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3C571" w14:textId="77777777" w:rsidR="00A36DBB" w:rsidRDefault="00A36DBB">
      <w:pPr>
        <w:rPr>
          <w:color w:val="000000"/>
        </w:rPr>
      </w:pPr>
    </w:p>
    <w:p w14:paraId="269A874C" w14:textId="77777777" w:rsidR="00A36DBB" w:rsidRDefault="00A36DBB" w:rsidP="00A36DBB">
      <w:r>
        <w:rPr>
          <w:rFonts w:hint="eastAsia"/>
        </w:rPr>
        <w:t>第２号様式</w:t>
      </w:r>
    </w:p>
    <w:p w14:paraId="11454335" w14:textId="77777777" w:rsidR="00A36DBB" w:rsidRDefault="00A36DBB" w:rsidP="00A36DBB">
      <w:pPr>
        <w:jc w:val="center"/>
      </w:pPr>
      <w:r>
        <w:rPr>
          <w:rFonts w:hint="eastAsia"/>
        </w:rPr>
        <w:t>一般廃棄物処分業実績報告書</w:t>
      </w:r>
    </w:p>
    <w:p w14:paraId="292FFE81" w14:textId="77777777" w:rsidR="00A36DBB" w:rsidRDefault="00A36DBB" w:rsidP="00A36DBB">
      <w:pPr>
        <w:jc w:val="right"/>
      </w:pPr>
      <w:r>
        <w:rPr>
          <w:rFonts w:hint="eastAsia"/>
        </w:rPr>
        <w:t>年　　月　　日</w:t>
      </w:r>
    </w:p>
    <w:p w14:paraId="314361D2" w14:textId="77777777" w:rsidR="00A36DBB" w:rsidRDefault="00A36DBB" w:rsidP="00A36DBB">
      <w:pPr>
        <w:ind w:firstLineChars="100" w:firstLine="210"/>
      </w:pPr>
      <w:r>
        <w:rPr>
          <w:rFonts w:hint="eastAsia"/>
        </w:rPr>
        <w:t>京都市長　様</w:t>
      </w:r>
    </w:p>
    <w:p w14:paraId="010C8FA8" w14:textId="77777777" w:rsidR="00A36DBB" w:rsidRDefault="00A36DBB" w:rsidP="00A36DBB">
      <w:pPr>
        <w:ind w:leftChars="2057" w:left="4320"/>
      </w:pPr>
      <w:r>
        <w:rPr>
          <w:rFonts w:hint="eastAsia"/>
        </w:rPr>
        <w:t>許可番号</w:t>
      </w:r>
    </w:p>
    <w:p w14:paraId="59EFD5C1" w14:textId="77777777" w:rsidR="00A36DBB" w:rsidRDefault="00A36DBB" w:rsidP="00A36DBB">
      <w:pPr>
        <w:ind w:leftChars="2057" w:left="4320"/>
      </w:pPr>
      <w:r w:rsidRPr="00A36DBB">
        <w:rPr>
          <w:rFonts w:hint="eastAsia"/>
          <w:spacing w:val="52"/>
          <w:kern w:val="0"/>
          <w:fitText w:val="840" w:id="1438502144"/>
        </w:rPr>
        <w:t>業者</w:t>
      </w:r>
      <w:r w:rsidRPr="00A36DBB">
        <w:rPr>
          <w:rFonts w:hint="eastAsia"/>
          <w:spacing w:val="1"/>
          <w:kern w:val="0"/>
          <w:fitText w:val="840" w:id="1438502144"/>
        </w:rPr>
        <w:t>名</w:t>
      </w:r>
    </w:p>
    <w:p w14:paraId="60E83005" w14:textId="77777777" w:rsidR="00A36DBB" w:rsidRDefault="00A36DBB" w:rsidP="00A36DBB"/>
    <w:p w14:paraId="46870C21" w14:textId="1468E34A" w:rsidR="00A36DBB" w:rsidRDefault="00A36DBB" w:rsidP="00A36DBB">
      <w:r>
        <w:rPr>
          <w:rFonts w:hint="eastAsia"/>
        </w:rPr>
        <w:t xml:space="preserve">　</w:t>
      </w:r>
      <w:r w:rsidR="00394246" w:rsidRPr="00EC7EDF">
        <w:rPr>
          <w:rFonts w:hint="eastAsia"/>
          <w:color w:val="000000"/>
        </w:rPr>
        <w:t>一般廃棄物の再生利用を目的とする処理業の許可に関する要綱</w:t>
      </w:r>
      <w:r w:rsidR="00394246">
        <w:rPr>
          <w:rFonts w:hint="eastAsia"/>
        </w:rPr>
        <w:t>第６</w:t>
      </w:r>
      <w:r>
        <w:rPr>
          <w:rFonts w:hint="eastAsia"/>
        </w:rPr>
        <w:t>条第２号の規定に基づき</w:t>
      </w:r>
      <w:r w:rsidR="00573491">
        <w:rPr>
          <w:rFonts w:hint="eastAsia"/>
        </w:rPr>
        <w:t>、</w:t>
      </w:r>
      <w:r>
        <w:rPr>
          <w:rFonts w:hint="eastAsia"/>
        </w:rPr>
        <w:t>一般廃棄物処分業の実績を次のとおり報告します。</w:t>
      </w:r>
    </w:p>
    <w:p w14:paraId="45E91F6F" w14:textId="77777777" w:rsidR="00A36DBB" w:rsidRDefault="00A36DBB" w:rsidP="00A36DBB"/>
    <w:p w14:paraId="1B67D02D" w14:textId="77777777" w:rsidR="00A36DBB" w:rsidRDefault="00A36DBB" w:rsidP="00A36D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60"/>
        <w:gridCol w:w="1260"/>
        <w:gridCol w:w="1260"/>
        <w:gridCol w:w="2160"/>
        <w:gridCol w:w="2123"/>
      </w:tblGrid>
      <w:tr w:rsidR="00A36DBB" w14:paraId="6C08DD6C" w14:textId="77777777" w:rsidTr="00C90815">
        <w:trPr>
          <w:trHeight w:val="720"/>
        </w:trPr>
        <w:tc>
          <w:tcPr>
            <w:tcW w:w="639" w:type="dxa"/>
            <w:vAlign w:val="center"/>
          </w:tcPr>
          <w:p w14:paraId="78AA0292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260" w:type="dxa"/>
          </w:tcPr>
          <w:p w14:paraId="2D318C08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稼働日数</w:t>
            </w:r>
          </w:p>
          <w:p w14:paraId="60D5E572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260" w:type="dxa"/>
          </w:tcPr>
          <w:p w14:paraId="08D03EC1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受入台数</w:t>
            </w:r>
          </w:p>
          <w:p w14:paraId="38041AA6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（台）</w:t>
            </w:r>
          </w:p>
        </w:tc>
        <w:tc>
          <w:tcPr>
            <w:tcW w:w="1260" w:type="dxa"/>
          </w:tcPr>
          <w:p w14:paraId="107F366A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受入量</w:t>
            </w:r>
          </w:p>
          <w:p w14:paraId="7B572764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（㌧）</w:t>
            </w:r>
          </w:p>
        </w:tc>
        <w:tc>
          <w:tcPr>
            <w:tcW w:w="2160" w:type="dxa"/>
          </w:tcPr>
          <w:p w14:paraId="598F31F2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生成品出荷量</w:t>
            </w:r>
          </w:p>
          <w:p w14:paraId="657BEC40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（㌧）</w:t>
            </w:r>
          </w:p>
        </w:tc>
        <w:tc>
          <w:tcPr>
            <w:tcW w:w="2123" w:type="dxa"/>
          </w:tcPr>
          <w:p w14:paraId="5E233D32" w14:textId="77777777" w:rsidR="00A36DBB" w:rsidRDefault="00A36DBB" w:rsidP="00C90815">
            <w:r>
              <w:rPr>
                <w:rFonts w:hint="eastAsia"/>
              </w:rPr>
              <w:t xml:space="preserve">　残渣処分量（㌧）</w:t>
            </w:r>
          </w:p>
          <w:p w14:paraId="08EFA13A" w14:textId="77777777" w:rsidR="00A36DBB" w:rsidRDefault="00A36DBB" w:rsidP="00C90815">
            <w:r>
              <w:rPr>
                <w:rFonts w:hint="eastAsia"/>
              </w:rPr>
              <w:t>処分先（　　　　　）</w:t>
            </w:r>
          </w:p>
        </w:tc>
      </w:tr>
      <w:tr w:rsidR="00A36DBB" w14:paraId="4E4CFE07" w14:textId="77777777" w:rsidTr="00394246">
        <w:trPr>
          <w:trHeight w:val="513"/>
        </w:trPr>
        <w:tc>
          <w:tcPr>
            <w:tcW w:w="639" w:type="dxa"/>
            <w:vAlign w:val="center"/>
          </w:tcPr>
          <w:p w14:paraId="2B2370A5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vAlign w:val="center"/>
          </w:tcPr>
          <w:p w14:paraId="09A53FE3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390A80E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F8BEA96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5B383F7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42DA5DCB" w14:textId="77777777" w:rsidR="00A36DBB" w:rsidRDefault="00A36DBB" w:rsidP="00C90815">
            <w:pPr>
              <w:jc w:val="center"/>
            </w:pPr>
          </w:p>
        </w:tc>
      </w:tr>
      <w:tr w:rsidR="00A36DBB" w14:paraId="123A78C9" w14:textId="77777777" w:rsidTr="00394246">
        <w:trPr>
          <w:trHeight w:val="540"/>
        </w:trPr>
        <w:tc>
          <w:tcPr>
            <w:tcW w:w="639" w:type="dxa"/>
            <w:vAlign w:val="center"/>
          </w:tcPr>
          <w:p w14:paraId="7ABA1EBE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vAlign w:val="center"/>
          </w:tcPr>
          <w:p w14:paraId="513A54CF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5D477B8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301A49D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114DB8C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483772C3" w14:textId="77777777" w:rsidR="00A36DBB" w:rsidRDefault="00A36DBB" w:rsidP="00C90815">
            <w:pPr>
              <w:jc w:val="center"/>
            </w:pPr>
          </w:p>
        </w:tc>
      </w:tr>
      <w:tr w:rsidR="00A36DBB" w14:paraId="5B0CB96B" w14:textId="77777777" w:rsidTr="00394246">
        <w:trPr>
          <w:trHeight w:val="535"/>
        </w:trPr>
        <w:tc>
          <w:tcPr>
            <w:tcW w:w="639" w:type="dxa"/>
            <w:vAlign w:val="center"/>
          </w:tcPr>
          <w:p w14:paraId="6838779B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vAlign w:val="center"/>
          </w:tcPr>
          <w:p w14:paraId="5951652D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2A35075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E525B90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88F92F4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67058D5B" w14:textId="77777777" w:rsidR="00A36DBB" w:rsidRDefault="00A36DBB" w:rsidP="00C90815">
            <w:pPr>
              <w:jc w:val="center"/>
            </w:pPr>
          </w:p>
        </w:tc>
      </w:tr>
      <w:tr w:rsidR="00A36DBB" w14:paraId="4EFDD2A9" w14:textId="77777777" w:rsidTr="00394246">
        <w:trPr>
          <w:trHeight w:val="529"/>
        </w:trPr>
        <w:tc>
          <w:tcPr>
            <w:tcW w:w="639" w:type="dxa"/>
            <w:vAlign w:val="center"/>
          </w:tcPr>
          <w:p w14:paraId="12322427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vAlign w:val="center"/>
          </w:tcPr>
          <w:p w14:paraId="28A19D53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B1D329F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A2BE3D1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0CF8B89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4528F2F7" w14:textId="77777777" w:rsidR="00A36DBB" w:rsidRDefault="00A36DBB" w:rsidP="00C90815">
            <w:pPr>
              <w:jc w:val="center"/>
            </w:pPr>
          </w:p>
        </w:tc>
      </w:tr>
      <w:tr w:rsidR="00A36DBB" w14:paraId="3C0B4A3E" w14:textId="77777777" w:rsidTr="00394246">
        <w:trPr>
          <w:trHeight w:val="520"/>
        </w:trPr>
        <w:tc>
          <w:tcPr>
            <w:tcW w:w="639" w:type="dxa"/>
            <w:vAlign w:val="center"/>
          </w:tcPr>
          <w:p w14:paraId="7A876A91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vAlign w:val="center"/>
          </w:tcPr>
          <w:p w14:paraId="38104053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2808F89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90F5D5F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D7E0736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46E78CA4" w14:textId="77777777" w:rsidR="00A36DBB" w:rsidRDefault="00A36DBB" w:rsidP="00C90815">
            <w:pPr>
              <w:jc w:val="center"/>
            </w:pPr>
          </w:p>
        </w:tc>
      </w:tr>
      <w:tr w:rsidR="00A36DBB" w14:paraId="313E7A45" w14:textId="77777777" w:rsidTr="00394246">
        <w:trPr>
          <w:trHeight w:val="540"/>
        </w:trPr>
        <w:tc>
          <w:tcPr>
            <w:tcW w:w="639" w:type="dxa"/>
            <w:vAlign w:val="center"/>
          </w:tcPr>
          <w:p w14:paraId="182BFE20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vAlign w:val="center"/>
          </w:tcPr>
          <w:p w14:paraId="6AC0BDAE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F39B4EB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3DE8D1C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BD8612E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67152522" w14:textId="77777777" w:rsidR="00A36DBB" w:rsidRDefault="00A36DBB" w:rsidP="00C90815">
            <w:pPr>
              <w:jc w:val="center"/>
            </w:pPr>
          </w:p>
        </w:tc>
      </w:tr>
      <w:tr w:rsidR="00A36DBB" w14:paraId="650C3B7B" w14:textId="77777777" w:rsidTr="00394246">
        <w:trPr>
          <w:trHeight w:val="520"/>
        </w:trPr>
        <w:tc>
          <w:tcPr>
            <w:tcW w:w="639" w:type="dxa"/>
            <w:vAlign w:val="center"/>
          </w:tcPr>
          <w:p w14:paraId="44E578A4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60" w:type="dxa"/>
            <w:vAlign w:val="center"/>
          </w:tcPr>
          <w:p w14:paraId="325201AC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F16F203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E4F1E59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C4C448D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54EEB7C1" w14:textId="77777777" w:rsidR="00A36DBB" w:rsidRDefault="00A36DBB" w:rsidP="00C90815">
            <w:pPr>
              <w:jc w:val="center"/>
            </w:pPr>
          </w:p>
        </w:tc>
      </w:tr>
      <w:tr w:rsidR="00A36DBB" w14:paraId="4753E90B" w14:textId="77777777" w:rsidTr="00394246">
        <w:trPr>
          <w:trHeight w:val="551"/>
        </w:trPr>
        <w:tc>
          <w:tcPr>
            <w:tcW w:w="639" w:type="dxa"/>
            <w:vAlign w:val="center"/>
          </w:tcPr>
          <w:p w14:paraId="2152CBC1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60" w:type="dxa"/>
            <w:vAlign w:val="center"/>
          </w:tcPr>
          <w:p w14:paraId="005F7E70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A824190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221A17F8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E16411C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16CCBBF8" w14:textId="77777777" w:rsidR="00A36DBB" w:rsidRDefault="00A36DBB" w:rsidP="00C90815">
            <w:pPr>
              <w:jc w:val="center"/>
            </w:pPr>
          </w:p>
        </w:tc>
      </w:tr>
      <w:tr w:rsidR="00A36DBB" w14:paraId="2CD9697A" w14:textId="77777777" w:rsidTr="00394246">
        <w:trPr>
          <w:trHeight w:val="520"/>
        </w:trPr>
        <w:tc>
          <w:tcPr>
            <w:tcW w:w="639" w:type="dxa"/>
            <w:vAlign w:val="center"/>
          </w:tcPr>
          <w:p w14:paraId="79201D90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60" w:type="dxa"/>
            <w:vAlign w:val="center"/>
          </w:tcPr>
          <w:p w14:paraId="601B23F5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C3F5795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50F9FFB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3794A81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0F2C2D7A" w14:textId="77777777" w:rsidR="00A36DBB" w:rsidRDefault="00A36DBB" w:rsidP="00C90815">
            <w:pPr>
              <w:jc w:val="center"/>
            </w:pPr>
          </w:p>
        </w:tc>
      </w:tr>
      <w:tr w:rsidR="00A36DBB" w14:paraId="1B4ADD29" w14:textId="77777777" w:rsidTr="00394246">
        <w:trPr>
          <w:trHeight w:val="540"/>
        </w:trPr>
        <w:tc>
          <w:tcPr>
            <w:tcW w:w="639" w:type="dxa"/>
            <w:vAlign w:val="center"/>
          </w:tcPr>
          <w:p w14:paraId="2BB04417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vAlign w:val="center"/>
          </w:tcPr>
          <w:p w14:paraId="2430E6DF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315BB8D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3C8CF16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9BD680A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724D51DF" w14:textId="77777777" w:rsidR="00A36DBB" w:rsidRDefault="00A36DBB" w:rsidP="00C90815">
            <w:pPr>
              <w:jc w:val="center"/>
            </w:pPr>
          </w:p>
        </w:tc>
      </w:tr>
      <w:tr w:rsidR="00A36DBB" w14:paraId="6F6C37FF" w14:textId="77777777" w:rsidTr="00394246">
        <w:trPr>
          <w:trHeight w:val="520"/>
        </w:trPr>
        <w:tc>
          <w:tcPr>
            <w:tcW w:w="639" w:type="dxa"/>
            <w:vAlign w:val="center"/>
          </w:tcPr>
          <w:p w14:paraId="22133F32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Align w:val="center"/>
          </w:tcPr>
          <w:p w14:paraId="576C17B6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68D683F2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890CB29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5CE9B1E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5221A2B7" w14:textId="77777777" w:rsidR="00A36DBB" w:rsidRDefault="00A36DBB" w:rsidP="00C90815">
            <w:pPr>
              <w:jc w:val="center"/>
            </w:pPr>
          </w:p>
        </w:tc>
      </w:tr>
      <w:tr w:rsidR="00A36DBB" w14:paraId="6586BC0D" w14:textId="77777777" w:rsidTr="00394246">
        <w:trPr>
          <w:trHeight w:val="540"/>
        </w:trPr>
        <w:tc>
          <w:tcPr>
            <w:tcW w:w="639" w:type="dxa"/>
            <w:vAlign w:val="center"/>
          </w:tcPr>
          <w:p w14:paraId="25AD1299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Align w:val="center"/>
          </w:tcPr>
          <w:p w14:paraId="7BAF2CDA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A58AD05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6F25C2E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AC70F81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61AA8394" w14:textId="77777777" w:rsidR="00A36DBB" w:rsidRDefault="00A36DBB" w:rsidP="00C90815">
            <w:pPr>
              <w:jc w:val="center"/>
            </w:pPr>
          </w:p>
        </w:tc>
      </w:tr>
      <w:tr w:rsidR="00A36DBB" w14:paraId="21BF41A5" w14:textId="77777777" w:rsidTr="00394246">
        <w:trPr>
          <w:trHeight w:val="689"/>
        </w:trPr>
        <w:tc>
          <w:tcPr>
            <w:tcW w:w="639" w:type="dxa"/>
            <w:vAlign w:val="center"/>
          </w:tcPr>
          <w:p w14:paraId="7CE91F27" w14:textId="77777777" w:rsidR="00A36DBB" w:rsidRDefault="00A36DBB" w:rsidP="00C9081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14:paraId="165D129B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B9F8C78" w14:textId="77777777" w:rsidR="00A36DBB" w:rsidRDefault="00A36DBB" w:rsidP="00C90815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2DC8800" w14:textId="77777777" w:rsidR="00A36DBB" w:rsidRDefault="00A36DBB" w:rsidP="00C9081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15A2883" w14:textId="77777777" w:rsidR="00A36DBB" w:rsidRDefault="00A36DBB" w:rsidP="00C90815">
            <w:pPr>
              <w:jc w:val="center"/>
            </w:pPr>
          </w:p>
        </w:tc>
        <w:tc>
          <w:tcPr>
            <w:tcW w:w="2123" w:type="dxa"/>
            <w:vAlign w:val="center"/>
          </w:tcPr>
          <w:p w14:paraId="5AD1127E" w14:textId="77777777" w:rsidR="00A36DBB" w:rsidRDefault="00A36DBB" w:rsidP="00C90815">
            <w:pPr>
              <w:jc w:val="center"/>
            </w:pPr>
          </w:p>
        </w:tc>
      </w:tr>
    </w:tbl>
    <w:p w14:paraId="41461090" w14:textId="77777777" w:rsidR="00A36DBB" w:rsidRPr="00EC7EDF" w:rsidRDefault="00A36DBB">
      <w:pPr>
        <w:rPr>
          <w:color w:val="000000"/>
        </w:rPr>
      </w:pPr>
    </w:p>
    <w:sectPr w:rsidR="00A36DBB" w:rsidRPr="00EC7EDF" w:rsidSect="00C455C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457E8" w14:textId="77777777" w:rsidR="00BA5060" w:rsidRDefault="00BA5060" w:rsidP="00730080">
      <w:r>
        <w:separator/>
      </w:r>
    </w:p>
  </w:endnote>
  <w:endnote w:type="continuationSeparator" w:id="0">
    <w:p w14:paraId="5BDA49F0" w14:textId="77777777" w:rsidR="00BA5060" w:rsidRDefault="00BA5060" w:rsidP="0073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BA31" w14:textId="77777777" w:rsidR="00BA5060" w:rsidRDefault="00BA5060" w:rsidP="00730080">
      <w:r>
        <w:separator/>
      </w:r>
    </w:p>
  </w:footnote>
  <w:footnote w:type="continuationSeparator" w:id="0">
    <w:p w14:paraId="61A0CA37" w14:textId="77777777" w:rsidR="00BA5060" w:rsidRDefault="00BA5060" w:rsidP="0073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930"/>
    <w:multiLevelType w:val="hybridMultilevel"/>
    <w:tmpl w:val="91C00320"/>
    <w:lvl w:ilvl="0" w:tplc="67A6BD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1F3C40"/>
    <w:multiLevelType w:val="hybridMultilevel"/>
    <w:tmpl w:val="478E80D6"/>
    <w:lvl w:ilvl="0" w:tplc="6F8229E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E34A37"/>
    <w:multiLevelType w:val="hybridMultilevel"/>
    <w:tmpl w:val="0F1860DE"/>
    <w:lvl w:ilvl="0" w:tplc="15B2BE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7128D4"/>
    <w:multiLevelType w:val="hybridMultilevel"/>
    <w:tmpl w:val="4164F312"/>
    <w:lvl w:ilvl="0" w:tplc="C2A6140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9D4FF0"/>
    <w:multiLevelType w:val="hybridMultilevel"/>
    <w:tmpl w:val="8EFCC1DA"/>
    <w:lvl w:ilvl="0" w:tplc="2EEA1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F642D9"/>
    <w:multiLevelType w:val="hybridMultilevel"/>
    <w:tmpl w:val="B58C6D9E"/>
    <w:lvl w:ilvl="0" w:tplc="232CC9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6030CE"/>
    <w:multiLevelType w:val="hybridMultilevel"/>
    <w:tmpl w:val="32D6C4A6"/>
    <w:lvl w:ilvl="0" w:tplc="3AC4C8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18027B"/>
    <w:multiLevelType w:val="hybridMultilevel"/>
    <w:tmpl w:val="35F2D166"/>
    <w:lvl w:ilvl="0" w:tplc="97D68DD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F013BC9"/>
    <w:multiLevelType w:val="hybridMultilevel"/>
    <w:tmpl w:val="9CCE1D04"/>
    <w:lvl w:ilvl="0" w:tplc="322E7D4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936D8A"/>
    <w:multiLevelType w:val="hybridMultilevel"/>
    <w:tmpl w:val="A32C379A"/>
    <w:lvl w:ilvl="0" w:tplc="01F2FD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A109DE"/>
    <w:multiLevelType w:val="hybridMultilevel"/>
    <w:tmpl w:val="AF9ED4A8"/>
    <w:lvl w:ilvl="0" w:tplc="F27E532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9AB75AE"/>
    <w:multiLevelType w:val="hybridMultilevel"/>
    <w:tmpl w:val="DB468B72"/>
    <w:lvl w:ilvl="0" w:tplc="0CA683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1F27A3"/>
    <w:multiLevelType w:val="hybridMultilevel"/>
    <w:tmpl w:val="66F88DE0"/>
    <w:lvl w:ilvl="0" w:tplc="B5565B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FD2B5F"/>
    <w:multiLevelType w:val="hybridMultilevel"/>
    <w:tmpl w:val="EEC82104"/>
    <w:lvl w:ilvl="0" w:tplc="A5FC3B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3611A7"/>
    <w:multiLevelType w:val="hybridMultilevel"/>
    <w:tmpl w:val="ADF4D78A"/>
    <w:lvl w:ilvl="0" w:tplc="71D6AC6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0F7"/>
    <w:rsid w:val="00100746"/>
    <w:rsid w:val="00196FD9"/>
    <w:rsid w:val="00285EBD"/>
    <w:rsid w:val="002860C6"/>
    <w:rsid w:val="003242D6"/>
    <w:rsid w:val="00336C88"/>
    <w:rsid w:val="00394246"/>
    <w:rsid w:val="00573491"/>
    <w:rsid w:val="005F251D"/>
    <w:rsid w:val="006371FB"/>
    <w:rsid w:val="006806FF"/>
    <w:rsid w:val="006C1774"/>
    <w:rsid w:val="00704C84"/>
    <w:rsid w:val="00730080"/>
    <w:rsid w:val="00766F1B"/>
    <w:rsid w:val="00785F2D"/>
    <w:rsid w:val="007B66E1"/>
    <w:rsid w:val="008408B4"/>
    <w:rsid w:val="008847DA"/>
    <w:rsid w:val="008935B8"/>
    <w:rsid w:val="008954C7"/>
    <w:rsid w:val="008D3A52"/>
    <w:rsid w:val="00A36DBB"/>
    <w:rsid w:val="00BA5060"/>
    <w:rsid w:val="00BF7094"/>
    <w:rsid w:val="00C455C1"/>
    <w:rsid w:val="00C6020B"/>
    <w:rsid w:val="00C90815"/>
    <w:rsid w:val="00D13ABE"/>
    <w:rsid w:val="00D2701D"/>
    <w:rsid w:val="00D450C6"/>
    <w:rsid w:val="00D621E1"/>
    <w:rsid w:val="00DC2BE5"/>
    <w:rsid w:val="00DF133A"/>
    <w:rsid w:val="00E06740"/>
    <w:rsid w:val="00E17284"/>
    <w:rsid w:val="00E630F7"/>
    <w:rsid w:val="00EA2A6D"/>
    <w:rsid w:val="00EC7EDF"/>
    <w:rsid w:val="00EF2F92"/>
    <w:rsid w:val="00EF6D29"/>
    <w:rsid w:val="00F20BE6"/>
    <w:rsid w:val="00F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88C08"/>
  <w15:chartTrackingRefBased/>
  <w15:docId w15:val="{70FEB8EF-2702-4B75-8AE5-051D1D12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00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0080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A36DBB"/>
    <w:pPr>
      <w:ind w:firstLineChars="100" w:firstLine="210"/>
    </w:pPr>
  </w:style>
  <w:style w:type="character" w:customStyle="1" w:styleId="a8">
    <w:name w:val="本文インデント (文字)"/>
    <w:link w:val="a7"/>
    <w:semiHidden/>
    <w:rsid w:val="00A36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一般廃棄物処分業許可に関する要綱について</vt:lpstr>
      <vt:lpstr>一般廃棄物処分業許可に関する要綱について</vt:lpstr>
    </vt:vector>
  </TitlesOfParts>
  <Company>京都市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一般廃棄物処分業許可に関する要綱について</dc:title>
  <dc:subject/>
  <dc:creator>京都市</dc:creator>
  <cp:keywords/>
  <dc:description/>
  <cp:lastModifiedBy>Kyoto</cp:lastModifiedBy>
  <cp:revision>5</cp:revision>
  <cp:lastPrinted>2022-06-27T01:03:00Z</cp:lastPrinted>
  <dcterms:created xsi:type="dcterms:W3CDTF">2019-04-15T00:16:00Z</dcterms:created>
  <dcterms:modified xsi:type="dcterms:W3CDTF">2022-06-27T01:03:00Z</dcterms:modified>
</cp:coreProperties>
</file>