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UBJAIAACYEAAAOAAAAZHJzL2Uyb0RvYy54bWysU9uO0zAQfUfiHyy/06RdStuo6WrpUoS0&#10;XKRdPsBxnMbC8Zix22T5esZO263gDZEHK/aMz8w5Z7y+HTrDjgq9Blvy6STnTFkJtbb7kn9/2r1Z&#10;cuaDsLUwYFXJn5Xnt5vXr9a9K9QMWjC1QkYg1he9K3kbgiuyzMtWdcJPwClLwQawE4G2uM9qFD2h&#10;dyab5fm7rAesHYJU3tPp/Rjkm4TfNEqGr03jVWCm5NRbSCumtYprtlmLYo/CtVqe2hD/0EUntKWi&#10;F6h7EQQ7oP4LqtMSwUMTJhK6DJpGS5U4EJtp/gebx1Y4lbiQON5dZPL/D1Z+OX5DpmvyjjMrOrLo&#10;SQ2BvYeBLaI6vfMFJT06SgsDHcfMyNS7B5A/PLOwbYXdqztE6FslaupuGm9mV1dHHB9Bqv4z1FRG&#10;HAIkoKHBLgKSGIzQyaXnizOxFUmHi3w6W1BEUuhmdbPIk3OZKM6XHfrwUUHH4k/JkYxP4OL44ENs&#10;RhTnlFjLwk4bk8w3lvUlX81n85EWGF3HYOKI+2prkB1FHJ/0JWbE/jqt04GG2Oiu5MtLkiiiGB9s&#10;naoEoc34T50Ye1InCjJKE4ZqoMQoWQX1M+mEMA4rPS76aQF/cdbToJbc/zwIVJyZT5a0XrydreY0&#10;2WmzXK5IJbwOVFcBYSUBlVwG5GzcbMP4Gg4O9b6lSmd378ifnU7avXR16puGMUl6ejhx2q/3Kevl&#10;eW9+AwAA//8DAFBLAwQUAAYACAAAACEA5T6IoeAAAAAKAQAADwAAAGRycy9kb3ducmV2LnhtbEyP&#10;y07DMBBF90j8gzVIbKrWbqEtDnGqCsqqqwY27KbxkAT8iGI3CX+PWcFydI/uPZPvJmvYQH1ovVOw&#10;XAhg5CqvW1creHt9mT8ACxGdRuMdKfimALvi+irHTPvRnWgoY81SiQsZKmhi7DLOQ9WQxbDwHbmU&#10;ffjeYkxnX3Pd45jKreErITbcYuvSQoMdPTVUfZUXq2B/NNgubXg+nA6DeP+Us2osZ0rd3kz7R2CR&#10;pvgHw69+UociOZ39xenAjIKt3MiEKpjfyzWwREixvQN2TuhqDbzI+f8Xih8AAAD//wMAUEsBAi0A&#10;FAAGAAgAAAAhALaDOJL+AAAA4QEAABMAAAAAAAAAAAAAAAAAAAAAAFtDb250ZW50X1R5cGVzXS54&#10;bWxQSwECLQAUAAYACAAAACEAOP0h/9YAAACUAQAACwAAAAAAAAAAAAAAAAAvAQAAX3JlbHMvLnJl&#10;bHNQSwECLQAUAAYACAAAACEAFt/VASQCAAAmBAAADgAAAAAAAAAAAAAAAAAuAgAAZHJzL2Uyb0Rv&#10;Yy54bWxQSwECLQAUAAYACAAAACEA5T6IoeAAAAAKAQAADwAAAAAAAAAAAAAAAAB+BAAAZHJzL2Rv&#10;d25yZXYueG1sUEsFBgAAAAAEAAQA8wAAAIsFA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114F5649" w:rsidR="00753A5C" w:rsidRPr="009B4936" w:rsidRDefault="007A03FA" w:rsidP="00753A5C">
      <w:pPr>
        <w:jc w:val="right"/>
        <w:rPr>
          <w:sz w:val="24"/>
          <w:szCs w:val="24"/>
        </w:rPr>
      </w:pPr>
      <w:r>
        <w:rPr>
          <w:rFonts w:hint="eastAsia"/>
          <w:sz w:val="24"/>
          <w:szCs w:val="24"/>
        </w:rPr>
        <w:t>令和</w:t>
      </w:r>
      <w:r w:rsidR="00F01875">
        <w:rPr>
          <w:rFonts w:hint="eastAsia"/>
          <w:sz w:val="24"/>
          <w:szCs w:val="24"/>
        </w:rPr>
        <w:t>４</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77777777"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r w:rsidR="009440B5">
        <w:rPr>
          <w:rFonts w:hint="eastAsia"/>
          <w:sz w:val="24"/>
          <w:szCs w:val="24"/>
        </w:rPr>
        <w:t></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748BF504"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F01875">
        <w:rPr>
          <w:rFonts w:hint="eastAsia"/>
          <w:sz w:val="24"/>
          <w:szCs w:val="24"/>
        </w:rPr>
        <w:t>４</w:t>
      </w:r>
      <w:r>
        <w:rPr>
          <w:rFonts w:hint="eastAsia"/>
          <w:sz w:val="24"/>
          <w:szCs w:val="24"/>
        </w:rPr>
        <w:t>年</w:t>
      </w:r>
      <w:r w:rsidR="00F01875">
        <w:rPr>
          <w:rFonts w:hint="eastAsia"/>
          <w:sz w:val="24"/>
          <w:szCs w:val="24"/>
        </w:rPr>
        <w:t>３</w:t>
      </w:r>
      <w:r w:rsidR="00753A5C" w:rsidRPr="00756728">
        <w:rPr>
          <w:rFonts w:hint="eastAsia"/>
          <w:sz w:val="24"/>
          <w:szCs w:val="24"/>
        </w:rPr>
        <w:t>月</w:t>
      </w:r>
      <w:r w:rsidR="00FB6A2E">
        <w:rPr>
          <w:rFonts w:hint="eastAsia"/>
          <w:sz w:val="24"/>
          <w:szCs w:val="24"/>
        </w:rPr>
        <w:t>●●</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77777777" w:rsidR="005D2026" w:rsidRPr="005D2026" w:rsidRDefault="004D215F" w:rsidP="00753A5C">
      <w:pPr>
        <w:rPr>
          <w:sz w:val="24"/>
          <w:szCs w:val="24"/>
        </w:rPr>
      </w:pPr>
      <w:r>
        <w:rPr>
          <w:rFonts w:hint="eastAsia"/>
          <w:sz w:val="24"/>
          <w:szCs w:val="24"/>
        </w:rPr>
        <w:t xml:space="preserve">　なお，提出</w:t>
      </w:r>
      <w:r w:rsidR="005D2026">
        <w:rPr>
          <w:rFonts w:hint="eastAsia"/>
          <w:sz w:val="24"/>
          <w:szCs w:val="24"/>
        </w:rPr>
        <w:t>にあたっては，募集要項の記載内容を遵守するほか，</w:t>
      </w:r>
      <w:r w:rsidR="005D2026" w:rsidRPr="005D2026">
        <w:rPr>
          <w:rFonts w:hint="eastAsia"/>
          <w:kern w:val="0"/>
          <w:sz w:val="24"/>
          <w:szCs w:val="24"/>
        </w:rPr>
        <w:t>応募資格の基準を全て満たしていること及び添付書類の内容について，事実と相違ないことを誓約します。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7B581C4B"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6B7AEF" w:rsidRPr="006B7AEF">
        <w:rPr>
          <w:rFonts w:hint="eastAsia"/>
          <w:spacing w:val="16"/>
          <w:w w:val="76"/>
          <w:kern w:val="0"/>
          <w:sz w:val="24"/>
          <w:szCs w:val="24"/>
          <w:fitText w:val="9180" w:id="-1565875967"/>
        </w:rPr>
        <w:t>令和４年度京都発脱炭素ライフスタイル推進に係るプロジェクト創出及び実証支援等に係る業</w:t>
      </w:r>
      <w:r w:rsidR="006B7AEF" w:rsidRPr="006B7AEF">
        <w:rPr>
          <w:rFonts w:hint="eastAsia"/>
          <w:spacing w:val="8"/>
          <w:w w:val="76"/>
          <w:kern w:val="0"/>
          <w:sz w:val="24"/>
          <w:szCs w:val="24"/>
          <w:fitText w:val="9180" w:id="-1565875967"/>
        </w:rPr>
        <w:t>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77777777"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A9312" w14:textId="77777777" w:rsidR="00063C57" w:rsidRDefault="00063C57">
      <w:r>
        <w:separator/>
      </w:r>
    </w:p>
  </w:endnote>
  <w:endnote w:type="continuationSeparator" w:id="0">
    <w:p w14:paraId="37A268E5" w14:textId="77777777" w:rsidR="00063C57" w:rsidRDefault="0006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7E76" w14:textId="77777777" w:rsidR="00063C57" w:rsidRDefault="00063C57">
      <w:r>
        <w:separator/>
      </w:r>
    </w:p>
  </w:footnote>
  <w:footnote w:type="continuationSeparator" w:id="0">
    <w:p w14:paraId="4F79D548" w14:textId="77777777" w:rsidR="00063C57" w:rsidRDefault="00063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08F7"/>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2022-03-29T11:47:00Z</dcterms:created>
  <dcterms:modified xsi:type="dcterms:W3CDTF">2022-03-29T11:47:00Z</dcterms:modified>
</cp:coreProperties>
</file>