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7F66" w14:textId="77777777" w:rsidR="009D3F2A" w:rsidRPr="009B458B" w:rsidRDefault="009D3F2A" w:rsidP="009D3F2A">
      <w:pPr>
        <w:jc w:val="center"/>
        <w:rPr>
          <w:rFonts w:ascii="ＭＳ 明朝" w:hAnsi="ＭＳ 明朝" w:hint="eastAsia"/>
          <w:sz w:val="28"/>
        </w:rPr>
      </w:pPr>
    </w:p>
    <w:p w14:paraId="328A5149" w14:textId="77777777" w:rsidR="00C90F01" w:rsidRPr="009B458B" w:rsidRDefault="009B458B" w:rsidP="009B458B">
      <w:pPr>
        <w:jc w:val="center"/>
        <w:outlineLvl w:val="0"/>
        <w:rPr>
          <w:rFonts w:ascii="ＭＳ 明朝" w:hAnsi="ＭＳ 明朝" w:hint="eastAsia"/>
          <w:sz w:val="32"/>
          <w:szCs w:val="32"/>
          <w:u w:val="single"/>
        </w:rPr>
      </w:pPr>
      <w:r w:rsidRPr="009B458B">
        <w:rPr>
          <w:rFonts w:ascii="ＭＳ 明朝" w:hAnsi="ＭＳ 明朝" w:hint="eastAsia"/>
          <w:sz w:val="32"/>
          <w:szCs w:val="32"/>
          <w:u w:val="single"/>
        </w:rPr>
        <w:t>ＰＣＢ</w:t>
      </w:r>
      <w:r w:rsidR="000130CE" w:rsidRPr="009B458B">
        <w:rPr>
          <w:rFonts w:ascii="ＭＳ 明朝" w:hAnsi="ＭＳ 明朝" w:hint="eastAsia"/>
          <w:sz w:val="32"/>
          <w:szCs w:val="32"/>
          <w:u w:val="single"/>
        </w:rPr>
        <w:t>廃棄物保管場所変更に必要な書類</w:t>
      </w:r>
    </w:p>
    <w:p w14:paraId="7F5D2034" w14:textId="77777777" w:rsidR="000130CE" w:rsidRPr="009B458B" w:rsidRDefault="000130CE" w:rsidP="009D3F2A">
      <w:pPr>
        <w:jc w:val="center"/>
        <w:rPr>
          <w:rFonts w:ascii="ＭＳ 明朝" w:hAnsi="ＭＳ 明朝" w:hint="eastAsia"/>
        </w:rPr>
      </w:pPr>
    </w:p>
    <w:p w14:paraId="32A95E0E" w14:textId="77777777" w:rsidR="000130CE" w:rsidRPr="009B458B" w:rsidRDefault="000130CE" w:rsidP="009B458B">
      <w:pPr>
        <w:ind w:leftChars="514" w:left="1079"/>
        <w:rPr>
          <w:rFonts w:ascii="ＭＳ 明朝" w:hAnsi="ＭＳ 明朝" w:hint="eastAsia"/>
          <w:sz w:val="28"/>
          <w:szCs w:val="28"/>
        </w:rPr>
      </w:pPr>
      <w:r w:rsidRPr="009B458B">
        <w:rPr>
          <w:rFonts w:ascii="ＭＳ 明朝" w:hAnsi="ＭＳ 明朝" w:hint="eastAsia"/>
          <w:sz w:val="28"/>
          <w:szCs w:val="28"/>
        </w:rPr>
        <w:t>＜移動前＞</w:t>
      </w:r>
    </w:p>
    <w:p w14:paraId="268A1FF8" w14:textId="77777777" w:rsidR="000130CE" w:rsidRDefault="000130CE" w:rsidP="009B458B">
      <w:pPr>
        <w:ind w:leftChars="514" w:left="1079" w:firstLineChars="100" w:firstLine="280"/>
        <w:rPr>
          <w:rFonts w:ascii="ＭＳ 明朝" w:hAnsi="ＭＳ 明朝" w:hint="eastAsia"/>
          <w:sz w:val="28"/>
          <w:szCs w:val="28"/>
        </w:rPr>
      </w:pPr>
      <w:r w:rsidRPr="009B458B">
        <w:rPr>
          <w:rFonts w:ascii="ＭＳ 明朝" w:hAnsi="ＭＳ 明朝" w:hint="eastAsia"/>
          <w:sz w:val="28"/>
          <w:szCs w:val="28"/>
        </w:rPr>
        <w:t>・PCB廃棄物移動計画書</w:t>
      </w:r>
    </w:p>
    <w:p w14:paraId="1BF9419E" w14:textId="77777777" w:rsidR="009B458B" w:rsidRPr="009B458B" w:rsidRDefault="009B458B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添付書類</w:t>
      </w:r>
    </w:p>
    <w:p w14:paraId="4456F9AE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・運搬経路の地図</w:t>
      </w:r>
    </w:p>
    <w:p w14:paraId="57B5534A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・運搬車両の写真</w:t>
      </w:r>
    </w:p>
    <w:p w14:paraId="624917DF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・緊急時の連絡体制表</w:t>
      </w:r>
    </w:p>
    <w:p w14:paraId="2925A59F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・移動時に随行する特管責任者の修了証</w:t>
      </w:r>
    </w:p>
    <w:p w14:paraId="244F95E9" w14:textId="77777777" w:rsidR="009D3F2A" w:rsidRPr="009B458B" w:rsidRDefault="009D3F2A" w:rsidP="009B458B">
      <w:pPr>
        <w:ind w:leftChars="857" w:left="1800"/>
        <w:rPr>
          <w:rFonts w:ascii="ＭＳ 明朝" w:hAnsi="ＭＳ 明朝" w:hint="eastAsia"/>
          <w:sz w:val="24"/>
        </w:rPr>
      </w:pPr>
    </w:p>
    <w:p w14:paraId="1C36DA9F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（移動が複数日に渡る場合）</w:t>
      </w:r>
    </w:p>
    <w:p w14:paraId="7F6DCA78" w14:textId="77777777" w:rsidR="000130CE" w:rsidRPr="009B458B" w:rsidRDefault="000130CE" w:rsidP="009B458B">
      <w:pPr>
        <w:ind w:leftChars="771" w:left="1619" w:firstLine="1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・PCB廃棄物の移動計画の工程表</w:t>
      </w:r>
    </w:p>
    <w:p w14:paraId="31FD4D17" w14:textId="77777777" w:rsidR="009D3F2A" w:rsidRPr="009B458B" w:rsidRDefault="009D3F2A" w:rsidP="009B458B">
      <w:pPr>
        <w:ind w:leftChars="771" w:left="1619"/>
        <w:rPr>
          <w:rFonts w:ascii="ＭＳ 明朝" w:hAnsi="ＭＳ 明朝" w:hint="eastAsia"/>
          <w:sz w:val="24"/>
        </w:rPr>
      </w:pPr>
    </w:p>
    <w:p w14:paraId="5D83299F" w14:textId="77777777" w:rsidR="000130CE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（特殊なものを運搬する場合）</w:t>
      </w:r>
    </w:p>
    <w:p w14:paraId="0BE0906E" w14:textId="77777777" w:rsidR="000130CE" w:rsidRPr="009B458B" w:rsidRDefault="000130CE" w:rsidP="009B458B">
      <w:pPr>
        <w:ind w:leftChars="771" w:left="1619" w:firstLine="1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・運搬するPCB廃棄物の構造及び特性</w:t>
      </w:r>
    </w:p>
    <w:p w14:paraId="4111935E" w14:textId="77777777" w:rsidR="000130CE" w:rsidRPr="009B458B" w:rsidRDefault="000130CE" w:rsidP="009B458B">
      <w:pPr>
        <w:ind w:leftChars="771" w:left="1619"/>
        <w:jc w:val="center"/>
        <w:rPr>
          <w:rFonts w:ascii="ＭＳ 明朝" w:hAnsi="ＭＳ 明朝" w:hint="eastAsia"/>
          <w:sz w:val="28"/>
          <w:szCs w:val="28"/>
        </w:rPr>
      </w:pPr>
    </w:p>
    <w:p w14:paraId="5A4F5AF5" w14:textId="77777777" w:rsidR="000130CE" w:rsidRPr="009B458B" w:rsidRDefault="000130CE" w:rsidP="009B458B">
      <w:pPr>
        <w:ind w:leftChars="514" w:left="1079"/>
        <w:rPr>
          <w:rFonts w:ascii="ＭＳ 明朝" w:hAnsi="ＭＳ 明朝" w:hint="eastAsia"/>
          <w:sz w:val="28"/>
          <w:szCs w:val="28"/>
        </w:rPr>
      </w:pPr>
      <w:r w:rsidRPr="009B458B">
        <w:rPr>
          <w:rFonts w:ascii="ＭＳ 明朝" w:hAnsi="ＭＳ 明朝" w:hint="eastAsia"/>
          <w:sz w:val="28"/>
          <w:szCs w:val="28"/>
        </w:rPr>
        <w:t>＜移動後＞</w:t>
      </w:r>
    </w:p>
    <w:p w14:paraId="316152BB" w14:textId="77777777" w:rsidR="000130CE" w:rsidRDefault="000130CE" w:rsidP="009B458B">
      <w:pPr>
        <w:ind w:leftChars="514" w:left="1079" w:firstLineChars="100" w:firstLine="280"/>
        <w:rPr>
          <w:rFonts w:ascii="ＭＳ 明朝" w:hAnsi="ＭＳ 明朝" w:hint="eastAsia"/>
          <w:sz w:val="28"/>
          <w:szCs w:val="28"/>
        </w:rPr>
      </w:pPr>
      <w:r w:rsidRPr="009B458B">
        <w:rPr>
          <w:rFonts w:ascii="ＭＳ 明朝" w:hAnsi="ＭＳ 明朝" w:hint="eastAsia"/>
          <w:sz w:val="28"/>
          <w:szCs w:val="28"/>
        </w:rPr>
        <w:t>・PCB廃棄物の保管事業場の変更届出書</w:t>
      </w:r>
    </w:p>
    <w:p w14:paraId="7DAF8EB8" w14:textId="77777777" w:rsidR="009B458B" w:rsidRPr="009B458B" w:rsidRDefault="009B458B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添付書類</w:t>
      </w:r>
    </w:p>
    <w:p w14:paraId="5303314A" w14:textId="77777777" w:rsidR="009B458B" w:rsidRPr="009B458B" w:rsidRDefault="000130CE" w:rsidP="009B458B">
      <w:pPr>
        <w:ind w:leftChars="771" w:left="1619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・PCB廃棄物の写真（移動前・移動中・移動後）</w:t>
      </w:r>
    </w:p>
    <w:p w14:paraId="3C86B4E1" w14:textId="77777777" w:rsidR="009B458B" w:rsidRPr="009B458B" w:rsidRDefault="000130CE" w:rsidP="009B458B">
      <w:pPr>
        <w:ind w:leftChars="771" w:left="1619" w:rightChars="475" w:right="998"/>
        <w:rPr>
          <w:rFonts w:ascii="ＭＳ 明朝" w:hAnsi="ＭＳ 明朝" w:hint="eastAsia"/>
          <w:sz w:val="24"/>
        </w:rPr>
      </w:pPr>
      <w:r w:rsidRPr="009B458B">
        <w:rPr>
          <w:rFonts w:ascii="ＭＳ 明朝" w:hAnsi="ＭＳ 明朝" w:hint="eastAsia"/>
          <w:sz w:val="24"/>
        </w:rPr>
        <w:t>※移動中の写真とは，移動車両に積込みする様子や積降ろす様子を指します。</w:t>
      </w:r>
    </w:p>
    <w:p w14:paraId="16D60324" w14:textId="77777777" w:rsidR="000130CE" w:rsidRPr="009B458B" w:rsidRDefault="000130CE" w:rsidP="009B458B">
      <w:pPr>
        <w:ind w:leftChars="514" w:left="1079"/>
        <w:jc w:val="center"/>
        <w:rPr>
          <w:rFonts w:ascii="ＭＳ 明朝" w:hAnsi="ＭＳ 明朝" w:hint="eastAsia"/>
        </w:rPr>
      </w:pPr>
      <w:r w:rsidRPr="009B458B">
        <w:rPr>
          <w:rFonts w:ascii="ＭＳ 明朝" w:hAnsi="ＭＳ 明朝"/>
        </w:rPr>
        <w:br w:type="page"/>
      </w:r>
    </w:p>
    <w:p w14:paraId="2B434908" w14:textId="77777777" w:rsidR="00C90F01" w:rsidRPr="009B458B" w:rsidRDefault="00C90F01" w:rsidP="00C90F01">
      <w:pPr>
        <w:ind w:firstLineChars="3800" w:firstLine="798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年　　月　　日</w:t>
      </w:r>
    </w:p>
    <w:p w14:paraId="4F558049" w14:textId="77777777" w:rsidR="00C90F01" w:rsidRPr="009B458B" w:rsidRDefault="00C90F01" w:rsidP="009B458B">
      <w:pPr>
        <w:jc w:val="center"/>
        <w:outlineLvl w:val="0"/>
        <w:rPr>
          <w:rFonts w:ascii="ＭＳ 明朝" w:hAnsi="ＭＳ 明朝" w:hint="eastAsia"/>
          <w:sz w:val="28"/>
        </w:rPr>
      </w:pPr>
      <w:r w:rsidRPr="009B458B">
        <w:rPr>
          <w:rFonts w:ascii="ＭＳ 明朝" w:hAnsi="ＭＳ 明朝" w:hint="eastAsia"/>
          <w:sz w:val="28"/>
        </w:rPr>
        <w:t>PCB廃棄物移動計画書</w:t>
      </w:r>
    </w:p>
    <w:p w14:paraId="1E275C32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67089E50" w14:textId="77777777" w:rsidR="00C90F01" w:rsidRPr="009B458B" w:rsidRDefault="00C90F01" w:rsidP="00C90F01">
      <w:pPr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京都市長　あて</w:t>
      </w:r>
    </w:p>
    <w:p w14:paraId="50AE4D16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住所</w:t>
      </w:r>
    </w:p>
    <w:p w14:paraId="49D01FA8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</w:p>
    <w:p w14:paraId="505B41A1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氏名</w:t>
      </w:r>
      <w:r w:rsidR="00305BDA" w:rsidRPr="009B458B">
        <w:rPr>
          <w:rFonts w:ascii="ＭＳ 明朝" w:hAnsi="ＭＳ 明朝" w:hint="eastAsia"/>
        </w:rPr>
        <w:t xml:space="preserve">　　　　　　　　　　　　　　　　　 </w:t>
      </w:r>
    </w:p>
    <w:p w14:paraId="57F18FE9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 xml:space="preserve">　　（法人にあっては名称及び代表者の氏名）</w:t>
      </w:r>
    </w:p>
    <w:p w14:paraId="692AAFFD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電話</w:t>
      </w:r>
    </w:p>
    <w:p w14:paraId="25AE6EA7" w14:textId="77777777" w:rsidR="00C90F01" w:rsidRPr="009B458B" w:rsidRDefault="00C90F01" w:rsidP="00C90F01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1"/>
        <w:gridCol w:w="540"/>
        <w:gridCol w:w="900"/>
        <w:gridCol w:w="699"/>
        <w:gridCol w:w="7020"/>
      </w:tblGrid>
      <w:tr w:rsidR="00C90F01" w:rsidRPr="009B458B" w14:paraId="62B2DE08" w14:textId="77777777" w:rsidTr="00C90F01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799" w:type="dxa"/>
            <w:gridSpan w:val="5"/>
            <w:vAlign w:val="center"/>
          </w:tcPr>
          <w:p w14:paraId="2FD7CC2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移動の理由</w:t>
            </w:r>
          </w:p>
        </w:tc>
        <w:tc>
          <w:tcPr>
            <w:tcW w:w="7020" w:type="dxa"/>
          </w:tcPr>
          <w:p w14:paraId="04C05CC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1D62522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 w:val="restart"/>
            <w:textDirection w:val="tbRlV"/>
          </w:tcPr>
          <w:p w14:paraId="02FCC029" w14:textId="77777777" w:rsidR="00C90F01" w:rsidRPr="009B458B" w:rsidRDefault="00C90F01" w:rsidP="00C90F0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540" w:type="dxa"/>
            <w:vMerge w:val="restart"/>
            <w:vAlign w:val="center"/>
          </w:tcPr>
          <w:p w14:paraId="3564A3E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1599" w:type="dxa"/>
            <w:gridSpan w:val="2"/>
          </w:tcPr>
          <w:p w14:paraId="70F0F244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20" w:type="dxa"/>
          </w:tcPr>
          <w:p w14:paraId="668B1CA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6DE7EED9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0F5B3843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398A0A94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</w:tcPr>
          <w:p w14:paraId="7FC4AEF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20" w:type="dxa"/>
          </w:tcPr>
          <w:p w14:paraId="377A67AB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47FD1EB1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75C2F1F7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2C989B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1599" w:type="dxa"/>
            <w:gridSpan w:val="2"/>
          </w:tcPr>
          <w:p w14:paraId="18B5FEF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20" w:type="dxa"/>
          </w:tcPr>
          <w:p w14:paraId="1903F5E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D691311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548F579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14:paraId="1A20669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</w:tcPr>
          <w:p w14:paraId="680D93A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20" w:type="dxa"/>
          </w:tcPr>
          <w:p w14:paraId="6BE6B98C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279A6D72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130D398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移動予定年月日</w:t>
            </w:r>
          </w:p>
        </w:tc>
        <w:tc>
          <w:tcPr>
            <w:tcW w:w="7020" w:type="dxa"/>
          </w:tcPr>
          <w:p w14:paraId="7D6505B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85DA7ED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6A65680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移動するPCB廃棄物</w:t>
            </w:r>
          </w:p>
        </w:tc>
        <w:tc>
          <w:tcPr>
            <w:tcW w:w="7020" w:type="dxa"/>
          </w:tcPr>
          <w:p w14:paraId="4F54EEE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別添１のとおり</w:t>
            </w:r>
          </w:p>
        </w:tc>
      </w:tr>
      <w:tr w:rsidR="00C90F01" w:rsidRPr="009B458B" w14:paraId="6ED47369" w14:textId="77777777" w:rsidTr="00C90F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99" w:type="dxa"/>
            <w:gridSpan w:val="5"/>
            <w:vAlign w:val="center"/>
          </w:tcPr>
          <w:p w14:paraId="0BFFF5A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者</w:t>
            </w:r>
          </w:p>
        </w:tc>
        <w:tc>
          <w:tcPr>
            <w:tcW w:w="7020" w:type="dxa"/>
          </w:tcPr>
          <w:p w14:paraId="7580F218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46E301B" w14:textId="77777777" w:rsidTr="00C90F0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799" w:type="dxa"/>
            <w:gridSpan w:val="5"/>
            <w:vAlign w:val="center"/>
          </w:tcPr>
          <w:p w14:paraId="675C642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車　両</w:t>
            </w:r>
          </w:p>
        </w:tc>
        <w:tc>
          <w:tcPr>
            <w:tcW w:w="7020" w:type="dxa"/>
          </w:tcPr>
          <w:p w14:paraId="5E7BF4E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3E6908B0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223869E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経　路</w:t>
            </w:r>
          </w:p>
        </w:tc>
        <w:tc>
          <w:tcPr>
            <w:tcW w:w="7020" w:type="dxa"/>
          </w:tcPr>
          <w:p w14:paraId="6942B00E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別図</w:t>
            </w:r>
          </w:p>
        </w:tc>
      </w:tr>
      <w:tr w:rsidR="00C90F01" w:rsidRPr="009B458B" w14:paraId="2317B86D" w14:textId="77777777" w:rsidTr="00C90F0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799" w:type="dxa"/>
            <w:gridSpan w:val="5"/>
            <w:vAlign w:val="center"/>
          </w:tcPr>
          <w:p w14:paraId="5E7F2E96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容　器</w:t>
            </w:r>
          </w:p>
        </w:tc>
        <w:tc>
          <w:tcPr>
            <w:tcW w:w="7020" w:type="dxa"/>
          </w:tcPr>
          <w:p w14:paraId="502B2AD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E6D0F3D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tcBorders>
              <w:bottom w:val="nil"/>
            </w:tcBorders>
          </w:tcPr>
          <w:p w14:paraId="600AEF2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漏洩防止措置</w:t>
            </w:r>
          </w:p>
        </w:tc>
        <w:tc>
          <w:tcPr>
            <w:tcW w:w="7020" w:type="dxa"/>
          </w:tcPr>
          <w:p w14:paraId="1E85CF43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9DE9023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59" w:type="dxa"/>
            <w:vMerge w:val="restart"/>
            <w:tcBorders>
              <w:top w:val="nil"/>
            </w:tcBorders>
          </w:tcPr>
          <w:p w14:paraId="08EE5F18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BC2DD95" w14:textId="77777777" w:rsidR="00C90F01" w:rsidRPr="009B458B" w:rsidRDefault="007A50C9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積込・積降時</w:t>
            </w:r>
          </w:p>
        </w:tc>
        <w:tc>
          <w:tcPr>
            <w:tcW w:w="7020" w:type="dxa"/>
          </w:tcPr>
          <w:p w14:paraId="3DBB6A01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16BC01F0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59" w:type="dxa"/>
            <w:vMerge/>
          </w:tcPr>
          <w:p w14:paraId="4A4C7E82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739E1B5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時</w:t>
            </w:r>
          </w:p>
        </w:tc>
        <w:tc>
          <w:tcPr>
            <w:tcW w:w="7020" w:type="dxa"/>
          </w:tcPr>
          <w:p w14:paraId="138CAC5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615B2BC6" w14:textId="77777777" w:rsidTr="00C90F0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799" w:type="dxa"/>
            <w:gridSpan w:val="5"/>
            <w:vAlign w:val="center"/>
          </w:tcPr>
          <w:p w14:paraId="45A30B7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積込</w:t>
            </w:r>
            <w:r w:rsidR="007A50C9" w:rsidRPr="009B458B">
              <w:rPr>
                <w:rFonts w:ascii="ＭＳ 明朝" w:hAnsi="ＭＳ 明朝" w:hint="eastAsia"/>
              </w:rPr>
              <w:t>・</w:t>
            </w:r>
            <w:r w:rsidRPr="009B458B">
              <w:rPr>
                <w:rFonts w:ascii="ＭＳ 明朝" w:hAnsi="ＭＳ 明朝" w:hint="eastAsia"/>
              </w:rPr>
              <w:t>積降の方法</w:t>
            </w:r>
          </w:p>
        </w:tc>
        <w:tc>
          <w:tcPr>
            <w:tcW w:w="7020" w:type="dxa"/>
          </w:tcPr>
          <w:p w14:paraId="1AFC6FD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AD6399E" w14:textId="77777777" w:rsidTr="00C90F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99" w:type="dxa"/>
            <w:gridSpan w:val="5"/>
            <w:vAlign w:val="center"/>
          </w:tcPr>
          <w:p w14:paraId="01AB2C44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緊急時の対処方法</w:t>
            </w:r>
          </w:p>
        </w:tc>
        <w:tc>
          <w:tcPr>
            <w:tcW w:w="7020" w:type="dxa"/>
            <w:vAlign w:val="center"/>
          </w:tcPr>
          <w:p w14:paraId="1ECDDE4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別添２のとおり</w:t>
            </w:r>
          </w:p>
        </w:tc>
      </w:tr>
      <w:tr w:rsidR="00C90F01" w:rsidRPr="009B458B" w14:paraId="2116CA77" w14:textId="77777777" w:rsidTr="00C90F0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99" w:type="dxa"/>
            <w:gridSpan w:val="5"/>
            <w:vAlign w:val="center"/>
          </w:tcPr>
          <w:p w14:paraId="676D46B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緊急時連絡先</w:t>
            </w:r>
          </w:p>
        </w:tc>
        <w:tc>
          <w:tcPr>
            <w:tcW w:w="7020" w:type="dxa"/>
            <w:vAlign w:val="bottom"/>
          </w:tcPr>
          <w:p w14:paraId="663F2FB9" w14:textId="77777777" w:rsidR="00C90F01" w:rsidRPr="009B458B" w:rsidRDefault="00C90F01" w:rsidP="00C90F01">
            <w:pPr>
              <w:ind w:leftChars="1924" w:left="4040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電話</w:t>
            </w:r>
          </w:p>
        </w:tc>
      </w:tr>
      <w:tr w:rsidR="00C90F01" w:rsidRPr="009B458B" w14:paraId="3D79A6D3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4"/>
            <w:vMerge w:val="restart"/>
          </w:tcPr>
          <w:p w14:paraId="0261ED2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特別管理産業廃棄物管理責任者</w:t>
            </w:r>
          </w:p>
        </w:tc>
        <w:tc>
          <w:tcPr>
            <w:tcW w:w="699" w:type="dxa"/>
            <w:vAlign w:val="center"/>
          </w:tcPr>
          <w:p w14:paraId="01D4CF2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7020" w:type="dxa"/>
          </w:tcPr>
          <w:p w14:paraId="5C1C1C61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1C57D80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gridSpan w:val="4"/>
            <w:vMerge/>
          </w:tcPr>
          <w:p w14:paraId="7F01CCE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699" w:type="dxa"/>
            <w:vAlign w:val="center"/>
          </w:tcPr>
          <w:p w14:paraId="031FD654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7020" w:type="dxa"/>
          </w:tcPr>
          <w:p w14:paraId="776DFE6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</w:tbl>
    <w:p w14:paraId="206C7E61" w14:textId="77777777" w:rsidR="00B82A39" w:rsidRPr="009B458B" w:rsidRDefault="00B82A39" w:rsidP="00B82A39">
      <w:pPr>
        <w:jc w:val="right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 xml:space="preserve">（記入者：所属　　　　　　　　　　氏名　　　　　　　　　　　電話　        　　　　</w:t>
      </w:r>
      <w:r w:rsidRPr="009B458B">
        <w:rPr>
          <w:rFonts w:ascii="ＭＳ 明朝" w:hAnsi="ＭＳ 明朝" w:hint="eastAsia"/>
          <w:lang w:eastAsia="zh-TW"/>
        </w:rPr>
        <w:t>）</w:t>
      </w:r>
    </w:p>
    <w:p w14:paraId="7D3911C5" w14:textId="77777777" w:rsidR="00B82A39" w:rsidRPr="009B458B" w:rsidRDefault="00B82A39" w:rsidP="00C90F01">
      <w:pPr>
        <w:rPr>
          <w:rFonts w:ascii="ＭＳ 明朝" w:hAnsi="ＭＳ 明朝" w:hint="eastAsia"/>
        </w:rPr>
      </w:pPr>
    </w:p>
    <w:p w14:paraId="116BBE29" w14:textId="77777777" w:rsidR="00C90F01" w:rsidRPr="009B458B" w:rsidRDefault="00C90F01" w:rsidP="00C90F01">
      <w:pPr>
        <w:rPr>
          <w:rFonts w:ascii="ＭＳ 明朝" w:hAnsi="ＭＳ 明朝"/>
        </w:rPr>
      </w:pPr>
      <w:r w:rsidRPr="009B458B">
        <w:rPr>
          <w:rFonts w:ascii="ＭＳ 明朝" w:hAnsi="ＭＳ 明朝" w:hint="eastAsia"/>
        </w:rPr>
        <w:t>注）PCB廃棄物の移動する際は</w:t>
      </w:r>
      <w:r w:rsidR="00B74E00" w:rsidRPr="009B458B">
        <w:rPr>
          <w:rFonts w:ascii="ＭＳ 明朝" w:hAnsi="ＭＳ 明朝" w:hint="eastAsia"/>
        </w:rPr>
        <w:t>，</w:t>
      </w:r>
      <w:r w:rsidRPr="009B458B">
        <w:rPr>
          <w:rFonts w:ascii="ＭＳ 明朝" w:hAnsi="ＭＳ 明朝" w:hint="eastAsia"/>
        </w:rPr>
        <w:t>上記計画のほか</w:t>
      </w:r>
      <w:r w:rsidR="00B74E00" w:rsidRPr="009B458B">
        <w:rPr>
          <w:rFonts w:ascii="ＭＳ 明朝" w:hAnsi="ＭＳ 明朝" w:hint="eastAsia"/>
        </w:rPr>
        <w:t>，</w:t>
      </w:r>
      <w:r w:rsidRPr="009B458B">
        <w:rPr>
          <w:rFonts w:ascii="ＭＳ 明朝" w:hAnsi="ＭＳ 明朝" w:hint="eastAsia"/>
        </w:rPr>
        <w:t>「PCB廃棄物収集･運搬ガイドライン」（平成16年3月　環境省作成）に従い行うこと。</w:t>
      </w:r>
    </w:p>
    <w:p w14:paraId="6D6AEDA7" w14:textId="77777777" w:rsidR="00C90F01" w:rsidRPr="009B458B" w:rsidRDefault="00C90F01" w:rsidP="00C90F01">
      <w:pPr>
        <w:rPr>
          <w:rFonts w:ascii="ＭＳ 明朝" w:hAnsi="ＭＳ 明朝" w:hint="eastAsia"/>
        </w:rPr>
      </w:pPr>
      <w:r w:rsidRPr="009B458B">
        <w:rPr>
          <w:rFonts w:ascii="ＭＳ 明朝" w:hAnsi="ＭＳ 明朝"/>
        </w:rPr>
        <w:br w:type="page"/>
      </w:r>
      <w:r w:rsidRPr="009B458B">
        <w:rPr>
          <w:rFonts w:ascii="ＭＳ 明朝" w:hAnsi="ＭＳ 明朝" w:hint="eastAsia"/>
        </w:rPr>
        <w:lastRenderedPageBreak/>
        <w:t>（別添１）</w:t>
      </w:r>
    </w:p>
    <w:p w14:paraId="3A2C19CD" w14:textId="77777777" w:rsidR="00C90F01" w:rsidRPr="009B458B" w:rsidRDefault="00C90F01" w:rsidP="00C90F01">
      <w:pPr>
        <w:ind w:firstLineChars="200" w:firstLine="42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移動するPCB廃棄物の種類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091"/>
        <w:gridCol w:w="1405"/>
        <w:gridCol w:w="1405"/>
        <w:gridCol w:w="1405"/>
        <w:gridCol w:w="1405"/>
        <w:gridCol w:w="1406"/>
      </w:tblGrid>
      <w:tr w:rsidR="00C90F01" w:rsidRPr="009B458B" w14:paraId="0D15BDC6" w14:textId="77777777" w:rsidTr="00C90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vAlign w:val="center"/>
          </w:tcPr>
          <w:p w14:paraId="48E6AA4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1091" w:type="dxa"/>
            <w:vMerge w:val="restart"/>
            <w:vAlign w:val="center"/>
          </w:tcPr>
          <w:p w14:paraId="5420748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届出番号</w:t>
            </w:r>
          </w:p>
        </w:tc>
        <w:tc>
          <w:tcPr>
            <w:tcW w:w="1405" w:type="dxa"/>
            <w:vMerge w:val="restart"/>
            <w:vAlign w:val="center"/>
          </w:tcPr>
          <w:p w14:paraId="7C24864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5621" w:type="dxa"/>
            <w:gridSpan w:val="4"/>
          </w:tcPr>
          <w:p w14:paraId="2041884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廃棄物の型式等</w:t>
            </w:r>
          </w:p>
        </w:tc>
      </w:tr>
      <w:tr w:rsidR="00C90F01" w:rsidRPr="009B458B" w14:paraId="74D552DC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19" w:type="dxa"/>
            <w:vMerge/>
          </w:tcPr>
          <w:p w14:paraId="161E0E54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091" w:type="dxa"/>
            <w:vMerge/>
          </w:tcPr>
          <w:p w14:paraId="1A18653D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  <w:vMerge/>
          </w:tcPr>
          <w:p w14:paraId="34F09BE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</w:tcPr>
          <w:p w14:paraId="0D9965A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1405" w:type="dxa"/>
          </w:tcPr>
          <w:p w14:paraId="50DD79C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1405" w:type="dxa"/>
          </w:tcPr>
          <w:p w14:paraId="5B94C2E5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製造年月</w:t>
            </w:r>
          </w:p>
        </w:tc>
        <w:tc>
          <w:tcPr>
            <w:tcW w:w="1406" w:type="dxa"/>
          </w:tcPr>
          <w:p w14:paraId="7505A69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容量等</w:t>
            </w:r>
          </w:p>
        </w:tc>
      </w:tr>
      <w:tr w:rsidR="00C90F01" w:rsidRPr="009B458B" w14:paraId="0863BC98" w14:textId="77777777" w:rsidTr="00C90F01">
        <w:tblPrEx>
          <w:tblCellMar>
            <w:top w:w="0" w:type="dxa"/>
            <w:bottom w:w="0" w:type="dxa"/>
          </w:tblCellMar>
        </w:tblPrEx>
        <w:trPr>
          <w:trHeight w:val="12930"/>
        </w:trPr>
        <w:tc>
          <w:tcPr>
            <w:tcW w:w="1719" w:type="dxa"/>
          </w:tcPr>
          <w:p w14:paraId="36D8B7E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091" w:type="dxa"/>
          </w:tcPr>
          <w:p w14:paraId="331528F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</w:tcPr>
          <w:p w14:paraId="4DD136BD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</w:tcPr>
          <w:p w14:paraId="6E2DD48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</w:tcPr>
          <w:p w14:paraId="6F3F90D7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5" w:type="dxa"/>
          </w:tcPr>
          <w:p w14:paraId="74A478B8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06" w:type="dxa"/>
          </w:tcPr>
          <w:p w14:paraId="64B82B58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</w:tbl>
    <w:p w14:paraId="7546BCBA" w14:textId="77777777" w:rsidR="00C90F01" w:rsidRPr="009B458B" w:rsidRDefault="00C90F01" w:rsidP="00C90F01">
      <w:pPr>
        <w:ind w:firstLineChars="200" w:firstLine="420"/>
        <w:rPr>
          <w:rFonts w:ascii="ＭＳ 明朝" w:hAnsi="ＭＳ 明朝"/>
        </w:rPr>
      </w:pPr>
    </w:p>
    <w:p w14:paraId="35C31D8A" w14:textId="77777777" w:rsidR="00C90F01" w:rsidRPr="009B458B" w:rsidRDefault="00C90F01" w:rsidP="00C90F01">
      <w:pPr>
        <w:rPr>
          <w:rFonts w:ascii="ＭＳ 明朝" w:hAnsi="ＭＳ 明朝" w:hint="eastAsia"/>
        </w:rPr>
      </w:pPr>
      <w:r w:rsidRPr="009B458B">
        <w:rPr>
          <w:rFonts w:ascii="ＭＳ 明朝" w:hAnsi="ＭＳ 明朝"/>
        </w:rPr>
        <w:br w:type="page"/>
      </w:r>
      <w:r w:rsidRPr="009B458B">
        <w:rPr>
          <w:rFonts w:ascii="ＭＳ 明朝" w:hAnsi="ＭＳ 明朝" w:hint="eastAsia"/>
        </w:rPr>
        <w:lastRenderedPageBreak/>
        <w:t>（別添2）</w:t>
      </w:r>
    </w:p>
    <w:p w14:paraId="1950F540" w14:textId="77777777" w:rsidR="00C90F01" w:rsidRPr="009B458B" w:rsidRDefault="00C90F01" w:rsidP="00C90F01">
      <w:pPr>
        <w:ind w:firstLineChars="200" w:firstLine="560"/>
        <w:rPr>
          <w:rFonts w:ascii="ＭＳ 明朝" w:hAnsi="ＭＳ 明朝" w:hint="eastAsia"/>
          <w:sz w:val="28"/>
        </w:rPr>
      </w:pPr>
      <w:r w:rsidRPr="009B458B">
        <w:rPr>
          <w:rFonts w:ascii="ＭＳ 明朝" w:hAnsi="ＭＳ 明朝" w:hint="eastAsia"/>
          <w:sz w:val="28"/>
        </w:rPr>
        <w:t>緊急時対応マニュアル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455"/>
        <w:gridCol w:w="5042"/>
      </w:tblGrid>
      <w:tr w:rsidR="00C90F01" w:rsidRPr="009B458B" w14:paraId="0EF42D71" w14:textId="77777777" w:rsidTr="00C90F01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2880" w:type="dxa"/>
            <w:gridSpan w:val="2"/>
            <w:vAlign w:val="center"/>
          </w:tcPr>
          <w:p w14:paraId="51DD61F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緊急措置</w:t>
            </w:r>
          </w:p>
        </w:tc>
        <w:tc>
          <w:tcPr>
            <w:tcW w:w="6497" w:type="dxa"/>
            <w:gridSpan w:val="2"/>
          </w:tcPr>
          <w:p w14:paraId="3504A9D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BE74769" w14:textId="77777777" w:rsidTr="00C90F0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880" w:type="dxa"/>
            <w:gridSpan w:val="2"/>
            <w:vAlign w:val="center"/>
          </w:tcPr>
          <w:p w14:paraId="48801274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緊急通報</w:t>
            </w:r>
          </w:p>
        </w:tc>
        <w:tc>
          <w:tcPr>
            <w:tcW w:w="6497" w:type="dxa"/>
            <w:gridSpan w:val="2"/>
          </w:tcPr>
          <w:p w14:paraId="7450D423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3521CD5F" w14:textId="77777777" w:rsidTr="00C90F01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880" w:type="dxa"/>
            <w:gridSpan w:val="2"/>
            <w:vAlign w:val="center"/>
          </w:tcPr>
          <w:p w14:paraId="52AB7B5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緊急連絡</w:t>
            </w:r>
          </w:p>
        </w:tc>
        <w:tc>
          <w:tcPr>
            <w:tcW w:w="6497" w:type="dxa"/>
            <w:gridSpan w:val="2"/>
          </w:tcPr>
          <w:p w14:paraId="17A847B3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会社名</w:t>
            </w:r>
          </w:p>
          <w:p w14:paraId="2DD3584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住所</w:t>
            </w:r>
          </w:p>
          <w:p w14:paraId="1FED47E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電話番号</w:t>
            </w:r>
          </w:p>
          <w:p w14:paraId="6CEC0251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運行を管理する者の氏名</w:t>
            </w:r>
          </w:p>
        </w:tc>
      </w:tr>
      <w:tr w:rsidR="00C90F01" w:rsidRPr="009B458B" w14:paraId="260DD737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080" w:type="dxa"/>
            <w:vMerge w:val="restart"/>
            <w:vAlign w:val="center"/>
          </w:tcPr>
          <w:p w14:paraId="6CD0775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火災時</w:t>
            </w:r>
          </w:p>
        </w:tc>
        <w:tc>
          <w:tcPr>
            <w:tcW w:w="1800" w:type="dxa"/>
            <w:vAlign w:val="center"/>
          </w:tcPr>
          <w:p w14:paraId="14806AC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運搬車</w:t>
            </w:r>
          </w:p>
        </w:tc>
        <w:tc>
          <w:tcPr>
            <w:tcW w:w="6497" w:type="dxa"/>
            <w:gridSpan w:val="2"/>
          </w:tcPr>
          <w:p w14:paraId="1D8C2FAE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777D1435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080" w:type="dxa"/>
            <w:vMerge/>
          </w:tcPr>
          <w:p w14:paraId="7C062AE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13A7C1A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積込</w:t>
            </w:r>
            <w:r w:rsidR="00B74E00" w:rsidRPr="009B458B">
              <w:rPr>
                <w:rFonts w:ascii="ＭＳ 明朝" w:hAnsi="ＭＳ 明朝" w:hint="eastAsia"/>
              </w:rPr>
              <w:t>，</w:t>
            </w:r>
            <w:r w:rsidRPr="009B458B">
              <w:rPr>
                <w:rFonts w:ascii="ＭＳ 明朝" w:hAnsi="ＭＳ 明朝" w:hint="eastAsia"/>
              </w:rPr>
              <w:t>積降場所</w:t>
            </w:r>
          </w:p>
        </w:tc>
        <w:tc>
          <w:tcPr>
            <w:tcW w:w="6497" w:type="dxa"/>
            <w:gridSpan w:val="2"/>
          </w:tcPr>
          <w:p w14:paraId="25BDA55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4E9F6AC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80" w:type="dxa"/>
            <w:vMerge w:val="restart"/>
            <w:vAlign w:val="center"/>
          </w:tcPr>
          <w:p w14:paraId="147D1D0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漏洩時</w:t>
            </w:r>
          </w:p>
        </w:tc>
        <w:tc>
          <w:tcPr>
            <w:tcW w:w="1800" w:type="dxa"/>
            <w:vAlign w:val="center"/>
          </w:tcPr>
          <w:p w14:paraId="1ECF856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液体漏洩</w:t>
            </w:r>
          </w:p>
        </w:tc>
        <w:tc>
          <w:tcPr>
            <w:tcW w:w="6497" w:type="dxa"/>
            <w:gridSpan w:val="2"/>
          </w:tcPr>
          <w:p w14:paraId="1A3DEE41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853363B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080" w:type="dxa"/>
            <w:vMerge/>
            <w:vAlign w:val="center"/>
          </w:tcPr>
          <w:p w14:paraId="2EA9142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2776023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固　体</w:t>
            </w:r>
          </w:p>
        </w:tc>
        <w:tc>
          <w:tcPr>
            <w:tcW w:w="6497" w:type="dxa"/>
            <w:gridSpan w:val="2"/>
          </w:tcPr>
          <w:p w14:paraId="753EE13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1EEC47C9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80" w:type="dxa"/>
            <w:gridSpan w:val="2"/>
            <w:vMerge w:val="restart"/>
            <w:vAlign w:val="center"/>
          </w:tcPr>
          <w:p w14:paraId="7B5425E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暴露･接触時の応急措置</w:t>
            </w:r>
          </w:p>
        </w:tc>
        <w:tc>
          <w:tcPr>
            <w:tcW w:w="1455" w:type="dxa"/>
            <w:vAlign w:val="center"/>
          </w:tcPr>
          <w:p w14:paraId="663F497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蒸気吸入</w:t>
            </w:r>
          </w:p>
        </w:tc>
        <w:tc>
          <w:tcPr>
            <w:tcW w:w="5042" w:type="dxa"/>
          </w:tcPr>
          <w:p w14:paraId="24F32557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0C50F069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gridSpan w:val="2"/>
            <w:vMerge/>
            <w:vAlign w:val="center"/>
          </w:tcPr>
          <w:p w14:paraId="698AA0F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  <w:vAlign w:val="center"/>
          </w:tcPr>
          <w:p w14:paraId="064D1CD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皮膚接触</w:t>
            </w:r>
          </w:p>
        </w:tc>
        <w:tc>
          <w:tcPr>
            <w:tcW w:w="5042" w:type="dxa"/>
          </w:tcPr>
          <w:p w14:paraId="5758FF8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5C3A5C49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80" w:type="dxa"/>
            <w:gridSpan w:val="2"/>
            <w:vMerge/>
            <w:vAlign w:val="center"/>
          </w:tcPr>
          <w:p w14:paraId="1823AF5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  <w:vAlign w:val="center"/>
          </w:tcPr>
          <w:p w14:paraId="2C0B0D4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眼</w:t>
            </w:r>
          </w:p>
        </w:tc>
        <w:tc>
          <w:tcPr>
            <w:tcW w:w="5042" w:type="dxa"/>
          </w:tcPr>
          <w:p w14:paraId="3F0920C1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2C7A304D" w14:textId="77777777" w:rsidTr="00C90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gridSpan w:val="2"/>
            <w:vMerge/>
            <w:vAlign w:val="center"/>
          </w:tcPr>
          <w:p w14:paraId="45F343F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</w:tcPr>
          <w:p w14:paraId="2084618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口腔内に入った場合</w:t>
            </w:r>
          </w:p>
        </w:tc>
        <w:tc>
          <w:tcPr>
            <w:tcW w:w="5042" w:type="dxa"/>
          </w:tcPr>
          <w:p w14:paraId="119F6F3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  <w:tr w:rsidR="00C90F01" w:rsidRPr="009B458B" w14:paraId="2B4AB358" w14:textId="77777777" w:rsidTr="00C90F0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880" w:type="dxa"/>
            <w:gridSpan w:val="2"/>
            <w:vAlign w:val="center"/>
          </w:tcPr>
          <w:p w14:paraId="669BD0F6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事後措置</w:t>
            </w:r>
          </w:p>
        </w:tc>
        <w:tc>
          <w:tcPr>
            <w:tcW w:w="6497" w:type="dxa"/>
            <w:gridSpan w:val="2"/>
          </w:tcPr>
          <w:p w14:paraId="02AC6927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</w:tr>
    </w:tbl>
    <w:p w14:paraId="6BCEF6F5" w14:textId="77777777" w:rsidR="00C90F01" w:rsidRPr="009B458B" w:rsidRDefault="00C90F01" w:rsidP="00C90F01">
      <w:pPr>
        <w:ind w:firstLineChars="200" w:firstLine="420"/>
        <w:rPr>
          <w:rFonts w:ascii="ＭＳ 明朝" w:hAnsi="ＭＳ 明朝" w:hint="eastAsia"/>
        </w:rPr>
      </w:pPr>
    </w:p>
    <w:p w14:paraId="7DE50A7D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56D0566B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11902E33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63492082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07710E18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173673A8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1EFFABB5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516AF0A8" w14:textId="77777777" w:rsidR="00C90F01" w:rsidRPr="009B458B" w:rsidRDefault="00C90F01" w:rsidP="00C90F01">
      <w:pPr>
        <w:rPr>
          <w:rFonts w:ascii="ＭＳ 明朝" w:hAnsi="ＭＳ 明朝" w:hint="eastAsia"/>
          <w:b/>
          <w:sz w:val="27"/>
          <w:szCs w:val="27"/>
        </w:rPr>
      </w:pPr>
      <w:r w:rsidRPr="009B458B">
        <w:rPr>
          <w:rFonts w:ascii="ＭＳ 明朝" w:hAnsi="ＭＳ 明朝" w:hint="eastAsia"/>
          <w:b/>
          <w:sz w:val="27"/>
          <w:szCs w:val="27"/>
        </w:rPr>
        <w:lastRenderedPageBreak/>
        <w:t>記入例</w:t>
      </w:r>
    </w:p>
    <w:p w14:paraId="0E9F35D3" w14:textId="77777777" w:rsidR="00C90F01" w:rsidRPr="009B458B" w:rsidRDefault="00C90F01" w:rsidP="00C90F01">
      <w:pPr>
        <w:ind w:firstLineChars="3800" w:firstLine="798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年　　月　　日</w:t>
      </w:r>
    </w:p>
    <w:p w14:paraId="0CE09C7F" w14:textId="77777777" w:rsidR="00C90F01" w:rsidRPr="009B458B" w:rsidRDefault="00C90F01" w:rsidP="009B458B">
      <w:pPr>
        <w:jc w:val="center"/>
        <w:outlineLvl w:val="0"/>
        <w:rPr>
          <w:rFonts w:ascii="ＭＳ 明朝" w:hAnsi="ＭＳ 明朝" w:hint="eastAsia"/>
          <w:sz w:val="28"/>
        </w:rPr>
      </w:pPr>
      <w:r w:rsidRPr="009B458B">
        <w:rPr>
          <w:rFonts w:ascii="ＭＳ 明朝" w:hAnsi="ＭＳ 明朝" w:hint="eastAsia"/>
          <w:sz w:val="28"/>
        </w:rPr>
        <w:t>PCB廃棄物移動計画書</w:t>
      </w:r>
    </w:p>
    <w:p w14:paraId="1FE07A7F" w14:textId="77777777" w:rsidR="00C90F01" w:rsidRPr="009B458B" w:rsidRDefault="00C90F01" w:rsidP="00C90F01">
      <w:pPr>
        <w:rPr>
          <w:rFonts w:ascii="ＭＳ 明朝" w:hAnsi="ＭＳ 明朝" w:hint="eastAsia"/>
        </w:rPr>
      </w:pPr>
    </w:p>
    <w:p w14:paraId="01C8231F" w14:textId="77777777" w:rsidR="00C90F01" w:rsidRPr="009B458B" w:rsidRDefault="00C90F01" w:rsidP="00C90F01">
      <w:pPr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京都市長　あて</w:t>
      </w:r>
    </w:p>
    <w:p w14:paraId="75F80C96" w14:textId="77777777" w:rsidR="00C90F01" w:rsidRPr="009B458B" w:rsidRDefault="00C90F01" w:rsidP="00C90F01">
      <w:pPr>
        <w:ind w:leftChars="2400" w:left="5040"/>
        <w:rPr>
          <w:rStyle w:val="small3"/>
          <w:rFonts w:ascii="ＭＳ 明朝" w:hAnsi="ＭＳ 明朝" w:hint="eastAsia"/>
          <w:color w:val="FF0000"/>
          <w:sz w:val="19"/>
          <w:szCs w:val="19"/>
        </w:rPr>
      </w:pPr>
      <w:r w:rsidRPr="009B458B">
        <w:rPr>
          <w:rFonts w:ascii="ＭＳ 明朝" w:hAnsi="ＭＳ 明朝" w:hint="eastAsia"/>
        </w:rPr>
        <w:t xml:space="preserve">住所　</w:t>
      </w:r>
      <w:r w:rsidRPr="009B458B">
        <w:rPr>
          <w:rStyle w:val="small3"/>
          <w:rFonts w:ascii="ＭＳ 明朝" w:hAnsi="ＭＳ 明朝" w:hint="eastAsia"/>
          <w:color w:val="FF0000"/>
          <w:sz w:val="19"/>
          <w:szCs w:val="19"/>
        </w:rPr>
        <w:t>京都市中京区寺町通御池上る</w:t>
      </w:r>
    </w:p>
    <w:p w14:paraId="4807DCC4" w14:textId="77777777" w:rsidR="00C90F01" w:rsidRPr="009B458B" w:rsidRDefault="00C90F01" w:rsidP="00C90F01">
      <w:pPr>
        <w:ind w:leftChars="2400" w:left="5040" w:firstLineChars="350" w:firstLine="665"/>
        <w:rPr>
          <w:rFonts w:ascii="ＭＳ 明朝" w:hAnsi="ＭＳ 明朝" w:hint="eastAsia"/>
          <w:color w:val="FF0000"/>
        </w:rPr>
      </w:pPr>
      <w:r w:rsidRPr="009B458B">
        <w:rPr>
          <w:rStyle w:val="small3"/>
          <w:rFonts w:ascii="ＭＳ 明朝" w:hAnsi="ＭＳ 明朝" w:hint="eastAsia"/>
          <w:color w:val="FF0000"/>
          <w:sz w:val="19"/>
          <w:szCs w:val="19"/>
        </w:rPr>
        <w:t>上本能寺前町488番地</w:t>
      </w:r>
    </w:p>
    <w:p w14:paraId="70AD28F0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  <w:color w:val="FF0000"/>
        </w:rPr>
      </w:pPr>
      <w:r w:rsidRPr="009B458B">
        <w:rPr>
          <w:rFonts w:ascii="ＭＳ 明朝" w:hAnsi="ＭＳ 明朝" w:hint="eastAsia"/>
        </w:rPr>
        <w:t xml:space="preserve">氏名　</w:t>
      </w:r>
      <w:r w:rsidR="007A50C9" w:rsidRPr="009B458B">
        <w:rPr>
          <w:rFonts w:ascii="ＭＳ 明朝" w:hAnsi="ＭＳ 明朝" w:hint="eastAsia"/>
          <w:color w:val="FF0000"/>
        </w:rPr>
        <w:t>株式会社　京都洛中</w:t>
      </w:r>
      <w:r w:rsidRPr="009B458B">
        <w:rPr>
          <w:rFonts w:ascii="ＭＳ 明朝" w:hAnsi="ＭＳ 明朝" w:hint="eastAsia"/>
          <w:color w:val="FF0000"/>
        </w:rPr>
        <w:t xml:space="preserve">　</w:t>
      </w:r>
    </w:p>
    <w:p w14:paraId="3E0861F2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  <w:color w:val="FF0000"/>
        </w:rPr>
      </w:pPr>
      <w:r w:rsidRPr="009B458B">
        <w:rPr>
          <w:rFonts w:ascii="ＭＳ 明朝" w:hAnsi="ＭＳ 明朝" w:hint="eastAsia"/>
          <w:color w:val="FF0000"/>
        </w:rPr>
        <w:t xml:space="preserve">　　　代表取締役　京都　一郎　</w:t>
      </w:r>
    </w:p>
    <w:p w14:paraId="62A243F9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 xml:space="preserve">　　（法人にあっては名称及び代表者の氏名）</w:t>
      </w:r>
    </w:p>
    <w:p w14:paraId="0616971B" w14:textId="77777777" w:rsidR="00C90F01" w:rsidRPr="009B458B" w:rsidRDefault="00C90F01" w:rsidP="00C90F01">
      <w:pPr>
        <w:ind w:leftChars="2400" w:left="504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 xml:space="preserve">電話　</w:t>
      </w:r>
      <w:r w:rsidRPr="009B458B">
        <w:rPr>
          <w:rFonts w:ascii="ＭＳ 明朝" w:hAnsi="ＭＳ 明朝" w:hint="eastAsia"/>
          <w:color w:val="FF0000"/>
          <w:sz w:val="19"/>
          <w:szCs w:val="19"/>
        </w:rPr>
        <w:t>075-222-3111</w:t>
      </w:r>
      <w:r w:rsidRPr="009B458B">
        <w:rPr>
          <w:rFonts w:ascii="ＭＳ 明朝" w:hAnsi="ＭＳ 明朝" w:hint="eastAsia"/>
          <w:color w:val="222222"/>
          <w:sz w:val="19"/>
          <w:szCs w:val="19"/>
        </w:rPr>
        <w:t xml:space="preserve">　</w:t>
      </w:r>
    </w:p>
    <w:p w14:paraId="2BAF8CA6" w14:textId="77777777" w:rsidR="00C90F01" w:rsidRPr="009B458B" w:rsidRDefault="00C90F01" w:rsidP="00C90F01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1"/>
        <w:gridCol w:w="540"/>
        <w:gridCol w:w="900"/>
        <w:gridCol w:w="699"/>
        <w:gridCol w:w="7020"/>
      </w:tblGrid>
      <w:tr w:rsidR="00C90F01" w:rsidRPr="009B458B" w14:paraId="1F0E4220" w14:textId="77777777" w:rsidTr="00B8062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99" w:type="dxa"/>
            <w:gridSpan w:val="5"/>
            <w:vAlign w:val="center"/>
          </w:tcPr>
          <w:p w14:paraId="08B38BB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移動の理由</w:t>
            </w:r>
          </w:p>
        </w:tc>
        <w:tc>
          <w:tcPr>
            <w:tcW w:w="7020" w:type="dxa"/>
          </w:tcPr>
          <w:p w14:paraId="6B044D16" w14:textId="77777777" w:rsidR="00C90F01" w:rsidRPr="009B458B" w:rsidRDefault="00C90F01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事業場の移転</w:t>
            </w:r>
            <w:r w:rsidR="00B80627" w:rsidRPr="009B458B">
              <w:rPr>
                <w:rFonts w:ascii="ＭＳ 明朝" w:hAnsi="ＭＳ 明朝" w:hint="eastAsia"/>
                <w:color w:val="FF0000"/>
              </w:rPr>
              <w:t>に伴い保管場所の変更</w:t>
            </w:r>
            <w:r w:rsidRPr="009B458B">
              <w:rPr>
                <w:rFonts w:ascii="ＭＳ 明朝" w:hAnsi="ＭＳ 明朝" w:hint="eastAsia"/>
                <w:color w:val="FF0000"/>
              </w:rPr>
              <w:t>が必要になった。</w:t>
            </w:r>
          </w:p>
        </w:tc>
      </w:tr>
      <w:tr w:rsidR="00C90F01" w:rsidRPr="009B458B" w14:paraId="48F8EFFA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 w:val="restart"/>
            <w:textDirection w:val="tbRlV"/>
          </w:tcPr>
          <w:p w14:paraId="010B864B" w14:textId="77777777" w:rsidR="00C90F01" w:rsidRPr="009B458B" w:rsidRDefault="00C90F01" w:rsidP="00C90F0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540" w:type="dxa"/>
            <w:vMerge w:val="restart"/>
            <w:vAlign w:val="center"/>
          </w:tcPr>
          <w:p w14:paraId="322B955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1599" w:type="dxa"/>
            <w:gridSpan w:val="2"/>
          </w:tcPr>
          <w:p w14:paraId="4D0DA10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20" w:type="dxa"/>
          </w:tcPr>
          <w:p w14:paraId="1EE8184C" w14:textId="77777777" w:rsidR="00C90F01" w:rsidRPr="009B458B" w:rsidRDefault="00517F8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Style w:val="small3"/>
                <w:rFonts w:ascii="ＭＳ 明朝" w:hAnsi="ＭＳ 明朝" w:hint="eastAsia"/>
                <w:color w:val="FF0000"/>
                <w:sz w:val="19"/>
                <w:szCs w:val="19"/>
              </w:rPr>
              <w:t>京都市中京区寺町通御池上る上本能寺前町488番地</w:t>
            </w:r>
          </w:p>
        </w:tc>
      </w:tr>
      <w:tr w:rsidR="00C90F01" w:rsidRPr="009B458B" w14:paraId="2218904D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111B37E5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5C3BF926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</w:tcPr>
          <w:p w14:paraId="03D2000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20" w:type="dxa"/>
          </w:tcPr>
          <w:p w14:paraId="2A588CA6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株式会社　京都</w:t>
            </w:r>
            <w:r w:rsidR="00AC71D9" w:rsidRPr="009B458B">
              <w:rPr>
                <w:rFonts w:ascii="ＭＳ 明朝" w:hAnsi="ＭＳ 明朝" w:hint="eastAsia"/>
                <w:color w:val="FF0000"/>
              </w:rPr>
              <w:t>洛中</w:t>
            </w:r>
            <w:r w:rsidRPr="009B458B">
              <w:rPr>
                <w:rFonts w:ascii="ＭＳ 明朝" w:hAnsi="ＭＳ 明朝" w:hint="eastAsia"/>
                <w:color w:val="FF0000"/>
              </w:rPr>
              <w:t xml:space="preserve">　本社ビル</w:t>
            </w:r>
          </w:p>
        </w:tc>
      </w:tr>
      <w:tr w:rsidR="00C90F01" w:rsidRPr="009B458B" w14:paraId="5F5FBE8E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2364A534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7227D73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1599" w:type="dxa"/>
            <w:gridSpan w:val="2"/>
          </w:tcPr>
          <w:p w14:paraId="3133A28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20" w:type="dxa"/>
          </w:tcPr>
          <w:p w14:paraId="24EE2720" w14:textId="77777777" w:rsidR="00C90F01" w:rsidRPr="009B458B" w:rsidRDefault="00094D74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京都市中京区河原町通二条下ル一之船入町384番</w:t>
            </w:r>
          </w:p>
        </w:tc>
      </w:tr>
      <w:tr w:rsidR="00C90F01" w:rsidRPr="009B458B" w14:paraId="331DB451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60" w:type="dxa"/>
            <w:gridSpan w:val="2"/>
            <w:vMerge/>
          </w:tcPr>
          <w:p w14:paraId="771E35C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</w:tcPr>
          <w:p w14:paraId="5D03397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599" w:type="dxa"/>
            <w:gridSpan w:val="2"/>
          </w:tcPr>
          <w:p w14:paraId="5FBF659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20" w:type="dxa"/>
          </w:tcPr>
          <w:p w14:paraId="4CAA0F67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株式会社　京都</w:t>
            </w:r>
            <w:r w:rsidR="00AC71D9" w:rsidRPr="009B458B">
              <w:rPr>
                <w:rFonts w:ascii="ＭＳ 明朝" w:hAnsi="ＭＳ 明朝" w:hint="eastAsia"/>
                <w:color w:val="FF0000"/>
              </w:rPr>
              <w:t>洛中</w:t>
            </w:r>
            <w:r w:rsidRPr="009B458B">
              <w:rPr>
                <w:rFonts w:ascii="ＭＳ 明朝" w:hAnsi="ＭＳ 明朝" w:hint="eastAsia"/>
                <w:color w:val="FF0000"/>
              </w:rPr>
              <w:t xml:space="preserve">　京都事業所</w:t>
            </w:r>
          </w:p>
        </w:tc>
      </w:tr>
      <w:tr w:rsidR="00C90F01" w:rsidRPr="009B458B" w14:paraId="75A24365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159B4F5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移動予定年月日</w:t>
            </w:r>
          </w:p>
        </w:tc>
        <w:tc>
          <w:tcPr>
            <w:tcW w:w="7020" w:type="dxa"/>
          </w:tcPr>
          <w:p w14:paraId="02403E4A" w14:textId="718E3309" w:rsidR="00C90F01" w:rsidRPr="009B458B" w:rsidRDefault="00C7605B" w:rsidP="00C90F01">
            <w:pPr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令和</w:t>
            </w:r>
            <w:r w:rsidR="00094D74" w:rsidRPr="009B458B">
              <w:rPr>
                <w:rFonts w:ascii="ＭＳ 明朝" w:hAnsi="ＭＳ 明朝" w:hint="eastAsia"/>
                <w:color w:val="FF0000"/>
              </w:rPr>
              <w:t>○年△月□日</w:t>
            </w:r>
          </w:p>
        </w:tc>
      </w:tr>
      <w:tr w:rsidR="00C90F01" w:rsidRPr="009B458B" w14:paraId="45D4F2B1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6D00617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移動するPCB廃棄物</w:t>
            </w:r>
          </w:p>
        </w:tc>
        <w:tc>
          <w:tcPr>
            <w:tcW w:w="7020" w:type="dxa"/>
          </w:tcPr>
          <w:p w14:paraId="42A81907" w14:textId="77777777" w:rsidR="00C90F01" w:rsidRPr="009B458B" w:rsidRDefault="00A872F5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(</w:t>
            </w:r>
            <w:r w:rsidR="00C90F01" w:rsidRPr="009B458B">
              <w:rPr>
                <w:rFonts w:ascii="ＭＳ 明朝" w:hAnsi="ＭＳ 明朝" w:hint="eastAsia"/>
                <w:color w:val="FF0000"/>
              </w:rPr>
              <w:t>別添１</w:t>
            </w:r>
            <w:r w:rsidRPr="009B458B">
              <w:rPr>
                <w:rFonts w:ascii="ＭＳ 明朝" w:hAnsi="ＭＳ 明朝" w:hint="eastAsia"/>
                <w:color w:val="FF0000"/>
              </w:rPr>
              <w:t>)</w:t>
            </w:r>
            <w:r w:rsidR="00C90F01" w:rsidRPr="009B458B">
              <w:rPr>
                <w:rFonts w:ascii="ＭＳ 明朝" w:hAnsi="ＭＳ 明朝" w:hint="eastAsia"/>
                <w:color w:val="FF0000"/>
              </w:rPr>
              <w:t>のとおり</w:t>
            </w:r>
          </w:p>
        </w:tc>
      </w:tr>
      <w:tr w:rsidR="00C90F01" w:rsidRPr="009B458B" w14:paraId="62EC5CFE" w14:textId="77777777" w:rsidTr="00C90F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99" w:type="dxa"/>
            <w:gridSpan w:val="5"/>
            <w:vAlign w:val="center"/>
          </w:tcPr>
          <w:p w14:paraId="156F3F4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者</w:t>
            </w:r>
            <w:r w:rsidR="00006577" w:rsidRPr="009B458B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7020" w:type="dxa"/>
          </w:tcPr>
          <w:p w14:paraId="67DB4B80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 xml:space="preserve">○○○物流㈱　</w:t>
            </w:r>
            <w:r w:rsidR="00094D74" w:rsidRPr="009B458B">
              <w:rPr>
                <w:rFonts w:ascii="ＭＳ 明朝" w:hAnsi="ＭＳ 明朝" w:hint="eastAsia"/>
                <w:color w:val="FF0000"/>
              </w:rPr>
              <w:t>（許可番号×</w:t>
            </w:r>
            <w:r w:rsidRPr="009B458B">
              <w:rPr>
                <w:rFonts w:ascii="ＭＳ 明朝" w:hAnsi="ＭＳ 明朝" w:hint="eastAsia"/>
                <w:color w:val="FF0000"/>
              </w:rPr>
              <w:t>‐</w:t>
            </w:r>
            <w:r w:rsidR="00094D74" w:rsidRPr="009B458B">
              <w:rPr>
                <w:rFonts w:ascii="ＭＳ 明朝" w:hAnsi="ＭＳ 明朝" w:hint="eastAsia"/>
                <w:color w:val="FF0000"/>
              </w:rPr>
              <w:t>××</w:t>
            </w:r>
            <w:r w:rsidRPr="009B458B">
              <w:rPr>
                <w:rFonts w:ascii="ＭＳ 明朝" w:hAnsi="ＭＳ 明朝" w:hint="eastAsia"/>
                <w:color w:val="FF0000"/>
              </w:rPr>
              <w:t>‐×××</w:t>
            </w:r>
            <w:r w:rsidR="00094D74" w:rsidRPr="009B458B">
              <w:rPr>
                <w:rFonts w:ascii="ＭＳ 明朝" w:hAnsi="ＭＳ 明朝" w:hint="eastAsia"/>
                <w:color w:val="FF0000"/>
              </w:rPr>
              <w:t>×××）</w:t>
            </w:r>
          </w:p>
        </w:tc>
      </w:tr>
      <w:tr w:rsidR="00C90F01" w:rsidRPr="009B458B" w14:paraId="766222E5" w14:textId="77777777" w:rsidTr="00C90F0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799" w:type="dxa"/>
            <w:gridSpan w:val="5"/>
            <w:vAlign w:val="center"/>
          </w:tcPr>
          <w:p w14:paraId="20B860E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車　両</w:t>
            </w:r>
          </w:p>
        </w:tc>
        <w:tc>
          <w:tcPr>
            <w:tcW w:w="7020" w:type="dxa"/>
          </w:tcPr>
          <w:p w14:paraId="5C6A5595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２ｔトラック　車両番号　京都○○　さ　○○○○</w:t>
            </w:r>
          </w:p>
        </w:tc>
      </w:tr>
      <w:tr w:rsidR="00C90F01" w:rsidRPr="009B458B" w14:paraId="257C9C62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vAlign w:val="center"/>
          </w:tcPr>
          <w:p w14:paraId="2DE1AF5E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経　路</w:t>
            </w:r>
          </w:p>
        </w:tc>
        <w:tc>
          <w:tcPr>
            <w:tcW w:w="7020" w:type="dxa"/>
          </w:tcPr>
          <w:p w14:paraId="46116C82" w14:textId="77777777" w:rsidR="00C90F01" w:rsidRPr="009B458B" w:rsidRDefault="00C90F01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別図</w:t>
            </w:r>
            <w:r w:rsidR="00094D74" w:rsidRPr="009B458B">
              <w:rPr>
                <w:rFonts w:ascii="ＭＳ 明朝" w:hAnsi="ＭＳ 明朝" w:hint="eastAsia"/>
                <w:color w:val="FF0000"/>
              </w:rPr>
              <w:t>（地図に経路を記入の上添付）</w:t>
            </w:r>
          </w:p>
        </w:tc>
      </w:tr>
      <w:tr w:rsidR="00C90F01" w:rsidRPr="009B458B" w14:paraId="31F7A78D" w14:textId="77777777" w:rsidTr="00C90F0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799" w:type="dxa"/>
            <w:gridSpan w:val="5"/>
            <w:vAlign w:val="center"/>
          </w:tcPr>
          <w:p w14:paraId="3888175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容　器</w:t>
            </w:r>
          </w:p>
        </w:tc>
        <w:tc>
          <w:tcPr>
            <w:tcW w:w="7020" w:type="dxa"/>
          </w:tcPr>
          <w:p w14:paraId="57F375B6" w14:textId="77777777" w:rsidR="00C90F01" w:rsidRPr="009B458B" w:rsidRDefault="00C0773D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密閉のできるステンレス容器</w:t>
            </w:r>
          </w:p>
        </w:tc>
      </w:tr>
      <w:tr w:rsidR="00C90F01" w:rsidRPr="009B458B" w14:paraId="0DED5A3B" w14:textId="77777777" w:rsidTr="00C90F01">
        <w:tblPrEx>
          <w:tblCellMar>
            <w:top w:w="0" w:type="dxa"/>
            <w:bottom w:w="0" w:type="dxa"/>
          </w:tblCellMar>
        </w:tblPrEx>
        <w:tc>
          <w:tcPr>
            <w:tcW w:w="2799" w:type="dxa"/>
            <w:gridSpan w:val="5"/>
            <w:tcBorders>
              <w:bottom w:val="nil"/>
            </w:tcBorders>
          </w:tcPr>
          <w:p w14:paraId="04E39D4D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漏洩防止措置</w:t>
            </w:r>
          </w:p>
        </w:tc>
        <w:tc>
          <w:tcPr>
            <w:tcW w:w="7020" w:type="dxa"/>
          </w:tcPr>
          <w:p w14:paraId="2B16349E" w14:textId="77777777" w:rsidR="00C90F01" w:rsidRPr="009B458B" w:rsidRDefault="00C90F01" w:rsidP="00C90F01">
            <w:pPr>
              <w:rPr>
                <w:rFonts w:ascii="ＭＳ 明朝" w:hAnsi="ＭＳ 明朝" w:hint="eastAsia"/>
                <w:color w:val="FF0000"/>
              </w:rPr>
            </w:pPr>
          </w:p>
        </w:tc>
      </w:tr>
      <w:tr w:rsidR="00C90F01" w:rsidRPr="009B458B" w14:paraId="4AB49496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59" w:type="dxa"/>
            <w:vMerge w:val="restart"/>
            <w:tcBorders>
              <w:top w:val="nil"/>
            </w:tcBorders>
          </w:tcPr>
          <w:p w14:paraId="65AB5230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787CE396" w14:textId="77777777" w:rsidR="00C90F01" w:rsidRPr="009B458B" w:rsidRDefault="007A50C9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</w:t>
            </w:r>
            <w:r w:rsidR="00C90F01" w:rsidRPr="009B458B">
              <w:rPr>
                <w:rFonts w:ascii="ＭＳ 明朝" w:hAnsi="ＭＳ 明朝" w:hint="eastAsia"/>
              </w:rPr>
              <w:t>込</w:t>
            </w:r>
            <w:r w:rsidRPr="009B458B">
              <w:rPr>
                <w:rFonts w:ascii="ＭＳ 明朝" w:hAnsi="ＭＳ 明朝" w:hint="eastAsia"/>
              </w:rPr>
              <w:t>・積降</w:t>
            </w:r>
            <w:r w:rsidR="00C90F01" w:rsidRPr="009B458B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7020" w:type="dxa"/>
          </w:tcPr>
          <w:p w14:paraId="6A33DDC3" w14:textId="77777777" w:rsidR="00C90F01" w:rsidRPr="009B458B" w:rsidRDefault="00B8062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漏れ防止金属容器（トレイではない。）に収容</w:t>
            </w:r>
          </w:p>
          <w:p w14:paraId="62CF6DCF" w14:textId="77777777" w:rsidR="00B80627" w:rsidRPr="009B458B" w:rsidRDefault="00B8062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吸収材等でPCB廃棄物が破損</w:t>
            </w:r>
            <w:r w:rsidR="007A50C9" w:rsidRPr="009B458B">
              <w:rPr>
                <w:rFonts w:ascii="ＭＳ 明朝" w:hAnsi="ＭＳ 明朝" w:hint="eastAsia"/>
                <w:color w:val="FF0000"/>
              </w:rPr>
              <w:t>を防ぐ。</w:t>
            </w:r>
          </w:p>
        </w:tc>
      </w:tr>
      <w:tr w:rsidR="00C90F01" w:rsidRPr="009B458B" w14:paraId="6F94019D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59" w:type="dxa"/>
            <w:vMerge/>
          </w:tcPr>
          <w:p w14:paraId="0CB51809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1A67C71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　搬　時</w:t>
            </w:r>
          </w:p>
        </w:tc>
        <w:tc>
          <w:tcPr>
            <w:tcW w:w="7020" w:type="dxa"/>
          </w:tcPr>
          <w:p w14:paraId="1A4CC10D" w14:textId="77777777" w:rsidR="00C90F01" w:rsidRPr="009B458B" w:rsidRDefault="00B8062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応急措置の実施</w:t>
            </w:r>
          </w:p>
          <w:p w14:paraId="0D96DC74" w14:textId="77777777" w:rsidR="00B80627" w:rsidRPr="009B458B" w:rsidRDefault="00B8062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運行管理責任者へ連絡</w:t>
            </w:r>
          </w:p>
        </w:tc>
      </w:tr>
      <w:tr w:rsidR="00C90F01" w:rsidRPr="009B458B" w14:paraId="6294736D" w14:textId="77777777" w:rsidTr="00C90F0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799" w:type="dxa"/>
            <w:gridSpan w:val="5"/>
            <w:vAlign w:val="center"/>
          </w:tcPr>
          <w:p w14:paraId="1C0EDC13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積込</w:t>
            </w:r>
            <w:r w:rsidR="007A50C9" w:rsidRPr="009B458B">
              <w:rPr>
                <w:rFonts w:ascii="ＭＳ 明朝" w:hAnsi="ＭＳ 明朝" w:hint="eastAsia"/>
              </w:rPr>
              <w:t>・</w:t>
            </w:r>
            <w:r w:rsidRPr="009B458B">
              <w:rPr>
                <w:rFonts w:ascii="ＭＳ 明朝" w:hAnsi="ＭＳ 明朝" w:hint="eastAsia"/>
              </w:rPr>
              <w:t>積降の方法</w:t>
            </w:r>
          </w:p>
        </w:tc>
        <w:tc>
          <w:tcPr>
            <w:tcW w:w="7020" w:type="dxa"/>
          </w:tcPr>
          <w:p w14:paraId="011D7815" w14:textId="77777777" w:rsidR="007A50C9" w:rsidRPr="009B458B" w:rsidRDefault="007A50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クレーン及び人力にて行う。</w:t>
            </w:r>
          </w:p>
        </w:tc>
      </w:tr>
      <w:tr w:rsidR="00C90F01" w:rsidRPr="009B458B" w14:paraId="20A70BB4" w14:textId="77777777" w:rsidTr="00C90F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99" w:type="dxa"/>
            <w:gridSpan w:val="5"/>
            <w:vAlign w:val="center"/>
          </w:tcPr>
          <w:p w14:paraId="741D067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緊急時の対処方法</w:t>
            </w:r>
          </w:p>
        </w:tc>
        <w:tc>
          <w:tcPr>
            <w:tcW w:w="7020" w:type="dxa"/>
            <w:vAlign w:val="center"/>
          </w:tcPr>
          <w:p w14:paraId="188E2826" w14:textId="77777777" w:rsidR="00C90F01" w:rsidRPr="009B458B" w:rsidRDefault="00A872F5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(</w:t>
            </w:r>
            <w:r w:rsidR="00C90F01" w:rsidRPr="009B458B">
              <w:rPr>
                <w:rFonts w:ascii="ＭＳ 明朝" w:hAnsi="ＭＳ 明朝" w:hint="eastAsia"/>
                <w:color w:val="FF0000"/>
              </w:rPr>
              <w:t>別添２</w:t>
            </w:r>
            <w:r w:rsidRPr="009B458B">
              <w:rPr>
                <w:rFonts w:ascii="ＭＳ 明朝" w:hAnsi="ＭＳ 明朝" w:hint="eastAsia"/>
                <w:color w:val="FF0000"/>
              </w:rPr>
              <w:t>)</w:t>
            </w:r>
            <w:r w:rsidR="00C90F01" w:rsidRPr="009B458B">
              <w:rPr>
                <w:rFonts w:ascii="ＭＳ 明朝" w:hAnsi="ＭＳ 明朝" w:hint="eastAsia"/>
                <w:color w:val="FF0000"/>
              </w:rPr>
              <w:t>のとおり</w:t>
            </w:r>
          </w:p>
        </w:tc>
      </w:tr>
      <w:tr w:rsidR="00C90F01" w:rsidRPr="009B458B" w14:paraId="102F5055" w14:textId="77777777" w:rsidTr="00C90F0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99" w:type="dxa"/>
            <w:gridSpan w:val="5"/>
            <w:vAlign w:val="center"/>
          </w:tcPr>
          <w:p w14:paraId="4378C05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緊急時連絡先</w:t>
            </w:r>
          </w:p>
        </w:tc>
        <w:tc>
          <w:tcPr>
            <w:tcW w:w="7020" w:type="dxa"/>
            <w:vAlign w:val="bottom"/>
          </w:tcPr>
          <w:p w14:paraId="0A76F205" w14:textId="77777777" w:rsidR="00C90F01" w:rsidRPr="009B458B" w:rsidRDefault="00006577" w:rsidP="00006577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 xml:space="preserve">総務部総務課　　烏丸太郎　　　　　　</w:t>
            </w:r>
            <w:r w:rsidR="00C90F01" w:rsidRPr="009B458B">
              <w:rPr>
                <w:rFonts w:ascii="ＭＳ 明朝" w:hAnsi="ＭＳ 明朝" w:hint="eastAsia"/>
                <w:color w:val="FF0000"/>
              </w:rPr>
              <w:t>電話</w:t>
            </w:r>
            <w:bookmarkStart w:id="0" w:name="OLE_LINK1"/>
            <w:r w:rsidRPr="009B458B">
              <w:rPr>
                <w:rFonts w:ascii="ＭＳ 明朝" w:hAnsi="ＭＳ 明朝" w:hint="eastAsia"/>
                <w:color w:val="FF0000"/>
              </w:rPr>
              <w:t>０７５－△△△―○○○○</w:t>
            </w:r>
            <w:bookmarkEnd w:id="0"/>
          </w:p>
        </w:tc>
      </w:tr>
      <w:tr w:rsidR="00C90F01" w:rsidRPr="009B458B" w14:paraId="41B73218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4"/>
            <w:vMerge w:val="restart"/>
          </w:tcPr>
          <w:p w14:paraId="02298E4C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特別管理産業廃棄物管理責任者</w:t>
            </w:r>
          </w:p>
        </w:tc>
        <w:tc>
          <w:tcPr>
            <w:tcW w:w="699" w:type="dxa"/>
            <w:vAlign w:val="center"/>
          </w:tcPr>
          <w:p w14:paraId="0F449CAE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7020" w:type="dxa"/>
          </w:tcPr>
          <w:p w14:paraId="563B72FD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総務部総務課　烏丸太郎</w:t>
            </w:r>
          </w:p>
        </w:tc>
      </w:tr>
      <w:tr w:rsidR="00C90F01" w:rsidRPr="009B458B" w14:paraId="12B9B3DA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gridSpan w:val="4"/>
            <w:vMerge/>
          </w:tcPr>
          <w:p w14:paraId="2C09A8EC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699" w:type="dxa"/>
            <w:vAlign w:val="center"/>
          </w:tcPr>
          <w:p w14:paraId="09A2364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7020" w:type="dxa"/>
          </w:tcPr>
          <w:p w14:paraId="2F094C1D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京都事業所業務課　堀川次郎</w:t>
            </w:r>
          </w:p>
        </w:tc>
      </w:tr>
    </w:tbl>
    <w:p w14:paraId="79357853" w14:textId="77777777" w:rsidR="00B82A39" w:rsidRPr="009B458B" w:rsidRDefault="00B82A39" w:rsidP="00B82A39">
      <w:pPr>
        <w:jc w:val="right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 xml:space="preserve">（記入者：所属　　</w:t>
      </w:r>
      <w:r w:rsidRPr="009B458B">
        <w:rPr>
          <w:rFonts w:ascii="ＭＳ 明朝" w:hAnsi="ＭＳ 明朝" w:hint="eastAsia"/>
          <w:color w:val="FF0000"/>
        </w:rPr>
        <w:t>総務部総務課</w:t>
      </w:r>
      <w:r w:rsidRPr="009B458B">
        <w:rPr>
          <w:rFonts w:ascii="ＭＳ 明朝" w:hAnsi="ＭＳ 明朝" w:hint="eastAsia"/>
        </w:rPr>
        <w:t xml:space="preserve">　氏名　　</w:t>
      </w:r>
      <w:r w:rsidRPr="009B458B">
        <w:rPr>
          <w:rFonts w:ascii="ＭＳ 明朝" w:hAnsi="ＭＳ 明朝" w:hint="eastAsia"/>
          <w:color w:val="FF0000"/>
        </w:rPr>
        <w:t>烏丸太郎</w:t>
      </w:r>
      <w:r w:rsidRPr="009B458B">
        <w:rPr>
          <w:rFonts w:ascii="ＭＳ 明朝" w:hAnsi="ＭＳ 明朝" w:hint="eastAsia"/>
        </w:rPr>
        <w:t xml:space="preserve">　　電話　</w:t>
      </w:r>
      <w:r w:rsidRPr="009B458B">
        <w:rPr>
          <w:rFonts w:ascii="ＭＳ 明朝" w:hAnsi="ＭＳ 明朝" w:hint="eastAsia"/>
          <w:color w:val="FF0000"/>
        </w:rPr>
        <w:t>０７５－△△△―○○○○</w:t>
      </w:r>
      <w:r w:rsidRPr="009B458B">
        <w:rPr>
          <w:rFonts w:ascii="ＭＳ 明朝" w:hAnsi="ＭＳ 明朝" w:hint="eastAsia"/>
        </w:rPr>
        <w:t xml:space="preserve">　　</w:t>
      </w:r>
      <w:r w:rsidRPr="009B458B">
        <w:rPr>
          <w:rFonts w:ascii="ＭＳ 明朝" w:hAnsi="ＭＳ 明朝" w:hint="eastAsia"/>
          <w:lang w:eastAsia="zh-TW"/>
        </w:rPr>
        <w:t>）</w:t>
      </w:r>
    </w:p>
    <w:p w14:paraId="135608F5" w14:textId="77777777" w:rsidR="00B82A39" w:rsidRPr="009B458B" w:rsidRDefault="00B82A39" w:rsidP="00C90F01">
      <w:pPr>
        <w:rPr>
          <w:rFonts w:ascii="ＭＳ 明朝" w:hAnsi="ＭＳ 明朝" w:hint="eastAsia"/>
        </w:rPr>
      </w:pPr>
    </w:p>
    <w:p w14:paraId="66A25BC5" w14:textId="77777777" w:rsidR="00C90F01" w:rsidRPr="009B458B" w:rsidRDefault="00C90F01" w:rsidP="00C90F01">
      <w:pPr>
        <w:rPr>
          <w:rFonts w:ascii="ＭＳ 明朝" w:hAnsi="ＭＳ 明朝"/>
        </w:rPr>
      </w:pPr>
      <w:r w:rsidRPr="009B458B">
        <w:rPr>
          <w:rFonts w:ascii="ＭＳ 明朝" w:hAnsi="ＭＳ 明朝" w:hint="eastAsia"/>
        </w:rPr>
        <w:t>注）PCB廃棄物の移動する際は</w:t>
      </w:r>
      <w:r w:rsidR="00B74E00" w:rsidRPr="009B458B">
        <w:rPr>
          <w:rFonts w:ascii="ＭＳ 明朝" w:hAnsi="ＭＳ 明朝" w:hint="eastAsia"/>
        </w:rPr>
        <w:t>，</w:t>
      </w:r>
      <w:r w:rsidRPr="009B458B">
        <w:rPr>
          <w:rFonts w:ascii="ＭＳ 明朝" w:hAnsi="ＭＳ 明朝" w:hint="eastAsia"/>
        </w:rPr>
        <w:t>上記計画のほか</w:t>
      </w:r>
      <w:r w:rsidR="00B74E00" w:rsidRPr="009B458B">
        <w:rPr>
          <w:rFonts w:ascii="ＭＳ 明朝" w:hAnsi="ＭＳ 明朝" w:hint="eastAsia"/>
        </w:rPr>
        <w:t>，</w:t>
      </w:r>
      <w:r w:rsidRPr="009B458B">
        <w:rPr>
          <w:rFonts w:ascii="ＭＳ 明朝" w:hAnsi="ＭＳ 明朝" w:hint="eastAsia"/>
        </w:rPr>
        <w:t>「PCB廃棄物収集･運搬ガイドライン」（平成16年3月　環境省作成）に従い行うこと。</w:t>
      </w:r>
    </w:p>
    <w:p w14:paraId="7DA77A51" w14:textId="77777777" w:rsidR="00C90F01" w:rsidRPr="009B458B" w:rsidRDefault="00C90F01" w:rsidP="00C90F01">
      <w:pPr>
        <w:rPr>
          <w:rFonts w:ascii="ＭＳ 明朝" w:hAnsi="ＭＳ 明朝" w:hint="eastAsia"/>
        </w:rPr>
      </w:pPr>
      <w:r w:rsidRPr="009B458B">
        <w:rPr>
          <w:rFonts w:ascii="ＭＳ 明朝" w:hAnsi="ＭＳ 明朝"/>
        </w:rPr>
        <w:br w:type="page"/>
      </w:r>
      <w:r w:rsidR="00C0773D" w:rsidRPr="009B458B">
        <w:rPr>
          <w:rFonts w:ascii="ＭＳ 明朝" w:hAnsi="ＭＳ 明朝" w:hint="eastAsia"/>
        </w:rPr>
        <w:lastRenderedPageBreak/>
        <w:t>（</w:t>
      </w:r>
      <w:r w:rsidRPr="009B458B">
        <w:rPr>
          <w:rFonts w:ascii="ＭＳ 明朝" w:hAnsi="ＭＳ 明朝" w:hint="eastAsia"/>
        </w:rPr>
        <w:t>別添１）</w:t>
      </w:r>
      <w:r w:rsidR="00C0773D" w:rsidRPr="009B458B">
        <w:rPr>
          <w:rFonts w:ascii="ＭＳ 明朝" w:hAnsi="ＭＳ 明朝" w:hint="eastAsia"/>
          <w:b/>
          <w:sz w:val="27"/>
          <w:szCs w:val="27"/>
        </w:rPr>
        <w:t>記入例</w:t>
      </w:r>
    </w:p>
    <w:p w14:paraId="1D0C68E5" w14:textId="77777777" w:rsidR="00C90F01" w:rsidRPr="009B458B" w:rsidRDefault="00C90F01" w:rsidP="00C90F01">
      <w:pPr>
        <w:ind w:firstLineChars="200" w:firstLine="420"/>
        <w:rPr>
          <w:rFonts w:ascii="ＭＳ 明朝" w:hAnsi="ＭＳ 明朝" w:hint="eastAsia"/>
        </w:rPr>
      </w:pPr>
      <w:r w:rsidRPr="009B458B">
        <w:rPr>
          <w:rFonts w:ascii="ＭＳ 明朝" w:hAnsi="ＭＳ 明朝" w:hint="eastAsia"/>
        </w:rPr>
        <w:t>移動するPCB廃棄物の種類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080"/>
        <w:gridCol w:w="1620"/>
        <w:gridCol w:w="1440"/>
        <w:gridCol w:w="1260"/>
        <w:gridCol w:w="1440"/>
        <w:gridCol w:w="1440"/>
      </w:tblGrid>
      <w:tr w:rsidR="00C90F01" w:rsidRPr="009B458B" w14:paraId="3194DD8F" w14:textId="77777777" w:rsidTr="00F027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vAlign w:val="center"/>
          </w:tcPr>
          <w:p w14:paraId="0020C93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1080" w:type="dxa"/>
            <w:vMerge w:val="restart"/>
            <w:vAlign w:val="center"/>
          </w:tcPr>
          <w:p w14:paraId="04D453BF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届出番号</w:t>
            </w:r>
          </w:p>
        </w:tc>
        <w:tc>
          <w:tcPr>
            <w:tcW w:w="1620" w:type="dxa"/>
            <w:vMerge w:val="restart"/>
            <w:vAlign w:val="center"/>
          </w:tcPr>
          <w:p w14:paraId="609D772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5580" w:type="dxa"/>
            <w:gridSpan w:val="4"/>
          </w:tcPr>
          <w:p w14:paraId="13F177F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廃棄物の型式等</w:t>
            </w:r>
          </w:p>
        </w:tc>
      </w:tr>
      <w:tr w:rsidR="00C90F01" w:rsidRPr="009B458B" w14:paraId="7BAF52CF" w14:textId="77777777" w:rsidTr="00F027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719" w:type="dxa"/>
            <w:vMerge/>
          </w:tcPr>
          <w:p w14:paraId="370476B7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Merge/>
          </w:tcPr>
          <w:p w14:paraId="414B140F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14:paraId="784D6B86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</w:tcPr>
          <w:p w14:paraId="4D22D8F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1260" w:type="dxa"/>
          </w:tcPr>
          <w:p w14:paraId="4CEB0533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1440" w:type="dxa"/>
          </w:tcPr>
          <w:p w14:paraId="6F33649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製造年月</w:t>
            </w:r>
          </w:p>
        </w:tc>
        <w:tc>
          <w:tcPr>
            <w:tcW w:w="1440" w:type="dxa"/>
          </w:tcPr>
          <w:p w14:paraId="21A61639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容量等</w:t>
            </w:r>
          </w:p>
        </w:tc>
      </w:tr>
      <w:tr w:rsidR="00C90F01" w:rsidRPr="009B458B" w14:paraId="38C7BE3F" w14:textId="77777777" w:rsidTr="00F027A7">
        <w:tblPrEx>
          <w:tblCellMar>
            <w:top w:w="0" w:type="dxa"/>
            <w:bottom w:w="0" w:type="dxa"/>
          </w:tblCellMar>
        </w:tblPrEx>
        <w:trPr>
          <w:trHeight w:val="12029"/>
        </w:trPr>
        <w:tc>
          <w:tcPr>
            <w:tcW w:w="1719" w:type="dxa"/>
          </w:tcPr>
          <w:p w14:paraId="1008C1B1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高圧コンデンサ</w:t>
            </w:r>
          </w:p>
          <w:p w14:paraId="3AFB6BC2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5A61BDC1" w14:textId="77777777" w:rsidR="00B82A39" w:rsidRPr="009B458B" w:rsidRDefault="00F027A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ＰＣＢ</w:t>
            </w:r>
            <w:r w:rsidR="002D64C9" w:rsidRPr="009B458B">
              <w:rPr>
                <w:rFonts w:ascii="ＭＳ 明朝" w:hAnsi="ＭＳ 明朝" w:hint="eastAsia"/>
                <w:color w:val="FF0000"/>
              </w:rPr>
              <w:t>油</w:t>
            </w:r>
          </w:p>
          <w:p w14:paraId="72B96B81" w14:textId="77777777" w:rsidR="00B82A39" w:rsidRPr="009B458B" w:rsidRDefault="00B82A39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4E5E1E43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蛍光灯安定器</w:t>
            </w:r>
          </w:p>
          <w:p w14:paraId="0BBBC77C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3DE09D0A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080" w:type="dxa"/>
          </w:tcPr>
          <w:p w14:paraId="6CF55CED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１３－１</w:t>
            </w:r>
          </w:p>
          <w:p w14:paraId="1BFAD734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011E96F9" w14:textId="77777777" w:rsidR="00B82A39" w:rsidRPr="009B458B" w:rsidRDefault="002D64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１４－７</w:t>
            </w:r>
          </w:p>
          <w:p w14:paraId="0D9280F6" w14:textId="77777777" w:rsidR="00B82A39" w:rsidRPr="009B458B" w:rsidRDefault="00B82A39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486A212E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１７－２</w:t>
            </w:r>
          </w:p>
          <w:p w14:paraId="2A87AF73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620" w:type="dxa"/>
          </w:tcPr>
          <w:p w14:paraId="3262A6BF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２台</w:t>
            </w:r>
          </w:p>
          <w:p w14:paraId="0DA3AA4F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5AC93FA9" w14:textId="77777777" w:rsidR="00B82A39" w:rsidRPr="009B458B" w:rsidRDefault="002D64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２こ（</w:t>
            </w:r>
            <w:r w:rsidR="00F027A7" w:rsidRPr="009B458B">
              <w:rPr>
                <w:rFonts w:ascii="ＭＳ 明朝" w:hAnsi="ＭＳ 明朝" w:hint="eastAsia"/>
                <w:color w:val="FF0000"/>
              </w:rPr>
              <w:t>ﾄﾞﾗﾑ</w:t>
            </w:r>
            <w:r w:rsidRPr="009B458B">
              <w:rPr>
                <w:rFonts w:ascii="ＭＳ 明朝" w:hAnsi="ＭＳ 明朝" w:hint="eastAsia"/>
                <w:color w:val="FF0000"/>
              </w:rPr>
              <w:t>缶）</w:t>
            </w:r>
          </w:p>
          <w:p w14:paraId="759C219D" w14:textId="77777777" w:rsidR="001D7C80" w:rsidRPr="009B458B" w:rsidRDefault="001D7C80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01C28178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１２３</w:t>
            </w:r>
            <w:r w:rsidR="001D7C80" w:rsidRPr="009B458B">
              <w:rPr>
                <w:rFonts w:ascii="ＭＳ 明朝" w:hAnsi="ＭＳ 明朝" w:hint="eastAsia"/>
                <w:color w:val="FF0000"/>
              </w:rPr>
              <w:t>こ</w:t>
            </w:r>
          </w:p>
        </w:tc>
        <w:tc>
          <w:tcPr>
            <w:tcW w:w="1440" w:type="dxa"/>
          </w:tcPr>
          <w:p w14:paraId="1DED8EC5" w14:textId="77777777" w:rsidR="00C90F01" w:rsidRPr="009B458B" w:rsidRDefault="00006577" w:rsidP="00006577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○○電機㈱</w:t>
            </w:r>
          </w:p>
          <w:p w14:paraId="3D8ADB8F" w14:textId="77777777" w:rsidR="00006577" w:rsidRPr="009B458B" w:rsidRDefault="00006577" w:rsidP="00006577">
            <w:pPr>
              <w:rPr>
                <w:rFonts w:ascii="ＭＳ 明朝" w:hAnsi="ＭＳ 明朝" w:hint="eastAsia"/>
                <w:color w:val="FF0000"/>
              </w:rPr>
            </w:pPr>
          </w:p>
          <w:p w14:paraId="1315CC14" w14:textId="77777777" w:rsidR="002D64C9" w:rsidRPr="009B458B" w:rsidRDefault="002D64C9" w:rsidP="00006577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―</w:t>
            </w:r>
          </w:p>
          <w:p w14:paraId="4642C78C" w14:textId="77777777" w:rsidR="00B82A39" w:rsidRPr="009B458B" w:rsidRDefault="00B82A39" w:rsidP="00006577">
            <w:pPr>
              <w:rPr>
                <w:rFonts w:ascii="ＭＳ 明朝" w:hAnsi="ＭＳ 明朝" w:hint="eastAsia"/>
                <w:color w:val="FF0000"/>
              </w:rPr>
            </w:pPr>
          </w:p>
          <w:p w14:paraId="0AEE2D1D" w14:textId="77777777" w:rsidR="00006577" w:rsidRPr="009B458B" w:rsidRDefault="00006577" w:rsidP="00006577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○△製作所</w:t>
            </w:r>
          </w:p>
        </w:tc>
        <w:tc>
          <w:tcPr>
            <w:tcW w:w="1260" w:type="dxa"/>
          </w:tcPr>
          <w:p w14:paraId="6E45708C" w14:textId="77777777" w:rsidR="00C90F01" w:rsidRPr="009B458B" w:rsidRDefault="00F027A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ABC</w:t>
            </w:r>
            <w:r w:rsidR="00006577" w:rsidRPr="009B458B">
              <w:rPr>
                <w:rFonts w:ascii="ＭＳ 明朝" w:hAnsi="ＭＳ 明朝" w:hint="eastAsia"/>
                <w:color w:val="FF0000"/>
              </w:rPr>
              <w:t>－３</w:t>
            </w:r>
          </w:p>
          <w:p w14:paraId="78FBA1D8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687CC664" w14:textId="77777777" w:rsidR="00B82A39" w:rsidRPr="009B458B" w:rsidRDefault="002D64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―</w:t>
            </w:r>
          </w:p>
          <w:p w14:paraId="15D3CBF6" w14:textId="77777777" w:rsidR="00B82A39" w:rsidRPr="009B458B" w:rsidRDefault="00B82A39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794469D7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２－</w:t>
            </w:r>
            <w:r w:rsidR="00F027A7" w:rsidRPr="009B458B">
              <w:rPr>
                <w:rFonts w:ascii="ＭＳ 明朝" w:hAnsi="ＭＳ 明朝" w:hint="eastAsia"/>
                <w:color w:val="FF0000"/>
              </w:rPr>
              <w:t>DEF</w:t>
            </w:r>
            <w:r w:rsidRPr="009B458B">
              <w:rPr>
                <w:rFonts w:ascii="ＭＳ 明朝" w:hAnsi="ＭＳ 明朝" w:hint="eastAsia"/>
                <w:color w:val="FF0000"/>
              </w:rPr>
              <w:t>等</w:t>
            </w:r>
          </w:p>
        </w:tc>
        <w:tc>
          <w:tcPr>
            <w:tcW w:w="1440" w:type="dxa"/>
          </w:tcPr>
          <w:p w14:paraId="509D5644" w14:textId="77777777" w:rsidR="00C90F01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昭和３９年</w:t>
            </w:r>
          </w:p>
          <w:p w14:paraId="3F033D9A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7A5F210C" w14:textId="77777777" w:rsidR="00B82A39" w:rsidRPr="009B458B" w:rsidRDefault="002D64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―</w:t>
            </w:r>
          </w:p>
          <w:p w14:paraId="2E83BCFA" w14:textId="77777777" w:rsidR="00B82A39" w:rsidRPr="009B458B" w:rsidRDefault="00B82A39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0EF580CA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昭和４２年</w:t>
            </w:r>
          </w:p>
        </w:tc>
        <w:tc>
          <w:tcPr>
            <w:tcW w:w="1440" w:type="dxa"/>
          </w:tcPr>
          <w:p w14:paraId="7B5A812C" w14:textId="77777777" w:rsidR="00C90F01" w:rsidRPr="009B458B" w:rsidRDefault="007A50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6</w:t>
            </w:r>
            <w:r w:rsidR="00006577" w:rsidRPr="009B458B">
              <w:rPr>
                <w:rFonts w:ascii="ＭＳ 明朝" w:hAnsi="ＭＳ 明朝" w:hint="eastAsia"/>
                <w:color w:val="FF0000"/>
              </w:rPr>
              <w:t>00KVA×2</w:t>
            </w:r>
          </w:p>
          <w:p w14:paraId="5A1A733D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43C3C78C" w14:textId="77777777" w:rsidR="00B82A39" w:rsidRPr="009B458B" w:rsidRDefault="002D64C9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200L×２こ</w:t>
            </w:r>
          </w:p>
          <w:p w14:paraId="48CB1E46" w14:textId="77777777" w:rsidR="00B82A39" w:rsidRPr="009B458B" w:rsidRDefault="00B82A39" w:rsidP="00C90F01">
            <w:pPr>
              <w:rPr>
                <w:rFonts w:ascii="ＭＳ 明朝" w:hAnsi="ＭＳ 明朝" w:hint="eastAsia"/>
                <w:color w:val="FF0000"/>
              </w:rPr>
            </w:pPr>
          </w:p>
          <w:p w14:paraId="33554A28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40Ｗ×100</w:t>
            </w:r>
          </w:p>
          <w:p w14:paraId="6A0ABB7E" w14:textId="77777777" w:rsidR="00006577" w:rsidRPr="009B458B" w:rsidRDefault="00006577" w:rsidP="00C90F01">
            <w:pPr>
              <w:rPr>
                <w:rFonts w:ascii="ＭＳ 明朝" w:hAnsi="ＭＳ 明朝" w:hint="eastAsia"/>
                <w:color w:val="FF0000"/>
              </w:rPr>
            </w:pPr>
            <w:r w:rsidRPr="009B458B">
              <w:rPr>
                <w:rFonts w:ascii="ＭＳ 明朝" w:hAnsi="ＭＳ 明朝" w:hint="eastAsia"/>
                <w:color w:val="FF0000"/>
              </w:rPr>
              <w:t>20Ｗ×23</w:t>
            </w:r>
          </w:p>
        </w:tc>
      </w:tr>
    </w:tbl>
    <w:p w14:paraId="61DA38D2" w14:textId="77777777" w:rsidR="00C0773D" w:rsidRPr="009B458B" w:rsidRDefault="00C90F01" w:rsidP="00C0773D">
      <w:pPr>
        <w:rPr>
          <w:rFonts w:ascii="ＭＳ 明朝" w:hAnsi="ＭＳ 明朝" w:hint="eastAsia"/>
          <w:b/>
          <w:sz w:val="27"/>
          <w:szCs w:val="27"/>
        </w:rPr>
      </w:pPr>
      <w:r w:rsidRPr="009B458B">
        <w:rPr>
          <w:rFonts w:ascii="ＭＳ 明朝" w:hAnsi="ＭＳ 明朝"/>
        </w:rPr>
        <w:br w:type="page"/>
      </w:r>
      <w:r w:rsidRPr="009B458B">
        <w:rPr>
          <w:rFonts w:ascii="ＭＳ 明朝" w:hAnsi="ＭＳ 明朝" w:hint="eastAsia"/>
        </w:rPr>
        <w:lastRenderedPageBreak/>
        <w:t>（別添2）</w:t>
      </w:r>
      <w:r w:rsidR="00C0773D" w:rsidRPr="009B458B">
        <w:rPr>
          <w:rFonts w:ascii="ＭＳ 明朝" w:hAnsi="ＭＳ 明朝" w:hint="eastAsia"/>
          <w:b/>
          <w:sz w:val="27"/>
          <w:szCs w:val="27"/>
        </w:rPr>
        <w:t>記入例</w:t>
      </w:r>
    </w:p>
    <w:p w14:paraId="0BC2CA80" w14:textId="77777777" w:rsidR="00C90F01" w:rsidRPr="009B458B" w:rsidRDefault="00C90F01" w:rsidP="00C90F01">
      <w:pPr>
        <w:ind w:firstLineChars="200" w:firstLine="560"/>
        <w:rPr>
          <w:rFonts w:ascii="ＭＳ 明朝" w:hAnsi="ＭＳ 明朝" w:hint="eastAsia"/>
          <w:sz w:val="28"/>
        </w:rPr>
      </w:pPr>
      <w:r w:rsidRPr="009B458B">
        <w:rPr>
          <w:rFonts w:ascii="ＭＳ 明朝" w:hAnsi="ＭＳ 明朝" w:hint="eastAsia"/>
          <w:sz w:val="28"/>
        </w:rPr>
        <w:t>緊急時対応マニュアル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455"/>
        <w:gridCol w:w="5042"/>
      </w:tblGrid>
      <w:tr w:rsidR="00C90F01" w:rsidRPr="009B458B" w14:paraId="55A289C8" w14:textId="77777777" w:rsidTr="00B74E00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880" w:type="dxa"/>
            <w:gridSpan w:val="2"/>
            <w:vAlign w:val="center"/>
          </w:tcPr>
          <w:p w14:paraId="4ADF4DC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緊急措置</w:t>
            </w:r>
          </w:p>
        </w:tc>
        <w:tc>
          <w:tcPr>
            <w:tcW w:w="6497" w:type="dxa"/>
            <w:gridSpan w:val="2"/>
          </w:tcPr>
          <w:p w14:paraId="73B82E8C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エンジンを停止する。</w:t>
            </w:r>
          </w:p>
          <w:p w14:paraId="7BDEADD6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緊急通報・連絡を行い，その指示に従う。</w:t>
            </w:r>
          </w:p>
          <w:p w14:paraId="28BFEA0C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火災時は，可能であれば初期消火を行う。</w:t>
            </w:r>
          </w:p>
          <w:p w14:paraId="65829936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漏洩時は，危険でなければ，吸着材等で流出を防止する。</w:t>
            </w:r>
          </w:p>
          <w:p w14:paraId="5E3C9810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道路への表示，他の道路使用者，付近住民等への警告を行う。</w:t>
            </w:r>
          </w:p>
        </w:tc>
      </w:tr>
      <w:tr w:rsidR="00C90F01" w:rsidRPr="009B458B" w14:paraId="25F44B65" w14:textId="77777777" w:rsidTr="00B74E00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880" w:type="dxa"/>
            <w:gridSpan w:val="2"/>
            <w:vAlign w:val="center"/>
          </w:tcPr>
          <w:p w14:paraId="578CB40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緊急通報</w:t>
            </w:r>
          </w:p>
        </w:tc>
        <w:tc>
          <w:tcPr>
            <w:tcW w:w="6497" w:type="dxa"/>
            <w:gridSpan w:val="2"/>
          </w:tcPr>
          <w:p w14:paraId="4BE3E389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１１９（消防署） １１０（警察署） 高速道路非常電話</w:t>
            </w:r>
          </w:p>
          <w:p w14:paraId="009CDAEF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いつ　　　　　　 ○○時○○分頃</w:t>
            </w:r>
          </w:p>
          <w:p w14:paraId="1C87C656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どこで　　　　　 ○○市○○地区○○道，線○○付近で</w:t>
            </w:r>
          </w:p>
          <w:p w14:paraId="1FD09DF9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なにが　　　　　 「</w:t>
            </w:r>
            <w:r w:rsidRPr="009B458B">
              <w:rPr>
                <w:rFonts w:ascii="ＭＳ 明朝" w:hAnsi="ＭＳ 明朝" w:cs="Century" w:hint="eastAsia"/>
                <w:color w:val="FF0000"/>
                <w:kern w:val="0"/>
                <w:sz w:val="20"/>
                <w:szCs w:val="20"/>
              </w:rPr>
              <w:t>PCB</w:t>
            </w: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……… 」が</w:t>
            </w:r>
          </w:p>
          <w:p w14:paraId="21491870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どうした　　　　 飛散，流出しています／火災になっています</w:t>
            </w:r>
          </w:p>
          <w:p w14:paraId="0C3B3AA6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けが人は　　　　 けが人がいます／けが人はいません</w:t>
            </w:r>
          </w:p>
          <w:p w14:paraId="5745A5BE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私の名前は　　 ○○運送会社○○です</w:t>
            </w:r>
          </w:p>
        </w:tc>
      </w:tr>
      <w:tr w:rsidR="00C90F01" w:rsidRPr="009B458B" w14:paraId="2587F43B" w14:textId="77777777" w:rsidTr="00C90F01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880" w:type="dxa"/>
            <w:gridSpan w:val="2"/>
            <w:vAlign w:val="center"/>
          </w:tcPr>
          <w:p w14:paraId="27FD29ED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緊急連絡</w:t>
            </w:r>
          </w:p>
        </w:tc>
        <w:tc>
          <w:tcPr>
            <w:tcW w:w="6497" w:type="dxa"/>
            <w:gridSpan w:val="2"/>
          </w:tcPr>
          <w:p w14:paraId="363E2078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特に休日，確実に連絡が取れる部署，電話番号を記入</w:t>
            </w:r>
          </w:p>
          <w:p w14:paraId="08707E5A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会 社 名</w:t>
            </w:r>
          </w:p>
          <w:p w14:paraId="5EAC059B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住 所</w:t>
            </w:r>
          </w:p>
          <w:p w14:paraId="085FED05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 xml:space="preserve">・ 電 話 </w:t>
            </w:r>
          </w:p>
          <w:p w14:paraId="631486E5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運行を管理する者名</w:t>
            </w:r>
          </w:p>
        </w:tc>
      </w:tr>
      <w:tr w:rsidR="00C90F01" w:rsidRPr="009B458B" w14:paraId="13F2A074" w14:textId="77777777" w:rsidTr="00B74E0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080" w:type="dxa"/>
            <w:vMerge w:val="restart"/>
            <w:vAlign w:val="center"/>
          </w:tcPr>
          <w:p w14:paraId="6BB14AA1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火災時</w:t>
            </w:r>
          </w:p>
        </w:tc>
        <w:tc>
          <w:tcPr>
            <w:tcW w:w="1800" w:type="dxa"/>
            <w:vAlign w:val="center"/>
          </w:tcPr>
          <w:p w14:paraId="0B890278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運搬車</w:t>
            </w:r>
          </w:p>
        </w:tc>
        <w:tc>
          <w:tcPr>
            <w:tcW w:w="6497" w:type="dxa"/>
            <w:gridSpan w:val="2"/>
          </w:tcPr>
          <w:p w14:paraId="2230725D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通報するとともに，積載の消火器で初期消火する。</w:t>
            </w:r>
          </w:p>
          <w:p w14:paraId="37A0192D" w14:textId="77777777" w:rsidR="00C90F01" w:rsidRPr="009B458B" w:rsidRDefault="00B74E00" w:rsidP="00C90F01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危険であれば速やかに避難する。</w:t>
            </w:r>
          </w:p>
        </w:tc>
      </w:tr>
      <w:tr w:rsidR="00C90F01" w:rsidRPr="009B458B" w14:paraId="13C995FC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080" w:type="dxa"/>
            <w:vMerge/>
          </w:tcPr>
          <w:p w14:paraId="5E023218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1548A62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積込</w:t>
            </w:r>
            <w:r w:rsidR="00B74E00" w:rsidRPr="009B458B">
              <w:rPr>
                <w:rFonts w:ascii="ＭＳ 明朝" w:hAnsi="ＭＳ 明朝" w:hint="eastAsia"/>
              </w:rPr>
              <w:t>，</w:t>
            </w:r>
            <w:r w:rsidRPr="009B458B">
              <w:rPr>
                <w:rFonts w:ascii="ＭＳ 明朝" w:hAnsi="ＭＳ 明朝" w:hint="eastAsia"/>
              </w:rPr>
              <w:t>積降場所</w:t>
            </w:r>
          </w:p>
        </w:tc>
        <w:tc>
          <w:tcPr>
            <w:tcW w:w="6497" w:type="dxa"/>
            <w:gridSpan w:val="2"/>
          </w:tcPr>
          <w:p w14:paraId="1F1ADB12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通報するとともに，消火設備で初期消火する。</w:t>
            </w:r>
          </w:p>
          <w:p w14:paraId="6452FE27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 危険であれば速やかに避難する。</w:t>
            </w:r>
          </w:p>
          <w:p w14:paraId="5EED1C58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・可能であれば，</w:t>
            </w:r>
            <w:r w:rsidRPr="009B458B">
              <w:rPr>
                <w:rFonts w:ascii="ＭＳ 明朝" w:hAnsi="ＭＳ 明朝" w:cs="Century" w:hint="eastAsia"/>
                <w:color w:val="FF0000"/>
                <w:kern w:val="0"/>
                <w:sz w:val="20"/>
                <w:szCs w:val="20"/>
              </w:rPr>
              <w:t xml:space="preserve">PCB </w:t>
            </w: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廃棄物を火災区域から移動する，容器を水で</w:t>
            </w:r>
          </w:p>
          <w:p w14:paraId="496557AD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冷却する等の対策をとる。</w:t>
            </w:r>
          </w:p>
          <w:p w14:paraId="4FE15D6A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・可能であれば，消火用水をせきとめ，後で適切に処理する。</w:t>
            </w:r>
          </w:p>
        </w:tc>
      </w:tr>
      <w:tr w:rsidR="00C90F01" w:rsidRPr="009B458B" w14:paraId="204F2EC4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80" w:type="dxa"/>
            <w:vMerge w:val="restart"/>
            <w:vAlign w:val="center"/>
          </w:tcPr>
          <w:p w14:paraId="378B9C4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漏洩時</w:t>
            </w:r>
          </w:p>
        </w:tc>
        <w:tc>
          <w:tcPr>
            <w:tcW w:w="1800" w:type="dxa"/>
            <w:vAlign w:val="center"/>
          </w:tcPr>
          <w:p w14:paraId="01F7C87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液体漏洩</w:t>
            </w:r>
          </w:p>
        </w:tc>
        <w:tc>
          <w:tcPr>
            <w:tcW w:w="6497" w:type="dxa"/>
            <w:gridSpan w:val="2"/>
          </w:tcPr>
          <w:p w14:paraId="19D2EB5B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・漏洩物に触れたり，その中を歩いたりしない。</w:t>
            </w:r>
          </w:p>
          <w:p w14:paraId="4B9BBF47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・危険でなければ洩れを止める。</w:t>
            </w:r>
          </w:p>
          <w:p w14:paraId="3105E0A2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・せき止めて吸引回収し，残留物は吸収材で取り除き，漏洩場所か</w:t>
            </w:r>
          </w:p>
          <w:p w14:paraId="49877886" w14:textId="77777777" w:rsidR="00B74E00" w:rsidRPr="009B458B" w:rsidRDefault="00B74E00" w:rsidP="0018546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ら移動して，後で適切に処理する。</w:t>
            </w:r>
          </w:p>
          <w:p w14:paraId="6D278611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・排水溝，下水口，地下室，あるいは閉鎖場所への流入を防ぐ。</w:t>
            </w:r>
          </w:p>
        </w:tc>
      </w:tr>
      <w:tr w:rsidR="00C90F01" w:rsidRPr="009B458B" w14:paraId="6E97BA4E" w14:textId="77777777" w:rsidTr="00B74E00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080" w:type="dxa"/>
            <w:vMerge/>
            <w:vAlign w:val="center"/>
          </w:tcPr>
          <w:p w14:paraId="18C1E0F5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60DFE2FB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固　体</w:t>
            </w:r>
          </w:p>
        </w:tc>
        <w:tc>
          <w:tcPr>
            <w:tcW w:w="6497" w:type="dxa"/>
            <w:gridSpan w:val="2"/>
          </w:tcPr>
          <w:p w14:paraId="08139812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・粉末のこぼれは飛散しないようにして回収する。</w:t>
            </w:r>
          </w:p>
          <w:p w14:paraId="72BD98B1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・シャベル等を用いて，容器等に回収し，後で適切に処理する。</w:t>
            </w:r>
          </w:p>
        </w:tc>
      </w:tr>
      <w:tr w:rsidR="00C90F01" w:rsidRPr="009B458B" w14:paraId="1EE05A72" w14:textId="77777777" w:rsidTr="00B74E0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880" w:type="dxa"/>
            <w:gridSpan w:val="2"/>
            <w:vMerge w:val="restart"/>
            <w:vAlign w:val="center"/>
          </w:tcPr>
          <w:p w14:paraId="4DD333D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暴露･接触時の応急措置</w:t>
            </w:r>
          </w:p>
        </w:tc>
        <w:tc>
          <w:tcPr>
            <w:tcW w:w="1455" w:type="dxa"/>
            <w:vAlign w:val="center"/>
          </w:tcPr>
          <w:p w14:paraId="3A79133A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蒸気吸入</w:t>
            </w:r>
          </w:p>
        </w:tc>
        <w:tc>
          <w:tcPr>
            <w:tcW w:w="5042" w:type="dxa"/>
          </w:tcPr>
          <w:p w14:paraId="51E37A86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新鮮な空気の箇所で安静にする。</w:t>
            </w:r>
          </w:p>
        </w:tc>
      </w:tr>
      <w:tr w:rsidR="00C90F01" w:rsidRPr="009B458B" w14:paraId="4FE1941A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80" w:type="dxa"/>
            <w:gridSpan w:val="2"/>
            <w:vMerge/>
            <w:vAlign w:val="center"/>
          </w:tcPr>
          <w:p w14:paraId="1FFA933E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  <w:vAlign w:val="center"/>
          </w:tcPr>
          <w:p w14:paraId="6AEF8477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皮膚接触</w:t>
            </w:r>
          </w:p>
        </w:tc>
        <w:tc>
          <w:tcPr>
            <w:tcW w:w="5042" w:type="dxa"/>
          </w:tcPr>
          <w:p w14:paraId="01B9CC5C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Century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Century" w:hint="eastAsia"/>
                <w:color w:val="FF0000"/>
                <w:kern w:val="0"/>
                <w:sz w:val="20"/>
                <w:szCs w:val="20"/>
              </w:rPr>
              <w:t xml:space="preserve">PCB </w:t>
            </w: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に汚染された衣服を脱ぎ，水並びに石けん水（アルカリ性の強いものは使用しない）で洗浄する。</w:t>
            </w:r>
          </w:p>
        </w:tc>
      </w:tr>
      <w:tr w:rsidR="00C90F01" w:rsidRPr="009B458B" w14:paraId="5201D14A" w14:textId="77777777" w:rsidTr="00C90F0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80" w:type="dxa"/>
            <w:gridSpan w:val="2"/>
            <w:vMerge/>
            <w:vAlign w:val="center"/>
          </w:tcPr>
          <w:p w14:paraId="1BFB8982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  <w:vAlign w:val="center"/>
          </w:tcPr>
          <w:p w14:paraId="1BD70576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眼</w:t>
            </w:r>
          </w:p>
        </w:tc>
        <w:tc>
          <w:tcPr>
            <w:tcW w:w="5042" w:type="dxa"/>
          </w:tcPr>
          <w:p w14:paraId="22F9536A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多量の洗浄水で１５分以上洗眼した後，３％のホウ酸水で洗眼する (コンタクトレンズをはずす)</w:t>
            </w:r>
          </w:p>
        </w:tc>
      </w:tr>
      <w:tr w:rsidR="00C90F01" w:rsidRPr="009B458B" w14:paraId="2349CDF3" w14:textId="77777777" w:rsidTr="00C90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gridSpan w:val="2"/>
            <w:vMerge/>
            <w:vAlign w:val="center"/>
          </w:tcPr>
          <w:p w14:paraId="2AC6DE2C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55" w:type="dxa"/>
          </w:tcPr>
          <w:p w14:paraId="2A46131B" w14:textId="77777777" w:rsidR="00C90F01" w:rsidRPr="009B458B" w:rsidRDefault="00C90F01" w:rsidP="00C90F01">
            <w:pPr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口腔内に入った場合</w:t>
            </w:r>
          </w:p>
        </w:tc>
        <w:tc>
          <w:tcPr>
            <w:tcW w:w="5042" w:type="dxa"/>
          </w:tcPr>
          <w:p w14:paraId="5D57B378" w14:textId="77777777" w:rsidR="00B74E00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吐き出して水でうがいを繰り返す。</w:t>
            </w:r>
          </w:p>
          <w:p w14:paraId="088CF96F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安静。</w:t>
            </w:r>
          </w:p>
        </w:tc>
      </w:tr>
      <w:tr w:rsidR="00C90F01" w:rsidRPr="009B458B" w14:paraId="7A8A821E" w14:textId="77777777" w:rsidTr="00B74E0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880" w:type="dxa"/>
            <w:gridSpan w:val="2"/>
            <w:vAlign w:val="center"/>
          </w:tcPr>
          <w:p w14:paraId="616EA6B6" w14:textId="77777777" w:rsidR="00C90F01" w:rsidRPr="009B458B" w:rsidRDefault="00C90F01" w:rsidP="00C90F01">
            <w:pPr>
              <w:jc w:val="center"/>
              <w:rPr>
                <w:rFonts w:ascii="ＭＳ 明朝" w:hAnsi="ＭＳ 明朝" w:hint="eastAsia"/>
              </w:rPr>
            </w:pPr>
            <w:r w:rsidRPr="009B458B">
              <w:rPr>
                <w:rFonts w:ascii="ＭＳ 明朝" w:hAnsi="ＭＳ 明朝" w:hint="eastAsia"/>
              </w:rPr>
              <w:t>事後措置</w:t>
            </w:r>
          </w:p>
        </w:tc>
        <w:tc>
          <w:tcPr>
            <w:tcW w:w="6497" w:type="dxa"/>
            <w:gridSpan w:val="2"/>
          </w:tcPr>
          <w:p w14:paraId="6CFE803C" w14:textId="77777777" w:rsidR="00C90F01" w:rsidRPr="009B458B" w:rsidRDefault="00B74E00" w:rsidP="00B74E0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</w:pPr>
            <w:r w:rsidRPr="009B458B">
              <w:rPr>
                <w:rFonts w:ascii="ＭＳ 明朝" w:hAnsi="ＭＳ 明朝" w:cs="ＭＳ明朝" w:hint="eastAsia"/>
                <w:color w:val="FF0000"/>
                <w:kern w:val="0"/>
                <w:sz w:val="20"/>
                <w:szCs w:val="20"/>
              </w:rPr>
              <w:t>緊急処置の終了後は関係都道府県・政令市等に状況報告を行う</w:t>
            </w:r>
          </w:p>
        </w:tc>
      </w:tr>
    </w:tbl>
    <w:p w14:paraId="2EAEB0B6" w14:textId="77777777" w:rsidR="006D08FA" w:rsidRPr="009B458B" w:rsidRDefault="006D08FA" w:rsidP="00B74E00">
      <w:pPr>
        <w:rPr>
          <w:rFonts w:ascii="ＭＳ 明朝" w:hAnsi="ＭＳ 明朝" w:hint="eastAsia"/>
        </w:rPr>
      </w:pPr>
    </w:p>
    <w:sectPr w:rsidR="006D08FA" w:rsidRPr="009B458B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8E4"/>
    <w:multiLevelType w:val="hybridMultilevel"/>
    <w:tmpl w:val="E0DAC912"/>
    <w:lvl w:ilvl="0" w:tplc="ED461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C0938"/>
    <w:multiLevelType w:val="hybridMultilevel"/>
    <w:tmpl w:val="106EC21C"/>
    <w:lvl w:ilvl="0" w:tplc="74C4F3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3E3"/>
    <w:rsid w:val="00006577"/>
    <w:rsid w:val="000130CE"/>
    <w:rsid w:val="000473E3"/>
    <w:rsid w:val="00094D74"/>
    <w:rsid w:val="00096479"/>
    <w:rsid w:val="0016796C"/>
    <w:rsid w:val="0018546B"/>
    <w:rsid w:val="001D7C80"/>
    <w:rsid w:val="002D64C9"/>
    <w:rsid w:val="00305BDA"/>
    <w:rsid w:val="00517F89"/>
    <w:rsid w:val="006D08FA"/>
    <w:rsid w:val="007A50C9"/>
    <w:rsid w:val="009B458B"/>
    <w:rsid w:val="009D3F2A"/>
    <w:rsid w:val="00A872F5"/>
    <w:rsid w:val="00AC71D9"/>
    <w:rsid w:val="00B74E00"/>
    <w:rsid w:val="00B80627"/>
    <w:rsid w:val="00B82A39"/>
    <w:rsid w:val="00C0773D"/>
    <w:rsid w:val="00C7605B"/>
    <w:rsid w:val="00C90F01"/>
    <w:rsid w:val="00D95B27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28CFB5"/>
  <w15:chartTrackingRefBased/>
  <w15:docId w15:val="{69D33AFA-FC03-4F60-B341-7C939FA9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mall3">
    <w:name w:val="small3"/>
    <w:basedOn w:val="a0"/>
    <w:rsid w:val="00C90F01"/>
    <w:rPr>
      <w:sz w:val="20"/>
      <w:szCs w:val="20"/>
    </w:rPr>
  </w:style>
  <w:style w:type="paragraph" w:styleId="a3">
    <w:name w:val="Document Map"/>
    <w:basedOn w:val="a"/>
    <w:semiHidden/>
    <w:rsid w:val="009B458B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　　号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産業廃棄物指導課</dc:creator>
  <cp:keywords/>
  <dc:description/>
  <cp:lastModifiedBy>Kyoto</cp:lastModifiedBy>
  <cp:revision>2</cp:revision>
  <cp:lastPrinted>2011-06-22T06:14:00Z</cp:lastPrinted>
  <dcterms:created xsi:type="dcterms:W3CDTF">2022-04-06T01:12:00Z</dcterms:created>
  <dcterms:modified xsi:type="dcterms:W3CDTF">2022-04-06T01:12:00Z</dcterms:modified>
</cp:coreProperties>
</file>