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EE534" w14:textId="720B0C2B" w:rsidR="001729DD" w:rsidRPr="00AE5566" w:rsidRDefault="001729DD" w:rsidP="001729DD">
      <w:pPr>
        <w:rPr>
          <w:color w:val="000000" w:themeColor="text1"/>
          <w:sz w:val="22"/>
        </w:rPr>
      </w:pPr>
      <w:bookmarkStart w:id="0" w:name="第１号様式"/>
      <w:r w:rsidRPr="00AE5566">
        <w:rPr>
          <w:rFonts w:hint="eastAsia"/>
          <w:color w:val="000000" w:themeColor="text1"/>
          <w:sz w:val="22"/>
        </w:rPr>
        <w:t>第１号様式</w:t>
      </w:r>
      <w:bookmarkEnd w:id="0"/>
      <w:r w:rsidRPr="00AE5566">
        <w:rPr>
          <w:rFonts w:hint="eastAsia"/>
          <w:color w:val="000000" w:themeColor="text1"/>
          <w:sz w:val="22"/>
        </w:rPr>
        <w:t>（第４条関係）</w:t>
      </w:r>
    </w:p>
    <w:p w14:paraId="757BB4E8" w14:textId="77777777" w:rsidR="001729DD" w:rsidRPr="00AE5566" w:rsidRDefault="001729DD" w:rsidP="001729DD">
      <w:pPr>
        <w:rPr>
          <w:color w:val="000000" w:themeColor="text1"/>
          <w:sz w:val="22"/>
        </w:rPr>
      </w:pPr>
    </w:p>
    <w:p w14:paraId="25D83141" w14:textId="77777777" w:rsidR="001729DD" w:rsidRPr="00AE5566" w:rsidRDefault="001729DD" w:rsidP="001729DD">
      <w:pPr>
        <w:jc w:val="center"/>
        <w:rPr>
          <w:color w:val="000000" w:themeColor="text1"/>
          <w:sz w:val="22"/>
        </w:rPr>
      </w:pPr>
      <w:r w:rsidRPr="00AE5566">
        <w:rPr>
          <w:rFonts w:hint="eastAsia"/>
          <w:color w:val="000000" w:themeColor="text1"/>
          <w:sz w:val="22"/>
        </w:rPr>
        <w:t>京都市ごみ減量活動支援補助金</w:t>
      </w:r>
    </w:p>
    <w:p w14:paraId="71E63F96" w14:textId="77777777" w:rsidR="001729DD" w:rsidRPr="00AE5566" w:rsidRDefault="001729DD" w:rsidP="001729DD">
      <w:pPr>
        <w:jc w:val="center"/>
        <w:rPr>
          <w:color w:val="000000" w:themeColor="text1"/>
          <w:sz w:val="22"/>
        </w:rPr>
      </w:pPr>
      <w:r w:rsidRPr="00AE5566">
        <w:rPr>
          <w:rFonts w:hint="eastAsia"/>
          <w:color w:val="000000" w:themeColor="text1"/>
          <w:sz w:val="22"/>
        </w:rPr>
        <w:t>交付申請書</w:t>
      </w:r>
    </w:p>
    <w:p w14:paraId="29224771" w14:textId="77777777" w:rsidR="001729DD" w:rsidRPr="00AE5566" w:rsidRDefault="001729DD" w:rsidP="001729DD">
      <w:pPr>
        <w:rPr>
          <w:color w:val="000000" w:themeColor="text1"/>
          <w:sz w:val="22"/>
        </w:rPr>
      </w:pPr>
    </w:p>
    <w:p w14:paraId="231B8DE6" w14:textId="77777777" w:rsidR="001729DD" w:rsidRPr="00AE5566" w:rsidRDefault="001729DD" w:rsidP="001729DD">
      <w:pPr>
        <w:rPr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4"/>
        <w:gridCol w:w="4656"/>
      </w:tblGrid>
      <w:tr w:rsidR="00AE5566" w:rsidRPr="00AE5566" w14:paraId="1E542EE9" w14:textId="77777777" w:rsidTr="00D754ED">
        <w:trPr>
          <w:trHeight w:val="468"/>
        </w:trPr>
        <w:tc>
          <w:tcPr>
            <w:tcW w:w="4918" w:type="dxa"/>
            <w:vAlign w:val="center"/>
          </w:tcPr>
          <w:p w14:paraId="731F6DD8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（あて先）　京都市長</w:t>
            </w:r>
          </w:p>
        </w:tc>
        <w:tc>
          <w:tcPr>
            <w:tcW w:w="4918" w:type="dxa"/>
            <w:vAlign w:val="center"/>
          </w:tcPr>
          <w:p w14:paraId="17C5E7A4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年　　　月　　　日</w:t>
            </w:r>
          </w:p>
        </w:tc>
      </w:tr>
      <w:tr w:rsidR="001729DD" w:rsidRPr="00AE5566" w14:paraId="0B514AD3" w14:textId="77777777" w:rsidTr="00D754ED">
        <w:trPr>
          <w:trHeight w:val="1409"/>
        </w:trPr>
        <w:tc>
          <w:tcPr>
            <w:tcW w:w="4918" w:type="dxa"/>
          </w:tcPr>
          <w:p w14:paraId="1E985A31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団体の住所</w:t>
            </w:r>
          </w:p>
          <w:p w14:paraId="55C8D075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13F1FD5C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459178A1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8CD99E4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918" w:type="dxa"/>
          </w:tcPr>
          <w:p w14:paraId="0295C521" w14:textId="77777777" w:rsidR="001729DD" w:rsidRPr="00AE5566" w:rsidRDefault="001729DD" w:rsidP="00D754ED">
            <w:pPr>
              <w:wordWrap w:val="0"/>
              <w:ind w:right="-40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団体の名称及び代表者の氏名</w:t>
            </w:r>
          </w:p>
          <w:p w14:paraId="46B83BDC" w14:textId="77777777" w:rsidR="001729DD" w:rsidRPr="00AE5566" w:rsidRDefault="001729DD" w:rsidP="00D754ED">
            <w:pPr>
              <w:wordWrap w:val="0"/>
              <w:ind w:right="-4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4DD3B98" w14:textId="77777777" w:rsidR="00E807C8" w:rsidRPr="00AE5566" w:rsidRDefault="001729DD" w:rsidP="00E807C8">
            <w:pPr>
              <w:wordWrap w:val="0"/>
              <w:ind w:left="2310" w:right="-40" w:hangingChars="1100" w:hanging="231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　　　　　　　　　　　　</w:t>
            </w:r>
            <w:r w:rsidR="00E807C8" w:rsidRPr="00AE556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56440A70" w14:textId="77777777" w:rsidR="001729DD" w:rsidRPr="00AE5566" w:rsidRDefault="001729DD" w:rsidP="00E807C8">
            <w:pPr>
              <w:wordWrap w:val="0"/>
              <w:ind w:leftChars="1124" w:left="2309" w:right="-40" w:hangingChars="29" w:hanging="61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電話</w:t>
            </w:r>
            <w:r w:rsidR="00E807C8" w:rsidRPr="00AE556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－</w:t>
            </w:r>
          </w:p>
        </w:tc>
      </w:tr>
    </w:tbl>
    <w:p w14:paraId="48B035DA" w14:textId="77777777" w:rsidR="001729DD" w:rsidRPr="00AE5566" w:rsidRDefault="001729DD" w:rsidP="001729DD">
      <w:pPr>
        <w:rPr>
          <w:rFonts w:ascii="ＭＳ 明朝" w:hAnsi="ＭＳ 明朝"/>
          <w:color w:val="000000" w:themeColor="text1"/>
          <w:sz w:val="22"/>
        </w:rPr>
      </w:pPr>
    </w:p>
    <w:p w14:paraId="2B0EC4B0" w14:textId="77777777" w:rsidR="001729DD" w:rsidRPr="00AE5566" w:rsidRDefault="001729DD" w:rsidP="001729DD">
      <w:pPr>
        <w:rPr>
          <w:rFonts w:ascii="ＭＳ 明朝" w:hAnsi="ＭＳ 明朝"/>
          <w:color w:val="000000" w:themeColor="text1"/>
          <w:sz w:val="22"/>
        </w:rPr>
      </w:pPr>
    </w:p>
    <w:p w14:paraId="709C5B44" w14:textId="01CE07B0" w:rsidR="001729DD" w:rsidRPr="00AE5566" w:rsidRDefault="001729DD" w:rsidP="001729DD">
      <w:pPr>
        <w:spacing w:afterLines="50" w:after="170"/>
        <w:ind w:firstLineChars="200" w:firstLine="420"/>
        <w:rPr>
          <w:rFonts w:ascii="ＭＳ 明朝" w:hAnsi="ＭＳ 明朝"/>
          <w:color w:val="000000" w:themeColor="text1"/>
          <w:sz w:val="22"/>
        </w:rPr>
      </w:pPr>
      <w:r w:rsidRPr="00AE5566">
        <w:rPr>
          <w:rFonts w:ascii="ＭＳ 明朝" w:hAnsi="ＭＳ 明朝" w:hint="eastAsia"/>
          <w:color w:val="000000" w:themeColor="text1"/>
          <w:sz w:val="22"/>
        </w:rPr>
        <w:t xml:space="preserve">　　　　京都市ごみ減量活動支援補助金について</w:t>
      </w:r>
      <w:r w:rsidR="0033241B">
        <w:rPr>
          <w:rFonts w:ascii="ＭＳ 明朝" w:hAnsi="ＭＳ 明朝" w:hint="eastAsia"/>
          <w:color w:val="000000" w:themeColor="text1"/>
          <w:sz w:val="22"/>
        </w:rPr>
        <w:t>、</w:t>
      </w:r>
      <w:r w:rsidRPr="00AE5566">
        <w:rPr>
          <w:rFonts w:ascii="ＭＳ 明朝" w:hAnsi="ＭＳ 明朝" w:hint="eastAsia"/>
          <w:color w:val="000000" w:themeColor="text1"/>
          <w:sz w:val="22"/>
        </w:rPr>
        <w:t>次のとおり申請します。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4"/>
        <w:gridCol w:w="2883"/>
        <w:gridCol w:w="1540"/>
        <w:gridCol w:w="2713"/>
      </w:tblGrid>
      <w:tr w:rsidR="00AE5566" w:rsidRPr="00AE5566" w14:paraId="5F655646" w14:textId="77777777" w:rsidTr="00D754ED">
        <w:trPr>
          <w:trHeight w:val="724"/>
        </w:trPr>
        <w:tc>
          <w:tcPr>
            <w:tcW w:w="2005" w:type="dxa"/>
            <w:vAlign w:val="center"/>
          </w:tcPr>
          <w:p w14:paraId="39663CE9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補助金交付申請額</w:t>
            </w:r>
          </w:p>
        </w:tc>
        <w:tc>
          <w:tcPr>
            <w:tcW w:w="7281" w:type="dxa"/>
            <w:gridSpan w:val="3"/>
            <w:vAlign w:val="center"/>
          </w:tcPr>
          <w:p w14:paraId="223B7E34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　　　　　円</w:t>
            </w:r>
          </w:p>
        </w:tc>
      </w:tr>
      <w:tr w:rsidR="00AE5566" w:rsidRPr="00AE5566" w14:paraId="2649E1E6" w14:textId="77777777" w:rsidTr="00D754ED">
        <w:trPr>
          <w:trHeight w:val="724"/>
        </w:trPr>
        <w:tc>
          <w:tcPr>
            <w:tcW w:w="2005" w:type="dxa"/>
            <w:vAlign w:val="center"/>
          </w:tcPr>
          <w:p w14:paraId="4DAB9CE9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事業の名称</w:t>
            </w:r>
          </w:p>
        </w:tc>
        <w:tc>
          <w:tcPr>
            <w:tcW w:w="7281" w:type="dxa"/>
            <w:gridSpan w:val="3"/>
            <w:vAlign w:val="center"/>
          </w:tcPr>
          <w:p w14:paraId="4BAF7C8C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19787A6B" w14:textId="77777777" w:rsidTr="003D199C">
        <w:trPr>
          <w:trHeight w:val="1315"/>
        </w:trPr>
        <w:tc>
          <w:tcPr>
            <w:tcW w:w="2005" w:type="dxa"/>
            <w:vAlign w:val="center"/>
          </w:tcPr>
          <w:p w14:paraId="7B6C02A0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事業の内容</w:t>
            </w:r>
          </w:p>
        </w:tc>
        <w:tc>
          <w:tcPr>
            <w:tcW w:w="7281" w:type="dxa"/>
            <w:gridSpan w:val="3"/>
            <w:vAlign w:val="center"/>
          </w:tcPr>
          <w:p w14:paraId="79ADBEAA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7379264A" w14:textId="77777777" w:rsidTr="00D754ED">
        <w:trPr>
          <w:trHeight w:val="724"/>
        </w:trPr>
        <w:tc>
          <w:tcPr>
            <w:tcW w:w="2005" w:type="dxa"/>
            <w:vAlign w:val="center"/>
          </w:tcPr>
          <w:p w14:paraId="3DFD1BAF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取組の期間</w:t>
            </w:r>
          </w:p>
        </w:tc>
        <w:tc>
          <w:tcPr>
            <w:tcW w:w="7281" w:type="dxa"/>
            <w:gridSpan w:val="3"/>
            <w:vAlign w:val="center"/>
          </w:tcPr>
          <w:p w14:paraId="321BE6FC" w14:textId="77777777" w:rsidR="001729DD" w:rsidRPr="00AE5566" w:rsidRDefault="001729DD" w:rsidP="001729DD">
            <w:pPr>
              <w:ind w:firstLineChars="600" w:firstLine="1260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年　　　　月　　　～　　　　年　　　　月　　</w:t>
            </w:r>
          </w:p>
        </w:tc>
      </w:tr>
      <w:tr w:rsidR="00AE5566" w:rsidRPr="00AE5566" w14:paraId="6703BA7A" w14:textId="77777777" w:rsidTr="00D754ED">
        <w:trPr>
          <w:trHeight w:val="724"/>
        </w:trPr>
        <w:tc>
          <w:tcPr>
            <w:tcW w:w="2005" w:type="dxa"/>
            <w:vAlign w:val="center"/>
          </w:tcPr>
          <w:p w14:paraId="26692E5D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概算払の有無</w:t>
            </w:r>
          </w:p>
        </w:tc>
        <w:tc>
          <w:tcPr>
            <w:tcW w:w="2923" w:type="dxa"/>
            <w:vAlign w:val="center"/>
          </w:tcPr>
          <w:p w14:paraId="2C246E2B" w14:textId="77777777" w:rsidR="001729DD" w:rsidRPr="00AE5566" w:rsidRDefault="001729DD" w:rsidP="001729DD">
            <w:pPr>
              <w:ind w:firstLineChars="50" w:firstLine="105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□　あり　　　□　なし</w:t>
            </w:r>
          </w:p>
        </w:tc>
        <w:tc>
          <w:tcPr>
            <w:tcW w:w="1559" w:type="dxa"/>
            <w:vAlign w:val="center"/>
          </w:tcPr>
          <w:p w14:paraId="0CA32CEF" w14:textId="77777777" w:rsidR="001729DD" w:rsidRPr="00AE5566" w:rsidRDefault="001729DD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概算払の額</w:t>
            </w:r>
          </w:p>
        </w:tc>
        <w:tc>
          <w:tcPr>
            <w:tcW w:w="2799" w:type="dxa"/>
            <w:vAlign w:val="center"/>
          </w:tcPr>
          <w:p w14:paraId="6AFF80F9" w14:textId="77777777" w:rsidR="001729DD" w:rsidRPr="00AE5566" w:rsidRDefault="001729DD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円</w:t>
            </w:r>
          </w:p>
        </w:tc>
      </w:tr>
      <w:tr w:rsidR="001729DD" w:rsidRPr="00AE5566" w14:paraId="1C043A36" w14:textId="77777777" w:rsidTr="003D199C">
        <w:trPr>
          <w:trHeight w:val="3779"/>
        </w:trPr>
        <w:tc>
          <w:tcPr>
            <w:tcW w:w="2005" w:type="dxa"/>
            <w:vAlign w:val="center"/>
          </w:tcPr>
          <w:p w14:paraId="1515DB6D" w14:textId="77777777" w:rsidR="001729DD" w:rsidRPr="00AE5566" w:rsidRDefault="001729DD" w:rsidP="001729DD">
            <w:pPr>
              <w:ind w:firstLineChars="100" w:firstLine="210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団体活動概要</w:t>
            </w:r>
          </w:p>
          <w:p w14:paraId="028F96CE" w14:textId="77777777" w:rsidR="001729DD" w:rsidRPr="00AE5566" w:rsidRDefault="001729DD" w:rsidP="001729DD">
            <w:pPr>
              <w:ind w:firstLineChars="100" w:firstLine="21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99904C6" w14:textId="03572276" w:rsidR="001729DD" w:rsidRPr="00AE5566" w:rsidRDefault="001729DD" w:rsidP="003A6E01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AE556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（団体が取り組んでいる活動について</w:t>
            </w:r>
            <w:r w:rsidR="0033241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</w:t>
            </w:r>
            <w:r w:rsidRPr="00AE556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該当する□にチェックを入れてください。）</w:t>
            </w:r>
          </w:p>
        </w:tc>
        <w:tc>
          <w:tcPr>
            <w:tcW w:w="7281" w:type="dxa"/>
            <w:gridSpan w:val="3"/>
            <w:vAlign w:val="center"/>
          </w:tcPr>
          <w:p w14:paraId="5E58F2A7" w14:textId="0038F1FF" w:rsidR="001729DD" w:rsidRPr="00AE5566" w:rsidRDefault="009570FB" w:rsidP="009570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□　</w:t>
            </w:r>
            <w:r w:rsidR="001729DD" w:rsidRPr="00AE5566">
              <w:rPr>
                <w:rFonts w:ascii="ＭＳ 明朝" w:hAnsi="ＭＳ 明朝" w:hint="eastAsia"/>
                <w:color w:val="000000" w:themeColor="text1"/>
                <w:sz w:val="22"/>
              </w:rPr>
              <w:t>使用済てんぷら油の回収</w:t>
            </w:r>
          </w:p>
          <w:p w14:paraId="1561CF88" w14:textId="0B639559" w:rsidR="001729DD" w:rsidRPr="00AE5566" w:rsidRDefault="009570FB" w:rsidP="009570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□　</w:t>
            </w:r>
            <w:r w:rsidR="009D0E1E" w:rsidRPr="00AE5566">
              <w:rPr>
                <w:rFonts w:ascii="ＭＳ 明朝" w:hAnsi="ＭＳ 明朝" w:hint="eastAsia"/>
                <w:color w:val="000000" w:themeColor="text1"/>
                <w:sz w:val="22"/>
              </w:rPr>
              <w:t>コミュニティ</w:t>
            </w:r>
            <w:r w:rsidR="001729DD"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回収</w:t>
            </w:r>
          </w:p>
          <w:p w14:paraId="6463463B" w14:textId="5AE4D372" w:rsidR="001729DD" w:rsidRPr="00AE5566" w:rsidRDefault="009570FB" w:rsidP="009570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□　</w:t>
            </w:r>
            <w:r w:rsidR="001729DD" w:rsidRPr="00AE5566">
              <w:rPr>
                <w:rFonts w:ascii="ＭＳ 明朝" w:hAnsi="ＭＳ 明朝" w:hint="eastAsia"/>
                <w:color w:val="000000" w:themeColor="text1"/>
                <w:sz w:val="22"/>
              </w:rPr>
              <w:t>フリーマーケット・バザー</w:t>
            </w:r>
          </w:p>
          <w:p w14:paraId="4F8A3D9E" w14:textId="7BE57713" w:rsidR="001729DD" w:rsidRPr="00AE5566" w:rsidRDefault="009570FB" w:rsidP="009570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□　</w:t>
            </w:r>
            <w:r w:rsidR="001729DD"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古着・おもちゃ等の交換会</w:t>
            </w:r>
          </w:p>
          <w:p w14:paraId="056ABDBA" w14:textId="00EB0032" w:rsidR="001729DD" w:rsidRPr="00AE5566" w:rsidRDefault="009570FB" w:rsidP="009570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□　</w:t>
            </w:r>
            <w:r w:rsidR="001729DD" w:rsidRPr="00AE5566">
              <w:rPr>
                <w:rFonts w:ascii="ＭＳ 明朝" w:hAnsi="ＭＳ 明朝" w:hint="eastAsia"/>
                <w:color w:val="000000" w:themeColor="text1"/>
                <w:sz w:val="22"/>
              </w:rPr>
              <w:t>生ごみ・落ち葉のたい肥化</w:t>
            </w:r>
          </w:p>
          <w:p w14:paraId="6AFD4E8D" w14:textId="5EE4451E" w:rsidR="001729DD" w:rsidRPr="00AE5566" w:rsidRDefault="009570FB" w:rsidP="009570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□　</w:t>
            </w:r>
            <w:r w:rsidR="001729DD" w:rsidRPr="00AE5566">
              <w:rPr>
                <w:rFonts w:ascii="ＭＳ 明朝" w:hAnsi="ＭＳ 明朝" w:hint="eastAsia"/>
                <w:color w:val="000000" w:themeColor="text1"/>
                <w:sz w:val="22"/>
              </w:rPr>
              <w:t>リユース食器の活用等による地域イベントのごみ減量化</w:t>
            </w:r>
          </w:p>
          <w:p w14:paraId="12BB6A17" w14:textId="0FF26206" w:rsidR="001729DD" w:rsidRPr="00AE5566" w:rsidRDefault="009570FB" w:rsidP="009570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□　</w:t>
            </w:r>
            <w:r w:rsidR="001729DD"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食品ロス削減に関する取組</w:t>
            </w:r>
          </w:p>
          <w:p w14:paraId="3AE1B95D" w14:textId="310BB524" w:rsidR="001729DD" w:rsidRPr="00AE5566" w:rsidRDefault="009570FB" w:rsidP="009570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□　</w:t>
            </w:r>
            <w:r w:rsidR="001729DD" w:rsidRPr="00AE5566">
              <w:rPr>
                <w:rFonts w:ascii="ＭＳ 明朝" w:hAnsi="ＭＳ 明朝" w:hint="eastAsia"/>
                <w:color w:val="000000" w:themeColor="text1"/>
                <w:sz w:val="22"/>
              </w:rPr>
              <w:t>ごみ減量に関する学習会</w:t>
            </w:r>
          </w:p>
          <w:p w14:paraId="009109CB" w14:textId="256D409B" w:rsidR="001729DD" w:rsidRPr="00AE5566" w:rsidRDefault="009570FB" w:rsidP="009570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□　</w:t>
            </w:r>
            <w:r w:rsidR="001729DD" w:rsidRPr="00AE5566">
              <w:rPr>
                <w:rFonts w:ascii="ＭＳ 明朝" w:hAnsi="ＭＳ 明朝" w:hint="eastAsia"/>
                <w:color w:val="000000" w:themeColor="text1"/>
                <w:sz w:val="22"/>
              </w:rPr>
              <w:t>ごみ減量関連施設等の見学</w:t>
            </w:r>
          </w:p>
          <w:p w14:paraId="57315E87" w14:textId="1DD63CCD" w:rsidR="001729DD" w:rsidRPr="00AE5566" w:rsidRDefault="009570FB" w:rsidP="009570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□　</w:t>
            </w:r>
            <w:r w:rsidR="001729DD" w:rsidRPr="00AE5566">
              <w:rPr>
                <w:rFonts w:ascii="ＭＳ 明朝" w:hAnsi="ＭＳ 明朝" w:hint="eastAsia"/>
                <w:color w:val="000000" w:themeColor="text1"/>
                <w:sz w:val="22"/>
              </w:rPr>
              <w:t>その他 （　　　　　　　　　　　　　　　　　　　　）</w:t>
            </w:r>
          </w:p>
        </w:tc>
      </w:tr>
    </w:tbl>
    <w:p w14:paraId="71B6DBBF" w14:textId="17B2AFB1" w:rsidR="00961820" w:rsidRPr="00AE5566" w:rsidRDefault="00961820" w:rsidP="001729DD">
      <w:pPr>
        <w:jc w:val="center"/>
        <w:rPr>
          <w:rFonts w:ascii="ＭＳ 明朝" w:hAnsi="ＭＳ 明朝"/>
          <w:color w:val="000000" w:themeColor="text1"/>
          <w:sz w:val="22"/>
        </w:rPr>
      </w:pPr>
    </w:p>
    <w:p w14:paraId="69AEDBCB" w14:textId="335F0DD7" w:rsidR="003D199C" w:rsidRPr="00AE5566" w:rsidRDefault="003D199C" w:rsidP="001729DD">
      <w:pPr>
        <w:jc w:val="center"/>
        <w:rPr>
          <w:rFonts w:ascii="ＭＳ 明朝" w:hAnsi="ＭＳ 明朝"/>
          <w:color w:val="000000" w:themeColor="text1"/>
          <w:sz w:val="22"/>
        </w:rPr>
      </w:pPr>
    </w:p>
    <w:p w14:paraId="5BDE2ACC" w14:textId="77777777" w:rsidR="005728F2" w:rsidRPr="00AE5566" w:rsidRDefault="005728F2" w:rsidP="005728F2">
      <w:pPr>
        <w:jc w:val="center"/>
        <w:rPr>
          <w:rFonts w:ascii="ＭＳ 明朝" w:hAnsi="ＭＳ 明朝"/>
          <w:color w:val="000000" w:themeColor="text1"/>
          <w:sz w:val="22"/>
        </w:rPr>
      </w:pPr>
      <w:r w:rsidRPr="00AE5566">
        <w:rPr>
          <w:rFonts w:ascii="ＭＳ 明朝" w:hAnsi="ＭＳ 明朝" w:hint="eastAsia"/>
          <w:color w:val="000000" w:themeColor="text1"/>
          <w:sz w:val="22"/>
        </w:rPr>
        <w:lastRenderedPageBreak/>
        <w:t>収支予算書</w:t>
      </w:r>
    </w:p>
    <w:p w14:paraId="751CC22D" w14:textId="77777777" w:rsidR="005728F2" w:rsidRPr="00AE5566" w:rsidRDefault="005728F2" w:rsidP="005728F2">
      <w:pPr>
        <w:jc w:val="center"/>
        <w:rPr>
          <w:rFonts w:ascii="ＭＳ 明朝" w:hAnsi="ＭＳ 明朝"/>
          <w:color w:val="000000" w:themeColor="text1"/>
          <w:sz w:val="22"/>
        </w:rPr>
      </w:pPr>
    </w:p>
    <w:p w14:paraId="6B523207" w14:textId="77777777" w:rsidR="005728F2" w:rsidRPr="00AE5566" w:rsidRDefault="005728F2" w:rsidP="005728F2">
      <w:pPr>
        <w:rPr>
          <w:color w:val="000000" w:themeColor="text1"/>
          <w:sz w:val="22"/>
        </w:rPr>
      </w:pPr>
    </w:p>
    <w:p w14:paraId="4B563625" w14:textId="77777777" w:rsidR="005728F2" w:rsidRPr="00AE5566" w:rsidRDefault="005728F2" w:rsidP="005728F2">
      <w:pPr>
        <w:rPr>
          <w:rFonts w:ascii="ＭＳ 明朝" w:hAnsi="ＭＳ 明朝"/>
          <w:color w:val="000000" w:themeColor="text1"/>
          <w:sz w:val="22"/>
        </w:rPr>
      </w:pPr>
      <w:r w:rsidRPr="00AE5566">
        <w:rPr>
          <w:rFonts w:ascii="ＭＳ 明朝" w:hAnsi="ＭＳ 明朝" w:hint="eastAsia"/>
          <w:color w:val="000000" w:themeColor="text1"/>
          <w:sz w:val="22"/>
        </w:rPr>
        <w:t>１　収　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3"/>
        <w:gridCol w:w="1816"/>
        <w:gridCol w:w="4371"/>
      </w:tblGrid>
      <w:tr w:rsidR="00AE5566" w:rsidRPr="00AE5566" w14:paraId="3F636EE2" w14:textId="77777777" w:rsidTr="00D754ED">
        <w:trPr>
          <w:trHeight w:val="455"/>
        </w:trPr>
        <w:tc>
          <w:tcPr>
            <w:tcW w:w="2943" w:type="dxa"/>
            <w:shd w:val="clear" w:color="auto" w:fill="auto"/>
            <w:vAlign w:val="center"/>
          </w:tcPr>
          <w:p w14:paraId="4568102B" w14:textId="77777777" w:rsidR="005728F2" w:rsidRPr="00AE5566" w:rsidRDefault="005728F2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411C96" w14:textId="77777777" w:rsidR="005728F2" w:rsidRPr="00AE5566" w:rsidRDefault="005728F2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10F26D9A" w14:textId="77777777" w:rsidR="005728F2" w:rsidRPr="00AE5566" w:rsidRDefault="005728F2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内訳</w:t>
            </w:r>
          </w:p>
        </w:tc>
      </w:tr>
      <w:tr w:rsidR="00AE5566" w:rsidRPr="00AE5566" w14:paraId="1C7AC754" w14:textId="77777777" w:rsidTr="00D754ED">
        <w:tc>
          <w:tcPr>
            <w:tcW w:w="2943" w:type="dxa"/>
            <w:shd w:val="clear" w:color="auto" w:fill="auto"/>
          </w:tcPr>
          <w:p w14:paraId="64A1A7F2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１　本市補助金</w:t>
            </w:r>
          </w:p>
          <w:p w14:paraId="28B4D292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3BFEF4D8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２　その他</w:t>
            </w:r>
          </w:p>
          <w:p w14:paraId="3F03D916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11ABF9EF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DA0109B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shd w:val="clear" w:color="auto" w:fill="auto"/>
          </w:tcPr>
          <w:p w14:paraId="50A9C86C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728F2" w:rsidRPr="00AE5566" w14:paraId="623760CD" w14:textId="77777777" w:rsidTr="00D754ED">
        <w:trPr>
          <w:trHeight w:val="514"/>
        </w:trPr>
        <w:tc>
          <w:tcPr>
            <w:tcW w:w="2943" w:type="dxa"/>
            <w:shd w:val="clear" w:color="auto" w:fill="auto"/>
            <w:vAlign w:val="center"/>
          </w:tcPr>
          <w:p w14:paraId="2D3DB12A" w14:textId="77777777" w:rsidR="005728F2" w:rsidRPr="00AE5566" w:rsidRDefault="005728F2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収入合計</w:t>
            </w:r>
          </w:p>
        </w:tc>
        <w:tc>
          <w:tcPr>
            <w:tcW w:w="1843" w:type="dxa"/>
            <w:shd w:val="clear" w:color="auto" w:fill="auto"/>
          </w:tcPr>
          <w:p w14:paraId="32C27552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shd w:val="clear" w:color="auto" w:fill="auto"/>
          </w:tcPr>
          <w:p w14:paraId="691B9531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018976D0" w14:textId="77777777" w:rsidR="005728F2" w:rsidRPr="00AE5566" w:rsidRDefault="005728F2" w:rsidP="005728F2">
      <w:pPr>
        <w:rPr>
          <w:rFonts w:ascii="ＭＳ 明朝" w:hAnsi="ＭＳ 明朝"/>
          <w:color w:val="000000" w:themeColor="text1"/>
          <w:sz w:val="22"/>
        </w:rPr>
      </w:pPr>
    </w:p>
    <w:p w14:paraId="119FB0FA" w14:textId="77777777" w:rsidR="005728F2" w:rsidRPr="00AE5566" w:rsidRDefault="005728F2" w:rsidP="005728F2">
      <w:pPr>
        <w:rPr>
          <w:rFonts w:ascii="ＭＳ 明朝" w:hAnsi="ＭＳ 明朝"/>
          <w:color w:val="000000" w:themeColor="text1"/>
          <w:sz w:val="22"/>
        </w:rPr>
      </w:pPr>
      <w:r w:rsidRPr="00AE5566">
        <w:rPr>
          <w:rFonts w:ascii="ＭＳ 明朝" w:hAnsi="ＭＳ 明朝" w:hint="eastAsia"/>
          <w:color w:val="000000" w:themeColor="text1"/>
          <w:sz w:val="22"/>
        </w:rPr>
        <w:t>２　支　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3"/>
        <w:gridCol w:w="1816"/>
        <w:gridCol w:w="4371"/>
      </w:tblGrid>
      <w:tr w:rsidR="00AE5566" w:rsidRPr="00AE5566" w14:paraId="531C45E2" w14:textId="77777777" w:rsidTr="00D754ED">
        <w:trPr>
          <w:trHeight w:val="455"/>
        </w:trPr>
        <w:tc>
          <w:tcPr>
            <w:tcW w:w="2943" w:type="dxa"/>
            <w:shd w:val="clear" w:color="auto" w:fill="auto"/>
            <w:vAlign w:val="center"/>
          </w:tcPr>
          <w:p w14:paraId="36552F21" w14:textId="77777777" w:rsidR="005728F2" w:rsidRPr="00AE5566" w:rsidRDefault="005728F2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FDCED4" w14:textId="77777777" w:rsidR="005728F2" w:rsidRPr="00AE5566" w:rsidRDefault="005728F2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2FF48843" w14:textId="77777777" w:rsidR="005728F2" w:rsidRPr="00AE5566" w:rsidRDefault="005728F2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内訳</w:t>
            </w:r>
          </w:p>
        </w:tc>
      </w:tr>
      <w:tr w:rsidR="00AE5566" w:rsidRPr="00AE5566" w14:paraId="1D113721" w14:textId="77777777" w:rsidTr="00D754ED">
        <w:trPr>
          <w:trHeight w:val="4162"/>
        </w:trPr>
        <w:tc>
          <w:tcPr>
            <w:tcW w:w="2943" w:type="dxa"/>
            <w:tcBorders>
              <w:bottom w:val="dashSmallGap" w:sz="4" w:space="0" w:color="auto"/>
            </w:tcBorders>
            <w:shd w:val="clear" w:color="auto" w:fill="auto"/>
          </w:tcPr>
          <w:p w14:paraId="7EB1DD3E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補助対象経費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0881942E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tcBorders>
              <w:bottom w:val="dashSmallGap" w:sz="4" w:space="0" w:color="auto"/>
            </w:tcBorders>
            <w:shd w:val="clear" w:color="auto" w:fill="auto"/>
          </w:tcPr>
          <w:p w14:paraId="6E1E578A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6B06593E" w14:textId="77777777" w:rsidTr="00D754ED">
        <w:trPr>
          <w:trHeight w:val="474"/>
        </w:trPr>
        <w:tc>
          <w:tcPr>
            <w:tcW w:w="29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87CB957" w14:textId="77777777" w:rsidR="005728F2" w:rsidRPr="00AE5566" w:rsidRDefault="005728F2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23DF1BF8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tcBorders>
              <w:top w:val="dashSmallGap" w:sz="4" w:space="0" w:color="auto"/>
            </w:tcBorders>
            <w:shd w:val="clear" w:color="auto" w:fill="auto"/>
          </w:tcPr>
          <w:p w14:paraId="4140B902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02CB9C67" w14:textId="77777777" w:rsidTr="00D754ED">
        <w:trPr>
          <w:trHeight w:val="2201"/>
        </w:trPr>
        <w:tc>
          <w:tcPr>
            <w:tcW w:w="2943" w:type="dxa"/>
            <w:tcBorders>
              <w:bottom w:val="dashSmallGap" w:sz="4" w:space="0" w:color="auto"/>
            </w:tcBorders>
            <w:shd w:val="clear" w:color="auto" w:fill="auto"/>
          </w:tcPr>
          <w:p w14:paraId="6D9A7F5B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補助対象外経費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5B14AC2F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tcBorders>
              <w:bottom w:val="dashSmallGap" w:sz="4" w:space="0" w:color="auto"/>
            </w:tcBorders>
            <w:shd w:val="clear" w:color="auto" w:fill="auto"/>
          </w:tcPr>
          <w:p w14:paraId="431E7718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52635A3D" w14:textId="77777777" w:rsidTr="00D754ED">
        <w:trPr>
          <w:trHeight w:val="468"/>
        </w:trPr>
        <w:tc>
          <w:tcPr>
            <w:tcW w:w="29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83BD63C" w14:textId="77777777" w:rsidR="005728F2" w:rsidRPr="00AE5566" w:rsidRDefault="005728F2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0A96AC32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tcBorders>
              <w:top w:val="dashSmallGap" w:sz="4" w:space="0" w:color="auto"/>
            </w:tcBorders>
            <w:shd w:val="clear" w:color="auto" w:fill="auto"/>
          </w:tcPr>
          <w:p w14:paraId="5158AFF6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E5566" w:rsidRPr="00AE5566" w14:paraId="39D33FEF" w14:textId="77777777" w:rsidTr="00D754ED">
        <w:trPr>
          <w:trHeight w:val="539"/>
        </w:trPr>
        <w:tc>
          <w:tcPr>
            <w:tcW w:w="2943" w:type="dxa"/>
            <w:shd w:val="clear" w:color="auto" w:fill="auto"/>
            <w:vAlign w:val="center"/>
          </w:tcPr>
          <w:p w14:paraId="4889C940" w14:textId="77777777" w:rsidR="005728F2" w:rsidRPr="00AE5566" w:rsidRDefault="005728F2" w:rsidP="00D754E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E5566">
              <w:rPr>
                <w:rFonts w:ascii="ＭＳ 明朝" w:hAnsi="ＭＳ 明朝" w:hint="eastAsia"/>
                <w:color w:val="000000" w:themeColor="text1"/>
                <w:sz w:val="22"/>
              </w:rPr>
              <w:t>支出合計</w:t>
            </w:r>
          </w:p>
        </w:tc>
        <w:tc>
          <w:tcPr>
            <w:tcW w:w="1843" w:type="dxa"/>
            <w:shd w:val="clear" w:color="auto" w:fill="auto"/>
          </w:tcPr>
          <w:p w14:paraId="68FA7616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82" w:type="dxa"/>
            <w:shd w:val="clear" w:color="auto" w:fill="auto"/>
          </w:tcPr>
          <w:p w14:paraId="6B912206" w14:textId="77777777" w:rsidR="005728F2" w:rsidRPr="00AE5566" w:rsidRDefault="005728F2" w:rsidP="00D754E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7848821F" w14:textId="06577C43" w:rsidR="005728F2" w:rsidRPr="00AE5566" w:rsidRDefault="005728F2" w:rsidP="005728F2">
      <w:pPr>
        <w:rPr>
          <w:rFonts w:ascii="ＭＳ 明朝" w:hAnsi="ＭＳ 明朝"/>
          <w:color w:val="000000" w:themeColor="text1"/>
          <w:sz w:val="22"/>
        </w:rPr>
      </w:pPr>
    </w:p>
    <w:sectPr w:rsidR="005728F2" w:rsidRPr="00AE5566" w:rsidSect="00F032CE">
      <w:pgSz w:w="11906" w:h="16838" w:code="9"/>
      <w:pgMar w:top="1418" w:right="1418" w:bottom="1077" w:left="1418" w:header="851" w:footer="992" w:gutter="0"/>
      <w:cols w:space="425"/>
      <w:docGrid w:type="linesAndChars" w:linePitch="340" w:charSpace="-2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52E8B" w14:textId="77777777" w:rsidR="00C8769B" w:rsidRDefault="00C8769B" w:rsidP="00973C13">
      <w:r>
        <w:separator/>
      </w:r>
    </w:p>
  </w:endnote>
  <w:endnote w:type="continuationSeparator" w:id="0">
    <w:p w14:paraId="79779C0D" w14:textId="77777777" w:rsidR="00C8769B" w:rsidRDefault="00C8769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8EDB5" w14:textId="77777777" w:rsidR="00C8769B" w:rsidRDefault="00C8769B" w:rsidP="00973C13">
      <w:r>
        <w:separator/>
      </w:r>
    </w:p>
  </w:footnote>
  <w:footnote w:type="continuationSeparator" w:id="0">
    <w:p w14:paraId="520CEC0E" w14:textId="77777777" w:rsidR="00C8769B" w:rsidRDefault="00C8769B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7AAD"/>
    <w:multiLevelType w:val="hybridMultilevel"/>
    <w:tmpl w:val="EFC86F22"/>
    <w:lvl w:ilvl="0" w:tplc="BF7EFEA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C601D"/>
    <w:multiLevelType w:val="hybridMultilevel"/>
    <w:tmpl w:val="F182B2F8"/>
    <w:lvl w:ilvl="0" w:tplc="D024A3D0">
      <w:start w:val="2"/>
      <w:numFmt w:val="decimalFullWidth"/>
      <w:lvlText w:val="（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092872B2"/>
    <w:multiLevelType w:val="hybridMultilevel"/>
    <w:tmpl w:val="4FCE0C6C"/>
    <w:lvl w:ilvl="0" w:tplc="CEDEB20E">
      <w:start w:val="1"/>
      <w:numFmt w:val="decimalFullWidth"/>
      <w:lvlText w:val="（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3" w15:restartNumberingAfterBreak="0">
    <w:nsid w:val="11882F64"/>
    <w:multiLevelType w:val="hybridMultilevel"/>
    <w:tmpl w:val="270E9632"/>
    <w:lvl w:ilvl="0" w:tplc="D8C81702">
      <w:start w:val="1"/>
      <w:numFmt w:val="decimalFullWidth"/>
      <w:lvlText w:val="（%1）"/>
      <w:lvlJc w:val="left"/>
      <w:pPr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2F546A82"/>
    <w:multiLevelType w:val="hybridMultilevel"/>
    <w:tmpl w:val="BCD4B1C0"/>
    <w:lvl w:ilvl="0" w:tplc="0BBEED9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B47ABC"/>
    <w:multiLevelType w:val="hybridMultilevel"/>
    <w:tmpl w:val="8440EE4C"/>
    <w:lvl w:ilvl="0" w:tplc="CD4C7AAC">
      <w:start w:val="1"/>
      <w:numFmt w:val="decimalFullWidth"/>
      <w:lvlText w:val="（%1）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FC76A43"/>
    <w:multiLevelType w:val="hybridMultilevel"/>
    <w:tmpl w:val="C76AD4EC"/>
    <w:lvl w:ilvl="0" w:tplc="2140FEF0">
      <w:start w:val="1"/>
      <w:numFmt w:val="decimalFullWidth"/>
      <w:lvlText w:val="（%1）"/>
      <w:lvlJc w:val="left"/>
      <w:pPr>
        <w:ind w:left="52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7" w15:restartNumberingAfterBreak="0">
    <w:nsid w:val="4A91705F"/>
    <w:multiLevelType w:val="hybridMultilevel"/>
    <w:tmpl w:val="C4DE334C"/>
    <w:lvl w:ilvl="0" w:tplc="33D8475E">
      <w:start w:val="1"/>
      <w:numFmt w:val="decimalFullWidth"/>
      <w:lvlText w:val="（%1）"/>
      <w:lvlJc w:val="left"/>
      <w:pPr>
        <w:ind w:left="52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8" w15:restartNumberingAfterBreak="0">
    <w:nsid w:val="4AA01502"/>
    <w:multiLevelType w:val="hybridMultilevel"/>
    <w:tmpl w:val="DE7001B6"/>
    <w:lvl w:ilvl="0" w:tplc="B0A658CC">
      <w:start w:val="1"/>
      <w:numFmt w:val="decimalFullWidth"/>
      <w:lvlText w:val="（%1）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7FF1F4C"/>
    <w:multiLevelType w:val="hybridMultilevel"/>
    <w:tmpl w:val="A2E0E00C"/>
    <w:lvl w:ilvl="0" w:tplc="B2B42150">
      <w:start w:val="1"/>
      <w:numFmt w:val="decimalFullWidth"/>
      <w:lvlText w:val="（%1）"/>
      <w:lvlJc w:val="left"/>
      <w:pPr>
        <w:ind w:left="585" w:hanging="360"/>
      </w:pPr>
      <w:rPr>
        <w:rFonts w:ascii="ＭＳ Ｐ明朝" w:eastAsia="ＭＳ Ｐ明朝" w:hAnsi="ＭＳ Ｐ明朝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867430E"/>
    <w:multiLevelType w:val="hybridMultilevel"/>
    <w:tmpl w:val="881614D0"/>
    <w:lvl w:ilvl="0" w:tplc="C2C22400">
      <w:start w:val="1"/>
      <w:numFmt w:val="decimalFullWidth"/>
      <w:lvlText w:val="（%1）"/>
      <w:lvlJc w:val="left"/>
      <w:pPr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412792"/>
    <w:multiLevelType w:val="hybridMultilevel"/>
    <w:tmpl w:val="2EFCCAA6"/>
    <w:lvl w:ilvl="0" w:tplc="7946EE6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E022227"/>
    <w:multiLevelType w:val="hybridMultilevel"/>
    <w:tmpl w:val="9692C53E"/>
    <w:lvl w:ilvl="0" w:tplc="7F5EC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81FEB"/>
    <w:multiLevelType w:val="hybridMultilevel"/>
    <w:tmpl w:val="E4B0EB58"/>
    <w:lvl w:ilvl="0" w:tplc="E1DE846E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593D89"/>
    <w:multiLevelType w:val="hybridMultilevel"/>
    <w:tmpl w:val="914A4088"/>
    <w:lvl w:ilvl="0" w:tplc="167CF5E6">
      <w:start w:val="1"/>
      <w:numFmt w:val="decimalFullWidth"/>
      <w:lvlText w:val="（%1）"/>
      <w:lvlJc w:val="left"/>
      <w:pPr>
        <w:ind w:left="525" w:hanging="375"/>
      </w:pPr>
      <w:rPr>
        <w:rFonts w:ascii="ＭＳ Ｐ明朝" w:eastAsia="ＭＳ Ｐ明朝" w:hAnsi="ＭＳ Ｐ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5" w15:restartNumberingAfterBreak="0">
    <w:nsid w:val="7DF900ED"/>
    <w:multiLevelType w:val="hybridMultilevel"/>
    <w:tmpl w:val="4E6E66C0"/>
    <w:lvl w:ilvl="0" w:tplc="62E67B2A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4"/>
  </w:num>
  <w:num w:numId="8">
    <w:abstractNumId w:val="4"/>
  </w:num>
  <w:num w:numId="9">
    <w:abstractNumId w:val="1"/>
  </w:num>
  <w:num w:numId="10">
    <w:abstractNumId w:val="2"/>
  </w:num>
  <w:num w:numId="11">
    <w:abstractNumId w:val="13"/>
  </w:num>
  <w:num w:numId="12">
    <w:abstractNumId w:val="8"/>
  </w:num>
  <w:num w:numId="13">
    <w:abstractNumId w:val="10"/>
  </w:num>
  <w:num w:numId="14">
    <w:abstractNumId w:val="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D7"/>
    <w:rsid w:val="0000241B"/>
    <w:rsid w:val="0001016C"/>
    <w:rsid w:val="00036139"/>
    <w:rsid w:val="00057F9E"/>
    <w:rsid w:val="000609E8"/>
    <w:rsid w:val="00064335"/>
    <w:rsid w:val="0006458F"/>
    <w:rsid w:val="00091AD8"/>
    <w:rsid w:val="000A157A"/>
    <w:rsid w:val="000B6E32"/>
    <w:rsid w:val="000E30E6"/>
    <w:rsid w:val="000E6FEF"/>
    <w:rsid w:val="000F3C98"/>
    <w:rsid w:val="00110EEC"/>
    <w:rsid w:val="001142FC"/>
    <w:rsid w:val="00122077"/>
    <w:rsid w:val="0012566B"/>
    <w:rsid w:val="00126F4A"/>
    <w:rsid w:val="00127E0D"/>
    <w:rsid w:val="00140161"/>
    <w:rsid w:val="001729DD"/>
    <w:rsid w:val="00172EF3"/>
    <w:rsid w:val="0017519A"/>
    <w:rsid w:val="00181AC3"/>
    <w:rsid w:val="00181AD1"/>
    <w:rsid w:val="0019645C"/>
    <w:rsid w:val="00196A28"/>
    <w:rsid w:val="001B6D0C"/>
    <w:rsid w:val="001C0B65"/>
    <w:rsid w:val="001C175F"/>
    <w:rsid w:val="001C38D8"/>
    <w:rsid w:val="001D2325"/>
    <w:rsid w:val="001D307F"/>
    <w:rsid w:val="001E21C8"/>
    <w:rsid w:val="001E29E6"/>
    <w:rsid w:val="001F3AB7"/>
    <w:rsid w:val="001F7452"/>
    <w:rsid w:val="00202CF2"/>
    <w:rsid w:val="00210445"/>
    <w:rsid w:val="00213EBA"/>
    <w:rsid w:val="00231AB8"/>
    <w:rsid w:val="00244B51"/>
    <w:rsid w:val="00245233"/>
    <w:rsid w:val="00246EBF"/>
    <w:rsid w:val="00256BE4"/>
    <w:rsid w:val="00264503"/>
    <w:rsid w:val="002714A4"/>
    <w:rsid w:val="00274CB2"/>
    <w:rsid w:val="0027584D"/>
    <w:rsid w:val="00283496"/>
    <w:rsid w:val="00293635"/>
    <w:rsid w:val="002A7F1C"/>
    <w:rsid w:val="002B2556"/>
    <w:rsid w:val="002B6CA5"/>
    <w:rsid w:val="002D7739"/>
    <w:rsid w:val="002E2647"/>
    <w:rsid w:val="003114DD"/>
    <w:rsid w:val="003121DA"/>
    <w:rsid w:val="0031487F"/>
    <w:rsid w:val="0033241B"/>
    <w:rsid w:val="003447D5"/>
    <w:rsid w:val="003476E2"/>
    <w:rsid w:val="00357A2C"/>
    <w:rsid w:val="0036094C"/>
    <w:rsid w:val="003630D6"/>
    <w:rsid w:val="0036320E"/>
    <w:rsid w:val="00370C55"/>
    <w:rsid w:val="003853DB"/>
    <w:rsid w:val="003A3489"/>
    <w:rsid w:val="003A6E01"/>
    <w:rsid w:val="003A6F72"/>
    <w:rsid w:val="003B3FA5"/>
    <w:rsid w:val="003B733C"/>
    <w:rsid w:val="003C55FB"/>
    <w:rsid w:val="003D199C"/>
    <w:rsid w:val="003D1B77"/>
    <w:rsid w:val="003F0B44"/>
    <w:rsid w:val="003F5EFE"/>
    <w:rsid w:val="00406FF7"/>
    <w:rsid w:val="00410469"/>
    <w:rsid w:val="00422737"/>
    <w:rsid w:val="00437BF5"/>
    <w:rsid w:val="00441D84"/>
    <w:rsid w:val="0044630D"/>
    <w:rsid w:val="00475D78"/>
    <w:rsid w:val="004805EC"/>
    <w:rsid w:val="004867F7"/>
    <w:rsid w:val="004C4F99"/>
    <w:rsid w:val="004F5060"/>
    <w:rsid w:val="004F6D4E"/>
    <w:rsid w:val="005010E5"/>
    <w:rsid w:val="00511F4A"/>
    <w:rsid w:val="00534C55"/>
    <w:rsid w:val="00563087"/>
    <w:rsid w:val="005635D9"/>
    <w:rsid w:val="00563A82"/>
    <w:rsid w:val="00563FF1"/>
    <w:rsid w:val="00570D42"/>
    <w:rsid w:val="005728F2"/>
    <w:rsid w:val="00576368"/>
    <w:rsid w:val="005771C5"/>
    <w:rsid w:val="005B0264"/>
    <w:rsid w:val="005C1C62"/>
    <w:rsid w:val="005C45AA"/>
    <w:rsid w:val="005C4670"/>
    <w:rsid w:val="005D6AE8"/>
    <w:rsid w:val="005E074A"/>
    <w:rsid w:val="005E394C"/>
    <w:rsid w:val="005E7066"/>
    <w:rsid w:val="005F63C0"/>
    <w:rsid w:val="00604FD5"/>
    <w:rsid w:val="006108E6"/>
    <w:rsid w:val="0061109C"/>
    <w:rsid w:val="0062102F"/>
    <w:rsid w:val="00627AB5"/>
    <w:rsid w:val="0063262F"/>
    <w:rsid w:val="00643F2B"/>
    <w:rsid w:val="00654DE8"/>
    <w:rsid w:val="00660F55"/>
    <w:rsid w:val="00661E7C"/>
    <w:rsid w:val="006746DE"/>
    <w:rsid w:val="00680ADC"/>
    <w:rsid w:val="006A3781"/>
    <w:rsid w:val="006A7578"/>
    <w:rsid w:val="006B707C"/>
    <w:rsid w:val="006C3DC1"/>
    <w:rsid w:val="006D3CE8"/>
    <w:rsid w:val="006D4BDF"/>
    <w:rsid w:val="006E44B9"/>
    <w:rsid w:val="006F3836"/>
    <w:rsid w:val="006F444B"/>
    <w:rsid w:val="007101E9"/>
    <w:rsid w:val="007113CA"/>
    <w:rsid w:val="00720DAE"/>
    <w:rsid w:val="007453E9"/>
    <w:rsid w:val="007518AB"/>
    <w:rsid w:val="00771F46"/>
    <w:rsid w:val="007940C5"/>
    <w:rsid w:val="007A4891"/>
    <w:rsid w:val="007B3C57"/>
    <w:rsid w:val="007B6359"/>
    <w:rsid w:val="007C3AB5"/>
    <w:rsid w:val="007C65B6"/>
    <w:rsid w:val="007D0DF7"/>
    <w:rsid w:val="007F1299"/>
    <w:rsid w:val="007F1C81"/>
    <w:rsid w:val="0081235A"/>
    <w:rsid w:val="00812B70"/>
    <w:rsid w:val="00814C44"/>
    <w:rsid w:val="00816C6F"/>
    <w:rsid w:val="00864B31"/>
    <w:rsid w:val="00866048"/>
    <w:rsid w:val="00867262"/>
    <w:rsid w:val="008946E3"/>
    <w:rsid w:val="0089508C"/>
    <w:rsid w:val="008A6467"/>
    <w:rsid w:val="008C2E0B"/>
    <w:rsid w:val="008C5874"/>
    <w:rsid w:val="008D425E"/>
    <w:rsid w:val="008F20C6"/>
    <w:rsid w:val="00903DDF"/>
    <w:rsid w:val="00905D27"/>
    <w:rsid w:val="00911F99"/>
    <w:rsid w:val="009149B2"/>
    <w:rsid w:val="00916DFD"/>
    <w:rsid w:val="0092020C"/>
    <w:rsid w:val="00924A4E"/>
    <w:rsid w:val="00932BF1"/>
    <w:rsid w:val="00932DD7"/>
    <w:rsid w:val="0094773C"/>
    <w:rsid w:val="009521B3"/>
    <w:rsid w:val="009570FB"/>
    <w:rsid w:val="00961820"/>
    <w:rsid w:val="00973A07"/>
    <w:rsid w:val="00973C13"/>
    <w:rsid w:val="009754CC"/>
    <w:rsid w:val="00994572"/>
    <w:rsid w:val="009978A7"/>
    <w:rsid w:val="009B1A87"/>
    <w:rsid w:val="009B2953"/>
    <w:rsid w:val="009B4C84"/>
    <w:rsid w:val="009B511D"/>
    <w:rsid w:val="009B65AE"/>
    <w:rsid w:val="009C3741"/>
    <w:rsid w:val="009C6266"/>
    <w:rsid w:val="009D0E1E"/>
    <w:rsid w:val="009E4A04"/>
    <w:rsid w:val="009F74E0"/>
    <w:rsid w:val="009F7BA5"/>
    <w:rsid w:val="00A01E2F"/>
    <w:rsid w:val="00A040D3"/>
    <w:rsid w:val="00A05DA1"/>
    <w:rsid w:val="00A13C40"/>
    <w:rsid w:val="00A16255"/>
    <w:rsid w:val="00A220CF"/>
    <w:rsid w:val="00A45711"/>
    <w:rsid w:val="00A507BF"/>
    <w:rsid w:val="00A56937"/>
    <w:rsid w:val="00A62A13"/>
    <w:rsid w:val="00A6497B"/>
    <w:rsid w:val="00A84127"/>
    <w:rsid w:val="00AA0588"/>
    <w:rsid w:val="00AA369C"/>
    <w:rsid w:val="00AB5656"/>
    <w:rsid w:val="00AE5566"/>
    <w:rsid w:val="00AF34CD"/>
    <w:rsid w:val="00AF6D24"/>
    <w:rsid w:val="00B0485F"/>
    <w:rsid w:val="00B13757"/>
    <w:rsid w:val="00B2773A"/>
    <w:rsid w:val="00B30221"/>
    <w:rsid w:val="00B32504"/>
    <w:rsid w:val="00B676AC"/>
    <w:rsid w:val="00B7586D"/>
    <w:rsid w:val="00B81A14"/>
    <w:rsid w:val="00BB6A85"/>
    <w:rsid w:val="00BC4537"/>
    <w:rsid w:val="00BC65D4"/>
    <w:rsid w:val="00BE5BEB"/>
    <w:rsid w:val="00C108C0"/>
    <w:rsid w:val="00C14ACD"/>
    <w:rsid w:val="00C17B76"/>
    <w:rsid w:val="00C21DF4"/>
    <w:rsid w:val="00C27AC3"/>
    <w:rsid w:val="00C37537"/>
    <w:rsid w:val="00C41A64"/>
    <w:rsid w:val="00C73C10"/>
    <w:rsid w:val="00C83A68"/>
    <w:rsid w:val="00C870F8"/>
    <w:rsid w:val="00C8769B"/>
    <w:rsid w:val="00CB7A11"/>
    <w:rsid w:val="00CC0051"/>
    <w:rsid w:val="00CE1328"/>
    <w:rsid w:val="00CE1F86"/>
    <w:rsid w:val="00CF4090"/>
    <w:rsid w:val="00D00031"/>
    <w:rsid w:val="00D05363"/>
    <w:rsid w:val="00D106C4"/>
    <w:rsid w:val="00D12039"/>
    <w:rsid w:val="00D16560"/>
    <w:rsid w:val="00D23B9C"/>
    <w:rsid w:val="00D25155"/>
    <w:rsid w:val="00D46E3C"/>
    <w:rsid w:val="00D504D7"/>
    <w:rsid w:val="00D56031"/>
    <w:rsid w:val="00D707DA"/>
    <w:rsid w:val="00D71BC6"/>
    <w:rsid w:val="00D72341"/>
    <w:rsid w:val="00D72C03"/>
    <w:rsid w:val="00D73185"/>
    <w:rsid w:val="00D754ED"/>
    <w:rsid w:val="00D84D7A"/>
    <w:rsid w:val="00D8775F"/>
    <w:rsid w:val="00DB6E95"/>
    <w:rsid w:val="00DC7B53"/>
    <w:rsid w:val="00DD0EC4"/>
    <w:rsid w:val="00E05B28"/>
    <w:rsid w:val="00E215EB"/>
    <w:rsid w:val="00E30DD5"/>
    <w:rsid w:val="00E42E4C"/>
    <w:rsid w:val="00E807C8"/>
    <w:rsid w:val="00EA712C"/>
    <w:rsid w:val="00ED20B9"/>
    <w:rsid w:val="00EF15EE"/>
    <w:rsid w:val="00EF7AFB"/>
    <w:rsid w:val="00F032CE"/>
    <w:rsid w:val="00F13BF4"/>
    <w:rsid w:val="00F22F84"/>
    <w:rsid w:val="00F44CD4"/>
    <w:rsid w:val="00F46733"/>
    <w:rsid w:val="00F55547"/>
    <w:rsid w:val="00F63041"/>
    <w:rsid w:val="00F67F84"/>
    <w:rsid w:val="00F77289"/>
    <w:rsid w:val="00F77D12"/>
    <w:rsid w:val="00F845FB"/>
    <w:rsid w:val="00FB3143"/>
    <w:rsid w:val="00FC1233"/>
    <w:rsid w:val="00FC4A0C"/>
    <w:rsid w:val="00FE42A1"/>
    <w:rsid w:val="00FE50D0"/>
    <w:rsid w:val="00FE6C85"/>
    <w:rsid w:val="00FF137B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8F8C00"/>
  <w15:docId w15:val="{868AC2AC-595D-4DF2-8A6B-50A57C73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5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3D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5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5E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29DD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uiPriority w:val="99"/>
    <w:rsid w:val="001729DD"/>
    <w:rPr>
      <w:rFonts w:ascii="Century" w:eastAsia="ＭＳ 明朝" w:hAnsi="Century" w:cs="Times New Roman"/>
    </w:rPr>
  </w:style>
  <w:style w:type="paragraph" w:styleId="ad">
    <w:name w:val="Closing"/>
    <w:basedOn w:val="a"/>
    <w:link w:val="ae"/>
    <w:uiPriority w:val="99"/>
    <w:unhideWhenUsed/>
    <w:rsid w:val="001729DD"/>
    <w:pPr>
      <w:jc w:val="right"/>
    </w:pPr>
    <w:rPr>
      <w:rFonts w:ascii="Century" w:eastAsia="ＭＳ 明朝" w:hAnsi="Century" w:cs="Times New Roman"/>
    </w:rPr>
  </w:style>
  <w:style w:type="character" w:customStyle="1" w:styleId="ae">
    <w:name w:val="結語 (文字)"/>
    <w:basedOn w:val="a0"/>
    <w:link w:val="ad"/>
    <w:uiPriority w:val="99"/>
    <w:rsid w:val="001729DD"/>
    <w:rPr>
      <w:rFonts w:ascii="Century" w:eastAsia="ＭＳ 明朝" w:hAnsi="Century" w:cs="Times New Roman"/>
    </w:rPr>
  </w:style>
  <w:style w:type="character" w:styleId="af">
    <w:name w:val="Hyperlink"/>
    <w:basedOn w:val="a0"/>
    <w:uiPriority w:val="99"/>
    <w:unhideWhenUsed/>
    <w:rsid w:val="003853DB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853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16C6F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A5693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A5693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A56937"/>
  </w:style>
  <w:style w:type="paragraph" w:styleId="af5">
    <w:name w:val="Revision"/>
    <w:hidden/>
    <w:uiPriority w:val="99"/>
    <w:semiHidden/>
    <w:rsid w:val="00CB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6A3F5D9-1998-4D10-A0B5-E09333E8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7</cp:revision>
  <cp:lastPrinted>2022-03-09T07:33:00Z</cp:lastPrinted>
  <dcterms:created xsi:type="dcterms:W3CDTF">2022-03-29T07:18:00Z</dcterms:created>
  <dcterms:modified xsi:type="dcterms:W3CDTF">2022-07-05T23:57:00Z</dcterms:modified>
</cp:coreProperties>
</file>