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E445" w14:textId="5DE57EE6" w:rsidR="00750428" w:rsidRPr="00AC5ABC" w:rsidRDefault="00750428" w:rsidP="00E94548">
      <w:pPr>
        <w:spacing w:line="440" w:lineRule="exact"/>
        <w:rPr>
          <w:rFonts w:ascii="ＭＳ 明朝" w:hAnsi="ＭＳ 明朝"/>
        </w:rPr>
      </w:pPr>
      <w:r w:rsidRPr="00AC5ABC">
        <w:rPr>
          <w:rFonts w:ascii="HG丸ｺﾞｼｯｸM-PRO" w:eastAsia="HG丸ｺﾞｼｯｸM-PRO" w:hAnsi="ＭＳ 明朝" w:cs="HG丸ｺﾞｼｯｸM-PRO" w:hint="eastAsia"/>
          <w:color w:val="000000"/>
          <w:sz w:val="28"/>
          <w:szCs w:val="28"/>
        </w:rPr>
        <w:t>FAX番号　075-213-0453</w:t>
      </w:r>
    </w:p>
    <w:p w14:paraId="102B395C" w14:textId="102A8EED" w:rsidR="00750428" w:rsidRDefault="00750428" w:rsidP="00E94548">
      <w:pPr>
        <w:spacing w:line="440" w:lineRule="exact"/>
        <w:rPr>
          <w:rFonts w:ascii="HG丸ｺﾞｼｯｸM-PRO" w:eastAsia="HG丸ｺﾞｼｯｸM-PRO" w:hAnsi="ＭＳ 明朝" w:cs="HG丸ｺﾞｼｯｸM-PRO"/>
          <w:color w:val="000000"/>
          <w:sz w:val="24"/>
          <w:szCs w:val="28"/>
        </w:rPr>
      </w:pPr>
      <w:r w:rsidRPr="00E94548">
        <w:rPr>
          <w:rFonts w:ascii="HG丸ｺﾞｼｯｸM-PRO" w:eastAsia="HG丸ｺﾞｼｯｸM-PRO" w:hAnsi="ＭＳ 明朝" w:cs="HG丸ｺﾞｼｯｸM-PRO" w:hint="eastAsia"/>
          <w:color w:val="000000"/>
          <w:sz w:val="24"/>
          <w:szCs w:val="28"/>
        </w:rPr>
        <w:t>京都市環境政策局</w:t>
      </w:r>
      <w:r w:rsidR="00F45331">
        <w:rPr>
          <w:rFonts w:ascii="HG丸ｺﾞｼｯｸM-PRO" w:eastAsia="HG丸ｺﾞｼｯｸM-PRO" w:hAnsi="ＭＳ 明朝" w:cs="HG丸ｺﾞｼｯｸM-PRO" w:hint="eastAsia"/>
          <w:color w:val="000000"/>
          <w:sz w:val="24"/>
          <w:szCs w:val="28"/>
        </w:rPr>
        <w:t>資源循環</w:t>
      </w:r>
      <w:r w:rsidRPr="00E94548">
        <w:rPr>
          <w:rFonts w:ascii="HG丸ｺﾞｼｯｸM-PRO" w:eastAsia="HG丸ｺﾞｼｯｸM-PRO" w:hAnsi="ＭＳ 明朝" w:cs="HG丸ｺﾞｼｯｸM-PRO" w:hint="eastAsia"/>
          <w:color w:val="000000"/>
          <w:sz w:val="24"/>
          <w:szCs w:val="28"/>
        </w:rPr>
        <w:t xml:space="preserve">推進課　　担当　</w:t>
      </w:r>
      <w:r w:rsidR="00ED4511">
        <w:rPr>
          <w:rFonts w:ascii="HG丸ｺﾞｼｯｸM-PRO" w:eastAsia="HG丸ｺﾞｼｯｸM-PRO" w:hAnsi="ＭＳ 明朝" w:cs="HG丸ｺﾞｼｯｸM-PRO" w:hint="eastAsia"/>
          <w:color w:val="000000"/>
          <w:sz w:val="24"/>
          <w:szCs w:val="28"/>
        </w:rPr>
        <w:t xml:space="preserve">事業ごみ担当　</w:t>
      </w:r>
      <w:r w:rsidRPr="00E94548">
        <w:rPr>
          <w:rFonts w:ascii="HG丸ｺﾞｼｯｸM-PRO" w:eastAsia="HG丸ｺﾞｼｯｸM-PRO" w:hAnsi="ＭＳ 明朝" w:cs="HG丸ｺﾞｼｯｸM-PRO" w:hint="eastAsia"/>
          <w:color w:val="000000"/>
          <w:sz w:val="24"/>
          <w:szCs w:val="28"/>
        </w:rPr>
        <w:t>宛</w:t>
      </w:r>
    </w:p>
    <w:p w14:paraId="4BB9C81A" w14:textId="77777777" w:rsidR="001C255C" w:rsidRPr="00E94548" w:rsidRDefault="001C255C" w:rsidP="00E94548">
      <w:pPr>
        <w:spacing w:line="440" w:lineRule="exact"/>
        <w:rPr>
          <w:rFonts w:ascii="HG丸ｺﾞｼｯｸM-PRO" w:eastAsia="HG丸ｺﾞｼｯｸM-PRO" w:hAnsi="ＭＳ 明朝" w:cs="HG丸ｺﾞｼｯｸM-PRO"/>
          <w:color w:val="000000"/>
          <w:szCs w:val="22"/>
        </w:rPr>
      </w:pPr>
    </w:p>
    <w:p w14:paraId="65442F7F" w14:textId="2993D30F" w:rsidR="002E01F8" w:rsidRDefault="00846E89" w:rsidP="00E94548">
      <w:pPr>
        <w:spacing w:line="4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ごみ分別</w:t>
      </w:r>
      <w:r w:rsidR="00750428" w:rsidRPr="00E94548">
        <w:rPr>
          <w:rFonts w:ascii="HG丸ｺﾞｼｯｸM-PRO" w:eastAsia="HG丸ｺﾞｼｯｸM-PRO" w:hint="eastAsia"/>
          <w:b/>
          <w:sz w:val="28"/>
          <w:szCs w:val="28"/>
        </w:rPr>
        <w:t>周知チラシ等</w:t>
      </w:r>
      <w:r w:rsidR="002E01F8" w:rsidRPr="00E94548">
        <w:rPr>
          <w:rFonts w:ascii="HG丸ｺﾞｼｯｸM-PRO" w:eastAsia="HG丸ｺﾞｼｯｸM-PRO" w:hint="eastAsia"/>
          <w:b/>
          <w:sz w:val="28"/>
          <w:szCs w:val="28"/>
        </w:rPr>
        <w:t>申込書</w:t>
      </w:r>
    </w:p>
    <w:p w14:paraId="2714AB4F" w14:textId="04552FBD" w:rsidR="00B77E5A" w:rsidRPr="00B77E5A" w:rsidRDefault="00B77E5A" w:rsidP="00E94548">
      <w:pPr>
        <w:spacing w:line="440" w:lineRule="exact"/>
        <w:jc w:val="center"/>
        <w:rPr>
          <w:rFonts w:ascii="HG丸ｺﾞｼｯｸM-PRO" w:eastAsia="HG丸ｺﾞｼｯｸM-PRO"/>
          <w:sz w:val="18"/>
          <w:szCs w:val="18"/>
          <w:u w:val="single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4020"/>
        <w:gridCol w:w="4547"/>
      </w:tblGrid>
      <w:tr w:rsidR="00ED4511" w:rsidRPr="00D471B0" w14:paraId="1685DE9B" w14:textId="77777777" w:rsidTr="003C0BE0">
        <w:trPr>
          <w:trHeight w:val="454"/>
        </w:trPr>
        <w:tc>
          <w:tcPr>
            <w:tcW w:w="5240" w:type="dxa"/>
            <w:gridSpan w:val="2"/>
            <w:vMerge w:val="restart"/>
            <w:shd w:val="clear" w:color="auto" w:fill="auto"/>
            <w:vAlign w:val="center"/>
          </w:tcPr>
          <w:p w14:paraId="1C97E9D4" w14:textId="20BFD3DF" w:rsidR="00ED4511" w:rsidRDefault="00ED4511" w:rsidP="00C30C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Pr="00ED4511">
              <w:rPr>
                <w:rFonts w:ascii="HG丸ｺﾞｼｯｸM-PRO" w:eastAsia="HG丸ｺﾞｼｯｸM-PRO" w:hAnsi="HG丸ｺﾞｼｯｸM-PRO" w:hint="eastAsia"/>
                <w:sz w:val="24"/>
              </w:rPr>
              <w:t>ごみの分別冊子</w:t>
            </w:r>
            <w:r w:rsidR="003C0BE0" w:rsidRPr="00105347">
              <w:rPr>
                <w:rFonts w:ascii="HG丸ｺﾞｼｯｸM-PRO" w:eastAsia="HG丸ｺﾞｼｯｸM-PRO" w:hAnsi="HG丸ｺﾞｼｯｸM-PRO" w:hint="eastAsia"/>
                <w:sz w:val="24"/>
              </w:rPr>
              <w:t>（Ａ４冊子）</w:t>
            </w:r>
          </w:p>
          <w:p w14:paraId="03DF1A5E" w14:textId="7F2A9C6C" w:rsidR="00105347" w:rsidRPr="00ED4511" w:rsidRDefault="00C30C2D" w:rsidP="003C0BE0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="00105347" w:rsidRPr="00105347">
              <w:rPr>
                <w:rFonts w:ascii="HG丸ｺﾞｼｯｸM-PRO" w:eastAsia="HG丸ｺﾞｼｯｸM-PRO" w:hAnsi="HG丸ｺﾞｼｯｸM-PRO" w:hint="eastAsia"/>
                <w:sz w:val="24"/>
              </w:rPr>
              <w:t>正しい資源物とごみの分け方・出し方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21034BF6" w14:textId="38967D94" w:rsidR="00ED4511" w:rsidRPr="00D471B0" w:rsidRDefault="00ED4511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日本語版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</w:p>
        </w:tc>
      </w:tr>
      <w:tr w:rsidR="00ED4511" w:rsidRPr="00D471B0" w14:paraId="03BA75DD" w14:textId="77777777" w:rsidTr="003C0BE0">
        <w:trPr>
          <w:trHeight w:val="454"/>
        </w:trPr>
        <w:tc>
          <w:tcPr>
            <w:tcW w:w="5240" w:type="dxa"/>
            <w:gridSpan w:val="2"/>
            <w:vMerge/>
            <w:shd w:val="clear" w:color="auto" w:fill="auto"/>
            <w:vAlign w:val="center"/>
          </w:tcPr>
          <w:p w14:paraId="0F8AA8A8" w14:textId="6D367D6C" w:rsidR="00ED4511" w:rsidRPr="00ED4511" w:rsidRDefault="00ED4511" w:rsidP="00ED4511">
            <w:pPr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14:paraId="5574FA7D" w14:textId="6E57596F" w:rsidR="00ED4511" w:rsidRDefault="00ED4511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英語版</w:t>
            </w:r>
            <w:r w:rsidR="00FD6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BA49A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</w:p>
        </w:tc>
      </w:tr>
      <w:tr w:rsidR="00ED4511" w:rsidRPr="00D471B0" w14:paraId="49ECC2C3" w14:textId="77777777" w:rsidTr="003C0BE0">
        <w:trPr>
          <w:trHeight w:val="454"/>
        </w:trPr>
        <w:tc>
          <w:tcPr>
            <w:tcW w:w="5240" w:type="dxa"/>
            <w:gridSpan w:val="2"/>
            <w:vMerge/>
            <w:shd w:val="clear" w:color="auto" w:fill="auto"/>
            <w:vAlign w:val="center"/>
          </w:tcPr>
          <w:p w14:paraId="28B9A9AA" w14:textId="6CE94213" w:rsidR="00ED4511" w:rsidRDefault="00ED4511" w:rsidP="00ED4511">
            <w:pPr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B1ED" w14:textId="46F06BC1" w:rsidR="00ED4511" w:rsidRPr="00D471B0" w:rsidRDefault="00ED4511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ハングル版</w:t>
            </w:r>
            <w:r w:rsidR="00FD6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</w:p>
        </w:tc>
      </w:tr>
      <w:tr w:rsidR="00ED4511" w:rsidRPr="00D471B0" w14:paraId="673D1370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A9E8E" w14:textId="77777777" w:rsidR="00ED4511" w:rsidRDefault="00ED4511" w:rsidP="008734BC">
            <w:pPr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ABEA" w14:textId="186750D0" w:rsidR="00ED4511" w:rsidRPr="00D471B0" w:rsidRDefault="00ED4511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中国語（簡体字）版</w:t>
            </w:r>
            <w:r w:rsidR="00FD6F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</w:p>
        </w:tc>
      </w:tr>
      <w:tr w:rsidR="004909F9" w:rsidRPr="00D471B0" w14:paraId="486A442E" w14:textId="77777777" w:rsidTr="003C0BE0">
        <w:trPr>
          <w:trHeight w:val="454"/>
        </w:trPr>
        <w:tc>
          <w:tcPr>
            <w:tcW w:w="5240" w:type="dxa"/>
            <w:gridSpan w:val="2"/>
            <w:vMerge w:val="restart"/>
            <w:shd w:val="clear" w:color="auto" w:fill="auto"/>
            <w:vAlign w:val="center"/>
          </w:tcPr>
          <w:p w14:paraId="746F4341" w14:textId="0A3FCCCE" w:rsidR="004909F9" w:rsidRDefault="00ED4511" w:rsidP="004C72F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２　</w:t>
            </w:r>
            <w:r w:rsidRPr="00ED4511">
              <w:rPr>
                <w:rFonts w:ascii="HG丸ｺﾞｼｯｸM-PRO" w:eastAsia="HG丸ｺﾞｼｯｸM-PRO" w:hAnsi="HG丸ｺﾞｼｯｸM-PRO" w:hint="eastAsia"/>
                <w:sz w:val="24"/>
              </w:rPr>
              <w:t>ごみの分別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リーフレット</w:t>
            </w:r>
            <w:r w:rsidR="003C0BE0" w:rsidRPr="00C30C2D">
              <w:rPr>
                <w:rFonts w:ascii="HG丸ｺﾞｼｯｸM-PRO" w:eastAsia="HG丸ｺﾞｼｯｸM-PRO" w:hAnsi="HG丸ｺﾞｼｯｸM-PRO" w:hint="eastAsia"/>
                <w:sz w:val="24"/>
              </w:rPr>
              <w:t>（Ａ３両面）</w:t>
            </w:r>
          </w:p>
          <w:p w14:paraId="4F645C6A" w14:textId="03B678AA" w:rsidR="00105347" w:rsidRPr="00D471B0" w:rsidRDefault="00105347" w:rsidP="003C0BE0">
            <w:pPr>
              <w:ind w:firstLineChars="150" w:firstLine="3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Pr="00105347">
              <w:rPr>
                <w:rFonts w:ascii="HG丸ｺﾞｼｯｸM-PRO" w:eastAsia="HG丸ｺﾞｼｯｸM-PRO" w:hAnsi="HG丸ｺﾞｼｯｸM-PRO" w:hint="eastAsia"/>
                <w:sz w:val="24"/>
              </w:rPr>
              <w:t>ごみの分け方・出し方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583A1CA8" w14:textId="365C35E7" w:rsidR="004909F9" w:rsidRPr="00D471B0" w:rsidRDefault="004909F9" w:rsidP="003C0BE0">
            <w:pPr>
              <w:ind w:leftChars="-2" w:left="1" w:hangingChars="2" w:hanging="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日本語版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4909F9" w:rsidRPr="00D471B0" w14:paraId="13A7D0CC" w14:textId="77777777" w:rsidTr="003C0BE0">
        <w:trPr>
          <w:trHeight w:val="454"/>
        </w:trPr>
        <w:tc>
          <w:tcPr>
            <w:tcW w:w="5240" w:type="dxa"/>
            <w:gridSpan w:val="2"/>
            <w:vMerge/>
            <w:shd w:val="clear" w:color="auto" w:fill="auto"/>
            <w:vAlign w:val="center"/>
          </w:tcPr>
          <w:p w14:paraId="2FC668D0" w14:textId="77777777" w:rsidR="004909F9" w:rsidRDefault="004909F9" w:rsidP="009D6C0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14:paraId="69AFADB4" w14:textId="0390D489" w:rsidR="004909F9" w:rsidRPr="00D471B0" w:rsidRDefault="004909F9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英語版</w:t>
            </w:r>
            <w:r w:rsidR="009F69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枚</w:t>
            </w:r>
          </w:p>
        </w:tc>
      </w:tr>
      <w:tr w:rsidR="004909F9" w:rsidRPr="00D471B0" w14:paraId="391B93B4" w14:textId="77777777" w:rsidTr="003C0BE0">
        <w:trPr>
          <w:trHeight w:val="454"/>
        </w:trPr>
        <w:tc>
          <w:tcPr>
            <w:tcW w:w="5240" w:type="dxa"/>
            <w:gridSpan w:val="2"/>
            <w:vMerge/>
            <w:shd w:val="clear" w:color="auto" w:fill="auto"/>
            <w:vAlign w:val="center"/>
          </w:tcPr>
          <w:p w14:paraId="2801E5FF" w14:textId="77777777" w:rsidR="004909F9" w:rsidRDefault="004909F9" w:rsidP="009D6C0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130D7" w14:textId="58B3C2B4" w:rsidR="004909F9" w:rsidRPr="00040D8A" w:rsidRDefault="004909F9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ハングル版</w:t>
            </w:r>
            <w:r w:rsidR="009F69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枚</w:t>
            </w:r>
          </w:p>
        </w:tc>
      </w:tr>
      <w:tr w:rsidR="004909F9" w:rsidRPr="00D471B0" w14:paraId="71581588" w14:textId="77777777" w:rsidTr="003C0BE0">
        <w:trPr>
          <w:trHeight w:val="454"/>
        </w:trPr>
        <w:tc>
          <w:tcPr>
            <w:tcW w:w="5240" w:type="dxa"/>
            <w:gridSpan w:val="2"/>
            <w:vMerge/>
            <w:shd w:val="clear" w:color="auto" w:fill="auto"/>
            <w:vAlign w:val="center"/>
          </w:tcPr>
          <w:p w14:paraId="71FE33EF" w14:textId="77777777" w:rsidR="004909F9" w:rsidRDefault="004909F9" w:rsidP="009D6C0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B45F8" w14:textId="7A598C52" w:rsidR="004909F9" w:rsidRPr="00D471B0" w:rsidRDefault="004909F9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中国語</w:t>
            </w:r>
            <w:r w:rsidR="00ED4511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4C72F4">
              <w:rPr>
                <w:rFonts w:ascii="HG丸ｺﾞｼｯｸM-PRO" w:eastAsia="HG丸ｺﾞｼｯｸM-PRO" w:hAnsi="HG丸ｺﾞｼｯｸM-PRO" w:hint="eastAsia"/>
                <w:sz w:val="24"/>
              </w:rPr>
              <w:t>簡体字</w:t>
            </w:r>
            <w:r w:rsidR="00ED451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版</w:t>
            </w:r>
            <w:r w:rsidR="009F69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0D2F8A" w:rsidRPr="00D471B0" w14:paraId="65D23BDD" w14:textId="77777777" w:rsidTr="003C0BE0">
        <w:trPr>
          <w:trHeight w:val="454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B48B" w14:textId="1ED6E4CC" w:rsidR="000D2F8A" w:rsidRDefault="004C72F4" w:rsidP="000D2F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プラスチック製品チラシ</w:t>
            </w:r>
            <w:r w:rsidRPr="00105347">
              <w:rPr>
                <w:rFonts w:ascii="HG丸ｺﾞｼｯｸM-PRO" w:eastAsia="HG丸ｺﾞｼｯｸM-PRO" w:hAnsi="HG丸ｺﾞｼｯｸM-PRO" w:hint="eastAsia"/>
                <w:sz w:val="24"/>
              </w:rPr>
              <w:t>（Ａ４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両面</w:t>
            </w:r>
            <w:r w:rsidRPr="00105347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26A4" w14:textId="51DE2CD0" w:rsidR="000D2F8A" w:rsidRPr="00D471B0" w:rsidRDefault="000D2F8A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日本語版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0D2F8A" w:rsidRPr="00D471B0" w14:paraId="22AEDDE9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88C4" w14:textId="77777777" w:rsidR="000D2F8A" w:rsidRDefault="000D2F8A" w:rsidP="000D2F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AE3A" w14:textId="5CB078C0" w:rsidR="000D2F8A" w:rsidRPr="00D471B0" w:rsidRDefault="000D2F8A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英語版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0D2F8A" w:rsidRPr="00D471B0" w14:paraId="5E1EF406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2B91" w14:textId="77777777" w:rsidR="000D2F8A" w:rsidRDefault="000D2F8A" w:rsidP="000D2F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2847" w14:textId="254D78F9" w:rsidR="000D2F8A" w:rsidRPr="00D471B0" w:rsidRDefault="000D2F8A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ハングル版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0D2F8A" w:rsidRPr="00D471B0" w14:paraId="1EA7481E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467EA" w14:textId="77777777" w:rsidR="000D2F8A" w:rsidRDefault="000D2F8A" w:rsidP="000D2F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5EC3" w14:textId="6FC8287F" w:rsidR="000D2F8A" w:rsidRPr="00D471B0" w:rsidRDefault="000D2F8A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中国語（簡体字）版　　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ED4511" w:rsidRPr="00D471B0" w14:paraId="07160C9B" w14:textId="77777777" w:rsidTr="003C0BE0">
        <w:trPr>
          <w:trHeight w:val="454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3E4A1" w14:textId="04DB8DE4" w:rsidR="00ED4511" w:rsidRDefault="004C72F4" w:rsidP="004C72F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  <w:r w:rsidR="00E34B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>雑がみ分別チラシ</w:t>
            </w:r>
            <w:r w:rsidRPr="00105347">
              <w:rPr>
                <w:rFonts w:ascii="HG丸ｺﾞｼｯｸM-PRO" w:eastAsia="HG丸ｺﾞｼｯｸM-PRO" w:hAnsi="HG丸ｺﾞｼｯｸM-PRO" w:hint="eastAsia"/>
                <w:sz w:val="24"/>
              </w:rPr>
              <w:t>（Ａ４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両面</w:t>
            </w:r>
            <w:r w:rsidRPr="00105347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EB1B" w14:textId="4546FB2A" w:rsidR="00ED4511" w:rsidRDefault="003C0BE0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</w:t>
            </w:r>
            <w:r w:rsidR="00ED4511" w:rsidRPr="00D471B0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510094" w:rsidRPr="00D471B0" w14:paraId="0884D36F" w14:textId="77777777" w:rsidTr="003C0BE0">
        <w:trPr>
          <w:trHeight w:val="454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1D8E" w14:textId="13720A88" w:rsidR="00510094" w:rsidRDefault="004C72F4" w:rsidP="00ED45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分別表示ステッカー</w:t>
            </w:r>
            <w:r w:rsidRPr="004C72F4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5D53A9">
              <w:rPr>
                <w:rFonts w:ascii="HG丸ｺﾞｼｯｸM-PRO" w:eastAsia="HG丸ｺﾞｼｯｸM-PRO" w:hAnsi="HG丸ｺﾞｼｯｸM-PRO" w:hint="eastAsia"/>
                <w:sz w:val="24"/>
              </w:rPr>
              <w:t>A４他、</w:t>
            </w:r>
            <w:r w:rsidRPr="004C72F4">
              <w:rPr>
                <w:rFonts w:ascii="HG丸ｺﾞｼｯｸM-PRO" w:eastAsia="HG丸ｺﾞｼｯｸM-PRO" w:hAnsi="HG丸ｺﾞｼｯｸM-PRO" w:hint="eastAsia"/>
                <w:sz w:val="24"/>
              </w:rPr>
              <w:t>防水加工）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9200" w14:textId="774052BA" w:rsidR="00510094" w:rsidRPr="00D471B0" w:rsidRDefault="00B154A8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252BE">
              <w:rPr>
                <w:rFonts w:ascii="HG丸ｺﾞｼｯｸM-PRO" w:eastAsia="HG丸ｺﾞｼｯｸM-PRO" w:hAnsi="HG丸ｺﾞｼｯｸM-PRO" w:hint="eastAsia"/>
                <w:sz w:val="24"/>
              </w:rPr>
              <w:t>缶・びん・ペットボトル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510094" w:rsidRPr="00D471B0" w14:paraId="6F45947D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FD19" w14:textId="203F76D4" w:rsidR="00510094" w:rsidRDefault="00510094" w:rsidP="00ED45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0A64" w14:textId="5419DA44" w:rsidR="00510094" w:rsidRPr="00D471B0" w:rsidRDefault="00B154A8" w:rsidP="003C0BE0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プ</w:t>
            </w:r>
            <w:r w:rsidRPr="0075126D">
              <w:rPr>
                <w:rFonts w:ascii="HG丸ｺﾞｼｯｸM-PRO" w:eastAsia="HG丸ｺﾞｼｯｸM-PRO" w:hAnsi="HG丸ｺﾞｼｯｸM-PRO" w:hint="eastAsia"/>
                <w:sz w:val="24"/>
              </w:rPr>
              <w:t>ラスチック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類　　　　　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510094" w:rsidRPr="00E47075" w14:paraId="57C2B848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6A68" w14:textId="77777777" w:rsidR="00510094" w:rsidRDefault="00510094" w:rsidP="00ED45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9916" w14:textId="25F4C73C" w:rsidR="00510094" w:rsidRPr="00D471B0" w:rsidRDefault="00B154A8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C0BE0">
              <w:rPr>
                <w:rFonts w:ascii="HG丸ｺﾞｼｯｸM-PRO" w:eastAsia="HG丸ｺﾞｼｯｸM-PRO" w:hAnsi="HG丸ｺﾞｼｯｸM-PRO" w:hint="eastAsia"/>
                <w:w w:val="76"/>
                <w:kern w:val="0"/>
                <w:sz w:val="24"/>
                <w:fitText w:val="3120" w:id="-1142281472"/>
              </w:rPr>
              <w:t>新聞・ダンボール・紙パック・雑が</w:t>
            </w:r>
            <w:r w:rsidRPr="003C0BE0">
              <w:rPr>
                <w:rFonts w:ascii="HG丸ｺﾞｼｯｸM-PRO" w:eastAsia="HG丸ｺﾞｼｯｸM-PRO" w:hAnsi="HG丸ｺﾞｼｯｸM-PRO" w:hint="eastAsia"/>
                <w:spacing w:val="14"/>
                <w:w w:val="76"/>
                <w:kern w:val="0"/>
                <w:sz w:val="24"/>
                <w:fitText w:val="3120" w:id="-1142281472"/>
              </w:rPr>
              <w:t>み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510094" w:rsidRPr="00D471B0" w14:paraId="7B3DEF0B" w14:textId="77777777" w:rsidTr="003C0BE0">
        <w:trPr>
          <w:trHeight w:val="454"/>
        </w:trPr>
        <w:tc>
          <w:tcPr>
            <w:tcW w:w="5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9372" w14:textId="77777777" w:rsidR="00510094" w:rsidRDefault="00510094" w:rsidP="00ED451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A2DE" w14:textId="56C434D3" w:rsidR="00510094" w:rsidRPr="00D471B0" w:rsidRDefault="00B154A8" w:rsidP="003C0BE0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燃やすごみ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0D2F8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C0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ED4511" w:rsidRPr="00D471B0" w14:paraId="6FDC7741" w14:textId="77777777" w:rsidTr="003C0BE0">
        <w:trPr>
          <w:trHeight w:val="454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7561" w14:textId="63D81548" w:rsidR="00ED4511" w:rsidRPr="00D471B0" w:rsidRDefault="004C72F4" w:rsidP="004C72F4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="00ED45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D4511" w:rsidRPr="007B23A7">
              <w:rPr>
                <w:rFonts w:ascii="HG丸ｺﾞｼｯｸM-PRO" w:eastAsia="HG丸ｺﾞｼｯｸM-PRO" w:hAnsi="HG丸ｺﾞｼｯｸM-PRO" w:hint="eastAsia"/>
                <w:sz w:val="24"/>
              </w:rPr>
              <w:t>不法投棄禁止</w:t>
            </w:r>
            <w:r w:rsidR="00510094">
              <w:rPr>
                <w:rFonts w:ascii="HG丸ｺﾞｼｯｸM-PRO" w:eastAsia="HG丸ｺﾞｼｯｸM-PRO" w:hAnsi="HG丸ｺﾞｼｯｸM-PRO" w:hint="eastAsia"/>
                <w:sz w:val="24"/>
              </w:rPr>
              <w:t>ステッカー</w:t>
            </w:r>
            <w:r w:rsidRPr="004C72F4">
              <w:rPr>
                <w:rFonts w:ascii="HG丸ｺﾞｼｯｸM-PRO" w:eastAsia="HG丸ｺﾞｼｯｸM-PRO" w:hAnsi="HG丸ｺﾞｼｯｸM-PRO" w:hint="eastAsia"/>
                <w:sz w:val="24"/>
              </w:rPr>
              <w:t>（Ａ４、防水加工）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447E" w14:textId="6E014AB7" w:rsidR="00ED4511" w:rsidRPr="00D471B0" w:rsidRDefault="00ED4511" w:rsidP="003C0BE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3C0BE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</w:t>
            </w: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ED4511" w:rsidRPr="00D471B0" w14:paraId="4149DB7D" w14:textId="77777777" w:rsidTr="003C0BE0">
        <w:trPr>
          <w:trHeight w:val="4472"/>
        </w:trPr>
        <w:tc>
          <w:tcPr>
            <w:tcW w:w="107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21A7B3" w14:textId="77777777" w:rsidR="00ED4511" w:rsidRPr="00D471B0" w:rsidRDefault="00ED4511" w:rsidP="00ED451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471B0">
              <w:rPr>
                <w:rFonts w:ascii="HG丸ｺﾞｼｯｸM-PRO" w:eastAsia="HG丸ｺﾞｼｯｸM-PRO" w:hAnsi="HG丸ｺﾞｼｯｸM-PRO" w:hint="eastAsia"/>
                <w:sz w:val="24"/>
              </w:rPr>
              <w:t>送付先</w:t>
            </w:r>
          </w:p>
        </w:tc>
        <w:tc>
          <w:tcPr>
            <w:tcW w:w="876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8B218E" w14:textId="77777777" w:rsidR="00290D98" w:rsidRDefault="00ED4511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367500">
              <w:rPr>
                <w:rFonts w:ascii="HG丸ｺﾞｼｯｸM-PRO" w:eastAsia="HG丸ｺﾞｼｯｸM-PRO" w:hint="eastAsia"/>
                <w:sz w:val="22"/>
              </w:rPr>
              <w:t>住</w:t>
            </w:r>
            <w:r w:rsidRPr="00290D98">
              <w:rPr>
                <w:rFonts w:ascii="HG丸ｺﾞｼｯｸM-PRO" w:eastAsia="HG丸ｺﾞｼｯｸM-PRO" w:hint="eastAsia"/>
                <w:sz w:val="22"/>
                <w:szCs w:val="22"/>
              </w:rPr>
              <w:t>所</w:t>
            </w:r>
            <w:r w:rsidR="00290D9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290D98" w:rsidRPr="00290D98">
              <w:rPr>
                <w:rFonts w:ascii="HG丸ｺﾞｼｯｸM-PRO" w:eastAsia="HG丸ｺﾞｼｯｸM-PRO" w:hint="eastAsia"/>
                <w:sz w:val="22"/>
                <w:szCs w:val="22"/>
              </w:rPr>
              <w:t>〒　　　　－</w:t>
            </w:r>
          </w:p>
          <w:p w14:paraId="6E2FC18B" w14:textId="1ACA3D1F" w:rsidR="00ED4511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</w:t>
            </w:r>
            <w:r w:rsidR="00ED4511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</w:t>
            </w: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</w:t>
            </w:r>
            <w:r w:rsidR="00ED4511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</w:t>
            </w:r>
            <w:r w:rsidR="00B607B5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</w:t>
            </w: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</w:t>
            </w:r>
            <w:r w:rsidR="00ED4511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</w:t>
            </w:r>
          </w:p>
          <w:p w14:paraId="255096E6" w14:textId="77777777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</w:p>
          <w:p w14:paraId="3920F179" w14:textId="508B8D61" w:rsidR="00ED4511" w:rsidRPr="00290D98" w:rsidRDefault="00ED4511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</w:t>
            </w:r>
            <w:r w:rsidR="00290D98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</w:t>
            </w: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</w:t>
            </w:r>
          </w:p>
          <w:p w14:paraId="323307B2" w14:textId="77777777" w:rsid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  <w:p w14:paraId="15D9D13E" w14:textId="1C92A261" w:rsidR="00ED4511" w:rsidRPr="00290D98" w:rsidRDefault="00ED4511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</w:t>
            </w:r>
            <w:r w:rsidR="00290D98"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</w:t>
            </w: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</w:t>
            </w:r>
          </w:p>
          <w:p w14:paraId="3754B76A" w14:textId="41308499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メールアドレス</w:t>
            </w:r>
          </w:p>
          <w:p w14:paraId="2043404E" w14:textId="17DE8C3C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351435D9" w14:textId="4415E528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</w:rPr>
              <w:t>貴社又は貴団体等名称</w:t>
            </w:r>
          </w:p>
          <w:p w14:paraId="5172FE6F" w14:textId="7029CDFC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  <w:u w:val="dash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145B6039" w14:textId="7177A1CD" w:rsidR="00290D98" w:rsidRPr="00290D98" w:rsidRDefault="00290D98" w:rsidP="00290D9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</w:rPr>
              <w:t>担当者氏名</w:t>
            </w:r>
          </w:p>
          <w:p w14:paraId="0BDD3BC0" w14:textId="577EEBE2" w:rsidR="00290D98" w:rsidRPr="00290D98" w:rsidRDefault="00290D98" w:rsidP="00290D9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90D98">
              <w:rPr>
                <w:rFonts w:ascii="HG丸ｺﾞｼｯｸM-PRO" w:eastAsia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74553588" w14:textId="754470AA" w:rsidR="00D72C03" w:rsidRPr="00105347" w:rsidRDefault="00D72C03" w:rsidP="00E60A58">
      <w:pPr>
        <w:snapToGrid w:val="0"/>
        <w:spacing w:before="240"/>
        <w:rPr>
          <w:rFonts w:ascii="HG丸ｺﾞｼｯｸM-PRO" w:eastAsia="HG丸ｺﾞｼｯｸM-PRO" w:hAnsi="HG丸ｺﾞｼｯｸM-PRO"/>
          <w:b/>
          <w:bCs/>
          <w:sz w:val="22"/>
          <w:szCs w:val="40"/>
        </w:rPr>
      </w:pPr>
    </w:p>
    <w:sectPr w:rsidR="00D72C03" w:rsidRPr="00105347" w:rsidSect="005731C3">
      <w:pgSz w:w="11906" w:h="16838" w:code="9"/>
      <w:pgMar w:top="720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FCF0" w14:textId="77777777" w:rsidR="00E46B18" w:rsidRDefault="00E46B18" w:rsidP="00973C13">
      <w:r>
        <w:separator/>
      </w:r>
    </w:p>
  </w:endnote>
  <w:endnote w:type="continuationSeparator" w:id="0">
    <w:p w14:paraId="1A21AD50" w14:textId="77777777" w:rsidR="00E46B18" w:rsidRDefault="00E46B1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3405" w14:textId="77777777" w:rsidR="00E46B18" w:rsidRDefault="00E46B18" w:rsidP="00973C13">
      <w:r>
        <w:separator/>
      </w:r>
    </w:p>
  </w:footnote>
  <w:footnote w:type="continuationSeparator" w:id="0">
    <w:p w14:paraId="76995F6C" w14:textId="77777777" w:rsidR="00E46B18" w:rsidRDefault="00E46B1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45A"/>
    <w:multiLevelType w:val="hybridMultilevel"/>
    <w:tmpl w:val="ED4AC214"/>
    <w:lvl w:ilvl="0" w:tplc="058C333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5477D2"/>
    <w:multiLevelType w:val="hybridMultilevel"/>
    <w:tmpl w:val="EB140A6E"/>
    <w:lvl w:ilvl="0" w:tplc="9D266122">
      <w:start w:val="1"/>
      <w:numFmt w:val="bullet"/>
      <w:lvlText w:val="※"/>
      <w:lvlJc w:val="left"/>
      <w:pPr>
        <w:ind w:left="6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79AE6D82"/>
    <w:multiLevelType w:val="hybridMultilevel"/>
    <w:tmpl w:val="95AA12D6"/>
    <w:lvl w:ilvl="0" w:tplc="8A58E08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F8"/>
    <w:rsid w:val="00023F70"/>
    <w:rsid w:val="00054721"/>
    <w:rsid w:val="00092375"/>
    <w:rsid w:val="000D2F8A"/>
    <w:rsid w:val="00105347"/>
    <w:rsid w:val="00114CD4"/>
    <w:rsid w:val="001252BE"/>
    <w:rsid w:val="001C255C"/>
    <w:rsid w:val="002442FB"/>
    <w:rsid w:val="00290D98"/>
    <w:rsid w:val="00296F8A"/>
    <w:rsid w:val="002E01F8"/>
    <w:rsid w:val="00367500"/>
    <w:rsid w:val="003C0BE0"/>
    <w:rsid w:val="00414D2F"/>
    <w:rsid w:val="004323AB"/>
    <w:rsid w:val="00436242"/>
    <w:rsid w:val="004467D2"/>
    <w:rsid w:val="0045544B"/>
    <w:rsid w:val="00461714"/>
    <w:rsid w:val="004909F9"/>
    <w:rsid w:val="004A002C"/>
    <w:rsid w:val="004C72F4"/>
    <w:rsid w:val="004D7C8A"/>
    <w:rsid w:val="00510094"/>
    <w:rsid w:val="005731C3"/>
    <w:rsid w:val="00593E76"/>
    <w:rsid w:val="005D53A9"/>
    <w:rsid w:val="00633779"/>
    <w:rsid w:val="006F2EF7"/>
    <w:rsid w:val="007124E3"/>
    <w:rsid w:val="00736620"/>
    <w:rsid w:val="00750428"/>
    <w:rsid w:val="0075126D"/>
    <w:rsid w:val="00784988"/>
    <w:rsid w:val="007A1778"/>
    <w:rsid w:val="007E5386"/>
    <w:rsid w:val="007E686F"/>
    <w:rsid w:val="007F1299"/>
    <w:rsid w:val="0084603F"/>
    <w:rsid w:val="00846E89"/>
    <w:rsid w:val="008505B7"/>
    <w:rsid w:val="008734BC"/>
    <w:rsid w:val="008D1D39"/>
    <w:rsid w:val="008F64C6"/>
    <w:rsid w:val="00973C13"/>
    <w:rsid w:val="009B2953"/>
    <w:rsid w:val="009C51F9"/>
    <w:rsid w:val="009E4A04"/>
    <w:rsid w:val="009F2CB9"/>
    <w:rsid w:val="009F69E3"/>
    <w:rsid w:val="00A6386D"/>
    <w:rsid w:val="00AC5ABC"/>
    <w:rsid w:val="00AF6D6B"/>
    <w:rsid w:val="00B154A8"/>
    <w:rsid w:val="00B52DC0"/>
    <w:rsid w:val="00B607B5"/>
    <w:rsid w:val="00B609DA"/>
    <w:rsid w:val="00B77E5A"/>
    <w:rsid w:val="00BA49A8"/>
    <w:rsid w:val="00C30C2D"/>
    <w:rsid w:val="00C33D00"/>
    <w:rsid w:val="00C6253B"/>
    <w:rsid w:val="00D72C03"/>
    <w:rsid w:val="00DA2754"/>
    <w:rsid w:val="00DD243F"/>
    <w:rsid w:val="00E34B8D"/>
    <w:rsid w:val="00E46B18"/>
    <w:rsid w:val="00E47075"/>
    <w:rsid w:val="00E5307E"/>
    <w:rsid w:val="00E60A58"/>
    <w:rsid w:val="00E94548"/>
    <w:rsid w:val="00ED4511"/>
    <w:rsid w:val="00F45331"/>
    <w:rsid w:val="00F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D22B1"/>
  <w15:chartTrackingRefBased/>
  <w15:docId w15:val="{2F831B5D-A5E0-4A06-A311-83A9A593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ED4511"/>
    <w:pPr>
      <w:ind w:leftChars="400" w:left="840"/>
    </w:pPr>
  </w:style>
  <w:style w:type="table" w:styleId="a8">
    <w:name w:val="Table Grid"/>
    <w:basedOn w:val="a1"/>
    <w:uiPriority w:val="59"/>
    <w:rsid w:val="004C7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77E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7E5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77E5A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7E5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77E5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779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9776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403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640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712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48314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16</cp:revision>
  <cp:lastPrinted>2024-01-15T07:01:00Z</cp:lastPrinted>
  <dcterms:created xsi:type="dcterms:W3CDTF">2023-11-28T08:00:00Z</dcterms:created>
  <dcterms:modified xsi:type="dcterms:W3CDTF">2024-05-07T00:38:00Z</dcterms:modified>
</cp:coreProperties>
</file>