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5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755"/>
        <w:gridCol w:w="2430"/>
        <w:gridCol w:w="2003"/>
        <w:gridCol w:w="2126"/>
      </w:tblGrid>
      <w:tr w:rsidR="00272D64" w:rsidRPr="000024CA" w14:paraId="320A2782" w14:textId="3F9E4DA0" w:rsidTr="00272D64">
        <w:trPr>
          <w:trHeight w:val="480"/>
        </w:trPr>
        <w:tc>
          <w:tcPr>
            <w:tcW w:w="1320" w:type="dxa"/>
            <w:vAlign w:val="center"/>
          </w:tcPr>
          <w:p w14:paraId="2A4B4775" w14:textId="77777777" w:rsidR="00272D64" w:rsidRPr="000024CA" w:rsidRDefault="00272D64" w:rsidP="00272D6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024CA">
              <w:rPr>
                <w:rFonts w:asciiTheme="minorEastAsia" w:hAnsiTheme="minorEastAsia" w:hint="eastAsia"/>
                <w:szCs w:val="21"/>
              </w:rPr>
              <w:t>棟別</w:t>
            </w:r>
          </w:p>
          <w:p w14:paraId="60F1A9C0" w14:textId="73EEB22C" w:rsidR="00272D64" w:rsidRPr="000024CA" w:rsidRDefault="00272D64" w:rsidP="00272D64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0024CA">
              <w:rPr>
                <w:rFonts w:asciiTheme="minorEastAsia" w:hAnsiTheme="minorEastAsia" w:hint="eastAsia"/>
                <w:szCs w:val="21"/>
              </w:rPr>
              <w:t>階別</w:t>
            </w:r>
          </w:p>
        </w:tc>
        <w:tc>
          <w:tcPr>
            <w:tcW w:w="1755" w:type="dxa"/>
            <w:vAlign w:val="center"/>
          </w:tcPr>
          <w:p w14:paraId="57AB6162" w14:textId="2518992F" w:rsidR="00272D64" w:rsidRPr="000024CA" w:rsidRDefault="00272D64" w:rsidP="00272D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24CA">
              <w:rPr>
                <w:rFonts w:asciiTheme="minorEastAsia" w:hAnsiTheme="minorEastAsia" w:hint="eastAsia"/>
                <w:szCs w:val="21"/>
              </w:rPr>
              <w:t>建築用途</w:t>
            </w:r>
          </w:p>
        </w:tc>
        <w:tc>
          <w:tcPr>
            <w:tcW w:w="2430" w:type="dxa"/>
            <w:vAlign w:val="center"/>
          </w:tcPr>
          <w:p w14:paraId="7F1EC615" w14:textId="2B495BE6" w:rsidR="00272D64" w:rsidRPr="000024CA" w:rsidRDefault="00272D64" w:rsidP="00272D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24CA">
              <w:rPr>
                <w:rFonts w:asciiTheme="minorEastAsia" w:hAnsiTheme="minorEastAsia" w:hint="eastAsia"/>
                <w:szCs w:val="21"/>
              </w:rPr>
              <w:t>算定式</w:t>
            </w:r>
          </w:p>
        </w:tc>
        <w:tc>
          <w:tcPr>
            <w:tcW w:w="2003" w:type="dxa"/>
            <w:vAlign w:val="center"/>
          </w:tcPr>
          <w:p w14:paraId="22C81D56" w14:textId="77777777" w:rsidR="00272D64" w:rsidRPr="000024CA" w:rsidRDefault="00272D64" w:rsidP="00272D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24CA">
              <w:rPr>
                <w:rFonts w:asciiTheme="minorEastAsia" w:hAnsiTheme="minorEastAsia" w:hint="eastAsia"/>
                <w:szCs w:val="21"/>
              </w:rPr>
              <w:t>算定式中の</w:t>
            </w:r>
          </w:p>
          <w:p w14:paraId="0451BBC0" w14:textId="7D362F79" w:rsidR="00272D64" w:rsidRPr="000024CA" w:rsidRDefault="00272D64" w:rsidP="00272D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24CA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930859264"/>
              </w:rPr>
              <w:t>変数の</w:t>
            </w:r>
            <w:r w:rsidRPr="000024CA">
              <w:rPr>
                <w:rFonts w:asciiTheme="minorEastAsia" w:hAnsiTheme="minorEastAsia" w:hint="eastAsia"/>
                <w:kern w:val="0"/>
                <w:szCs w:val="21"/>
                <w:fitText w:val="1050" w:id="-930859264"/>
              </w:rPr>
              <w:t>値</w:t>
            </w:r>
          </w:p>
        </w:tc>
        <w:tc>
          <w:tcPr>
            <w:tcW w:w="2126" w:type="dxa"/>
            <w:vAlign w:val="center"/>
          </w:tcPr>
          <w:p w14:paraId="3714C433" w14:textId="011CCEFB" w:rsidR="00272D64" w:rsidRPr="000024CA" w:rsidRDefault="00272D64" w:rsidP="00272D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24CA">
              <w:rPr>
                <w:rFonts w:asciiTheme="minorEastAsia" w:hAnsiTheme="minorEastAsia" w:hint="eastAsia"/>
                <w:szCs w:val="21"/>
              </w:rPr>
              <w:t>処理対象人員</w:t>
            </w:r>
          </w:p>
        </w:tc>
      </w:tr>
      <w:tr w:rsidR="00272D64" w:rsidRPr="000024CA" w14:paraId="0154490B" w14:textId="1248859F" w:rsidTr="00B00A4D">
        <w:trPr>
          <w:trHeight w:val="1099"/>
        </w:trPr>
        <w:tc>
          <w:tcPr>
            <w:tcW w:w="1320" w:type="dxa"/>
            <w:vAlign w:val="center"/>
          </w:tcPr>
          <w:p w14:paraId="20EB637C" w14:textId="7DB84205" w:rsidR="00272D64" w:rsidRPr="000024CA" w:rsidRDefault="00272D64" w:rsidP="00B00A4D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1F5E6BE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440ECF29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1DFF3592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33AEA4D" w14:textId="4D7E198E" w:rsidR="00272D64" w:rsidRPr="000024CA" w:rsidRDefault="001C0530" w:rsidP="00F467C9">
            <w:pPr>
              <w:jc w:val="right"/>
              <w:rPr>
                <w:rFonts w:asciiTheme="minorEastAsia" w:hAnsiTheme="minorEastAsia"/>
                <w:szCs w:val="21"/>
              </w:rPr>
            </w:pPr>
            <w:r w:rsidRPr="000024CA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2D64" w:rsidRPr="000024CA" w14:paraId="74C0FE78" w14:textId="6106791C" w:rsidTr="00B00A4D">
        <w:trPr>
          <w:trHeight w:val="1099"/>
        </w:trPr>
        <w:tc>
          <w:tcPr>
            <w:tcW w:w="1320" w:type="dxa"/>
            <w:vAlign w:val="center"/>
          </w:tcPr>
          <w:p w14:paraId="4BC8E333" w14:textId="20C9AC16" w:rsidR="00272D64" w:rsidRPr="000024CA" w:rsidRDefault="00272D64" w:rsidP="00B00A4D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1492762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376BFBA6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04433E5D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0610CE3" w14:textId="211E7218" w:rsidR="00272D64" w:rsidRPr="000024CA" w:rsidRDefault="001C0530" w:rsidP="00F467C9">
            <w:pPr>
              <w:jc w:val="right"/>
              <w:rPr>
                <w:rFonts w:asciiTheme="minorEastAsia" w:hAnsiTheme="minorEastAsia"/>
                <w:szCs w:val="21"/>
              </w:rPr>
            </w:pPr>
            <w:r w:rsidRPr="000024CA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2D64" w:rsidRPr="000024CA" w14:paraId="66BBF815" w14:textId="77777777" w:rsidTr="00B00A4D">
        <w:trPr>
          <w:trHeight w:val="1099"/>
        </w:trPr>
        <w:tc>
          <w:tcPr>
            <w:tcW w:w="1320" w:type="dxa"/>
            <w:vAlign w:val="center"/>
          </w:tcPr>
          <w:p w14:paraId="28AD1ED9" w14:textId="73DB7B9D" w:rsidR="00272D64" w:rsidRPr="000024CA" w:rsidRDefault="00272D64" w:rsidP="00B00A4D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48538AF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55DC60D9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027C456B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47FD284" w14:textId="759018A1" w:rsidR="00272D64" w:rsidRPr="000024CA" w:rsidRDefault="001C0530" w:rsidP="00F467C9">
            <w:pPr>
              <w:jc w:val="right"/>
              <w:rPr>
                <w:rFonts w:asciiTheme="minorEastAsia" w:hAnsiTheme="minorEastAsia"/>
                <w:szCs w:val="21"/>
              </w:rPr>
            </w:pPr>
            <w:r w:rsidRPr="000024CA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2D64" w:rsidRPr="000024CA" w14:paraId="542654AD" w14:textId="77777777" w:rsidTr="00B00A4D">
        <w:trPr>
          <w:trHeight w:val="1099"/>
        </w:trPr>
        <w:tc>
          <w:tcPr>
            <w:tcW w:w="1320" w:type="dxa"/>
            <w:vAlign w:val="center"/>
          </w:tcPr>
          <w:p w14:paraId="54291E36" w14:textId="46223C02" w:rsidR="00272D64" w:rsidRPr="000024CA" w:rsidRDefault="00272D64" w:rsidP="00B00A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4878DCA0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5FB4CC40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360CA332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DDD76E1" w14:textId="343CEAA1" w:rsidR="00272D64" w:rsidRPr="000024CA" w:rsidRDefault="00B00A4D" w:rsidP="00F467C9">
            <w:pPr>
              <w:jc w:val="right"/>
              <w:rPr>
                <w:rFonts w:asciiTheme="minorEastAsia" w:hAnsiTheme="minorEastAsia"/>
                <w:szCs w:val="21"/>
              </w:rPr>
            </w:pPr>
            <w:r w:rsidRPr="000024CA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2D64" w:rsidRPr="000024CA" w14:paraId="71D5370B" w14:textId="77777777" w:rsidTr="00B00A4D">
        <w:trPr>
          <w:trHeight w:val="1099"/>
        </w:trPr>
        <w:tc>
          <w:tcPr>
            <w:tcW w:w="1320" w:type="dxa"/>
            <w:vAlign w:val="center"/>
          </w:tcPr>
          <w:p w14:paraId="6C06B63F" w14:textId="2A64E9E0" w:rsidR="00272D64" w:rsidRPr="000024CA" w:rsidRDefault="00272D64" w:rsidP="00B00A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88A8127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54898F28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3C45D124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D752339" w14:textId="555CF6DE" w:rsidR="00272D64" w:rsidRPr="000024CA" w:rsidRDefault="00B00A4D" w:rsidP="00F467C9">
            <w:pPr>
              <w:jc w:val="right"/>
              <w:rPr>
                <w:rFonts w:asciiTheme="minorEastAsia" w:hAnsiTheme="minorEastAsia"/>
                <w:szCs w:val="21"/>
              </w:rPr>
            </w:pPr>
            <w:r w:rsidRPr="000024CA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2D64" w:rsidRPr="000024CA" w14:paraId="4920C8F9" w14:textId="77777777" w:rsidTr="00B00A4D">
        <w:trPr>
          <w:trHeight w:val="1099"/>
        </w:trPr>
        <w:tc>
          <w:tcPr>
            <w:tcW w:w="1320" w:type="dxa"/>
            <w:vAlign w:val="center"/>
          </w:tcPr>
          <w:p w14:paraId="1BAD8C12" w14:textId="7C6D0559" w:rsidR="00272D64" w:rsidRPr="000024CA" w:rsidRDefault="00272D64" w:rsidP="00B00A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BE357BE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0BA9FFA0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13C04A4F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2EF807B" w14:textId="6D9849BC" w:rsidR="00272D64" w:rsidRPr="000024CA" w:rsidRDefault="00B00A4D" w:rsidP="00F467C9">
            <w:pPr>
              <w:jc w:val="right"/>
              <w:rPr>
                <w:rFonts w:asciiTheme="minorEastAsia" w:hAnsiTheme="minorEastAsia"/>
                <w:szCs w:val="21"/>
              </w:rPr>
            </w:pPr>
            <w:r w:rsidRPr="000024CA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2D64" w:rsidRPr="000024CA" w14:paraId="4491050C" w14:textId="77777777" w:rsidTr="00B00A4D">
        <w:trPr>
          <w:trHeight w:val="1099"/>
        </w:trPr>
        <w:tc>
          <w:tcPr>
            <w:tcW w:w="1320" w:type="dxa"/>
            <w:vAlign w:val="center"/>
          </w:tcPr>
          <w:p w14:paraId="4B0E1543" w14:textId="7D731267" w:rsidR="00272D64" w:rsidRPr="000024CA" w:rsidRDefault="00272D64" w:rsidP="00B00A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652803B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560E4FEB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7E1CC734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113181E" w14:textId="4AB28BF4" w:rsidR="00272D64" w:rsidRPr="000024CA" w:rsidRDefault="00B00A4D" w:rsidP="00F467C9">
            <w:pPr>
              <w:jc w:val="right"/>
              <w:rPr>
                <w:rFonts w:asciiTheme="minorEastAsia" w:hAnsiTheme="minorEastAsia"/>
                <w:szCs w:val="21"/>
              </w:rPr>
            </w:pPr>
            <w:r w:rsidRPr="000024CA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2D64" w:rsidRPr="000024CA" w14:paraId="0923229C" w14:textId="77777777" w:rsidTr="00B00A4D">
        <w:trPr>
          <w:trHeight w:val="1099"/>
        </w:trPr>
        <w:tc>
          <w:tcPr>
            <w:tcW w:w="1320" w:type="dxa"/>
            <w:vAlign w:val="center"/>
          </w:tcPr>
          <w:p w14:paraId="0A7B8883" w14:textId="4295E8FD" w:rsidR="00272D64" w:rsidRPr="000024CA" w:rsidRDefault="00272D64" w:rsidP="00B00A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4030B353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275C57A9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1C9BC670" w14:textId="77777777" w:rsidR="00272D64" w:rsidRPr="000024CA" w:rsidRDefault="00272D64" w:rsidP="00B00A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F187A93" w14:textId="5390AA88" w:rsidR="00272D64" w:rsidRPr="000024CA" w:rsidRDefault="00B00A4D" w:rsidP="00F467C9">
            <w:pPr>
              <w:jc w:val="right"/>
              <w:rPr>
                <w:rFonts w:asciiTheme="minorEastAsia" w:hAnsiTheme="minorEastAsia"/>
                <w:szCs w:val="21"/>
              </w:rPr>
            </w:pPr>
            <w:r w:rsidRPr="000024CA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2D64" w:rsidRPr="000024CA" w14:paraId="742F270C" w14:textId="77777777" w:rsidTr="00F467C9">
        <w:trPr>
          <w:trHeight w:val="1099"/>
        </w:trPr>
        <w:tc>
          <w:tcPr>
            <w:tcW w:w="7508" w:type="dxa"/>
            <w:gridSpan w:val="4"/>
            <w:vAlign w:val="center"/>
          </w:tcPr>
          <w:p w14:paraId="27863236" w14:textId="1AED3C1B" w:rsidR="00272D64" w:rsidRPr="000024CA" w:rsidRDefault="00272D64" w:rsidP="00272D64">
            <w:pPr>
              <w:wordWrap w:val="0"/>
              <w:ind w:right="420"/>
              <w:jc w:val="right"/>
              <w:rPr>
                <w:rFonts w:asciiTheme="minorEastAsia" w:hAnsiTheme="minorEastAsia"/>
                <w:szCs w:val="21"/>
                <w:lang w:eastAsia="zh-TW"/>
              </w:rPr>
            </w:pPr>
            <w:r w:rsidRPr="000024CA">
              <w:rPr>
                <w:rFonts w:asciiTheme="minorEastAsia" w:hAnsiTheme="minorEastAsia" w:hint="eastAsia"/>
                <w:szCs w:val="21"/>
                <w:lang w:eastAsia="zh-TW"/>
              </w:rPr>
              <w:t xml:space="preserve">小　　　　　　計　　</w:t>
            </w:r>
          </w:p>
        </w:tc>
        <w:tc>
          <w:tcPr>
            <w:tcW w:w="2126" w:type="dxa"/>
            <w:vAlign w:val="center"/>
          </w:tcPr>
          <w:p w14:paraId="62410A25" w14:textId="0A998AC4" w:rsidR="00272D64" w:rsidRPr="000024CA" w:rsidRDefault="00B00A4D" w:rsidP="00F467C9">
            <w:pPr>
              <w:jc w:val="right"/>
              <w:rPr>
                <w:rFonts w:asciiTheme="minorEastAsia" w:hAnsiTheme="minorEastAsia"/>
                <w:szCs w:val="21"/>
              </w:rPr>
            </w:pPr>
            <w:r w:rsidRPr="000024CA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72D64" w:rsidRPr="000024CA" w14:paraId="4A5D2E81" w14:textId="77777777" w:rsidTr="00F467C9">
        <w:trPr>
          <w:trHeight w:val="1099"/>
        </w:trPr>
        <w:tc>
          <w:tcPr>
            <w:tcW w:w="7508" w:type="dxa"/>
            <w:gridSpan w:val="4"/>
            <w:vAlign w:val="center"/>
          </w:tcPr>
          <w:p w14:paraId="0A98C0B8" w14:textId="5B2F5B12" w:rsidR="00272D64" w:rsidRPr="000024CA" w:rsidRDefault="00272D64" w:rsidP="00272D64">
            <w:pPr>
              <w:jc w:val="right"/>
              <w:rPr>
                <w:rFonts w:asciiTheme="minorEastAsia" w:hAnsiTheme="minorEastAsia"/>
                <w:szCs w:val="21"/>
              </w:rPr>
            </w:pPr>
            <w:r w:rsidRPr="000024CA">
              <w:rPr>
                <w:rFonts w:asciiTheme="minorEastAsia" w:hAnsiTheme="minorEastAsia" w:hint="eastAsia"/>
                <w:szCs w:val="21"/>
              </w:rPr>
              <w:t>処理対象人員（小数点以下切り上げ）</w:t>
            </w:r>
          </w:p>
        </w:tc>
        <w:tc>
          <w:tcPr>
            <w:tcW w:w="2126" w:type="dxa"/>
            <w:vAlign w:val="center"/>
          </w:tcPr>
          <w:p w14:paraId="21260366" w14:textId="61162475" w:rsidR="00272D64" w:rsidRPr="000024CA" w:rsidRDefault="00B00A4D" w:rsidP="00F467C9">
            <w:pPr>
              <w:jc w:val="right"/>
              <w:rPr>
                <w:rFonts w:asciiTheme="minorEastAsia" w:hAnsiTheme="minorEastAsia"/>
                <w:szCs w:val="21"/>
              </w:rPr>
            </w:pPr>
            <w:r w:rsidRPr="000024CA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</w:tbl>
    <w:tbl>
      <w:tblPr>
        <w:tblpPr w:leftFromText="142" w:rightFromText="142" w:vertAnchor="text" w:horzAnchor="margin" w:tblpX="4106" w:tblpY="13433"/>
        <w:tblW w:w="5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0"/>
        <w:gridCol w:w="2119"/>
      </w:tblGrid>
      <w:tr w:rsidR="00CF0B4F" w:rsidRPr="000024CA" w14:paraId="1C976395" w14:textId="497A7C15" w:rsidTr="00F467C9">
        <w:trPr>
          <w:trHeight w:val="990"/>
        </w:trPr>
        <w:tc>
          <w:tcPr>
            <w:tcW w:w="3390" w:type="dxa"/>
            <w:vAlign w:val="center"/>
          </w:tcPr>
          <w:p w14:paraId="4ADD0862" w14:textId="4A04938C" w:rsidR="00CF0B4F" w:rsidRPr="000024CA" w:rsidRDefault="00CF0B4F" w:rsidP="00CF0B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24CA">
              <w:rPr>
                <w:rFonts w:asciiTheme="minorEastAsia" w:hAnsiTheme="minorEastAsia" w:hint="eastAsia"/>
                <w:szCs w:val="21"/>
              </w:rPr>
              <w:t>設置する浄化槽の人槽</w:t>
            </w:r>
          </w:p>
        </w:tc>
        <w:tc>
          <w:tcPr>
            <w:tcW w:w="2119" w:type="dxa"/>
            <w:vAlign w:val="center"/>
          </w:tcPr>
          <w:p w14:paraId="7AF70492" w14:textId="0AC0CC22" w:rsidR="00CF0B4F" w:rsidRPr="000024CA" w:rsidRDefault="00B00A4D" w:rsidP="00F467C9">
            <w:pPr>
              <w:jc w:val="right"/>
              <w:rPr>
                <w:rFonts w:asciiTheme="minorEastAsia" w:hAnsiTheme="minorEastAsia"/>
                <w:szCs w:val="21"/>
              </w:rPr>
            </w:pPr>
            <w:r w:rsidRPr="000024CA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</w:tbl>
    <w:p w14:paraId="5B8061B2" w14:textId="4AD00C75" w:rsidR="00D72C03" w:rsidRPr="000024CA" w:rsidRDefault="00272D64" w:rsidP="00272D64">
      <w:pPr>
        <w:jc w:val="center"/>
        <w:rPr>
          <w:rFonts w:asciiTheme="minorEastAsia" w:hAnsiTheme="minorEastAsia"/>
          <w:b/>
          <w:bCs/>
          <w:sz w:val="28"/>
          <w:szCs w:val="28"/>
          <w:lang w:eastAsia="zh-TW"/>
        </w:rPr>
      </w:pPr>
      <w:r w:rsidRPr="000024CA">
        <w:rPr>
          <w:rFonts w:asciiTheme="minorEastAsia" w:hAnsiTheme="minorEastAsia" w:hint="eastAsia"/>
          <w:b/>
          <w:bCs/>
          <w:sz w:val="28"/>
          <w:szCs w:val="28"/>
          <w:lang w:eastAsia="zh-TW"/>
        </w:rPr>
        <w:t>浄化槽処理対象人員算定書</w:t>
      </w:r>
    </w:p>
    <w:sectPr w:rsidR="00D72C03" w:rsidRPr="000024CA" w:rsidSect="004837E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6F64" w14:textId="77777777" w:rsidR="007C2A8D" w:rsidRDefault="007C2A8D" w:rsidP="00973C13">
      <w:r>
        <w:separator/>
      </w:r>
    </w:p>
  </w:endnote>
  <w:endnote w:type="continuationSeparator" w:id="0">
    <w:p w14:paraId="2F768681" w14:textId="77777777" w:rsidR="007C2A8D" w:rsidRDefault="007C2A8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57F1" w14:textId="77777777" w:rsidR="007C2A8D" w:rsidRDefault="007C2A8D" w:rsidP="00973C13">
      <w:r>
        <w:separator/>
      </w:r>
    </w:p>
  </w:footnote>
  <w:footnote w:type="continuationSeparator" w:id="0">
    <w:p w14:paraId="6AA09BD2" w14:textId="77777777" w:rsidR="007C2A8D" w:rsidRDefault="007C2A8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64"/>
    <w:rsid w:val="000024CA"/>
    <w:rsid w:val="000A765F"/>
    <w:rsid w:val="00146C3D"/>
    <w:rsid w:val="001C0530"/>
    <w:rsid w:val="001E7453"/>
    <w:rsid w:val="00272D64"/>
    <w:rsid w:val="004837EF"/>
    <w:rsid w:val="007C2A8D"/>
    <w:rsid w:val="007E5189"/>
    <w:rsid w:val="007F1299"/>
    <w:rsid w:val="00973C13"/>
    <w:rsid w:val="009B2953"/>
    <w:rsid w:val="009E4A04"/>
    <w:rsid w:val="00B00A4D"/>
    <w:rsid w:val="00BD3F06"/>
    <w:rsid w:val="00C51497"/>
    <w:rsid w:val="00CF0B4F"/>
    <w:rsid w:val="00D72C03"/>
    <w:rsid w:val="00DB6F7D"/>
    <w:rsid w:val="00F4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89FC3"/>
  <w15:chartTrackingRefBased/>
  <w15:docId w15:val="{C2F15496-119A-4149-A2A2-378A9EE5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2024-09-17T06:46:00Z</dcterms:created>
  <dcterms:modified xsi:type="dcterms:W3CDTF">2024-09-17T06:48:00Z</dcterms:modified>
</cp:coreProperties>
</file>