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FA429" w14:textId="77777777" w:rsidR="007D4E65" w:rsidRPr="008A67F5" w:rsidRDefault="007D4E65" w:rsidP="007D4E65">
      <w:pPr>
        <w:jc w:val="left"/>
        <w:rPr>
          <w:rFonts w:ascii="ＭＳ 明朝" w:hAnsi="ＭＳ 明朝"/>
          <w:sz w:val="22"/>
          <w:szCs w:val="22"/>
        </w:rPr>
      </w:pPr>
      <w:r w:rsidRPr="008A67F5">
        <w:rPr>
          <w:rFonts w:ascii="ＭＳ 明朝" w:hAnsi="ＭＳ 明朝" w:hint="eastAsia"/>
          <w:sz w:val="22"/>
          <w:szCs w:val="22"/>
        </w:rPr>
        <w:t>第8号様式(第13条関係)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5688"/>
      </w:tblGrid>
      <w:tr w:rsidR="007D4E65" w:rsidRPr="008A67F5" w14:paraId="5D6D8770" w14:textId="77777777" w:rsidTr="00AF237E">
        <w:trPr>
          <w:trHeight w:val="3143"/>
        </w:trPr>
        <w:tc>
          <w:tcPr>
            <w:tcW w:w="9214" w:type="dxa"/>
            <w:gridSpan w:val="2"/>
            <w:shd w:val="clear" w:color="auto" w:fill="auto"/>
          </w:tcPr>
          <w:p w14:paraId="1B7975E4" w14:textId="77777777" w:rsidR="007D4E65" w:rsidRPr="008A67F5" w:rsidRDefault="007D4E65" w:rsidP="00AF237E">
            <w:pPr>
              <w:ind w:left="360" w:rightChars="-215" w:right="-451" w:hangingChars="100" w:hanging="360"/>
              <w:jc w:val="center"/>
              <w:rPr>
                <w:sz w:val="36"/>
                <w:szCs w:val="36"/>
              </w:rPr>
            </w:pPr>
            <w:r w:rsidRPr="008A67F5">
              <w:rPr>
                <w:rFonts w:hint="eastAsia"/>
                <w:sz w:val="36"/>
                <w:szCs w:val="36"/>
              </w:rPr>
              <w:t>浄</w:t>
            </w:r>
            <w:r w:rsidRPr="008A67F5">
              <w:rPr>
                <w:rFonts w:hint="eastAsia"/>
                <w:sz w:val="36"/>
                <w:szCs w:val="36"/>
              </w:rPr>
              <w:t xml:space="preserve"> </w:t>
            </w:r>
            <w:r w:rsidRPr="008A67F5">
              <w:rPr>
                <w:rFonts w:hint="eastAsia"/>
                <w:sz w:val="36"/>
                <w:szCs w:val="36"/>
              </w:rPr>
              <w:t>化</w:t>
            </w:r>
            <w:r w:rsidRPr="008A67F5">
              <w:rPr>
                <w:rFonts w:hint="eastAsia"/>
                <w:sz w:val="36"/>
                <w:szCs w:val="36"/>
              </w:rPr>
              <w:t xml:space="preserve"> </w:t>
            </w:r>
            <w:r w:rsidRPr="008A67F5">
              <w:rPr>
                <w:rFonts w:hint="eastAsia"/>
                <w:sz w:val="36"/>
                <w:szCs w:val="36"/>
              </w:rPr>
              <w:t>槽</w:t>
            </w:r>
            <w:r w:rsidRPr="008A67F5">
              <w:rPr>
                <w:rFonts w:hint="eastAsia"/>
                <w:sz w:val="36"/>
                <w:szCs w:val="36"/>
              </w:rPr>
              <w:t xml:space="preserve"> </w:t>
            </w:r>
            <w:r w:rsidRPr="008A67F5">
              <w:rPr>
                <w:rFonts w:hint="eastAsia"/>
                <w:sz w:val="36"/>
                <w:szCs w:val="36"/>
              </w:rPr>
              <w:t>使</w:t>
            </w:r>
            <w:r w:rsidRPr="008A67F5">
              <w:rPr>
                <w:rFonts w:hint="eastAsia"/>
                <w:sz w:val="36"/>
                <w:szCs w:val="36"/>
              </w:rPr>
              <w:t xml:space="preserve"> </w:t>
            </w:r>
            <w:r w:rsidRPr="008A67F5">
              <w:rPr>
                <w:rFonts w:hint="eastAsia"/>
                <w:sz w:val="36"/>
                <w:szCs w:val="36"/>
              </w:rPr>
              <w:t>用</w:t>
            </w:r>
            <w:r w:rsidRPr="008A67F5">
              <w:rPr>
                <w:rFonts w:hint="eastAsia"/>
                <w:sz w:val="36"/>
                <w:szCs w:val="36"/>
              </w:rPr>
              <w:t xml:space="preserve"> </w:t>
            </w:r>
            <w:r w:rsidRPr="008A67F5">
              <w:rPr>
                <w:rFonts w:hint="eastAsia"/>
                <w:sz w:val="36"/>
                <w:szCs w:val="36"/>
              </w:rPr>
              <w:t>廃</w:t>
            </w:r>
            <w:r w:rsidRPr="008A67F5">
              <w:rPr>
                <w:rFonts w:hint="eastAsia"/>
                <w:sz w:val="36"/>
                <w:szCs w:val="36"/>
              </w:rPr>
              <w:t xml:space="preserve"> </w:t>
            </w:r>
            <w:r w:rsidRPr="008A67F5">
              <w:rPr>
                <w:rFonts w:hint="eastAsia"/>
                <w:sz w:val="36"/>
                <w:szCs w:val="36"/>
              </w:rPr>
              <w:t>止</w:t>
            </w:r>
            <w:r w:rsidRPr="008A67F5">
              <w:rPr>
                <w:rFonts w:hint="eastAsia"/>
                <w:sz w:val="36"/>
                <w:szCs w:val="36"/>
              </w:rPr>
              <w:t xml:space="preserve"> </w:t>
            </w:r>
            <w:r w:rsidRPr="008A67F5">
              <w:rPr>
                <w:rFonts w:hint="eastAsia"/>
                <w:sz w:val="36"/>
                <w:szCs w:val="36"/>
              </w:rPr>
              <w:t>届</w:t>
            </w:r>
            <w:r w:rsidRPr="008A67F5">
              <w:rPr>
                <w:rFonts w:hint="eastAsia"/>
                <w:sz w:val="36"/>
                <w:szCs w:val="36"/>
              </w:rPr>
              <w:t xml:space="preserve"> </w:t>
            </w:r>
            <w:r w:rsidRPr="008A67F5">
              <w:rPr>
                <w:rFonts w:hint="eastAsia"/>
                <w:sz w:val="36"/>
                <w:szCs w:val="36"/>
              </w:rPr>
              <w:t>出</w:t>
            </w:r>
            <w:r w:rsidRPr="008A67F5">
              <w:rPr>
                <w:rFonts w:hint="eastAsia"/>
                <w:sz w:val="36"/>
                <w:szCs w:val="36"/>
              </w:rPr>
              <w:t xml:space="preserve"> </w:t>
            </w:r>
            <w:r w:rsidRPr="008A67F5">
              <w:rPr>
                <w:rFonts w:hint="eastAsia"/>
                <w:sz w:val="36"/>
                <w:szCs w:val="36"/>
              </w:rPr>
              <w:t>書</w:t>
            </w:r>
          </w:p>
          <w:p w14:paraId="1DAC59C3" w14:textId="77777777" w:rsidR="007D4E65" w:rsidRPr="008A67F5" w:rsidRDefault="007D4E65" w:rsidP="00AF237E">
            <w:pPr>
              <w:spacing w:line="420" w:lineRule="exact"/>
              <w:ind w:rightChars="200" w:right="420"/>
              <w:jc w:val="right"/>
              <w:rPr>
                <w:szCs w:val="21"/>
              </w:rPr>
            </w:pPr>
            <w:r w:rsidRPr="008A67F5">
              <w:rPr>
                <w:rFonts w:hint="eastAsia"/>
                <w:szCs w:val="21"/>
              </w:rPr>
              <w:t>年　　　月　　　日</w:t>
            </w:r>
          </w:p>
          <w:p w14:paraId="77FC4E93" w14:textId="77777777" w:rsidR="007D4E65" w:rsidRPr="008A67F5" w:rsidRDefault="007D4E65" w:rsidP="00AF237E">
            <w:pPr>
              <w:spacing w:line="240" w:lineRule="exact"/>
              <w:ind w:firstLineChars="100" w:firstLine="210"/>
              <w:rPr>
                <w:szCs w:val="21"/>
              </w:rPr>
            </w:pPr>
            <w:r w:rsidRPr="008A67F5">
              <w:rPr>
                <w:rFonts w:hint="eastAsia"/>
                <w:szCs w:val="21"/>
              </w:rPr>
              <w:t>（あて先）京　都　市　長</w:t>
            </w:r>
          </w:p>
          <w:p w14:paraId="255F5B35" w14:textId="77777777" w:rsidR="007D4E65" w:rsidRPr="008A67F5" w:rsidRDefault="007D4E65" w:rsidP="00AF237E">
            <w:pPr>
              <w:spacing w:line="240" w:lineRule="exact"/>
              <w:rPr>
                <w:szCs w:val="21"/>
              </w:rPr>
            </w:pPr>
          </w:p>
          <w:p w14:paraId="563AD931" w14:textId="77777777" w:rsidR="007D4E65" w:rsidRPr="008A67F5" w:rsidRDefault="007D4E65" w:rsidP="00AF237E">
            <w:pPr>
              <w:spacing w:line="280" w:lineRule="exact"/>
              <w:rPr>
                <w:szCs w:val="21"/>
              </w:rPr>
            </w:pPr>
            <w:r w:rsidRPr="008A67F5">
              <w:rPr>
                <w:rFonts w:hint="eastAsia"/>
                <w:szCs w:val="21"/>
              </w:rPr>
              <w:t xml:space="preserve">　　　　　　　　　　　　　届出者</w:t>
            </w:r>
          </w:p>
          <w:p w14:paraId="2AAB1DF2" w14:textId="77777777" w:rsidR="007D4E65" w:rsidRPr="008A67F5" w:rsidRDefault="007D4E65" w:rsidP="00AF237E">
            <w:pPr>
              <w:spacing w:line="280" w:lineRule="exact"/>
              <w:ind w:firstLineChars="1300" w:firstLine="2730"/>
              <w:rPr>
                <w:szCs w:val="21"/>
              </w:rPr>
            </w:pPr>
            <w:r w:rsidRPr="008A67F5">
              <w:rPr>
                <w:rFonts w:hint="eastAsia"/>
                <w:szCs w:val="21"/>
              </w:rPr>
              <w:t>住所</w:t>
            </w:r>
          </w:p>
          <w:p w14:paraId="01A88B09" w14:textId="2442D533" w:rsidR="007D4E65" w:rsidRPr="008A67F5" w:rsidRDefault="007D4E65" w:rsidP="00AF237E">
            <w:pPr>
              <w:spacing w:line="300" w:lineRule="exact"/>
              <w:ind w:firstLineChars="1300" w:firstLine="2730"/>
              <w:rPr>
                <w:szCs w:val="21"/>
              </w:rPr>
            </w:pPr>
            <w:r w:rsidRPr="008A67F5">
              <w:rPr>
                <w:rFonts w:hint="eastAsia"/>
                <w:szCs w:val="21"/>
              </w:rPr>
              <w:t>氏名（法人にあっては</w:t>
            </w:r>
            <w:r w:rsidR="003D288E">
              <w:rPr>
                <w:rFonts w:hint="eastAsia"/>
                <w:szCs w:val="21"/>
              </w:rPr>
              <w:t>、</w:t>
            </w:r>
            <w:r w:rsidRPr="008A67F5">
              <w:rPr>
                <w:rFonts w:hint="eastAsia"/>
                <w:szCs w:val="21"/>
              </w:rPr>
              <w:t xml:space="preserve">名称　　　　　　　　　　　　　</w:t>
            </w:r>
            <w:r w:rsidR="00C61E6F">
              <w:rPr>
                <w:rFonts w:hint="eastAsia"/>
                <w:szCs w:val="21"/>
              </w:rPr>
              <w:t xml:space="preserve">　　</w:t>
            </w:r>
          </w:p>
          <w:p w14:paraId="39EA7BA3" w14:textId="77777777" w:rsidR="007D4E65" w:rsidRPr="008A67F5" w:rsidRDefault="007D4E65" w:rsidP="00AF237E">
            <w:pPr>
              <w:spacing w:line="300" w:lineRule="exact"/>
              <w:ind w:firstLineChars="1300" w:firstLine="2730"/>
              <w:rPr>
                <w:szCs w:val="21"/>
              </w:rPr>
            </w:pPr>
            <w:r w:rsidRPr="008A67F5">
              <w:rPr>
                <w:rFonts w:hint="eastAsia"/>
                <w:szCs w:val="21"/>
              </w:rPr>
              <w:t>及び代表者名）</w:t>
            </w:r>
          </w:p>
          <w:p w14:paraId="7395EBDD" w14:textId="77777777" w:rsidR="007D4E65" w:rsidRPr="008A67F5" w:rsidRDefault="007D4E65" w:rsidP="00AF237E">
            <w:pPr>
              <w:spacing w:line="260" w:lineRule="exact"/>
              <w:ind w:firstLineChars="1300" w:firstLine="2730"/>
              <w:rPr>
                <w:szCs w:val="21"/>
              </w:rPr>
            </w:pPr>
            <w:r w:rsidRPr="008A67F5">
              <w:rPr>
                <w:rFonts w:hint="eastAsia"/>
                <w:szCs w:val="21"/>
              </w:rPr>
              <w:t>電話番号</w:t>
            </w:r>
          </w:p>
          <w:p w14:paraId="598665CF" w14:textId="77777777" w:rsidR="007D4E65" w:rsidRPr="008A67F5" w:rsidRDefault="007D4E65" w:rsidP="00AF237E">
            <w:pPr>
              <w:spacing w:line="260" w:lineRule="exact"/>
              <w:rPr>
                <w:szCs w:val="21"/>
              </w:rPr>
            </w:pPr>
          </w:p>
          <w:p w14:paraId="13FC9F07" w14:textId="01CF70DD" w:rsidR="007D4E65" w:rsidRPr="008A67F5" w:rsidRDefault="007D4E65" w:rsidP="00AF237E">
            <w:pPr>
              <w:spacing w:line="380" w:lineRule="exact"/>
              <w:ind w:leftChars="100" w:left="210" w:firstLineChars="100" w:firstLine="210"/>
              <w:jc w:val="left"/>
              <w:rPr>
                <w:szCs w:val="21"/>
              </w:rPr>
            </w:pPr>
            <w:r w:rsidRPr="008A67F5">
              <w:rPr>
                <w:rFonts w:hint="eastAsia"/>
                <w:szCs w:val="21"/>
              </w:rPr>
              <w:t>浄化槽の使用を廃止したので</w:t>
            </w:r>
            <w:r w:rsidR="003D288E">
              <w:rPr>
                <w:rFonts w:hint="eastAsia"/>
                <w:szCs w:val="21"/>
              </w:rPr>
              <w:t>、</w:t>
            </w:r>
            <w:r w:rsidR="00CA1DBA" w:rsidRPr="008A67F5">
              <w:rPr>
                <w:rFonts w:hint="eastAsia"/>
                <w:szCs w:val="21"/>
              </w:rPr>
              <w:t>浄化槽法</w:t>
            </w:r>
            <w:r w:rsidRPr="008A67F5">
              <w:rPr>
                <w:rFonts w:hint="eastAsia"/>
                <w:szCs w:val="21"/>
              </w:rPr>
              <w:t>第１１条の３の規定により</w:t>
            </w:r>
            <w:r w:rsidR="003D288E">
              <w:rPr>
                <w:rFonts w:hint="eastAsia"/>
                <w:szCs w:val="21"/>
              </w:rPr>
              <w:t>、</w:t>
            </w:r>
            <w:r w:rsidRPr="008A67F5">
              <w:rPr>
                <w:rFonts w:hint="eastAsia"/>
                <w:szCs w:val="21"/>
              </w:rPr>
              <w:t>次のとおり届け出ます。</w:t>
            </w:r>
          </w:p>
        </w:tc>
      </w:tr>
      <w:tr w:rsidR="007D4E65" w:rsidRPr="008A67F5" w14:paraId="33622EA9" w14:textId="77777777" w:rsidTr="00AF237E">
        <w:trPr>
          <w:trHeight w:val="591"/>
        </w:trPr>
        <w:tc>
          <w:tcPr>
            <w:tcW w:w="3526" w:type="dxa"/>
            <w:shd w:val="clear" w:color="auto" w:fill="auto"/>
            <w:vAlign w:val="center"/>
          </w:tcPr>
          <w:p w14:paraId="4DF1C0DC" w14:textId="77777777" w:rsidR="007D4E65" w:rsidRPr="008A67F5" w:rsidRDefault="007D4E65" w:rsidP="00AF237E">
            <w:pPr>
              <w:spacing w:line="380" w:lineRule="exact"/>
              <w:rPr>
                <w:szCs w:val="21"/>
              </w:rPr>
            </w:pPr>
            <w:bookmarkStart w:id="0" w:name="_Hlk33695231"/>
            <w:r w:rsidRPr="008A67F5">
              <w:rPr>
                <w:rFonts w:ascii="ＭＳ 明朝" w:hAnsi="ＭＳ 明朝" w:hint="eastAsia"/>
              </w:rPr>
              <w:t>1.　設置場所の地名地番</w:t>
            </w:r>
          </w:p>
        </w:tc>
        <w:tc>
          <w:tcPr>
            <w:tcW w:w="5688" w:type="dxa"/>
            <w:shd w:val="clear" w:color="auto" w:fill="auto"/>
            <w:vAlign w:val="center"/>
          </w:tcPr>
          <w:p w14:paraId="4E808459" w14:textId="77777777" w:rsidR="007D4E65" w:rsidRPr="008A67F5" w:rsidRDefault="007D4E65" w:rsidP="00AF237E">
            <w:pPr>
              <w:spacing w:line="380" w:lineRule="exact"/>
              <w:rPr>
                <w:szCs w:val="21"/>
              </w:rPr>
            </w:pPr>
            <w:r w:rsidRPr="008A67F5">
              <w:rPr>
                <w:rFonts w:hint="eastAsia"/>
                <w:szCs w:val="21"/>
              </w:rPr>
              <w:t>京都市　　区</w:t>
            </w:r>
          </w:p>
        </w:tc>
      </w:tr>
      <w:bookmarkEnd w:id="0"/>
      <w:tr w:rsidR="007D4E65" w:rsidRPr="008A67F5" w14:paraId="315A2CD9" w14:textId="77777777" w:rsidTr="00AF237E">
        <w:trPr>
          <w:trHeight w:val="591"/>
        </w:trPr>
        <w:tc>
          <w:tcPr>
            <w:tcW w:w="3526" w:type="dxa"/>
            <w:shd w:val="clear" w:color="auto" w:fill="auto"/>
            <w:vAlign w:val="center"/>
          </w:tcPr>
          <w:p w14:paraId="58A4EB8D" w14:textId="77777777" w:rsidR="007D4E65" w:rsidRPr="008A67F5" w:rsidRDefault="007D4E65" w:rsidP="00AF237E">
            <w:pPr>
              <w:spacing w:line="380" w:lineRule="exact"/>
              <w:rPr>
                <w:szCs w:val="21"/>
              </w:rPr>
            </w:pPr>
            <w:r w:rsidRPr="008A67F5">
              <w:rPr>
                <w:rFonts w:ascii="ＭＳ 明朝" w:hAnsi="ＭＳ 明朝" w:hint="eastAsia"/>
              </w:rPr>
              <w:t>2.　使用廃止の年月日</w:t>
            </w:r>
          </w:p>
        </w:tc>
        <w:tc>
          <w:tcPr>
            <w:tcW w:w="5688" w:type="dxa"/>
            <w:shd w:val="clear" w:color="auto" w:fill="auto"/>
            <w:vAlign w:val="center"/>
          </w:tcPr>
          <w:p w14:paraId="49ED581D" w14:textId="77777777" w:rsidR="007D4E65" w:rsidRPr="008A67F5" w:rsidRDefault="007D4E65" w:rsidP="00AF237E">
            <w:pPr>
              <w:spacing w:line="380" w:lineRule="exact"/>
              <w:rPr>
                <w:szCs w:val="21"/>
              </w:rPr>
            </w:pPr>
            <w:r w:rsidRPr="008A67F5">
              <w:rPr>
                <w:rFonts w:hint="eastAsia"/>
                <w:sz w:val="22"/>
                <w:szCs w:val="22"/>
              </w:rPr>
              <w:t xml:space="preserve">　　　　　年　　　　　月　　　　　日</w:t>
            </w:r>
          </w:p>
        </w:tc>
      </w:tr>
      <w:tr w:rsidR="007D4E65" w:rsidRPr="008A67F5" w14:paraId="18016652" w14:textId="77777777" w:rsidTr="00AF237E">
        <w:trPr>
          <w:trHeight w:val="591"/>
        </w:trPr>
        <w:tc>
          <w:tcPr>
            <w:tcW w:w="3526" w:type="dxa"/>
            <w:shd w:val="clear" w:color="auto" w:fill="auto"/>
            <w:vAlign w:val="center"/>
          </w:tcPr>
          <w:p w14:paraId="6B775247" w14:textId="77777777" w:rsidR="007D4E65" w:rsidRPr="008A67F5" w:rsidRDefault="007D4E65" w:rsidP="00AF237E">
            <w:pPr>
              <w:spacing w:line="380" w:lineRule="exact"/>
              <w:rPr>
                <w:szCs w:val="21"/>
              </w:rPr>
            </w:pPr>
            <w:r w:rsidRPr="008A67F5">
              <w:rPr>
                <w:rFonts w:ascii="ＭＳ 明朝" w:hAnsi="ＭＳ 明朝" w:hint="eastAsia"/>
              </w:rPr>
              <w:t>3.　処理の対象</w:t>
            </w:r>
          </w:p>
        </w:tc>
        <w:tc>
          <w:tcPr>
            <w:tcW w:w="5688" w:type="dxa"/>
            <w:shd w:val="clear" w:color="auto" w:fill="auto"/>
            <w:vAlign w:val="center"/>
          </w:tcPr>
          <w:p w14:paraId="5B9C58A4" w14:textId="77777777" w:rsidR="007D4E65" w:rsidRPr="008A67F5" w:rsidRDefault="007D4E65" w:rsidP="00AF237E">
            <w:pPr>
              <w:spacing w:line="380" w:lineRule="exact"/>
              <w:rPr>
                <w:szCs w:val="21"/>
              </w:rPr>
            </w:pPr>
            <w:r w:rsidRPr="008A67F5">
              <w:rPr>
                <w:rFonts w:hint="eastAsia"/>
              </w:rPr>
              <w:t>①し尿のみ　　②し尿及び雑排水</w:t>
            </w:r>
          </w:p>
        </w:tc>
      </w:tr>
      <w:tr w:rsidR="007D4E65" w:rsidRPr="008A67F5" w14:paraId="28349120" w14:textId="77777777" w:rsidTr="00AF237E">
        <w:trPr>
          <w:trHeight w:val="591"/>
        </w:trPr>
        <w:tc>
          <w:tcPr>
            <w:tcW w:w="3526" w:type="dxa"/>
            <w:shd w:val="clear" w:color="auto" w:fill="auto"/>
            <w:vAlign w:val="center"/>
          </w:tcPr>
          <w:p w14:paraId="08BF09FF" w14:textId="77777777" w:rsidR="007D4E65" w:rsidRPr="008A67F5" w:rsidRDefault="007D4E65" w:rsidP="00AF237E">
            <w:pPr>
              <w:spacing w:line="380" w:lineRule="exact"/>
              <w:rPr>
                <w:rFonts w:ascii="ＭＳ 明朝" w:hAnsi="ＭＳ 明朝"/>
              </w:rPr>
            </w:pPr>
            <w:r w:rsidRPr="008A67F5">
              <w:rPr>
                <w:rFonts w:ascii="ＭＳ 明朝" w:hAnsi="ＭＳ 明朝" w:hint="eastAsia"/>
              </w:rPr>
              <w:t>4.　廃止の理由</w:t>
            </w:r>
          </w:p>
        </w:tc>
        <w:tc>
          <w:tcPr>
            <w:tcW w:w="5688" w:type="dxa"/>
            <w:shd w:val="clear" w:color="auto" w:fill="auto"/>
            <w:vAlign w:val="center"/>
          </w:tcPr>
          <w:p w14:paraId="23EF2393" w14:textId="77777777" w:rsidR="007D4E65" w:rsidRPr="008A67F5" w:rsidRDefault="007D4E65" w:rsidP="00AF237E">
            <w:pPr>
              <w:spacing w:line="380" w:lineRule="exact"/>
            </w:pPr>
          </w:p>
        </w:tc>
      </w:tr>
      <w:tr w:rsidR="007D4E65" w:rsidRPr="008A67F5" w14:paraId="1BA68FF1" w14:textId="77777777" w:rsidTr="00AF237E">
        <w:trPr>
          <w:trHeight w:val="591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03B0407C" w14:textId="77777777" w:rsidR="007D4E65" w:rsidRPr="008A67F5" w:rsidRDefault="007D4E65" w:rsidP="00AF237E">
            <w:pPr>
              <w:spacing w:line="380" w:lineRule="exact"/>
            </w:pPr>
            <w:r w:rsidRPr="008A67F5">
              <w:rPr>
                <w:rFonts w:hint="eastAsia"/>
              </w:rPr>
              <w:t>※事務処理欄</w:t>
            </w:r>
          </w:p>
        </w:tc>
      </w:tr>
      <w:tr w:rsidR="007D4E65" w:rsidRPr="008A67F5" w14:paraId="282AF7A1" w14:textId="77777777" w:rsidTr="00AF237E">
        <w:trPr>
          <w:trHeight w:val="591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5FECE18C" w14:textId="77777777" w:rsidR="007D4E65" w:rsidRPr="008A67F5" w:rsidRDefault="007D4E65" w:rsidP="00AF237E">
            <w:pPr>
              <w:spacing w:line="380" w:lineRule="exact"/>
              <w:rPr>
                <w:rFonts w:ascii="ＭＳ 明朝" w:hAnsi="ＭＳ 明朝"/>
              </w:rPr>
            </w:pPr>
            <w:r w:rsidRPr="008A67F5">
              <w:rPr>
                <w:rFonts w:ascii="ＭＳ 明朝" w:hAnsi="ＭＳ 明朝" w:hint="eastAsia"/>
              </w:rPr>
              <w:t>（注意）</w:t>
            </w:r>
          </w:p>
          <w:p w14:paraId="1D959F43" w14:textId="699A850E" w:rsidR="007D4E65" w:rsidRPr="008A67F5" w:rsidRDefault="007D4E65" w:rsidP="00AF237E">
            <w:pPr>
              <w:spacing w:line="380" w:lineRule="exact"/>
              <w:rPr>
                <w:rFonts w:ascii="ＭＳ 明朝" w:hAnsi="ＭＳ 明朝"/>
              </w:rPr>
            </w:pPr>
            <w:r w:rsidRPr="008A67F5">
              <w:rPr>
                <w:rFonts w:ascii="ＭＳ 明朝" w:hAnsi="ＭＳ 明朝" w:hint="eastAsia"/>
              </w:rPr>
              <w:t>１　※欄には</w:t>
            </w:r>
            <w:r w:rsidR="003D288E">
              <w:rPr>
                <w:rFonts w:ascii="ＭＳ 明朝" w:hAnsi="ＭＳ 明朝" w:hint="eastAsia"/>
              </w:rPr>
              <w:t>、</w:t>
            </w:r>
            <w:r w:rsidRPr="008A67F5">
              <w:rPr>
                <w:rFonts w:ascii="ＭＳ 明朝" w:hAnsi="ＭＳ 明朝" w:hint="eastAsia"/>
              </w:rPr>
              <w:t>記載しないこと。</w:t>
            </w:r>
          </w:p>
          <w:p w14:paraId="100B9A4B" w14:textId="6432888E" w:rsidR="007D4E65" w:rsidRPr="008A67F5" w:rsidRDefault="007D4E65" w:rsidP="00AF237E">
            <w:pPr>
              <w:spacing w:line="380" w:lineRule="exact"/>
              <w:rPr>
                <w:rFonts w:ascii="ＭＳ 明朝" w:hAnsi="ＭＳ 明朝"/>
              </w:rPr>
            </w:pPr>
            <w:r w:rsidRPr="008A67F5">
              <w:rPr>
                <w:rFonts w:ascii="ＭＳ 明朝" w:hAnsi="ＭＳ 明朝" w:hint="eastAsia"/>
              </w:rPr>
              <w:t>２　３欄は</w:t>
            </w:r>
            <w:r w:rsidR="003D288E">
              <w:rPr>
                <w:rFonts w:ascii="ＭＳ 明朝" w:hAnsi="ＭＳ 明朝" w:hint="eastAsia"/>
              </w:rPr>
              <w:t>、</w:t>
            </w:r>
            <w:r w:rsidRPr="008A67F5">
              <w:rPr>
                <w:rFonts w:ascii="ＭＳ 明朝" w:hAnsi="ＭＳ 明朝" w:hint="eastAsia"/>
              </w:rPr>
              <w:t>該当する事項を○で囲むこと。</w:t>
            </w:r>
          </w:p>
        </w:tc>
      </w:tr>
    </w:tbl>
    <w:p w14:paraId="136AA0CD" w14:textId="77777777" w:rsidR="00D2539C" w:rsidRPr="008A67F5" w:rsidRDefault="00D2539C" w:rsidP="007D4E65">
      <w:pPr>
        <w:adjustRightInd w:val="0"/>
        <w:spacing w:beforeLines="50" w:before="180"/>
        <w:jc w:val="left"/>
        <w:rPr>
          <w:sz w:val="22"/>
          <w:szCs w:val="22"/>
        </w:rPr>
      </w:pPr>
    </w:p>
    <w:sectPr w:rsidR="00D2539C" w:rsidRPr="008A67F5" w:rsidSect="00600A2C">
      <w:pgSz w:w="11906" w:h="16838" w:code="9"/>
      <w:pgMar w:top="1644" w:right="1361" w:bottom="119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A5172" w14:textId="77777777" w:rsidR="005F30EF" w:rsidRDefault="005F30EF" w:rsidP="00D0054F">
      <w:r>
        <w:separator/>
      </w:r>
    </w:p>
  </w:endnote>
  <w:endnote w:type="continuationSeparator" w:id="0">
    <w:p w14:paraId="0A0C8F85" w14:textId="77777777" w:rsidR="005F30EF" w:rsidRDefault="005F30EF" w:rsidP="00D0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78C9F" w14:textId="77777777" w:rsidR="005F30EF" w:rsidRDefault="005F30EF" w:rsidP="00D0054F">
      <w:r>
        <w:separator/>
      </w:r>
    </w:p>
  </w:footnote>
  <w:footnote w:type="continuationSeparator" w:id="0">
    <w:p w14:paraId="717A8EC1" w14:textId="77777777" w:rsidR="005F30EF" w:rsidRDefault="005F30EF" w:rsidP="00D00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FBE"/>
    <w:rsid w:val="00000774"/>
    <w:rsid w:val="000358FC"/>
    <w:rsid w:val="000419C9"/>
    <w:rsid w:val="000425F9"/>
    <w:rsid w:val="0007299C"/>
    <w:rsid w:val="00086709"/>
    <w:rsid w:val="000A71DB"/>
    <w:rsid w:val="000F1D95"/>
    <w:rsid w:val="00140315"/>
    <w:rsid w:val="001746A2"/>
    <w:rsid w:val="00175E82"/>
    <w:rsid w:val="00182FBE"/>
    <w:rsid w:val="00186832"/>
    <w:rsid w:val="00193CED"/>
    <w:rsid w:val="001B7CFF"/>
    <w:rsid w:val="001D31E1"/>
    <w:rsid w:val="001E37BC"/>
    <w:rsid w:val="001F3544"/>
    <w:rsid w:val="001F5451"/>
    <w:rsid w:val="002066F0"/>
    <w:rsid w:val="00207A83"/>
    <w:rsid w:val="002C2DBA"/>
    <w:rsid w:val="00314B4B"/>
    <w:rsid w:val="0032062F"/>
    <w:rsid w:val="003513D0"/>
    <w:rsid w:val="00351590"/>
    <w:rsid w:val="00351C38"/>
    <w:rsid w:val="00380540"/>
    <w:rsid w:val="00391726"/>
    <w:rsid w:val="003944B9"/>
    <w:rsid w:val="003B47A7"/>
    <w:rsid w:val="003D288E"/>
    <w:rsid w:val="003E0751"/>
    <w:rsid w:val="003E6D41"/>
    <w:rsid w:val="00434B26"/>
    <w:rsid w:val="00437345"/>
    <w:rsid w:val="0048161B"/>
    <w:rsid w:val="004821C7"/>
    <w:rsid w:val="00486592"/>
    <w:rsid w:val="004F4AAE"/>
    <w:rsid w:val="00574236"/>
    <w:rsid w:val="00574674"/>
    <w:rsid w:val="0059430A"/>
    <w:rsid w:val="005C77C5"/>
    <w:rsid w:val="005F30EF"/>
    <w:rsid w:val="00600A2C"/>
    <w:rsid w:val="006036A9"/>
    <w:rsid w:val="00623552"/>
    <w:rsid w:val="00656BA4"/>
    <w:rsid w:val="00657E80"/>
    <w:rsid w:val="006620EF"/>
    <w:rsid w:val="00663DF9"/>
    <w:rsid w:val="00675A1E"/>
    <w:rsid w:val="00675DE4"/>
    <w:rsid w:val="00694C5F"/>
    <w:rsid w:val="006C7BDB"/>
    <w:rsid w:val="00710828"/>
    <w:rsid w:val="007157DB"/>
    <w:rsid w:val="00750FF3"/>
    <w:rsid w:val="00760197"/>
    <w:rsid w:val="00773F0F"/>
    <w:rsid w:val="0077520B"/>
    <w:rsid w:val="007B0921"/>
    <w:rsid w:val="007B47D4"/>
    <w:rsid w:val="007D4E65"/>
    <w:rsid w:val="007E7C00"/>
    <w:rsid w:val="00800970"/>
    <w:rsid w:val="00807056"/>
    <w:rsid w:val="00824128"/>
    <w:rsid w:val="008243EC"/>
    <w:rsid w:val="00841216"/>
    <w:rsid w:val="00855752"/>
    <w:rsid w:val="00870A4C"/>
    <w:rsid w:val="008A67F5"/>
    <w:rsid w:val="008C17C8"/>
    <w:rsid w:val="008C1A9E"/>
    <w:rsid w:val="008C21AA"/>
    <w:rsid w:val="00904D80"/>
    <w:rsid w:val="009065A6"/>
    <w:rsid w:val="00922567"/>
    <w:rsid w:val="00945E00"/>
    <w:rsid w:val="00973D35"/>
    <w:rsid w:val="00995530"/>
    <w:rsid w:val="009B70C5"/>
    <w:rsid w:val="009C66C3"/>
    <w:rsid w:val="009E172E"/>
    <w:rsid w:val="009E2567"/>
    <w:rsid w:val="009F609E"/>
    <w:rsid w:val="00A21ED2"/>
    <w:rsid w:val="00A27C13"/>
    <w:rsid w:val="00A35665"/>
    <w:rsid w:val="00A46955"/>
    <w:rsid w:val="00A47BBE"/>
    <w:rsid w:val="00A700E2"/>
    <w:rsid w:val="00A745C6"/>
    <w:rsid w:val="00A7546B"/>
    <w:rsid w:val="00A836B6"/>
    <w:rsid w:val="00A9345C"/>
    <w:rsid w:val="00AA0CA2"/>
    <w:rsid w:val="00AD6845"/>
    <w:rsid w:val="00AF237E"/>
    <w:rsid w:val="00AF38CF"/>
    <w:rsid w:val="00AF3E56"/>
    <w:rsid w:val="00AF4548"/>
    <w:rsid w:val="00B12DA5"/>
    <w:rsid w:val="00B31C93"/>
    <w:rsid w:val="00B411B3"/>
    <w:rsid w:val="00B4777F"/>
    <w:rsid w:val="00B80BD5"/>
    <w:rsid w:val="00B90A71"/>
    <w:rsid w:val="00BA4C87"/>
    <w:rsid w:val="00BC5A6C"/>
    <w:rsid w:val="00BC654D"/>
    <w:rsid w:val="00BD6880"/>
    <w:rsid w:val="00BE10DB"/>
    <w:rsid w:val="00BF6B61"/>
    <w:rsid w:val="00C029AF"/>
    <w:rsid w:val="00C1714F"/>
    <w:rsid w:val="00C37C98"/>
    <w:rsid w:val="00C37E13"/>
    <w:rsid w:val="00C61E6F"/>
    <w:rsid w:val="00C65585"/>
    <w:rsid w:val="00C66BCD"/>
    <w:rsid w:val="00C955C2"/>
    <w:rsid w:val="00C979F7"/>
    <w:rsid w:val="00CA1C1D"/>
    <w:rsid w:val="00CA1DBA"/>
    <w:rsid w:val="00CD6474"/>
    <w:rsid w:val="00D0054F"/>
    <w:rsid w:val="00D157BD"/>
    <w:rsid w:val="00D16CCA"/>
    <w:rsid w:val="00D2539C"/>
    <w:rsid w:val="00D5198C"/>
    <w:rsid w:val="00D86C7B"/>
    <w:rsid w:val="00DA6085"/>
    <w:rsid w:val="00DD71AD"/>
    <w:rsid w:val="00E04553"/>
    <w:rsid w:val="00E3667E"/>
    <w:rsid w:val="00E51568"/>
    <w:rsid w:val="00E54285"/>
    <w:rsid w:val="00E54CDE"/>
    <w:rsid w:val="00E60408"/>
    <w:rsid w:val="00E61165"/>
    <w:rsid w:val="00E84B99"/>
    <w:rsid w:val="00EC663A"/>
    <w:rsid w:val="00ED46CE"/>
    <w:rsid w:val="00EE6069"/>
    <w:rsid w:val="00EF5F87"/>
    <w:rsid w:val="00F0090E"/>
    <w:rsid w:val="00F10CD2"/>
    <w:rsid w:val="00F37134"/>
    <w:rsid w:val="00F43756"/>
    <w:rsid w:val="00F526A0"/>
    <w:rsid w:val="00F73DFE"/>
    <w:rsid w:val="00F77542"/>
    <w:rsid w:val="00F778D9"/>
    <w:rsid w:val="00F82ADF"/>
    <w:rsid w:val="00F93370"/>
    <w:rsid w:val="00F94EA9"/>
    <w:rsid w:val="00FC6DB6"/>
    <w:rsid w:val="00FD018E"/>
    <w:rsid w:val="00FD15D5"/>
    <w:rsid w:val="00FD210C"/>
    <w:rsid w:val="00FE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CFE1AB"/>
  <w15:chartTrackingRefBased/>
  <w15:docId w15:val="{71494CD7-0738-4913-B810-385BF6D3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0054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D00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054F"/>
    <w:rPr>
      <w:kern w:val="2"/>
      <w:sz w:val="21"/>
      <w:szCs w:val="24"/>
    </w:rPr>
  </w:style>
  <w:style w:type="paragraph" w:styleId="a7">
    <w:name w:val="Balloon Text"/>
    <w:basedOn w:val="a"/>
    <w:link w:val="a8"/>
    <w:rsid w:val="00750F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50FF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253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rsid w:val="002066F0"/>
    <w:pPr>
      <w:ind w:leftChars="400" w:left="840"/>
    </w:pPr>
  </w:style>
  <w:style w:type="character" w:styleId="aa">
    <w:name w:val="annotation reference"/>
    <w:rsid w:val="00710828"/>
    <w:rPr>
      <w:sz w:val="18"/>
      <w:szCs w:val="18"/>
    </w:rPr>
  </w:style>
  <w:style w:type="paragraph" w:styleId="ab">
    <w:name w:val="annotation text"/>
    <w:basedOn w:val="a"/>
    <w:link w:val="ac"/>
    <w:rsid w:val="00710828"/>
    <w:pPr>
      <w:jc w:val="left"/>
    </w:pPr>
  </w:style>
  <w:style w:type="character" w:customStyle="1" w:styleId="ac">
    <w:name w:val="コメント文字列 (文字)"/>
    <w:link w:val="ab"/>
    <w:rsid w:val="0071082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10828"/>
    <w:rPr>
      <w:b/>
      <w:bCs/>
    </w:rPr>
  </w:style>
  <w:style w:type="character" w:customStyle="1" w:styleId="ae">
    <w:name w:val="コメント内容 (文字)"/>
    <w:link w:val="ad"/>
    <w:rsid w:val="00710828"/>
    <w:rPr>
      <w:b/>
      <w:bCs/>
      <w:kern w:val="2"/>
      <w:sz w:val="21"/>
      <w:szCs w:val="24"/>
    </w:rPr>
  </w:style>
  <w:style w:type="paragraph" w:customStyle="1" w:styleId="Default">
    <w:name w:val="Default"/>
    <w:rsid w:val="00F778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articletitle">
    <w:name w:val="articletitle"/>
    <w:rsid w:val="00BF6B61"/>
  </w:style>
  <w:style w:type="character" w:customStyle="1" w:styleId="paragraphnum">
    <w:name w:val="paragraphnum"/>
    <w:rsid w:val="00BF6B61"/>
  </w:style>
  <w:style w:type="character" w:styleId="af">
    <w:name w:val="Hyperlink"/>
    <w:uiPriority w:val="99"/>
    <w:unhideWhenUsed/>
    <w:rsid w:val="00BF6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75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8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31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5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7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72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429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85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340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728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浄 化 槽 設 置 届 出 書</vt:lpstr>
      <vt:lpstr>浄 化 槽 設 置 届 出 書</vt:lpstr>
    </vt:vector>
  </TitlesOfParts>
  <Company>kyoto city office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浄 化 槽 設 置 届 出 書</dc:title>
  <dc:subject/>
  <dc:creator>yamcf870</dc:creator>
  <cp:keywords/>
  <dc:description/>
  <cp:lastModifiedBy>Kyoto</cp:lastModifiedBy>
  <cp:revision>3</cp:revision>
  <cp:lastPrinted>2020-03-31T06:54:00Z</cp:lastPrinted>
  <dcterms:created xsi:type="dcterms:W3CDTF">2021-03-25T10:12:00Z</dcterms:created>
  <dcterms:modified xsi:type="dcterms:W3CDTF">2022-06-28T01:11:00Z</dcterms:modified>
</cp:coreProperties>
</file>