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DC5ABE" w:rsidP="00DC5ABE">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（宛先）京都市長</w:t>
            </w:r>
          </w:p>
          <w:p w:rsidR="00DC5ABE" w:rsidRDefault="00DC5ABE" w:rsidP="00DC5ABE">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5" w:name="_GoBack"/>
            <w:bookmarkEnd w:id="5"/>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3BC" w:rsidRDefault="005443BC">
      <w:r>
        <w:separator/>
      </w:r>
    </w:p>
  </w:endnote>
  <w:endnote w:type="continuationSeparator" w:id="0">
    <w:p w:rsidR="005443BC" w:rsidRDefault="0054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3BC" w:rsidRDefault="005443BC">
      <w:r>
        <w:separator/>
      </w:r>
    </w:p>
  </w:footnote>
  <w:footnote w:type="continuationSeparator" w:id="0">
    <w:p w:rsidR="005443BC" w:rsidRDefault="00544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5443BC"/>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D00B01"/>
    <w:rsid w:val="00D0470E"/>
    <w:rsid w:val="00D61AF4"/>
    <w:rsid w:val="00DC5ABE"/>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67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2021-01-05T06:47:00Z</dcterms:modified>
</cp:coreProperties>
</file>