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2404505F" w:rsidR="002376C7" w:rsidRDefault="008721D8" w:rsidP="008721D8">
            <w:pPr>
              <w:suppressAutoHyphens/>
              <w:kinsoku w:val="0"/>
              <w:autoSpaceDE w:val="0"/>
              <w:autoSpaceDN w:val="0"/>
              <w:ind w:firstLineChars="100" w:firstLine="212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bookmarkStart w:id="2" w:name="_GoBack"/>
            <w:bookmarkEnd w:id="2"/>
            <w:r>
              <w:rPr>
                <w:rFonts w:ascii="Century" w:hAnsi="ＭＳ 明朝" w:cs="Times New Roman" w:hint="eastAsia"/>
                <w:kern w:val="2"/>
              </w:rPr>
              <w:t>（宛先）京都市長</w:t>
            </w:r>
          </w:p>
          <w:p w14:paraId="67DC861B" w14:textId="77777777" w:rsidR="008721D8" w:rsidRDefault="008721D8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hint="eastAsia"/>
              </w:rPr>
            </w:pP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MNpTMvfAgAA1Q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65159" w14:textId="77777777" w:rsidR="00510992" w:rsidRDefault="00510992">
      <w:r>
        <w:separator/>
      </w:r>
    </w:p>
  </w:endnote>
  <w:endnote w:type="continuationSeparator" w:id="0">
    <w:p w14:paraId="4F894D4C" w14:textId="77777777" w:rsidR="00510992" w:rsidRDefault="0051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064F1" w14:textId="77777777" w:rsidR="00510992" w:rsidRDefault="005109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7A3AA3" w14:textId="77777777" w:rsidR="00510992" w:rsidRDefault="0051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10992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21D8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2021-01-05T06:28:00Z</dcterms:modified>
</cp:coreProperties>
</file>