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63F6" w14:textId="2046162F" w:rsidR="00D65185" w:rsidRPr="001B5F13" w:rsidRDefault="00EB54F6" w:rsidP="00D65185">
      <w:pPr>
        <w:autoSpaceDE w:val="0"/>
        <w:autoSpaceDN w:val="0"/>
        <w:snapToGrid w:val="0"/>
        <w:rPr>
          <w:rFonts w:eastAsia="ＭＳ ゴシック"/>
          <w:b/>
          <w:bCs/>
          <w:sz w:val="21"/>
          <w:szCs w:val="21"/>
        </w:rPr>
      </w:pPr>
      <w:r w:rsidRPr="00C826F7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03EC5F" wp14:editId="6DEC60AF">
                <wp:simplePos x="0" y="0"/>
                <wp:positionH relativeFrom="column">
                  <wp:posOffset>3171190</wp:posOffset>
                </wp:positionH>
                <wp:positionV relativeFrom="paragraph">
                  <wp:posOffset>0</wp:posOffset>
                </wp:positionV>
                <wp:extent cx="2738755" cy="259080"/>
                <wp:effectExtent l="0" t="0" r="0" b="0"/>
                <wp:wrapNone/>
                <wp:docPr id="2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259080"/>
                          <a:chOff x="6185" y="612"/>
                          <a:chExt cx="4313" cy="408"/>
                        </a:xfrm>
                      </wpg:grpSpPr>
                      <wps:wsp>
                        <wps:cNvPr id="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320" y="612"/>
                            <a:ext cx="45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773" y="612"/>
                            <a:ext cx="45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52DF1" w14:textId="77777777" w:rsidR="00562CCD" w:rsidRPr="00F56668" w:rsidRDefault="00562CCD" w:rsidP="00F56668"/>
                          </w:txbxContent>
                        </wps:txbx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227" y="612"/>
                            <a:ext cx="45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681" y="612"/>
                            <a:ext cx="45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134" y="612"/>
                            <a:ext cx="45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185" y="612"/>
                            <a:ext cx="1147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1BDEC" w14:textId="77777777" w:rsidR="00562CCD" w:rsidRDefault="00562CCD">
                              <w:pPr>
                                <w:autoSpaceDE w:val="0"/>
                                <w:autoSpaceDN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9590" y="612"/>
                            <a:ext cx="45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  <wps:wsp>
                        <wps:cNvPr id="1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10044" y="612"/>
                            <a:ext cx="45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3600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3EC5F" id="Group 696" o:spid="_x0000_s1026" style="position:absolute;left:0;text-align:left;margin-left:249.7pt;margin-top:0;width:215.65pt;height:20.4pt;z-index:251658240" coordorigin="6185,612" coordsize="4313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">
                <v:rect id="Rectangle 219" o:spid="_x0000_s1027" style="position:absolute;left:7320;top:612;width:45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">
                  <v:textbox inset="0,1mm,0,1mm"/>
                </v:rect>
                <v:rect id="Rectangle 220" o:spid="_x0000_s1028" style="position:absolute;left:7773;top:612;width:45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">
                  <v:textbox inset="0,1mm,0,1mm">
                    <w:txbxContent>
                      <w:p w14:paraId="49052DF1" w14:textId="77777777" w:rsidR="00562CCD" w:rsidRPr="00F56668" w:rsidRDefault="00562CCD" w:rsidP="00F56668"/>
                    </w:txbxContent>
                  </v:textbox>
                </v:rect>
                <v:rect id="Rectangle 221" o:spid="_x0000_s1029" style="position:absolute;left:8227;top:612;width:45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">
                  <v:textbox inset="0,1mm,0,1mm"/>
                </v:rect>
                <v:rect id="Rectangle 222" o:spid="_x0000_s1030" style="position:absolute;left:8681;top:612;width:45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">
                  <v:textbox inset="0,1mm,0,1mm"/>
                </v:rect>
                <v:rect id="Rectangle 223" o:spid="_x0000_s1031" style="position:absolute;left:9134;top:612;width:45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">
                  <v:textbox inset="0,1mm,0,1mm"/>
                </v:rect>
                <v:rect id="Rectangle 224" o:spid="_x0000_s1032" style="position:absolute;left:6185;top:612;width:1147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">
                  <v:textbox inset="0,1mm,0,1mm">
                    <w:txbxContent>
                      <w:p w14:paraId="7DA1BDEC" w14:textId="77777777" w:rsidR="00562CCD" w:rsidRDefault="00562CCD">
                        <w:pPr>
                          <w:autoSpaceDE w:val="0"/>
                          <w:autoSpaceDN w:val="0"/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登録番号</w:t>
                        </w:r>
                      </w:p>
                    </w:txbxContent>
                  </v:textbox>
                </v:rect>
                <v:rect id="Rectangle 670" o:spid="_x0000_s1033" style="position:absolute;left:9590;top:612;width:45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">
                  <v:textbox inset="0,1mm,0,1mm"/>
                </v:rect>
                <v:rect id="Rectangle 671" o:spid="_x0000_s1034" style="position:absolute;left:10044;top:612;width:45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">
                  <v:textbox inset="0,1mm,0,1mm"/>
                </v:rect>
              </v:group>
            </w:pict>
          </mc:Fallback>
        </mc:AlternateContent>
      </w:r>
      <w:r w:rsidR="00E008DC" w:rsidRPr="00C826F7">
        <w:rPr>
          <w:rFonts w:hint="eastAsia"/>
          <w:sz w:val="21"/>
          <w:szCs w:val="21"/>
        </w:rPr>
        <w:t>第１号</w:t>
      </w:r>
      <w:r w:rsidR="000E66BB" w:rsidRPr="001B5F13">
        <w:rPr>
          <w:rFonts w:hint="eastAsia"/>
          <w:sz w:val="21"/>
          <w:szCs w:val="21"/>
        </w:rPr>
        <w:t>の２</w:t>
      </w:r>
      <w:r w:rsidR="00E008DC" w:rsidRPr="001B5F13">
        <w:rPr>
          <w:rFonts w:hint="eastAsia"/>
          <w:sz w:val="21"/>
          <w:szCs w:val="21"/>
        </w:rPr>
        <w:t>様式（第４</w:t>
      </w:r>
      <w:r w:rsidR="00D65185" w:rsidRPr="001B5F13">
        <w:rPr>
          <w:rFonts w:hint="eastAsia"/>
          <w:sz w:val="21"/>
          <w:szCs w:val="21"/>
        </w:rPr>
        <w:t>条関係）</w:t>
      </w:r>
      <w:r w:rsidR="0096624A" w:rsidRPr="001B5F13">
        <w:rPr>
          <w:rFonts w:hint="eastAsia"/>
          <w:sz w:val="21"/>
          <w:szCs w:val="21"/>
        </w:rPr>
        <w:t>【共同住宅管理者用】</w:t>
      </w:r>
    </w:p>
    <w:p w14:paraId="3FC78179" w14:textId="0A19FA66" w:rsidR="002F5975" w:rsidRPr="001B5F13" w:rsidRDefault="00EB54F6">
      <w:pPr>
        <w:autoSpaceDE w:val="0"/>
        <w:autoSpaceDN w:val="0"/>
        <w:snapToGrid w:val="0"/>
        <w:rPr>
          <w:sz w:val="20"/>
        </w:rPr>
      </w:pPr>
      <w:r w:rsidRPr="001B5F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FE8C1" wp14:editId="23338249">
                <wp:simplePos x="0" y="0"/>
                <wp:positionH relativeFrom="column">
                  <wp:posOffset>-2018030</wp:posOffset>
                </wp:positionH>
                <wp:positionV relativeFrom="paragraph">
                  <wp:posOffset>-1165860</wp:posOffset>
                </wp:positionV>
                <wp:extent cx="1729740" cy="1554480"/>
                <wp:effectExtent l="0" t="0" r="0" b="0"/>
                <wp:wrapNone/>
                <wp:docPr id="1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9740" cy="1554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D9B1" id="Line 655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8.9pt,-91.8pt" to="-22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" strokeweight="2pt">
                <v:stroke dashstyle="dash"/>
              </v:line>
            </w:pict>
          </mc:Fallback>
        </mc:AlternateContent>
      </w:r>
    </w:p>
    <w:p w14:paraId="63BEE622" w14:textId="77777777" w:rsidR="002F5975" w:rsidRPr="001B5F13" w:rsidRDefault="002F5975">
      <w:pPr>
        <w:autoSpaceDE w:val="0"/>
        <w:autoSpaceDN w:val="0"/>
        <w:snapToGrid w:val="0"/>
        <w:rPr>
          <w:sz w:val="20"/>
        </w:rPr>
      </w:pPr>
    </w:p>
    <w:p w14:paraId="2D8F84C3" w14:textId="77777777" w:rsidR="002F5975" w:rsidRPr="001B5F13" w:rsidRDefault="002F5975">
      <w:pPr>
        <w:snapToGrid w:val="0"/>
        <w:jc w:val="right"/>
        <w:rPr>
          <w:sz w:val="21"/>
          <w:szCs w:val="21"/>
        </w:rPr>
      </w:pPr>
      <w:r w:rsidRPr="001B5F13">
        <w:rPr>
          <w:rFonts w:hint="eastAsia"/>
          <w:sz w:val="21"/>
          <w:szCs w:val="21"/>
        </w:rPr>
        <w:t xml:space="preserve">　　　年　　　月　　　日</w:t>
      </w:r>
    </w:p>
    <w:p w14:paraId="75E50195" w14:textId="77777777" w:rsidR="002F5975" w:rsidRPr="001B5F13" w:rsidRDefault="002F5975" w:rsidP="00307F25">
      <w:pPr>
        <w:snapToGrid w:val="0"/>
        <w:spacing w:line="140" w:lineRule="exact"/>
        <w:ind w:right="748"/>
        <w:rPr>
          <w:sz w:val="20"/>
        </w:rPr>
      </w:pPr>
    </w:p>
    <w:p w14:paraId="6D7A9BAD" w14:textId="77777777" w:rsidR="002F5975" w:rsidRPr="001B5F13" w:rsidRDefault="002F5975" w:rsidP="0040588F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1B5F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コミュニティ回収登録</w:t>
      </w:r>
      <w:r w:rsidR="00E008DC" w:rsidRPr="001B5F13">
        <w:rPr>
          <w:rFonts w:ascii="ＭＳ Ｐゴシック" w:eastAsia="ＭＳ Ｐゴシック" w:hAnsi="ＭＳ Ｐゴシック" w:hint="eastAsia"/>
          <w:b/>
          <w:sz w:val="28"/>
          <w:szCs w:val="28"/>
        </w:rPr>
        <w:t>及び</w:t>
      </w:r>
      <w:r w:rsidRPr="001B5F13">
        <w:rPr>
          <w:rFonts w:ascii="ＭＳ Ｐゴシック" w:eastAsia="ＭＳ Ｐゴシック" w:hAnsi="ＭＳ Ｐゴシック" w:hint="eastAsia"/>
          <w:b/>
          <w:sz w:val="28"/>
          <w:szCs w:val="28"/>
        </w:rPr>
        <w:t>助成金交付</w:t>
      </w:r>
      <w:r w:rsidRPr="001B5F1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申請書</w:t>
      </w:r>
    </w:p>
    <w:p w14:paraId="13B32114" w14:textId="77777777" w:rsidR="001963E7" w:rsidRPr="001B5F13" w:rsidRDefault="001963E7" w:rsidP="0040588F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5A08BF07" w14:textId="77777777" w:rsidR="002F5975" w:rsidRPr="001B5F13" w:rsidRDefault="002F5975" w:rsidP="00307F25">
      <w:pPr>
        <w:spacing w:line="340" w:lineRule="exact"/>
      </w:pPr>
      <w:r w:rsidRPr="001B5F13">
        <w:rPr>
          <w:rFonts w:hint="eastAsia"/>
        </w:rPr>
        <w:t>（あて先）京都市長</w:t>
      </w:r>
    </w:p>
    <w:tbl>
      <w:tblPr>
        <w:tblW w:w="9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1465"/>
        <w:gridCol w:w="2569"/>
        <w:gridCol w:w="1235"/>
        <w:gridCol w:w="215"/>
        <w:gridCol w:w="873"/>
        <w:gridCol w:w="2097"/>
      </w:tblGrid>
      <w:tr w:rsidR="008F5FE9" w:rsidRPr="001B5F13" w14:paraId="66E1998B" w14:textId="77777777" w:rsidTr="001B5F13">
        <w:trPr>
          <w:trHeight w:val="198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54351" w14:textId="77777777" w:rsidR="008F5FE9" w:rsidRPr="001B5F13" w:rsidRDefault="008F5FE9" w:rsidP="001B5F13">
            <w:pPr>
              <w:snapToGrid w:val="0"/>
              <w:jc w:val="center"/>
              <w:rPr>
                <w:sz w:val="16"/>
                <w:szCs w:val="16"/>
              </w:rPr>
            </w:pPr>
            <w:r w:rsidRPr="001B5F13">
              <w:rPr>
                <w:rFonts w:hint="eastAsia"/>
                <w:w w:val="82"/>
                <w:kern w:val="0"/>
                <w:sz w:val="16"/>
                <w:szCs w:val="16"/>
                <w:fitText w:val="662" w:id="1654295811"/>
              </w:rPr>
              <w:t>管理会社</w:t>
            </w:r>
            <w:r w:rsidRPr="001B5F13">
              <w:rPr>
                <w:rFonts w:hint="eastAsia"/>
                <w:spacing w:val="2"/>
                <w:w w:val="82"/>
                <w:kern w:val="0"/>
                <w:sz w:val="16"/>
                <w:szCs w:val="16"/>
                <w:fitText w:val="662" w:id="1654295811"/>
              </w:rPr>
              <w:t>等</w:t>
            </w:r>
          </w:p>
          <w:p w14:paraId="254430C0" w14:textId="77777777" w:rsidR="008F5FE9" w:rsidRPr="001B5F13" w:rsidRDefault="008F5FE9" w:rsidP="001B5F13">
            <w:pPr>
              <w:snapToGrid w:val="0"/>
              <w:jc w:val="center"/>
              <w:rPr>
                <w:sz w:val="16"/>
                <w:szCs w:val="16"/>
              </w:rPr>
            </w:pPr>
            <w:r w:rsidRPr="001B5F13">
              <w:rPr>
                <w:rFonts w:hint="eastAsia"/>
                <w:sz w:val="16"/>
                <w:szCs w:val="16"/>
              </w:rPr>
              <w:t>申</w:t>
            </w:r>
            <w:r w:rsidR="006439A8" w:rsidRPr="001B5F13">
              <w:rPr>
                <w:rFonts w:hint="eastAsia"/>
                <w:sz w:val="16"/>
                <w:szCs w:val="16"/>
              </w:rPr>
              <w:t xml:space="preserve"> </w:t>
            </w:r>
            <w:r w:rsidRPr="001B5F13">
              <w:rPr>
                <w:rFonts w:hint="eastAsia"/>
                <w:sz w:val="16"/>
                <w:szCs w:val="16"/>
              </w:rPr>
              <w:t>請</w:t>
            </w:r>
            <w:r w:rsidR="006439A8" w:rsidRPr="001B5F13">
              <w:rPr>
                <w:rFonts w:hint="eastAsia"/>
                <w:sz w:val="16"/>
                <w:szCs w:val="16"/>
              </w:rPr>
              <w:t xml:space="preserve"> </w:t>
            </w:r>
            <w:r w:rsidRPr="001B5F13">
              <w:rPr>
                <w:rFonts w:hint="eastAsia"/>
                <w:sz w:val="16"/>
                <w:szCs w:val="16"/>
              </w:rPr>
              <w:t>時</w:t>
            </w:r>
          </w:p>
          <w:p w14:paraId="440F03AD" w14:textId="77777777" w:rsidR="008F5FE9" w:rsidRPr="001B5F13" w:rsidRDefault="008F5FE9" w:rsidP="001B5F13">
            <w:pPr>
              <w:snapToGrid w:val="0"/>
              <w:jc w:val="center"/>
              <w:rPr>
                <w:sz w:val="16"/>
                <w:szCs w:val="16"/>
              </w:rPr>
            </w:pPr>
            <w:r w:rsidRPr="001B5F13">
              <w:rPr>
                <w:rFonts w:hint="eastAsia"/>
                <w:sz w:val="16"/>
                <w:szCs w:val="16"/>
              </w:rPr>
              <w:t>記</w:t>
            </w:r>
            <w:r w:rsidR="006439A8" w:rsidRPr="001B5F13">
              <w:rPr>
                <w:rFonts w:hint="eastAsia"/>
                <w:sz w:val="16"/>
                <w:szCs w:val="16"/>
              </w:rPr>
              <w:t xml:space="preserve"> </w:t>
            </w:r>
            <w:r w:rsidRPr="001B5F13">
              <w:rPr>
                <w:rFonts w:hint="eastAsia"/>
                <w:sz w:val="16"/>
                <w:szCs w:val="16"/>
              </w:rPr>
              <w:t>入</w:t>
            </w:r>
            <w:r w:rsidR="006439A8" w:rsidRPr="001B5F13">
              <w:rPr>
                <w:rFonts w:hint="eastAsia"/>
                <w:sz w:val="16"/>
                <w:szCs w:val="16"/>
              </w:rPr>
              <w:t xml:space="preserve"> </w:t>
            </w:r>
            <w:r w:rsidRPr="001B5F13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0CDA18" w14:textId="77777777" w:rsidR="008F5FE9" w:rsidRPr="001B5F13" w:rsidRDefault="008F5FE9" w:rsidP="007E218F">
            <w:pPr>
              <w:snapToGrid w:val="0"/>
              <w:jc w:val="center"/>
              <w:rPr>
                <w:sz w:val="21"/>
                <w:szCs w:val="21"/>
              </w:rPr>
            </w:pPr>
            <w:r w:rsidRPr="001B5F1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02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1780D0" w14:textId="77777777" w:rsidR="008F5FE9" w:rsidRPr="001B5F13" w:rsidRDefault="008F5FE9">
            <w:pPr>
              <w:snapToGrid w:val="0"/>
              <w:rPr>
                <w:sz w:val="21"/>
              </w:rPr>
            </w:pP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5B14F" w14:textId="77777777" w:rsidR="008F5FE9" w:rsidRPr="001B5F13" w:rsidRDefault="008F5FE9" w:rsidP="000B23DE">
            <w:pPr>
              <w:snapToGrid w:val="0"/>
              <w:jc w:val="center"/>
              <w:rPr>
                <w:sz w:val="18"/>
                <w:szCs w:val="18"/>
              </w:rPr>
            </w:pPr>
            <w:r w:rsidRPr="001B5F13">
              <w:rPr>
                <w:rFonts w:hint="eastAsia"/>
                <w:sz w:val="21"/>
              </w:rPr>
              <w:t>役職名</w:t>
            </w:r>
          </w:p>
        </w:tc>
        <w:tc>
          <w:tcPr>
            <w:tcW w:w="2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00662" w14:textId="77777777" w:rsidR="008F5FE9" w:rsidRPr="001B5F13" w:rsidRDefault="008F5FE9">
            <w:pPr>
              <w:snapToGrid w:val="0"/>
              <w:rPr>
                <w:sz w:val="21"/>
              </w:rPr>
            </w:pPr>
          </w:p>
        </w:tc>
      </w:tr>
      <w:tr w:rsidR="008F5FE9" w:rsidRPr="001B5F13" w14:paraId="16264EF4" w14:textId="77777777" w:rsidTr="009666F7">
        <w:trPr>
          <w:trHeight w:val="724"/>
        </w:trPr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C4F52" w14:textId="77777777" w:rsidR="008F5FE9" w:rsidRPr="001B5F13" w:rsidRDefault="008F5FE9" w:rsidP="007E218F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0BF738" w14:textId="77777777" w:rsidR="008F5FE9" w:rsidRPr="001B5F13" w:rsidRDefault="008F5FE9" w:rsidP="007E218F">
            <w:pPr>
              <w:snapToGrid w:val="0"/>
              <w:jc w:val="center"/>
              <w:rPr>
                <w:sz w:val="21"/>
              </w:rPr>
            </w:pPr>
            <w:r w:rsidRPr="001B5F13">
              <w:rPr>
                <w:rFonts w:hint="eastAsia"/>
                <w:sz w:val="21"/>
              </w:rPr>
              <w:t>管理会社等名</w:t>
            </w:r>
          </w:p>
        </w:tc>
        <w:tc>
          <w:tcPr>
            <w:tcW w:w="40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180F" w14:textId="77777777" w:rsidR="008F5FE9" w:rsidRPr="001B5F13" w:rsidRDefault="008F5FE9">
            <w:pPr>
              <w:snapToGrid w:val="0"/>
              <w:rPr>
                <w:sz w:val="21"/>
              </w:rPr>
            </w:pPr>
          </w:p>
        </w:tc>
        <w:tc>
          <w:tcPr>
            <w:tcW w:w="8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F9C8A" w14:textId="77777777" w:rsidR="008F5FE9" w:rsidRPr="001B5F13" w:rsidRDefault="008F5FE9" w:rsidP="000B23DE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5309A" w14:textId="77777777" w:rsidR="008F5FE9" w:rsidRPr="001B5F13" w:rsidRDefault="008F5FE9">
            <w:pPr>
              <w:snapToGrid w:val="0"/>
              <w:rPr>
                <w:sz w:val="21"/>
              </w:rPr>
            </w:pPr>
          </w:p>
        </w:tc>
      </w:tr>
      <w:tr w:rsidR="002F5975" w:rsidRPr="001B5F13" w14:paraId="7A9C2BBB" w14:textId="77777777" w:rsidTr="008A3E3D">
        <w:trPr>
          <w:cantSplit/>
          <w:trHeight w:val="84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6AF934C" w14:textId="77777777" w:rsidR="002F5975" w:rsidRPr="001B5F13" w:rsidRDefault="008F5FE9" w:rsidP="00E03208">
            <w:pPr>
              <w:snapToGrid w:val="0"/>
              <w:ind w:left="113" w:right="113"/>
              <w:jc w:val="center"/>
              <w:rPr>
                <w:sz w:val="21"/>
              </w:rPr>
            </w:pPr>
            <w:r w:rsidRPr="001B5F13">
              <w:rPr>
                <w:rFonts w:hint="eastAsia"/>
                <w:sz w:val="21"/>
              </w:rPr>
              <w:t>申</w:t>
            </w:r>
            <w:r w:rsidR="000643D0" w:rsidRPr="001B5F13">
              <w:rPr>
                <w:rFonts w:hint="eastAsia"/>
                <w:sz w:val="21"/>
              </w:rPr>
              <w:t xml:space="preserve">　</w:t>
            </w:r>
            <w:r w:rsidRPr="001B5F13">
              <w:rPr>
                <w:rFonts w:hint="eastAsia"/>
                <w:sz w:val="21"/>
              </w:rPr>
              <w:t>請</w:t>
            </w:r>
            <w:r w:rsidR="000643D0" w:rsidRPr="001B5F13">
              <w:rPr>
                <w:rFonts w:hint="eastAsia"/>
                <w:sz w:val="21"/>
              </w:rPr>
              <w:t xml:space="preserve">　</w:t>
            </w:r>
            <w:r w:rsidRPr="001B5F13">
              <w:rPr>
                <w:rFonts w:hint="eastAsia"/>
                <w:sz w:val="21"/>
              </w:rPr>
              <w:t>者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B2AE57" w14:textId="77777777" w:rsidR="002F5975" w:rsidRPr="001B5F13" w:rsidRDefault="002F5975" w:rsidP="00B256F1">
            <w:pPr>
              <w:snapToGrid w:val="0"/>
              <w:jc w:val="center"/>
              <w:rPr>
                <w:sz w:val="21"/>
                <w:szCs w:val="21"/>
              </w:rPr>
            </w:pPr>
            <w:r w:rsidRPr="001B5F1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991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71060" w14:textId="77777777" w:rsidR="002F5975" w:rsidRPr="001B5F13" w:rsidRDefault="002F5975">
            <w:pPr>
              <w:snapToGrid w:val="0"/>
              <w:rPr>
                <w:sz w:val="21"/>
              </w:rPr>
            </w:pPr>
          </w:p>
        </w:tc>
      </w:tr>
      <w:tr w:rsidR="002F5975" w:rsidRPr="001B5F13" w14:paraId="55549BDD" w14:textId="77777777" w:rsidTr="001030D4">
        <w:trPr>
          <w:cantSplit/>
          <w:trHeight w:val="810"/>
        </w:trPr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6A49C" w14:textId="77777777" w:rsidR="002F5975" w:rsidRPr="001B5F13" w:rsidRDefault="002F5975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5E24B" w14:textId="77777777" w:rsidR="002F5975" w:rsidRPr="001B5F13" w:rsidRDefault="002F5975" w:rsidP="00B05213">
            <w:pPr>
              <w:snapToGrid w:val="0"/>
              <w:jc w:val="center"/>
              <w:rPr>
                <w:sz w:val="21"/>
              </w:rPr>
            </w:pPr>
            <w:r w:rsidRPr="001B5F13">
              <w:rPr>
                <w:rFonts w:hint="eastAsia"/>
                <w:sz w:val="21"/>
              </w:rPr>
              <w:t>氏</w:t>
            </w:r>
            <w:r w:rsidR="00CB1677" w:rsidRPr="001B5F13">
              <w:rPr>
                <w:rFonts w:hint="eastAsia"/>
                <w:sz w:val="21"/>
              </w:rPr>
              <w:t xml:space="preserve">　　</w:t>
            </w:r>
            <w:r w:rsidRPr="001B5F13">
              <w:rPr>
                <w:rFonts w:hint="eastAsia"/>
                <w:sz w:val="21"/>
              </w:rPr>
              <w:t>名</w:t>
            </w:r>
          </w:p>
        </w:tc>
        <w:tc>
          <w:tcPr>
            <w:tcW w:w="6991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72720" w14:textId="77777777" w:rsidR="002F5975" w:rsidRPr="001B5F13" w:rsidRDefault="002F5975" w:rsidP="00671F30">
            <w:pPr>
              <w:snapToGrid w:val="0"/>
              <w:ind w:firstLineChars="2835" w:firstLine="5578"/>
              <w:rPr>
                <w:sz w:val="21"/>
              </w:rPr>
            </w:pPr>
          </w:p>
        </w:tc>
      </w:tr>
      <w:tr w:rsidR="002F5975" w:rsidRPr="001B5F13" w14:paraId="056EDEDB" w14:textId="77777777" w:rsidTr="008B6A05">
        <w:trPr>
          <w:cantSplit/>
          <w:trHeight w:val="847"/>
        </w:trPr>
        <w:tc>
          <w:tcPr>
            <w:tcW w:w="8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C51B1" w14:textId="77777777" w:rsidR="002F5975" w:rsidRPr="001B5F13" w:rsidRDefault="002F5975">
            <w:pPr>
              <w:snapToGrid w:val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6B60F" w14:textId="77777777" w:rsidR="002F5975" w:rsidRPr="001B5F13" w:rsidRDefault="002F5975">
            <w:pPr>
              <w:snapToGrid w:val="0"/>
              <w:jc w:val="center"/>
              <w:rPr>
                <w:sz w:val="21"/>
              </w:rPr>
            </w:pPr>
            <w:r w:rsidRPr="001B5F13">
              <w:rPr>
                <w:rFonts w:hint="eastAsia"/>
                <w:sz w:val="21"/>
              </w:rPr>
              <w:t>住　　所</w:t>
            </w:r>
          </w:p>
        </w:tc>
        <w:tc>
          <w:tcPr>
            <w:tcW w:w="699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35796" w14:textId="77777777" w:rsidR="002F5975" w:rsidRPr="001B5F13" w:rsidRDefault="00307F25" w:rsidP="00BE6874">
            <w:pPr>
              <w:snapToGrid w:val="0"/>
              <w:rPr>
                <w:szCs w:val="24"/>
              </w:rPr>
            </w:pPr>
            <w:r w:rsidRPr="001B5F13">
              <w:rPr>
                <w:rFonts w:hint="eastAsia"/>
                <w:szCs w:val="24"/>
              </w:rPr>
              <w:t>〒</w:t>
            </w:r>
          </w:p>
          <w:p w14:paraId="2FC3CBD1" w14:textId="77777777" w:rsidR="00166054" w:rsidRPr="001B5F13" w:rsidRDefault="00166054" w:rsidP="00BE6874">
            <w:pPr>
              <w:snapToGrid w:val="0"/>
              <w:rPr>
                <w:sz w:val="21"/>
              </w:rPr>
            </w:pPr>
          </w:p>
        </w:tc>
      </w:tr>
      <w:tr w:rsidR="00474696" w:rsidRPr="001B5F13" w14:paraId="310BD4EA" w14:textId="77777777" w:rsidTr="008F5FE9">
        <w:trPr>
          <w:cantSplit/>
          <w:trHeight w:val="437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82771" w14:textId="77777777" w:rsidR="00474696" w:rsidRPr="001B5F13" w:rsidRDefault="00474696">
            <w:pPr>
              <w:snapToGrid w:val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DD025" w14:textId="77777777" w:rsidR="00A43AAE" w:rsidRPr="001B5F13" w:rsidRDefault="00474696" w:rsidP="00A43AAE">
            <w:pPr>
              <w:snapToGrid w:val="0"/>
              <w:jc w:val="center"/>
              <w:rPr>
                <w:sz w:val="21"/>
              </w:rPr>
            </w:pPr>
            <w:r w:rsidRPr="001B5F13">
              <w:rPr>
                <w:rFonts w:hint="eastAsia"/>
                <w:sz w:val="21"/>
              </w:rPr>
              <w:t>電話番号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72130" w14:textId="77777777" w:rsidR="00474696" w:rsidRPr="001B5F13" w:rsidRDefault="00474696" w:rsidP="00474696">
            <w:pPr>
              <w:snapToGrid w:val="0"/>
              <w:rPr>
                <w:noProof/>
                <w:sz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1111F" w14:textId="77777777" w:rsidR="00112033" w:rsidRPr="001B5F13" w:rsidRDefault="00112033" w:rsidP="00474696">
            <w:pPr>
              <w:snapToGrid w:val="0"/>
              <w:jc w:val="center"/>
              <w:rPr>
                <w:noProof/>
                <w:sz w:val="21"/>
              </w:rPr>
            </w:pPr>
            <w:r w:rsidRPr="001B5F13">
              <w:rPr>
                <w:rFonts w:hint="eastAsia"/>
                <w:noProof/>
                <w:sz w:val="21"/>
              </w:rPr>
              <w:t>担当者名・</w:t>
            </w:r>
          </w:p>
          <w:p w14:paraId="372A8E35" w14:textId="77777777" w:rsidR="00474696" w:rsidRPr="001B5F13" w:rsidRDefault="007E218F" w:rsidP="00474696">
            <w:pPr>
              <w:snapToGrid w:val="0"/>
              <w:jc w:val="center"/>
              <w:rPr>
                <w:noProof/>
                <w:sz w:val="21"/>
              </w:rPr>
            </w:pPr>
            <w:r w:rsidRPr="001B5F13">
              <w:rPr>
                <w:rFonts w:hint="eastAsia"/>
                <w:noProof/>
                <w:sz w:val="21"/>
              </w:rPr>
              <w:t>携帯番号等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E46B7" w14:textId="77777777" w:rsidR="00474696" w:rsidRPr="001B5F13" w:rsidRDefault="00474696" w:rsidP="00474696">
            <w:pPr>
              <w:snapToGrid w:val="0"/>
              <w:rPr>
                <w:noProof/>
                <w:sz w:val="21"/>
              </w:rPr>
            </w:pPr>
          </w:p>
        </w:tc>
      </w:tr>
    </w:tbl>
    <w:p w14:paraId="2DF3E75B" w14:textId="77777777" w:rsidR="002F5975" w:rsidRPr="001B5F13" w:rsidRDefault="002F5975" w:rsidP="00212BDD">
      <w:pPr>
        <w:snapToGrid w:val="0"/>
        <w:spacing w:before="90"/>
        <w:ind w:firstLineChars="105" w:firstLine="217"/>
        <w:rPr>
          <w:kern w:val="0"/>
          <w:sz w:val="22"/>
          <w:szCs w:val="22"/>
        </w:rPr>
      </w:pPr>
      <w:r w:rsidRPr="001B5F13">
        <w:rPr>
          <w:rFonts w:hAnsi="ＭＳ 明朝" w:hint="eastAsia"/>
          <w:kern w:val="0"/>
          <w:sz w:val="22"/>
          <w:szCs w:val="22"/>
        </w:rPr>
        <w:t>京都市コミュニティ回収</w:t>
      </w:r>
      <w:r w:rsidR="00307F25" w:rsidRPr="001B5F13">
        <w:rPr>
          <w:rFonts w:hAnsi="ＭＳ 明朝" w:hint="eastAsia"/>
          <w:kern w:val="0"/>
          <w:sz w:val="22"/>
          <w:szCs w:val="22"/>
        </w:rPr>
        <w:t>の登録及び助成金交付</w:t>
      </w:r>
      <w:r w:rsidRPr="001B5F13">
        <w:rPr>
          <w:rFonts w:hAnsi="ＭＳ 明朝" w:hint="eastAsia"/>
          <w:kern w:val="0"/>
          <w:sz w:val="22"/>
          <w:szCs w:val="22"/>
        </w:rPr>
        <w:t>要綱</w:t>
      </w:r>
      <w:r w:rsidRPr="001B5F13">
        <w:rPr>
          <w:rFonts w:hint="eastAsia"/>
          <w:kern w:val="0"/>
          <w:sz w:val="22"/>
          <w:szCs w:val="22"/>
        </w:rPr>
        <w:t>第</w:t>
      </w:r>
      <w:r w:rsidR="00E008DC" w:rsidRPr="001B5F13">
        <w:rPr>
          <w:rFonts w:hint="eastAsia"/>
          <w:kern w:val="0"/>
          <w:sz w:val="22"/>
          <w:szCs w:val="22"/>
        </w:rPr>
        <w:t>４</w:t>
      </w:r>
      <w:r w:rsidRPr="001B5F13">
        <w:rPr>
          <w:rFonts w:hint="eastAsia"/>
          <w:kern w:val="0"/>
          <w:sz w:val="22"/>
          <w:szCs w:val="22"/>
        </w:rPr>
        <w:t>条</w:t>
      </w:r>
      <w:r w:rsidR="00E008DC" w:rsidRPr="001B5F13">
        <w:rPr>
          <w:rFonts w:hint="eastAsia"/>
          <w:kern w:val="0"/>
          <w:sz w:val="22"/>
          <w:szCs w:val="22"/>
        </w:rPr>
        <w:t>第１項</w:t>
      </w:r>
      <w:r w:rsidR="0092056E" w:rsidRPr="001B5F13">
        <w:rPr>
          <w:rFonts w:hint="eastAsia"/>
          <w:kern w:val="0"/>
          <w:sz w:val="22"/>
          <w:szCs w:val="22"/>
        </w:rPr>
        <w:t>の規定により</w:t>
      </w:r>
      <w:r w:rsidR="00BE6501">
        <w:rPr>
          <w:rFonts w:hint="eastAsia"/>
          <w:kern w:val="0"/>
          <w:sz w:val="22"/>
          <w:szCs w:val="22"/>
        </w:rPr>
        <w:t>、</w:t>
      </w:r>
      <w:r w:rsidR="000643D0" w:rsidRPr="001B5F13">
        <w:rPr>
          <w:rFonts w:hint="eastAsia"/>
          <w:kern w:val="0"/>
          <w:sz w:val="22"/>
          <w:szCs w:val="22"/>
        </w:rPr>
        <w:t>次のとおり</w:t>
      </w:r>
      <w:r w:rsidRPr="001B5F13">
        <w:rPr>
          <w:rFonts w:hint="eastAsia"/>
          <w:kern w:val="0"/>
          <w:sz w:val="22"/>
          <w:szCs w:val="22"/>
        </w:rPr>
        <w:t>申請します。</w:t>
      </w:r>
    </w:p>
    <w:p w14:paraId="00FF5971" w14:textId="77777777" w:rsidR="0092056E" w:rsidRPr="001B5F13" w:rsidRDefault="0092056E" w:rsidP="0092056E">
      <w:pPr>
        <w:snapToGrid w:val="0"/>
        <w:spacing w:before="90"/>
        <w:ind w:firstLineChars="105" w:firstLine="217"/>
        <w:rPr>
          <w:kern w:val="0"/>
          <w:sz w:val="22"/>
        </w:rPr>
      </w:pPr>
    </w:p>
    <w:p w14:paraId="5F16ED2F" w14:textId="77777777" w:rsidR="00EC7B6B" w:rsidRPr="001B5F13" w:rsidRDefault="00EC7B6B" w:rsidP="0092056E">
      <w:pPr>
        <w:snapToGrid w:val="0"/>
        <w:spacing w:before="90"/>
        <w:ind w:firstLineChars="105" w:firstLine="217"/>
        <w:rPr>
          <w:kern w:val="0"/>
          <w:sz w:val="22"/>
        </w:rPr>
      </w:pPr>
    </w:p>
    <w:tbl>
      <w:tblPr>
        <w:tblW w:w="93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22"/>
      </w:tblGrid>
      <w:tr w:rsidR="00A705B5" w:rsidRPr="001B5F13" w14:paraId="35DB1978" w14:textId="77777777" w:rsidTr="00E03208">
        <w:trPr>
          <w:trHeight w:val="461"/>
        </w:trPr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1991" w14:textId="77777777" w:rsidR="00A705B5" w:rsidRPr="001B5F13" w:rsidRDefault="00A705B5" w:rsidP="003F4B0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>申請対象期間</w:t>
            </w:r>
          </w:p>
        </w:tc>
        <w:tc>
          <w:tcPr>
            <w:tcW w:w="73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F876C" w14:textId="77777777" w:rsidR="00A705B5" w:rsidRPr="001B5F13" w:rsidRDefault="000E66BB" w:rsidP="007E21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7B7F6C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D208E7"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　年　</w:t>
            </w:r>
            <w:r w:rsidR="00C204CD"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D208E7" w:rsidRPr="001B5F13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A705B5" w:rsidRPr="001B5F13">
              <w:rPr>
                <w:rFonts w:ascii="ＭＳ ゴシック" w:eastAsia="ＭＳ ゴシック" w:hAnsi="ＭＳ ゴシック" w:hint="eastAsia"/>
                <w:szCs w:val="24"/>
              </w:rPr>
              <w:t>から</w:t>
            </w: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7B7F6C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A705B5"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　年３月まで</w:t>
            </w:r>
          </w:p>
        </w:tc>
      </w:tr>
      <w:tr w:rsidR="000643D0" w:rsidRPr="001B5F13" w14:paraId="68430691" w14:textId="77777777" w:rsidTr="000643D0">
        <w:trPr>
          <w:trHeight w:val="749"/>
        </w:trPr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CE544" w14:textId="77777777" w:rsidR="000643D0" w:rsidRPr="001B5F13" w:rsidRDefault="000643D0" w:rsidP="003F4B0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>共同住宅数</w:t>
            </w:r>
          </w:p>
        </w:tc>
        <w:tc>
          <w:tcPr>
            <w:tcW w:w="73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41EEC" w14:textId="77777777" w:rsidR="000643D0" w:rsidRPr="001B5F13" w:rsidRDefault="000643D0" w:rsidP="000643D0">
            <w:pPr>
              <w:rPr>
                <w:rFonts w:ascii="ＭＳ ゴシック" w:eastAsia="ＭＳ ゴシック" w:hAnsi="ＭＳ ゴシック"/>
                <w:szCs w:val="24"/>
              </w:rPr>
            </w:pP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</w:t>
            </w:r>
            <w:r w:rsidR="002C54F4" w:rsidRPr="001B5F13">
              <w:rPr>
                <w:rFonts w:ascii="ＭＳ ゴシック" w:eastAsia="ＭＳ ゴシック" w:hAnsi="ＭＳ ゴシック" w:hint="eastAsia"/>
                <w:szCs w:val="24"/>
              </w:rPr>
              <w:t>棟</w:t>
            </w: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>（共同住宅の情報については裏面</w:t>
            </w:r>
            <w:r w:rsidR="00E73EF1" w:rsidRPr="001B5F13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1B5F13">
              <w:rPr>
                <w:rFonts w:ascii="ＭＳ ゴシック" w:eastAsia="ＭＳ ゴシック" w:hAnsi="ＭＳ ゴシック" w:hint="eastAsia"/>
                <w:szCs w:val="24"/>
              </w:rPr>
              <w:t>に記載）</w:t>
            </w:r>
          </w:p>
        </w:tc>
      </w:tr>
    </w:tbl>
    <w:p w14:paraId="6E5FE9C6" w14:textId="77777777" w:rsidR="00E73EF1" w:rsidRPr="001B5F13" w:rsidRDefault="00E73EF1">
      <w:pPr>
        <w:autoSpaceDE w:val="0"/>
        <w:autoSpaceDN w:val="0"/>
        <w:snapToGrid w:val="0"/>
        <w:rPr>
          <w:sz w:val="20"/>
        </w:rPr>
      </w:pPr>
    </w:p>
    <w:p w14:paraId="70984FDB" w14:textId="77777777" w:rsidR="001F4695" w:rsidRPr="001B5F13" w:rsidRDefault="00C204CD" w:rsidP="001B5F13">
      <w:pPr>
        <w:autoSpaceDE w:val="0"/>
        <w:autoSpaceDN w:val="0"/>
        <w:snapToGrid w:val="0"/>
        <w:ind w:left="413" w:hangingChars="200" w:hanging="413"/>
        <w:rPr>
          <w:sz w:val="22"/>
          <w:szCs w:val="22"/>
        </w:rPr>
      </w:pPr>
      <w:r w:rsidRPr="001B5F13">
        <w:rPr>
          <w:rFonts w:hint="eastAsia"/>
          <w:sz w:val="22"/>
          <w:szCs w:val="22"/>
        </w:rPr>
        <w:t xml:space="preserve">　</w:t>
      </w:r>
      <w:r w:rsidR="00E73EF1" w:rsidRPr="001B5F13">
        <w:rPr>
          <w:rFonts w:hint="eastAsia"/>
          <w:sz w:val="22"/>
          <w:szCs w:val="22"/>
        </w:rPr>
        <w:t>※　登録する共同住宅については</w:t>
      </w:r>
      <w:r w:rsidR="00BE6501">
        <w:rPr>
          <w:rFonts w:hint="eastAsia"/>
          <w:sz w:val="22"/>
          <w:szCs w:val="22"/>
        </w:rPr>
        <w:t>、</w:t>
      </w:r>
      <w:r w:rsidR="001030D4" w:rsidRPr="001B5F13">
        <w:rPr>
          <w:rFonts w:hint="eastAsia"/>
          <w:sz w:val="22"/>
          <w:szCs w:val="22"/>
        </w:rPr>
        <w:t>管理委託契約書</w:t>
      </w:r>
      <w:r w:rsidR="00E73EF1" w:rsidRPr="001B5F13">
        <w:rPr>
          <w:rFonts w:hint="eastAsia"/>
          <w:sz w:val="22"/>
          <w:szCs w:val="22"/>
        </w:rPr>
        <w:t>等の共同住宅</w:t>
      </w:r>
      <w:r w:rsidR="001030D4" w:rsidRPr="001B5F13">
        <w:rPr>
          <w:rFonts w:hint="eastAsia"/>
          <w:sz w:val="22"/>
          <w:szCs w:val="22"/>
        </w:rPr>
        <w:t>を</w:t>
      </w:r>
      <w:r w:rsidR="00E73EF1" w:rsidRPr="001B5F13">
        <w:rPr>
          <w:rFonts w:hint="eastAsia"/>
          <w:sz w:val="22"/>
          <w:szCs w:val="22"/>
        </w:rPr>
        <w:t>所有又は</w:t>
      </w:r>
      <w:r w:rsidR="001030D4" w:rsidRPr="001B5F13">
        <w:rPr>
          <w:rFonts w:hint="eastAsia"/>
          <w:sz w:val="22"/>
          <w:szCs w:val="22"/>
        </w:rPr>
        <w:t>管理している</w:t>
      </w:r>
      <w:r w:rsidR="00E73EF1" w:rsidRPr="001B5F13">
        <w:rPr>
          <w:rFonts w:hint="eastAsia"/>
          <w:sz w:val="22"/>
          <w:szCs w:val="22"/>
        </w:rPr>
        <w:t>ことが分かる資料を</w:t>
      </w:r>
      <w:r w:rsidR="001030D4" w:rsidRPr="001B5F13">
        <w:rPr>
          <w:rFonts w:hint="eastAsia"/>
          <w:sz w:val="22"/>
          <w:szCs w:val="22"/>
        </w:rPr>
        <w:t>併せて提出してください。</w:t>
      </w:r>
    </w:p>
    <w:p w14:paraId="1E3C7960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1109123F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240DC179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3EC3F67B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7ED39702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16552F20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5CFD9ACA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0828321E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0917709C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6347BDA1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5242A2BA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6169A038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2C347EB4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74ED8A9E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57EBB753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08E4C299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4B0A1A15" w14:textId="77777777" w:rsidR="001F4695" w:rsidRPr="001B5F13" w:rsidRDefault="001F4695">
      <w:pPr>
        <w:autoSpaceDE w:val="0"/>
        <w:autoSpaceDN w:val="0"/>
        <w:snapToGrid w:val="0"/>
        <w:rPr>
          <w:sz w:val="20"/>
        </w:rPr>
      </w:pPr>
    </w:p>
    <w:p w14:paraId="5D9781CD" w14:textId="77777777" w:rsidR="001F4695" w:rsidRPr="001B5F13" w:rsidRDefault="001F4695">
      <w:pPr>
        <w:autoSpaceDE w:val="0"/>
        <w:autoSpaceDN w:val="0"/>
        <w:snapToGrid w:val="0"/>
        <w:rPr>
          <w:sz w:val="20"/>
        </w:rPr>
        <w:sectPr w:rsidR="001F4695" w:rsidRPr="001B5F13">
          <w:pgSz w:w="11906" w:h="16838" w:code="9"/>
          <w:pgMar w:top="612" w:right="1418" w:bottom="204" w:left="1418" w:header="567" w:footer="567" w:gutter="0"/>
          <w:cols w:space="425"/>
          <w:noEndnote/>
          <w:docGrid w:type="linesAndChars" w:linePitch="408" w:charSpace="-2714"/>
        </w:sectPr>
      </w:pPr>
    </w:p>
    <w:tbl>
      <w:tblPr>
        <w:tblpPr w:leftFromText="142" w:rightFromText="142" w:vertAnchor="page" w:horzAnchor="margin" w:tblpY="361"/>
        <w:tblW w:w="156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126"/>
        <w:gridCol w:w="3402"/>
        <w:gridCol w:w="709"/>
        <w:gridCol w:w="709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DB2FF6" w:rsidRPr="001B5F13" w14:paraId="1E305A57" w14:textId="77777777" w:rsidTr="006C6F8D">
        <w:trPr>
          <w:trHeight w:val="2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85B7E13" w14:textId="77777777" w:rsidR="00844903" w:rsidRPr="001B5F13" w:rsidRDefault="00844903" w:rsidP="001B5F13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9006843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FAC7F25" w14:textId="77777777" w:rsidR="00844903" w:rsidRPr="001B5F13" w:rsidRDefault="00844903" w:rsidP="00DB2FF6">
            <w:pPr>
              <w:widowControl/>
              <w:spacing w:afterLines="50" w:after="2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共同住宅名</w:t>
            </w:r>
          </w:p>
          <w:p w14:paraId="4796A01C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※開始月を御記入ください。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891AC6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共同住宅住所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ED51E82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 区 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1002F61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 帯 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F266106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回収日時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64F348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回収場所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1D5CB4D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資源回収業者名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104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回収品目</w:t>
            </w:r>
          </w:p>
        </w:tc>
      </w:tr>
      <w:tr w:rsidR="001606BC" w:rsidRPr="001B5F13" w14:paraId="214EBE65" w14:textId="77777777" w:rsidTr="006C6F8D">
        <w:trPr>
          <w:trHeight w:val="61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684D0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1E4CC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339A8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7A9D0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A6AD9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251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61F9E18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0A8D5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259AA00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古紙類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DBABCD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古着類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A5A9D3C" w14:textId="77777777" w:rsidR="00844903" w:rsidRPr="001B5F13" w:rsidRDefault="00844903" w:rsidP="00DB2F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缶　類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びん類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その他</w:t>
            </w:r>
          </w:p>
        </w:tc>
      </w:tr>
      <w:tr w:rsidR="001606BC" w:rsidRPr="001B5F13" w14:paraId="7384C795" w14:textId="77777777" w:rsidTr="006C6F8D">
        <w:trPr>
          <w:trHeight w:val="491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F9FD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53BD3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4CA20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AD124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62FAA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894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E4A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835A3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AE5F25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新聞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684D95F" w14:textId="77777777" w:rsidR="00844903" w:rsidRPr="001B5F13" w:rsidRDefault="00844903" w:rsidP="001B5F13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ダンボール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193DD90" w14:textId="77777777" w:rsidR="00844903" w:rsidRPr="001B5F13" w:rsidRDefault="00844903" w:rsidP="001B5F13">
            <w:pPr>
              <w:widowControl/>
              <w:spacing w:line="240" w:lineRule="exact"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雑がみ　※必須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(雑誌・書籍含む)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0A7C52A" w14:textId="77777777" w:rsidR="00844903" w:rsidRPr="001B5F13" w:rsidRDefault="00844903" w:rsidP="001B5F13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紙パック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F43ACCE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古着・古布</w:t>
            </w:r>
          </w:p>
          <w:p w14:paraId="72493ECA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EFAB10F" w14:textId="77777777" w:rsidR="00844903" w:rsidRPr="001B5F13" w:rsidRDefault="00844903" w:rsidP="00DB2FF6">
            <w:pPr>
              <w:widowControl/>
              <w:spacing w:line="200" w:lineRule="exact"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アルミ缶・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スチール缶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2677904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ワンウェイびん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69A964D" w14:textId="77777777" w:rsidR="00844903" w:rsidRPr="001B5F13" w:rsidRDefault="00844903" w:rsidP="001B5F13">
            <w:pPr>
              <w:widowControl/>
              <w:spacing w:line="240" w:lineRule="exact"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その他品目名</w:t>
            </w:r>
          </w:p>
        </w:tc>
      </w:tr>
      <w:tr w:rsidR="001606BC" w:rsidRPr="001B5F13" w14:paraId="18E52B22" w14:textId="77777777" w:rsidTr="006C6F8D">
        <w:trPr>
          <w:trHeight w:val="696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780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374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DB2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E65C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4950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5F80" w14:textId="77777777" w:rsidR="00844903" w:rsidRPr="001B5F13" w:rsidRDefault="00844903" w:rsidP="00DB2FF6">
            <w:pPr>
              <w:widowControl/>
              <w:jc w:val="left"/>
              <w:rPr>
                <w:sz w:val="16"/>
                <w:szCs w:val="16"/>
              </w:rPr>
            </w:pPr>
            <w:r w:rsidRPr="001B5F13">
              <w:rPr>
                <w:rFonts w:hint="eastAsia"/>
                <w:sz w:val="16"/>
                <w:szCs w:val="16"/>
              </w:rPr>
              <w:t xml:space="preserve">「毎月第２日曜日　</w:t>
            </w:r>
          </w:p>
          <w:p w14:paraId="6E177861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hint="eastAsia"/>
                <w:sz w:val="16"/>
                <w:szCs w:val="16"/>
              </w:rPr>
              <w:t>１０時～１１時」のように記入してください。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1B00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hint="eastAsia"/>
                <w:sz w:val="16"/>
                <w:szCs w:val="16"/>
              </w:rPr>
              <w:t>「エントランス」「マンション西側駐車場」のように記入してください。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88EB" w14:textId="77777777" w:rsidR="00844903" w:rsidRPr="001B5F13" w:rsidRDefault="00844903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BCB88E0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A4EA343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DA096B" w14:textId="77777777" w:rsidR="00844903" w:rsidRPr="001B5F13" w:rsidRDefault="00844903" w:rsidP="00DB2FF6">
            <w:pPr>
              <w:widowControl/>
              <w:spacing w:line="240" w:lineRule="exact"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8A84409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A46D1E7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EF7371" w14:textId="77777777" w:rsidR="00844903" w:rsidRPr="001B5F13" w:rsidRDefault="00844903" w:rsidP="00DB2FF6">
            <w:pPr>
              <w:widowControl/>
              <w:spacing w:line="200" w:lineRule="exact"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22C9ECD" w14:textId="77777777" w:rsidR="00844903" w:rsidRPr="001B5F13" w:rsidRDefault="00844903" w:rsidP="00DB2FF6">
            <w:pPr>
              <w:widowControl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D4F5C4" w14:textId="77777777" w:rsidR="00844903" w:rsidRPr="001B5F13" w:rsidRDefault="00844903" w:rsidP="001B5F13">
            <w:pPr>
              <w:widowControl/>
              <w:spacing w:line="240" w:lineRule="exact"/>
              <w:ind w:leftChars="50" w:left="11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606BC" w:rsidRPr="001B5F13" w14:paraId="2F82D82F" w14:textId="77777777" w:rsidTr="006C6F8D">
        <w:trPr>
          <w:trHeight w:val="551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8368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E4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2BE9D77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ABB43F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2EC2CF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F4449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99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EB9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417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A2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61C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00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93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24E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0C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634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727CD174" w14:textId="77777777" w:rsidTr="006C6F8D">
        <w:trPr>
          <w:trHeight w:val="316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4A8E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0E5D" w14:textId="77777777" w:rsidR="00E15496" w:rsidRPr="001B5F13" w:rsidRDefault="001606BC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E15496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EB63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71A7E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03255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C98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554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847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B720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F27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565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EC7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796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244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EE9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050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402A58FA" w14:textId="77777777" w:rsidTr="006C6F8D">
        <w:trPr>
          <w:trHeight w:val="520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4F45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4E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A26D2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600C0B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B0651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EE493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6DA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D8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509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80D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D89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FA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E739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95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31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880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66ABAD4F" w14:textId="77777777" w:rsidTr="006C6F8D">
        <w:trPr>
          <w:trHeight w:val="316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4B22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28CD" w14:textId="77777777" w:rsidR="00E15496" w:rsidRPr="001B5F13" w:rsidRDefault="001606BC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E15496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04F5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0597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62D8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F55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35EB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74A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F7E0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1CD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8DD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74B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C95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797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0EC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00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087E0963" w14:textId="77777777" w:rsidTr="006C6F8D">
        <w:trPr>
          <w:trHeight w:val="519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A0B0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7CD9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33C72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3289F4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E31362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6B63DA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67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4F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13B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BF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15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B95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A9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057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3F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32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70EE58BE" w14:textId="77777777" w:rsidTr="006C6F8D">
        <w:trPr>
          <w:trHeight w:val="33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C2C0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2AE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89A8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AC40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F242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B41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3963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730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42F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D838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867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ED20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CE6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F15B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0E0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BE1E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11FBD001" w14:textId="77777777" w:rsidTr="006C6F8D">
        <w:trPr>
          <w:trHeight w:val="488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54AF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12A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C6CD1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774F43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28A62A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7B7799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CFF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1F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F4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CF3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D89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9EF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DCD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B0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4C6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77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64C57A10" w14:textId="77777777" w:rsidTr="006C6F8D">
        <w:trPr>
          <w:trHeight w:val="316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6A71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2DBF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B0CF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C66C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F32D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EC4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0F7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9C6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EB0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0E7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911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2EF8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81E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B83C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A1CF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79BF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3168A867" w14:textId="77777777" w:rsidTr="006C6F8D">
        <w:trPr>
          <w:trHeight w:val="515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A450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452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D32C6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618E5A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9EE3EA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9A845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81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AD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340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DC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73A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706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A42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D9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7E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C38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5F797848" w14:textId="77777777" w:rsidTr="006C6F8D">
        <w:trPr>
          <w:trHeight w:val="33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4978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01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0F10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CCCE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B535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78D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7A0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F5D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33F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207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1C4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4EE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7A2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6D7B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B637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2E1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29DD28FB" w14:textId="77777777" w:rsidTr="006C6F8D">
        <w:trPr>
          <w:trHeight w:val="498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3E04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13D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51623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6F150F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8799D9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425D28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585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073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E45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90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69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CFC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AE8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60F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58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3A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27312C08" w14:textId="77777777" w:rsidTr="006C6F8D">
        <w:trPr>
          <w:trHeight w:val="316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E134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4E52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9619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3618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CF7AF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BA8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CC74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432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EDCF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F257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F32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F2F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D42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B8BF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718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D827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4683D573" w14:textId="77777777" w:rsidTr="006C6F8D">
        <w:trPr>
          <w:trHeight w:val="525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CE9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D7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7131E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951F4C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DE5F54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FC069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A7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1C3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98A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EA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F2D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E1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10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7E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99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D09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4CDB3052" w14:textId="77777777" w:rsidTr="006C6F8D">
        <w:trPr>
          <w:trHeight w:val="36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8261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A8C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45C4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2C85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CCA0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0D59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D5EC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B772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5BCC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4A3E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220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9FB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D68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9E3C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AC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59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4A370A8F" w14:textId="77777777" w:rsidTr="006C6F8D">
        <w:trPr>
          <w:trHeight w:val="466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A6AA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785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36384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2D7940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914BDE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183F4A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A3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8B1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55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30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A6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B3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3A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478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F2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CA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77A97A31" w14:textId="77777777" w:rsidTr="006C6F8D">
        <w:trPr>
          <w:trHeight w:val="33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E345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A74E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41FD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5AE8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4183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002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AF8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ECA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240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EEF3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AD2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98F2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4557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1B1B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C85A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141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2B561D82" w14:textId="77777777" w:rsidTr="006C6F8D">
        <w:trPr>
          <w:trHeight w:val="507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ABF4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76C0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E65B0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9FE4C8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18B04F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30B6DF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394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EA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AB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95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EE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83C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39E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AD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7A1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247A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1B5F13" w14:paraId="279C5A49" w14:textId="77777777" w:rsidTr="006C6F8D">
        <w:trPr>
          <w:trHeight w:val="33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DF1E" w14:textId="77777777" w:rsidR="00E15496" w:rsidRPr="001B5F13" w:rsidRDefault="00E15496" w:rsidP="00DB2FF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420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3FB0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C3CD8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189C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1954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5A59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FF7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1A1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927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A15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3BFB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0C3D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43F8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69B3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B20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606BC" w:rsidRPr="001B5F13" w14:paraId="021AAF9A" w14:textId="77777777" w:rsidTr="006C6F8D">
        <w:trPr>
          <w:trHeight w:val="504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6EA6" w14:textId="77777777" w:rsidR="00E15496" w:rsidRPr="001B5F13" w:rsidRDefault="001606BC" w:rsidP="006C6F8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F8D">
              <w:rPr>
                <w:rFonts w:ascii="ＭＳ Ｐゴシック" w:eastAsia="ＭＳ Ｐゴシック" w:hAnsi="ＭＳ Ｐゴシック" w:cs="ＭＳ Ｐゴシック" w:hint="eastAsia"/>
                <w:color w:val="000000"/>
                <w:w w:val="94"/>
                <w:kern w:val="0"/>
                <w:sz w:val="22"/>
                <w:fitText w:val="207" w:id="16523018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9EC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46B1E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京都市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DE344B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88E548" w14:textId="77777777" w:rsidR="00E15496" w:rsidRPr="001B5F13" w:rsidRDefault="00E15496" w:rsidP="00DB2FF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D0D24C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0F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806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54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298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0073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FFBE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C5D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3D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C7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DEF2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06BC" w:rsidRPr="00E968EC" w14:paraId="4DE016B6" w14:textId="77777777" w:rsidTr="006C6F8D">
        <w:trPr>
          <w:trHeight w:val="376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5793" w14:textId="77777777" w:rsidR="00E15496" w:rsidRPr="001B5F13" w:rsidRDefault="00E15496" w:rsidP="00DB2FF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77D3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606BC"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1B5F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月開始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A6D4" w14:textId="77777777" w:rsidR="00E15496" w:rsidRPr="001B5F13" w:rsidRDefault="00E15496" w:rsidP="00DB2FF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F04E" w14:textId="77777777" w:rsidR="00E15496" w:rsidRPr="001B5F13" w:rsidRDefault="00E15496" w:rsidP="00DB2F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9948" w14:textId="77777777" w:rsidR="00E15496" w:rsidRPr="001B5F13" w:rsidRDefault="00E15496" w:rsidP="00DB2F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3ACB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5D35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7D76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1573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A0BD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42D5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CCDB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C17A" w14:textId="77777777" w:rsidR="00E15496" w:rsidRPr="001B5F13" w:rsidRDefault="00E15496" w:rsidP="00DB2F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4FF2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BCAC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F071" w14:textId="77777777" w:rsidR="00E15496" w:rsidRPr="001B5F13" w:rsidRDefault="00E15496" w:rsidP="00DB2FF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8D42108" w14:textId="77777777" w:rsidR="00844903" w:rsidRPr="00112033" w:rsidRDefault="00844903" w:rsidP="00BE6501"/>
    <w:sectPr w:rsidR="00844903" w:rsidRPr="00112033" w:rsidSect="001F3714">
      <w:pgSz w:w="16838" w:h="11906" w:orient="landscape" w:code="9"/>
      <w:pgMar w:top="284" w:right="567" w:bottom="284" w:left="567" w:header="567" w:footer="567" w:gutter="0"/>
      <w:cols w:space="425"/>
      <w:noEndnote/>
      <w:docGrid w:type="linesAndChars" w:linePitch="40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9E16" w14:textId="77777777" w:rsidR="00A42342" w:rsidRDefault="00A42342" w:rsidP="003F282F">
      <w:r>
        <w:separator/>
      </w:r>
    </w:p>
  </w:endnote>
  <w:endnote w:type="continuationSeparator" w:id="0">
    <w:p w14:paraId="121EAD42" w14:textId="77777777" w:rsidR="00A42342" w:rsidRDefault="00A42342" w:rsidP="003F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11DA" w14:textId="77777777" w:rsidR="00A42342" w:rsidRDefault="00A42342" w:rsidP="003F282F">
      <w:r>
        <w:separator/>
      </w:r>
    </w:p>
  </w:footnote>
  <w:footnote w:type="continuationSeparator" w:id="0">
    <w:p w14:paraId="762F27C3" w14:textId="77777777" w:rsidR="00A42342" w:rsidRDefault="00A42342" w:rsidP="003F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8A"/>
    <w:multiLevelType w:val="hybridMultilevel"/>
    <w:tmpl w:val="3FC609E0"/>
    <w:lvl w:ilvl="0" w:tplc="2C7031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34F1F"/>
    <w:multiLevelType w:val="hybridMultilevel"/>
    <w:tmpl w:val="39BAECD6"/>
    <w:lvl w:ilvl="0" w:tplc="3898A944">
      <w:start w:val="1"/>
      <w:numFmt w:val="decimalFullWidth"/>
      <w:lvlText w:val="（%1）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2" w15:restartNumberingAfterBreak="0">
    <w:nsid w:val="11E7106F"/>
    <w:multiLevelType w:val="hybridMultilevel"/>
    <w:tmpl w:val="C4F2EFCC"/>
    <w:lvl w:ilvl="0" w:tplc="5E3EF62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271245"/>
    <w:multiLevelType w:val="hybridMultilevel"/>
    <w:tmpl w:val="8B08421C"/>
    <w:lvl w:ilvl="0" w:tplc="2D520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54A38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671D9F"/>
    <w:multiLevelType w:val="singleLevel"/>
    <w:tmpl w:val="3B441AF8"/>
    <w:lvl w:ilvl="0">
      <w:start w:val="6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5" w15:restartNumberingAfterBreak="0">
    <w:nsid w:val="2CE7564D"/>
    <w:multiLevelType w:val="hybridMultilevel"/>
    <w:tmpl w:val="EC76E95E"/>
    <w:lvl w:ilvl="0" w:tplc="4D9E01D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F93890"/>
    <w:multiLevelType w:val="hybridMultilevel"/>
    <w:tmpl w:val="9A485FEE"/>
    <w:lvl w:ilvl="0" w:tplc="08168F1C">
      <w:start w:val="3"/>
      <w:numFmt w:val="bullet"/>
      <w:lvlText w:val="・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7" w15:restartNumberingAfterBreak="0">
    <w:nsid w:val="33656073"/>
    <w:multiLevelType w:val="singleLevel"/>
    <w:tmpl w:val="F1063CCA"/>
    <w:lvl w:ilvl="0">
      <w:start w:val="2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8" w15:restartNumberingAfterBreak="0">
    <w:nsid w:val="358B4D76"/>
    <w:multiLevelType w:val="hybridMultilevel"/>
    <w:tmpl w:val="BDEC95BA"/>
    <w:lvl w:ilvl="0" w:tplc="0409000F">
      <w:start w:val="1"/>
      <w:numFmt w:val="decimal"/>
      <w:lvlText w:val="%1."/>
      <w:lvlJc w:val="left"/>
      <w:pPr>
        <w:tabs>
          <w:tab w:val="num" w:pos="675"/>
        </w:tabs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393F73B4"/>
    <w:multiLevelType w:val="hybridMultilevel"/>
    <w:tmpl w:val="6AA603A0"/>
    <w:lvl w:ilvl="0" w:tplc="86CE19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70FC0"/>
    <w:multiLevelType w:val="hybridMultilevel"/>
    <w:tmpl w:val="BCE66B76"/>
    <w:lvl w:ilvl="0" w:tplc="258CD89E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AE75BB"/>
    <w:multiLevelType w:val="hybridMultilevel"/>
    <w:tmpl w:val="CD469934"/>
    <w:lvl w:ilvl="0" w:tplc="D3248D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F864539"/>
    <w:multiLevelType w:val="hybridMultilevel"/>
    <w:tmpl w:val="05782276"/>
    <w:lvl w:ilvl="0" w:tplc="656E856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7551C"/>
    <w:multiLevelType w:val="hybridMultilevel"/>
    <w:tmpl w:val="F1CA7800"/>
    <w:lvl w:ilvl="0" w:tplc="54F0E118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536A3F"/>
    <w:multiLevelType w:val="hybridMultilevel"/>
    <w:tmpl w:val="991C59E6"/>
    <w:lvl w:ilvl="0" w:tplc="F90E48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9B0B4E"/>
    <w:multiLevelType w:val="singleLevel"/>
    <w:tmpl w:val="C302CB1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C5637CC"/>
    <w:multiLevelType w:val="singleLevel"/>
    <w:tmpl w:val="893EB9D2"/>
    <w:lvl w:ilvl="0">
      <w:start w:val="2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504956FF"/>
    <w:multiLevelType w:val="hybridMultilevel"/>
    <w:tmpl w:val="3ABEDF82"/>
    <w:lvl w:ilvl="0" w:tplc="D3002E6C">
      <w:start w:val="1"/>
      <w:numFmt w:val="aiueo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8" w15:restartNumberingAfterBreak="0">
    <w:nsid w:val="512001A9"/>
    <w:multiLevelType w:val="singleLevel"/>
    <w:tmpl w:val="E378FC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2AD7CFC"/>
    <w:multiLevelType w:val="hybridMultilevel"/>
    <w:tmpl w:val="21D0749A"/>
    <w:lvl w:ilvl="0" w:tplc="0409000F">
      <w:start w:val="1"/>
      <w:numFmt w:val="decimal"/>
      <w:lvlText w:val="%1."/>
      <w:lvlJc w:val="left"/>
      <w:pPr>
        <w:tabs>
          <w:tab w:val="num" w:pos="675"/>
        </w:tabs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0" w15:restartNumberingAfterBreak="0">
    <w:nsid w:val="59E90A19"/>
    <w:multiLevelType w:val="hybridMultilevel"/>
    <w:tmpl w:val="66D08FA8"/>
    <w:lvl w:ilvl="0" w:tplc="59661E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FD0133"/>
    <w:multiLevelType w:val="hybridMultilevel"/>
    <w:tmpl w:val="B2DAC380"/>
    <w:lvl w:ilvl="0" w:tplc="985A1F80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CD2106"/>
    <w:multiLevelType w:val="hybridMultilevel"/>
    <w:tmpl w:val="D7B83D64"/>
    <w:lvl w:ilvl="0" w:tplc="7D9083F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B822F0"/>
    <w:multiLevelType w:val="hybridMultilevel"/>
    <w:tmpl w:val="D1FC621C"/>
    <w:lvl w:ilvl="0" w:tplc="B9766FC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8A1AE0"/>
    <w:multiLevelType w:val="hybridMultilevel"/>
    <w:tmpl w:val="F9C6C0AE"/>
    <w:lvl w:ilvl="0" w:tplc="5F92B9CC">
      <w:start w:val="1"/>
      <w:numFmt w:val="aiueo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669940529">
    <w:abstractNumId w:val="18"/>
  </w:num>
  <w:num w:numId="2" w16cid:durableId="1036352433">
    <w:abstractNumId w:val="7"/>
  </w:num>
  <w:num w:numId="3" w16cid:durableId="723601578">
    <w:abstractNumId w:val="16"/>
  </w:num>
  <w:num w:numId="4" w16cid:durableId="384376099">
    <w:abstractNumId w:val="15"/>
  </w:num>
  <w:num w:numId="5" w16cid:durableId="1705246973">
    <w:abstractNumId w:val="4"/>
  </w:num>
  <w:num w:numId="6" w16cid:durableId="994407219">
    <w:abstractNumId w:val="5"/>
  </w:num>
  <w:num w:numId="7" w16cid:durableId="969438285">
    <w:abstractNumId w:val="8"/>
  </w:num>
  <w:num w:numId="8" w16cid:durableId="522745098">
    <w:abstractNumId w:val="19"/>
  </w:num>
  <w:num w:numId="9" w16cid:durableId="1517422865">
    <w:abstractNumId w:val="12"/>
  </w:num>
  <w:num w:numId="10" w16cid:durableId="1150244727">
    <w:abstractNumId w:val="2"/>
  </w:num>
  <w:num w:numId="11" w16cid:durableId="1501045820">
    <w:abstractNumId w:val="13"/>
  </w:num>
  <w:num w:numId="12" w16cid:durableId="1080562578">
    <w:abstractNumId w:val="23"/>
  </w:num>
  <w:num w:numId="13" w16cid:durableId="933586697">
    <w:abstractNumId w:val="10"/>
  </w:num>
  <w:num w:numId="14" w16cid:durableId="1077825640">
    <w:abstractNumId w:val="21"/>
  </w:num>
  <w:num w:numId="15" w16cid:durableId="1729454662">
    <w:abstractNumId w:val="3"/>
  </w:num>
  <w:num w:numId="16" w16cid:durableId="612708307">
    <w:abstractNumId w:val="9"/>
  </w:num>
  <w:num w:numId="17" w16cid:durableId="395711568">
    <w:abstractNumId w:val="11"/>
  </w:num>
  <w:num w:numId="18" w16cid:durableId="757672946">
    <w:abstractNumId w:val="6"/>
  </w:num>
  <w:num w:numId="19" w16cid:durableId="1965841664">
    <w:abstractNumId w:val="22"/>
  </w:num>
  <w:num w:numId="20" w16cid:durableId="1724910711">
    <w:abstractNumId w:val="20"/>
  </w:num>
  <w:num w:numId="21" w16cid:durableId="1986860558">
    <w:abstractNumId w:val="24"/>
  </w:num>
  <w:num w:numId="22" w16cid:durableId="1609239123">
    <w:abstractNumId w:val="17"/>
  </w:num>
  <w:num w:numId="23" w16cid:durableId="1745494844">
    <w:abstractNumId w:val="0"/>
  </w:num>
  <w:num w:numId="24" w16cid:durableId="556748264">
    <w:abstractNumId w:val="1"/>
  </w:num>
  <w:num w:numId="25" w16cid:durableId="1233808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E1"/>
    <w:rsid w:val="00030427"/>
    <w:rsid w:val="000508D2"/>
    <w:rsid w:val="000521C4"/>
    <w:rsid w:val="000643D0"/>
    <w:rsid w:val="00074642"/>
    <w:rsid w:val="00091940"/>
    <w:rsid w:val="000B23DE"/>
    <w:rsid w:val="000E1187"/>
    <w:rsid w:val="000E66BB"/>
    <w:rsid w:val="001030D4"/>
    <w:rsid w:val="00107019"/>
    <w:rsid w:val="00112033"/>
    <w:rsid w:val="00112B20"/>
    <w:rsid w:val="001272E2"/>
    <w:rsid w:val="00137F42"/>
    <w:rsid w:val="00146C37"/>
    <w:rsid w:val="00150671"/>
    <w:rsid w:val="00153E50"/>
    <w:rsid w:val="00154F53"/>
    <w:rsid w:val="001606BC"/>
    <w:rsid w:val="00166054"/>
    <w:rsid w:val="001705FC"/>
    <w:rsid w:val="0018009E"/>
    <w:rsid w:val="00180550"/>
    <w:rsid w:val="00187F95"/>
    <w:rsid w:val="00193E85"/>
    <w:rsid w:val="001963E7"/>
    <w:rsid w:val="001B5F13"/>
    <w:rsid w:val="001C5166"/>
    <w:rsid w:val="001E6344"/>
    <w:rsid w:val="001F3714"/>
    <w:rsid w:val="001F4695"/>
    <w:rsid w:val="002053A0"/>
    <w:rsid w:val="00207332"/>
    <w:rsid w:val="00212BDD"/>
    <w:rsid w:val="00245EF4"/>
    <w:rsid w:val="00252519"/>
    <w:rsid w:val="00265DBE"/>
    <w:rsid w:val="002B00D6"/>
    <w:rsid w:val="002C54F4"/>
    <w:rsid w:val="002D05E2"/>
    <w:rsid w:val="002D39CE"/>
    <w:rsid w:val="002F53E1"/>
    <w:rsid w:val="002F5975"/>
    <w:rsid w:val="002F60DA"/>
    <w:rsid w:val="00307F25"/>
    <w:rsid w:val="0033331E"/>
    <w:rsid w:val="003469DA"/>
    <w:rsid w:val="00386543"/>
    <w:rsid w:val="003905CA"/>
    <w:rsid w:val="0039676F"/>
    <w:rsid w:val="003F282F"/>
    <w:rsid w:val="003F4B0A"/>
    <w:rsid w:val="003F54DD"/>
    <w:rsid w:val="0040588F"/>
    <w:rsid w:val="0046798F"/>
    <w:rsid w:val="00474696"/>
    <w:rsid w:val="004749E4"/>
    <w:rsid w:val="004801C7"/>
    <w:rsid w:val="0048465A"/>
    <w:rsid w:val="00486913"/>
    <w:rsid w:val="004C6B09"/>
    <w:rsid w:val="004F4F0B"/>
    <w:rsid w:val="005053B4"/>
    <w:rsid w:val="00531B71"/>
    <w:rsid w:val="00546C28"/>
    <w:rsid w:val="00556CA6"/>
    <w:rsid w:val="00560D35"/>
    <w:rsid w:val="00562CCD"/>
    <w:rsid w:val="005C7269"/>
    <w:rsid w:val="005D2B15"/>
    <w:rsid w:val="005F3080"/>
    <w:rsid w:val="006366DC"/>
    <w:rsid w:val="006439A8"/>
    <w:rsid w:val="00650F2B"/>
    <w:rsid w:val="00671F30"/>
    <w:rsid w:val="00685156"/>
    <w:rsid w:val="0069359F"/>
    <w:rsid w:val="006C467A"/>
    <w:rsid w:val="006C6F8D"/>
    <w:rsid w:val="006D1420"/>
    <w:rsid w:val="006E50A5"/>
    <w:rsid w:val="006E79CD"/>
    <w:rsid w:val="006F2E79"/>
    <w:rsid w:val="00722F20"/>
    <w:rsid w:val="00735A80"/>
    <w:rsid w:val="0074299D"/>
    <w:rsid w:val="00745A4C"/>
    <w:rsid w:val="007723D9"/>
    <w:rsid w:val="00776481"/>
    <w:rsid w:val="007A0139"/>
    <w:rsid w:val="007B2319"/>
    <w:rsid w:val="007B4320"/>
    <w:rsid w:val="007B7F6C"/>
    <w:rsid w:val="007D46B8"/>
    <w:rsid w:val="007E218F"/>
    <w:rsid w:val="007E4EA5"/>
    <w:rsid w:val="00816E3A"/>
    <w:rsid w:val="0082211C"/>
    <w:rsid w:val="00833E01"/>
    <w:rsid w:val="00844903"/>
    <w:rsid w:val="00853F69"/>
    <w:rsid w:val="00892C92"/>
    <w:rsid w:val="008A3622"/>
    <w:rsid w:val="008A3E3D"/>
    <w:rsid w:val="008B6A05"/>
    <w:rsid w:val="008E2958"/>
    <w:rsid w:val="008E3633"/>
    <w:rsid w:val="008F5FE9"/>
    <w:rsid w:val="0092056E"/>
    <w:rsid w:val="00947606"/>
    <w:rsid w:val="00951004"/>
    <w:rsid w:val="00963B20"/>
    <w:rsid w:val="0096624A"/>
    <w:rsid w:val="009666F7"/>
    <w:rsid w:val="009673D2"/>
    <w:rsid w:val="0098346B"/>
    <w:rsid w:val="00992539"/>
    <w:rsid w:val="009A3F79"/>
    <w:rsid w:val="009B0FC8"/>
    <w:rsid w:val="009C7466"/>
    <w:rsid w:val="00A1118B"/>
    <w:rsid w:val="00A131D0"/>
    <w:rsid w:val="00A15D41"/>
    <w:rsid w:val="00A273CE"/>
    <w:rsid w:val="00A37202"/>
    <w:rsid w:val="00A42342"/>
    <w:rsid w:val="00A43AAE"/>
    <w:rsid w:val="00A705B5"/>
    <w:rsid w:val="00A90737"/>
    <w:rsid w:val="00A90D2C"/>
    <w:rsid w:val="00AB5CD3"/>
    <w:rsid w:val="00AB6BB2"/>
    <w:rsid w:val="00B05213"/>
    <w:rsid w:val="00B256F1"/>
    <w:rsid w:val="00B3636B"/>
    <w:rsid w:val="00B61557"/>
    <w:rsid w:val="00BB7561"/>
    <w:rsid w:val="00BE308E"/>
    <w:rsid w:val="00BE6501"/>
    <w:rsid w:val="00BE6874"/>
    <w:rsid w:val="00BF6A08"/>
    <w:rsid w:val="00C04C07"/>
    <w:rsid w:val="00C204CD"/>
    <w:rsid w:val="00C426FF"/>
    <w:rsid w:val="00C570BA"/>
    <w:rsid w:val="00C72DA8"/>
    <w:rsid w:val="00C805E4"/>
    <w:rsid w:val="00C826F7"/>
    <w:rsid w:val="00CB1677"/>
    <w:rsid w:val="00CF1E26"/>
    <w:rsid w:val="00D208E7"/>
    <w:rsid w:val="00D52F83"/>
    <w:rsid w:val="00D62AA9"/>
    <w:rsid w:val="00D65185"/>
    <w:rsid w:val="00D74215"/>
    <w:rsid w:val="00D83587"/>
    <w:rsid w:val="00D86A89"/>
    <w:rsid w:val="00DA5A80"/>
    <w:rsid w:val="00DB2FF6"/>
    <w:rsid w:val="00DC0345"/>
    <w:rsid w:val="00DF0C43"/>
    <w:rsid w:val="00E008DC"/>
    <w:rsid w:val="00E03208"/>
    <w:rsid w:val="00E15496"/>
    <w:rsid w:val="00E20581"/>
    <w:rsid w:val="00E73EF1"/>
    <w:rsid w:val="00EA35A5"/>
    <w:rsid w:val="00EB54F6"/>
    <w:rsid w:val="00EB6AD6"/>
    <w:rsid w:val="00EC7B6B"/>
    <w:rsid w:val="00EF40F2"/>
    <w:rsid w:val="00F00C8E"/>
    <w:rsid w:val="00F273E4"/>
    <w:rsid w:val="00F37EFD"/>
    <w:rsid w:val="00F40C90"/>
    <w:rsid w:val="00F45CA7"/>
    <w:rsid w:val="00F56668"/>
    <w:rsid w:val="00F62222"/>
    <w:rsid w:val="00F649BE"/>
    <w:rsid w:val="00FB15A5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F0C45"/>
  <w15:chartTrackingRefBased/>
  <w15:docId w15:val="{D8D420FB-D895-4B65-9213-A67314B6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259" w:hangingChars="113" w:hanging="259"/>
    </w:pPr>
    <w:rPr>
      <w:rFonts w:hAnsi="ＭＳ 明朝"/>
      <w:kern w:val="0"/>
      <w:sz w:val="21"/>
      <w:szCs w:val="24"/>
    </w:rPr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pPr>
      <w:ind w:left="480" w:hangingChars="200" w:hanging="480"/>
    </w:pPr>
  </w:style>
  <w:style w:type="paragraph" w:styleId="a5">
    <w:name w:val="Body Text"/>
    <w:basedOn w:val="a"/>
    <w:pPr>
      <w:snapToGrid w:val="0"/>
      <w:jc w:val="center"/>
    </w:pPr>
    <w:rPr>
      <w:sz w:val="22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Century"/>
      <w:sz w:val="21"/>
      <w:szCs w:val="21"/>
    </w:rPr>
  </w:style>
  <w:style w:type="table" w:styleId="a9">
    <w:name w:val="Table Grid"/>
    <w:basedOn w:val="a1"/>
    <w:rsid w:val="0025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3060-64D3-4E2E-88FE-13895923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下関市再資源化推進事業奨励金交付要綱（案）</vt:lpstr>
    </vt:vector>
  </TitlesOfParts>
  <Company>下関市環境センター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Kyoto</cp:lastModifiedBy>
  <cp:revision>2</cp:revision>
  <cp:lastPrinted>2023-12-15T04:10:00Z</cp:lastPrinted>
  <dcterms:created xsi:type="dcterms:W3CDTF">2025-05-19T08:16:00Z</dcterms:created>
  <dcterms:modified xsi:type="dcterms:W3CDTF">2025-05-19T08:16:00Z</dcterms:modified>
</cp:coreProperties>
</file>