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135"/>
        <w:gridCol w:w="1841"/>
        <w:gridCol w:w="1130"/>
        <w:gridCol w:w="4678"/>
        <w:gridCol w:w="1843"/>
      </w:tblGrid>
      <w:tr w:rsidR="00323D7D" w:rsidRPr="00DC438F" w14:paraId="5E2D692A" w14:textId="77777777" w:rsidTr="00323D7D">
        <w:trPr>
          <w:jc w:val="center"/>
        </w:trPr>
        <w:tc>
          <w:tcPr>
            <w:tcW w:w="1135" w:type="dxa"/>
            <w:tcBorders>
              <w:bottom w:val="single" w:sz="4" w:space="0" w:color="auto"/>
              <w:right w:val="dotted" w:sz="4" w:space="0" w:color="auto"/>
            </w:tcBorders>
          </w:tcPr>
          <w:p w14:paraId="64B23D30" w14:textId="2D644F97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D10899" wp14:editId="1071F40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-351790</wp:posOffset>
                      </wp:positionV>
                      <wp:extent cx="52387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1604E" w14:textId="57C1E19A" w:rsidR="00323D7D" w:rsidRPr="005D5AAF" w:rsidRDefault="00323D7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７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年度　上級＜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先行実施枠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＞一般技術職（</w:t>
                                  </w:r>
                                  <w:r w:rsidR="00F91419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機械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）専門性確認シート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D108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pt;margin-top:-27.7pt;width:41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x8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a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" stroked="f">
                      <v:textbox style="mso-fit-shape-to-text:t">
                        <w:txbxContent>
                          <w:p w14:paraId="0921604E" w14:textId="57C1E19A" w:rsidR="00323D7D" w:rsidRPr="005D5AAF" w:rsidRDefault="00323D7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７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年度　上級＜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先行実施枠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＞一般技術職（</w:t>
                            </w:r>
                            <w:r w:rsidR="00F9141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機械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）専門性確認シート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24E2565F" w14:textId="156F2480" w:rsidR="00323D7D" w:rsidRPr="00323D7D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dotted" w:sz="4" w:space="0" w:color="auto"/>
            </w:tcBorders>
          </w:tcPr>
          <w:p w14:paraId="1A183EA0" w14:textId="1F98870D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tcBorders>
              <w:left w:val="dotted" w:sz="4" w:space="0" w:color="auto"/>
            </w:tcBorders>
          </w:tcPr>
          <w:p w14:paraId="2F2737DF" w14:textId="28AB2085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8568E" w14:textId="0D97009C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C438F" w:rsidRPr="00DC438F" w14:paraId="5D917459" w14:textId="77777777" w:rsidTr="005D5AAF">
        <w:trPr>
          <w:jc w:val="center"/>
        </w:trPr>
        <w:tc>
          <w:tcPr>
            <w:tcW w:w="1135" w:type="dxa"/>
            <w:tcBorders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285976" w14:textId="18CC0759" w:rsidR="00DC438F" w:rsidRPr="002719C5" w:rsidRDefault="00DC438F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設問１</w:t>
            </w:r>
          </w:p>
        </w:tc>
        <w:tc>
          <w:tcPr>
            <w:tcW w:w="9492" w:type="dxa"/>
            <w:gridSpan w:val="4"/>
            <w:tcBorders>
              <w:left w:val="dotted" w:sz="4" w:space="0" w:color="auto"/>
              <w:bottom w:val="single" w:sz="24" w:space="0" w:color="auto"/>
            </w:tcBorders>
          </w:tcPr>
          <w:p w14:paraId="2BF47DF9" w14:textId="33662121" w:rsidR="00DC438F" w:rsidRPr="002719C5" w:rsidRDefault="00DC438F" w:rsidP="00E779A8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これまでの専攻学科、研究論文、職務等において培ってきた試験職種に関連する得意分野・専門分野を、以下の「分野表」から選択（複数回答可）してください。</w:t>
            </w:r>
          </w:p>
        </w:tc>
      </w:tr>
      <w:tr w:rsidR="00F91419" w:rsidRPr="00DC438F" w14:paraId="2D0BBD67" w14:textId="77777777" w:rsidTr="005D5AAF">
        <w:trPr>
          <w:jc w:val="center"/>
        </w:trPr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302971B2" w14:textId="3FF09A42" w:rsidR="00F91419" w:rsidRPr="002719C5" w:rsidRDefault="00F91419" w:rsidP="00F9141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分野表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2067CAD3" w14:textId="77777777" w:rsidR="00F91419" w:rsidRPr="002719C5" w:rsidRDefault="009E4FF2" w:rsidP="00F9141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961554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機械工学</w:t>
            </w:r>
            <w:r w:rsidR="00F914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</w:t>
            </w:r>
            <w:r w:rsidR="00F9141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337638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産業機械工学</w:t>
            </w:r>
            <w:r w:rsidR="00F9141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F914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F9141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340427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動力機械工学</w:t>
            </w:r>
          </w:p>
          <w:p w14:paraId="48DCBCBF" w14:textId="77777777" w:rsidR="00F91419" w:rsidRDefault="009E4FF2" w:rsidP="00F9141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8859483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機械物理工学</w:t>
            </w:r>
            <w:r w:rsidR="00F9141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F914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F9141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23062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機械システム工学</w:t>
            </w:r>
            <w:r w:rsidR="00F914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F9141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5892720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応用機械工学</w:t>
            </w:r>
          </w:p>
          <w:p w14:paraId="5741B8C9" w14:textId="77777777" w:rsidR="00F91419" w:rsidRDefault="009E4FF2" w:rsidP="00F9141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3748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機械制御工学</w:t>
            </w:r>
            <w:r w:rsidR="00F914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60315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機械電子工学</w:t>
            </w:r>
            <w:r w:rsidR="00F914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2203702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機械情報工学</w:t>
            </w:r>
          </w:p>
          <w:p w14:paraId="1CBA2AE1" w14:textId="0F5AE937" w:rsidR="00F91419" w:rsidRPr="002719C5" w:rsidRDefault="009E4FF2" w:rsidP="00F9141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2138824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CC2C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ロボティクス学</w:t>
            </w:r>
            <w:r w:rsidR="00F9141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630166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9141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91419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941D9E" w:rsidRPr="00DC438F" w14:paraId="7FF5B2B9" w14:textId="77777777" w:rsidTr="005D5AAF">
        <w:trPr>
          <w:jc w:val="center"/>
        </w:trPr>
        <w:tc>
          <w:tcPr>
            <w:tcW w:w="1135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6DE3B9" w14:textId="5C36F1B1" w:rsidR="00941D9E" w:rsidRPr="002719C5" w:rsidRDefault="00941D9E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設問２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0C6B0043" w14:textId="6A33275C" w:rsidR="00941D9E" w:rsidRPr="002719C5" w:rsidRDefault="00941D9E" w:rsidP="00E779A8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問１で選択した分野について、あなたがどのような専門性を有しているのか、具体的に述べてください。（専攻学科、研究論文（予定含む）、職務等において培ってきた知識や経験、得られた成果や実績、今後採用までに習得・研究しようとしている内容など）</w:t>
            </w:r>
          </w:p>
        </w:tc>
      </w:tr>
      <w:tr w:rsidR="00941D9E" w:rsidRPr="00DC438F" w14:paraId="3BE8CBBF" w14:textId="77777777" w:rsidTr="000C6ACE">
        <w:trPr>
          <w:trHeight w:hRule="exact" w:val="5840"/>
          <w:jc w:val="center"/>
        </w:trPr>
        <w:tc>
          <w:tcPr>
            <w:tcW w:w="1062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E3F988" w14:textId="323BF04D" w:rsidR="005D5AAF" w:rsidRPr="00EE1158" w:rsidRDefault="005D5AAF" w:rsidP="00AE23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E2399" w:rsidRPr="00DC438F" w14:paraId="67AF4A8E" w14:textId="77777777" w:rsidTr="004959EB">
        <w:trPr>
          <w:jc w:val="center"/>
        </w:trPr>
        <w:tc>
          <w:tcPr>
            <w:tcW w:w="1135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DD2318" w14:textId="0F615932" w:rsidR="00AE2399" w:rsidRPr="002719C5" w:rsidRDefault="00AE2399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設問３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3A8050FA" w14:textId="447B1F5D" w:rsidR="00AE2399" w:rsidRPr="002719C5" w:rsidRDefault="00AE2399" w:rsidP="00E779A8">
            <w:pPr>
              <w:tabs>
                <w:tab w:val="left" w:pos="1234"/>
              </w:tabs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設問２で回答した専門性について、今後どのように京都市政に活かしていきたいか、京都市が実施する事業を１つ以上挙げて述べてください。</w:t>
            </w:r>
          </w:p>
        </w:tc>
      </w:tr>
      <w:tr w:rsidR="00AE2399" w:rsidRPr="00DC438F" w14:paraId="6099DDD3" w14:textId="77777777" w:rsidTr="000C6ACE">
        <w:trPr>
          <w:trHeight w:hRule="exact" w:val="5840"/>
          <w:jc w:val="center"/>
        </w:trPr>
        <w:tc>
          <w:tcPr>
            <w:tcW w:w="1062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605B42" w14:textId="77777777" w:rsidR="00AE2399" w:rsidRPr="00B862F7" w:rsidRDefault="00AE2399" w:rsidP="000C6A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437DD5D" w14:textId="6BDEF969" w:rsidR="00D72C03" w:rsidRPr="002719C5" w:rsidRDefault="00DD0D5D" w:rsidP="00AE2399">
      <w:pPr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2719C5">
        <w:rPr>
          <w:rFonts w:ascii="BIZ UDゴシック" w:eastAsia="BIZ UDゴシック" w:hAnsi="BIZ UDゴシック" w:hint="eastAsia"/>
          <w:b/>
          <w:bCs/>
          <w:sz w:val="20"/>
          <w:szCs w:val="20"/>
        </w:rPr>
        <w:lastRenderedPageBreak/>
        <w:t>【専門性確認シートに関する注意事項】</w:t>
      </w:r>
    </w:p>
    <w:p w14:paraId="707ADFBF" w14:textId="77777777" w:rsidR="00F05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・このシートは受験者本人が作成してください。受験者以外の方が作成することは認めません。</w:t>
      </w:r>
    </w:p>
    <w:p w14:paraId="0CF5C3AE" w14:textId="77777777" w:rsidR="00F05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受験者本人以外の者が代理で作成する、他者から助言を受ける等の不正行為を固く禁じます。</w:t>
      </w:r>
    </w:p>
    <w:p w14:paraId="55CD4C41" w14:textId="77777777" w:rsidR="00F05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万が一、不正行為と認められる行為が判明した場合は、以後の試験を受験することはできません。</w:t>
      </w:r>
    </w:p>
    <w:p w14:paraId="281751D6" w14:textId="4B60A601" w:rsidR="00AE2399" w:rsidRPr="00271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また、最終合格発表後にそのような行為が判明した場合は、合格又は採用を取り消します。</w:t>
      </w:r>
    </w:p>
    <w:p w14:paraId="0EC334EE" w14:textId="15317019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・作成方法は問いませんが（PC又は手書き自由）、この様式は変更（例：文字の大きさ、色、セルの結合）しないでください。また、ページ数を増やすこと、又は減らすことは認めません。</w:t>
      </w:r>
    </w:p>
    <w:p w14:paraId="4BD74B8C" w14:textId="7D0EB4B4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・PCで作成する場合は、文字のフォントはＭＳ明朝とし、大きさは1</w:t>
      </w:r>
      <w:r w:rsidR="005E528F">
        <w:rPr>
          <w:rFonts w:ascii="BIZ UD明朝 Medium" w:eastAsia="BIZ UD明朝 Medium" w:hAnsi="BIZ UD明朝 Medium" w:hint="eastAsia"/>
          <w:sz w:val="20"/>
          <w:szCs w:val="20"/>
        </w:rPr>
        <w:t>0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ポイント以上で記載してください。</w:t>
      </w:r>
    </w:p>
    <w:p w14:paraId="47E59D66" w14:textId="569695A5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・文章だけでなく、図やグラフ等を用いて作成していただくことは可能ですが、データを添付する場合は引用元を明記してください。</w:t>
      </w:r>
    </w:p>
    <w:p w14:paraId="11B317F8" w14:textId="29F49F68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・提出後の差し替えは認めません（ただし、人事委員会事務局から指示がある場合を除く）</w:t>
      </w:r>
      <w:r w:rsidR="009E4FF2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63412215" w14:textId="61D7854D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・このシートの内容に基づき、第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次試験のプレゼンテーション及び個別面接を実施します。なお、個別面接では、このシートで</w:t>
      </w:r>
      <w:r w:rsidR="009E4FF2">
        <w:rPr>
          <w:rFonts w:ascii="BIZ UD明朝 Medium" w:eastAsia="BIZ UD明朝 Medium" w:hAnsi="BIZ UD明朝 Medium" w:hint="eastAsia"/>
          <w:sz w:val="20"/>
          <w:szCs w:val="20"/>
        </w:rPr>
        <w:t>記入された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分野以外についてもお尋ねします。</w:t>
      </w:r>
    </w:p>
    <w:p w14:paraId="13C8024A" w14:textId="77777777" w:rsidR="009A28AC" w:rsidRPr="002719C5" w:rsidRDefault="009A28AC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EC34101" w14:textId="24A61D8A" w:rsidR="00DD0D5D" w:rsidRPr="00920204" w:rsidRDefault="00DD0D5D" w:rsidP="00DD0D5D">
      <w:pPr>
        <w:ind w:left="400" w:hangingChars="200" w:hanging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【提出方法】</w:t>
      </w:r>
    </w:p>
    <w:p w14:paraId="03A997EB" w14:textId="6A3DAFBB" w:rsidR="00DD0D5D" w:rsidRPr="00920204" w:rsidRDefault="00DD0D5D" w:rsidP="00AE2399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 xml:space="preserve">　○</w:t>
      </w:r>
      <w:r w:rsidR="009E4FF2">
        <w:rPr>
          <w:rFonts w:ascii="BIZ UD明朝 Medium" w:eastAsia="BIZ UD明朝 Medium" w:hAnsi="BIZ UD明朝 Medium" w:hint="eastAsia"/>
          <w:sz w:val="20"/>
          <w:szCs w:val="20"/>
        </w:rPr>
        <w:t>インターネット申込</w:t>
      </w:r>
      <w:r w:rsidR="00C80539" w:rsidRPr="00920204">
        <w:rPr>
          <w:rFonts w:ascii="BIZ UD明朝 Medium" w:eastAsia="BIZ UD明朝 Medium" w:hAnsi="BIZ UD明朝 Medium" w:hint="eastAsia"/>
          <w:sz w:val="20"/>
          <w:szCs w:val="20"/>
        </w:rPr>
        <w:t>をされた方</w:t>
      </w:r>
    </w:p>
    <w:p w14:paraId="6ED15E46" w14:textId="784ED8B8" w:rsidR="00DD0D5D" w:rsidRPr="00920204" w:rsidRDefault="00C80539" w:rsidP="009E4FF2">
      <w:pPr>
        <w:ind w:leftChars="200" w:left="420"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>自治体求人専用サイト【パブリックコネクト】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にログイン後、「マイページ」→「エントリー一覧」→「エントリー内容」→「メッセージ」の順に進み、件名</w:t>
      </w:r>
      <w:r w:rsidR="00323D7D">
        <w:rPr>
          <w:rFonts w:ascii="BIZ UD明朝 Medium" w:eastAsia="BIZ UD明朝 Medium" w:hAnsi="BIZ UD明朝 Medium" w:hint="eastAsia"/>
          <w:sz w:val="20"/>
          <w:szCs w:val="20"/>
        </w:rPr>
        <w:t>・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本文ともに「</w:t>
      </w:r>
      <w:r w:rsidR="00FA7F7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【氏名、</w:t>
      </w:r>
      <w:r w:rsidR="00323D7D">
        <w:rPr>
          <w:rFonts w:ascii="BIZ UDゴシック" w:eastAsia="BIZ UDゴシック" w:hAnsi="BIZ UDゴシック" w:hint="eastAsia"/>
          <w:b/>
          <w:bCs/>
          <w:sz w:val="20"/>
          <w:szCs w:val="20"/>
        </w:rPr>
        <w:t>職種</w:t>
      </w:r>
      <w:r w:rsidR="00FA7F7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】上級＜先行実施枠＞一般技術職関連資料</w:t>
      </w:r>
      <w:r w:rsidR="00FA7F7C">
        <w:rPr>
          <w:rFonts w:ascii="BIZ UDゴシック" w:eastAsia="BIZ UDゴシック" w:hAnsi="BIZ UDゴシック" w:hint="eastAsia"/>
          <w:b/>
          <w:bCs/>
          <w:sz w:val="20"/>
          <w:szCs w:val="20"/>
        </w:rPr>
        <w:t>」</w:t>
      </w:r>
      <w:r w:rsidR="00FA7F7C" w:rsidRPr="00FA7F7C">
        <w:rPr>
          <w:rFonts w:ascii="BIZ UD明朝 Medium" w:eastAsia="BIZ UD明朝 Medium" w:hAnsi="BIZ UD明朝 Medium" w:hint="eastAsia"/>
          <w:sz w:val="20"/>
          <w:szCs w:val="20"/>
        </w:rPr>
        <w:t>と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入力し</w:t>
      </w:r>
      <w:r w:rsidR="00FA7F7C" w:rsidRPr="00FA7F7C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作成した専門性確認シートを</w:t>
      </w:r>
      <w:r w:rsidR="00FA7F7C" w:rsidRPr="009E4FF2">
        <w:rPr>
          <w:rFonts w:ascii="BIZ UDゴシック" w:eastAsia="BIZ UDゴシック" w:hAnsi="BIZ UDゴシック" w:hint="eastAsia"/>
          <w:b/>
          <w:bCs/>
          <w:sz w:val="20"/>
          <w:szCs w:val="20"/>
        </w:rPr>
        <w:t>PDFデータ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に変換後、</w:t>
      </w:r>
      <w:r w:rsidR="00323D7D">
        <w:rPr>
          <w:rFonts w:ascii="BIZ UD明朝 Medium" w:eastAsia="BIZ UD明朝 Medium" w:hAnsi="BIZ UD明朝 Medium" w:hint="eastAsia"/>
          <w:sz w:val="20"/>
          <w:szCs w:val="20"/>
        </w:rPr>
        <w:t>添付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のうえ送信してください</w:t>
      </w:r>
      <w:r w:rsidR="00DD0D5D" w:rsidRPr="0092020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54DFF3EB" w14:textId="77A15108" w:rsidR="00DD0D5D" w:rsidRDefault="00DD0D5D" w:rsidP="00DD0D5D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PDF</w:t>
      </w:r>
      <w:r w:rsidR="003C279C" w:rsidRPr="00920204">
        <w:rPr>
          <w:rFonts w:ascii="BIZ UD明朝 Medium" w:eastAsia="BIZ UD明朝 Medium" w:hAnsi="BIZ UD明朝 Medium" w:hint="eastAsia"/>
          <w:sz w:val="20"/>
          <w:szCs w:val="20"/>
        </w:rPr>
        <w:t>データ名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は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</w:t>
      </w:r>
      <w:r w:rsidR="003C279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氏名、</w:t>
      </w:r>
      <w:r w:rsidR="00323D7D">
        <w:rPr>
          <w:rFonts w:ascii="BIZ UDゴシック" w:eastAsia="BIZ UDゴシック" w:hAnsi="BIZ UDゴシック" w:hint="eastAsia"/>
          <w:b/>
          <w:bCs/>
          <w:sz w:val="20"/>
          <w:szCs w:val="20"/>
        </w:rPr>
        <w:t>職種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】上級</w:t>
      </w:r>
      <w:r w:rsidR="003C279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＜先行実施枠＞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一般技術職関連資料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」と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p w14:paraId="01D9518F" w14:textId="42BA46A1" w:rsidR="00EF5C74" w:rsidRPr="00920204" w:rsidRDefault="00EF5C74" w:rsidP="00DD0D5D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※【氏名、職種】は御自身の氏名、受験する職種に変更してください。</w:t>
      </w:r>
    </w:p>
    <w:p w14:paraId="3DB42CAE" w14:textId="36F9DDC2" w:rsidR="009A28AC" w:rsidRPr="002719C5" w:rsidRDefault="009A28AC" w:rsidP="00920204">
      <w:pPr>
        <w:jc w:val="left"/>
        <w:rPr>
          <w:rFonts w:ascii="BIZ UD明朝 Medium" w:eastAsia="BIZ UD明朝 Medium" w:hAnsi="BIZ UD明朝 Medium"/>
          <w:sz w:val="20"/>
          <w:szCs w:val="20"/>
          <w:bdr w:val="single" w:sz="4" w:space="0" w:color="auto"/>
        </w:rPr>
      </w:pPr>
    </w:p>
    <w:p w14:paraId="5C4D1E14" w14:textId="1CDF2CE9" w:rsidR="009A28AC" w:rsidRPr="002719C5" w:rsidRDefault="009A28AC" w:rsidP="009A28AC">
      <w:pPr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○郵送</w:t>
      </w:r>
      <w:r w:rsidR="00C80539">
        <w:rPr>
          <w:rFonts w:ascii="BIZ UD明朝 Medium" w:eastAsia="BIZ UD明朝 Medium" w:hAnsi="BIZ UD明朝 Medium" w:hint="eastAsia"/>
          <w:sz w:val="20"/>
          <w:szCs w:val="20"/>
        </w:rPr>
        <w:t>申込をされた方</w:t>
      </w:r>
    </w:p>
    <w:p w14:paraId="7C7CD6E6" w14:textId="59AA7973" w:rsidR="009A28AC" w:rsidRPr="002719C5" w:rsidRDefault="009A28AC" w:rsidP="009A28AC">
      <w:pPr>
        <w:ind w:leftChars="200" w:left="420"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専門性確認シートを入れた封筒の表に「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上級</w:t>
      </w:r>
      <w:r w:rsidR="0063468C">
        <w:rPr>
          <w:rFonts w:ascii="BIZ UDゴシック" w:eastAsia="BIZ UDゴシック" w:hAnsi="BIZ UDゴシック" w:hint="eastAsia"/>
          <w:b/>
          <w:bCs/>
          <w:sz w:val="20"/>
          <w:szCs w:val="20"/>
        </w:rPr>
        <w:t>＜先行実施枠＞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一般技術職関連資料在中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」と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赤字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で書き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簡易書留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で送付してください。普通郵便等で郵送した場合の事故等については、責任を負いません。</w:t>
      </w:r>
    </w:p>
    <w:p w14:paraId="35712D95" w14:textId="4C889154" w:rsidR="009A28AC" w:rsidRPr="002719C5" w:rsidRDefault="009A28AC" w:rsidP="009A28AC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D8E1" wp14:editId="5A59690B">
                <wp:simplePos x="0" y="0"/>
                <wp:positionH relativeFrom="column">
                  <wp:posOffset>234458</wp:posOffset>
                </wp:positionH>
                <wp:positionV relativeFrom="paragraph">
                  <wp:posOffset>221937</wp:posOffset>
                </wp:positionV>
                <wp:extent cx="4667534" cy="478155"/>
                <wp:effectExtent l="0" t="0" r="1905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4" cy="478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12BD" id="正方形/長方形 5" o:spid="_x0000_s1026" style="position:absolute;left:0;text-align:left;margin-left:18.45pt;margin-top:17.5pt;width:367.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7KhAIAAGg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" filled="f" strokecolor="black [3213]" strokeweight="1pt"/>
            </w:pict>
          </mc:Fallback>
        </mc:AlternateContent>
      </w:r>
    </w:p>
    <w:p w14:paraId="2B0658C2" w14:textId="09744505" w:rsidR="009A28AC" w:rsidRPr="00F059C5" w:rsidRDefault="009A28AC" w:rsidP="009A28AC">
      <w:pPr>
        <w:ind w:firstLineChars="200" w:firstLine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宛先：京都市人事委員会事務局</w:t>
      </w:r>
    </w:p>
    <w:p w14:paraId="37FBE0A8" w14:textId="2E3C2C6B" w:rsidR="009A28AC" w:rsidRPr="00F059C5" w:rsidRDefault="009A28AC" w:rsidP="009A28AC">
      <w:pPr>
        <w:ind w:firstLineChars="200" w:firstLine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〒605-8511　京都市東山区清水五丁目１３０番地の６　東山区総合庁舎北館１階</w:t>
      </w:r>
    </w:p>
    <w:p w14:paraId="5580C3BC" w14:textId="37B67E72" w:rsidR="009A28AC" w:rsidRPr="002719C5" w:rsidRDefault="009A28AC" w:rsidP="009A28AC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F1DB52D" w14:textId="7750E5B7" w:rsidR="009A28AC" w:rsidRPr="002719C5" w:rsidRDefault="009A28AC" w:rsidP="009A28AC">
      <w:pPr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2719C5">
        <w:rPr>
          <w:rFonts w:ascii="BIZ UDゴシック" w:eastAsia="BIZ UDゴシック" w:hAnsi="BIZ UDゴシック" w:hint="eastAsia"/>
          <w:b/>
          <w:bCs/>
          <w:sz w:val="20"/>
          <w:szCs w:val="20"/>
        </w:rPr>
        <w:t>【提出期限】</w:t>
      </w:r>
    </w:p>
    <w:p w14:paraId="75899E94" w14:textId="0F24BB8C" w:rsidR="009A28AC" w:rsidRPr="002719C5" w:rsidRDefault="009A28AC" w:rsidP="009A28AC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令和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７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日(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日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)２３時５９分まで【郵送の場合は</w:t>
      </w:r>
      <w:r w:rsidR="009E4FF2">
        <w:rPr>
          <w:rFonts w:ascii="BIZ UD明朝 Medium" w:eastAsia="BIZ UD明朝 Medium" w:hAnsi="BIZ UD明朝 Medium" w:hint="eastAsia"/>
          <w:sz w:val="20"/>
          <w:szCs w:val="20"/>
        </w:rPr>
        <w:t>４月６日（日）必着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】</w:t>
      </w:r>
    </w:p>
    <w:p w14:paraId="1F5467F0" w14:textId="26072236" w:rsidR="009A28AC" w:rsidRPr="002719C5" w:rsidRDefault="009A28AC" w:rsidP="009A28AC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※提出期限を超過した場合は、</w:t>
      </w:r>
      <w:r w:rsidRPr="003C279C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本試験を棄権したものとみなし、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以降の試験は受験できません。</w:t>
      </w:r>
    </w:p>
    <w:sectPr w:rsidR="009A28AC" w:rsidRPr="002719C5" w:rsidSect="005D5AAF">
      <w:pgSz w:w="11906" w:h="16838"/>
      <w:pgMar w:top="709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96FF" w14:textId="77777777" w:rsidR="00646ED7" w:rsidRDefault="00646ED7" w:rsidP="00973C13">
      <w:r>
        <w:separator/>
      </w:r>
    </w:p>
  </w:endnote>
  <w:endnote w:type="continuationSeparator" w:id="0">
    <w:p w14:paraId="18A46CA2" w14:textId="77777777" w:rsidR="00646ED7" w:rsidRDefault="00646E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4DE9" w14:textId="77777777" w:rsidR="00646ED7" w:rsidRDefault="00646ED7" w:rsidP="00973C13">
      <w:r>
        <w:separator/>
      </w:r>
    </w:p>
  </w:footnote>
  <w:footnote w:type="continuationSeparator" w:id="0">
    <w:p w14:paraId="5B44D3C9" w14:textId="77777777" w:rsidR="00646ED7" w:rsidRDefault="00646ED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8F"/>
    <w:rsid w:val="000C6ACE"/>
    <w:rsid w:val="00251FF4"/>
    <w:rsid w:val="002719C5"/>
    <w:rsid w:val="002761BC"/>
    <w:rsid w:val="00323D7D"/>
    <w:rsid w:val="003547EF"/>
    <w:rsid w:val="003B2519"/>
    <w:rsid w:val="003C279C"/>
    <w:rsid w:val="00420334"/>
    <w:rsid w:val="004450FD"/>
    <w:rsid w:val="00475EF1"/>
    <w:rsid w:val="004959EB"/>
    <w:rsid w:val="004A0C3F"/>
    <w:rsid w:val="005015A9"/>
    <w:rsid w:val="005D5AAF"/>
    <w:rsid w:val="005E528F"/>
    <w:rsid w:val="0063468C"/>
    <w:rsid w:val="00646ED7"/>
    <w:rsid w:val="007F1299"/>
    <w:rsid w:val="00812A04"/>
    <w:rsid w:val="00920204"/>
    <w:rsid w:val="00941D9E"/>
    <w:rsid w:val="00973C13"/>
    <w:rsid w:val="009A28AC"/>
    <w:rsid w:val="009B2953"/>
    <w:rsid w:val="009E4A04"/>
    <w:rsid w:val="009E4FF2"/>
    <w:rsid w:val="00AE2399"/>
    <w:rsid w:val="00AE5713"/>
    <w:rsid w:val="00B042AD"/>
    <w:rsid w:val="00B862F7"/>
    <w:rsid w:val="00C80539"/>
    <w:rsid w:val="00D649E1"/>
    <w:rsid w:val="00D72C03"/>
    <w:rsid w:val="00DC438F"/>
    <w:rsid w:val="00DD0D5D"/>
    <w:rsid w:val="00E13352"/>
    <w:rsid w:val="00E56433"/>
    <w:rsid w:val="00E73CA6"/>
    <w:rsid w:val="00E779A8"/>
    <w:rsid w:val="00EE1158"/>
    <w:rsid w:val="00EF5C74"/>
    <w:rsid w:val="00F059C5"/>
    <w:rsid w:val="00F2690D"/>
    <w:rsid w:val="00F91419"/>
    <w:rsid w:val="00FA7F7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EFA12"/>
  <w15:chartTrackingRefBased/>
  <w15:docId w15:val="{4975B695-A379-43B2-B7AC-A9B570CC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C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28A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</cp:revision>
  <cp:lastPrinted>2025-02-27T01:59:00Z</cp:lastPrinted>
  <dcterms:created xsi:type="dcterms:W3CDTF">2024-11-12T05:44:00Z</dcterms:created>
  <dcterms:modified xsi:type="dcterms:W3CDTF">2025-02-27T23:50:00Z</dcterms:modified>
</cp:coreProperties>
</file>