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135"/>
        <w:gridCol w:w="1841"/>
        <w:gridCol w:w="1130"/>
        <w:gridCol w:w="4678"/>
        <w:gridCol w:w="1843"/>
      </w:tblGrid>
      <w:tr w:rsidR="00323D7D" w:rsidRPr="00DC438F" w14:paraId="5E2D692A" w14:textId="77777777" w:rsidTr="00323D7D">
        <w:trPr>
          <w:jc w:val="center"/>
        </w:trPr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</w:tcPr>
          <w:p w14:paraId="64B23D30" w14:textId="2D644F97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1D10899" wp14:editId="1071F40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-351790</wp:posOffset>
                      </wp:positionV>
                      <wp:extent cx="52387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21604E" w14:textId="72B1ADD6" w:rsidR="00323D7D" w:rsidRPr="005D5AAF" w:rsidRDefault="00323D7D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７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年度　上級＜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先行実施枠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＞一般技術職（</w:t>
                                  </w:r>
                                  <w:r w:rsidR="00812A04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建築</w:t>
                                  </w:r>
                                  <w:r w:rsidRPr="00DC438F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）専門性確認シート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D108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pt;margin-top:-27.7pt;width:41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x8DgIAAPc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" stroked="f">
                      <v:textbox style="mso-fit-shape-to-text:t">
                        <w:txbxContent>
                          <w:p w14:paraId="0921604E" w14:textId="72B1ADD6" w:rsidR="00323D7D" w:rsidRPr="005D5AAF" w:rsidRDefault="00323D7D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令和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７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年度　上級＜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先行実施枠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＞一般技術職（</w:t>
                            </w:r>
                            <w:r w:rsidR="00812A0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建築</w:t>
                            </w:r>
                            <w:r w:rsidRPr="00DC438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）専門性確認シート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1841" w:type="dxa"/>
            <w:tcBorders>
              <w:left w:val="dotted" w:sz="4" w:space="0" w:color="auto"/>
            </w:tcBorders>
          </w:tcPr>
          <w:p w14:paraId="24E2565F" w14:textId="156F2480" w:rsidR="00323D7D" w:rsidRPr="00323D7D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0" w:type="dxa"/>
            <w:tcBorders>
              <w:right w:val="dotted" w:sz="4" w:space="0" w:color="auto"/>
            </w:tcBorders>
          </w:tcPr>
          <w:p w14:paraId="1A183EA0" w14:textId="1F98870D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tcBorders>
              <w:left w:val="dotted" w:sz="4" w:space="0" w:color="auto"/>
            </w:tcBorders>
          </w:tcPr>
          <w:p w14:paraId="2F2737DF" w14:textId="28AB2085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48568E" w14:textId="0D97009C" w:rsidR="00323D7D" w:rsidRPr="002719C5" w:rsidRDefault="00323D7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DC438F" w:rsidRPr="00DC438F" w14:paraId="5D917459" w14:textId="77777777" w:rsidTr="005D5AAF">
        <w:trPr>
          <w:jc w:val="center"/>
        </w:trPr>
        <w:tc>
          <w:tcPr>
            <w:tcW w:w="1135" w:type="dxa"/>
            <w:tcBorders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285976" w14:textId="18CC0759" w:rsidR="00DC438F" w:rsidRPr="002719C5" w:rsidRDefault="00DC438F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設問１</w:t>
            </w:r>
          </w:p>
        </w:tc>
        <w:tc>
          <w:tcPr>
            <w:tcW w:w="9492" w:type="dxa"/>
            <w:gridSpan w:val="4"/>
            <w:tcBorders>
              <w:left w:val="dotted" w:sz="4" w:space="0" w:color="auto"/>
              <w:bottom w:val="single" w:sz="24" w:space="0" w:color="auto"/>
            </w:tcBorders>
          </w:tcPr>
          <w:p w14:paraId="2BF47DF9" w14:textId="33662121" w:rsidR="00DC438F" w:rsidRPr="002719C5" w:rsidRDefault="00DC438F" w:rsidP="00E779A8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これまでの専攻学科、研究論文、職務等において培ってきた試験職種に関連する得意分野・専門分野を、以下の「分野表」から選択（複数回答可）してください。</w:t>
            </w:r>
          </w:p>
        </w:tc>
      </w:tr>
      <w:tr w:rsidR="00812A04" w:rsidRPr="00DC438F" w14:paraId="2D0BBD67" w14:textId="77777777" w:rsidTr="005D5AAF">
        <w:trPr>
          <w:jc w:val="center"/>
        </w:trPr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302971B2" w14:textId="3FF09A42" w:rsidR="00812A04" w:rsidRPr="002719C5" w:rsidRDefault="00812A04" w:rsidP="00812A0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分野表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14:paraId="23AC4942" w14:textId="356615C5" w:rsidR="00812A04" w:rsidRPr="002719C5" w:rsidRDefault="002049CC" w:rsidP="00812A0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961554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都市計画</w:t>
            </w:r>
            <w:r w:rsidR="00812A0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812A04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6337638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まちづくり</w:t>
            </w:r>
            <w:r w:rsidR="00812A04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340427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建築設計、施工</w:t>
            </w:r>
          </w:p>
          <w:p w14:paraId="238321B3" w14:textId="77777777" w:rsidR="00812A04" w:rsidRDefault="002049CC" w:rsidP="00812A0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8859483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建築史</w:t>
            </w:r>
            <w:r w:rsidR="00812A04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2306224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建築構造</w:t>
            </w:r>
            <w:r w:rsidR="00812A04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812A0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</w:t>
            </w:r>
            <w:r w:rsidR="00812A04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589272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環境工学（音、熱、光、衛生、省エネなど）</w:t>
            </w:r>
          </w:p>
          <w:p w14:paraId="78B096C2" w14:textId="77777777" w:rsidR="00812A04" w:rsidRDefault="002049CC" w:rsidP="00812A0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123748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材料工学</w:t>
            </w:r>
            <w:r w:rsidR="00812A0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60315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建築防災</w:t>
            </w:r>
            <w:r w:rsidR="00812A0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2203702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情報システム</w:t>
            </w:r>
          </w:p>
          <w:p w14:paraId="1CBA2AE1" w14:textId="29947C4D" w:rsidR="00812A04" w:rsidRPr="002719C5" w:rsidRDefault="002049CC" w:rsidP="00812A0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21388240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D30E0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環境デザイン（住環境など</w:t>
            </w:r>
            <w:r w:rsidR="00812A0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）　　　　　</w:t>
            </w:r>
            <w:sdt>
              <w:sdtPr>
                <w:rPr>
                  <w:rFonts w:ascii="BIZ UD明朝 Medium" w:eastAsia="BIZ UD明朝 Medium" w:hAnsi="BIZ UD明朝 Medium" w:hint="eastAsia"/>
                  <w:sz w:val="20"/>
                  <w:szCs w:val="20"/>
                </w:rPr>
                <w:id w:val="-1630166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12A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12A04"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その他（　　　　　　　　　　　　　　　　　）</w:t>
            </w:r>
          </w:p>
        </w:tc>
      </w:tr>
      <w:tr w:rsidR="00941D9E" w:rsidRPr="00DC438F" w14:paraId="7FF5B2B9" w14:textId="77777777" w:rsidTr="005D5AAF">
        <w:trPr>
          <w:jc w:val="center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66DE3B9" w14:textId="5C36F1B1" w:rsidR="00941D9E" w:rsidRPr="002719C5" w:rsidRDefault="00941D9E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設問２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0C6B0043" w14:textId="6A33275C" w:rsidR="00941D9E" w:rsidRPr="002719C5" w:rsidRDefault="00941D9E" w:rsidP="00E779A8">
            <w:pPr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問１で選択した分野について、あなたがどのような専門性を有しているのか、具体的に述べてください。（専攻学科、研究論文（予定含む）、職務等において培ってきた知識や経験、得られた成果や実績、今後採用までに習得・研究しようとしている内容など）</w:t>
            </w:r>
          </w:p>
        </w:tc>
      </w:tr>
      <w:tr w:rsidR="00941D9E" w:rsidRPr="00DC438F" w14:paraId="3BE8CBBF" w14:textId="77777777" w:rsidTr="000C6ACE">
        <w:trPr>
          <w:trHeight w:hRule="exact" w:val="5840"/>
          <w:jc w:val="center"/>
        </w:trPr>
        <w:tc>
          <w:tcPr>
            <w:tcW w:w="106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E3F988" w14:textId="323BF04D" w:rsidR="005D5AAF" w:rsidRPr="00EE1158" w:rsidRDefault="005D5AAF" w:rsidP="00AE239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E2399" w:rsidRPr="00DC438F" w14:paraId="67AF4A8E" w14:textId="77777777" w:rsidTr="004959EB">
        <w:trPr>
          <w:jc w:val="center"/>
        </w:trPr>
        <w:tc>
          <w:tcPr>
            <w:tcW w:w="1135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DD2318" w14:textId="0F615932" w:rsidR="00AE2399" w:rsidRPr="002719C5" w:rsidRDefault="00AE2399" w:rsidP="00251FF4">
            <w:pPr>
              <w:jc w:val="center"/>
              <w:rPr>
                <w:rFonts w:ascii="BIZ UDゴシック" w:eastAsia="BIZ UDゴシック" w:hAnsi="BIZ UDゴシック"/>
                <w:b/>
                <w:bCs/>
                <w:sz w:val="20"/>
                <w:szCs w:val="20"/>
              </w:rPr>
            </w:pPr>
            <w:r w:rsidRPr="002719C5">
              <w:rPr>
                <w:rFonts w:ascii="BIZ UDゴシック" w:eastAsia="BIZ UDゴシック" w:hAnsi="BIZ UDゴシック" w:hint="eastAsia"/>
                <w:b/>
                <w:bCs/>
                <w:sz w:val="20"/>
                <w:szCs w:val="20"/>
              </w:rPr>
              <w:t>設問３</w:t>
            </w:r>
          </w:p>
        </w:tc>
        <w:tc>
          <w:tcPr>
            <w:tcW w:w="9492" w:type="dxa"/>
            <w:gridSpan w:val="4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</w:tcPr>
          <w:p w14:paraId="3A8050FA" w14:textId="447B1F5D" w:rsidR="00AE2399" w:rsidRPr="002719C5" w:rsidRDefault="00AE2399" w:rsidP="00E779A8">
            <w:pPr>
              <w:tabs>
                <w:tab w:val="left" w:pos="1234"/>
              </w:tabs>
              <w:spacing w:line="240" w:lineRule="exact"/>
              <w:ind w:firstLineChars="100" w:firstLine="2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719C5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設問２で回答した専門性について、今後どのように京都市政に活かしていきたいか、京都市が実施する事業を１つ以上挙げて述べてください。</w:t>
            </w:r>
          </w:p>
        </w:tc>
      </w:tr>
      <w:tr w:rsidR="00AE2399" w:rsidRPr="00DC438F" w14:paraId="6099DDD3" w14:textId="77777777" w:rsidTr="000C6ACE">
        <w:trPr>
          <w:trHeight w:hRule="exact" w:val="5840"/>
          <w:jc w:val="center"/>
        </w:trPr>
        <w:tc>
          <w:tcPr>
            <w:tcW w:w="1062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605B42" w14:textId="77777777" w:rsidR="00AE2399" w:rsidRPr="00B862F7" w:rsidRDefault="00AE2399" w:rsidP="000C6AC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437DD5D" w14:textId="6BDEF969" w:rsidR="00D72C03" w:rsidRPr="002719C5" w:rsidRDefault="00DD0D5D" w:rsidP="00AE2399">
      <w:pPr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719C5">
        <w:rPr>
          <w:rFonts w:ascii="BIZ UDゴシック" w:eastAsia="BIZ UDゴシック" w:hAnsi="BIZ UDゴシック" w:hint="eastAsia"/>
          <w:b/>
          <w:bCs/>
          <w:sz w:val="20"/>
          <w:szCs w:val="20"/>
        </w:rPr>
        <w:lastRenderedPageBreak/>
        <w:t>【専門性確認シートに関する注意事項】</w:t>
      </w:r>
    </w:p>
    <w:p w14:paraId="707ADFBF" w14:textId="77777777" w:rsidR="00F05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・このシートは受験者本人が作成してください。受験者以外の方が作成することは認めません。</w:t>
      </w:r>
    </w:p>
    <w:p w14:paraId="0CF5C3AE" w14:textId="77777777" w:rsidR="00F05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受験者本人以外の者が代理で作成する、他者から助言を受ける等の不正行為を固く禁じます。</w:t>
      </w:r>
    </w:p>
    <w:p w14:paraId="55CD4C41" w14:textId="77777777" w:rsidR="00F05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万が一、不正行為と認められる行為が判明した場合は、以後の試験を受験することはできません。</w:t>
      </w:r>
    </w:p>
    <w:p w14:paraId="281751D6" w14:textId="4B60A601" w:rsidR="00AE2399" w:rsidRPr="002719C5" w:rsidRDefault="00DD0D5D" w:rsidP="00F059C5">
      <w:pPr>
        <w:ind w:leftChars="200" w:left="42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また、最終合格発表後にそのような行為が判明した場合は、合格又は採用を取り消します。</w:t>
      </w:r>
    </w:p>
    <w:p w14:paraId="0EC334EE" w14:textId="15317019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・作成方法は問いませんが（PC又は手書き自由）、この様式は変更（例：文字の大きさ、色、セルの結合）しないでください。また、ページ数を増やすこと、又は減らすことは認めません。</w:t>
      </w:r>
    </w:p>
    <w:p w14:paraId="4BD74B8C" w14:textId="7D0EB4B4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・PCで作成する場合は、文字のフォントはＭＳ明朝とし、大きさは1</w:t>
      </w:r>
      <w:r w:rsidR="005E528F">
        <w:rPr>
          <w:rFonts w:ascii="BIZ UD明朝 Medium" w:eastAsia="BIZ UD明朝 Medium" w:hAnsi="BIZ UD明朝 Medium" w:hint="eastAsia"/>
          <w:sz w:val="20"/>
          <w:szCs w:val="20"/>
        </w:rPr>
        <w:t>0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ポイント以上で記載してください。</w:t>
      </w:r>
    </w:p>
    <w:p w14:paraId="47E59D66" w14:textId="569695A5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・文章だけでなく、図やグラフ等を用いて作成していただくことは可能ですが、データを添付する場合は引用元を明記してください。</w:t>
      </w:r>
    </w:p>
    <w:p w14:paraId="11B317F8" w14:textId="6A12E9C6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・提出後の差し替えは認めません（ただし、人事委員会事務局から指示がある場合を除く）</w:t>
      </w:r>
      <w:r w:rsidR="00C132E8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63412215" w14:textId="7E31FF84" w:rsidR="00DD0D5D" w:rsidRPr="002719C5" w:rsidRDefault="00DD0D5D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・このシートの内容に基づき、第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次試験のプレゼンテーション及び個別面接を実施します。なお、個別面接では、このシートで</w:t>
      </w:r>
      <w:r w:rsidR="00C132E8"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="002049CC">
        <w:rPr>
          <w:rFonts w:ascii="BIZ UD明朝 Medium" w:eastAsia="BIZ UD明朝 Medium" w:hAnsi="BIZ UD明朝 Medium" w:hint="eastAsia"/>
          <w:sz w:val="20"/>
          <w:szCs w:val="20"/>
        </w:rPr>
        <w:t>された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分野以外についてもお尋ねします。</w:t>
      </w:r>
    </w:p>
    <w:p w14:paraId="13C8024A" w14:textId="77777777" w:rsidR="009A28AC" w:rsidRPr="002719C5" w:rsidRDefault="009A28AC" w:rsidP="00DD0D5D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EC34101" w14:textId="24A61D8A" w:rsidR="00DD0D5D" w:rsidRPr="00920204" w:rsidRDefault="00DD0D5D" w:rsidP="00DD0D5D">
      <w:pPr>
        <w:ind w:left="400" w:hangingChars="200" w:hanging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【提出方法】</w:t>
      </w:r>
    </w:p>
    <w:p w14:paraId="03A997EB" w14:textId="2B689C1E" w:rsidR="00DD0D5D" w:rsidRPr="00920204" w:rsidRDefault="00DD0D5D" w:rsidP="00AE2399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 xml:space="preserve">　○</w:t>
      </w:r>
      <w:r w:rsidR="00C132E8">
        <w:rPr>
          <w:rFonts w:ascii="BIZ UD明朝 Medium" w:eastAsia="BIZ UD明朝 Medium" w:hAnsi="BIZ UD明朝 Medium" w:hint="eastAsia"/>
          <w:sz w:val="20"/>
          <w:szCs w:val="20"/>
        </w:rPr>
        <w:t>インターネット申込</w:t>
      </w:r>
      <w:r w:rsidR="00C80539" w:rsidRPr="00920204">
        <w:rPr>
          <w:rFonts w:ascii="BIZ UD明朝 Medium" w:eastAsia="BIZ UD明朝 Medium" w:hAnsi="BIZ UD明朝 Medium" w:hint="eastAsia"/>
          <w:sz w:val="20"/>
          <w:szCs w:val="20"/>
        </w:rPr>
        <w:t>をされた方</w:t>
      </w:r>
    </w:p>
    <w:p w14:paraId="6ED15E46" w14:textId="784ED8B8" w:rsidR="00DD0D5D" w:rsidRPr="00920204" w:rsidRDefault="00C80539" w:rsidP="00C132E8">
      <w:pPr>
        <w:ind w:leftChars="200" w:left="420"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>自治体求人専用サイト【パブリックコネクト】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にログイン後、「マイページ」→「エントリー一覧」→「エントリー内容」→「メッセージ」の順に進み、件名</w:t>
      </w:r>
      <w:r w:rsidR="00323D7D">
        <w:rPr>
          <w:rFonts w:ascii="BIZ UD明朝 Medium" w:eastAsia="BIZ UD明朝 Medium" w:hAnsi="BIZ UD明朝 Medium" w:hint="eastAsia"/>
          <w:sz w:val="20"/>
          <w:szCs w:val="20"/>
        </w:rPr>
        <w:t>・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本文ともに「</w:t>
      </w:r>
      <w:r w:rsidR="00FA7F7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【氏名、</w:t>
      </w:r>
      <w:r w:rsidR="00323D7D">
        <w:rPr>
          <w:rFonts w:ascii="BIZ UDゴシック" w:eastAsia="BIZ UDゴシック" w:hAnsi="BIZ UDゴシック" w:hint="eastAsia"/>
          <w:b/>
          <w:bCs/>
          <w:sz w:val="20"/>
          <w:szCs w:val="20"/>
        </w:rPr>
        <w:t>職種</w:t>
      </w:r>
      <w:r w:rsidR="00FA7F7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】上級＜先行実施枠＞一般技術職関連資料</w:t>
      </w:r>
      <w:r w:rsidR="00FA7F7C">
        <w:rPr>
          <w:rFonts w:ascii="BIZ UDゴシック" w:eastAsia="BIZ UDゴシック" w:hAnsi="BIZ UDゴシック" w:hint="eastAsia"/>
          <w:b/>
          <w:bCs/>
          <w:sz w:val="20"/>
          <w:szCs w:val="20"/>
        </w:rPr>
        <w:t>」</w:t>
      </w:r>
      <w:r w:rsidR="00FA7F7C" w:rsidRPr="00FA7F7C">
        <w:rPr>
          <w:rFonts w:ascii="BIZ UD明朝 Medium" w:eastAsia="BIZ UD明朝 Medium" w:hAnsi="BIZ UD明朝 Medium" w:hint="eastAsia"/>
          <w:sz w:val="20"/>
          <w:szCs w:val="20"/>
        </w:rPr>
        <w:t>と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入力し</w:t>
      </w:r>
      <w:r w:rsidR="00FA7F7C" w:rsidRPr="00FA7F7C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FA7F7C">
        <w:rPr>
          <w:rFonts w:ascii="BIZ UD明朝 Medium" w:eastAsia="BIZ UD明朝 Medium" w:hAnsi="BIZ UD明朝 Medium" w:hint="eastAsia"/>
          <w:sz w:val="20"/>
          <w:szCs w:val="20"/>
        </w:rPr>
        <w:t>作成した専門性確認シートを</w:t>
      </w:r>
      <w:r w:rsidR="00FA7F7C" w:rsidRPr="00C132E8">
        <w:rPr>
          <w:rFonts w:ascii="BIZ UDゴシック" w:eastAsia="BIZ UDゴシック" w:hAnsi="BIZ UDゴシック" w:hint="eastAsia"/>
          <w:b/>
          <w:bCs/>
          <w:sz w:val="20"/>
          <w:szCs w:val="20"/>
        </w:rPr>
        <w:t>PDFデータ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に変換後、</w:t>
      </w:r>
      <w:r w:rsidR="00323D7D">
        <w:rPr>
          <w:rFonts w:ascii="BIZ UD明朝 Medium" w:eastAsia="BIZ UD明朝 Medium" w:hAnsi="BIZ UD明朝 Medium" w:hint="eastAsia"/>
          <w:sz w:val="20"/>
          <w:szCs w:val="20"/>
        </w:rPr>
        <w:t>添付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のうえ送信してください</w:t>
      </w:r>
      <w:r w:rsidR="00DD0D5D" w:rsidRPr="00920204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54DFF3EB" w14:textId="77A15108" w:rsidR="00DD0D5D" w:rsidRDefault="00DD0D5D" w:rsidP="00DD0D5D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920204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PDF</w:t>
      </w:r>
      <w:r w:rsidR="003C279C" w:rsidRPr="00920204">
        <w:rPr>
          <w:rFonts w:ascii="BIZ UD明朝 Medium" w:eastAsia="BIZ UD明朝 Medium" w:hAnsi="BIZ UD明朝 Medium" w:hint="eastAsia"/>
          <w:sz w:val="20"/>
          <w:szCs w:val="20"/>
        </w:rPr>
        <w:t>データ名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は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【</w:t>
      </w:r>
      <w:r w:rsidR="003C279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氏名、</w:t>
      </w:r>
      <w:r w:rsidR="00323D7D">
        <w:rPr>
          <w:rFonts w:ascii="BIZ UDゴシック" w:eastAsia="BIZ UDゴシック" w:hAnsi="BIZ UDゴシック" w:hint="eastAsia"/>
          <w:b/>
          <w:bCs/>
          <w:sz w:val="20"/>
          <w:szCs w:val="20"/>
        </w:rPr>
        <w:t>職種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】上級</w:t>
      </w:r>
      <w:r w:rsidR="003C279C"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＜先行実施枠＞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一般技術職関連資料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」と</w:t>
      </w:r>
      <w:r w:rsidR="00EF5C74">
        <w:rPr>
          <w:rFonts w:ascii="BIZ UD明朝 Medium" w:eastAsia="BIZ UD明朝 Medium" w:hAnsi="BIZ UD明朝 Medium" w:hint="eastAsia"/>
          <w:sz w:val="20"/>
          <w:szCs w:val="20"/>
        </w:rPr>
        <w:t>してください。</w:t>
      </w:r>
    </w:p>
    <w:p w14:paraId="01D9518F" w14:textId="42BA46A1" w:rsidR="00EF5C74" w:rsidRPr="00920204" w:rsidRDefault="00EF5C74" w:rsidP="00DD0D5D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※【氏名、職種】は御自身の氏名、受験する職種に変更してください。</w:t>
      </w:r>
    </w:p>
    <w:p w14:paraId="3DB42CAE" w14:textId="36F9DDC2" w:rsidR="009A28AC" w:rsidRPr="002719C5" w:rsidRDefault="009A28AC" w:rsidP="00920204">
      <w:pPr>
        <w:jc w:val="left"/>
        <w:rPr>
          <w:rFonts w:ascii="BIZ UD明朝 Medium" w:eastAsia="BIZ UD明朝 Medium" w:hAnsi="BIZ UD明朝 Medium"/>
          <w:sz w:val="20"/>
          <w:szCs w:val="20"/>
          <w:bdr w:val="single" w:sz="4" w:space="0" w:color="auto"/>
        </w:rPr>
      </w:pPr>
    </w:p>
    <w:p w14:paraId="5C4D1E14" w14:textId="1CDF2CE9" w:rsidR="009A28AC" w:rsidRPr="002719C5" w:rsidRDefault="009A28AC" w:rsidP="009A28AC">
      <w:pPr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○郵送</w:t>
      </w:r>
      <w:r w:rsidR="00C80539">
        <w:rPr>
          <w:rFonts w:ascii="BIZ UD明朝 Medium" w:eastAsia="BIZ UD明朝 Medium" w:hAnsi="BIZ UD明朝 Medium" w:hint="eastAsia"/>
          <w:sz w:val="20"/>
          <w:szCs w:val="20"/>
        </w:rPr>
        <w:t>申込をされた方</w:t>
      </w:r>
    </w:p>
    <w:p w14:paraId="7C7CD6E6" w14:textId="59AA7973" w:rsidR="009A28AC" w:rsidRPr="002719C5" w:rsidRDefault="009A28AC" w:rsidP="009A28AC">
      <w:pPr>
        <w:ind w:leftChars="200" w:left="420"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>専門性確認シートを入れた封筒の表に「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上級</w:t>
      </w:r>
      <w:r w:rsidR="0063468C">
        <w:rPr>
          <w:rFonts w:ascii="BIZ UDゴシック" w:eastAsia="BIZ UDゴシック" w:hAnsi="BIZ UDゴシック" w:hint="eastAsia"/>
          <w:b/>
          <w:bCs/>
          <w:sz w:val="20"/>
          <w:szCs w:val="20"/>
        </w:rPr>
        <w:t>＜先行実施枠＞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一般技術職関連資料在中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」と</w:t>
      </w:r>
      <w:r w:rsidRPr="00920204">
        <w:rPr>
          <w:rFonts w:ascii="BIZ UDゴシック" w:eastAsia="BIZ UDゴシック" w:hAnsi="BIZ UDゴシック" w:hint="eastAsia"/>
          <w:b/>
          <w:bCs/>
          <w:sz w:val="20"/>
          <w:szCs w:val="20"/>
        </w:rPr>
        <w:t>赤字</w:t>
      </w:r>
      <w:r w:rsidRPr="00920204">
        <w:rPr>
          <w:rFonts w:ascii="BIZ UD明朝 Medium" w:eastAsia="BIZ UD明朝 Medium" w:hAnsi="BIZ UD明朝 Medium" w:hint="eastAsia"/>
          <w:sz w:val="20"/>
          <w:szCs w:val="20"/>
        </w:rPr>
        <w:t>で書き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簡易書留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で送付してください。普通郵便等で郵送した場合の事故等については、責任を負いません。</w:t>
      </w:r>
    </w:p>
    <w:p w14:paraId="35712D95" w14:textId="4C889154" w:rsidR="009A28AC" w:rsidRPr="002719C5" w:rsidRDefault="009A28AC" w:rsidP="009A28AC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D8E1" wp14:editId="5A59690B">
                <wp:simplePos x="0" y="0"/>
                <wp:positionH relativeFrom="column">
                  <wp:posOffset>234458</wp:posOffset>
                </wp:positionH>
                <wp:positionV relativeFrom="paragraph">
                  <wp:posOffset>221937</wp:posOffset>
                </wp:positionV>
                <wp:extent cx="4667534" cy="478155"/>
                <wp:effectExtent l="0" t="0" r="1905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534" cy="4781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312BD" id="正方形/長方形 5" o:spid="_x0000_s1026" style="position:absolute;left:0;text-align:left;margin-left:18.45pt;margin-top:17.5pt;width:367.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" filled="f" strokecolor="black [3213]" strokeweight="1pt"/>
            </w:pict>
          </mc:Fallback>
        </mc:AlternateContent>
      </w:r>
    </w:p>
    <w:p w14:paraId="2B0658C2" w14:textId="09744505" w:rsidR="009A28AC" w:rsidRPr="00F059C5" w:rsidRDefault="009A28AC" w:rsidP="009A28AC">
      <w:pPr>
        <w:ind w:firstLineChars="200" w:firstLine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宛先：京都市人事委員会事務局</w:t>
      </w:r>
    </w:p>
    <w:p w14:paraId="37FBE0A8" w14:textId="2E3C2C6B" w:rsidR="009A28AC" w:rsidRPr="00F059C5" w:rsidRDefault="009A28AC" w:rsidP="009A28AC">
      <w:pPr>
        <w:ind w:firstLineChars="200" w:firstLine="400"/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F059C5">
        <w:rPr>
          <w:rFonts w:ascii="BIZ UDゴシック" w:eastAsia="BIZ UDゴシック" w:hAnsi="BIZ UDゴシック" w:hint="eastAsia"/>
          <w:b/>
          <w:bCs/>
          <w:sz w:val="20"/>
          <w:szCs w:val="20"/>
        </w:rPr>
        <w:t>〒605-8511　京都市東山区清水五丁目１３０番地の６　東山区総合庁舎北館１階</w:t>
      </w:r>
    </w:p>
    <w:p w14:paraId="5580C3BC" w14:textId="37B67E72" w:rsidR="009A28AC" w:rsidRPr="002719C5" w:rsidRDefault="009A28AC" w:rsidP="009A28AC">
      <w:pPr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</w:p>
    <w:p w14:paraId="6F1DB52D" w14:textId="7750E5B7" w:rsidR="009A28AC" w:rsidRPr="002719C5" w:rsidRDefault="009A28AC" w:rsidP="009A28AC">
      <w:pPr>
        <w:jc w:val="lef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2719C5">
        <w:rPr>
          <w:rFonts w:ascii="BIZ UDゴシック" w:eastAsia="BIZ UDゴシック" w:hAnsi="BIZ UDゴシック" w:hint="eastAsia"/>
          <w:b/>
          <w:bCs/>
          <w:sz w:val="20"/>
          <w:szCs w:val="20"/>
        </w:rPr>
        <w:t>【提出期限】</w:t>
      </w:r>
    </w:p>
    <w:p w14:paraId="75899E94" w14:textId="56A3D289" w:rsidR="009A28AC" w:rsidRPr="002719C5" w:rsidRDefault="009A28AC" w:rsidP="009A28AC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令和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７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４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日(</w:t>
      </w:r>
      <w:r w:rsidR="0063468C">
        <w:rPr>
          <w:rFonts w:ascii="BIZ UD明朝 Medium" w:eastAsia="BIZ UD明朝 Medium" w:hAnsi="BIZ UD明朝 Medium" w:hint="eastAsia"/>
          <w:sz w:val="20"/>
          <w:szCs w:val="20"/>
        </w:rPr>
        <w:t>日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)２３時５９分まで【郵送の場合は</w:t>
      </w:r>
      <w:r w:rsidR="00C132E8">
        <w:rPr>
          <w:rFonts w:ascii="BIZ UD明朝 Medium" w:eastAsia="BIZ UD明朝 Medium" w:hAnsi="BIZ UD明朝 Medium" w:hint="eastAsia"/>
          <w:sz w:val="20"/>
          <w:szCs w:val="20"/>
        </w:rPr>
        <w:t>４月６日（日）必着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】</w:t>
      </w:r>
    </w:p>
    <w:p w14:paraId="1F5467F0" w14:textId="26072236" w:rsidR="009A28AC" w:rsidRPr="002719C5" w:rsidRDefault="009A28AC" w:rsidP="009A28AC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2719C5">
        <w:rPr>
          <w:rFonts w:ascii="BIZ UD明朝 Medium" w:eastAsia="BIZ UD明朝 Medium" w:hAnsi="BIZ UD明朝 Medium" w:hint="eastAsia"/>
          <w:sz w:val="20"/>
          <w:szCs w:val="20"/>
        </w:rPr>
        <w:t xml:space="preserve">　※提出期限を超過した場合は、</w:t>
      </w:r>
      <w:r w:rsidRPr="003C279C">
        <w:rPr>
          <w:rFonts w:ascii="BIZ UDゴシック" w:eastAsia="BIZ UDゴシック" w:hAnsi="BIZ UDゴシック" w:hint="eastAsia"/>
          <w:b/>
          <w:bCs/>
          <w:sz w:val="20"/>
          <w:szCs w:val="20"/>
          <w:u w:val="single"/>
        </w:rPr>
        <w:t>本試験を棄権したものとみなし、</w:t>
      </w:r>
      <w:r w:rsidRPr="002719C5">
        <w:rPr>
          <w:rFonts w:ascii="BIZ UD明朝 Medium" w:eastAsia="BIZ UD明朝 Medium" w:hAnsi="BIZ UD明朝 Medium" w:hint="eastAsia"/>
          <w:sz w:val="20"/>
          <w:szCs w:val="20"/>
        </w:rPr>
        <w:t>以降の試験は受験できません。</w:t>
      </w:r>
    </w:p>
    <w:sectPr w:rsidR="009A28AC" w:rsidRPr="002719C5" w:rsidSect="005D5AAF">
      <w:pgSz w:w="11906" w:h="16838"/>
      <w:pgMar w:top="709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96FF" w14:textId="77777777" w:rsidR="00646ED7" w:rsidRDefault="00646ED7" w:rsidP="00973C13">
      <w:r>
        <w:separator/>
      </w:r>
    </w:p>
  </w:endnote>
  <w:endnote w:type="continuationSeparator" w:id="0">
    <w:p w14:paraId="18A46CA2" w14:textId="77777777" w:rsidR="00646ED7" w:rsidRDefault="00646ED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4DE9" w14:textId="77777777" w:rsidR="00646ED7" w:rsidRDefault="00646ED7" w:rsidP="00973C13">
      <w:r>
        <w:separator/>
      </w:r>
    </w:p>
  </w:footnote>
  <w:footnote w:type="continuationSeparator" w:id="0">
    <w:p w14:paraId="5B44D3C9" w14:textId="77777777" w:rsidR="00646ED7" w:rsidRDefault="00646ED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8F"/>
    <w:rsid w:val="000C6ACE"/>
    <w:rsid w:val="002049CC"/>
    <w:rsid w:val="00251FF4"/>
    <w:rsid w:val="002719C5"/>
    <w:rsid w:val="002761BC"/>
    <w:rsid w:val="00323D7D"/>
    <w:rsid w:val="003547EF"/>
    <w:rsid w:val="003B2519"/>
    <w:rsid w:val="003C279C"/>
    <w:rsid w:val="00420334"/>
    <w:rsid w:val="004450FD"/>
    <w:rsid w:val="00475EF1"/>
    <w:rsid w:val="004959EB"/>
    <w:rsid w:val="004A0C3F"/>
    <w:rsid w:val="005015A9"/>
    <w:rsid w:val="005D5AAF"/>
    <w:rsid w:val="005E528F"/>
    <w:rsid w:val="0063468C"/>
    <w:rsid w:val="00646ED7"/>
    <w:rsid w:val="007F1299"/>
    <w:rsid w:val="00812A04"/>
    <w:rsid w:val="00920204"/>
    <w:rsid w:val="00941D9E"/>
    <w:rsid w:val="00973C13"/>
    <w:rsid w:val="009A28AC"/>
    <w:rsid w:val="009B2953"/>
    <w:rsid w:val="009E4A04"/>
    <w:rsid w:val="00AE2399"/>
    <w:rsid w:val="00AE5713"/>
    <w:rsid w:val="00B042AD"/>
    <w:rsid w:val="00B862F7"/>
    <w:rsid w:val="00C132E8"/>
    <w:rsid w:val="00C80539"/>
    <w:rsid w:val="00D649E1"/>
    <w:rsid w:val="00D72C03"/>
    <w:rsid w:val="00DC438F"/>
    <w:rsid w:val="00DD0D5D"/>
    <w:rsid w:val="00E13352"/>
    <w:rsid w:val="00E73CA6"/>
    <w:rsid w:val="00E779A8"/>
    <w:rsid w:val="00EE1158"/>
    <w:rsid w:val="00EF5C74"/>
    <w:rsid w:val="00F059C5"/>
    <w:rsid w:val="00F2690D"/>
    <w:rsid w:val="00FA7F7C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EFA12"/>
  <w15:chartTrackingRefBased/>
  <w15:docId w15:val="{4975B695-A379-43B2-B7AC-A9B570CC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C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28A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33</cp:revision>
  <cp:lastPrinted>2025-02-27T01:59:00Z</cp:lastPrinted>
  <dcterms:created xsi:type="dcterms:W3CDTF">2024-11-12T05:44:00Z</dcterms:created>
  <dcterms:modified xsi:type="dcterms:W3CDTF">2025-02-27T23:51:00Z</dcterms:modified>
</cp:coreProperties>
</file>