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86CB" w14:textId="6D3E2B49" w:rsidR="004B4814" w:rsidRPr="009E2894" w:rsidRDefault="004B4814" w:rsidP="009E2894">
      <w:pPr>
        <w:spacing w:afterLines="30" w:after="106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BC3651">
        <w:rPr>
          <w:rFonts w:ascii="BIZ UDPゴシック" w:eastAsia="BIZ UDPゴシック" w:hAnsi="BIZ UDPゴシック" w:hint="eastAsia"/>
          <w:sz w:val="36"/>
          <w:szCs w:val="36"/>
        </w:rPr>
        <w:t xml:space="preserve">調　査　要　</w:t>
      </w:r>
      <w:r w:rsidR="00D6227F" w:rsidRPr="00BC3651">
        <w:rPr>
          <w:rFonts w:ascii="BIZ UDPゴシック" w:eastAsia="BIZ UDPゴシック" w:hAnsi="BIZ UDPゴシック" w:hint="eastAsia"/>
          <w:sz w:val="36"/>
          <w:szCs w:val="36"/>
        </w:rPr>
        <w:t>領</w:t>
      </w:r>
    </w:p>
    <w:p w14:paraId="424AF575" w14:textId="79EEB5A3" w:rsidR="004B4814" w:rsidRPr="00BC3651" w:rsidRDefault="004B4814" w:rsidP="004B4814">
      <w:pPr>
        <w:spacing w:afterLines="25" w:after="88"/>
        <w:jc w:val="left"/>
        <w:rPr>
          <w:rFonts w:ascii="BIZ UDPゴシック" w:eastAsia="BIZ UDPゴシック" w:hAnsi="BIZ UDPゴシック" w:cs="メイリオ"/>
          <w:szCs w:val="24"/>
        </w:rPr>
      </w:pPr>
      <w:r w:rsidRPr="00BC3651">
        <w:rPr>
          <w:rFonts w:ascii="BIZ UDPゴシック" w:eastAsia="BIZ UDPゴシック" w:hAnsi="BIZ UDPゴシック" w:cs="メイリオ" w:hint="eastAsia"/>
          <w:szCs w:val="24"/>
        </w:rPr>
        <w:t xml:space="preserve">１　</w:t>
      </w:r>
      <w:r w:rsidR="0020394E">
        <w:rPr>
          <w:rFonts w:ascii="BIZ UDPゴシック" w:eastAsia="BIZ UDPゴシック" w:hAnsi="BIZ UDPゴシック" w:cs="メイリオ" w:hint="eastAsia"/>
          <w:szCs w:val="24"/>
        </w:rPr>
        <w:t>御</w:t>
      </w:r>
      <w:r w:rsidRPr="00BC3651">
        <w:rPr>
          <w:rFonts w:ascii="BIZ UDPゴシック" w:eastAsia="BIZ UDPゴシック" w:hAnsi="BIZ UDPゴシック" w:cs="メイリオ" w:hint="eastAsia"/>
          <w:szCs w:val="24"/>
        </w:rPr>
        <w:t>回答にあたって</w:t>
      </w:r>
    </w:p>
    <w:p w14:paraId="50B76FEE" w14:textId="5132A657" w:rsidR="004B4814" w:rsidRPr="00BC3651" w:rsidRDefault="004B4814" w:rsidP="00BC3651">
      <w:pPr>
        <w:ind w:leftChars="98" w:left="426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C3651">
        <w:rPr>
          <w:rFonts w:ascii="BIZ UDPゴシック" w:eastAsia="BIZ UDPゴシック" w:hAnsi="BIZ UDPゴシック" w:cs="メイリオ" w:hint="eastAsia"/>
          <w:sz w:val="21"/>
          <w:szCs w:val="24"/>
        </w:rPr>
        <w:t>・本調査票は、</w:t>
      </w:r>
      <w:r w:rsidR="007E1FFC" w:rsidRPr="00BC3651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京都市</w:t>
      </w:r>
      <w:r w:rsidRPr="00BC3651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内の全ての居宅介護支援事業所、小規模多機能型居宅介護事業所、看護小規模多機能型居宅介護事業所</w:t>
      </w:r>
      <w:r w:rsidR="00C21DEE" w:rsidRPr="00BC3651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、地域包括支援センター</w:t>
      </w:r>
      <w:r w:rsidRPr="00BC3651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を対象に送付</w:t>
      </w:r>
      <w:r w:rsidRPr="00BC3651">
        <w:rPr>
          <w:rFonts w:ascii="BIZ UDPゴシック" w:eastAsia="BIZ UDPゴシック" w:hAnsi="BIZ UDPゴシック" w:cs="メイリオ" w:hint="eastAsia"/>
          <w:sz w:val="21"/>
          <w:szCs w:val="24"/>
        </w:rPr>
        <w:t>しております。</w:t>
      </w:r>
    </w:p>
    <w:p w14:paraId="284DE2EA" w14:textId="059DB6E7" w:rsidR="004B4814" w:rsidRPr="00BC3651" w:rsidRDefault="004B4814" w:rsidP="00BC3651">
      <w:pPr>
        <w:ind w:leftChars="100" w:left="22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C3651">
        <w:rPr>
          <w:rFonts w:ascii="BIZ UDPゴシック" w:eastAsia="BIZ UDPゴシック" w:hAnsi="BIZ UDPゴシック" w:cs="メイリオ" w:hint="eastAsia"/>
          <w:sz w:val="21"/>
          <w:szCs w:val="24"/>
        </w:rPr>
        <w:t>・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BC3651">
        <w:rPr>
          <w:rFonts w:ascii="BIZ UDPゴシック" w:eastAsia="BIZ UDPゴシック" w:hAnsi="BIZ UDPゴシック" w:cs="メイリオ" w:hint="eastAsia"/>
          <w:sz w:val="21"/>
          <w:szCs w:val="24"/>
        </w:rPr>
        <w:t>回答いただいた内容を、貴事業所の許可なしに、貴事業所が特定される形で公表することはございません。</w:t>
      </w:r>
    </w:p>
    <w:p w14:paraId="4F070299" w14:textId="77777777" w:rsidR="004B4814" w:rsidRPr="00081ED9" w:rsidRDefault="004B4814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5AFB8E62" w14:textId="77777777" w:rsidR="004B4814" w:rsidRPr="00081ED9" w:rsidRDefault="004B4814" w:rsidP="004B4814">
      <w:pPr>
        <w:spacing w:afterLines="25" w:after="88"/>
        <w:jc w:val="left"/>
        <w:rPr>
          <w:rFonts w:ascii="BIZ UDPゴシック" w:eastAsia="BIZ UDPゴシック" w:hAnsi="BIZ UDPゴシック" w:cs="メイリオ"/>
          <w:szCs w:val="24"/>
        </w:rPr>
      </w:pPr>
      <w:r w:rsidRPr="00081ED9">
        <w:rPr>
          <w:rFonts w:ascii="BIZ UDPゴシック" w:eastAsia="BIZ UDPゴシック" w:hAnsi="BIZ UDPゴシック" w:cs="メイリオ" w:hint="eastAsia"/>
          <w:szCs w:val="24"/>
        </w:rPr>
        <w:t>２　本調査の回答者</w:t>
      </w:r>
    </w:p>
    <w:p w14:paraId="7F922787" w14:textId="23536990" w:rsidR="004B4814" w:rsidRPr="00081ED9" w:rsidRDefault="004B4814" w:rsidP="004B4814">
      <w:pPr>
        <w:ind w:firstLineChars="100" w:firstLine="210"/>
        <w:jc w:val="left"/>
        <w:rPr>
          <w:rFonts w:ascii="BIZ UDPゴシック" w:eastAsia="BIZ UDPゴシック" w:hAnsi="BIZ UDPゴシック" w:cs="メイリオ"/>
          <w:sz w:val="21"/>
        </w:rPr>
      </w:pPr>
      <w:r w:rsidRPr="00081ED9">
        <w:rPr>
          <w:rFonts w:ascii="BIZ UDPゴシック" w:eastAsia="BIZ UDPゴシック" w:hAnsi="BIZ UDPゴシック" w:cs="メイリオ" w:hint="eastAsia"/>
          <w:sz w:val="21"/>
          <w:u w:val="single"/>
        </w:rPr>
        <w:t>「事業者票」については、管理者の方</w:t>
      </w:r>
      <w:r w:rsidRPr="00081ED9">
        <w:rPr>
          <w:rFonts w:ascii="BIZ UDPゴシック" w:eastAsia="BIZ UDPゴシック" w:hAnsi="BIZ UDPゴシック" w:cs="メイリオ" w:hint="eastAsia"/>
          <w:sz w:val="21"/>
        </w:rPr>
        <w:t>に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Pr="00081ED9">
        <w:rPr>
          <w:rFonts w:ascii="BIZ UDPゴシック" w:eastAsia="BIZ UDPゴシック" w:hAnsi="BIZ UDPゴシック" w:cs="メイリオ" w:hint="eastAsia"/>
          <w:sz w:val="21"/>
        </w:rPr>
        <w:t>回答をお願いしております。</w:t>
      </w:r>
    </w:p>
    <w:p w14:paraId="250375C2" w14:textId="39D9FD20" w:rsidR="004B4814" w:rsidRPr="00A02FFA" w:rsidRDefault="004B4814" w:rsidP="004B4814">
      <w:pPr>
        <w:ind w:leftChars="100" w:left="220"/>
        <w:jc w:val="left"/>
        <w:rPr>
          <w:rFonts w:ascii="BIZ UDPゴシック" w:eastAsia="BIZ UDPゴシック" w:hAnsi="BIZ UDPゴシック" w:cs="メイリオ"/>
          <w:sz w:val="21"/>
        </w:rPr>
      </w:pPr>
      <w:r w:rsidRPr="00081ED9">
        <w:rPr>
          <w:rFonts w:ascii="BIZ UDPゴシック" w:eastAsia="BIZ UDPゴシック" w:hAnsi="BIZ UDPゴシック" w:cs="メイリオ" w:hint="eastAsia"/>
          <w:sz w:val="21"/>
          <w:u w:val="single"/>
        </w:rPr>
        <w:t>「利用者票」については、貴事業所に所属する全ての</w:t>
      </w:r>
      <w:r w:rsidRPr="00A02FFA">
        <w:rPr>
          <w:rFonts w:ascii="BIZ UDPゴシック" w:eastAsia="BIZ UDPゴシック" w:hAnsi="BIZ UDPゴシック" w:cs="メイリオ" w:hint="eastAsia"/>
          <w:sz w:val="21"/>
          <w:u w:val="single"/>
        </w:rPr>
        <w:t>ケアマネジャー</w:t>
      </w:r>
      <w:r w:rsidR="001436CF" w:rsidRPr="00A02FFA">
        <w:rPr>
          <w:rFonts w:ascii="BIZ UDPゴシック" w:eastAsia="BIZ UDPゴシック" w:hAnsi="BIZ UDPゴシック" w:cs="メイリオ" w:hint="eastAsia"/>
          <w:sz w:val="21"/>
          <w:u w:val="single"/>
        </w:rPr>
        <w:t>、および予防プランを作成されている</w:t>
      </w:r>
      <w:r w:rsidRPr="00A02FFA">
        <w:rPr>
          <w:rFonts w:ascii="BIZ UDPゴシック" w:eastAsia="BIZ UDPゴシック" w:hAnsi="BIZ UDPゴシック" w:cs="メイリオ" w:hint="eastAsia"/>
          <w:sz w:val="21"/>
          <w:u w:val="single"/>
        </w:rPr>
        <w:t>方</w:t>
      </w:r>
      <w:r w:rsidRPr="00A02FFA">
        <w:rPr>
          <w:rFonts w:ascii="BIZ UDPゴシック" w:eastAsia="BIZ UDPゴシック" w:hAnsi="BIZ UDPゴシック" w:cs="メイリオ" w:hint="eastAsia"/>
          <w:sz w:val="21"/>
        </w:rPr>
        <w:t>に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Pr="00A02FFA">
        <w:rPr>
          <w:rFonts w:ascii="BIZ UDPゴシック" w:eastAsia="BIZ UDPゴシック" w:hAnsi="BIZ UDPゴシック" w:cs="メイリオ" w:hint="eastAsia"/>
          <w:sz w:val="21"/>
        </w:rPr>
        <w:t>回答をお願いしております（非常勤の方も含みます）。</w:t>
      </w:r>
    </w:p>
    <w:p w14:paraId="10C955F1" w14:textId="77777777" w:rsidR="004B4814" w:rsidRPr="00A02FFA" w:rsidRDefault="004B4814" w:rsidP="004B4814">
      <w:pPr>
        <w:jc w:val="left"/>
        <w:rPr>
          <w:rFonts w:asciiTheme="minorEastAsia" w:hAnsiTheme="minorEastAsia" w:cs="メイリオ"/>
        </w:rPr>
      </w:pPr>
    </w:p>
    <w:p w14:paraId="16F2B673" w14:textId="56AD7581" w:rsidR="004B4814" w:rsidRPr="00A02FFA" w:rsidRDefault="004B4814" w:rsidP="004B4814">
      <w:pPr>
        <w:spacing w:afterLines="25" w:after="88"/>
        <w:jc w:val="left"/>
        <w:rPr>
          <w:rFonts w:ascii="BIZ UDPゴシック" w:eastAsia="BIZ UDPゴシック" w:hAnsi="BIZ UDPゴシック" w:cs="メイリオ"/>
        </w:rPr>
      </w:pPr>
      <w:r w:rsidRPr="00A02FFA">
        <w:rPr>
          <w:rFonts w:ascii="BIZ UDPゴシック" w:eastAsia="BIZ UDPゴシック" w:hAnsi="BIZ UDPゴシック" w:cs="メイリオ" w:hint="eastAsia"/>
        </w:rPr>
        <w:t>３　調査票の回答方法</w:t>
      </w:r>
    </w:p>
    <w:p w14:paraId="784E2095" w14:textId="77777777" w:rsidR="004B4814" w:rsidRPr="00A02FFA" w:rsidRDefault="004B4814" w:rsidP="004B4814">
      <w:pPr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この度お送りしたアンケート調査では、以下の２種類の調査票が同封されています。</w:t>
      </w:r>
    </w:p>
    <w:p w14:paraId="6844E6EB" w14:textId="77777777" w:rsidR="004B4814" w:rsidRPr="00A02FFA" w:rsidRDefault="004B4814" w:rsidP="004B4814">
      <w:pPr>
        <w:snapToGrid w:val="0"/>
        <w:jc w:val="left"/>
        <w:rPr>
          <w:rFonts w:asciiTheme="minorEastAsia" w:hAnsiTheme="minorEastAsia" w:cs="メイリオ"/>
          <w:szCs w:val="24"/>
        </w:rPr>
      </w:pPr>
    </w:p>
    <w:p w14:paraId="365BA9B3" w14:textId="1F061BC1" w:rsidR="004B4814" w:rsidRPr="00A02FFA" w:rsidRDefault="004B4814" w:rsidP="0042614A">
      <w:pPr>
        <w:spacing w:afterLines="50" w:after="177"/>
        <w:ind w:firstLineChars="100" w:firstLine="240"/>
        <w:jc w:val="left"/>
        <w:rPr>
          <w:rFonts w:ascii="BIZ UDPゴシック" w:eastAsia="BIZ UDPゴシック" w:hAnsi="BIZ UDPゴシック" w:cs="メイリオ"/>
        </w:rPr>
      </w:pPr>
      <w:r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【</w:t>
      </w:r>
      <w:r w:rsidR="0042614A"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Ａ：</w:t>
      </w:r>
      <w:r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事業所票（※Ａ４）】</w:t>
      </w:r>
      <w:r w:rsidR="001436CF"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 xml:space="preserve">　</w:t>
      </w:r>
      <w:r w:rsidRPr="00A02FFA">
        <w:rPr>
          <w:rFonts w:ascii="BIZ UDPゴシック" w:eastAsia="BIZ UDPゴシック" w:hAnsi="BIZ UDPゴシック" w:cs="メイリオ" w:hint="eastAsia"/>
        </w:rPr>
        <w:t xml:space="preserve">※ </w:t>
      </w:r>
      <w:r w:rsidRPr="00A02FFA">
        <w:rPr>
          <w:rFonts w:ascii="BIZ UDPゴシック" w:eastAsia="BIZ UDPゴシック" w:hAnsi="BIZ UDPゴシック" w:cs="メイリオ" w:hint="eastAsia"/>
          <w:u w:val="single"/>
        </w:rPr>
        <w:t>１枚のみ</w:t>
      </w:r>
      <w:r w:rsidRPr="00A02FFA">
        <w:rPr>
          <w:rFonts w:ascii="BIZ UDPゴシック" w:eastAsia="BIZ UDPゴシック" w:hAnsi="BIZ UDPゴシック" w:cs="メイリオ" w:hint="eastAsia"/>
        </w:rPr>
        <w:t>同封されています</w:t>
      </w:r>
    </w:p>
    <w:p w14:paraId="758A1A2E" w14:textId="2F12D01A" w:rsidR="004B4814" w:rsidRPr="00A02FFA" w:rsidRDefault="00081ED9" w:rsidP="0042614A">
      <w:pPr>
        <w:pStyle w:val="a3"/>
        <w:numPr>
          <w:ilvl w:val="0"/>
          <w:numId w:val="4"/>
        </w:numPr>
        <w:snapToGrid w:val="0"/>
        <w:ind w:leftChars="0" w:hanging="144"/>
        <w:jc w:val="left"/>
        <w:rPr>
          <w:rFonts w:ascii="BIZ UDPゴシック" w:eastAsia="BIZ UDPゴシック" w:hAnsi="BIZ UDPゴシック" w:cs="メイリオ"/>
          <w:sz w:val="21"/>
        </w:rPr>
      </w:pPr>
      <w:r w:rsidRPr="00A02FFA">
        <w:rPr>
          <w:rFonts w:ascii="BIZ UDPゴシック" w:eastAsia="BIZ UDPゴシック" w:hAnsi="BIZ UDPゴシック" w:cs="メイリオ" w:hint="eastAsia"/>
          <w:sz w:val="21"/>
        </w:rPr>
        <w:t>各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事業所の、</w:t>
      </w:r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管理者の方を対象とした調査票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です。管理者の方は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回答をお願いします。</w:t>
      </w:r>
    </w:p>
    <w:p w14:paraId="4E1B54F7" w14:textId="77777777" w:rsidR="004B4814" w:rsidRPr="00A02FFA" w:rsidRDefault="004B4814" w:rsidP="004B4814">
      <w:pPr>
        <w:snapToGrid w:val="0"/>
        <w:jc w:val="left"/>
        <w:rPr>
          <w:rFonts w:asciiTheme="minorEastAsia" w:hAnsiTheme="minorEastAsia" w:cs="メイリオ"/>
          <w:b/>
          <w:u w:val="single"/>
        </w:rPr>
      </w:pPr>
    </w:p>
    <w:p w14:paraId="0997641F" w14:textId="3E1FB22F" w:rsidR="004B4814" w:rsidRPr="00A02FFA" w:rsidRDefault="004B4814" w:rsidP="0042614A">
      <w:pPr>
        <w:spacing w:afterLines="50" w:after="177"/>
        <w:ind w:firstLineChars="100" w:firstLine="240"/>
        <w:jc w:val="left"/>
        <w:rPr>
          <w:rFonts w:ascii="BIZ UDPゴシック" w:eastAsia="BIZ UDPゴシック" w:hAnsi="BIZ UDPゴシック" w:cs="メイリオ"/>
        </w:rPr>
      </w:pPr>
      <w:r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【</w:t>
      </w:r>
      <w:r w:rsidR="0042614A"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Ｂ：</w:t>
      </w:r>
      <w:r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>利用者票（※Ａ３）】</w:t>
      </w:r>
      <w:r w:rsidR="001436CF" w:rsidRPr="00A02FFA">
        <w:rPr>
          <w:rFonts w:ascii="BIZ UDPゴシック" w:eastAsia="BIZ UDPゴシック" w:hAnsi="BIZ UDPゴシック" w:cs="メイリオ" w:hint="eastAsia"/>
          <w:b/>
          <w:bCs/>
          <w:sz w:val="24"/>
        </w:rPr>
        <w:t xml:space="preserve">　</w:t>
      </w:r>
      <w:r w:rsidRPr="00A02FFA">
        <w:rPr>
          <w:rFonts w:ascii="BIZ UDPゴシック" w:eastAsia="BIZ UDPゴシック" w:hAnsi="BIZ UDPゴシック" w:cs="メイリオ" w:hint="eastAsia"/>
        </w:rPr>
        <w:t xml:space="preserve">※ </w:t>
      </w:r>
      <w:r w:rsidRPr="00A02FFA">
        <w:rPr>
          <w:rFonts w:ascii="BIZ UDPゴシック" w:eastAsia="BIZ UDPゴシック" w:hAnsi="BIZ UDPゴシック" w:cs="メイリオ" w:hint="eastAsia"/>
          <w:u w:val="single"/>
        </w:rPr>
        <w:t>複数枚</w:t>
      </w:r>
      <w:r w:rsidRPr="00A02FFA">
        <w:rPr>
          <w:rFonts w:ascii="BIZ UDPゴシック" w:eastAsia="BIZ UDPゴシック" w:hAnsi="BIZ UDPゴシック" w:cs="メイリオ" w:hint="eastAsia"/>
        </w:rPr>
        <w:t>同封されています</w:t>
      </w:r>
      <w:r w:rsidR="001436CF" w:rsidRPr="00A02FFA">
        <w:rPr>
          <w:rFonts w:ascii="BIZ UDPゴシック" w:eastAsia="BIZ UDPゴシック" w:hAnsi="BIZ UDPゴシック" w:cs="メイリオ" w:hint="eastAsia"/>
        </w:rPr>
        <w:t>。</w:t>
      </w:r>
    </w:p>
    <w:p w14:paraId="0FE8AB51" w14:textId="7227DFDE" w:rsidR="004B4814" w:rsidRPr="00A02FFA" w:rsidRDefault="00081ED9" w:rsidP="0042614A">
      <w:pPr>
        <w:snapToGrid w:val="0"/>
        <w:ind w:leftChars="193" w:left="637" w:hangingChars="101" w:hanging="212"/>
        <w:jc w:val="left"/>
        <w:rPr>
          <w:rFonts w:ascii="BIZ UDPゴシック" w:eastAsia="BIZ UDPゴシック" w:hAnsi="BIZ UDPゴシック" w:cs="メイリオ"/>
          <w:sz w:val="21"/>
        </w:rPr>
      </w:pPr>
      <w:r w:rsidRPr="00A02FFA">
        <w:rPr>
          <w:rFonts w:ascii="BIZ UDPゴシック" w:eastAsia="BIZ UDPゴシック" w:hAnsi="BIZ UDPゴシック" w:cs="メイリオ" w:hint="eastAsia"/>
          <w:sz w:val="21"/>
        </w:rPr>
        <w:t>○　各</w:t>
      </w:r>
      <w:r w:rsidR="001436CF" w:rsidRPr="00A02FFA">
        <w:rPr>
          <w:rFonts w:ascii="BIZ UDPゴシック" w:eastAsia="BIZ UDPゴシック" w:hAnsi="BIZ UDPゴシック" w:cs="メイリオ" w:hint="eastAsia"/>
          <w:sz w:val="21"/>
        </w:rPr>
        <w:t>職員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の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担当の利用者のうち、</w:t>
      </w:r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「</w:t>
      </w:r>
      <w:bookmarkStart w:id="0" w:name="_Hlk531092932"/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（自宅等にお住まいの方で）現在のサービス利用では、生活の維持が難しくなっている利用者</w:t>
      </w:r>
      <w:bookmarkEnd w:id="0"/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」</w:t>
      </w:r>
      <w:r w:rsidR="007B5EA2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および「家族等介護者の就労継続が難しくなっている利用者」</w:t>
      </w:r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についての調査票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です。</w:t>
      </w:r>
    </w:p>
    <w:p w14:paraId="6A01FF3B" w14:textId="51420239" w:rsidR="001436CF" w:rsidRPr="00A02FFA" w:rsidRDefault="00784A5E" w:rsidP="001436CF">
      <w:pPr>
        <w:snapToGrid w:val="0"/>
        <w:ind w:leftChars="193" w:left="637" w:hangingChars="101" w:hanging="212"/>
        <w:jc w:val="left"/>
        <w:rPr>
          <w:rFonts w:ascii="BIZ UDPゴシック" w:eastAsia="BIZ UDPゴシック" w:hAnsi="BIZ UDPゴシック" w:cs="メイリオ"/>
          <w:sz w:val="21"/>
        </w:rPr>
      </w:pPr>
      <w:r w:rsidRPr="00A02FFA">
        <w:rPr>
          <w:rFonts w:ascii="BIZ UDPゴシック" w:eastAsia="BIZ UDPゴシック" w:hAnsi="BIZ UDPゴシック" w:cs="メイリオ" w:hint="eastAsia"/>
          <w:bCs/>
          <w:sz w:val="21"/>
        </w:rPr>
        <w:t xml:space="preserve">○　</w:t>
      </w:r>
      <w:r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次</w:t>
      </w:r>
      <w:r w:rsidR="004B4814" w:rsidRPr="00A02FFA">
        <w:rPr>
          <w:rFonts w:ascii="BIZ UDPゴシック" w:eastAsia="BIZ UDPゴシック" w:hAnsi="BIZ UDPゴシック" w:cs="メイリオ" w:hint="eastAsia"/>
          <w:b/>
          <w:sz w:val="21"/>
          <w:u w:val="single"/>
        </w:rPr>
        <w:t>ページのフローにしたがって対象者を抽出し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、対象となる利用者の方について「利用者票」に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回答をお願いします。本調査票は、</w:t>
      </w:r>
      <w:r w:rsidR="001436CF" w:rsidRPr="00A02FFA">
        <w:rPr>
          <w:rFonts w:ascii="BIZ UDPゴシック" w:eastAsia="BIZ UDPゴシック" w:hAnsi="BIZ UDPゴシック" w:cs="メイリオ" w:hint="eastAsia"/>
          <w:sz w:val="21"/>
        </w:rPr>
        <w:t>ケアマネジャー、および予防プランを作成されている方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が</w:t>
      </w:r>
      <w:r w:rsidR="0020394E">
        <w:rPr>
          <w:rFonts w:ascii="BIZ UDPゴシック" w:eastAsia="BIZ UDPゴシック" w:hAnsi="BIZ UDPゴシック" w:cs="メイリオ" w:hint="eastAsia"/>
          <w:sz w:val="21"/>
        </w:rPr>
        <w:t>御</w:t>
      </w:r>
      <w:r w:rsidR="004B4814" w:rsidRPr="00A02FFA">
        <w:rPr>
          <w:rFonts w:ascii="BIZ UDPゴシック" w:eastAsia="BIZ UDPゴシック" w:hAnsi="BIZ UDPゴシック" w:cs="メイリオ" w:hint="eastAsia"/>
          <w:sz w:val="21"/>
        </w:rPr>
        <w:t>回答ください。</w:t>
      </w:r>
    </w:p>
    <w:p w14:paraId="6168EED9" w14:textId="24E47458" w:rsidR="001436CF" w:rsidRPr="001436CF" w:rsidRDefault="001436CF" w:rsidP="001436CF">
      <w:pPr>
        <w:snapToGrid w:val="0"/>
        <w:ind w:leftChars="193" w:left="637" w:hangingChars="101" w:hanging="212"/>
        <w:jc w:val="left"/>
        <w:rPr>
          <w:rFonts w:ascii="BIZ UDPゴシック" w:eastAsia="BIZ UDPゴシック" w:hAnsi="BIZ UDPゴシック" w:cs="メイリオ"/>
          <w:sz w:val="21"/>
        </w:rPr>
      </w:pPr>
      <w:r w:rsidRPr="00A02FFA">
        <w:rPr>
          <w:rFonts w:ascii="BIZ UDPゴシック" w:eastAsia="BIZ UDPゴシック" w:hAnsi="BIZ UDPゴシック" w:cs="メイリオ" w:hint="eastAsia"/>
          <w:sz w:val="21"/>
        </w:rPr>
        <w:t>○　用紙の枚数に不足がありましたら、</w:t>
      </w:r>
      <w:r w:rsidRPr="00A02FFA">
        <w:rPr>
          <w:rFonts w:ascii="BIZ UDPゴシック" w:eastAsia="BIZ UDPゴシック" w:hAnsi="BIZ UDPゴシック" w:cs="メイリオ" w:hint="eastAsia"/>
        </w:rPr>
        <w:t>お手数ですがコピーして</w:t>
      </w:r>
      <w:r w:rsidR="0020394E">
        <w:rPr>
          <w:rFonts w:ascii="BIZ UDPゴシック" w:eastAsia="BIZ UDPゴシック" w:hAnsi="BIZ UDPゴシック" w:cs="メイリオ" w:hint="eastAsia"/>
        </w:rPr>
        <w:t>御</w:t>
      </w:r>
      <w:r w:rsidR="00A02FFA">
        <w:rPr>
          <w:rFonts w:ascii="BIZ UDPゴシック" w:eastAsia="BIZ UDPゴシック" w:hAnsi="BIZ UDPゴシック" w:cs="メイリオ" w:hint="eastAsia"/>
        </w:rPr>
        <w:t>利用</w:t>
      </w:r>
      <w:r w:rsidRPr="00A02FFA">
        <w:rPr>
          <w:rFonts w:ascii="BIZ UDPゴシック" w:eastAsia="BIZ UDPゴシック" w:hAnsi="BIZ UDPゴシック" w:cs="メイリオ" w:hint="eastAsia"/>
        </w:rPr>
        <w:t>ください。</w:t>
      </w:r>
    </w:p>
    <w:p w14:paraId="7DD4DA58" w14:textId="77777777" w:rsidR="004B4814" w:rsidRPr="0042614A" w:rsidRDefault="004B4814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69C94F96" w14:textId="77777777" w:rsidR="004B4814" w:rsidRPr="0042614A" w:rsidRDefault="004B4814" w:rsidP="004B4814">
      <w:pPr>
        <w:spacing w:afterLines="50" w:after="177"/>
        <w:jc w:val="left"/>
        <w:rPr>
          <w:rFonts w:ascii="BIZ UDPゴシック" w:eastAsia="BIZ UDPゴシック" w:hAnsi="BIZ UDPゴシック" w:cs="メイリオ"/>
          <w:szCs w:val="24"/>
        </w:rPr>
      </w:pPr>
      <w:r w:rsidRPr="0042614A">
        <w:rPr>
          <w:rFonts w:ascii="BIZ UDPゴシック" w:eastAsia="BIZ UDPゴシック" w:hAnsi="BIZ UDPゴシック" w:cs="メイリオ" w:hint="eastAsia"/>
          <w:szCs w:val="24"/>
        </w:rPr>
        <w:t>４　調査票の提出方法</w:t>
      </w:r>
    </w:p>
    <w:p w14:paraId="40D9206F" w14:textId="36EF8F44" w:rsidR="0042614A" w:rsidRPr="009714AD" w:rsidRDefault="0042614A" w:rsidP="0042614A">
      <w:pPr>
        <w:ind w:leftChars="100" w:left="22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本調査票は、「① 郵送による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返送」または「② 電子メールによる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提出」のいずれかの方法で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提出をお願いいたします。</w:t>
      </w:r>
    </w:p>
    <w:p w14:paraId="64BE2A53" w14:textId="77777777" w:rsidR="0042614A" w:rsidRPr="00B25504" w:rsidRDefault="0042614A" w:rsidP="0042614A">
      <w:pPr>
        <w:pStyle w:val="a3"/>
        <w:numPr>
          <w:ilvl w:val="0"/>
          <w:numId w:val="5"/>
        </w:numPr>
        <w:ind w:leftChars="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25504">
        <w:rPr>
          <w:rFonts w:ascii="BIZ UDPゴシック" w:eastAsia="BIZ UDPゴシック" w:hAnsi="BIZ UDPゴシック" w:cs="メイリオ" w:hint="eastAsia"/>
          <w:sz w:val="21"/>
          <w:szCs w:val="24"/>
        </w:rPr>
        <w:t>郵送による場合</w:t>
      </w:r>
    </w:p>
    <w:p w14:paraId="00A40300" w14:textId="0E198A00" w:rsidR="0042614A" w:rsidRDefault="0042614A" w:rsidP="0042614A">
      <w:pPr>
        <w:pStyle w:val="a3"/>
        <w:ind w:leftChars="0" w:left="220" w:firstLineChars="100" w:firstLine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同封の返信用封筒に記入済みの調査票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【Ａ・Ｂ】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を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まとめて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封入の</w:t>
      </w:r>
      <w:r w:rsidR="00B45688">
        <w:rPr>
          <w:rFonts w:ascii="BIZ UDPゴシック" w:eastAsia="BIZ UDPゴシック" w:hAnsi="BIZ UDPゴシック" w:cs="メイリオ" w:hint="eastAsia"/>
          <w:sz w:val="21"/>
          <w:szCs w:val="24"/>
        </w:rPr>
        <w:t>うえ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、そのまま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投函ください。</w:t>
      </w:r>
    </w:p>
    <w:p w14:paraId="6E6A907C" w14:textId="3A8AF9F5" w:rsidR="0042614A" w:rsidRPr="00785C3E" w:rsidRDefault="0042614A" w:rsidP="0042614A">
      <w:pPr>
        <w:pStyle w:val="a3"/>
        <w:ind w:leftChars="0" w:left="220" w:firstLineChars="100" w:firstLine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（切手は不要です）</w:t>
      </w:r>
    </w:p>
    <w:p w14:paraId="0935D930" w14:textId="77777777" w:rsidR="0042614A" w:rsidRPr="00B25504" w:rsidRDefault="0042614A" w:rsidP="0042614A">
      <w:pPr>
        <w:pStyle w:val="a3"/>
        <w:numPr>
          <w:ilvl w:val="0"/>
          <w:numId w:val="5"/>
        </w:numPr>
        <w:spacing w:before="120"/>
        <w:ind w:leftChars="0" w:left="567" w:hanging="357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25504">
        <w:rPr>
          <w:rFonts w:ascii="BIZ UDPゴシック" w:eastAsia="BIZ UDPゴシック" w:hAnsi="BIZ UDPゴシック" w:cs="メイリオ" w:hint="eastAsia"/>
          <w:sz w:val="21"/>
          <w:szCs w:val="24"/>
        </w:rPr>
        <w:t>電子メールによる場合</w:t>
      </w:r>
    </w:p>
    <w:p w14:paraId="71D9CEE4" w14:textId="6F7836F1" w:rsidR="0042614A" w:rsidRPr="009714AD" w:rsidRDefault="0042614A" w:rsidP="0042614A">
      <w:pPr>
        <w:pStyle w:val="a3"/>
        <w:ind w:leftChars="200" w:left="44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>京都市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ホームページより調査票の電子データをダウンロードし、必要事項を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記入の</w:t>
      </w:r>
      <w:r w:rsidR="00B45688">
        <w:rPr>
          <w:rFonts w:ascii="BIZ UDPゴシック" w:eastAsia="BIZ UDPゴシック" w:hAnsi="BIZ UDPゴシック" w:cs="メイリオ" w:hint="eastAsia"/>
          <w:sz w:val="21"/>
          <w:szCs w:val="24"/>
        </w:rPr>
        <w:t>うえ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、以下の送付先アドレスまで添付にて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送信ください。</w:t>
      </w:r>
    </w:p>
    <w:p w14:paraId="4BE2F378" w14:textId="6A45992F" w:rsidR="0042614A" w:rsidRDefault="0042614A" w:rsidP="0042614A">
      <w:pPr>
        <w:ind w:left="630" w:hangingChars="300" w:hanging="63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ホームページURL： </w:t>
      </w:r>
      <w:hyperlink r:id="rId7" w:history="1">
        <w:r w:rsidR="00D72543" w:rsidRPr="00D72543">
          <w:rPr>
            <w:rStyle w:val="ab"/>
            <w:rFonts w:ascii="BIZ UDPゴシック" w:eastAsia="BIZ UDPゴシック" w:hAnsi="BIZ UDPゴシック" w:cs="メイリオ"/>
            <w:sz w:val="21"/>
            <w:szCs w:val="24"/>
          </w:rPr>
          <w:t>https://www.city.kyoto.lg.jp/hokenfukushi/page/0000355３６８.html</w:t>
        </w:r>
      </w:hyperlink>
    </w:p>
    <w:p w14:paraId="5CA31922" w14:textId="5487012C" w:rsidR="0042614A" w:rsidRPr="007A22E0" w:rsidRDefault="0042614A" w:rsidP="0042614A">
      <w:pPr>
        <w:ind w:left="630" w:hangingChars="300" w:hanging="63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　　　　　　　　　　　　　（【京都市　在宅生活改善調査】で検索</w:t>
      </w:r>
      <w:r>
        <w:rPr>
          <mc:AlternateContent>
            <mc:Choice Requires="w16se">
              <w:rFonts w:ascii="BIZ UDPゴシック" w:eastAsia="BIZ UDPゴシック" w:hAnsi="BIZ UDPゴシック" w:cs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4"/>
        </w:rPr>
        <mc:AlternateContent>
          <mc:Choice Requires="w16se">
            <w16se:symEx w16se:font="Segoe UI Emoji" w16se:char="1F50D"/>
          </mc:Choice>
          <mc:Fallback>
            <w:t>🔍</w:t>
          </mc:Fallback>
        </mc:AlternateConten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）</w:t>
      </w:r>
    </w:p>
    <w:p w14:paraId="780825AF" w14:textId="77777777" w:rsidR="0042614A" w:rsidRPr="009714AD" w:rsidRDefault="0042614A" w:rsidP="0042614A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提出先メールアドレス： 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renkei-chousa2026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@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city.kyoto.lg.jp</w:t>
      </w:r>
    </w:p>
    <w:p w14:paraId="6B9A9FD6" w14:textId="26D36B1B" w:rsidR="0042614A" w:rsidRDefault="0042614A" w:rsidP="0042614A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※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メールの件名は</w:t>
      </w:r>
      <w:r w:rsidRPr="00B25504"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「【</w:t>
      </w:r>
      <w:r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在宅生活改善</w:t>
      </w:r>
      <w:r w:rsidRPr="00B25504"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調査】事業所名」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としていただきますようお願いいたします。</w:t>
      </w:r>
    </w:p>
    <w:p w14:paraId="25F2B8EC" w14:textId="77777777" w:rsidR="0042614A" w:rsidRPr="0042614A" w:rsidRDefault="0042614A" w:rsidP="0042614A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</w:p>
    <w:p w14:paraId="686695A4" w14:textId="1AC12D17" w:rsidR="0042614A" w:rsidRPr="0042614A" w:rsidRDefault="00B45688" w:rsidP="0042614A">
      <w:pPr>
        <w:ind w:left="220" w:hangingChars="100" w:hanging="220"/>
        <w:jc w:val="left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cs="メイリオ" w:hint="eastAsia"/>
          <w:szCs w:val="22"/>
        </w:rPr>
        <w:t>５</w:t>
      </w:r>
      <w:r w:rsidR="0042614A" w:rsidRPr="00B25504">
        <w:rPr>
          <w:rFonts w:ascii="BIZ UDPゴシック" w:eastAsia="BIZ UDPゴシック" w:hAnsi="BIZ UDPゴシック" w:cs="メイリオ" w:hint="eastAsia"/>
          <w:szCs w:val="22"/>
        </w:rPr>
        <w:t xml:space="preserve">　</w:t>
      </w:r>
      <w:r w:rsidR="0042614A">
        <w:rPr>
          <w:rFonts w:ascii="BIZ UDPゴシック" w:eastAsia="BIZ UDPゴシック" w:hAnsi="BIZ UDPゴシック" w:cs="メイリオ" w:hint="eastAsia"/>
          <w:szCs w:val="22"/>
        </w:rPr>
        <w:t>提出</w:t>
      </w:r>
      <w:r w:rsidR="0042614A" w:rsidRPr="00B25504">
        <w:rPr>
          <w:rFonts w:ascii="BIZ UDPゴシック" w:eastAsia="BIZ UDPゴシック" w:hAnsi="BIZ UDPゴシック" w:cs="メイリオ" w:hint="eastAsia"/>
          <w:szCs w:val="22"/>
        </w:rPr>
        <w:t>期限</w:t>
      </w:r>
      <w:r w:rsidR="0042614A" w:rsidRPr="0042614A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</w:t>
      </w:r>
      <w:r w:rsidR="0042614A" w:rsidRPr="0042614A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令和８年８月３１日（月）</w:t>
      </w:r>
      <w:r w:rsidR="0042614A" w:rsidRPr="0042614A">
        <w:rPr>
          <w:rFonts w:ascii="BIZ UDPゴシック" w:eastAsia="BIZ UDPゴシック" w:hAnsi="BIZ UDPゴシック" w:cs="メイリオ" w:hint="eastAsia"/>
          <w:b/>
          <w:sz w:val="21"/>
        </w:rPr>
        <w:t>必着</w:t>
      </w:r>
    </w:p>
    <w:p w14:paraId="726B3E36" w14:textId="77777777" w:rsidR="004B4814" w:rsidRPr="0042614A" w:rsidRDefault="004B4814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173E950E" w14:textId="576A698D" w:rsidR="004B4814" w:rsidRPr="0042614A" w:rsidRDefault="004B4814" w:rsidP="004B4814">
      <w:pPr>
        <w:widowControl/>
        <w:spacing w:afterLines="50" w:after="177"/>
        <w:jc w:val="left"/>
        <w:rPr>
          <w:rFonts w:ascii="BIZ UDPゴシック" w:eastAsia="BIZ UDPゴシック" w:hAnsi="BIZ UDPゴシック" w:cs="メイリオ"/>
          <w:szCs w:val="24"/>
        </w:rPr>
      </w:pPr>
      <w:r w:rsidRPr="0042614A">
        <w:rPr>
          <w:rFonts w:ascii="BIZ UDPゴシック" w:eastAsia="BIZ UDPゴシック" w:hAnsi="BIZ UDPゴシック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10C8C" wp14:editId="2DAD7BE6">
                <wp:simplePos x="0" y="0"/>
                <wp:positionH relativeFrom="column">
                  <wp:posOffset>118834</wp:posOffset>
                </wp:positionH>
                <wp:positionV relativeFrom="paragraph">
                  <wp:posOffset>279149</wp:posOffset>
                </wp:positionV>
                <wp:extent cx="6251944" cy="1637414"/>
                <wp:effectExtent l="0" t="0" r="15875" b="20320"/>
                <wp:wrapNone/>
                <wp:docPr id="9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1944" cy="1637414"/>
                        </a:xfrm>
                        <a:prstGeom prst="roundRect">
                          <a:avLst>
                            <a:gd name="adj" fmla="val 43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E9D17D" w14:textId="77777777" w:rsidR="0042614A" w:rsidRPr="007E714D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604-8571</w:t>
                            </w:r>
                          </w:p>
                          <w:p w14:paraId="6116937B" w14:textId="77777777" w:rsidR="0042614A" w:rsidRPr="007E714D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京都市中京区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寺町通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御池上る上本能寺前町488番地 京都市役所北庁舎4階</w:t>
                            </w:r>
                          </w:p>
                          <w:p w14:paraId="3A24C541" w14:textId="77777777" w:rsidR="0042614A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京都市保健福祉局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健康長寿のまち・京都推進室</w:t>
                            </w:r>
                          </w:p>
                          <w:p w14:paraId="2FB013D9" w14:textId="77777777" w:rsidR="0042614A" w:rsidRPr="007E714D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介護ケア推進課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認知症・医療介護連携担当</w:t>
                            </w:r>
                          </w:p>
                          <w:p w14:paraId="10F63F61" w14:textId="77777777" w:rsidR="0042614A" w:rsidRPr="007E714D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16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hyperlink r:id="rId8" w:history="1">
                              <w:r w:rsidRPr="007E714D"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>TEL:</w:t>
                              </w:r>
                              <w:r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 xml:space="preserve">　</w:t>
                              </w:r>
                              <w:r w:rsidRPr="007E714D"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>075-222-3800</w:t>
                              </w:r>
                            </w:hyperlink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　FAX：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075-213-58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０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51EA3405" w14:textId="77777777" w:rsidR="0042614A" w:rsidRPr="007E714D" w:rsidRDefault="0042614A" w:rsidP="0042614A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E-mail: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renkei-chousa2026@city.kyoto.lg.jp</w:t>
                            </w:r>
                          </w:p>
                          <w:p w14:paraId="50D51D70" w14:textId="77777777" w:rsidR="004B4814" w:rsidRPr="0042614A" w:rsidRDefault="004B4814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C10C8C" id="AutoShape 2" o:spid="_x0000_s1026" style="position:absolute;margin-left:9.35pt;margin-top:22pt;width:492.3pt;height:1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">
                <v:textbox inset="0,0,0,0">
                  <w:txbxContent>
                    <w:p w14:paraId="6CE9D17D" w14:textId="77777777" w:rsidR="0042614A" w:rsidRPr="007E714D" w:rsidRDefault="0042614A" w:rsidP="0042614A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604-8571</w:t>
                      </w:r>
                    </w:p>
                    <w:p w14:paraId="6116937B" w14:textId="77777777" w:rsidR="0042614A" w:rsidRPr="007E714D" w:rsidRDefault="0042614A" w:rsidP="0042614A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京都市中京区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寺町通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御池上る上本能寺前町488番地 京都市役所北庁舎4階</w:t>
                      </w:r>
                    </w:p>
                    <w:p w14:paraId="3A24C541" w14:textId="77777777" w:rsidR="0042614A" w:rsidRDefault="0042614A" w:rsidP="0042614A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京都市保健福祉局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健康長寿のまち・京都推進室</w:t>
                      </w:r>
                    </w:p>
                    <w:p w14:paraId="2FB013D9" w14:textId="77777777" w:rsidR="0042614A" w:rsidRPr="007E714D" w:rsidRDefault="0042614A" w:rsidP="0042614A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介護ケア推進課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認知症・医療介護連携担当</w:t>
                      </w:r>
                    </w:p>
                    <w:p w14:paraId="10F63F61" w14:textId="77777777" w:rsidR="0042614A" w:rsidRPr="007E714D" w:rsidRDefault="0042614A" w:rsidP="0042614A">
                      <w:pPr>
                        <w:pStyle w:val="3"/>
                        <w:spacing w:line="400" w:lineRule="exact"/>
                        <w:ind w:left="880" w:firstLineChars="100" w:firstLine="16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hyperlink r:id="rId9" w:history="1">
                        <w:r w:rsidRPr="007E714D"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>TEL:</w:t>
                        </w:r>
                        <w:r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 xml:space="preserve">　</w:t>
                        </w:r>
                        <w:r w:rsidRPr="007E714D"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>075-222-3800</w:t>
                        </w:r>
                      </w:hyperlink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　FAX：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075-213-58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０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1</w:t>
                      </w:r>
                    </w:p>
                    <w:p w14:paraId="51EA3405" w14:textId="77777777" w:rsidR="0042614A" w:rsidRPr="007E714D" w:rsidRDefault="0042614A" w:rsidP="0042614A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E-mail: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renkei-chousa2026@city.kyoto.lg.jp</w:t>
                      </w:r>
                    </w:p>
                    <w:p w14:paraId="50D51D70" w14:textId="77777777" w:rsidR="004B4814" w:rsidRPr="0042614A" w:rsidRDefault="004B4814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45688">
        <w:rPr>
          <w:rFonts w:ascii="BIZ UDPゴシック" w:eastAsia="BIZ UDPゴシック" w:hAnsi="BIZ UDPゴシック" w:cs="メイリオ" w:hint="eastAsia"/>
          <w:szCs w:val="24"/>
        </w:rPr>
        <w:t>６</w:t>
      </w:r>
      <w:r w:rsidRPr="0042614A">
        <w:rPr>
          <w:rFonts w:ascii="BIZ UDPゴシック" w:eastAsia="BIZ UDPゴシック" w:hAnsi="BIZ UDPゴシック" w:cs="メイリオ" w:hint="eastAsia"/>
          <w:szCs w:val="24"/>
        </w:rPr>
        <w:t xml:space="preserve">　問合せ先</w:t>
      </w:r>
    </w:p>
    <w:p w14:paraId="56E9023E" w14:textId="77777777" w:rsidR="004B4814" w:rsidRDefault="004B4814" w:rsidP="004B4814">
      <w:pPr>
        <w:widowControl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</w:p>
    <w:p w14:paraId="4407DB4A" w14:textId="77777777" w:rsidR="004B4814" w:rsidRPr="004A3F29" w:rsidRDefault="004B4814" w:rsidP="004B4814">
      <w:pPr>
        <w:jc w:val="left"/>
        <w:rPr>
          <w:rFonts w:asciiTheme="minorEastAsia" w:hAnsiTheme="minorEastAsia" w:cs="メイリオ"/>
        </w:rPr>
      </w:pPr>
    </w:p>
    <w:p w14:paraId="7C748CC2" w14:textId="77777777" w:rsidR="004B4814" w:rsidRDefault="004B4814" w:rsidP="004B4814">
      <w:pPr>
        <w:jc w:val="left"/>
        <w:rPr>
          <w:rFonts w:asciiTheme="minorEastAsia" w:hAnsiTheme="minorEastAsia" w:cs="メイリオ"/>
        </w:rPr>
      </w:pPr>
    </w:p>
    <w:p w14:paraId="1E48D761" w14:textId="77777777" w:rsidR="004B4814" w:rsidRDefault="004B4814" w:rsidP="004B4814">
      <w:pPr>
        <w:spacing w:afterLines="25" w:after="88"/>
        <w:ind w:firstLineChars="100" w:firstLine="220"/>
        <w:jc w:val="left"/>
        <w:rPr>
          <w:rFonts w:asciiTheme="minorEastAsia" w:hAnsiTheme="minorEastAsia" w:cs="メイリオ"/>
          <w:szCs w:val="24"/>
        </w:rPr>
      </w:pPr>
    </w:p>
    <w:p w14:paraId="6B7B631A" w14:textId="77777777" w:rsidR="004B4814" w:rsidRDefault="004B4814" w:rsidP="004B4814">
      <w:pPr>
        <w:spacing w:afterLines="25" w:after="88"/>
        <w:ind w:firstLineChars="100" w:firstLine="220"/>
        <w:jc w:val="left"/>
        <w:rPr>
          <w:rFonts w:asciiTheme="minorEastAsia" w:hAnsiTheme="minorEastAsia" w:cs="メイリオ"/>
          <w:szCs w:val="24"/>
        </w:rPr>
      </w:pPr>
    </w:p>
    <w:p w14:paraId="7795C57E" w14:textId="77777777" w:rsidR="004B4814" w:rsidRDefault="004B4814" w:rsidP="004B4814">
      <w:pPr>
        <w:spacing w:afterLines="25" w:after="88"/>
        <w:jc w:val="left"/>
        <w:rPr>
          <w:rFonts w:ascii="ＭＳ ゴシック" w:eastAsia="ＭＳ ゴシック" w:hAnsi="ＭＳ ゴシック" w:cs="メイリオ"/>
        </w:rPr>
      </w:pPr>
    </w:p>
    <w:p w14:paraId="47C66617" w14:textId="77777777" w:rsidR="004B4814" w:rsidRDefault="004B4814" w:rsidP="004B4814">
      <w:pPr>
        <w:spacing w:afterLines="25" w:after="88"/>
        <w:jc w:val="left"/>
        <w:rPr>
          <w:rFonts w:ascii="ＭＳ ゴシック" w:eastAsia="ＭＳ ゴシック" w:hAnsi="ＭＳ ゴシック" w:cs="メイリオ"/>
        </w:rPr>
      </w:pPr>
    </w:p>
    <w:p w14:paraId="46C11FD7" w14:textId="72792F8E" w:rsidR="004B4814" w:rsidRPr="0042614A" w:rsidRDefault="00B45688" w:rsidP="004B4814">
      <w:pPr>
        <w:spacing w:afterLines="25" w:after="88"/>
        <w:jc w:val="left"/>
        <w:rPr>
          <w:rFonts w:ascii="BIZ UDPゴシック" w:eastAsia="BIZ UDPゴシック" w:hAnsi="BIZ UDPゴシック" w:cs="メイリオ"/>
        </w:rPr>
      </w:pPr>
      <w:r>
        <w:rPr>
          <w:rFonts w:ascii="BIZ UDPゴシック" w:eastAsia="BIZ UDPゴシック" w:hAnsi="BIZ UDPゴシック" w:cs="メイリオ" w:hint="eastAsia"/>
        </w:rPr>
        <w:t>７</w:t>
      </w:r>
      <w:r w:rsidR="004B4814" w:rsidRPr="0042614A">
        <w:rPr>
          <w:rFonts w:ascii="BIZ UDPゴシック" w:eastAsia="BIZ UDPゴシック" w:hAnsi="BIZ UDPゴシック" w:cs="メイリオ" w:hint="eastAsia"/>
        </w:rPr>
        <w:t xml:space="preserve">　「利用者票」の対象者の抽出方法</w:t>
      </w:r>
    </w:p>
    <w:p w14:paraId="79EF517F" w14:textId="4DC273C5" w:rsidR="004B4814" w:rsidRPr="00A02FFA" w:rsidRDefault="004B4814" w:rsidP="00A02FFA">
      <w:pPr>
        <w:ind w:leftChars="100" w:left="220" w:firstLineChars="100" w:firstLine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42614A">
        <w:rPr>
          <w:rFonts w:ascii="BIZ UDPゴシック" w:eastAsia="BIZ UDPゴシック" w:hAnsi="BIZ UDPゴシック" w:cs="メイリオ" w:hint="eastAsia"/>
          <w:sz w:val="21"/>
          <w:szCs w:val="24"/>
        </w:rPr>
        <w:t>「利用者票」は</w:t>
      </w:r>
      <w:r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、</w:t>
      </w:r>
      <w:bookmarkStart w:id="1" w:name="_Hlk531092969"/>
      <w:r w:rsidR="001436CF"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担当者</w:t>
      </w:r>
      <w:r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の視点からみた</w:t>
      </w:r>
      <w:r w:rsidRPr="00A02FFA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「（自宅等にお住まいの方で）現在のサービス利用では、生活の維持が難しくなっている利用者」</w:t>
      </w:r>
      <w:r w:rsidR="00167386" w:rsidRPr="00A02FFA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および「家族等介護者の就労継続が難しくなっている利用者」</w:t>
      </w:r>
      <w:r w:rsidRPr="00A02FFA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の実態を把握する</w:t>
      </w:r>
      <w:r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ことを目的としています。</w:t>
      </w:r>
      <w:bookmarkEnd w:id="1"/>
    </w:p>
    <w:p w14:paraId="6D165F88" w14:textId="4379E653" w:rsidR="004B4814" w:rsidRPr="0042614A" w:rsidRDefault="001436CF" w:rsidP="00A02FFA">
      <w:pPr>
        <w:ind w:leftChars="100" w:left="220" w:firstLineChars="100" w:firstLine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A02FFA">
        <w:rPr>
          <w:rFonts w:ascii="BIZ UDPゴシック" w:eastAsia="BIZ UDPゴシック" w:hAnsi="BIZ UDPゴシック" w:cs="メイリオ" w:hint="eastAsia"/>
          <w:sz w:val="21"/>
        </w:rPr>
        <w:t>ケアマネジャー、および予防プランを作成されている</w:t>
      </w:r>
      <w:r w:rsidR="004B4814"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方は、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御</w:t>
      </w:r>
      <w:r w:rsidR="004B4814" w:rsidRPr="00A02FFA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担当の利用者のうち、調査への回答の対象となる利用者を以下のフローにしたがって抽出</w:t>
      </w:r>
      <w:r w:rsidR="004B4814" w:rsidRPr="00A02FFA">
        <w:rPr>
          <w:rFonts w:ascii="BIZ UDPゴシック" w:eastAsia="BIZ UDPゴシック" w:hAnsi="BIZ UDPゴシック" w:cs="メイリオ" w:hint="eastAsia"/>
          <w:sz w:val="21"/>
          <w:szCs w:val="24"/>
        </w:rPr>
        <w:t>し、「利用者票」の各</w:t>
      </w:r>
      <w:r w:rsidR="004B4814" w:rsidRPr="0042614A">
        <w:rPr>
          <w:rFonts w:ascii="BIZ UDPゴシック" w:eastAsia="BIZ UDPゴシック" w:hAnsi="BIZ UDPゴシック" w:cs="メイリオ" w:hint="eastAsia"/>
          <w:sz w:val="21"/>
          <w:szCs w:val="24"/>
        </w:rPr>
        <w:t>設問に</w:t>
      </w:r>
      <w:r w:rsidR="0020394E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="004B4814" w:rsidRPr="0042614A">
        <w:rPr>
          <w:rFonts w:ascii="BIZ UDPゴシック" w:eastAsia="BIZ UDPゴシック" w:hAnsi="BIZ UDPゴシック" w:cs="メイリオ" w:hint="eastAsia"/>
          <w:sz w:val="21"/>
          <w:szCs w:val="24"/>
        </w:rPr>
        <w:t>回答ください。</w:t>
      </w:r>
    </w:p>
    <w:p w14:paraId="75F68B12" w14:textId="69EBACAD" w:rsidR="004B4814" w:rsidRDefault="004B4814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0219E26B" w14:textId="77777777" w:rsidR="001562EE" w:rsidRPr="0042614A" w:rsidRDefault="001562EE" w:rsidP="004B4814">
      <w:pPr>
        <w:jc w:val="left"/>
        <w:rPr>
          <w:rFonts w:ascii="BIZ UDPゴシック" w:eastAsia="BIZ UDPゴシック" w:hAnsi="BIZ UDPゴシック" w:cs="メイリオ" w:hint="eastAsia"/>
          <w:szCs w:val="24"/>
        </w:rPr>
      </w:pPr>
    </w:p>
    <w:p w14:paraId="57256BF2" w14:textId="0049D083" w:rsidR="004B4814" w:rsidRPr="009E2894" w:rsidRDefault="001562EE" w:rsidP="009E2894">
      <w:pPr>
        <w:spacing w:afterLines="25" w:after="88"/>
        <w:jc w:val="center"/>
        <w:rPr>
          <w:rFonts w:ascii="BIZ UDPゴシック" w:eastAsia="BIZ UDPゴシック" w:hAnsi="BIZ UDPゴシック" w:cs="メイリオ"/>
        </w:rPr>
      </w:pPr>
      <w:r>
        <w:rPr>
          <w:rFonts w:ascii="BIZ UDPゴシック" w:eastAsia="BIZ UDPゴシック" w:hAnsi="BIZ UDPゴシック" w:cs="メイリオ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D0F254" wp14:editId="15AD7634">
                <wp:simplePos x="0" y="0"/>
                <wp:positionH relativeFrom="column">
                  <wp:posOffset>285750</wp:posOffset>
                </wp:positionH>
                <wp:positionV relativeFrom="paragraph">
                  <wp:posOffset>332105</wp:posOffset>
                </wp:positionV>
                <wp:extent cx="5832475" cy="4927600"/>
                <wp:effectExtent l="0" t="0" r="0" b="6350"/>
                <wp:wrapNone/>
                <wp:docPr id="137917742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475" cy="4927600"/>
                          <a:chOff x="0" y="0"/>
                          <a:chExt cx="5832475" cy="4927600"/>
                        </a:xfrm>
                      </wpg:grpSpPr>
                      <wpg:grpSp>
                        <wpg:cNvPr id="699456048" name="グループ化 3"/>
                        <wpg:cNvGrpSpPr/>
                        <wpg:grpSpPr>
                          <a:xfrm>
                            <a:off x="0" y="0"/>
                            <a:ext cx="5832475" cy="4362450"/>
                            <a:chOff x="0" y="0"/>
                            <a:chExt cx="5832475" cy="4362450"/>
                          </a:xfrm>
                        </wpg:grpSpPr>
                        <wpg:grpSp>
                          <wpg:cNvPr id="1612145502" name="グループ化 1"/>
                          <wpg:cNvGrpSpPr/>
                          <wpg:grpSpPr>
                            <a:xfrm>
                              <a:off x="0" y="0"/>
                              <a:ext cx="5832475" cy="1311910"/>
                              <a:chOff x="0" y="0"/>
                              <a:chExt cx="5832475" cy="1311910"/>
                            </a:xfrm>
                          </wpg:grpSpPr>
                          <wps:wsp>
                            <wps:cNvPr id="951" name="正方形/長方形 3"/>
                            <wps:cNvSpPr/>
                            <wps:spPr>
                              <a:xfrm>
                                <a:off x="0" y="9525"/>
                                <a:ext cx="112395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3BAABA" w14:textId="77777777" w:rsidR="004B4814" w:rsidRPr="000F1D9B" w:rsidRDefault="004B4814" w:rsidP="004B4814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ステップ１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52" name="四角形: 角を丸くする 10"/>
                            <wps:cNvSpPr/>
                            <wps:spPr>
                              <a:xfrm>
                                <a:off x="1247775" y="0"/>
                                <a:ext cx="4584700" cy="1311910"/>
                              </a:xfrm>
                              <a:prstGeom prst="roundRect">
                                <a:avLst>
                                  <a:gd name="adj" fmla="val 805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64B50E" w14:textId="1E946EEB" w:rsidR="004B4814" w:rsidRPr="000F1D9B" w:rsidRDefault="0020394E" w:rsidP="004B4814">
                                  <w:pPr>
                                    <w:pStyle w:val="Web"/>
                                    <w:spacing w:before="0" w:beforeAutospacing="0" w:afterLines="50" w:after="177" w:afterAutospacing="0" w:line="240" w:lineRule="exac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御</w:t>
                                  </w:r>
                                  <w:r w:rsidR="004B4814" w:rsidRPr="000F1D9B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担当の利用者のうち、</w:t>
                                  </w:r>
                                </w:p>
                                <w:p w14:paraId="6D82C8C1" w14:textId="77777777" w:rsidR="004B4814" w:rsidRDefault="004B4814" w:rsidP="004B48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ind w:firstLineChars="118" w:firstLine="283"/>
                                    <w:rPr>
                                      <w:rFonts w:ascii="メイリオ" w:eastAsia="メイリオ" w:hAnsi="メイリオ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</w:pP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① 自宅</w:t>
                                  </w:r>
                                </w:p>
                                <w:p w14:paraId="4D5C78E4" w14:textId="77777777" w:rsidR="004B4814" w:rsidRDefault="004B4814" w:rsidP="004B48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ind w:firstLineChars="118" w:firstLine="283"/>
                                    <w:rPr>
                                      <w:rFonts w:ascii="メイリオ" w:eastAsia="メイリオ" w:hAnsi="メイリオ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</w:pP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② サービス付き高齢者向け住宅</w:t>
                                  </w:r>
                                </w:p>
                                <w:p w14:paraId="6F96A881" w14:textId="77777777" w:rsidR="004B4814" w:rsidRDefault="004B4814" w:rsidP="004B48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ind w:firstLineChars="118" w:firstLine="283"/>
                                    <w:rPr>
                                      <w:rFonts w:ascii="メイリオ" w:eastAsia="メイリオ" w:hAnsi="メイリオ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③</w:t>
                                  </w: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住宅型有料老人ホーム</w:t>
                                  </w:r>
                                </w:p>
                                <w:p w14:paraId="01CB495D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ind w:firstLineChars="118" w:firstLine="283"/>
                                    <w:rPr>
                                      <w:rFonts w:ascii="メイリオ" w:eastAsia="メイリオ" w:hAnsi="メイリオ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④</w:t>
                                  </w: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8"/>
                                    </w:rPr>
                                    <w:t>軽費老人ホーム</w:t>
                                  </w:r>
                                </w:p>
                                <w:p w14:paraId="6ECA28DC" w14:textId="77777777" w:rsidR="004B4814" w:rsidRPr="000F1D9B" w:rsidRDefault="004B4814" w:rsidP="004B4814">
                                  <w:pPr>
                                    <w:pStyle w:val="Web"/>
                                    <w:spacing w:beforeLines="25" w:before="88" w:beforeAutospacing="0" w:after="0" w:afterAutospacing="0"/>
                                    <w:rPr>
                                      <w:sz w:val="22"/>
                                    </w:rPr>
                                  </w:pPr>
                                  <w:r w:rsidRPr="000F1D9B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</w:t>
                                  </w:r>
                                  <w:r w:rsidRPr="000F1D9B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の</w:t>
                                  </w:r>
                                  <w:r w:rsidRPr="000F1D9B">
                                    <w:rPr>
                                      <w:rFonts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u w:val="single"/>
                                    </w:rPr>
                                    <w:t>いずれかにお住まいの要支援者・要介護者の人</w:t>
                                  </w:r>
                                  <w:r w:rsidRPr="000F1D9B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を選んでください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568462518" name="グループ化 2"/>
                          <wpg:cNvGrpSpPr/>
                          <wpg:grpSpPr>
                            <a:xfrm>
                              <a:off x="0" y="1276350"/>
                              <a:ext cx="5826125" cy="3086100"/>
                              <a:chOff x="0" y="0"/>
                              <a:chExt cx="5826125" cy="3086100"/>
                            </a:xfrm>
                          </wpg:grpSpPr>
                          <wps:wsp>
                            <wps:cNvPr id="947" name="四角形: 角を丸くする 27"/>
                            <wps:cNvSpPr/>
                            <wps:spPr>
                              <a:xfrm>
                                <a:off x="1266825" y="133350"/>
                                <a:ext cx="4559300" cy="2952750"/>
                              </a:xfrm>
                              <a:prstGeom prst="roundRect">
                                <a:avLst>
                                  <a:gd name="adj" fmla="val 441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D355B9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12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>さらに、その中から、</w:t>
                                  </w:r>
                                </w:p>
                                <w:p w14:paraId="768C8C2C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rFonts w:ascii="メイリオ" w:eastAsia="メイリオ" w:hAnsi="メイリオ"/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32"/>
                                    </w:rPr>
                                    <w:t>「現在のサービス利用では、生活の維持が難しくなって</w:t>
                                  </w:r>
                                </w:p>
                                <w:p w14:paraId="08EA5878" w14:textId="7D5CDB36" w:rsidR="004B4814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rFonts w:ascii="メイリオ" w:eastAsia="メイリオ" w:hAnsi="メイリオ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32"/>
                                    </w:rPr>
                                  </w:pPr>
                                  <w:r w:rsidRPr="00B35003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32"/>
                                    </w:rPr>
                                    <w:t xml:space="preserve"> いる利用者」</w:t>
                                  </w:r>
                                  <w:r w:rsidR="00167386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32"/>
                                    </w:rPr>
                                    <w:t>および</w:t>
                                  </w:r>
                                </w:p>
                                <w:p w14:paraId="41678204" w14:textId="25C2FE7C" w:rsidR="00167386" w:rsidRPr="00ED281B" w:rsidRDefault="00167386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Cs w:val="32"/>
                                    </w:rPr>
                                  </w:pPr>
                                  <w:r w:rsidRPr="00ED281B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  <w:color w:val="000000" w:themeColor="text1"/>
                                      <w:szCs w:val="32"/>
                                    </w:rPr>
                                    <w:t>「家族等介護者の就労継続が難しくなっている利用者」</w:t>
                                  </w:r>
                                </w:p>
                                <w:p w14:paraId="21509709" w14:textId="77777777" w:rsidR="004B4814" w:rsidRPr="00B35003" w:rsidRDefault="004B4814" w:rsidP="004B4814">
                                  <w:pPr>
                                    <w:pStyle w:val="Web"/>
                                    <w:spacing w:before="120" w:beforeAutospacing="0" w:after="12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>を、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ケアマネジャーとしての判断に基づいて選んでください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>。</w:t>
                                  </w:r>
                                </w:p>
                                <w:p w14:paraId="2BBF0AE3" w14:textId="77777777" w:rsidR="004B4814" w:rsidRPr="00B35003" w:rsidRDefault="004B4814" w:rsidP="004B4814">
                                  <w:pPr>
                                    <w:pStyle w:val="Web"/>
                                    <w:spacing w:before="240" w:beforeAutospacing="0" w:after="12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>例えば、</w:t>
                                  </w:r>
                                </w:p>
                                <w:p w14:paraId="5B117F67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 xml:space="preserve">　○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ＡＤＬの低下に伴い、頻回な身体介護が必要となったため、現在の訪問</w:t>
                                  </w:r>
                                </w:p>
                                <w:p w14:paraId="4951838F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 xml:space="preserve">　　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介護の利用では対応が困難であり、定期巡回・随時対応型訪問介護看護</w:t>
                                  </w:r>
                                </w:p>
                                <w:p w14:paraId="5730E96D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24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 xml:space="preserve">　　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の利用がより適切と思われる利用者</w:t>
                                  </w:r>
                                </w:p>
                                <w:p w14:paraId="0A77EAB2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 xml:space="preserve">　○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認知症に伴う周辺症状の悪化により、介護者の負担が重くなったため、</w:t>
                                  </w:r>
                                </w:p>
                                <w:p w14:paraId="357357F3" w14:textId="77777777" w:rsidR="004B4814" w:rsidRPr="00B35003" w:rsidRDefault="004B4814" w:rsidP="004B4814">
                                  <w:pPr>
                                    <w:pStyle w:val="Web"/>
                                    <w:spacing w:before="0" w:beforeAutospacing="0" w:after="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 xml:space="preserve">　　</w:t>
                                  </w: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  <w:u w:val="single"/>
                                    </w:rPr>
                                    <w:t>グループホームへの入居がより適切と思われる利用者</w:t>
                                  </w:r>
                                </w:p>
                                <w:p w14:paraId="2501E257" w14:textId="77777777" w:rsidR="004B4814" w:rsidRPr="00B35003" w:rsidRDefault="004B4814" w:rsidP="004B4814">
                                  <w:pPr>
                                    <w:pStyle w:val="Web"/>
                                    <w:spacing w:before="120" w:beforeAutospacing="0" w:after="0" w:afterAutospacing="0" w:line="280" w:lineRule="exact"/>
                                    <w:rPr>
                                      <w:sz w:val="21"/>
                                    </w:rPr>
                                  </w:pPr>
                                  <w:r w:rsidRPr="00B35003">
                                    <w:rPr>
                                      <w:rFonts w:cstheme="minorBidi" w:hint="eastAsia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>などのケースが該当します。</w:t>
                                  </w:r>
                                  <w:r w:rsidRPr="00B35003">
                                    <w:rPr>
                                      <w:rFonts w:cstheme="minorBidi"/>
                                      <w:color w:val="000000" w:themeColor="text1"/>
                                      <w:kern w:val="24"/>
                                      <w:sz w:val="21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46" name="正方形/長方形 3"/>
                            <wps:cNvSpPr/>
                            <wps:spPr>
                              <a:xfrm>
                                <a:off x="0" y="171450"/>
                                <a:ext cx="1123950" cy="2867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1D8FE0" w14:textId="77777777" w:rsidR="004B4814" w:rsidRPr="000F1D9B" w:rsidRDefault="004B4814" w:rsidP="004B4814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0F1D9B"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ステップ</w:t>
                                  </w:r>
                                  <w:r>
                                    <w:rPr>
                                      <w:rFonts w:ascii="メイリオ" w:eastAsia="メイリオ" w:hAnsi="メイリオ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30" name="下矢印 5"/>
                            <wps:cNvSpPr/>
                            <wps:spPr>
                              <a:xfrm>
                                <a:off x="3038475" y="0"/>
                                <a:ext cx="720080" cy="3240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s:wsp>
                        <wps:cNvPr id="939" name="正方形/長方形 3"/>
                        <wps:cNvSpPr/>
                        <wps:spPr>
                          <a:xfrm>
                            <a:off x="0" y="4486275"/>
                            <a:ext cx="11239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1C070D" w14:textId="77777777" w:rsidR="004B4814" w:rsidRPr="000F1D9B" w:rsidRDefault="004B4814" w:rsidP="001A3DB2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1"/>
                                </w:rPr>
                              </w:pPr>
                              <w:r w:rsidRPr="000F1D9B">
                                <w:rPr>
                                  <w:rFonts w:ascii="メイリオ" w:eastAsia="メイリオ" w:hAnsi="メイリオ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ステップ</w:t>
                              </w:r>
                              <w:r>
                                <w:rPr>
                                  <w:rFonts w:ascii="メイリオ" w:eastAsia="メイリオ" w:hAnsi="メイリオ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３</w:t>
                              </w:r>
                            </w:p>
                          </w:txbxContent>
                        </wps:txbx>
                        <wps:bodyPr wrap="square" tIns="0" bIns="0" rtlCol="0" anchor="ctr">
                          <a:noAutofit/>
                        </wps:bodyPr>
                      </wps:wsp>
                      <wps:wsp>
                        <wps:cNvPr id="933" name="四角形: 角を丸くする 29"/>
                        <wps:cNvSpPr/>
                        <wps:spPr>
                          <a:xfrm>
                            <a:off x="1285875" y="4495800"/>
                            <a:ext cx="4546600" cy="431800"/>
                          </a:xfrm>
                          <a:prstGeom prst="roundRect">
                            <a:avLst>
                              <a:gd name="adj" fmla="val 1179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BCE1F" w14:textId="485CF5B4" w:rsidR="004B4814" w:rsidRPr="00B35003" w:rsidRDefault="004B4814" w:rsidP="004B4814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sz w:val="21"/>
                                </w:rPr>
                              </w:pPr>
                              <w:r w:rsidRPr="00B35003">
                                <w:rPr>
                                  <w:rFonts w:ascii="メイリオ" w:eastAsia="メイリオ" w:hAnsi="メイリオ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選ばれた利用者全員について</w:t>
                              </w:r>
                              <w:r w:rsidRPr="00B35003">
                                <w:rPr>
                                  <w:rFonts w:cstheme="minorBidi" w:hint="eastAsia"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、調査票の各設問に</w:t>
                              </w:r>
                              <w:r w:rsidR="0020394E">
                                <w:rPr>
                                  <w:rFonts w:cstheme="minorBidi" w:hint="eastAsia"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御</w:t>
                              </w:r>
                              <w:r w:rsidRPr="00B35003">
                                <w:rPr>
                                  <w:rFonts w:cstheme="minorBidi" w:hint="eastAsia"/>
                                  <w:color w:val="000000" w:themeColor="text1"/>
                                  <w:kern w:val="24"/>
                                  <w:sz w:val="22"/>
                                  <w:szCs w:val="28"/>
                                </w:rPr>
                                <w:t>回答ください。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932" name="下矢印 5"/>
                        <wps:cNvSpPr/>
                        <wps:spPr>
                          <a:xfrm>
                            <a:off x="3048000" y="4267200"/>
                            <a:ext cx="719455" cy="323850"/>
                          </a:xfrm>
                          <a:prstGeom prst="downArrow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0F254" id="グループ化 4" o:spid="_x0000_s1027" style="position:absolute;left:0;text-align:left;margin-left:22.5pt;margin-top:26.15pt;width:459.25pt;height:388pt;z-index:251668480" coordsize="58324,49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">
                <v:group id="グループ化 3" o:spid="_x0000_s1028" style="position:absolute;width:58324;height:43624" coordsize="58324,4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">
                  <v:group id="グループ化 1" o:spid="_x0000_s1029" style="position:absolute;width:58324;height:13119" coordsize="58324,1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">
                    <v:rect id="正方形/長方形 3" o:spid="_x0000_s1030" style="position:absolute;top:95;width:11239;height:1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" filled="f" strokecolor="gray [1629]" strokeweight="2pt">
                      <v:textbox>
                        <w:txbxContent>
                          <w:p w14:paraId="593BAABA" w14:textId="77777777" w:rsidR="004B4814" w:rsidRPr="000F1D9B" w:rsidRDefault="004B4814" w:rsidP="004B481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ステップ１</w:t>
                            </w:r>
                          </w:p>
                        </w:txbxContent>
                      </v:textbox>
                    </v:rect>
                    <v:roundrect id="四角形: 角を丸くする 10" o:spid="_x0000_s1031" style="position:absolute;left:12477;width:45847;height:13119;visibility:visible;mso-wrap-style:square;v-text-anchor:middle" arcsize="52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" fillcolor="#f2f2f2 [3052]" stroked="f" strokeweight="2pt">
                      <v:textbox>
                        <w:txbxContent>
                          <w:p w14:paraId="7764B50E" w14:textId="1E946EEB" w:rsidR="004B4814" w:rsidRPr="000F1D9B" w:rsidRDefault="0020394E" w:rsidP="004B4814">
                            <w:pPr>
                              <w:pStyle w:val="Web"/>
                              <w:spacing w:before="0" w:beforeAutospacing="0" w:afterLines="50" w:after="177" w:afterAutospacing="0" w:line="24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御</w:t>
                            </w:r>
                            <w:r w:rsidR="004B4814" w:rsidRPr="000F1D9B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担当の利用者のうち、</w:t>
                            </w:r>
                          </w:p>
                          <w:p w14:paraId="6D82C8C1" w14:textId="77777777" w:rsidR="004B4814" w:rsidRDefault="004B4814" w:rsidP="004B4814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18" w:firstLine="283"/>
                              <w:rPr>
                                <w:rFonts w:ascii="メイリオ" w:eastAsia="メイリオ" w:hAnsi="メイリオ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① 自宅</w:t>
                            </w:r>
                          </w:p>
                          <w:p w14:paraId="4D5C78E4" w14:textId="77777777" w:rsidR="004B4814" w:rsidRDefault="004B4814" w:rsidP="004B4814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18" w:firstLine="283"/>
                              <w:rPr>
                                <w:rFonts w:ascii="メイリオ" w:eastAsia="メイリオ" w:hAnsi="メイリオ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② サービス付き高齢者向け住宅</w:t>
                            </w:r>
                          </w:p>
                          <w:p w14:paraId="6F96A881" w14:textId="77777777" w:rsidR="004B4814" w:rsidRDefault="004B4814" w:rsidP="004B4814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18" w:firstLine="283"/>
                              <w:rPr>
                                <w:rFonts w:ascii="メイリオ" w:eastAsia="メイリオ" w:hAnsi="メイリオ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③</w:t>
                            </w: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住宅型有料老人ホーム</w:t>
                            </w:r>
                          </w:p>
                          <w:p w14:paraId="01CB495D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18" w:firstLine="283"/>
                              <w:rPr>
                                <w:rFonts w:ascii="メイリオ" w:eastAsia="メイリオ" w:hAnsi="メイリオ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④</w:t>
                            </w: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軽費老人ホーム</w:t>
                            </w:r>
                          </w:p>
                          <w:p w14:paraId="6ECA28DC" w14:textId="77777777" w:rsidR="004B4814" w:rsidRPr="000F1D9B" w:rsidRDefault="004B4814" w:rsidP="004B4814">
                            <w:pPr>
                              <w:pStyle w:val="Web"/>
                              <w:spacing w:beforeLines="25" w:before="88" w:beforeAutospacing="0" w:after="0" w:afterAutospacing="0"/>
                              <w:rPr>
                                <w:sz w:val="22"/>
                              </w:rPr>
                            </w:pPr>
                            <w:r w:rsidRPr="000F1D9B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</w:t>
                            </w:r>
                            <w:r w:rsidRPr="000F1D9B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の</w:t>
                            </w:r>
                            <w:r w:rsidRPr="000F1D9B">
                              <w:rPr>
                                <w:rFonts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u w:val="single"/>
                              </w:rPr>
                              <w:t>いずれかにお住まいの要支援者・要介護者の人</w:t>
                            </w:r>
                            <w:r w:rsidRPr="000F1D9B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を選んでください</w:t>
                            </w:r>
                          </w:p>
                        </w:txbxContent>
                      </v:textbox>
                    </v:roundrect>
                  </v:group>
                  <v:group id="グループ化 2" o:spid="_x0000_s1032" style="position:absolute;top:12763;width:58261;height:30861" coordsize="58261,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">
                    <v:roundrect id="四角形: 角を丸くする 27" o:spid="_x0000_s1033" style="position:absolute;left:12668;top:1333;width:45593;height:29528;visibility:visible;mso-wrap-style:square;v-text-anchor:middle" arcsize="28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" fillcolor="#f2f2f2 [3052]" stroked="f" strokeweight="2pt">
                      <v:textbox>
                        <w:txbxContent>
                          <w:p w14:paraId="70D355B9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12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さらに、その中から、</w:t>
                            </w:r>
                          </w:p>
                          <w:p w14:paraId="768C8C2C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メイリオ" w:eastAsia="メイリオ" w:hAnsi="メイリオ"/>
                                <w:sz w:val="21"/>
                              </w:rPr>
                            </w:pPr>
                            <w:r w:rsidRPr="00B35003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32"/>
                              </w:rPr>
                              <w:t>「現在のサービス利用では、生活の維持が難しくなって</w:t>
                            </w:r>
                          </w:p>
                          <w:p w14:paraId="08EA5878" w14:textId="7D5CDB36" w:rsidR="004B4814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メイリオ" w:eastAsia="メイリオ" w:hAnsi="メイリオ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B35003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 いる利用者」</w:t>
                            </w:r>
                            <w:r w:rsidR="00167386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32"/>
                              </w:rPr>
                              <w:t>および</w:t>
                            </w:r>
                          </w:p>
                          <w:p w14:paraId="41678204" w14:textId="25C2FE7C" w:rsidR="00167386" w:rsidRPr="00ED281B" w:rsidRDefault="00167386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32"/>
                              </w:rPr>
                            </w:pPr>
                            <w:r w:rsidRPr="00ED281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32"/>
                              </w:rPr>
                              <w:t>「家族等介護者の就労継続が難しくなっている利用者」</w:t>
                            </w:r>
                          </w:p>
                          <w:p w14:paraId="21509709" w14:textId="77777777" w:rsidR="004B4814" w:rsidRPr="00B35003" w:rsidRDefault="004B4814" w:rsidP="004B4814">
                            <w:pPr>
                              <w:pStyle w:val="Web"/>
                              <w:spacing w:before="120" w:beforeAutospacing="0" w:after="12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を、</w:t>
                            </w:r>
                            <w:r w:rsidRPr="00B35003">
                              <w:rPr>
                                <w:rFonts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ケアマネジャーとしての判断に基づいて選んでください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。</w:t>
                            </w:r>
                          </w:p>
                          <w:p w14:paraId="2BBF0AE3" w14:textId="77777777" w:rsidR="004B4814" w:rsidRPr="00B35003" w:rsidRDefault="004B4814" w:rsidP="004B4814">
                            <w:pPr>
                              <w:pStyle w:val="Web"/>
                              <w:spacing w:before="240" w:beforeAutospacing="0" w:after="12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例えば、</w:t>
                            </w:r>
                          </w:p>
                          <w:p w14:paraId="5B117F67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○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ＡＤＬの低下に伴い、頻回な身体介護が必要となったため、現在の訪問</w:t>
                            </w:r>
                          </w:p>
                          <w:p w14:paraId="4951838F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介護の利用では対応が困難であり、定期巡回・随時対応型訪問介護看護</w:t>
                            </w:r>
                          </w:p>
                          <w:p w14:paraId="5730E96D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24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の利用がより適切と思われる利用者</w:t>
                            </w:r>
                          </w:p>
                          <w:p w14:paraId="0A77EAB2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○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認知症に伴う周辺症状の悪化により、介護者の負担が重くなったため、</w:t>
                            </w:r>
                          </w:p>
                          <w:p w14:paraId="357357F3" w14:textId="77777777" w:rsidR="004B4814" w:rsidRPr="00B35003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グループホームへの入居がより適切と思われる利用者</w:t>
                            </w:r>
                          </w:p>
                          <w:p w14:paraId="2501E257" w14:textId="77777777" w:rsidR="004B4814" w:rsidRPr="00B35003" w:rsidRDefault="004B4814" w:rsidP="004B4814">
                            <w:pPr>
                              <w:pStyle w:val="Web"/>
                              <w:spacing w:before="120" w:beforeAutospacing="0" w:after="0" w:afterAutospacing="0" w:line="280" w:lineRule="exact"/>
                              <w:rPr>
                                <w:sz w:val="21"/>
                              </w:rPr>
                            </w:pPr>
                            <w:r w:rsidRPr="00B35003">
                              <w:rPr>
                                <w:rFonts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などのケースが該当します。</w:t>
                            </w:r>
                            <w:r w:rsidRPr="00B35003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v:textbox>
                    </v:roundrect>
                    <v:rect id="正方形/長方形 3" o:spid="_x0000_s1034" style="position:absolute;top:1714;width:11239;height:28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" filled="f" strokecolor="gray [1629]" strokeweight="2pt">
                      <v:textbox>
                        <w:txbxContent>
                          <w:p w14:paraId="2A1D8FE0" w14:textId="77777777" w:rsidR="004B4814" w:rsidRPr="000F1D9B" w:rsidRDefault="004B4814" w:rsidP="004B481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ステップ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２</w:t>
                            </w:r>
                          </w:p>
                        </w:txbxContent>
                      </v:textbox>
                    </v: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5" o:spid="_x0000_s1035" type="#_x0000_t67" style="position:absolute;left:30384;width:7201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" adj="10800" fillcolor="#bfbfbf [2412]" stroked="f" strokeweight="2pt"/>
                  </v:group>
                </v:group>
                <v:rect id="正方形/長方形 3" o:spid="_x0000_s1036" style="position:absolute;top:44862;width:11239;height:4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" filled="f" strokecolor="gray [1629]" strokeweight="2pt">
                  <v:textbox inset=",0,,0">
                    <w:txbxContent>
                      <w:p w14:paraId="171C070D" w14:textId="77777777" w:rsidR="004B4814" w:rsidRPr="000F1D9B" w:rsidRDefault="004B4814" w:rsidP="001A3DB2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1"/>
                          </w:rPr>
                        </w:pPr>
                        <w:r w:rsidRPr="000F1D9B">
                          <w:rPr>
                            <w:rFonts w:ascii="メイリオ" w:eastAsia="メイリオ" w:hAnsi="メイリオ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ステップ</w:t>
                        </w:r>
                        <w:r>
                          <w:rPr>
                            <w:rFonts w:ascii="メイリオ" w:eastAsia="メイリオ" w:hAnsi="メイリオ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３</w:t>
                        </w:r>
                      </w:p>
                    </w:txbxContent>
                  </v:textbox>
                </v:rect>
                <v:roundrect id="四角形: 角を丸くする 29" o:spid="_x0000_s1037" style="position:absolute;left:12858;top:44958;width:45466;height:4318;visibility:visible;mso-wrap-style:square;v-text-anchor:middle" arcsize="77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" fillcolor="#f2f2f2 [3052]" stroked="f" strokeweight="2pt">
                  <v:textbox>
                    <w:txbxContent>
                      <w:p w14:paraId="4A0BCE1F" w14:textId="485CF5B4" w:rsidR="004B4814" w:rsidRPr="00B35003" w:rsidRDefault="004B4814" w:rsidP="004B4814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sz w:val="21"/>
                          </w:rPr>
                        </w:pPr>
                        <w:r w:rsidRPr="00B35003">
                          <w:rPr>
                            <w:rFonts w:ascii="メイリオ" w:eastAsia="メイリオ" w:hAnsi="メイリオ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選ばれた利用者全員について</w:t>
                        </w:r>
                        <w:r w:rsidRPr="00B35003">
                          <w:rPr>
                            <w:rFonts w:cstheme="minorBidi" w:hint="eastAsia"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、調査票の各設問に</w:t>
                        </w:r>
                        <w:r w:rsidR="0020394E">
                          <w:rPr>
                            <w:rFonts w:cstheme="minorBidi" w:hint="eastAsia"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御</w:t>
                        </w:r>
                        <w:r w:rsidRPr="00B35003">
                          <w:rPr>
                            <w:rFonts w:cstheme="minorBidi" w:hint="eastAsia"/>
                            <w:color w:val="000000" w:themeColor="text1"/>
                            <w:kern w:val="24"/>
                            <w:sz w:val="22"/>
                            <w:szCs w:val="28"/>
                          </w:rPr>
                          <w:t>回答ください。</w:t>
                        </w:r>
                      </w:p>
                    </w:txbxContent>
                  </v:textbox>
                </v:roundrect>
                <v:shape id="下矢印 5" o:spid="_x0000_s1038" type="#_x0000_t67" style="position:absolute;left:30480;top:42672;width:719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" adj="10800" fillcolor="#bfbfbf [2412]" stroked="f" strokeweight="2pt"/>
              </v:group>
            </w:pict>
          </mc:Fallback>
        </mc:AlternateContent>
      </w:r>
      <w:r w:rsidR="004B4814" w:rsidRPr="0042614A">
        <w:rPr>
          <w:rFonts w:ascii="BIZ UDPゴシック" w:eastAsia="BIZ UDPゴシック" w:hAnsi="BIZ UDPゴシック" w:cs="メイリオ" w:hint="eastAsia"/>
        </w:rPr>
        <w:t>＜回答の対象となる要支援者・要介護者の抽出方法＞</w:t>
      </w:r>
    </w:p>
    <w:sectPr w:rsidR="004B4814" w:rsidRPr="009E2894" w:rsidSect="00A02FFA">
      <w:footerReference w:type="default" r:id="rId10"/>
      <w:pgSz w:w="11906" w:h="16838" w:code="9"/>
      <w:pgMar w:top="720" w:right="720" w:bottom="720" w:left="720" w:header="397" w:footer="227" w:gutter="0"/>
      <w:pgNumType w:fmt="numberInDash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6E14" w14:textId="77777777" w:rsidR="00E15B4E" w:rsidRDefault="00E15B4E">
      <w:r>
        <w:separator/>
      </w:r>
    </w:p>
  </w:endnote>
  <w:endnote w:type="continuationSeparator" w:id="0">
    <w:p w14:paraId="0ABA8CEB" w14:textId="77777777" w:rsidR="00E15B4E" w:rsidRDefault="00E1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F1A1" w14:textId="77777777" w:rsidR="00044010" w:rsidRDefault="00044010" w:rsidP="005065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BC93" w14:textId="77777777" w:rsidR="00E15B4E" w:rsidRDefault="00E15B4E">
      <w:r>
        <w:separator/>
      </w:r>
    </w:p>
  </w:footnote>
  <w:footnote w:type="continuationSeparator" w:id="0">
    <w:p w14:paraId="20B7FE2E" w14:textId="77777777" w:rsidR="00E15B4E" w:rsidRDefault="00E1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57CB"/>
    <w:multiLevelType w:val="hybridMultilevel"/>
    <w:tmpl w:val="16DA003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513B5"/>
    <w:multiLevelType w:val="hybridMultilevel"/>
    <w:tmpl w:val="7A882968"/>
    <w:lvl w:ilvl="0" w:tplc="D214F8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51BA262E"/>
    <w:multiLevelType w:val="hybridMultilevel"/>
    <w:tmpl w:val="BD68BAB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B879EB"/>
    <w:multiLevelType w:val="hybridMultilevel"/>
    <w:tmpl w:val="8F5C4B18"/>
    <w:lvl w:ilvl="0" w:tplc="CE9E1B88">
      <w:numFmt w:val="bullet"/>
      <w:lvlText w:val="○"/>
      <w:lvlJc w:val="left"/>
      <w:pPr>
        <w:ind w:left="780" w:hanging="360"/>
      </w:pPr>
      <w:rPr>
        <w:rFonts w:ascii="BIZ UDPゴシック" w:eastAsia="BIZ UDPゴシック" w:hAnsi="BIZ UDP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67420F32"/>
    <w:multiLevelType w:val="hybridMultilevel"/>
    <w:tmpl w:val="0A4AFE62"/>
    <w:lvl w:ilvl="0" w:tplc="E3E208E8">
      <w:numFmt w:val="bullet"/>
      <w:lvlText w:val="○"/>
      <w:lvlJc w:val="left"/>
      <w:pPr>
        <w:ind w:left="570" w:hanging="360"/>
      </w:pPr>
      <w:rPr>
        <w:rFonts w:ascii="BIZ UDPゴシック" w:eastAsia="BIZ UDPゴシック" w:hAnsi="BIZ UDP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14629045">
    <w:abstractNumId w:val="0"/>
  </w:num>
  <w:num w:numId="2" w16cid:durableId="918490408">
    <w:abstractNumId w:val="2"/>
  </w:num>
  <w:num w:numId="3" w16cid:durableId="490101077">
    <w:abstractNumId w:val="3"/>
  </w:num>
  <w:num w:numId="4" w16cid:durableId="1074471373">
    <w:abstractNumId w:val="4"/>
  </w:num>
  <w:num w:numId="5" w16cid:durableId="171573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14"/>
    <w:rsid w:val="00044010"/>
    <w:rsid w:val="00081ED9"/>
    <w:rsid w:val="000B7B29"/>
    <w:rsid w:val="001436CF"/>
    <w:rsid w:val="001562EE"/>
    <w:rsid w:val="00167386"/>
    <w:rsid w:val="001A3DB2"/>
    <w:rsid w:val="0020394E"/>
    <w:rsid w:val="002C63EC"/>
    <w:rsid w:val="0036605D"/>
    <w:rsid w:val="003C2E1E"/>
    <w:rsid w:val="0042614A"/>
    <w:rsid w:val="004357F5"/>
    <w:rsid w:val="004B2C3B"/>
    <w:rsid w:val="004B4814"/>
    <w:rsid w:val="00570960"/>
    <w:rsid w:val="00594338"/>
    <w:rsid w:val="006460BD"/>
    <w:rsid w:val="00784A5E"/>
    <w:rsid w:val="007B5EA2"/>
    <w:rsid w:val="007E1FFC"/>
    <w:rsid w:val="00851C3A"/>
    <w:rsid w:val="00896389"/>
    <w:rsid w:val="00912737"/>
    <w:rsid w:val="009267D4"/>
    <w:rsid w:val="009E2894"/>
    <w:rsid w:val="00A02FFA"/>
    <w:rsid w:val="00A066D4"/>
    <w:rsid w:val="00A351D4"/>
    <w:rsid w:val="00A478F4"/>
    <w:rsid w:val="00A67EDE"/>
    <w:rsid w:val="00B45688"/>
    <w:rsid w:val="00B86E10"/>
    <w:rsid w:val="00BC3651"/>
    <w:rsid w:val="00C21DEE"/>
    <w:rsid w:val="00C84AEB"/>
    <w:rsid w:val="00C966B6"/>
    <w:rsid w:val="00CA1CF7"/>
    <w:rsid w:val="00D6227F"/>
    <w:rsid w:val="00D72543"/>
    <w:rsid w:val="00E15B4E"/>
    <w:rsid w:val="00E6779B"/>
    <w:rsid w:val="00ED281B"/>
    <w:rsid w:val="00F4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04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4814"/>
    <w:pPr>
      <w:widowControl w:val="0"/>
      <w:jc w:val="both"/>
    </w:pPr>
    <w:rPr>
      <w:rFonts w:ascii="HGPｺﾞｼｯｸM" w:eastAsia="HGPｺﾞｼｯｸM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14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B4814"/>
    <w:rPr>
      <w:rFonts w:ascii="HGPｺﾞｼｯｸM" w:eastAsia="HGPｺﾞｼｯｸM"/>
      <w:sz w:val="22"/>
      <w:szCs w:val="21"/>
    </w:rPr>
  </w:style>
  <w:style w:type="paragraph" w:styleId="a6">
    <w:name w:val="header"/>
    <w:basedOn w:val="a"/>
    <w:link w:val="a7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4814"/>
    <w:rPr>
      <w:rFonts w:ascii="HGPｺﾞｼｯｸM" w:eastAsia="HGPｺﾞｼｯｸM"/>
      <w:sz w:val="22"/>
      <w:szCs w:val="21"/>
    </w:rPr>
  </w:style>
  <w:style w:type="paragraph" w:styleId="Web">
    <w:name w:val="Normal (Web)"/>
    <w:basedOn w:val="a"/>
    <w:uiPriority w:val="99"/>
    <w:unhideWhenUsed/>
    <w:rsid w:val="004B48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ody Text Indent"/>
    <w:basedOn w:val="a"/>
    <w:link w:val="a9"/>
    <w:unhideWhenUsed/>
    <w:rsid w:val="004B4814"/>
    <w:pPr>
      <w:ind w:leftChars="400" w:left="851"/>
    </w:pPr>
    <w:rPr>
      <w:rFonts w:ascii="Century" w:eastAsia="ＭＳ 明朝" w:hAnsi="Century" w:cs="Times New Roman"/>
      <w:sz w:val="21"/>
      <w:szCs w:val="24"/>
    </w:rPr>
  </w:style>
  <w:style w:type="character" w:customStyle="1" w:styleId="a9">
    <w:name w:val="本文インデント (文字)"/>
    <w:basedOn w:val="a0"/>
    <w:link w:val="a8"/>
    <w:rsid w:val="004B4814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uiPriority w:val="99"/>
    <w:unhideWhenUsed/>
    <w:rsid w:val="004B4814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rsid w:val="004B4814"/>
    <w:rPr>
      <w:rFonts w:ascii="HGPｺﾞｼｯｸM" w:eastAsia="HGPｺﾞｼｯｸM"/>
      <w:sz w:val="16"/>
      <w:szCs w:val="16"/>
    </w:rPr>
  </w:style>
  <w:style w:type="paragraph" w:styleId="aa">
    <w:name w:val="Revision"/>
    <w:hidden/>
    <w:uiPriority w:val="99"/>
    <w:semiHidden/>
    <w:rsid w:val="00167386"/>
    <w:rPr>
      <w:rFonts w:ascii="HGPｺﾞｼｯｸM" w:eastAsia="HGPｺﾞｼｯｸM"/>
      <w:sz w:val="22"/>
      <w:szCs w:val="21"/>
    </w:rPr>
  </w:style>
  <w:style w:type="character" w:styleId="ab">
    <w:name w:val="Hyperlink"/>
    <w:basedOn w:val="a0"/>
    <w:uiPriority w:val="99"/>
    <w:unhideWhenUsed/>
    <w:rsid w:val="0042614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72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5-222-38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.kyoto.lg.jp/hokenfukushi/page/0000355&#65299;&#65302;&#65304;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TEL:075-222-3800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【新版】【在宅生活改善調査】調査要領_郵送用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【新版】【在宅生活改善調査】調査要領_郵送用</dc:title>
  <dc:subject/>
  <dc:creator/>
  <cp:keywords/>
  <dc:description/>
  <cp:lastModifiedBy/>
  <cp:revision>1</cp:revision>
  <dcterms:created xsi:type="dcterms:W3CDTF">2026-07-22T06:43:00Z</dcterms:created>
  <dcterms:modified xsi:type="dcterms:W3CDTF">2026-07-22T06:43:00Z</dcterms:modified>
</cp:coreProperties>
</file>