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688C" w14:textId="77777777" w:rsidR="00761652" w:rsidRDefault="00761652" w:rsidP="00761652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第４号様式（第１０条関係）</w:t>
      </w:r>
    </w:p>
    <w:p w14:paraId="77AEAD41" w14:textId="77777777" w:rsidR="00761652" w:rsidRDefault="00761652" w:rsidP="0076165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339941F" w14:textId="77777777" w:rsidR="00761652" w:rsidRPr="00C66544" w:rsidRDefault="00761652" w:rsidP="0076165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6654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高齢者・障害福祉分野の担い手向け住宅確保支援金変更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交付</w:t>
      </w:r>
      <w:r w:rsidRPr="00C66544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申請書</w:t>
      </w:r>
    </w:p>
    <w:p w14:paraId="52F42654" w14:textId="77777777" w:rsidR="00761652" w:rsidRDefault="00761652" w:rsidP="0076165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16"/>
        <w:gridCol w:w="5420"/>
      </w:tblGrid>
      <w:tr w:rsidR="00761652" w14:paraId="60C7058A" w14:textId="77777777" w:rsidTr="00707EE2">
        <w:tc>
          <w:tcPr>
            <w:tcW w:w="4390" w:type="dxa"/>
          </w:tcPr>
          <w:p w14:paraId="7B6F3FC7" w14:textId="77777777" w:rsidR="00761652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（あて先）京都市長</w:t>
            </w:r>
          </w:p>
        </w:tc>
        <w:tc>
          <w:tcPr>
            <w:tcW w:w="5522" w:type="dxa"/>
          </w:tcPr>
          <w:p w14:paraId="75EEAF46" w14:textId="77777777" w:rsidR="00761652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761652" w14:paraId="4B38270B" w14:textId="77777777" w:rsidTr="00707EE2">
        <w:trPr>
          <w:trHeight w:val="2142"/>
        </w:trPr>
        <w:tc>
          <w:tcPr>
            <w:tcW w:w="4390" w:type="dxa"/>
          </w:tcPr>
          <w:p w14:paraId="4E2C7BBD" w14:textId="77777777" w:rsidR="00761652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法人等の所在地</w:t>
            </w:r>
          </w:p>
        </w:tc>
        <w:tc>
          <w:tcPr>
            <w:tcW w:w="5522" w:type="dxa"/>
          </w:tcPr>
          <w:p w14:paraId="1B93DE20" w14:textId="77777777" w:rsidR="00761652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法人等の名称及び代表者の氏名</w:t>
            </w:r>
          </w:p>
          <w:p w14:paraId="12BD2AA6" w14:textId="77777777" w:rsidR="00761652" w:rsidRPr="00DE05F1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19DE8B" w14:textId="77777777" w:rsidR="00761652" w:rsidRPr="00DE05F1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7B7C32" w14:textId="77777777" w:rsidR="00761652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587430" w14:textId="77777777" w:rsidR="00761652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116E301B" w14:textId="77777777" w:rsidR="00761652" w:rsidRPr="00DE05F1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　　　－　　　　－</w:t>
            </w:r>
          </w:p>
        </w:tc>
      </w:tr>
    </w:tbl>
    <w:p w14:paraId="443EA36B" w14:textId="77777777" w:rsidR="00761652" w:rsidRDefault="00761652" w:rsidP="00761652">
      <w:pPr>
        <w:rPr>
          <w:rFonts w:ascii="ＭＳ 明朝" w:eastAsia="ＭＳ 明朝" w:hAnsi="ＭＳ 明朝"/>
          <w:sz w:val="24"/>
          <w:szCs w:val="24"/>
        </w:rPr>
      </w:pPr>
    </w:p>
    <w:p w14:paraId="32101238" w14:textId="77777777" w:rsidR="00761652" w:rsidRDefault="00761652" w:rsidP="007616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B0D56">
        <w:rPr>
          <w:rFonts w:ascii="ＭＳ 明朝" w:eastAsia="ＭＳ 明朝" w:hAnsi="ＭＳ 明朝" w:hint="eastAsia"/>
          <w:sz w:val="24"/>
          <w:szCs w:val="24"/>
        </w:rPr>
        <w:t>京都市補助金等の交付等に関する条例第１１条</w:t>
      </w:r>
      <w:r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Pr="0039187D">
        <w:rPr>
          <w:rFonts w:ascii="ＭＳ 明朝" w:eastAsia="ＭＳ 明朝" w:hAnsi="ＭＳ 明朝" w:hint="eastAsia"/>
          <w:sz w:val="24"/>
          <w:szCs w:val="24"/>
        </w:rPr>
        <w:t>高齢者・障害福祉分野の担い手向け住宅確保支援金</w:t>
      </w:r>
      <w:r>
        <w:rPr>
          <w:rFonts w:ascii="ＭＳ 明朝" w:eastAsia="ＭＳ 明朝" w:hAnsi="ＭＳ 明朝" w:hint="eastAsia"/>
          <w:sz w:val="24"/>
          <w:szCs w:val="24"/>
        </w:rPr>
        <w:t>の交付申請について、以下のとおり変更します。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4957"/>
        <w:gridCol w:w="4961"/>
      </w:tblGrid>
      <w:tr w:rsidR="00761652" w14:paraId="53C697E1" w14:textId="77777777" w:rsidTr="00707EE2">
        <w:trPr>
          <w:trHeight w:val="465"/>
          <w:jc w:val="center"/>
        </w:trPr>
        <w:tc>
          <w:tcPr>
            <w:tcW w:w="4957" w:type="dxa"/>
            <w:vAlign w:val="center"/>
          </w:tcPr>
          <w:p w14:paraId="2D97B9B9" w14:textId="77777777" w:rsidR="00761652" w:rsidRDefault="00761652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961" w:type="dxa"/>
            <w:vAlign w:val="center"/>
          </w:tcPr>
          <w:p w14:paraId="30BCBDB5" w14:textId="77777777" w:rsidR="00761652" w:rsidRDefault="00761652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761652" w14:paraId="73BC5B92" w14:textId="77777777" w:rsidTr="00707EE2">
        <w:trPr>
          <w:trHeight w:val="7213"/>
          <w:jc w:val="center"/>
        </w:trPr>
        <w:tc>
          <w:tcPr>
            <w:tcW w:w="4957" w:type="dxa"/>
            <w:vAlign w:val="center"/>
          </w:tcPr>
          <w:p w14:paraId="04BD6563" w14:textId="77777777" w:rsidR="00761652" w:rsidRDefault="00761652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E747DA" w14:textId="77777777" w:rsidR="00761652" w:rsidRDefault="00761652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16BE33" w14:textId="14081081" w:rsidR="00D72C03" w:rsidRPr="00761652" w:rsidRDefault="00761652">
      <w:pPr>
        <w:rPr>
          <w:rFonts w:hint="eastAsia"/>
        </w:rPr>
      </w:pPr>
      <w:r>
        <w:rPr>
          <w:rFonts w:ascii="ＭＳ 明朝" w:eastAsia="ＭＳ 明朝" w:hAnsi="ＭＳ 明朝" w:hint="eastAsia"/>
          <w:sz w:val="24"/>
          <w:szCs w:val="24"/>
        </w:rPr>
        <w:t>（添付資料）その他必要な資料</w:t>
      </w:r>
    </w:p>
    <w:sectPr w:rsidR="00D72C03" w:rsidRPr="00761652" w:rsidSect="007616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1821" w14:textId="77777777" w:rsidR="00761652" w:rsidRDefault="00761652" w:rsidP="00973C13">
      <w:r>
        <w:separator/>
      </w:r>
    </w:p>
  </w:endnote>
  <w:endnote w:type="continuationSeparator" w:id="0">
    <w:p w14:paraId="0F844AA9" w14:textId="77777777" w:rsidR="00761652" w:rsidRDefault="007616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9B5F" w14:textId="77777777" w:rsidR="00761652" w:rsidRDefault="00761652" w:rsidP="00973C13">
      <w:r>
        <w:separator/>
      </w:r>
    </w:p>
  </w:footnote>
  <w:footnote w:type="continuationSeparator" w:id="0">
    <w:p w14:paraId="4DB19CDA" w14:textId="77777777" w:rsidR="00761652" w:rsidRDefault="0076165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52"/>
    <w:rsid w:val="00761652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D253B"/>
  <w15:chartTrackingRefBased/>
  <w15:docId w15:val="{6856FFEE-57CB-40D2-B909-D86FFAF8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652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761652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Kyoto City Office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2026-03-26T10:32:00Z</dcterms:created>
  <dcterms:modified xsi:type="dcterms:W3CDTF">2026-03-26T10:35:00Z</dcterms:modified>
</cp:coreProperties>
</file>