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F962" w14:textId="77777777" w:rsidR="001A6566" w:rsidRDefault="00936F47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25098E">
        <w:rPr>
          <w:rFonts w:hint="eastAsia"/>
        </w:rPr>
        <w:t>３</w:t>
      </w:r>
      <w:r w:rsidR="001A6566">
        <w:rPr>
          <w:rFonts w:hint="eastAsia"/>
        </w:rPr>
        <w:t>）</w:t>
      </w:r>
    </w:p>
    <w:p w14:paraId="1E970543" w14:textId="77777777" w:rsidR="001F6CE3" w:rsidRPr="00936F47" w:rsidRDefault="007E5CD8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社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14:paraId="22B19AF5" w14:textId="77777777" w:rsidR="007E5CD8" w:rsidRDefault="007E5CD8"/>
    <w:p w14:paraId="129264A6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03"/>
        <w:gridCol w:w="2237"/>
        <w:gridCol w:w="2114"/>
      </w:tblGrid>
      <w:tr w:rsidR="007E5CD8" w14:paraId="7028481A" w14:textId="77777777" w:rsidTr="00917408">
        <w:tc>
          <w:tcPr>
            <w:tcW w:w="2448" w:type="dxa"/>
            <w:shd w:val="clear" w:color="auto" w:fill="CCFFFF"/>
          </w:tcPr>
          <w:p w14:paraId="152BFE43" w14:textId="77777777"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3C60E88" w14:textId="77777777" w:rsidR="007E5CD8" w:rsidRDefault="007E5CD8"/>
        </w:tc>
      </w:tr>
      <w:tr w:rsidR="007E5CD8" w14:paraId="5EFED117" w14:textId="77777777" w:rsidTr="00917408">
        <w:tc>
          <w:tcPr>
            <w:tcW w:w="2448" w:type="dxa"/>
            <w:shd w:val="clear" w:color="auto" w:fill="CCFFFF"/>
          </w:tcPr>
          <w:p w14:paraId="5462FF56" w14:textId="77777777"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4EA63AD" w14:textId="77777777" w:rsidR="007E5CD8" w:rsidRDefault="007E5CD8"/>
        </w:tc>
      </w:tr>
      <w:tr w:rsidR="00917408" w14:paraId="2963043C" w14:textId="77777777" w:rsidTr="00917408">
        <w:tc>
          <w:tcPr>
            <w:tcW w:w="2448" w:type="dxa"/>
            <w:shd w:val="clear" w:color="auto" w:fill="CCFFFF"/>
          </w:tcPr>
          <w:p w14:paraId="70A85943" w14:textId="77777777" w:rsidR="007E5CD8" w:rsidRDefault="007E5CD8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05754D7D" w14:textId="77777777" w:rsidR="007E5CD8" w:rsidRDefault="007E5CD8" w:rsidP="00917408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002A687D" w14:textId="40A13520" w:rsidR="007E5CD8" w:rsidRDefault="007E5CD8">
            <w:r>
              <w:rPr>
                <w:rFonts w:hint="eastAsia"/>
              </w:rPr>
              <w:t>従業員数</w:t>
            </w:r>
          </w:p>
        </w:tc>
        <w:tc>
          <w:tcPr>
            <w:tcW w:w="2114" w:type="dxa"/>
            <w:shd w:val="clear" w:color="auto" w:fill="auto"/>
          </w:tcPr>
          <w:p w14:paraId="75F74019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14:paraId="46061821" w14:textId="77777777" w:rsidTr="00917408">
        <w:tc>
          <w:tcPr>
            <w:tcW w:w="2448" w:type="dxa"/>
            <w:shd w:val="clear" w:color="auto" w:fill="CCFFFF"/>
          </w:tcPr>
          <w:p w14:paraId="56A62B1E" w14:textId="77777777" w:rsidR="007E5CD8" w:rsidRDefault="007E5CD8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3FD0F604" w14:textId="77777777" w:rsidR="007E5CD8" w:rsidRDefault="004B4B81" w:rsidP="00917408">
            <w:pPr>
              <w:ind w:firstLineChars="400" w:firstLine="840"/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2237" w:type="dxa"/>
            <w:shd w:val="clear" w:color="auto" w:fill="CCFFFF"/>
          </w:tcPr>
          <w:p w14:paraId="4E7AC24E" w14:textId="77777777" w:rsidR="007E5CD8" w:rsidRDefault="007E5CD8">
            <w:r>
              <w:rPr>
                <w:rFonts w:hint="eastAsia"/>
              </w:rPr>
              <w:t>売上金</w:t>
            </w:r>
          </w:p>
          <w:p w14:paraId="567D15C8" w14:textId="77777777" w:rsidR="007E5CD8" w:rsidRDefault="007E5CD8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17B985A1" w14:textId="77777777" w:rsidR="007E5CD8" w:rsidRDefault="004B4B81" w:rsidP="00917408">
            <w:pPr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14:paraId="43484183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7E5CD8" w14:paraId="34DA6503" w14:textId="77777777" w:rsidTr="00917408">
        <w:tc>
          <w:tcPr>
            <w:tcW w:w="2448" w:type="dxa"/>
            <w:shd w:val="clear" w:color="auto" w:fill="CCFFFF"/>
          </w:tcPr>
          <w:p w14:paraId="72D88626" w14:textId="77777777" w:rsidR="007E5CD8" w:rsidRDefault="007E5CD8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9F49AD" w14:textId="77777777" w:rsidR="007E5CD8" w:rsidRDefault="007E5CD8" w:rsidP="00917408">
            <w:pPr>
              <w:jc w:val="right"/>
            </w:pPr>
          </w:p>
        </w:tc>
      </w:tr>
      <w:tr w:rsidR="007E5CD8" w14:paraId="54AA8476" w14:textId="77777777" w:rsidTr="00917408">
        <w:tc>
          <w:tcPr>
            <w:tcW w:w="2448" w:type="dxa"/>
            <w:shd w:val="clear" w:color="auto" w:fill="CCFFFF"/>
          </w:tcPr>
          <w:p w14:paraId="396204F9" w14:textId="77777777" w:rsidR="007E5CD8" w:rsidRDefault="007E5CD8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06598FB" w14:textId="77777777" w:rsidR="007E5CD8" w:rsidRDefault="007E5CD8" w:rsidP="00917408">
            <w:pPr>
              <w:jc w:val="right"/>
            </w:pPr>
          </w:p>
        </w:tc>
      </w:tr>
      <w:tr w:rsidR="007E5CD8" w14:paraId="5FCA2E03" w14:textId="77777777" w:rsidTr="00917408">
        <w:tc>
          <w:tcPr>
            <w:tcW w:w="2448" w:type="dxa"/>
            <w:shd w:val="clear" w:color="auto" w:fill="CCFFFF"/>
          </w:tcPr>
          <w:p w14:paraId="2CA89450" w14:textId="77777777" w:rsidR="007E5CD8" w:rsidRDefault="00CE2DF5">
            <w:r>
              <w:rPr>
                <w:rFonts w:hint="eastAsia"/>
              </w:rPr>
              <w:t>京都市を担当する</w:t>
            </w:r>
          </w:p>
          <w:p w14:paraId="5A4E8313" w14:textId="77777777" w:rsidR="007E5CD8" w:rsidRDefault="007E5CD8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1074AB8" w14:textId="77777777" w:rsidR="007E5CD8" w:rsidRDefault="007E5CD8" w:rsidP="00917408">
            <w:pPr>
              <w:jc w:val="right"/>
            </w:pPr>
          </w:p>
        </w:tc>
      </w:tr>
    </w:tbl>
    <w:p w14:paraId="6A5419A1" w14:textId="77777777" w:rsidR="007E5CD8" w:rsidRDefault="007E5CD8"/>
    <w:p w14:paraId="37682EF3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114"/>
      </w:tblGrid>
      <w:tr w:rsidR="007E5CD8" w14:paraId="2B9E204A" w14:textId="77777777" w:rsidTr="00917408">
        <w:tc>
          <w:tcPr>
            <w:tcW w:w="2448" w:type="dxa"/>
            <w:shd w:val="clear" w:color="auto" w:fill="CCFFFF"/>
          </w:tcPr>
          <w:p w14:paraId="32DDE49D" w14:textId="77777777" w:rsidR="007E5CD8" w:rsidRDefault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059827B1" w14:textId="77777777" w:rsidR="007E5CD8" w:rsidRDefault="007E5CD8"/>
        </w:tc>
        <w:tc>
          <w:tcPr>
            <w:tcW w:w="1620" w:type="dxa"/>
            <w:shd w:val="clear" w:color="auto" w:fill="CCFFFF"/>
          </w:tcPr>
          <w:p w14:paraId="39375DCF" w14:textId="77777777" w:rsidR="007E5CD8" w:rsidRDefault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1C16A3FF" w14:textId="77777777" w:rsidR="007E5CD8" w:rsidRDefault="007E5CD8"/>
        </w:tc>
      </w:tr>
      <w:tr w:rsidR="007E5CD8" w14:paraId="3CC21716" w14:textId="77777777" w:rsidTr="00917408">
        <w:tc>
          <w:tcPr>
            <w:tcW w:w="2448" w:type="dxa"/>
            <w:shd w:val="clear" w:color="auto" w:fill="CCFFFF"/>
          </w:tcPr>
          <w:p w14:paraId="6C4988A1" w14:textId="77777777" w:rsidR="007E5CD8" w:rsidRDefault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0B68D8" w14:textId="77777777" w:rsidR="007E5CD8" w:rsidRDefault="007E5CD8"/>
        </w:tc>
      </w:tr>
      <w:tr w:rsidR="007E5CD8" w14:paraId="75F132DB" w14:textId="77777777" w:rsidTr="00917408">
        <w:tc>
          <w:tcPr>
            <w:tcW w:w="2448" w:type="dxa"/>
            <w:shd w:val="clear" w:color="auto" w:fill="CCFFFF"/>
          </w:tcPr>
          <w:p w14:paraId="7CFC810D" w14:textId="77777777" w:rsidR="007E5CD8" w:rsidRDefault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DEFDCA9" w14:textId="77777777" w:rsidR="007E5CD8" w:rsidRDefault="007E5CD8"/>
        </w:tc>
      </w:tr>
      <w:tr w:rsidR="007E5CD8" w14:paraId="416AEB33" w14:textId="77777777" w:rsidTr="00917408">
        <w:tc>
          <w:tcPr>
            <w:tcW w:w="2448" w:type="dxa"/>
            <w:shd w:val="clear" w:color="auto" w:fill="CCFFFF"/>
          </w:tcPr>
          <w:p w14:paraId="4138F851" w14:textId="77777777" w:rsidR="007E5CD8" w:rsidRDefault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419AFF89" w14:textId="77777777" w:rsidR="007E5CD8" w:rsidRDefault="007E5CD8"/>
        </w:tc>
        <w:tc>
          <w:tcPr>
            <w:tcW w:w="1620" w:type="dxa"/>
            <w:shd w:val="clear" w:color="auto" w:fill="CCFFFF"/>
          </w:tcPr>
          <w:p w14:paraId="724A08E0" w14:textId="77777777" w:rsidR="007E5CD8" w:rsidRDefault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1D437EF9" w14:textId="77777777" w:rsidR="007E5CD8" w:rsidRDefault="007E5CD8"/>
        </w:tc>
      </w:tr>
      <w:tr w:rsidR="007E5CD8" w14:paraId="675DFF4B" w14:textId="77777777" w:rsidTr="00917408">
        <w:tc>
          <w:tcPr>
            <w:tcW w:w="2448" w:type="dxa"/>
            <w:shd w:val="clear" w:color="auto" w:fill="CCFFFF"/>
          </w:tcPr>
          <w:p w14:paraId="3DCDEE13" w14:textId="77777777" w:rsidR="007E5CD8" w:rsidRDefault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03333FC" w14:textId="77777777" w:rsidR="007E5CD8" w:rsidRDefault="007E5CD8"/>
        </w:tc>
      </w:tr>
    </w:tbl>
    <w:p w14:paraId="1C17DBA8" w14:textId="77777777" w:rsidR="007E5CD8" w:rsidRDefault="007E5CD8" w:rsidP="007E5CD8"/>
    <w:p w14:paraId="5A5275BA" w14:textId="77777777" w:rsidR="007E5CD8" w:rsidRPr="004658C7" w:rsidRDefault="004658C7" w:rsidP="007E5CD8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114"/>
      </w:tblGrid>
      <w:tr w:rsidR="007E5CD8" w14:paraId="4B145997" w14:textId="77777777" w:rsidTr="00917408">
        <w:tc>
          <w:tcPr>
            <w:tcW w:w="2448" w:type="dxa"/>
            <w:shd w:val="clear" w:color="auto" w:fill="CCFFFF"/>
          </w:tcPr>
          <w:p w14:paraId="287B352B" w14:textId="77777777" w:rsidR="007E5CD8" w:rsidRDefault="007E5CD8" w:rsidP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19B368DF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12CAF9F9" w14:textId="77777777" w:rsidR="007E5CD8" w:rsidRDefault="007E5CD8" w:rsidP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0FE47976" w14:textId="77777777" w:rsidR="007E5CD8" w:rsidRDefault="007E5CD8" w:rsidP="007E5CD8"/>
        </w:tc>
      </w:tr>
      <w:tr w:rsidR="007E5CD8" w14:paraId="32491667" w14:textId="77777777" w:rsidTr="00917408">
        <w:tc>
          <w:tcPr>
            <w:tcW w:w="2448" w:type="dxa"/>
            <w:shd w:val="clear" w:color="auto" w:fill="CCFFFF"/>
          </w:tcPr>
          <w:p w14:paraId="66BDD8C2" w14:textId="77777777" w:rsidR="007E5CD8" w:rsidRDefault="007E5CD8" w:rsidP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C3181B1" w14:textId="77777777" w:rsidR="007E5CD8" w:rsidRDefault="007E5CD8" w:rsidP="007E5CD8"/>
        </w:tc>
      </w:tr>
      <w:tr w:rsidR="007E5CD8" w14:paraId="74ED9478" w14:textId="77777777" w:rsidTr="00917408">
        <w:tc>
          <w:tcPr>
            <w:tcW w:w="2448" w:type="dxa"/>
            <w:shd w:val="clear" w:color="auto" w:fill="CCFFFF"/>
          </w:tcPr>
          <w:p w14:paraId="38ED429D" w14:textId="77777777" w:rsidR="007E5CD8" w:rsidRDefault="007E5CD8" w:rsidP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12148AC" w14:textId="77777777" w:rsidR="007E5CD8" w:rsidRDefault="007E5CD8" w:rsidP="007E5CD8"/>
        </w:tc>
      </w:tr>
      <w:tr w:rsidR="007E5CD8" w14:paraId="3F80C1E4" w14:textId="77777777" w:rsidTr="00917408">
        <w:tc>
          <w:tcPr>
            <w:tcW w:w="2448" w:type="dxa"/>
            <w:shd w:val="clear" w:color="auto" w:fill="CCFFFF"/>
          </w:tcPr>
          <w:p w14:paraId="5965C351" w14:textId="77777777" w:rsidR="007E5CD8" w:rsidRDefault="007E5CD8" w:rsidP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002EC3E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7B2DDCFD" w14:textId="77777777" w:rsidR="007E5CD8" w:rsidRDefault="007E5CD8" w:rsidP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2983C747" w14:textId="77777777" w:rsidR="007E5CD8" w:rsidRDefault="007E5CD8" w:rsidP="007E5CD8"/>
        </w:tc>
      </w:tr>
      <w:tr w:rsidR="007E5CD8" w14:paraId="7D218483" w14:textId="77777777" w:rsidTr="00917408">
        <w:tc>
          <w:tcPr>
            <w:tcW w:w="2448" w:type="dxa"/>
            <w:shd w:val="clear" w:color="auto" w:fill="CCFFFF"/>
          </w:tcPr>
          <w:p w14:paraId="499B0C2A" w14:textId="77777777" w:rsidR="007E5CD8" w:rsidRDefault="007E5CD8" w:rsidP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2E73E8" w14:textId="77777777" w:rsidR="007E5CD8" w:rsidRDefault="007E5CD8" w:rsidP="007E5CD8"/>
        </w:tc>
      </w:tr>
    </w:tbl>
    <w:p w14:paraId="09E591C0" w14:textId="77777777" w:rsidR="007E5CD8" w:rsidRDefault="007E5CD8" w:rsidP="007E5CD8"/>
    <w:p w14:paraId="4715257A" w14:textId="77777777" w:rsidR="007E5CD8" w:rsidRDefault="007E5CD8"/>
    <w:sectPr w:rsidR="007E5C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EF70" w14:textId="77777777" w:rsidR="00304D70" w:rsidRDefault="00304D70" w:rsidP="00D53BCA">
      <w:r>
        <w:separator/>
      </w:r>
    </w:p>
  </w:endnote>
  <w:endnote w:type="continuationSeparator" w:id="0">
    <w:p w14:paraId="0D21EDFE" w14:textId="77777777" w:rsidR="00304D70" w:rsidRDefault="00304D70" w:rsidP="00D5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49ED" w14:textId="77777777" w:rsidR="00304D70" w:rsidRDefault="00304D70" w:rsidP="00D53BCA">
      <w:r>
        <w:separator/>
      </w:r>
    </w:p>
  </w:footnote>
  <w:footnote w:type="continuationSeparator" w:id="0">
    <w:p w14:paraId="7A0B783C" w14:textId="77777777" w:rsidR="00304D70" w:rsidRDefault="00304D70" w:rsidP="00D5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 w16cid:durableId="527252843">
    <w:abstractNumId w:val="0"/>
  </w:num>
  <w:num w:numId="2" w16cid:durableId="146939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241"/>
    <w:rsid w:val="00096A2E"/>
    <w:rsid w:val="001A6566"/>
    <w:rsid w:val="001F6CE3"/>
    <w:rsid w:val="0025098E"/>
    <w:rsid w:val="00304D70"/>
    <w:rsid w:val="004658C7"/>
    <w:rsid w:val="004B4B81"/>
    <w:rsid w:val="004C2A81"/>
    <w:rsid w:val="00605999"/>
    <w:rsid w:val="006B76F7"/>
    <w:rsid w:val="007E5CD8"/>
    <w:rsid w:val="00917408"/>
    <w:rsid w:val="00936F47"/>
    <w:rsid w:val="00BA4F95"/>
    <w:rsid w:val="00C46D97"/>
    <w:rsid w:val="00C73EC6"/>
    <w:rsid w:val="00CE2DF5"/>
    <w:rsid w:val="00D53BCA"/>
    <w:rsid w:val="00D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A85A90"/>
  <w15:chartTrackingRefBased/>
  <w15:docId w15:val="{CD52EE9C-02D8-41F1-B245-CACCD53F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3BCA"/>
    <w:rPr>
      <w:kern w:val="2"/>
      <w:sz w:val="21"/>
      <w:szCs w:val="24"/>
    </w:rPr>
  </w:style>
  <w:style w:type="paragraph" w:styleId="a6">
    <w:name w:val="footer"/>
    <w:basedOn w:val="a"/>
    <w:link w:val="a7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3BC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C73E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Kyoto</cp:lastModifiedBy>
  <cp:revision>5</cp:revision>
  <cp:lastPrinted>2010-05-10T10:24:00Z</cp:lastPrinted>
  <dcterms:created xsi:type="dcterms:W3CDTF">2019-10-09T08:19:00Z</dcterms:created>
  <dcterms:modified xsi:type="dcterms:W3CDTF">2026-04-06T06:11:00Z</dcterms:modified>
</cp:coreProperties>
</file>