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EA63" w14:textId="77777777" w:rsidR="00697DCF" w:rsidRPr="003B2F02" w:rsidRDefault="0016542B" w:rsidP="00697DCF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8F63A" wp14:editId="15AAF38D">
                <wp:simplePos x="0" y="0"/>
                <wp:positionH relativeFrom="column">
                  <wp:posOffset>4986837</wp:posOffset>
                </wp:positionH>
                <wp:positionV relativeFrom="paragraph">
                  <wp:posOffset>-328204</wp:posOffset>
                </wp:positionV>
                <wp:extent cx="1001486" cy="34861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486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21B40" w14:textId="77777777" w:rsidR="0016542B" w:rsidRDefault="0016542B" w:rsidP="0016542B">
                            <w:r>
                              <w:rPr>
                                <w:rFonts w:hint="eastAsia"/>
                              </w:rPr>
                              <w:t>＜様式４＞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8F6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65pt;margin-top:-25.85pt;width:78.85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" filled="f" stroked="f">
                <v:textbox inset="5.85pt,.7pt,5.85pt,.7pt">
                  <w:txbxContent>
                    <w:p w14:paraId="44B21B40" w14:textId="77777777" w:rsidR="0016542B" w:rsidRDefault="0016542B" w:rsidP="0016542B">
                      <w:r>
                        <w:rPr>
                          <w:rFonts w:hint="eastAsia"/>
                        </w:rPr>
                        <w:t>＜様式４＞</w:t>
                      </w:r>
                    </w:p>
                  </w:txbxContent>
                </v:textbox>
              </v:shape>
            </w:pict>
          </mc:Fallback>
        </mc:AlternateContent>
      </w:r>
      <w:r w:rsidR="00697DCF">
        <w:rPr>
          <w:rFonts w:hint="eastAsia"/>
          <w:sz w:val="32"/>
          <w:szCs w:val="32"/>
        </w:rPr>
        <w:t>配置主任相談員</w:t>
      </w:r>
      <w:r w:rsidR="00697DCF" w:rsidRPr="00B24BB9">
        <w:rPr>
          <w:rFonts w:hint="eastAsia"/>
          <w:sz w:val="32"/>
          <w:szCs w:val="32"/>
        </w:rPr>
        <w:t>調書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8"/>
        <w:gridCol w:w="1701"/>
        <w:gridCol w:w="3969"/>
      </w:tblGrid>
      <w:tr w:rsidR="00697DCF" w:rsidRPr="00B24BB9" w14:paraId="74AA7CCA" w14:textId="77777777" w:rsidTr="00AD3782">
        <w:trPr>
          <w:trHeight w:val="56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21C" w14:textId="77777777" w:rsidR="00697DCF" w:rsidRPr="00B24BB9" w:rsidRDefault="00697DCF" w:rsidP="00AD3782">
            <w:pPr>
              <w:snapToGrid w:val="0"/>
              <w:jc w:val="center"/>
            </w:pPr>
            <w:r w:rsidRPr="00B24BB9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697DCF" w:rsidRPr="00B24BB9">
                    <w:rPr>
                      <w:rFonts w:hAnsi="ＭＳ 明朝" w:hint="eastAsia"/>
                      <w:sz w:val="14"/>
                    </w:rPr>
                    <w:t>ふり</w:t>
                  </w:r>
                </w:rt>
                <w:rubyBase>
                  <w:r w:rsidR="00697DCF" w:rsidRPr="00B24BB9">
                    <w:rPr>
                      <w:rFonts w:hint="eastAsia"/>
                    </w:rPr>
                    <w:t>氏</w:t>
                  </w:r>
                </w:rubyBase>
              </w:ruby>
            </w:r>
            <w:r w:rsidRPr="00B24BB9">
              <w:rPr>
                <w:rFonts w:hint="eastAsia"/>
              </w:rPr>
              <w:t xml:space="preserve">　</w:t>
            </w:r>
            <w:r w:rsidRPr="00B24BB9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697DCF" w:rsidRPr="00B24BB9">
                    <w:rPr>
                      <w:rFonts w:hAnsi="ＭＳ 明朝" w:hint="eastAsia"/>
                      <w:sz w:val="14"/>
                    </w:rPr>
                    <w:t>がな</w:t>
                  </w:r>
                </w:rt>
                <w:rubyBase>
                  <w:r w:rsidR="00697DCF" w:rsidRPr="00B24BB9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437" w14:textId="77777777" w:rsidR="00697DCF" w:rsidRPr="00B24BB9" w:rsidRDefault="00697DCF" w:rsidP="00AD3782">
            <w:pPr>
              <w:snapToGrid w:val="0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5DE" w14:textId="77777777" w:rsidR="00697DCF" w:rsidRPr="00B24BB9" w:rsidRDefault="00697DCF" w:rsidP="00AD3782">
            <w:pPr>
              <w:snapToGrid w:val="0"/>
              <w:jc w:val="center"/>
              <w:rPr>
                <w:sz w:val="18"/>
                <w:szCs w:val="18"/>
              </w:rPr>
            </w:pPr>
            <w:r w:rsidRPr="00B24BB9">
              <w:rPr>
                <w:rFonts w:hint="eastAsia"/>
                <w:sz w:val="18"/>
                <w:szCs w:val="18"/>
              </w:rPr>
              <w:t>社名・所属・役職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161EDB" w14:textId="77777777" w:rsidR="00697DCF" w:rsidRPr="00B24BB9" w:rsidRDefault="00697DCF" w:rsidP="00AD3782">
            <w:pPr>
              <w:snapToGrid w:val="0"/>
            </w:pPr>
          </w:p>
        </w:tc>
      </w:tr>
      <w:tr w:rsidR="00697DCF" w:rsidRPr="00B24BB9" w14:paraId="18D1E972" w14:textId="77777777" w:rsidTr="00AD37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53"/>
        </w:trPr>
        <w:tc>
          <w:tcPr>
            <w:tcW w:w="1242" w:type="dxa"/>
            <w:vMerge w:val="restart"/>
            <w:vAlign w:val="center"/>
          </w:tcPr>
          <w:p w14:paraId="4B824B4A" w14:textId="77777777" w:rsidR="00697DCF" w:rsidRPr="00B24BB9" w:rsidRDefault="00697DCF" w:rsidP="00AD3782">
            <w:pPr>
              <w:snapToGrid w:val="0"/>
              <w:jc w:val="center"/>
              <w:rPr>
                <w:sz w:val="18"/>
                <w:szCs w:val="18"/>
              </w:rPr>
            </w:pPr>
            <w:r w:rsidRPr="00B24BB9">
              <w:rPr>
                <w:rFonts w:hint="eastAsia"/>
                <w:sz w:val="18"/>
                <w:szCs w:val="18"/>
              </w:rPr>
              <w:t>所有資格</w:t>
            </w:r>
          </w:p>
          <w:p w14:paraId="608F441A" w14:textId="77777777" w:rsidR="00697DCF" w:rsidRPr="00B24BB9" w:rsidRDefault="00697DCF" w:rsidP="00AD3782">
            <w:pPr>
              <w:snapToGrid w:val="0"/>
              <w:jc w:val="center"/>
              <w:rPr>
                <w:sz w:val="18"/>
                <w:szCs w:val="18"/>
              </w:rPr>
            </w:pPr>
            <w:r w:rsidRPr="00B24BB9">
              <w:rPr>
                <w:rFonts w:hint="eastAsia"/>
                <w:sz w:val="18"/>
                <w:szCs w:val="18"/>
              </w:rPr>
              <w:t>及び取得年</w:t>
            </w:r>
          </w:p>
          <w:p w14:paraId="73347AB3" w14:textId="77777777" w:rsidR="00697DCF" w:rsidRPr="00B24BB9" w:rsidRDefault="00697DCF" w:rsidP="00AD3782">
            <w:pPr>
              <w:snapToGrid w:val="0"/>
              <w:jc w:val="center"/>
            </w:pPr>
            <w:r w:rsidRPr="00B24BB9">
              <w:rPr>
                <w:rFonts w:hint="eastAsia"/>
              </w:rPr>
              <w:t>※１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F541C63" w14:textId="77777777" w:rsidR="00697DCF" w:rsidRPr="00B24BB9" w:rsidRDefault="00697DCF" w:rsidP="00AD3782">
            <w:pPr>
              <w:spacing w:line="360" w:lineRule="auto"/>
              <w:jc w:val="center"/>
            </w:pPr>
          </w:p>
        </w:tc>
      </w:tr>
      <w:tr w:rsidR="00697DCF" w:rsidRPr="00B24BB9" w14:paraId="710A7B86" w14:textId="77777777" w:rsidTr="00AD37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39"/>
        </w:trPr>
        <w:tc>
          <w:tcPr>
            <w:tcW w:w="1242" w:type="dxa"/>
            <w:vMerge/>
            <w:vAlign w:val="center"/>
          </w:tcPr>
          <w:p w14:paraId="47F567F8" w14:textId="77777777" w:rsidR="00697DCF" w:rsidRPr="00B24BB9" w:rsidRDefault="00697DCF" w:rsidP="00AD378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CA27FB8" w14:textId="77777777" w:rsidR="00697DCF" w:rsidRPr="00B24BB9" w:rsidRDefault="00697DCF" w:rsidP="00AD3782">
            <w:pPr>
              <w:spacing w:line="360" w:lineRule="auto"/>
              <w:jc w:val="center"/>
            </w:pPr>
          </w:p>
        </w:tc>
      </w:tr>
      <w:tr w:rsidR="00697DCF" w:rsidRPr="00B24BB9" w14:paraId="75B25B57" w14:textId="77777777" w:rsidTr="00AD37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05"/>
        </w:trPr>
        <w:tc>
          <w:tcPr>
            <w:tcW w:w="1242" w:type="dxa"/>
            <w:vMerge/>
            <w:vAlign w:val="center"/>
          </w:tcPr>
          <w:p w14:paraId="3A31C109" w14:textId="77777777" w:rsidR="00697DCF" w:rsidRPr="00B24BB9" w:rsidRDefault="00697DCF" w:rsidP="00AD378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1C74BC4" w14:textId="77777777" w:rsidR="00697DCF" w:rsidRPr="00B24BB9" w:rsidRDefault="00697DCF" w:rsidP="00AD3782">
            <w:pPr>
              <w:spacing w:line="360" w:lineRule="auto"/>
              <w:jc w:val="center"/>
            </w:pPr>
          </w:p>
        </w:tc>
      </w:tr>
      <w:tr w:rsidR="00697DCF" w:rsidRPr="00B24BB9" w14:paraId="165A0E07" w14:textId="77777777" w:rsidTr="00AD37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01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14:paraId="56672133" w14:textId="77777777" w:rsidR="00697DCF" w:rsidRPr="00B24BB9" w:rsidRDefault="00697DCF" w:rsidP="00AD378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D718076" w14:textId="77777777" w:rsidR="00697DCF" w:rsidRPr="00B24BB9" w:rsidRDefault="00697DCF" w:rsidP="00AD3782">
            <w:pPr>
              <w:spacing w:line="360" w:lineRule="auto"/>
              <w:jc w:val="center"/>
            </w:pPr>
          </w:p>
        </w:tc>
      </w:tr>
      <w:tr w:rsidR="00697DCF" w:rsidRPr="00B24BB9" w14:paraId="21805ECD" w14:textId="77777777" w:rsidTr="00AD37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00"/>
        </w:trPr>
        <w:tc>
          <w:tcPr>
            <w:tcW w:w="1242" w:type="dxa"/>
            <w:vMerge w:val="restart"/>
            <w:vAlign w:val="center"/>
          </w:tcPr>
          <w:p w14:paraId="17D8F03F" w14:textId="77777777" w:rsidR="00697DCF" w:rsidRPr="00B24BB9" w:rsidRDefault="00697DCF" w:rsidP="00AD3782">
            <w:pPr>
              <w:jc w:val="center"/>
            </w:pPr>
            <w:r w:rsidRPr="00B24BB9">
              <w:rPr>
                <w:rFonts w:hint="eastAsia"/>
              </w:rPr>
              <w:t>経歴</w:t>
            </w:r>
          </w:p>
          <w:p w14:paraId="78856239" w14:textId="77777777" w:rsidR="00697DCF" w:rsidRPr="00B24BB9" w:rsidRDefault="00697DCF" w:rsidP="00AD3782">
            <w:pPr>
              <w:jc w:val="center"/>
            </w:pPr>
            <w:r w:rsidRPr="00B24BB9">
              <w:rPr>
                <w:rFonts w:hint="eastAsia"/>
              </w:rPr>
              <w:t>職歴</w:t>
            </w:r>
          </w:p>
          <w:p w14:paraId="30160D88" w14:textId="77777777" w:rsidR="00697DCF" w:rsidRPr="00B24BB9" w:rsidRDefault="00697DCF" w:rsidP="00AD3782">
            <w:pPr>
              <w:jc w:val="center"/>
            </w:pPr>
          </w:p>
        </w:tc>
        <w:tc>
          <w:tcPr>
            <w:tcW w:w="7938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14:paraId="5911F8BD" w14:textId="0BC255AB" w:rsidR="00697DCF" w:rsidRPr="00B24BB9" w:rsidRDefault="00697DCF" w:rsidP="00AD3782">
            <w:r w:rsidRPr="00B24BB9">
              <w:rPr>
                <w:rFonts w:hint="eastAsia"/>
              </w:rPr>
              <w:t>（大学短大</w:t>
            </w:r>
            <w:r w:rsidR="00F60F30">
              <w:rPr>
                <w:rFonts w:hint="eastAsia"/>
              </w:rPr>
              <w:t>、</w:t>
            </w:r>
            <w:r w:rsidRPr="00B24BB9">
              <w:rPr>
                <w:rFonts w:hint="eastAsia"/>
              </w:rPr>
              <w:t>高専等卒業以後の経歴・職歴）</w:t>
            </w:r>
          </w:p>
        </w:tc>
      </w:tr>
      <w:tr w:rsidR="00697DCF" w:rsidRPr="00B24BB9" w14:paraId="2E548946" w14:textId="77777777" w:rsidTr="00AD37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9"/>
        </w:trPr>
        <w:tc>
          <w:tcPr>
            <w:tcW w:w="1242" w:type="dxa"/>
            <w:vMerge/>
          </w:tcPr>
          <w:p w14:paraId="54C1A6C7" w14:textId="77777777" w:rsidR="00697DCF" w:rsidRPr="00B24BB9" w:rsidRDefault="00697DCF" w:rsidP="00AD3782">
            <w:pPr>
              <w:jc w:val="center"/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4280500" w14:textId="77777777" w:rsidR="00697DCF" w:rsidRPr="00B24BB9" w:rsidRDefault="00697DCF" w:rsidP="00AD3782">
            <w:r w:rsidRPr="00B24BB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B24BB9">
              <w:rPr>
                <w:rFonts w:hint="eastAsia"/>
              </w:rPr>
              <w:t>年　　　　　　　　　　　　　　　　　　　　　　　　　　　　卒業</w:t>
            </w:r>
          </w:p>
        </w:tc>
      </w:tr>
      <w:tr w:rsidR="00697DCF" w:rsidRPr="00B24BB9" w14:paraId="00F52F0A" w14:textId="77777777" w:rsidTr="00AD37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5"/>
        </w:trPr>
        <w:tc>
          <w:tcPr>
            <w:tcW w:w="1242" w:type="dxa"/>
            <w:vMerge/>
          </w:tcPr>
          <w:p w14:paraId="7C2305B6" w14:textId="77777777" w:rsidR="00697DCF" w:rsidRPr="00B24BB9" w:rsidRDefault="00697DCF" w:rsidP="00AD3782">
            <w:pPr>
              <w:jc w:val="center"/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69F1BAA" w14:textId="77777777" w:rsidR="00697DCF" w:rsidRPr="00B24BB9" w:rsidRDefault="00697DCF" w:rsidP="00AD3782">
            <w:r w:rsidRPr="00B24B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B24BB9">
              <w:rPr>
                <w:rFonts w:hint="eastAsia"/>
              </w:rPr>
              <w:t xml:space="preserve">　年　　　　　　　　　　　　　　　　　　　　　　　　　　　　入社</w:t>
            </w:r>
          </w:p>
        </w:tc>
      </w:tr>
      <w:tr w:rsidR="00697DCF" w:rsidRPr="00B24BB9" w14:paraId="31957DB6" w14:textId="77777777" w:rsidTr="00AD37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7"/>
        </w:trPr>
        <w:tc>
          <w:tcPr>
            <w:tcW w:w="1242" w:type="dxa"/>
            <w:vMerge/>
          </w:tcPr>
          <w:p w14:paraId="591A43C9" w14:textId="77777777" w:rsidR="00697DCF" w:rsidRPr="00B24BB9" w:rsidRDefault="00697DCF" w:rsidP="00AD3782">
            <w:pPr>
              <w:jc w:val="center"/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FA755DA" w14:textId="77777777" w:rsidR="00697DCF" w:rsidRPr="00B24BB9" w:rsidRDefault="00697DCF" w:rsidP="00AD3782">
            <w:r w:rsidRPr="00B24B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B24BB9">
              <w:rPr>
                <w:rFonts w:hint="eastAsia"/>
              </w:rPr>
              <w:t xml:space="preserve">　年　　　　　　　　　　　　　　　　　　　　　　　　　　　　</w:t>
            </w:r>
          </w:p>
        </w:tc>
      </w:tr>
      <w:tr w:rsidR="00697DCF" w:rsidRPr="00B24BB9" w14:paraId="1D6D41DA" w14:textId="77777777" w:rsidTr="00AD37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2"/>
        </w:trPr>
        <w:tc>
          <w:tcPr>
            <w:tcW w:w="1242" w:type="dxa"/>
            <w:vMerge/>
          </w:tcPr>
          <w:p w14:paraId="4F049013" w14:textId="77777777" w:rsidR="00697DCF" w:rsidRPr="00B24BB9" w:rsidRDefault="00697DCF" w:rsidP="00AD3782">
            <w:pPr>
              <w:jc w:val="center"/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D180463" w14:textId="77777777" w:rsidR="00697DCF" w:rsidRPr="00B24BB9" w:rsidRDefault="00697DCF" w:rsidP="00AD3782">
            <w:r w:rsidRPr="00B24B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B24BB9">
              <w:rPr>
                <w:rFonts w:hint="eastAsia"/>
              </w:rPr>
              <w:t xml:space="preserve">　年</w:t>
            </w:r>
          </w:p>
        </w:tc>
      </w:tr>
      <w:tr w:rsidR="00697DCF" w:rsidRPr="00B24BB9" w14:paraId="029B7FF0" w14:textId="77777777" w:rsidTr="00AD37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17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038413A7" w14:textId="77777777" w:rsidR="00697DCF" w:rsidRPr="00B24BB9" w:rsidRDefault="00697DCF" w:rsidP="00AD3782">
            <w:pPr>
              <w:jc w:val="center"/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7CF29DC5" w14:textId="77777777" w:rsidR="00697DCF" w:rsidRPr="00B24BB9" w:rsidRDefault="00697DCF" w:rsidP="00AD3782">
            <w:r w:rsidRPr="00B24B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B24BB9">
              <w:rPr>
                <w:rFonts w:hint="eastAsia"/>
              </w:rPr>
              <w:t xml:space="preserve">　年</w:t>
            </w:r>
          </w:p>
        </w:tc>
      </w:tr>
      <w:tr w:rsidR="00697DCF" w:rsidRPr="00B24BB9" w14:paraId="34606632" w14:textId="77777777" w:rsidTr="00AD37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7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7C6EC" w14:textId="6D2CEC9D" w:rsidR="00697DCF" w:rsidRPr="00B24BB9" w:rsidRDefault="00697DCF" w:rsidP="00AD3782">
            <w:r>
              <w:rPr>
                <w:rFonts w:hint="eastAsia"/>
              </w:rPr>
              <w:t>業務に当たり心掛けること</w:t>
            </w:r>
            <w:r w:rsidR="00F60F30">
              <w:rPr>
                <w:rFonts w:hint="eastAsia"/>
              </w:rPr>
              <w:t>、</w:t>
            </w:r>
            <w:r>
              <w:rPr>
                <w:rFonts w:hint="eastAsia"/>
              </w:rPr>
              <w:t>その他</w:t>
            </w:r>
            <w:r w:rsidR="00F60F30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自己ＰＲ等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E71012" w14:textId="77777777" w:rsidR="00697DCF" w:rsidRPr="00B24BB9" w:rsidRDefault="00697DCF" w:rsidP="00AD3782"/>
        </w:tc>
      </w:tr>
    </w:tbl>
    <w:p w14:paraId="713D55F7" w14:textId="3C5C5297" w:rsidR="00697DCF" w:rsidRPr="00B24BB9" w:rsidRDefault="00697DCF" w:rsidP="00697DCF">
      <w:pPr>
        <w:snapToGrid w:val="0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※１　「所有資格」は</w:t>
      </w:r>
      <w:r w:rsidR="00F60F30">
        <w:rPr>
          <w:rFonts w:hint="eastAsia"/>
          <w:sz w:val="18"/>
          <w:szCs w:val="18"/>
        </w:rPr>
        <w:t>、</w:t>
      </w:r>
      <w:r w:rsidRPr="00B24BB9">
        <w:rPr>
          <w:rFonts w:hint="eastAsia"/>
          <w:sz w:val="18"/>
          <w:szCs w:val="18"/>
        </w:rPr>
        <w:t>応募者において本業務に関係があると思われる資格について記載</w:t>
      </w:r>
      <w:r>
        <w:rPr>
          <w:rFonts w:hint="eastAsia"/>
          <w:sz w:val="18"/>
          <w:szCs w:val="18"/>
        </w:rPr>
        <w:t>するとともに</w:t>
      </w:r>
      <w:r w:rsidR="00F60F30">
        <w:rPr>
          <w:rFonts w:hint="eastAsia"/>
          <w:sz w:val="18"/>
          <w:szCs w:val="18"/>
        </w:rPr>
        <w:t>、</w:t>
      </w:r>
      <w:r w:rsidRPr="00B24BB9">
        <w:rPr>
          <w:rFonts w:hint="eastAsia"/>
          <w:sz w:val="18"/>
          <w:szCs w:val="18"/>
        </w:rPr>
        <w:t>記載した</w:t>
      </w:r>
      <w:r>
        <w:rPr>
          <w:rFonts w:hint="eastAsia"/>
          <w:sz w:val="18"/>
          <w:szCs w:val="18"/>
        </w:rPr>
        <w:t>資格</w:t>
      </w:r>
      <w:r w:rsidRPr="00B24BB9">
        <w:rPr>
          <w:rFonts w:hint="eastAsia"/>
          <w:sz w:val="18"/>
          <w:szCs w:val="18"/>
        </w:rPr>
        <w:t>について</w:t>
      </w:r>
      <w:r w:rsidR="00F60F30">
        <w:rPr>
          <w:rFonts w:hint="eastAsia"/>
          <w:sz w:val="18"/>
          <w:szCs w:val="18"/>
        </w:rPr>
        <w:t>、</w:t>
      </w:r>
      <w:r w:rsidRPr="00B24BB9">
        <w:rPr>
          <w:rFonts w:hint="eastAsia"/>
          <w:sz w:val="18"/>
          <w:szCs w:val="18"/>
        </w:rPr>
        <w:t>これを証明するものとして</w:t>
      </w:r>
      <w:r w:rsidR="00F60F3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証書等</w:t>
      </w:r>
      <w:r w:rsidRPr="00B24BB9">
        <w:rPr>
          <w:rFonts w:hint="eastAsia"/>
          <w:sz w:val="18"/>
          <w:szCs w:val="18"/>
        </w:rPr>
        <w:t>の写し等を添付してください。</w:t>
      </w:r>
    </w:p>
    <w:p w14:paraId="5917E1B6" w14:textId="75B547A1" w:rsidR="00697DCF" w:rsidRPr="00A76A7A" w:rsidRDefault="00697DCF" w:rsidP="00697DCF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※２</w:t>
      </w:r>
      <w:r w:rsidRPr="00B24BB9">
        <w:rPr>
          <w:rFonts w:hint="eastAsia"/>
          <w:sz w:val="18"/>
          <w:szCs w:val="18"/>
        </w:rPr>
        <w:t xml:space="preserve">　記載した</w:t>
      </w:r>
      <w:r w:rsidRPr="00A76A7A">
        <w:rPr>
          <w:rFonts w:hint="eastAsia"/>
          <w:sz w:val="18"/>
          <w:szCs w:val="18"/>
        </w:rPr>
        <w:t>主任相談員</w:t>
      </w:r>
      <w:r w:rsidRPr="00B24BB9">
        <w:rPr>
          <w:rFonts w:hint="eastAsia"/>
          <w:sz w:val="18"/>
          <w:szCs w:val="18"/>
        </w:rPr>
        <w:t>は</w:t>
      </w:r>
      <w:r w:rsidR="00F60F30">
        <w:rPr>
          <w:rFonts w:hint="eastAsia"/>
          <w:sz w:val="18"/>
          <w:szCs w:val="18"/>
        </w:rPr>
        <w:t>、</w:t>
      </w:r>
      <w:r w:rsidRPr="00B24BB9">
        <w:rPr>
          <w:rFonts w:hint="eastAsia"/>
          <w:sz w:val="18"/>
          <w:szCs w:val="18"/>
        </w:rPr>
        <w:t>業務完了するまで</w:t>
      </w:r>
      <w:r w:rsidR="00F60F30">
        <w:rPr>
          <w:rFonts w:hint="eastAsia"/>
          <w:sz w:val="18"/>
          <w:szCs w:val="18"/>
        </w:rPr>
        <w:t>、</w:t>
      </w:r>
      <w:r w:rsidRPr="00A76A7A">
        <w:rPr>
          <w:rFonts w:hint="eastAsia"/>
          <w:sz w:val="18"/>
          <w:szCs w:val="18"/>
        </w:rPr>
        <w:t>本市の同意を得ずに</w:t>
      </w:r>
      <w:r w:rsidRPr="00B24BB9">
        <w:rPr>
          <w:rFonts w:hint="eastAsia"/>
          <w:sz w:val="18"/>
          <w:szCs w:val="18"/>
        </w:rPr>
        <w:t>変更すること</w:t>
      </w:r>
      <w:r>
        <w:rPr>
          <w:rFonts w:hint="eastAsia"/>
          <w:sz w:val="18"/>
          <w:szCs w:val="18"/>
        </w:rPr>
        <w:t>は</w:t>
      </w:r>
      <w:r w:rsidRPr="00B24BB9">
        <w:rPr>
          <w:rFonts w:hint="eastAsia"/>
          <w:sz w:val="18"/>
          <w:szCs w:val="18"/>
        </w:rPr>
        <w:t>できません。</w:t>
      </w:r>
    </w:p>
    <w:p w14:paraId="043ADC10" w14:textId="77777777" w:rsidR="0048230E" w:rsidRPr="00697DCF" w:rsidRDefault="0048230E"/>
    <w:sectPr w:rsidR="0048230E" w:rsidRPr="00697DCF" w:rsidSect="00152F7A">
      <w:footerReference w:type="default" r:id="rId6"/>
      <w:pgSz w:w="11906" w:h="16838" w:code="9"/>
      <w:pgMar w:top="1134" w:right="1134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F08A" w14:textId="77777777" w:rsidR="00E765F6" w:rsidRDefault="00E765F6">
      <w:r>
        <w:separator/>
      </w:r>
    </w:p>
  </w:endnote>
  <w:endnote w:type="continuationSeparator" w:id="0">
    <w:p w14:paraId="39D41063" w14:textId="77777777" w:rsidR="00E765F6" w:rsidRDefault="00E7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E91D" w14:textId="77777777" w:rsidR="000A4960" w:rsidRPr="008564D6" w:rsidRDefault="00E765F6">
    <w:pPr>
      <w:pStyle w:val="a3"/>
      <w:jc w:val="center"/>
      <w:rPr>
        <w:sz w:val="24"/>
        <w:szCs w:val="24"/>
      </w:rPr>
    </w:pPr>
  </w:p>
  <w:p w14:paraId="0C17EF5B" w14:textId="77777777" w:rsidR="000A4960" w:rsidRDefault="00E765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8D2F" w14:textId="77777777" w:rsidR="00E765F6" w:rsidRDefault="00E765F6">
      <w:r>
        <w:separator/>
      </w:r>
    </w:p>
  </w:footnote>
  <w:footnote w:type="continuationSeparator" w:id="0">
    <w:p w14:paraId="1596B64A" w14:textId="77777777" w:rsidR="00E765F6" w:rsidRDefault="00E76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DCF"/>
    <w:rsid w:val="0016542B"/>
    <w:rsid w:val="001934AC"/>
    <w:rsid w:val="001D5F23"/>
    <w:rsid w:val="0048230E"/>
    <w:rsid w:val="00697DCF"/>
    <w:rsid w:val="00715EB4"/>
    <w:rsid w:val="00824F87"/>
    <w:rsid w:val="00B04FF5"/>
    <w:rsid w:val="00BA00EB"/>
    <w:rsid w:val="00E247FC"/>
    <w:rsid w:val="00E765F6"/>
    <w:rsid w:val="00F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B3FB4"/>
  <w15:chartTrackingRefBased/>
  <w15:docId w15:val="{4CCCCDA9-CF97-4E36-931B-3344AF80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DCF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97DC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697DCF"/>
    <w:rPr>
      <w:rFonts w:ascii="ＭＳ 明朝" w:eastAsia="ＭＳ 明朝" w:hAnsi="Century" w:cs="Times New Roman"/>
      <w:szCs w:val="21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16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542B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増山</dc:creator>
  <cp:keywords/>
  <dc:description/>
  <cp:lastModifiedBy>Kyoto</cp:lastModifiedBy>
  <cp:revision>3</cp:revision>
  <dcterms:created xsi:type="dcterms:W3CDTF">2019-02-01T02:55:00Z</dcterms:created>
  <dcterms:modified xsi:type="dcterms:W3CDTF">2023-01-05T09:56:00Z</dcterms:modified>
</cp:coreProperties>
</file>