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D5A1" w14:textId="77777777" w:rsidR="001A6566" w:rsidRDefault="00936F47" w:rsidP="001A6566">
      <w:pPr>
        <w:jc w:val="right"/>
        <w:rPr>
          <w:rFonts w:hint="eastAsia"/>
        </w:rPr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E8381B">
        <w:rPr>
          <w:rFonts w:hint="eastAsia"/>
        </w:rPr>
        <w:t>２</w:t>
      </w:r>
      <w:r w:rsidR="001A6566">
        <w:rPr>
          <w:rFonts w:hint="eastAsia"/>
        </w:rPr>
        <w:t>）</w:t>
      </w:r>
    </w:p>
    <w:p w14:paraId="752E247A" w14:textId="77777777" w:rsidR="001F6CE3" w:rsidRPr="00936F47" w:rsidRDefault="007E5CD8" w:rsidP="007E5CD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063A55DC" w14:textId="77777777" w:rsidR="007E5CD8" w:rsidRDefault="007E5CD8">
      <w:pPr>
        <w:rPr>
          <w:rFonts w:hint="eastAsia"/>
        </w:rPr>
      </w:pPr>
    </w:p>
    <w:p w14:paraId="06FC7E04" w14:textId="77777777" w:rsidR="007E5CD8" w:rsidRPr="004658C7" w:rsidRDefault="004658C7">
      <w:pPr>
        <w:rPr>
          <w:rFonts w:ascii="ＭＳ ゴシック" w:eastAsia="ＭＳ ゴシック" w:hAnsi="ＭＳ ゴシック" w:hint="eastAsia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03"/>
        <w:gridCol w:w="2237"/>
        <w:gridCol w:w="2114"/>
      </w:tblGrid>
      <w:tr w:rsidR="007E5CD8" w14:paraId="4DA182A9" w14:textId="77777777" w:rsidTr="005E7E7F">
        <w:tc>
          <w:tcPr>
            <w:tcW w:w="2448" w:type="dxa"/>
            <w:shd w:val="clear" w:color="auto" w:fill="CCFFFF"/>
          </w:tcPr>
          <w:p w14:paraId="1F7B0F8F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</w:tcPr>
          <w:p w14:paraId="4F10ABF4" w14:textId="77777777" w:rsidR="007E5CD8" w:rsidRDefault="007E5CD8"/>
        </w:tc>
      </w:tr>
      <w:tr w:rsidR="007E5CD8" w14:paraId="75FD808C" w14:textId="77777777" w:rsidTr="005E7E7F">
        <w:tc>
          <w:tcPr>
            <w:tcW w:w="2448" w:type="dxa"/>
            <w:shd w:val="clear" w:color="auto" w:fill="CCFFFF"/>
          </w:tcPr>
          <w:p w14:paraId="481E7120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</w:tcPr>
          <w:p w14:paraId="52E6A966" w14:textId="77777777" w:rsidR="007E5CD8" w:rsidRDefault="007E5CD8"/>
        </w:tc>
      </w:tr>
      <w:tr w:rsidR="007E5CD8" w14:paraId="145F532E" w14:textId="77777777" w:rsidTr="005E7E7F">
        <w:tc>
          <w:tcPr>
            <w:tcW w:w="2448" w:type="dxa"/>
            <w:shd w:val="clear" w:color="auto" w:fill="CCFFFF"/>
          </w:tcPr>
          <w:p w14:paraId="19397A8A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</w:tcPr>
          <w:p w14:paraId="4D1EC764" w14:textId="77777777" w:rsidR="007E5CD8" w:rsidRDefault="007E5CD8" w:rsidP="005E7E7F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30D41734" w14:textId="77777777" w:rsidR="007E5CD8" w:rsidRDefault="007E5CD8">
            <w:r>
              <w:rPr>
                <w:rFonts w:hint="eastAsia"/>
              </w:rPr>
              <w:t>従業員数（人）</w:t>
            </w:r>
          </w:p>
        </w:tc>
        <w:tc>
          <w:tcPr>
            <w:tcW w:w="2114" w:type="dxa"/>
          </w:tcPr>
          <w:p w14:paraId="538AF17E" w14:textId="77777777" w:rsidR="007E5CD8" w:rsidRDefault="007E5CD8" w:rsidP="005E7E7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384BD371" w14:textId="77777777" w:rsidTr="005E7E7F">
        <w:tc>
          <w:tcPr>
            <w:tcW w:w="2448" w:type="dxa"/>
            <w:shd w:val="clear" w:color="auto" w:fill="CCFFFF"/>
          </w:tcPr>
          <w:p w14:paraId="2806CE79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</w:tcPr>
          <w:p w14:paraId="282BCBBB" w14:textId="77777777" w:rsidR="007E5CD8" w:rsidRDefault="004B4B81" w:rsidP="005E7E7F">
            <w:pPr>
              <w:ind w:firstLineChars="400" w:firstLine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CCFFFF"/>
          </w:tcPr>
          <w:p w14:paraId="33337B42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売上金</w:t>
            </w:r>
          </w:p>
          <w:p w14:paraId="590C60E7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</w:tcPr>
          <w:p w14:paraId="4AEE5429" w14:textId="77777777" w:rsidR="007E5CD8" w:rsidRDefault="004B4B81" w:rsidP="005E7E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341F855B" w14:textId="77777777" w:rsidR="007E5CD8" w:rsidRDefault="007E5CD8" w:rsidP="005E7E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7E5CD8" w14:paraId="1925201A" w14:textId="77777777" w:rsidTr="005E7E7F">
        <w:tc>
          <w:tcPr>
            <w:tcW w:w="2448" w:type="dxa"/>
            <w:shd w:val="clear" w:color="auto" w:fill="CCFFFF"/>
          </w:tcPr>
          <w:p w14:paraId="4FFB78A8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</w:tcPr>
          <w:p w14:paraId="7D50A05E" w14:textId="77777777" w:rsidR="007E5CD8" w:rsidRDefault="007E5CD8" w:rsidP="005E7E7F">
            <w:pPr>
              <w:jc w:val="right"/>
              <w:rPr>
                <w:rFonts w:hint="eastAsia"/>
              </w:rPr>
            </w:pPr>
          </w:p>
        </w:tc>
      </w:tr>
      <w:tr w:rsidR="007E5CD8" w14:paraId="738F62EA" w14:textId="77777777" w:rsidTr="0014529E">
        <w:tc>
          <w:tcPr>
            <w:tcW w:w="2448" w:type="dxa"/>
            <w:tcBorders>
              <w:bottom w:val="double" w:sz="4" w:space="0" w:color="auto"/>
            </w:tcBorders>
            <w:shd w:val="clear" w:color="auto" w:fill="CCFFFF"/>
          </w:tcPr>
          <w:p w14:paraId="404D32ED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tcBorders>
              <w:bottom w:val="double" w:sz="4" w:space="0" w:color="auto"/>
            </w:tcBorders>
          </w:tcPr>
          <w:p w14:paraId="6CA791C0" w14:textId="77777777" w:rsidR="007E5CD8" w:rsidRDefault="007E5CD8" w:rsidP="005E7E7F">
            <w:pPr>
              <w:jc w:val="right"/>
              <w:rPr>
                <w:rFonts w:hint="eastAsia"/>
              </w:rPr>
            </w:pPr>
          </w:p>
        </w:tc>
      </w:tr>
      <w:tr w:rsidR="0014529E" w:rsidRPr="008241EF" w14:paraId="056358BD" w14:textId="77777777" w:rsidTr="0014529E">
        <w:tc>
          <w:tcPr>
            <w:tcW w:w="2448" w:type="dxa"/>
            <w:tcBorders>
              <w:bottom w:val="single" w:sz="4" w:space="0" w:color="auto"/>
            </w:tcBorders>
            <w:shd w:val="clear" w:color="auto" w:fill="CCFFFF"/>
          </w:tcPr>
          <w:p w14:paraId="5ED2A810" w14:textId="77777777" w:rsidR="0014529E" w:rsidRPr="008241EF" w:rsidRDefault="0014529E">
            <w:pPr>
              <w:rPr>
                <w:rFonts w:hint="eastAsia"/>
              </w:rPr>
            </w:pPr>
            <w:r w:rsidRPr="008241EF">
              <w:rPr>
                <w:rFonts w:hint="eastAsia"/>
              </w:rPr>
              <w:t>京都市内支店等名</w:t>
            </w:r>
          </w:p>
        </w:tc>
        <w:tc>
          <w:tcPr>
            <w:tcW w:w="6254" w:type="dxa"/>
            <w:gridSpan w:val="3"/>
            <w:tcBorders>
              <w:bottom w:val="single" w:sz="4" w:space="0" w:color="auto"/>
            </w:tcBorders>
          </w:tcPr>
          <w:p w14:paraId="52864DCB" w14:textId="77777777" w:rsidR="0014529E" w:rsidRPr="008241EF" w:rsidRDefault="0014529E" w:rsidP="005E7E7F">
            <w:pPr>
              <w:jc w:val="right"/>
              <w:rPr>
                <w:rFonts w:hint="eastAsia"/>
              </w:rPr>
            </w:pPr>
          </w:p>
        </w:tc>
      </w:tr>
      <w:tr w:rsidR="0014529E" w:rsidRPr="008241EF" w14:paraId="16ADFB4C" w14:textId="77777777" w:rsidTr="0014529E">
        <w:tc>
          <w:tcPr>
            <w:tcW w:w="2448" w:type="dxa"/>
            <w:tcBorders>
              <w:top w:val="single" w:sz="4" w:space="0" w:color="auto"/>
            </w:tcBorders>
            <w:shd w:val="clear" w:color="auto" w:fill="CCFFFF"/>
          </w:tcPr>
          <w:p w14:paraId="4F500507" w14:textId="77777777" w:rsidR="0014529E" w:rsidRPr="008241EF" w:rsidRDefault="0014529E">
            <w:pPr>
              <w:rPr>
                <w:rFonts w:hint="eastAsia"/>
              </w:rPr>
            </w:pPr>
            <w:r w:rsidRPr="008241EF">
              <w:rPr>
                <w:rFonts w:hint="eastAsia"/>
              </w:rPr>
              <w:t>京都市内支店等所在地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</w:tcBorders>
          </w:tcPr>
          <w:p w14:paraId="4BDDCA7D" w14:textId="77777777" w:rsidR="0014529E" w:rsidRPr="008241EF" w:rsidRDefault="0014529E" w:rsidP="005E7E7F">
            <w:pPr>
              <w:jc w:val="right"/>
              <w:rPr>
                <w:rFonts w:hint="eastAsia"/>
              </w:rPr>
            </w:pPr>
          </w:p>
        </w:tc>
      </w:tr>
    </w:tbl>
    <w:p w14:paraId="2B8E5CF1" w14:textId="77777777" w:rsidR="0014529E" w:rsidRPr="008241EF" w:rsidRDefault="0014529E">
      <w:pPr>
        <w:rPr>
          <w:rFonts w:hint="eastAsia"/>
        </w:rPr>
      </w:pPr>
    </w:p>
    <w:p w14:paraId="0F904439" w14:textId="77777777" w:rsidR="007E5CD8" w:rsidRPr="004658C7" w:rsidRDefault="004658C7">
      <w:pPr>
        <w:rPr>
          <w:rFonts w:ascii="ＭＳ ゴシック" w:eastAsia="ＭＳ ゴシック" w:hAnsi="ＭＳ ゴシック" w:hint="eastAsia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1AD0AF82" w14:textId="77777777" w:rsidTr="005E7E7F">
        <w:tc>
          <w:tcPr>
            <w:tcW w:w="2448" w:type="dxa"/>
            <w:shd w:val="clear" w:color="auto" w:fill="CCFFFF"/>
          </w:tcPr>
          <w:p w14:paraId="2C95FACD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</w:tcPr>
          <w:p w14:paraId="10C357E0" w14:textId="77777777" w:rsidR="007E5CD8" w:rsidRDefault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310EF834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</w:tcPr>
          <w:p w14:paraId="2654B5D7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1E843A6C" w14:textId="77777777" w:rsidTr="005E7E7F">
        <w:tc>
          <w:tcPr>
            <w:tcW w:w="2448" w:type="dxa"/>
            <w:shd w:val="clear" w:color="auto" w:fill="CCFFFF"/>
          </w:tcPr>
          <w:p w14:paraId="52E9BCC2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</w:tcPr>
          <w:p w14:paraId="6BFB3098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6A45A2B5" w14:textId="77777777" w:rsidTr="005E7E7F">
        <w:tc>
          <w:tcPr>
            <w:tcW w:w="2448" w:type="dxa"/>
            <w:shd w:val="clear" w:color="auto" w:fill="CCFFFF"/>
          </w:tcPr>
          <w:p w14:paraId="51C1F6CF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</w:tcPr>
          <w:p w14:paraId="1926382C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20145442" w14:textId="77777777" w:rsidTr="005E7E7F">
        <w:tc>
          <w:tcPr>
            <w:tcW w:w="2448" w:type="dxa"/>
            <w:shd w:val="clear" w:color="auto" w:fill="CCFFFF"/>
          </w:tcPr>
          <w:p w14:paraId="0C7FF8D6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</w:tcPr>
          <w:p w14:paraId="2479DF9E" w14:textId="77777777" w:rsidR="007E5CD8" w:rsidRDefault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72847AE0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</w:tcPr>
          <w:p w14:paraId="5F6AD258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337377DC" w14:textId="77777777" w:rsidTr="005E7E7F">
        <w:tc>
          <w:tcPr>
            <w:tcW w:w="2448" w:type="dxa"/>
            <w:shd w:val="clear" w:color="auto" w:fill="CCFFFF"/>
          </w:tcPr>
          <w:p w14:paraId="46F13D18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</w:tcPr>
          <w:p w14:paraId="2FC1A8BF" w14:textId="77777777" w:rsidR="007E5CD8" w:rsidRDefault="007E5CD8">
            <w:pPr>
              <w:rPr>
                <w:rFonts w:hint="eastAsia"/>
              </w:rPr>
            </w:pPr>
          </w:p>
        </w:tc>
      </w:tr>
    </w:tbl>
    <w:p w14:paraId="6FCA0FE8" w14:textId="77777777" w:rsidR="007E5CD8" w:rsidRDefault="007E5CD8" w:rsidP="007E5CD8">
      <w:pPr>
        <w:rPr>
          <w:rFonts w:hint="eastAsia"/>
        </w:rPr>
      </w:pPr>
    </w:p>
    <w:p w14:paraId="35D12115" w14:textId="77777777" w:rsidR="007E5CD8" w:rsidRPr="004658C7" w:rsidRDefault="004658C7" w:rsidP="007E5CD8">
      <w:pPr>
        <w:rPr>
          <w:rFonts w:ascii="ＭＳ ゴシック" w:eastAsia="ＭＳ ゴシック" w:hAnsi="ＭＳ ゴシック" w:hint="eastAsia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77A33DC6" w14:textId="77777777" w:rsidTr="005E7E7F">
        <w:tc>
          <w:tcPr>
            <w:tcW w:w="2448" w:type="dxa"/>
            <w:shd w:val="clear" w:color="auto" w:fill="CCFFFF"/>
          </w:tcPr>
          <w:p w14:paraId="32EEE863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</w:tcPr>
          <w:p w14:paraId="1255FBEE" w14:textId="77777777" w:rsidR="007E5CD8" w:rsidRDefault="007E5CD8" w:rsidP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07AE8466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</w:tcPr>
          <w:p w14:paraId="4D19F39A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2710A39A" w14:textId="77777777" w:rsidTr="005E7E7F">
        <w:tc>
          <w:tcPr>
            <w:tcW w:w="2448" w:type="dxa"/>
            <w:shd w:val="clear" w:color="auto" w:fill="CCFFFF"/>
          </w:tcPr>
          <w:p w14:paraId="4C85C52C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</w:tcPr>
          <w:p w14:paraId="42EA06B8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4D0F4126" w14:textId="77777777" w:rsidTr="005E7E7F">
        <w:tc>
          <w:tcPr>
            <w:tcW w:w="2448" w:type="dxa"/>
            <w:shd w:val="clear" w:color="auto" w:fill="CCFFFF"/>
          </w:tcPr>
          <w:p w14:paraId="44610DDB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</w:tcPr>
          <w:p w14:paraId="5A5D6C44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4D05866D" w14:textId="77777777" w:rsidTr="005E7E7F">
        <w:tc>
          <w:tcPr>
            <w:tcW w:w="2448" w:type="dxa"/>
            <w:shd w:val="clear" w:color="auto" w:fill="CCFFFF"/>
          </w:tcPr>
          <w:p w14:paraId="5D431D7A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</w:tcPr>
          <w:p w14:paraId="72CEC6E1" w14:textId="77777777" w:rsidR="007E5CD8" w:rsidRDefault="007E5CD8" w:rsidP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01B0A5B8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</w:tcPr>
          <w:p w14:paraId="70D2409C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76152EB8" w14:textId="77777777" w:rsidTr="005E7E7F">
        <w:tc>
          <w:tcPr>
            <w:tcW w:w="2448" w:type="dxa"/>
            <w:shd w:val="clear" w:color="auto" w:fill="CCFFFF"/>
          </w:tcPr>
          <w:p w14:paraId="6802E7C6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</w:tcPr>
          <w:p w14:paraId="52829183" w14:textId="77777777" w:rsidR="007E5CD8" w:rsidRDefault="007E5CD8" w:rsidP="007E5CD8">
            <w:pPr>
              <w:rPr>
                <w:rFonts w:hint="eastAsia"/>
              </w:rPr>
            </w:pPr>
          </w:p>
        </w:tc>
      </w:tr>
    </w:tbl>
    <w:p w14:paraId="25AE4AC5" w14:textId="77777777" w:rsidR="007E5CD8" w:rsidRDefault="007E5CD8" w:rsidP="007E5CD8">
      <w:pPr>
        <w:rPr>
          <w:rFonts w:hint="eastAsia"/>
        </w:rPr>
      </w:pPr>
    </w:p>
    <w:p w14:paraId="2A774035" w14:textId="77777777" w:rsidR="007E5CD8" w:rsidRDefault="007E5CD8">
      <w:pPr>
        <w:rPr>
          <w:rFonts w:hint="eastAsia"/>
        </w:rPr>
      </w:pPr>
    </w:p>
    <w:sectPr w:rsidR="007E5C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B3C9" w14:textId="77777777" w:rsidR="000C290F" w:rsidRDefault="000C290F" w:rsidP="008241EF">
      <w:r>
        <w:separator/>
      </w:r>
    </w:p>
  </w:endnote>
  <w:endnote w:type="continuationSeparator" w:id="0">
    <w:p w14:paraId="4DF293E9" w14:textId="77777777" w:rsidR="000C290F" w:rsidRDefault="000C290F" w:rsidP="0082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0686" w14:textId="77777777" w:rsidR="000C290F" w:rsidRDefault="000C290F" w:rsidP="008241EF">
      <w:r>
        <w:separator/>
      </w:r>
    </w:p>
  </w:footnote>
  <w:footnote w:type="continuationSeparator" w:id="0">
    <w:p w14:paraId="698DBF63" w14:textId="77777777" w:rsidR="000C290F" w:rsidRDefault="000C290F" w:rsidP="0082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1420562678">
    <w:abstractNumId w:val="0"/>
  </w:num>
  <w:num w:numId="2" w16cid:durableId="173342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0C290F"/>
    <w:rsid w:val="0014529E"/>
    <w:rsid w:val="001A6566"/>
    <w:rsid w:val="001F6CE3"/>
    <w:rsid w:val="0025098E"/>
    <w:rsid w:val="004658C7"/>
    <w:rsid w:val="004A7F0A"/>
    <w:rsid w:val="004B4B81"/>
    <w:rsid w:val="005E7E7F"/>
    <w:rsid w:val="006B76F7"/>
    <w:rsid w:val="007E5CD8"/>
    <w:rsid w:val="008241EF"/>
    <w:rsid w:val="00936F47"/>
    <w:rsid w:val="009F04DD"/>
    <w:rsid w:val="00BA4F95"/>
    <w:rsid w:val="00C46D97"/>
    <w:rsid w:val="00C75FCB"/>
    <w:rsid w:val="00CE2DF5"/>
    <w:rsid w:val="00E8381B"/>
    <w:rsid w:val="00EB1FE9"/>
    <w:rsid w:val="00F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BEF01F"/>
  <w15:chartTrackingRefBased/>
  <w15:docId w15:val="{1E0FE5CA-8D85-4D46-A5AD-88D8400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4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41EF"/>
    <w:rPr>
      <w:kern w:val="2"/>
      <w:sz w:val="21"/>
      <w:szCs w:val="24"/>
    </w:rPr>
  </w:style>
  <w:style w:type="paragraph" w:styleId="a6">
    <w:name w:val="footer"/>
    <w:basedOn w:val="a"/>
    <w:link w:val="a7"/>
    <w:rsid w:val="00824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41EF"/>
    <w:rPr>
      <w:kern w:val="2"/>
      <w:sz w:val="21"/>
      <w:szCs w:val="24"/>
    </w:rPr>
  </w:style>
  <w:style w:type="paragraph" w:styleId="a8">
    <w:name w:val="Balloon Text"/>
    <w:basedOn w:val="a"/>
    <w:link w:val="a9"/>
    <w:rsid w:val="00824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41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NISHITANI Takahiro</dc:creator>
  <cp:keywords/>
  <cp:lastModifiedBy>Kyoto</cp:lastModifiedBy>
  <cp:revision>2</cp:revision>
  <cp:lastPrinted>2017-01-25T00:43:00Z</cp:lastPrinted>
  <dcterms:created xsi:type="dcterms:W3CDTF">2025-10-17T12:04:00Z</dcterms:created>
  <dcterms:modified xsi:type="dcterms:W3CDTF">2025-10-17T12:04:00Z</dcterms:modified>
</cp:coreProperties>
</file>