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C528" w14:textId="16B05434" w:rsidR="002A0421" w:rsidRPr="00E217DA" w:rsidRDefault="002A0421" w:rsidP="002A0421">
      <w:pPr>
        <w:rPr>
          <w:b/>
          <w:bCs/>
          <w:sz w:val="32"/>
          <w:szCs w:val="36"/>
          <w:shd w:val="pct15" w:color="auto" w:fill="FFFFFF"/>
          <w:lang w:eastAsia="zh-CN"/>
        </w:rPr>
      </w:pPr>
      <w:bookmarkStart w:id="0" w:name="_Hlk111795035"/>
      <w:r w:rsidRPr="00E217DA">
        <w:rPr>
          <w:rFonts w:hint="eastAsia"/>
          <w:b/>
          <w:bCs/>
          <w:sz w:val="32"/>
          <w:szCs w:val="36"/>
          <w:shd w:val="pct15" w:color="auto" w:fill="FFFFFF"/>
          <w:lang w:eastAsia="zh-CN"/>
        </w:rPr>
        <w:t xml:space="preserve">　　　　　   </w:t>
      </w:r>
      <w:r w:rsidRPr="00E217DA">
        <w:rPr>
          <w:b/>
          <w:bCs/>
          <w:w w:val="50"/>
          <w:sz w:val="32"/>
          <w:szCs w:val="36"/>
          <w:shd w:val="pct15" w:color="auto" w:fill="FFFFFF"/>
          <w:lang w:eastAsia="zh-CN"/>
        </w:rPr>
        <w:t xml:space="preserve"> </w:t>
      </w:r>
      <w:r w:rsidRPr="00E217DA">
        <w:rPr>
          <w:rFonts w:hint="eastAsia"/>
          <w:b/>
          <w:bCs/>
          <w:sz w:val="32"/>
          <w:szCs w:val="36"/>
          <w:shd w:val="pct15" w:color="auto" w:fill="FFFFFF"/>
          <w:lang w:eastAsia="zh-CN"/>
        </w:rPr>
        <w:t xml:space="preserve">　　　　開催概要　　　　</w:t>
      </w:r>
      <w:r w:rsidR="0011173B" w:rsidRPr="00E217DA">
        <w:rPr>
          <w:rFonts w:hint="eastAsia"/>
          <w:b/>
          <w:bCs/>
          <w:sz w:val="32"/>
          <w:szCs w:val="36"/>
          <w:shd w:val="pct15" w:color="auto" w:fill="FFFFFF"/>
          <w:lang w:eastAsia="zh-CN"/>
        </w:rPr>
        <w:t xml:space="preserve">　　　</w:t>
      </w:r>
      <w:r w:rsidRPr="00E217DA">
        <w:rPr>
          <w:rFonts w:hint="eastAsia"/>
          <w:b/>
          <w:bCs/>
          <w:sz w:val="32"/>
          <w:szCs w:val="36"/>
          <w:shd w:val="pct15" w:color="auto" w:fill="FFFFFF"/>
          <w:lang w:eastAsia="zh-CN"/>
        </w:rPr>
        <w:t xml:space="preserve">   </w:t>
      </w:r>
      <w:r w:rsidRPr="00E217DA">
        <w:rPr>
          <w:b/>
          <w:bCs/>
          <w:w w:val="50"/>
          <w:sz w:val="32"/>
          <w:szCs w:val="36"/>
          <w:shd w:val="pct15" w:color="auto" w:fill="FFFFFF"/>
          <w:lang w:eastAsia="zh-CN"/>
        </w:rPr>
        <w:t xml:space="preserve"> </w:t>
      </w:r>
      <w:r w:rsidRPr="00E217DA">
        <w:rPr>
          <w:rFonts w:hint="eastAsia"/>
          <w:b/>
          <w:bCs/>
          <w:sz w:val="32"/>
          <w:szCs w:val="36"/>
          <w:shd w:val="pct15" w:color="auto" w:fill="FFFFFF"/>
          <w:lang w:eastAsia="zh-CN"/>
        </w:rPr>
        <w:t xml:space="preserve">　　　</w:t>
      </w:r>
    </w:p>
    <w:bookmarkEnd w:id="0"/>
    <w:p w14:paraId="0AAE9D32" w14:textId="67D12B0D" w:rsidR="002A0421" w:rsidRPr="00E217DA" w:rsidRDefault="002A0421" w:rsidP="002A0421">
      <w:pPr>
        <w:rPr>
          <w:sz w:val="22"/>
          <w:szCs w:val="24"/>
          <w:lang w:eastAsia="zh-CN"/>
        </w:rPr>
      </w:pPr>
    </w:p>
    <w:p w14:paraId="746286EB" w14:textId="60B39C7C" w:rsidR="0011173B" w:rsidRPr="00E217DA" w:rsidRDefault="0011173B" w:rsidP="00215729">
      <w:pPr>
        <w:spacing w:line="360" w:lineRule="auto"/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 xml:space="preserve">１．名　</w:t>
      </w:r>
      <w:r w:rsidR="00421550" w:rsidRPr="00E217DA">
        <w:rPr>
          <w:rFonts w:hint="eastAsia"/>
          <w:sz w:val="22"/>
          <w:szCs w:val="24"/>
        </w:rPr>
        <w:t xml:space="preserve">　</w:t>
      </w:r>
      <w:r w:rsidRPr="00E217DA">
        <w:rPr>
          <w:rFonts w:hint="eastAsia"/>
          <w:sz w:val="22"/>
          <w:szCs w:val="24"/>
        </w:rPr>
        <w:t xml:space="preserve">　　称　　</w:t>
      </w:r>
      <w:r w:rsidR="004A6CFB" w:rsidRPr="00E217DA">
        <w:rPr>
          <w:rFonts w:hint="eastAsia"/>
          <w:sz w:val="22"/>
          <w:szCs w:val="24"/>
        </w:rPr>
        <w:t>202</w:t>
      </w:r>
      <w:r w:rsidR="002B5261">
        <w:rPr>
          <w:rFonts w:hint="eastAsia"/>
          <w:sz w:val="22"/>
          <w:szCs w:val="24"/>
        </w:rPr>
        <w:t>5</w:t>
      </w:r>
      <w:r w:rsidRPr="00E217DA">
        <w:rPr>
          <w:rFonts w:hint="eastAsia"/>
          <w:sz w:val="22"/>
          <w:szCs w:val="24"/>
        </w:rPr>
        <w:t>ほほえみ広場</w:t>
      </w:r>
      <w:r w:rsidR="00215729" w:rsidRPr="00E217DA">
        <w:rPr>
          <w:rFonts w:hint="eastAsia"/>
          <w:sz w:val="22"/>
          <w:szCs w:val="24"/>
        </w:rPr>
        <w:t xml:space="preserve"> </w:t>
      </w:r>
      <w:r w:rsidRPr="00E217DA">
        <w:rPr>
          <w:rFonts w:hint="eastAsia"/>
          <w:sz w:val="22"/>
          <w:szCs w:val="24"/>
        </w:rPr>
        <w:t>～</w:t>
      </w:r>
      <w:r w:rsidR="00215729" w:rsidRPr="00E217DA">
        <w:rPr>
          <w:rFonts w:hint="eastAsia"/>
          <w:sz w:val="22"/>
          <w:szCs w:val="24"/>
        </w:rPr>
        <w:t>共に考えよう共生社会</w:t>
      </w:r>
      <w:r w:rsidRPr="00E217DA">
        <w:rPr>
          <w:rFonts w:hint="eastAsia"/>
          <w:sz w:val="22"/>
          <w:szCs w:val="24"/>
        </w:rPr>
        <w:t>～</w:t>
      </w:r>
    </w:p>
    <w:p w14:paraId="6A8C2120" w14:textId="3EAABCE4" w:rsidR="0011173B" w:rsidRPr="00C02BF7" w:rsidRDefault="0011173B" w:rsidP="000C3B1D">
      <w:pPr>
        <w:spacing w:line="360" w:lineRule="auto"/>
        <w:rPr>
          <w:sz w:val="22"/>
          <w:szCs w:val="24"/>
        </w:rPr>
      </w:pPr>
      <w:r w:rsidRPr="00C02BF7">
        <w:rPr>
          <w:rFonts w:hint="eastAsia"/>
          <w:sz w:val="22"/>
          <w:szCs w:val="24"/>
        </w:rPr>
        <w:t>２．</w:t>
      </w:r>
      <w:r w:rsidR="002628B7" w:rsidRPr="00C02BF7">
        <w:rPr>
          <w:rFonts w:hint="eastAsia"/>
          <w:sz w:val="22"/>
          <w:szCs w:val="24"/>
        </w:rPr>
        <w:t>日　　　　時</w:t>
      </w:r>
      <w:r w:rsidRPr="00C02BF7">
        <w:rPr>
          <w:rFonts w:hint="eastAsia"/>
          <w:sz w:val="22"/>
          <w:szCs w:val="24"/>
        </w:rPr>
        <w:t xml:space="preserve">　　令和</w:t>
      </w:r>
      <w:r w:rsidR="00E217DA" w:rsidRPr="00C02BF7">
        <w:rPr>
          <w:rFonts w:hint="eastAsia"/>
          <w:sz w:val="22"/>
          <w:szCs w:val="24"/>
        </w:rPr>
        <w:t xml:space="preserve"> </w:t>
      </w:r>
      <w:r w:rsidR="00C02BF7" w:rsidRPr="00C02BF7">
        <w:rPr>
          <w:rFonts w:hint="eastAsia"/>
          <w:sz w:val="22"/>
          <w:szCs w:val="24"/>
        </w:rPr>
        <w:t>７</w:t>
      </w:r>
      <w:r w:rsidRPr="00C02BF7">
        <w:rPr>
          <w:rFonts w:hint="eastAsia"/>
          <w:sz w:val="22"/>
          <w:szCs w:val="24"/>
        </w:rPr>
        <w:t>年１０月</w:t>
      </w:r>
      <w:r w:rsidR="002B5261" w:rsidRPr="00C02BF7">
        <w:rPr>
          <w:rFonts w:hint="eastAsia"/>
          <w:sz w:val="22"/>
          <w:szCs w:val="24"/>
        </w:rPr>
        <w:t>１８</w:t>
      </w:r>
      <w:r w:rsidRPr="00C02BF7">
        <w:rPr>
          <w:rFonts w:hint="eastAsia"/>
          <w:sz w:val="22"/>
          <w:szCs w:val="24"/>
        </w:rPr>
        <w:t>日（</w:t>
      </w:r>
      <w:r w:rsidR="00215729" w:rsidRPr="00C02BF7">
        <w:rPr>
          <w:rFonts w:hint="eastAsia"/>
          <w:sz w:val="22"/>
          <w:szCs w:val="24"/>
        </w:rPr>
        <w:t>土</w:t>
      </w:r>
      <w:r w:rsidRPr="00C02BF7">
        <w:rPr>
          <w:rFonts w:hint="eastAsia"/>
          <w:sz w:val="22"/>
          <w:szCs w:val="24"/>
        </w:rPr>
        <w:t>）</w:t>
      </w:r>
      <w:r w:rsidR="002628B7" w:rsidRPr="00C02BF7">
        <w:rPr>
          <w:rFonts w:hint="eastAsia"/>
          <w:sz w:val="22"/>
          <w:szCs w:val="24"/>
        </w:rPr>
        <w:t>11:</w:t>
      </w:r>
      <w:r w:rsidR="004A6CFB" w:rsidRPr="00C02BF7">
        <w:rPr>
          <w:rFonts w:hint="eastAsia"/>
          <w:sz w:val="22"/>
          <w:szCs w:val="24"/>
        </w:rPr>
        <w:t>00</w:t>
      </w:r>
      <w:r w:rsidR="002628B7" w:rsidRPr="00C02BF7">
        <w:rPr>
          <w:rFonts w:hint="eastAsia"/>
          <w:sz w:val="22"/>
          <w:szCs w:val="24"/>
        </w:rPr>
        <w:t>～16:00</w:t>
      </w:r>
    </w:p>
    <w:p w14:paraId="481F395F" w14:textId="0492C6B0" w:rsidR="0011173B" w:rsidRPr="00E217DA" w:rsidRDefault="0011173B" w:rsidP="000C3B1D">
      <w:pPr>
        <w:spacing w:line="360" w:lineRule="auto"/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 xml:space="preserve">３．場　</w:t>
      </w:r>
      <w:r w:rsidR="00421550" w:rsidRPr="00E217DA">
        <w:rPr>
          <w:rFonts w:hint="eastAsia"/>
          <w:sz w:val="22"/>
          <w:szCs w:val="24"/>
        </w:rPr>
        <w:t xml:space="preserve">　</w:t>
      </w:r>
      <w:r w:rsidRPr="00E217DA">
        <w:rPr>
          <w:rFonts w:hint="eastAsia"/>
          <w:sz w:val="22"/>
          <w:szCs w:val="24"/>
        </w:rPr>
        <w:t xml:space="preserve">　　所　　KBSホール</w:t>
      </w:r>
    </w:p>
    <w:p w14:paraId="0DDCF521" w14:textId="6A2EF5AF" w:rsidR="008E7104" w:rsidRPr="00E217DA" w:rsidRDefault="008E7104" w:rsidP="000C3B1D">
      <w:pPr>
        <w:spacing w:line="360" w:lineRule="auto"/>
        <w:rPr>
          <w:sz w:val="22"/>
          <w:szCs w:val="24"/>
          <w:lang w:eastAsia="zh-CN"/>
        </w:rPr>
      </w:pPr>
      <w:r w:rsidRPr="00E217DA">
        <w:rPr>
          <w:rFonts w:hint="eastAsia"/>
          <w:sz w:val="22"/>
          <w:szCs w:val="24"/>
          <w:lang w:eastAsia="zh-CN"/>
        </w:rPr>
        <w:t>４．</w:t>
      </w:r>
      <w:r w:rsidRPr="00E217DA">
        <w:rPr>
          <w:rFonts w:hint="eastAsia"/>
          <w:spacing w:val="73"/>
          <w:kern w:val="0"/>
          <w:sz w:val="22"/>
          <w:szCs w:val="24"/>
          <w:fitText w:val="1320" w:id="-1466284800"/>
          <w:lang w:eastAsia="zh-CN"/>
        </w:rPr>
        <w:t>参加者</w:t>
      </w:r>
      <w:r w:rsidRPr="00E217DA">
        <w:rPr>
          <w:rFonts w:hint="eastAsia"/>
          <w:spacing w:val="1"/>
          <w:kern w:val="0"/>
          <w:sz w:val="22"/>
          <w:szCs w:val="24"/>
          <w:fitText w:val="1320" w:id="-1466284800"/>
          <w:lang w:eastAsia="zh-CN"/>
        </w:rPr>
        <w:t>数</w:t>
      </w:r>
      <w:r w:rsidRPr="00E217DA">
        <w:rPr>
          <w:rFonts w:hint="eastAsia"/>
          <w:sz w:val="22"/>
          <w:szCs w:val="24"/>
          <w:lang w:eastAsia="zh-CN"/>
        </w:rPr>
        <w:t xml:space="preserve">　　1,000名</w:t>
      </w:r>
      <w:r w:rsidR="00D22D3A" w:rsidRPr="00E217DA">
        <w:rPr>
          <w:rFonts w:hint="eastAsia"/>
          <w:sz w:val="22"/>
          <w:szCs w:val="24"/>
          <w:lang w:eastAsia="zh-CN"/>
        </w:rPr>
        <w:t>（</w:t>
      </w:r>
      <w:r w:rsidRPr="00E217DA">
        <w:rPr>
          <w:rFonts w:hint="eastAsia"/>
          <w:sz w:val="22"/>
          <w:szCs w:val="24"/>
          <w:lang w:eastAsia="zh-CN"/>
        </w:rPr>
        <w:t>予定</w:t>
      </w:r>
      <w:r w:rsidR="00D22D3A" w:rsidRPr="00E217DA">
        <w:rPr>
          <w:rFonts w:hint="eastAsia"/>
          <w:sz w:val="22"/>
          <w:szCs w:val="24"/>
          <w:lang w:eastAsia="zh-CN"/>
        </w:rPr>
        <w:t>）</w:t>
      </w:r>
    </w:p>
    <w:p w14:paraId="445F1786" w14:textId="555B3B41" w:rsidR="0011173B" w:rsidRPr="00E217DA" w:rsidRDefault="00D22D3A" w:rsidP="0024550F">
      <w:pPr>
        <w:spacing w:line="276" w:lineRule="auto"/>
        <w:ind w:left="2200" w:hangingChars="1000" w:hanging="2200"/>
        <w:jc w:val="left"/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>５</w:t>
      </w:r>
      <w:r w:rsidR="000C3B1D" w:rsidRPr="00E217DA">
        <w:rPr>
          <w:rFonts w:hint="eastAsia"/>
          <w:sz w:val="22"/>
          <w:szCs w:val="24"/>
        </w:rPr>
        <w:t>．</w:t>
      </w:r>
      <w:r w:rsidR="000C3B1D" w:rsidRPr="00E217DA">
        <w:rPr>
          <w:rFonts w:hint="eastAsia"/>
          <w:spacing w:val="73"/>
          <w:kern w:val="0"/>
          <w:sz w:val="22"/>
          <w:szCs w:val="24"/>
          <w:fitText w:val="1320" w:id="-1466657024"/>
        </w:rPr>
        <w:t>開催目</w:t>
      </w:r>
      <w:r w:rsidR="000C3B1D" w:rsidRPr="00E217DA">
        <w:rPr>
          <w:rFonts w:hint="eastAsia"/>
          <w:spacing w:val="1"/>
          <w:kern w:val="0"/>
          <w:sz w:val="22"/>
          <w:szCs w:val="24"/>
          <w:fitText w:val="1320" w:id="-1466657024"/>
        </w:rPr>
        <w:t>的</w:t>
      </w:r>
      <w:r w:rsidR="000C3B1D" w:rsidRPr="00E217DA">
        <w:rPr>
          <w:rFonts w:hint="eastAsia"/>
          <w:sz w:val="22"/>
          <w:szCs w:val="24"/>
        </w:rPr>
        <w:t xml:space="preserve">　　障害のある市民と障害のない市民の交流の場、市民啓発の場が減少する中で、</w:t>
      </w:r>
      <w:r w:rsidR="00A21AA0" w:rsidRPr="00E217DA">
        <w:rPr>
          <w:rFonts w:hint="eastAsia"/>
          <w:sz w:val="22"/>
          <w:szCs w:val="24"/>
        </w:rPr>
        <w:t>本</w:t>
      </w:r>
      <w:r w:rsidR="000C3B1D" w:rsidRPr="00E217DA">
        <w:rPr>
          <w:rFonts w:hint="eastAsia"/>
          <w:sz w:val="22"/>
          <w:szCs w:val="24"/>
        </w:rPr>
        <w:t>イベントを開催し、障害のない市民との交流の場と市民啓発の場を確保し、障害者の社会参加を推進させることを目的に開催する。</w:t>
      </w:r>
    </w:p>
    <w:p w14:paraId="3A14A16E" w14:textId="117396F6" w:rsidR="0011173B" w:rsidRPr="00E217DA" w:rsidRDefault="00D22D3A" w:rsidP="000C3B1D">
      <w:pPr>
        <w:spacing w:line="360" w:lineRule="auto"/>
        <w:rPr>
          <w:sz w:val="22"/>
          <w:szCs w:val="24"/>
          <w:lang w:eastAsia="zh-CN"/>
        </w:rPr>
      </w:pPr>
      <w:r w:rsidRPr="00E217DA">
        <w:rPr>
          <w:rFonts w:hint="eastAsia"/>
          <w:sz w:val="22"/>
          <w:szCs w:val="24"/>
          <w:lang w:eastAsia="zh-CN"/>
        </w:rPr>
        <w:t>６</w:t>
      </w:r>
      <w:r w:rsidR="000C3B1D" w:rsidRPr="00E217DA">
        <w:rPr>
          <w:rFonts w:hint="eastAsia"/>
          <w:sz w:val="22"/>
          <w:szCs w:val="24"/>
          <w:lang w:eastAsia="zh-CN"/>
        </w:rPr>
        <w:t>．</w:t>
      </w:r>
      <w:r w:rsidR="0011173B" w:rsidRPr="00E217DA">
        <w:rPr>
          <w:rFonts w:hint="eastAsia"/>
          <w:sz w:val="22"/>
          <w:szCs w:val="24"/>
          <w:lang w:eastAsia="zh-CN"/>
        </w:rPr>
        <w:t xml:space="preserve">主　　</w:t>
      </w:r>
      <w:r w:rsidR="00421550" w:rsidRPr="00E217DA">
        <w:rPr>
          <w:rFonts w:hint="eastAsia"/>
          <w:sz w:val="22"/>
          <w:szCs w:val="24"/>
          <w:lang w:eastAsia="zh-CN"/>
        </w:rPr>
        <w:t xml:space="preserve">　</w:t>
      </w:r>
      <w:r w:rsidR="0011173B" w:rsidRPr="00E217DA">
        <w:rPr>
          <w:rFonts w:hint="eastAsia"/>
          <w:sz w:val="22"/>
          <w:szCs w:val="24"/>
          <w:lang w:eastAsia="zh-CN"/>
        </w:rPr>
        <w:t xml:space="preserve">　催　　公益社団法人京都市身体障害者団体連合会</w:t>
      </w:r>
    </w:p>
    <w:p w14:paraId="455F063D" w14:textId="2F4E96A4" w:rsidR="0011173B" w:rsidRPr="00E217DA" w:rsidRDefault="00D22D3A" w:rsidP="000C3B1D">
      <w:pPr>
        <w:spacing w:line="360" w:lineRule="auto"/>
        <w:rPr>
          <w:sz w:val="22"/>
          <w:szCs w:val="24"/>
          <w:lang w:eastAsia="zh-CN"/>
        </w:rPr>
      </w:pPr>
      <w:r w:rsidRPr="00E217DA">
        <w:rPr>
          <w:rFonts w:hint="eastAsia"/>
          <w:sz w:val="22"/>
          <w:szCs w:val="24"/>
          <w:lang w:eastAsia="zh-CN"/>
        </w:rPr>
        <w:t>７</w:t>
      </w:r>
      <w:r w:rsidR="0011173B" w:rsidRPr="00E217DA">
        <w:rPr>
          <w:rFonts w:hint="eastAsia"/>
          <w:sz w:val="22"/>
          <w:szCs w:val="24"/>
          <w:lang w:eastAsia="zh-CN"/>
        </w:rPr>
        <w:t xml:space="preserve">．後　　　</w:t>
      </w:r>
      <w:r w:rsidR="00421550" w:rsidRPr="00E217DA">
        <w:rPr>
          <w:rFonts w:hint="eastAsia"/>
          <w:sz w:val="22"/>
          <w:szCs w:val="24"/>
          <w:lang w:eastAsia="zh-CN"/>
        </w:rPr>
        <w:t xml:space="preserve">　</w:t>
      </w:r>
      <w:r w:rsidR="0011173B" w:rsidRPr="00E217DA">
        <w:rPr>
          <w:rFonts w:hint="eastAsia"/>
          <w:sz w:val="22"/>
          <w:szCs w:val="24"/>
          <w:lang w:eastAsia="zh-CN"/>
        </w:rPr>
        <w:t>援　　京都市</w:t>
      </w:r>
      <w:r w:rsidR="00B441AC" w:rsidRPr="00E217DA">
        <w:rPr>
          <w:rFonts w:hint="eastAsia"/>
          <w:sz w:val="22"/>
          <w:szCs w:val="24"/>
          <w:lang w:eastAsia="zh-CN"/>
        </w:rPr>
        <w:t>、</w:t>
      </w:r>
      <w:r w:rsidR="0024550F" w:rsidRPr="00E217DA">
        <w:rPr>
          <w:rFonts w:hint="eastAsia"/>
          <w:sz w:val="22"/>
          <w:szCs w:val="24"/>
          <w:lang w:eastAsia="zh-CN"/>
        </w:rPr>
        <w:t>KBS</w:t>
      </w:r>
      <w:r w:rsidR="00B441AC" w:rsidRPr="00E217DA">
        <w:rPr>
          <w:rFonts w:hint="eastAsia"/>
          <w:sz w:val="22"/>
          <w:szCs w:val="24"/>
          <w:lang w:eastAsia="zh-CN"/>
        </w:rPr>
        <w:t>京都</w:t>
      </w:r>
      <w:r w:rsidR="00F36DDD" w:rsidRPr="00E217DA">
        <w:rPr>
          <w:rFonts w:hint="eastAsia"/>
          <w:sz w:val="22"/>
          <w:szCs w:val="24"/>
          <w:lang w:eastAsia="zh-CN"/>
        </w:rPr>
        <w:t>、公益財団法人京都新聞社会福祉事業団</w:t>
      </w:r>
    </w:p>
    <w:p w14:paraId="7EFF7282" w14:textId="0170A68D" w:rsidR="000C3B1D" w:rsidRPr="00E217DA" w:rsidRDefault="00D22D3A" w:rsidP="00F36DDD">
      <w:pPr>
        <w:spacing w:line="276" w:lineRule="auto"/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>８</w:t>
      </w:r>
      <w:r w:rsidR="0011173B" w:rsidRPr="00E217DA">
        <w:rPr>
          <w:rFonts w:hint="eastAsia"/>
          <w:sz w:val="22"/>
          <w:szCs w:val="24"/>
        </w:rPr>
        <w:t>．</w:t>
      </w:r>
      <w:r w:rsidR="0011173B" w:rsidRPr="00E217DA">
        <w:rPr>
          <w:rFonts w:hint="eastAsia"/>
          <w:spacing w:val="73"/>
          <w:kern w:val="0"/>
          <w:sz w:val="22"/>
          <w:szCs w:val="24"/>
          <w:fitText w:val="1320" w:id="-1466657022"/>
        </w:rPr>
        <w:t>協力団</w:t>
      </w:r>
      <w:r w:rsidR="0011173B" w:rsidRPr="00E217DA">
        <w:rPr>
          <w:rFonts w:hint="eastAsia"/>
          <w:spacing w:val="1"/>
          <w:kern w:val="0"/>
          <w:sz w:val="22"/>
          <w:szCs w:val="24"/>
          <w:fitText w:val="1320" w:id="-1466657022"/>
        </w:rPr>
        <w:t>体</w:t>
      </w:r>
      <w:r w:rsidR="0011173B" w:rsidRPr="00E217DA">
        <w:rPr>
          <w:rFonts w:hint="eastAsia"/>
          <w:sz w:val="22"/>
          <w:szCs w:val="24"/>
        </w:rPr>
        <w:t xml:space="preserve">　　</w:t>
      </w:r>
      <w:r w:rsidR="000C3B1D" w:rsidRPr="00E217DA">
        <w:rPr>
          <w:rFonts w:hint="eastAsia"/>
          <w:sz w:val="22"/>
          <w:szCs w:val="24"/>
        </w:rPr>
        <w:t>京都障害児者親の会協議会</w:t>
      </w:r>
    </w:p>
    <w:p w14:paraId="28D8DFD0" w14:textId="29B320FF" w:rsidR="000C3B1D" w:rsidRPr="00E217DA" w:rsidRDefault="000C3B1D" w:rsidP="00421550">
      <w:pPr>
        <w:spacing w:line="276" w:lineRule="auto"/>
        <w:ind w:firstLineChars="1000" w:firstLine="2200"/>
        <w:rPr>
          <w:sz w:val="22"/>
          <w:szCs w:val="24"/>
          <w:lang w:eastAsia="zh-CN"/>
        </w:rPr>
      </w:pPr>
      <w:r w:rsidRPr="00E217DA">
        <w:rPr>
          <w:rFonts w:hint="eastAsia"/>
          <w:sz w:val="22"/>
          <w:szCs w:val="24"/>
          <w:lang w:eastAsia="zh-CN"/>
        </w:rPr>
        <w:t>公益社団法人京都精神保健福祉推進家族会連合会</w:t>
      </w:r>
    </w:p>
    <w:p w14:paraId="230EE856" w14:textId="58059520" w:rsidR="000C3B1D" w:rsidRPr="00E217DA" w:rsidRDefault="000C3B1D" w:rsidP="00421550">
      <w:pPr>
        <w:spacing w:line="276" w:lineRule="auto"/>
        <w:ind w:firstLineChars="1000" w:firstLine="2200"/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>特定非営利活動法人京都ほっとはあとセンター</w:t>
      </w:r>
    </w:p>
    <w:p w14:paraId="0DF3E072" w14:textId="6936D932" w:rsidR="000C3B1D" w:rsidRPr="00E217DA" w:rsidRDefault="000C3B1D" w:rsidP="00421550">
      <w:pPr>
        <w:spacing w:line="276" w:lineRule="auto"/>
        <w:ind w:firstLineChars="1000" w:firstLine="2200"/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>一般社団法人京都手をつなぐ育成会</w:t>
      </w:r>
    </w:p>
    <w:p w14:paraId="5FF6278A" w14:textId="78373491" w:rsidR="000C3B1D" w:rsidRPr="00E217DA" w:rsidRDefault="000C3B1D" w:rsidP="00421550">
      <w:pPr>
        <w:spacing w:line="276" w:lineRule="auto"/>
        <w:ind w:firstLineChars="1000" w:firstLine="2200"/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>公益社団法人京都市身体障害児者父母の会連合会</w:t>
      </w:r>
    </w:p>
    <w:p w14:paraId="0157C6D5" w14:textId="78E8A3F8" w:rsidR="000C3B1D" w:rsidRPr="00E217DA" w:rsidRDefault="000C3B1D" w:rsidP="00421550">
      <w:pPr>
        <w:spacing w:line="276" w:lineRule="auto"/>
        <w:ind w:firstLineChars="1000" w:firstLine="2200"/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>京都重症心身障害児（者）を守る会</w:t>
      </w:r>
    </w:p>
    <w:p w14:paraId="1F7389DC" w14:textId="0FE766B2" w:rsidR="000C3B1D" w:rsidRPr="00E217DA" w:rsidRDefault="000C3B1D" w:rsidP="00421550">
      <w:pPr>
        <w:spacing w:line="276" w:lineRule="auto"/>
        <w:ind w:firstLineChars="1000" w:firstLine="2200"/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>一般社団法人日本筋ジストロフィー協会京都支部</w:t>
      </w:r>
    </w:p>
    <w:p w14:paraId="2E7C8468" w14:textId="3B5B690C" w:rsidR="000C3B1D" w:rsidRPr="00E217DA" w:rsidRDefault="000C3B1D" w:rsidP="00421550">
      <w:pPr>
        <w:spacing w:line="276" w:lineRule="auto"/>
        <w:ind w:firstLineChars="1000" w:firstLine="2200"/>
        <w:rPr>
          <w:sz w:val="22"/>
          <w:szCs w:val="24"/>
          <w:lang w:eastAsia="zh-CN"/>
        </w:rPr>
      </w:pPr>
      <w:r w:rsidRPr="00E217DA">
        <w:rPr>
          <w:rFonts w:hint="eastAsia"/>
          <w:sz w:val="22"/>
          <w:szCs w:val="24"/>
          <w:lang w:eastAsia="zh-CN"/>
        </w:rPr>
        <w:t>一般社団法人京都府自閉症協会</w:t>
      </w:r>
    </w:p>
    <w:p w14:paraId="79F053B2" w14:textId="3CD9B58B" w:rsidR="000C3B1D" w:rsidRPr="00E217DA" w:rsidRDefault="000C3B1D" w:rsidP="00421550">
      <w:pPr>
        <w:spacing w:line="276" w:lineRule="auto"/>
        <w:ind w:firstLineChars="1000" w:firstLine="2200"/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>特定非営利活動法人心臓病の子どもを守る京都父母の会</w:t>
      </w:r>
    </w:p>
    <w:p w14:paraId="1F639D00" w14:textId="4AF137B9" w:rsidR="0011173B" w:rsidRPr="00E217DA" w:rsidRDefault="000C3B1D" w:rsidP="00B441AC">
      <w:pPr>
        <w:spacing w:line="276" w:lineRule="auto"/>
        <w:ind w:firstLineChars="1000" w:firstLine="2200"/>
        <w:rPr>
          <w:sz w:val="22"/>
          <w:szCs w:val="24"/>
          <w:lang w:eastAsia="zh-CN"/>
        </w:rPr>
      </w:pPr>
      <w:r w:rsidRPr="00E217DA">
        <w:rPr>
          <w:rFonts w:hint="eastAsia"/>
          <w:sz w:val="22"/>
          <w:szCs w:val="24"/>
          <w:lang w:eastAsia="zh-CN"/>
        </w:rPr>
        <w:t>社会福祉法人京都市社会福祉協議会</w:t>
      </w:r>
    </w:p>
    <w:p w14:paraId="22F393BE" w14:textId="0405E1C5" w:rsidR="00B441AC" w:rsidRPr="00E217DA" w:rsidRDefault="00F36DDD" w:rsidP="00421550">
      <w:pPr>
        <w:spacing w:line="360" w:lineRule="auto"/>
        <w:ind w:firstLineChars="1000" w:firstLine="2200"/>
        <w:rPr>
          <w:sz w:val="22"/>
          <w:szCs w:val="24"/>
          <w:lang w:eastAsia="zh-CN"/>
        </w:rPr>
      </w:pPr>
      <w:r w:rsidRPr="00E217DA">
        <w:rPr>
          <w:rFonts w:hint="eastAsia"/>
          <w:sz w:val="22"/>
          <w:szCs w:val="24"/>
          <w:lang w:eastAsia="zh-CN"/>
        </w:rPr>
        <w:t>一般社団法人</w:t>
      </w:r>
      <w:r w:rsidR="00B441AC" w:rsidRPr="00E217DA">
        <w:rPr>
          <w:rFonts w:hint="eastAsia"/>
          <w:sz w:val="22"/>
          <w:szCs w:val="24"/>
          <w:lang w:eastAsia="zh-CN"/>
        </w:rPr>
        <w:t>京都中小企業家同友会</w:t>
      </w:r>
    </w:p>
    <w:p w14:paraId="659681BE" w14:textId="4C5A9DF7" w:rsidR="000C3B1D" w:rsidRPr="00E217DA" w:rsidRDefault="0024550F" w:rsidP="00A57C1C">
      <w:pPr>
        <w:rPr>
          <w:sz w:val="22"/>
          <w:szCs w:val="24"/>
          <w:lang w:eastAsia="zh-CN"/>
        </w:rPr>
      </w:pPr>
      <w:r w:rsidRPr="00E217DA">
        <w:rPr>
          <w:rFonts w:hint="eastAsia"/>
          <w:sz w:val="22"/>
          <w:szCs w:val="24"/>
          <w:lang w:eastAsia="zh-CN"/>
        </w:rPr>
        <w:t>９</w:t>
      </w:r>
      <w:r w:rsidR="000C3B1D" w:rsidRPr="00E217DA">
        <w:rPr>
          <w:rFonts w:hint="eastAsia"/>
          <w:sz w:val="22"/>
          <w:szCs w:val="24"/>
          <w:lang w:eastAsia="zh-CN"/>
        </w:rPr>
        <w:t>．</w:t>
      </w:r>
      <w:r w:rsidR="00421550" w:rsidRPr="00E217DA">
        <w:rPr>
          <w:rFonts w:hint="eastAsia"/>
          <w:spacing w:val="27"/>
          <w:kern w:val="0"/>
          <w:sz w:val="22"/>
          <w:szCs w:val="24"/>
          <w:fitText w:val="1320" w:id="-1044747264"/>
          <w:lang w:eastAsia="zh-CN"/>
        </w:rPr>
        <w:t xml:space="preserve">連　絡　</w:t>
      </w:r>
      <w:r w:rsidR="00421550" w:rsidRPr="00E217DA">
        <w:rPr>
          <w:rFonts w:hint="eastAsia"/>
          <w:spacing w:val="2"/>
          <w:kern w:val="0"/>
          <w:sz w:val="22"/>
          <w:szCs w:val="24"/>
          <w:fitText w:val="1320" w:id="-1044747264"/>
          <w:lang w:eastAsia="zh-CN"/>
        </w:rPr>
        <w:t>先</w:t>
      </w:r>
      <w:r w:rsidR="000C3B1D" w:rsidRPr="00E217DA">
        <w:rPr>
          <w:rFonts w:hint="eastAsia"/>
          <w:sz w:val="22"/>
          <w:szCs w:val="24"/>
          <w:lang w:eastAsia="zh-CN"/>
        </w:rPr>
        <w:t xml:space="preserve">　　</w:t>
      </w:r>
      <w:r w:rsidR="00421550" w:rsidRPr="00E217DA">
        <w:rPr>
          <w:rFonts w:hint="eastAsia"/>
          <w:sz w:val="22"/>
          <w:szCs w:val="24"/>
          <w:lang w:eastAsia="zh-CN"/>
        </w:rPr>
        <w:t>公益社団法人京都市身体障害者団体連合会</w:t>
      </w:r>
    </w:p>
    <w:p w14:paraId="44940E75" w14:textId="1C686295" w:rsidR="00421550" w:rsidRPr="00E217DA" w:rsidRDefault="00421550" w:rsidP="00A57C1C">
      <w:pPr>
        <w:rPr>
          <w:sz w:val="22"/>
          <w:szCs w:val="24"/>
          <w:lang w:eastAsia="zh-CN"/>
        </w:rPr>
      </w:pPr>
      <w:r w:rsidRPr="00E217DA">
        <w:rPr>
          <w:rFonts w:hint="eastAsia"/>
          <w:sz w:val="22"/>
          <w:szCs w:val="24"/>
          <w:lang w:eastAsia="zh-CN"/>
        </w:rPr>
        <w:t xml:space="preserve">　　　　　　　　　　〒6</w:t>
      </w:r>
      <w:r w:rsidRPr="00E217DA">
        <w:rPr>
          <w:sz w:val="22"/>
          <w:szCs w:val="24"/>
          <w:lang w:eastAsia="zh-CN"/>
        </w:rPr>
        <w:t>04-8804</w:t>
      </w:r>
      <w:r w:rsidRPr="00E217DA">
        <w:rPr>
          <w:rFonts w:hint="eastAsia"/>
          <w:sz w:val="22"/>
          <w:szCs w:val="24"/>
          <w:lang w:eastAsia="zh-CN"/>
        </w:rPr>
        <w:t xml:space="preserve">　京都市中京区壬生坊城町</w:t>
      </w:r>
      <w:r w:rsidR="004A6CFB" w:rsidRPr="00E217DA">
        <w:rPr>
          <w:rFonts w:hint="eastAsia"/>
          <w:sz w:val="22"/>
          <w:szCs w:val="24"/>
          <w:lang w:eastAsia="zh-CN"/>
        </w:rPr>
        <w:t>48-6</w:t>
      </w:r>
    </w:p>
    <w:p w14:paraId="417D5B69" w14:textId="2ABB6A39" w:rsidR="00421550" w:rsidRPr="00E217DA" w:rsidRDefault="00421550" w:rsidP="00A57C1C">
      <w:pPr>
        <w:rPr>
          <w:sz w:val="22"/>
          <w:szCs w:val="24"/>
        </w:rPr>
      </w:pPr>
      <w:bookmarkStart w:id="1" w:name="_Hlk112752028"/>
      <w:r w:rsidRPr="00E217DA">
        <w:rPr>
          <w:rFonts w:hint="eastAsia"/>
          <w:sz w:val="22"/>
          <w:szCs w:val="24"/>
          <w:lang w:eastAsia="zh-CN"/>
        </w:rPr>
        <w:t xml:space="preserve">　　　　　　　　　　</w:t>
      </w:r>
      <w:r w:rsidRPr="00E217DA">
        <w:rPr>
          <w:rFonts w:hint="eastAsia"/>
          <w:sz w:val="22"/>
          <w:szCs w:val="24"/>
        </w:rPr>
        <w:t>TEL</w:t>
      </w:r>
      <w:r w:rsidRPr="00E217DA">
        <w:rPr>
          <w:sz w:val="22"/>
          <w:szCs w:val="24"/>
        </w:rPr>
        <w:t xml:space="preserve"> 075-801-1900</w:t>
      </w:r>
      <w:r w:rsidRPr="00E217DA">
        <w:rPr>
          <w:rFonts w:hint="eastAsia"/>
          <w:sz w:val="22"/>
          <w:szCs w:val="24"/>
        </w:rPr>
        <w:t xml:space="preserve">　　F</w:t>
      </w:r>
      <w:r w:rsidRPr="00E217DA">
        <w:rPr>
          <w:sz w:val="22"/>
          <w:szCs w:val="24"/>
        </w:rPr>
        <w:t>AX 075-406-0790</w:t>
      </w:r>
    </w:p>
    <w:bookmarkEnd w:id="1"/>
    <w:p w14:paraId="33A9C7A9" w14:textId="357436F2" w:rsidR="00421550" w:rsidRPr="00E217DA" w:rsidRDefault="00421550" w:rsidP="00A57C1C">
      <w:pPr>
        <w:spacing w:line="360" w:lineRule="auto"/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 xml:space="preserve">　　　　　　　　　　E</w:t>
      </w:r>
      <w:r w:rsidRPr="00E217DA">
        <w:rPr>
          <w:sz w:val="22"/>
          <w:szCs w:val="24"/>
        </w:rPr>
        <w:t>-mail</w:t>
      </w:r>
      <w:r w:rsidRPr="00E217DA">
        <w:rPr>
          <w:rFonts w:hint="eastAsia"/>
          <w:sz w:val="22"/>
          <w:szCs w:val="24"/>
        </w:rPr>
        <w:t>：i</w:t>
      </w:r>
      <w:r w:rsidRPr="00E217DA">
        <w:rPr>
          <w:sz w:val="22"/>
          <w:szCs w:val="24"/>
        </w:rPr>
        <w:t>nfo@kyoto-shishinren.org</w:t>
      </w:r>
    </w:p>
    <w:p w14:paraId="35513E2E" w14:textId="158C1B00" w:rsidR="00842B64" w:rsidRPr="00E217DA" w:rsidRDefault="00421550" w:rsidP="00842B64">
      <w:pPr>
        <w:rPr>
          <w:sz w:val="22"/>
          <w:szCs w:val="24"/>
        </w:rPr>
      </w:pPr>
      <w:r w:rsidRPr="00E217DA">
        <w:rPr>
          <w:rFonts w:hint="eastAsia"/>
          <w:sz w:val="22"/>
          <w:szCs w:val="24"/>
        </w:rPr>
        <w:t>１</w:t>
      </w:r>
      <w:r w:rsidR="0024550F" w:rsidRPr="00E217DA">
        <w:rPr>
          <w:rFonts w:hint="eastAsia"/>
          <w:sz w:val="22"/>
          <w:szCs w:val="24"/>
        </w:rPr>
        <w:t>０</w:t>
      </w:r>
      <w:r w:rsidRPr="00E217DA">
        <w:rPr>
          <w:rFonts w:hint="eastAsia"/>
          <w:sz w:val="22"/>
          <w:szCs w:val="24"/>
        </w:rPr>
        <w:t xml:space="preserve">．ホームページ　　</w:t>
      </w:r>
      <w:r w:rsidR="008408F8" w:rsidRPr="00E217DA">
        <w:rPr>
          <w:rFonts w:hint="eastAsia"/>
          <w:sz w:val="22"/>
          <w:szCs w:val="24"/>
        </w:rPr>
        <w:t>h</w:t>
      </w:r>
      <w:r w:rsidR="008408F8" w:rsidRPr="00E217DA">
        <w:rPr>
          <w:sz w:val="22"/>
          <w:szCs w:val="24"/>
        </w:rPr>
        <w:t>ttp://www.kyoto-shishinren.org</w:t>
      </w:r>
    </w:p>
    <w:sectPr w:rsidR="00842B64" w:rsidRPr="00E217DA" w:rsidSect="004870D1">
      <w:pgSz w:w="11906" w:h="16838"/>
      <w:pgMar w:top="1418" w:right="1701" w:bottom="1134" w:left="170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5F86" w14:textId="77777777" w:rsidR="00E06B1D" w:rsidRDefault="00E06B1D" w:rsidP="00E83B48">
      <w:r>
        <w:separator/>
      </w:r>
    </w:p>
  </w:endnote>
  <w:endnote w:type="continuationSeparator" w:id="0">
    <w:p w14:paraId="6D3D06EC" w14:textId="77777777" w:rsidR="00E06B1D" w:rsidRDefault="00E06B1D" w:rsidP="00E8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C72F" w14:textId="77777777" w:rsidR="00E06B1D" w:rsidRDefault="00E06B1D" w:rsidP="00E83B48">
      <w:r>
        <w:separator/>
      </w:r>
    </w:p>
  </w:footnote>
  <w:footnote w:type="continuationSeparator" w:id="0">
    <w:p w14:paraId="3B7EB023" w14:textId="77777777" w:rsidR="00E06B1D" w:rsidRDefault="00E06B1D" w:rsidP="00E8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3C"/>
    <w:rsid w:val="00000CE6"/>
    <w:rsid w:val="00005DE1"/>
    <w:rsid w:val="000123F7"/>
    <w:rsid w:val="000170F5"/>
    <w:rsid w:val="000232BE"/>
    <w:rsid w:val="00044CE2"/>
    <w:rsid w:val="000918A1"/>
    <w:rsid w:val="000A093C"/>
    <w:rsid w:val="000C3B1D"/>
    <w:rsid w:val="000D04FA"/>
    <w:rsid w:val="000E0872"/>
    <w:rsid w:val="000F0782"/>
    <w:rsid w:val="00101E19"/>
    <w:rsid w:val="0010273C"/>
    <w:rsid w:val="0011173B"/>
    <w:rsid w:val="00125DCF"/>
    <w:rsid w:val="00167EC3"/>
    <w:rsid w:val="00183E5C"/>
    <w:rsid w:val="001A5A6C"/>
    <w:rsid w:val="001A611C"/>
    <w:rsid w:val="001B515C"/>
    <w:rsid w:val="001B6176"/>
    <w:rsid w:val="001C2A37"/>
    <w:rsid w:val="001C3A47"/>
    <w:rsid w:val="001E0070"/>
    <w:rsid w:val="001E71B1"/>
    <w:rsid w:val="00202F1E"/>
    <w:rsid w:val="002131C5"/>
    <w:rsid w:val="00215729"/>
    <w:rsid w:val="00224AD2"/>
    <w:rsid w:val="00232FC4"/>
    <w:rsid w:val="002447E1"/>
    <w:rsid w:val="0024550F"/>
    <w:rsid w:val="002628B7"/>
    <w:rsid w:val="002A0421"/>
    <w:rsid w:val="002A5AEA"/>
    <w:rsid w:val="002B0344"/>
    <w:rsid w:val="002B0965"/>
    <w:rsid w:val="002B20ED"/>
    <w:rsid w:val="002B5261"/>
    <w:rsid w:val="002C757C"/>
    <w:rsid w:val="002D1992"/>
    <w:rsid w:val="00334044"/>
    <w:rsid w:val="003467C7"/>
    <w:rsid w:val="00370B8E"/>
    <w:rsid w:val="00392E0B"/>
    <w:rsid w:val="00396C5C"/>
    <w:rsid w:val="003978CD"/>
    <w:rsid w:val="003A0BC1"/>
    <w:rsid w:val="003B650A"/>
    <w:rsid w:val="003C6469"/>
    <w:rsid w:val="003C7EE0"/>
    <w:rsid w:val="004119E2"/>
    <w:rsid w:val="00417E6B"/>
    <w:rsid w:val="00421550"/>
    <w:rsid w:val="00441DA2"/>
    <w:rsid w:val="00447FBB"/>
    <w:rsid w:val="00483FC8"/>
    <w:rsid w:val="004870D1"/>
    <w:rsid w:val="0049291D"/>
    <w:rsid w:val="00496425"/>
    <w:rsid w:val="004A6CFB"/>
    <w:rsid w:val="004C6595"/>
    <w:rsid w:val="00507DEB"/>
    <w:rsid w:val="00530215"/>
    <w:rsid w:val="005304A5"/>
    <w:rsid w:val="00532547"/>
    <w:rsid w:val="00555AD7"/>
    <w:rsid w:val="00575E98"/>
    <w:rsid w:val="0057796D"/>
    <w:rsid w:val="00597FF2"/>
    <w:rsid w:val="005A70BB"/>
    <w:rsid w:val="005B0FDA"/>
    <w:rsid w:val="005B7133"/>
    <w:rsid w:val="005C4BA4"/>
    <w:rsid w:val="005D6EEE"/>
    <w:rsid w:val="005E05DF"/>
    <w:rsid w:val="0063387F"/>
    <w:rsid w:val="0064172F"/>
    <w:rsid w:val="006440C2"/>
    <w:rsid w:val="00646D21"/>
    <w:rsid w:val="0066211A"/>
    <w:rsid w:val="0067703B"/>
    <w:rsid w:val="006913B4"/>
    <w:rsid w:val="006959C5"/>
    <w:rsid w:val="006B12D9"/>
    <w:rsid w:val="006C4C16"/>
    <w:rsid w:val="006C7ED5"/>
    <w:rsid w:val="006D7AFF"/>
    <w:rsid w:val="006E65E5"/>
    <w:rsid w:val="00706600"/>
    <w:rsid w:val="00721D3C"/>
    <w:rsid w:val="00737914"/>
    <w:rsid w:val="007A7786"/>
    <w:rsid w:val="007B3699"/>
    <w:rsid w:val="007B6FD8"/>
    <w:rsid w:val="007D2314"/>
    <w:rsid w:val="007D40FE"/>
    <w:rsid w:val="007E57F5"/>
    <w:rsid w:val="00835FD2"/>
    <w:rsid w:val="00837372"/>
    <w:rsid w:val="008408F8"/>
    <w:rsid w:val="00842B64"/>
    <w:rsid w:val="0085206D"/>
    <w:rsid w:val="00883DBB"/>
    <w:rsid w:val="008905D0"/>
    <w:rsid w:val="00890C39"/>
    <w:rsid w:val="00893493"/>
    <w:rsid w:val="008A368C"/>
    <w:rsid w:val="008C3339"/>
    <w:rsid w:val="008E48AD"/>
    <w:rsid w:val="008E7104"/>
    <w:rsid w:val="008F2001"/>
    <w:rsid w:val="008F75C4"/>
    <w:rsid w:val="00913FFD"/>
    <w:rsid w:val="00932831"/>
    <w:rsid w:val="00945307"/>
    <w:rsid w:val="00950AE3"/>
    <w:rsid w:val="0095459E"/>
    <w:rsid w:val="00975893"/>
    <w:rsid w:val="009A2A47"/>
    <w:rsid w:val="009A56B2"/>
    <w:rsid w:val="009B67BF"/>
    <w:rsid w:val="009C1135"/>
    <w:rsid w:val="009D4873"/>
    <w:rsid w:val="009F3E39"/>
    <w:rsid w:val="00A1520C"/>
    <w:rsid w:val="00A21AA0"/>
    <w:rsid w:val="00A21EE1"/>
    <w:rsid w:val="00A43981"/>
    <w:rsid w:val="00A57C1C"/>
    <w:rsid w:val="00A61808"/>
    <w:rsid w:val="00A742EC"/>
    <w:rsid w:val="00A90D69"/>
    <w:rsid w:val="00AA09B4"/>
    <w:rsid w:val="00AB1F32"/>
    <w:rsid w:val="00AB77FE"/>
    <w:rsid w:val="00AC5FBD"/>
    <w:rsid w:val="00AE371F"/>
    <w:rsid w:val="00AF1918"/>
    <w:rsid w:val="00B06094"/>
    <w:rsid w:val="00B07526"/>
    <w:rsid w:val="00B1032C"/>
    <w:rsid w:val="00B1574C"/>
    <w:rsid w:val="00B212B0"/>
    <w:rsid w:val="00B2261E"/>
    <w:rsid w:val="00B30D80"/>
    <w:rsid w:val="00B32F87"/>
    <w:rsid w:val="00B441AC"/>
    <w:rsid w:val="00B47777"/>
    <w:rsid w:val="00B515BE"/>
    <w:rsid w:val="00B753E5"/>
    <w:rsid w:val="00B85FA6"/>
    <w:rsid w:val="00BB1192"/>
    <w:rsid w:val="00BB4098"/>
    <w:rsid w:val="00BB6C1B"/>
    <w:rsid w:val="00BC2B75"/>
    <w:rsid w:val="00BC42C2"/>
    <w:rsid w:val="00BD4BA7"/>
    <w:rsid w:val="00BE39C7"/>
    <w:rsid w:val="00BF6EAF"/>
    <w:rsid w:val="00C02BF7"/>
    <w:rsid w:val="00C07724"/>
    <w:rsid w:val="00C21EF7"/>
    <w:rsid w:val="00C4253F"/>
    <w:rsid w:val="00C5770D"/>
    <w:rsid w:val="00C62286"/>
    <w:rsid w:val="00C62644"/>
    <w:rsid w:val="00C76403"/>
    <w:rsid w:val="00C87035"/>
    <w:rsid w:val="00CD442F"/>
    <w:rsid w:val="00CF6ED1"/>
    <w:rsid w:val="00D03670"/>
    <w:rsid w:val="00D22D3A"/>
    <w:rsid w:val="00D51DCB"/>
    <w:rsid w:val="00D665B6"/>
    <w:rsid w:val="00D87BCA"/>
    <w:rsid w:val="00D91C9D"/>
    <w:rsid w:val="00DC5949"/>
    <w:rsid w:val="00DD0A9B"/>
    <w:rsid w:val="00DD3273"/>
    <w:rsid w:val="00DD4A9F"/>
    <w:rsid w:val="00E007EF"/>
    <w:rsid w:val="00E03A8C"/>
    <w:rsid w:val="00E06B1D"/>
    <w:rsid w:val="00E1413A"/>
    <w:rsid w:val="00E17F0A"/>
    <w:rsid w:val="00E217DA"/>
    <w:rsid w:val="00E22BB6"/>
    <w:rsid w:val="00E31D22"/>
    <w:rsid w:val="00E32890"/>
    <w:rsid w:val="00E52109"/>
    <w:rsid w:val="00E83B48"/>
    <w:rsid w:val="00E85E02"/>
    <w:rsid w:val="00EA34BF"/>
    <w:rsid w:val="00EE6E3D"/>
    <w:rsid w:val="00F111CF"/>
    <w:rsid w:val="00F14B1C"/>
    <w:rsid w:val="00F2104C"/>
    <w:rsid w:val="00F218FF"/>
    <w:rsid w:val="00F36DDD"/>
    <w:rsid w:val="00F66331"/>
    <w:rsid w:val="00F739FB"/>
    <w:rsid w:val="00FA7A63"/>
    <w:rsid w:val="00FC2CAA"/>
    <w:rsid w:val="00FC2CB1"/>
    <w:rsid w:val="00FF0A73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694A5"/>
  <w15:chartTrackingRefBased/>
  <w15:docId w15:val="{0CB9BFF8-3299-4574-B11E-3C115A1F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155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08F8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D9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3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B48"/>
  </w:style>
  <w:style w:type="paragraph" w:styleId="a9">
    <w:name w:val="footer"/>
    <w:basedOn w:val="a"/>
    <w:link w:val="aa"/>
    <w:uiPriority w:val="99"/>
    <w:unhideWhenUsed/>
    <w:rsid w:val="00E83B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B48"/>
  </w:style>
  <w:style w:type="paragraph" w:styleId="ab">
    <w:name w:val="Salutation"/>
    <w:basedOn w:val="a"/>
    <w:next w:val="a"/>
    <w:link w:val="ac"/>
    <w:uiPriority w:val="99"/>
    <w:unhideWhenUsed/>
    <w:rsid w:val="0057796D"/>
    <w:rPr>
      <w:sz w:val="22"/>
      <w:szCs w:val="24"/>
    </w:rPr>
  </w:style>
  <w:style w:type="character" w:customStyle="1" w:styleId="ac">
    <w:name w:val="挨拶文 (文字)"/>
    <w:basedOn w:val="a0"/>
    <w:link w:val="ab"/>
    <w:uiPriority w:val="99"/>
    <w:rsid w:val="0057796D"/>
    <w:rPr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57796D"/>
    <w:pPr>
      <w:jc w:val="right"/>
    </w:pPr>
    <w:rPr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57796D"/>
    <w:rPr>
      <w:sz w:val="22"/>
      <w:szCs w:val="24"/>
    </w:rPr>
  </w:style>
  <w:style w:type="paragraph" w:styleId="af">
    <w:name w:val="Revision"/>
    <w:hidden/>
    <w:uiPriority w:val="99"/>
    <w:semiHidden/>
    <w:rsid w:val="005B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7365-F94D-4BF5-94A8-DD53FCB0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20190607-1</dc:creator>
  <cp:keywords/>
  <dc:description/>
  <cp:lastModifiedBy>昌樹 渡辺</cp:lastModifiedBy>
  <cp:revision>57</cp:revision>
  <cp:lastPrinted>2024-07-18T08:14:00Z</cp:lastPrinted>
  <dcterms:created xsi:type="dcterms:W3CDTF">2022-08-18T07:15:00Z</dcterms:created>
  <dcterms:modified xsi:type="dcterms:W3CDTF">2025-08-20T04:22:00Z</dcterms:modified>
</cp:coreProperties>
</file>