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C0B2" w14:textId="12670DA7" w:rsidR="00C475CB" w:rsidRDefault="0066549A" w:rsidP="0066549A">
      <w:pPr>
        <w:rPr>
          <w:rFonts w:ascii="ＭＳ ゴシック" w:eastAsia="ＭＳ ゴシック" w:hAnsi="ＭＳ ゴシック"/>
          <w:sz w:val="28"/>
          <w:szCs w:val="32"/>
        </w:rPr>
      </w:pPr>
      <w:r w:rsidRPr="004D7E74">
        <w:rPr>
          <w:rFonts w:ascii="ＭＳ ゴシック" w:eastAsia="ＭＳ ゴシック" w:hAnsi="ＭＳ ゴシック" w:hint="eastAsia"/>
          <w:sz w:val="28"/>
          <w:szCs w:val="32"/>
        </w:rPr>
        <w:t>【様式２】パッケージ</w:t>
      </w:r>
      <w:r w:rsidR="009A4C83">
        <w:rPr>
          <w:rFonts w:ascii="ＭＳ ゴシック" w:eastAsia="ＭＳ ゴシック" w:hAnsi="ＭＳ ゴシック" w:hint="eastAsia"/>
          <w:sz w:val="28"/>
          <w:szCs w:val="32"/>
        </w:rPr>
        <w:t>システムの</w:t>
      </w:r>
      <w:r w:rsidRPr="004D7E74">
        <w:rPr>
          <w:rFonts w:ascii="ＭＳ ゴシック" w:eastAsia="ＭＳ ゴシック" w:hAnsi="ＭＳ ゴシック" w:hint="eastAsia"/>
          <w:sz w:val="28"/>
          <w:szCs w:val="32"/>
        </w:rPr>
        <w:t>方針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7472A7" w14:paraId="376E6AAB" w14:textId="77777777" w:rsidTr="007472A7">
        <w:trPr>
          <w:trHeight w:val="397"/>
        </w:trPr>
        <w:tc>
          <w:tcPr>
            <w:tcW w:w="1838" w:type="dxa"/>
            <w:shd w:val="clear" w:color="auto" w:fill="D9E2F3" w:themeFill="accent1" w:themeFillTint="33"/>
          </w:tcPr>
          <w:p w14:paraId="1BDDA322" w14:textId="50E451E5" w:rsidR="007472A7" w:rsidRDefault="007472A7" w:rsidP="007472A7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472A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事業者名</w:t>
            </w:r>
          </w:p>
        </w:tc>
        <w:tc>
          <w:tcPr>
            <w:tcW w:w="8363" w:type="dxa"/>
          </w:tcPr>
          <w:p w14:paraId="20C818DC" w14:textId="77777777" w:rsidR="007472A7" w:rsidRPr="007472A7" w:rsidRDefault="007472A7" w:rsidP="0066549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5272D60" w14:textId="77777777" w:rsidR="007472A7" w:rsidRPr="007472A7" w:rsidRDefault="007472A7" w:rsidP="0066549A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2399"/>
        <w:gridCol w:w="7371"/>
      </w:tblGrid>
      <w:tr w:rsidR="001F1882" w:rsidRPr="004D7E74" w14:paraId="096A5FFE" w14:textId="77777777" w:rsidTr="007472A7">
        <w:tc>
          <w:tcPr>
            <w:tcW w:w="436" w:type="dxa"/>
            <w:shd w:val="clear" w:color="auto" w:fill="D9E2F3" w:themeFill="accent1" w:themeFillTint="33"/>
            <w:vAlign w:val="center"/>
          </w:tcPr>
          <w:p w14:paraId="40C03F10" w14:textId="3BD55ACF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6A36CEA2" w14:textId="745A2166" w:rsidR="001F1882" w:rsidRPr="004D7E74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53A2036D" w14:textId="48FE68B9" w:rsidR="001F1882" w:rsidRPr="004D7E74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1F1882" w:rsidRPr="004D7E74" w14:paraId="5202EA38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79CDC56E" w14:textId="2661F3AA" w:rsidR="001F1882" w:rsidRPr="004D7E74" w:rsidRDefault="00ED2381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</w:p>
        </w:tc>
        <w:tc>
          <w:tcPr>
            <w:tcW w:w="2399" w:type="dxa"/>
            <w:vAlign w:val="center"/>
          </w:tcPr>
          <w:p w14:paraId="1E90F778" w14:textId="2CF85F8C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パッケージ</w:t>
            </w:r>
            <w:r w:rsidR="009A4C8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システムの</w:t>
            </w:r>
            <w:r w:rsidR="00CD33E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14:paraId="3A7267BF" w14:textId="77777777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</w:p>
        </w:tc>
      </w:tr>
      <w:tr w:rsidR="001F1882" w:rsidRPr="004D7E74" w14:paraId="74FA6E66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5EDE39BD" w14:textId="4C68F07D" w:rsidR="001F1882" w:rsidRPr="004D7E74" w:rsidRDefault="00ED2381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2399" w:type="dxa"/>
            <w:vAlign w:val="center"/>
          </w:tcPr>
          <w:p w14:paraId="35B03A04" w14:textId="504B93F0" w:rsidR="001F1882" w:rsidRPr="004D7E74" w:rsidRDefault="00ED2381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政令市機能への</w:t>
            </w:r>
            <w:r w:rsidR="002C7B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対応状況</w:t>
            </w:r>
          </w:p>
        </w:tc>
        <w:tc>
          <w:tcPr>
            <w:tcW w:w="7371" w:type="dxa"/>
            <w:vAlign w:val="center"/>
          </w:tcPr>
          <w:p w14:paraId="1D452286" w14:textId="0973EBA5" w:rsidR="00A71878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　政令市</w:t>
            </w:r>
            <w:r w:rsidR="002C7B98">
              <w:rPr>
                <w:rFonts w:ascii="ＭＳ 明朝" w:eastAsia="ＭＳ 明朝" w:hAnsi="ＭＳ 明朝" w:hint="eastAsia"/>
              </w:rPr>
              <w:t>機能に対応</w:t>
            </w:r>
            <w:r w:rsidR="001509EE">
              <w:rPr>
                <w:rFonts w:ascii="ＭＳ 明朝" w:eastAsia="ＭＳ 明朝" w:hAnsi="ＭＳ 明朝" w:hint="eastAsia"/>
              </w:rPr>
              <w:t>する</w:t>
            </w:r>
          </w:p>
          <w:p w14:paraId="44AE7CE6" w14:textId="61F5C138" w:rsidR="00B80C2D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□　</w:t>
            </w:r>
            <w:r w:rsidR="00D72298">
              <w:rPr>
                <w:rFonts w:ascii="ＭＳ 明朝" w:eastAsia="ＭＳ 明朝" w:hAnsi="ＭＳ 明朝" w:hint="eastAsia"/>
              </w:rPr>
              <w:t>一般市機能</w:t>
            </w:r>
            <w:r w:rsidR="00164351">
              <w:rPr>
                <w:rFonts w:ascii="ＭＳ 明朝" w:eastAsia="ＭＳ 明朝" w:hAnsi="ＭＳ 明朝" w:hint="eastAsia"/>
              </w:rPr>
              <w:t>に</w:t>
            </w:r>
            <w:r w:rsidR="00D72298">
              <w:rPr>
                <w:rFonts w:ascii="ＭＳ 明朝" w:eastAsia="ＭＳ 明朝" w:hAnsi="ＭＳ 明朝" w:hint="eastAsia"/>
              </w:rPr>
              <w:t>対応する</w:t>
            </w:r>
            <w:r w:rsidR="001509EE">
              <w:rPr>
                <w:rFonts w:ascii="ＭＳ 明朝" w:eastAsia="ＭＳ 明朝" w:hAnsi="ＭＳ 明朝" w:hint="eastAsia"/>
              </w:rPr>
              <w:t>（</w:t>
            </w:r>
            <w:r w:rsidR="001509EE" w:rsidRPr="004D7E74">
              <w:rPr>
                <w:rFonts w:ascii="ＭＳ 明朝" w:eastAsia="ＭＳ 明朝" w:hAnsi="ＭＳ 明朝" w:hint="eastAsia"/>
              </w:rPr>
              <w:t>□</w:t>
            </w:r>
            <w:r w:rsidR="001509EE">
              <w:rPr>
                <w:rFonts w:ascii="ＭＳ 明朝" w:eastAsia="ＭＳ 明朝" w:hAnsi="ＭＳ 明朝" w:hint="eastAsia"/>
              </w:rPr>
              <w:t xml:space="preserve">　①を満たさない、</w:t>
            </w:r>
            <w:r w:rsidR="001509EE" w:rsidRPr="004D7E74">
              <w:rPr>
                <w:rFonts w:ascii="ＭＳ 明朝" w:eastAsia="ＭＳ 明朝" w:hAnsi="ＭＳ 明朝" w:hint="eastAsia"/>
              </w:rPr>
              <w:t>□</w:t>
            </w:r>
            <w:r w:rsidR="001509EE">
              <w:rPr>
                <w:rFonts w:ascii="ＭＳ 明朝" w:eastAsia="ＭＳ 明朝" w:hAnsi="ＭＳ 明朝" w:hint="eastAsia"/>
              </w:rPr>
              <w:t xml:space="preserve">　②を満たさない）</w:t>
            </w:r>
          </w:p>
        </w:tc>
      </w:tr>
      <w:tr w:rsidR="00ED2381" w:rsidRPr="004D7E74" w14:paraId="1D2716E2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688C0D8E" w14:textId="2B5573E7" w:rsidR="00ED2381" w:rsidRDefault="00ED2381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</w:p>
        </w:tc>
        <w:tc>
          <w:tcPr>
            <w:tcW w:w="2399" w:type="dxa"/>
            <w:vAlign w:val="center"/>
          </w:tcPr>
          <w:p w14:paraId="5FF0E30A" w14:textId="2B489B62" w:rsidR="00ED2381" w:rsidDel="00ED2381" w:rsidRDefault="00ED2381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認定審査会機能への対応状況</w:t>
            </w:r>
          </w:p>
        </w:tc>
        <w:tc>
          <w:tcPr>
            <w:tcW w:w="7371" w:type="dxa"/>
            <w:vAlign w:val="center"/>
          </w:tcPr>
          <w:p w14:paraId="3742EA66" w14:textId="3D9D89EC" w:rsidR="00ED2381" w:rsidRPr="004D7E74" w:rsidRDefault="00ED2381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 xml:space="preserve">対応可　　　</w:t>
            </w:r>
            <w:r w:rsidRPr="004D7E74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対応不可（本市が別途調達する必要あり）</w:t>
            </w:r>
          </w:p>
        </w:tc>
      </w:tr>
      <w:tr w:rsidR="002C7B98" w:rsidRPr="004D7E74" w14:paraId="5EACDD3F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61C13DCC" w14:textId="689E1C35" w:rsidR="002C7B98" w:rsidRPr="004D7E74" w:rsidRDefault="00DD708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</w:p>
        </w:tc>
        <w:tc>
          <w:tcPr>
            <w:tcW w:w="2399" w:type="dxa"/>
            <w:vAlign w:val="center"/>
          </w:tcPr>
          <w:p w14:paraId="4D6CB6D1" w14:textId="4DE029A2" w:rsidR="002C7B98" w:rsidRPr="004D7E74" w:rsidRDefault="00DC2E7B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ガバメントクラウド</w:t>
            </w:r>
            <w:r w:rsidR="002C7B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利用方式</w:t>
            </w:r>
          </w:p>
        </w:tc>
        <w:tc>
          <w:tcPr>
            <w:tcW w:w="7371" w:type="dxa"/>
            <w:vAlign w:val="center"/>
          </w:tcPr>
          <w:p w14:paraId="5EAE457E" w14:textId="3F40A50F" w:rsidR="002C7B98" w:rsidRPr="004D7E74" w:rsidRDefault="002C7B98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単独</w:t>
            </w:r>
            <w:r w:rsidR="009E6E5E">
              <w:rPr>
                <w:rFonts w:ascii="ＭＳ 明朝" w:eastAsia="ＭＳ 明朝" w:hAnsi="ＭＳ 明朝" w:hint="eastAsia"/>
              </w:rPr>
              <w:t>利用方式</w:t>
            </w:r>
            <w:r w:rsidRPr="004D7E7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D7E74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共同利用</w:t>
            </w:r>
            <w:r w:rsidR="009E6E5E">
              <w:rPr>
                <w:rFonts w:ascii="ＭＳ 明朝" w:eastAsia="ＭＳ 明朝" w:hAnsi="ＭＳ 明朝" w:hint="eastAsia"/>
              </w:rPr>
              <w:t>方式</w:t>
            </w:r>
          </w:p>
        </w:tc>
      </w:tr>
      <w:tr w:rsidR="001F1882" w:rsidRPr="004D7E74" w14:paraId="3B42DDEE" w14:textId="77777777" w:rsidTr="00567B76">
        <w:trPr>
          <w:trHeight w:val="1552"/>
        </w:trPr>
        <w:tc>
          <w:tcPr>
            <w:tcW w:w="436" w:type="dxa"/>
            <w:vAlign w:val="center"/>
          </w:tcPr>
          <w:p w14:paraId="38930B99" w14:textId="3969575B" w:rsidR="009E3E6B" w:rsidRPr="004D7E74" w:rsidRDefault="009E3E6B" w:rsidP="009E3E6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</w:t>
            </w:r>
          </w:p>
        </w:tc>
        <w:tc>
          <w:tcPr>
            <w:tcW w:w="2399" w:type="dxa"/>
            <w:vAlign w:val="center"/>
          </w:tcPr>
          <w:p w14:paraId="6CADC0F6" w14:textId="719D1CA9" w:rsidR="001F1882" w:rsidRPr="004D7E74" w:rsidRDefault="00071EF3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71E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対象システムに適合するガバメントクラウドの種類</w:t>
            </w:r>
            <w:r w:rsidR="002C7B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（全て記載）</w:t>
            </w:r>
          </w:p>
        </w:tc>
        <w:tc>
          <w:tcPr>
            <w:tcW w:w="7371" w:type="dxa"/>
            <w:vAlign w:val="center"/>
          </w:tcPr>
          <w:p w14:paraId="56C14B8E" w14:textId="632213BC" w:rsidR="00590BAA" w:rsidRDefault="002C7B98" w:rsidP="00590BAA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90BAA" w:rsidRPr="00590BAA">
              <w:rPr>
                <w:rFonts w:ascii="ＭＳ 明朝" w:eastAsia="ＭＳ 明朝" w:hAnsi="ＭＳ 明朝"/>
              </w:rPr>
              <w:t>Amazon Web Services</w:t>
            </w:r>
            <w:r w:rsidR="00C10671">
              <w:rPr>
                <w:rFonts w:ascii="ＭＳ 明朝" w:eastAsia="ＭＳ 明朝" w:hAnsi="ＭＳ 明朝" w:hint="eastAsia"/>
              </w:rPr>
              <w:t xml:space="preserve">　   </w:t>
            </w:r>
            <w:r w:rsidR="00590BAA" w:rsidRPr="004D7E74">
              <w:rPr>
                <w:rFonts w:ascii="ＭＳ 明朝" w:eastAsia="ＭＳ 明朝" w:hAnsi="ＭＳ 明朝" w:hint="eastAsia"/>
              </w:rPr>
              <w:t>□</w:t>
            </w:r>
            <w:r w:rsidR="00590BAA">
              <w:rPr>
                <w:rFonts w:ascii="ＭＳ 明朝" w:eastAsia="ＭＳ 明朝" w:hAnsi="ＭＳ 明朝" w:hint="eastAsia"/>
              </w:rPr>
              <w:t xml:space="preserve">　</w:t>
            </w:r>
            <w:r w:rsidR="00590BAA" w:rsidRPr="00590BAA">
              <w:rPr>
                <w:rFonts w:ascii="ＭＳ 明朝" w:eastAsia="ＭＳ 明朝" w:hAnsi="ＭＳ 明朝"/>
              </w:rPr>
              <w:t>Microsoft Azure</w:t>
            </w:r>
          </w:p>
          <w:p w14:paraId="14595C51" w14:textId="2D5C0171" w:rsidR="00590BAA" w:rsidRDefault="00590BAA" w:rsidP="00590BAA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90BAA">
              <w:rPr>
                <w:rFonts w:ascii="ＭＳ 明朝" w:eastAsia="ＭＳ 明朝" w:hAnsi="ＭＳ 明朝"/>
              </w:rPr>
              <w:t>Google Cloud</w:t>
            </w:r>
            <w:r w:rsidR="00C10671">
              <w:rPr>
                <w:rFonts w:ascii="ＭＳ 明朝" w:eastAsia="ＭＳ 明朝" w:hAnsi="ＭＳ 明朝" w:hint="eastAsia"/>
              </w:rPr>
              <w:t xml:space="preserve">　　　　  　</w:t>
            </w:r>
            <w:r w:rsidRPr="004D7E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90BAA">
              <w:rPr>
                <w:rFonts w:ascii="ＭＳ 明朝" w:eastAsia="ＭＳ 明朝" w:hAnsi="ＭＳ 明朝"/>
              </w:rPr>
              <w:t>Oracle Cloud Infrastructure</w:t>
            </w:r>
          </w:p>
          <w:p w14:paraId="60D089C9" w14:textId="1FBE83B2" w:rsidR="00B80C2D" w:rsidRPr="004D7E74" w:rsidRDefault="002C7B98" w:rsidP="00590BAA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590BAA">
              <w:rPr>
                <w:rFonts w:ascii="ＭＳ 明朝" w:eastAsia="ＭＳ 明朝" w:hAnsi="ＭＳ 明朝" w:hint="eastAsia"/>
              </w:rPr>
              <w:t xml:space="preserve">　さくらのクラウド　　</w:t>
            </w:r>
            <w:r w:rsidR="00C10671">
              <w:rPr>
                <w:rFonts w:ascii="ＭＳ 明朝" w:eastAsia="ＭＳ 明朝" w:hAnsi="ＭＳ 明朝" w:hint="eastAsia"/>
              </w:rPr>
              <w:t xml:space="preserve">    </w:t>
            </w:r>
            <w:r w:rsidR="00590BAA" w:rsidRPr="004D7E74">
              <w:rPr>
                <w:rFonts w:ascii="ＭＳ 明朝" w:eastAsia="ＭＳ 明朝" w:hAnsi="ＭＳ 明朝" w:hint="eastAsia"/>
              </w:rPr>
              <w:t>□</w:t>
            </w:r>
            <w:r w:rsidR="00590BAA">
              <w:rPr>
                <w:rFonts w:ascii="ＭＳ 明朝" w:eastAsia="ＭＳ 明朝" w:hAnsi="ＭＳ 明朝" w:hint="eastAsia"/>
              </w:rPr>
              <w:t xml:space="preserve">　その他（　　　　　　　　）</w:t>
            </w:r>
          </w:p>
        </w:tc>
      </w:tr>
      <w:tr w:rsidR="002C7B98" w:rsidRPr="004D7E74" w14:paraId="7E637E1C" w14:textId="77777777" w:rsidTr="00567B76">
        <w:trPr>
          <w:trHeight w:val="1552"/>
        </w:trPr>
        <w:tc>
          <w:tcPr>
            <w:tcW w:w="436" w:type="dxa"/>
            <w:vAlign w:val="center"/>
          </w:tcPr>
          <w:p w14:paraId="10CE9019" w14:textId="222CBAFD" w:rsidR="002C7B98" w:rsidRDefault="009E3E6B" w:rsidP="002C7B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</w:p>
        </w:tc>
        <w:tc>
          <w:tcPr>
            <w:tcW w:w="2399" w:type="dxa"/>
            <w:vAlign w:val="center"/>
          </w:tcPr>
          <w:p w14:paraId="5F7AB79E" w14:textId="4E66EDF1" w:rsidR="002C7B98" w:rsidRDefault="002C7B98" w:rsidP="002C7B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稼働させるために必要な基盤や他のサブシステム</w:t>
            </w:r>
          </w:p>
        </w:tc>
        <w:tc>
          <w:tcPr>
            <w:tcW w:w="7371" w:type="dxa"/>
            <w:vAlign w:val="center"/>
          </w:tcPr>
          <w:p w14:paraId="01E30C82" w14:textId="5C2DE64B" w:rsidR="002C7B98" w:rsidRPr="004D7E74" w:rsidRDefault="002C7B98" w:rsidP="002C7B98">
            <w:pPr>
              <w:rPr>
                <w:rFonts w:ascii="ＭＳ 明朝" w:eastAsia="ＭＳ 明朝" w:hAnsi="ＭＳ 明朝"/>
              </w:rPr>
            </w:pPr>
          </w:p>
        </w:tc>
      </w:tr>
      <w:tr w:rsidR="002C7B98" w:rsidRPr="004D7E74" w14:paraId="49D981FF" w14:textId="77777777" w:rsidTr="00567B76">
        <w:trPr>
          <w:trHeight w:val="1537"/>
        </w:trPr>
        <w:tc>
          <w:tcPr>
            <w:tcW w:w="436" w:type="dxa"/>
            <w:vAlign w:val="center"/>
          </w:tcPr>
          <w:p w14:paraId="28983F3A" w14:textId="25613F68" w:rsidR="002C7B98" w:rsidRPr="004D7E74" w:rsidRDefault="009E3E6B" w:rsidP="002C7B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</w:p>
        </w:tc>
        <w:tc>
          <w:tcPr>
            <w:tcW w:w="2399" w:type="dxa"/>
            <w:vAlign w:val="center"/>
          </w:tcPr>
          <w:p w14:paraId="614248CA" w14:textId="1D442256" w:rsidR="002C7B98" w:rsidRPr="004D7E74" w:rsidRDefault="002C7B98" w:rsidP="002C7B98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システム</w:t>
            </w:r>
            <w:r>
              <w:rPr>
                <w:rFonts w:ascii="ＭＳ ゴシック" w:eastAsia="ＭＳ ゴシック" w:hAnsi="ＭＳ ゴシック" w:hint="eastAsia"/>
              </w:rPr>
              <w:t>導入</w:t>
            </w:r>
            <w:r w:rsidRPr="004D7E74"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73BE643E" w14:textId="52915CB0" w:rsidR="002C7B98" w:rsidRPr="004D7E74" w:rsidRDefault="002C7B98" w:rsidP="002C7B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4D7E74">
              <w:rPr>
                <w:rFonts w:ascii="ＭＳ ゴシック" w:eastAsia="ＭＳ ゴシック" w:hAnsi="ＭＳ ゴシック" w:hint="eastAsia"/>
              </w:rPr>
              <w:t>標準準拠前を含む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371" w:type="dxa"/>
          </w:tcPr>
          <w:p w14:paraId="6A1885FF" w14:textId="77777777" w:rsidR="002C7B98" w:rsidRPr="004D7E74" w:rsidRDefault="002C7B98" w:rsidP="002C7B98">
            <w:pPr>
              <w:rPr>
                <w:rFonts w:ascii="ＭＳ 明朝" w:eastAsia="ＭＳ 明朝" w:hAnsi="ＭＳ 明朝"/>
              </w:rPr>
            </w:pPr>
          </w:p>
        </w:tc>
      </w:tr>
      <w:tr w:rsidR="002C7B98" w:rsidRPr="004D7E74" w14:paraId="72B8E7AE" w14:textId="77777777" w:rsidTr="00CD33EF">
        <w:trPr>
          <w:trHeight w:val="1393"/>
        </w:trPr>
        <w:tc>
          <w:tcPr>
            <w:tcW w:w="436" w:type="dxa"/>
            <w:vAlign w:val="center"/>
          </w:tcPr>
          <w:p w14:paraId="76640CF7" w14:textId="5199FD66" w:rsidR="002C7B98" w:rsidRPr="004D7E74" w:rsidRDefault="009E3E6B" w:rsidP="002C7B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</w:t>
            </w:r>
          </w:p>
        </w:tc>
        <w:tc>
          <w:tcPr>
            <w:tcW w:w="2399" w:type="dxa"/>
            <w:vAlign w:val="center"/>
          </w:tcPr>
          <w:p w14:paraId="0F48BB3F" w14:textId="056408C4" w:rsidR="002C7B98" w:rsidRPr="004D7E74" w:rsidRDefault="002C7B98" w:rsidP="002C7B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仕様書改定への対応方針</w:t>
            </w:r>
          </w:p>
        </w:tc>
        <w:tc>
          <w:tcPr>
            <w:tcW w:w="7371" w:type="dxa"/>
          </w:tcPr>
          <w:p w14:paraId="744413CF" w14:textId="77777777" w:rsidR="002C7B98" w:rsidRPr="004D7E74" w:rsidRDefault="002C7B98" w:rsidP="002C7B98">
            <w:pPr>
              <w:rPr>
                <w:rFonts w:ascii="ＭＳ 明朝" w:eastAsia="ＭＳ 明朝" w:hAnsi="ＭＳ 明朝"/>
              </w:rPr>
            </w:pPr>
          </w:p>
        </w:tc>
      </w:tr>
      <w:tr w:rsidR="002C7B98" w:rsidRPr="004D7E74" w14:paraId="17ECD88C" w14:textId="77777777" w:rsidTr="00CD33EF">
        <w:trPr>
          <w:trHeight w:val="1412"/>
        </w:trPr>
        <w:tc>
          <w:tcPr>
            <w:tcW w:w="436" w:type="dxa"/>
            <w:vAlign w:val="center"/>
          </w:tcPr>
          <w:p w14:paraId="0E5007BB" w14:textId="171B7FB5" w:rsidR="002C7B98" w:rsidRPr="004D7E74" w:rsidRDefault="009E3E6B" w:rsidP="002C7B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</w:t>
            </w:r>
          </w:p>
        </w:tc>
        <w:tc>
          <w:tcPr>
            <w:tcW w:w="2399" w:type="dxa"/>
            <w:vAlign w:val="center"/>
          </w:tcPr>
          <w:p w14:paraId="2F455771" w14:textId="44AF0DDA" w:rsidR="002C7B98" w:rsidRPr="004D7E74" w:rsidRDefault="002C7B98" w:rsidP="002C7B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パッケージ使用料等の考え方</w:t>
            </w:r>
          </w:p>
        </w:tc>
        <w:tc>
          <w:tcPr>
            <w:tcW w:w="7371" w:type="dxa"/>
          </w:tcPr>
          <w:p w14:paraId="123860F9" w14:textId="77777777" w:rsidR="002C7B98" w:rsidRPr="004D7E74" w:rsidRDefault="002C7B98" w:rsidP="002C7B98">
            <w:pPr>
              <w:rPr>
                <w:rFonts w:ascii="ＭＳ 明朝" w:eastAsia="ＭＳ 明朝" w:hAnsi="ＭＳ 明朝"/>
              </w:rPr>
            </w:pPr>
          </w:p>
        </w:tc>
      </w:tr>
      <w:tr w:rsidR="002C7B98" w14:paraId="699A74B5" w14:textId="77777777" w:rsidTr="00CD33EF">
        <w:trPr>
          <w:trHeight w:val="1407"/>
        </w:trPr>
        <w:tc>
          <w:tcPr>
            <w:tcW w:w="436" w:type="dxa"/>
            <w:vAlign w:val="center"/>
          </w:tcPr>
          <w:p w14:paraId="2AA50EB3" w14:textId="6BEB11D4" w:rsidR="002C7B98" w:rsidRPr="004D7E74" w:rsidRDefault="00DD7086" w:rsidP="002C7B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9E3E6B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2399" w:type="dxa"/>
            <w:vAlign w:val="center"/>
          </w:tcPr>
          <w:p w14:paraId="3A9CE53D" w14:textId="1B2E521B" w:rsidR="002C7B98" w:rsidRPr="001F1882" w:rsidRDefault="002C7B98" w:rsidP="002C7B98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現時点での認識課題</w:t>
            </w:r>
          </w:p>
        </w:tc>
        <w:tc>
          <w:tcPr>
            <w:tcW w:w="7371" w:type="dxa"/>
          </w:tcPr>
          <w:p w14:paraId="301325B6" w14:textId="77777777" w:rsidR="002C7B98" w:rsidRPr="001F1882" w:rsidRDefault="002C7B98" w:rsidP="002C7B98">
            <w:pPr>
              <w:rPr>
                <w:rFonts w:ascii="ＭＳ 明朝" w:eastAsia="ＭＳ 明朝" w:hAnsi="ＭＳ 明朝"/>
              </w:rPr>
            </w:pPr>
          </w:p>
        </w:tc>
      </w:tr>
    </w:tbl>
    <w:p w14:paraId="25CB47D1" w14:textId="77777777" w:rsidR="00CD72AB" w:rsidRPr="00C475CB" w:rsidRDefault="00CD72AB"/>
    <w:sectPr w:rsidR="00CD72AB" w:rsidRPr="00C475CB" w:rsidSect="009E3E6B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D3ED" w14:textId="77777777" w:rsidR="00EC228B" w:rsidRDefault="00EC228B" w:rsidP="0066549A">
      <w:r>
        <w:separator/>
      </w:r>
    </w:p>
  </w:endnote>
  <w:endnote w:type="continuationSeparator" w:id="0">
    <w:p w14:paraId="2ADDD856" w14:textId="77777777" w:rsidR="00EC228B" w:rsidRDefault="00EC228B" w:rsidP="006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46FC" w14:textId="77777777" w:rsidR="00EC228B" w:rsidRDefault="00EC228B" w:rsidP="0066549A">
      <w:r>
        <w:separator/>
      </w:r>
    </w:p>
  </w:footnote>
  <w:footnote w:type="continuationSeparator" w:id="0">
    <w:p w14:paraId="475E8EE6" w14:textId="77777777" w:rsidR="00EC228B" w:rsidRDefault="00EC228B" w:rsidP="0066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B"/>
    <w:rsid w:val="00071EF3"/>
    <w:rsid w:val="000A4C95"/>
    <w:rsid w:val="001509EE"/>
    <w:rsid w:val="00164351"/>
    <w:rsid w:val="001F1882"/>
    <w:rsid w:val="00255A72"/>
    <w:rsid w:val="002C7B98"/>
    <w:rsid w:val="00342369"/>
    <w:rsid w:val="003A7FB8"/>
    <w:rsid w:val="003E6755"/>
    <w:rsid w:val="0048604E"/>
    <w:rsid w:val="004D7E74"/>
    <w:rsid w:val="00567B76"/>
    <w:rsid w:val="00590BAA"/>
    <w:rsid w:val="005B1DD4"/>
    <w:rsid w:val="00616BE3"/>
    <w:rsid w:val="00647758"/>
    <w:rsid w:val="0066549A"/>
    <w:rsid w:val="007472A7"/>
    <w:rsid w:val="00747A87"/>
    <w:rsid w:val="00773ECD"/>
    <w:rsid w:val="00786D6F"/>
    <w:rsid w:val="0080572E"/>
    <w:rsid w:val="008610AE"/>
    <w:rsid w:val="008E0CF0"/>
    <w:rsid w:val="009A4C83"/>
    <w:rsid w:val="009B2143"/>
    <w:rsid w:val="009E3E6B"/>
    <w:rsid w:val="009E6E5E"/>
    <w:rsid w:val="009E71FF"/>
    <w:rsid w:val="00A1600F"/>
    <w:rsid w:val="00A6058A"/>
    <w:rsid w:val="00A71878"/>
    <w:rsid w:val="00A9339B"/>
    <w:rsid w:val="00B80C2D"/>
    <w:rsid w:val="00C10671"/>
    <w:rsid w:val="00C475CB"/>
    <w:rsid w:val="00CD33EF"/>
    <w:rsid w:val="00CD72AB"/>
    <w:rsid w:val="00D72298"/>
    <w:rsid w:val="00D962B2"/>
    <w:rsid w:val="00DA6BCA"/>
    <w:rsid w:val="00DC2E7B"/>
    <w:rsid w:val="00DD26ED"/>
    <w:rsid w:val="00DD344D"/>
    <w:rsid w:val="00DD7086"/>
    <w:rsid w:val="00E929DF"/>
    <w:rsid w:val="00EC228B"/>
    <w:rsid w:val="00ED2381"/>
    <w:rsid w:val="00ED44A8"/>
    <w:rsid w:val="00ED4977"/>
    <w:rsid w:val="00EF6437"/>
    <w:rsid w:val="00F12BEE"/>
    <w:rsid w:val="00F31394"/>
    <w:rsid w:val="00F74D27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39D0"/>
  <w15:chartTrackingRefBased/>
  <w15:docId w15:val="{DFD9488B-09E0-4EF1-8CD4-66731AD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49A"/>
  </w:style>
  <w:style w:type="paragraph" w:styleId="a6">
    <w:name w:val="footer"/>
    <w:basedOn w:val="a"/>
    <w:link w:val="a7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9A"/>
  </w:style>
  <w:style w:type="character" w:styleId="a8">
    <w:name w:val="annotation reference"/>
    <w:basedOn w:val="a0"/>
    <w:uiPriority w:val="99"/>
    <w:semiHidden/>
    <w:unhideWhenUsed/>
    <w:rsid w:val="00E929D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929D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929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929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29DF"/>
    <w:rPr>
      <w:b/>
      <w:bCs/>
    </w:rPr>
  </w:style>
  <w:style w:type="paragraph" w:styleId="ad">
    <w:name w:val="Revision"/>
    <w:hidden/>
    <w:uiPriority w:val="99"/>
    <w:semiHidden/>
    <w:rsid w:val="009E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Daisuke NAKAJIMA</cp:lastModifiedBy>
  <cp:revision>4</cp:revision>
  <cp:lastPrinted>2025-06-03T07:56:00Z</cp:lastPrinted>
  <dcterms:created xsi:type="dcterms:W3CDTF">2025-06-19T06:23:00Z</dcterms:created>
  <dcterms:modified xsi:type="dcterms:W3CDTF">2025-07-01T00:41:00Z</dcterms:modified>
</cp:coreProperties>
</file>