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993" w14:textId="61B8DB05" w:rsidR="00C7288C" w:rsidRPr="00133108" w:rsidRDefault="00DA680A" w:rsidP="00DA680A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133108">
        <w:rPr>
          <w:rFonts w:ascii="ＭＳ ゴシック" w:eastAsia="ＭＳ ゴシック" w:hAnsi="ＭＳ ゴシック" w:hint="eastAsia"/>
          <w:sz w:val="28"/>
          <w:szCs w:val="32"/>
        </w:rPr>
        <w:t>【様式１】</w:t>
      </w:r>
      <w:r w:rsidR="00C7288C" w:rsidRPr="00133108">
        <w:rPr>
          <w:rFonts w:ascii="ＭＳ ゴシック" w:eastAsia="ＭＳ ゴシック" w:hAnsi="ＭＳ ゴシック" w:hint="eastAsia"/>
          <w:sz w:val="28"/>
          <w:szCs w:val="32"/>
        </w:rPr>
        <w:t>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C7288C" w:rsidRPr="00133108" w14:paraId="30ADB86B" w14:textId="77777777" w:rsidTr="00DA680A">
        <w:trPr>
          <w:trHeight w:val="615"/>
        </w:trPr>
        <w:tc>
          <w:tcPr>
            <w:tcW w:w="2263" w:type="dxa"/>
            <w:vAlign w:val="center"/>
          </w:tcPr>
          <w:p w14:paraId="02DA800E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提出日</w:t>
            </w:r>
          </w:p>
        </w:tc>
        <w:tc>
          <w:tcPr>
            <w:tcW w:w="7371" w:type="dxa"/>
            <w:vAlign w:val="center"/>
          </w:tcPr>
          <w:p w14:paraId="136F521C" w14:textId="2A3AD3D5" w:rsidR="00C7288C" w:rsidRPr="00133108" w:rsidRDefault="005061EC" w:rsidP="005061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7288C" w:rsidRPr="00133108" w14:paraId="42704772" w14:textId="77777777" w:rsidTr="00DA680A">
        <w:trPr>
          <w:trHeight w:val="1121"/>
        </w:trPr>
        <w:tc>
          <w:tcPr>
            <w:tcW w:w="2263" w:type="dxa"/>
            <w:vAlign w:val="center"/>
          </w:tcPr>
          <w:p w14:paraId="48EEFE00" w14:textId="33F371AD" w:rsidR="00C7288C" w:rsidRPr="00133108" w:rsidRDefault="00E16B3E" w:rsidP="00E16B3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034933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13931BA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D985406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DC1DCF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4933" w:rsidRPr="00133108" w14:paraId="41D478CB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4EC24BFD" w14:textId="7E1D5040" w:rsidR="00034933" w:rsidRPr="00133108" w:rsidRDefault="00034933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  <w:r w:rsidR="00DA680A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0EE9FE7B" w14:textId="77777777" w:rsidR="00034933" w:rsidRPr="00133108" w:rsidRDefault="00034933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138CB98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6871B18F" w14:textId="5F4B148D" w:rsidR="00C7288C" w:rsidRPr="00133108" w:rsidRDefault="00A0390B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0390B" w:rsidRPr="00133108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A0390B" w:rsidRPr="00133108">
                    <w:rPr>
                      <w:rFonts w:ascii="ＭＳ 明朝" w:eastAsia="ＭＳ 明朝" w:hAnsi="ＭＳ 明朝"/>
                      <w:sz w:val="22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6CB5B049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3ED46E2" w14:textId="77777777" w:rsidTr="00DA680A">
        <w:trPr>
          <w:trHeight w:val="1075"/>
        </w:trPr>
        <w:tc>
          <w:tcPr>
            <w:tcW w:w="2263" w:type="dxa"/>
            <w:vAlign w:val="center"/>
          </w:tcPr>
          <w:p w14:paraId="4AE74F6C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6DECDD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4C8B37EC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C7288C" w:rsidRPr="00133108" w14:paraId="7C650ED3" w14:textId="77777777" w:rsidTr="00DA680A">
        <w:trPr>
          <w:trHeight w:val="820"/>
        </w:trPr>
        <w:tc>
          <w:tcPr>
            <w:tcW w:w="2263" w:type="dxa"/>
            <w:vAlign w:val="center"/>
          </w:tcPr>
          <w:p w14:paraId="3C77BAC8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添付資料</w:t>
            </w:r>
          </w:p>
        </w:tc>
        <w:tc>
          <w:tcPr>
            <w:tcW w:w="7371" w:type="dxa"/>
            <w:vAlign w:val="center"/>
          </w:tcPr>
          <w:p w14:paraId="05B9DD90" w14:textId="59D6E0B6" w:rsidR="009E0031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【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  <w:r w:rsidR="00BD1169" w:rsidRPr="00616F09">
              <w:rPr>
                <w:rFonts w:ascii="ＭＳ 明朝" w:eastAsia="ＭＳ 明朝" w:hAnsi="ＭＳ 明朝" w:hint="eastAsia"/>
              </w:rPr>
              <w:t>パッケージ</w:t>
            </w:r>
            <w:r w:rsidR="00BD1169">
              <w:rPr>
                <w:rFonts w:ascii="ＭＳ 明朝" w:eastAsia="ＭＳ 明朝" w:hAnsi="ＭＳ 明朝" w:hint="eastAsia"/>
              </w:rPr>
              <w:t>システムの</w:t>
            </w:r>
            <w:r w:rsidR="00BD1169" w:rsidRPr="00616F09">
              <w:rPr>
                <w:rFonts w:ascii="ＭＳ 明朝" w:eastAsia="ＭＳ 明朝" w:hAnsi="ＭＳ 明朝" w:hint="eastAsia"/>
              </w:rPr>
              <w:t>方針</w:t>
            </w:r>
          </w:p>
          <w:p w14:paraId="4D6C15DE" w14:textId="31926FC7" w:rsidR="009E0031" w:rsidRDefault="005061EC" w:rsidP="00BD1169">
            <w:pPr>
              <w:ind w:left="1540" w:hangingChars="700" w:hanging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【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>－１】</w:t>
            </w:r>
            <w:r w:rsidR="00BD1169" w:rsidRPr="00A7494D">
              <w:rPr>
                <w:rFonts w:ascii="ＭＳ 明朝" w:eastAsia="ＭＳ 明朝" w:hAnsi="ＭＳ 明朝" w:hint="eastAsia"/>
              </w:rPr>
              <w:t>介護保険システム標準仕様書【第</w:t>
            </w:r>
            <w:r w:rsidR="00BD1169" w:rsidRPr="00A7494D">
              <w:rPr>
                <w:rFonts w:ascii="ＭＳ 明朝" w:eastAsia="ＭＳ 明朝" w:hAnsi="ＭＳ 明朝"/>
              </w:rPr>
              <w:t xml:space="preserve"> 4.1 版】</w:t>
            </w:r>
            <w:r w:rsidR="00BD1169" w:rsidRPr="00A7494D">
              <w:rPr>
                <w:rFonts w:ascii="ＭＳ 明朝" w:eastAsia="ＭＳ 明朝" w:hAnsi="ＭＳ 明朝" w:hint="eastAsia"/>
              </w:rPr>
              <w:t>の機能・帳票要件</w:t>
            </w:r>
            <w:r w:rsidR="00BD1169" w:rsidRPr="00616F09">
              <w:rPr>
                <w:rFonts w:ascii="ＭＳ 明朝" w:eastAsia="ＭＳ 明朝" w:hAnsi="ＭＳ 明朝"/>
              </w:rPr>
              <w:t>への対応</w:t>
            </w:r>
          </w:p>
          <w:p w14:paraId="12052021" w14:textId="77777777" w:rsidR="00391D2F" w:rsidRDefault="00BD1169" w:rsidP="00391D2F">
            <w:pPr>
              <w:rPr>
                <w:rFonts w:ascii="ＭＳ 明朝" w:eastAsia="ＭＳ 明朝" w:hAnsi="ＭＳ 明朝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【様式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－２】</w:t>
            </w:r>
            <w:r w:rsidR="00987767" w:rsidRPr="00987767">
              <w:rPr>
                <w:rFonts w:ascii="ＭＳ 明朝" w:eastAsia="ＭＳ 明朝" w:hAnsi="ＭＳ 明朝" w:hint="eastAsia"/>
              </w:rPr>
              <w:t>外付けシステムで提供可能な機能・帳票</w:t>
            </w:r>
          </w:p>
          <w:p w14:paraId="63E78E18" w14:textId="7C54E8F5" w:rsidR="00391D2F" w:rsidRPr="00391D2F" w:rsidRDefault="00391D2F" w:rsidP="00BD1169">
            <w:pPr>
              <w:rPr>
                <w:rFonts w:ascii="ＭＳ 明朝" w:eastAsia="ＭＳ 明朝" w:hAnsi="ＭＳ 明朝" w:hint="eastAsia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【様式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  <w:r w:rsidRPr="00706F74">
              <w:rPr>
                <w:rFonts w:ascii="ＭＳ 明朝" w:eastAsia="ＭＳ 明朝" w:hAnsi="ＭＳ 明朝" w:hint="eastAsia"/>
              </w:rPr>
              <w:t>ＥＵＣを活用するための仕組みに関する説明</w:t>
            </w:r>
          </w:p>
          <w:p w14:paraId="12D60E72" w14:textId="1CC78042" w:rsidR="009E0031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【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  <w:r w:rsidR="00BD1169">
              <w:rPr>
                <w:rFonts w:ascii="ＭＳ 明朝" w:eastAsia="ＭＳ 明朝" w:hAnsi="ＭＳ 明朝" w:hint="eastAsia"/>
              </w:rPr>
              <w:t>導入スケジュール</w:t>
            </w:r>
          </w:p>
          <w:p w14:paraId="47336782" w14:textId="2F564CA7" w:rsidR="009E0031" w:rsidRDefault="005B36E9" w:rsidP="005061EC">
            <w:pPr>
              <w:rPr>
                <w:rFonts w:ascii="ＭＳ 明朝" w:eastAsia="ＭＳ 明朝" w:hAnsi="ＭＳ 明朝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【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様式５</w:t>
            </w:r>
            <w:r w:rsidR="00BD1169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  <w:r w:rsidR="00BD1169" w:rsidRPr="00616F09">
              <w:rPr>
                <w:rFonts w:ascii="ＭＳ 明朝" w:eastAsia="ＭＳ 明朝" w:hAnsi="ＭＳ 明朝" w:hint="eastAsia"/>
              </w:rPr>
              <w:t>その他の</w:t>
            </w:r>
            <w:r w:rsidR="00BD1169">
              <w:rPr>
                <w:rFonts w:ascii="ＭＳ 明朝" w:eastAsia="ＭＳ 明朝" w:hAnsi="ＭＳ 明朝" w:hint="eastAsia"/>
                <w:kern w:val="0"/>
              </w:rPr>
              <w:t>御</w:t>
            </w:r>
            <w:r w:rsidR="00BD1169" w:rsidRPr="00616F09">
              <w:rPr>
                <w:rFonts w:ascii="ＭＳ 明朝" w:eastAsia="ＭＳ 明朝" w:hAnsi="ＭＳ 明朝" w:hint="eastAsia"/>
              </w:rPr>
              <w:t>意見</w:t>
            </w:r>
          </w:p>
          <w:p w14:paraId="7C6139FD" w14:textId="13CB0A71" w:rsidR="00BD1169" w:rsidRDefault="00BD1169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参考見積</w:t>
            </w:r>
          </w:p>
          <w:p w14:paraId="7AB13C59" w14:textId="6173DC24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）</w:t>
            </w:r>
          </w:p>
        </w:tc>
      </w:tr>
      <w:tr w:rsidR="00C7288C" w:rsidRPr="00C7288C" w14:paraId="46A96AD2" w14:textId="77777777" w:rsidTr="00DA680A">
        <w:trPr>
          <w:trHeight w:val="1838"/>
        </w:trPr>
        <w:tc>
          <w:tcPr>
            <w:tcW w:w="2263" w:type="dxa"/>
            <w:vAlign w:val="center"/>
          </w:tcPr>
          <w:p w14:paraId="4BF6B574" w14:textId="77777777" w:rsidR="00C7288C" w:rsidRPr="00C7288C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7371" w:type="dxa"/>
          </w:tcPr>
          <w:p w14:paraId="529C0645" w14:textId="77777777" w:rsidR="00C7288C" w:rsidRPr="00C7288C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C73C763" w14:textId="77777777" w:rsidR="00C7288C" w:rsidRPr="00C7288C" w:rsidRDefault="00C7288C">
      <w:pPr>
        <w:rPr>
          <w:rFonts w:ascii="ＭＳ 明朝" w:eastAsia="ＭＳ 明朝" w:hAnsi="ＭＳ 明朝"/>
          <w:sz w:val="22"/>
          <w:szCs w:val="24"/>
        </w:rPr>
      </w:pPr>
    </w:p>
    <w:p w14:paraId="30B51DA6" w14:textId="77777777" w:rsidR="0096623B" w:rsidRPr="00C7288C" w:rsidRDefault="0096623B">
      <w:pPr>
        <w:rPr>
          <w:rFonts w:ascii="ＭＳ 明朝" w:eastAsia="ＭＳ 明朝" w:hAnsi="ＭＳ 明朝"/>
          <w:sz w:val="22"/>
          <w:szCs w:val="24"/>
        </w:rPr>
      </w:pPr>
    </w:p>
    <w:sectPr w:rsidR="0096623B" w:rsidRPr="00C7288C" w:rsidSect="00DA6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7E0" w14:textId="77777777" w:rsidR="00167905" w:rsidRDefault="00167905" w:rsidP="00034933">
      <w:r>
        <w:separator/>
      </w:r>
    </w:p>
  </w:endnote>
  <w:endnote w:type="continuationSeparator" w:id="0">
    <w:p w14:paraId="207C4FD2" w14:textId="77777777" w:rsidR="00167905" w:rsidRDefault="00167905" w:rsidP="000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17A" w14:textId="77777777" w:rsidR="00167905" w:rsidRDefault="00167905" w:rsidP="00034933">
      <w:r>
        <w:separator/>
      </w:r>
    </w:p>
  </w:footnote>
  <w:footnote w:type="continuationSeparator" w:id="0">
    <w:p w14:paraId="2A726892" w14:textId="77777777" w:rsidR="00167905" w:rsidRDefault="00167905" w:rsidP="0003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034933"/>
    <w:rsid w:val="00133108"/>
    <w:rsid w:val="00167905"/>
    <w:rsid w:val="0028472F"/>
    <w:rsid w:val="00293248"/>
    <w:rsid w:val="00391D2F"/>
    <w:rsid w:val="0048604E"/>
    <w:rsid w:val="004935B4"/>
    <w:rsid w:val="005061EC"/>
    <w:rsid w:val="005B36E9"/>
    <w:rsid w:val="0096623B"/>
    <w:rsid w:val="00987767"/>
    <w:rsid w:val="009E0031"/>
    <w:rsid w:val="00A0390B"/>
    <w:rsid w:val="00BD1169"/>
    <w:rsid w:val="00BD16CF"/>
    <w:rsid w:val="00BF3038"/>
    <w:rsid w:val="00C7288C"/>
    <w:rsid w:val="00CD72AB"/>
    <w:rsid w:val="00DA680A"/>
    <w:rsid w:val="00DD344D"/>
    <w:rsid w:val="00E16B3E"/>
    <w:rsid w:val="00E75959"/>
    <w:rsid w:val="00ED44A8"/>
    <w:rsid w:val="00F165EE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2BBF"/>
  <w15:chartTrackingRefBased/>
  <w15:docId w15:val="{305312D0-B0D6-4AB9-A01B-1516F72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933"/>
  </w:style>
  <w:style w:type="paragraph" w:styleId="a6">
    <w:name w:val="footer"/>
    <w:basedOn w:val="a"/>
    <w:link w:val="a7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Kyoto</cp:lastModifiedBy>
  <cp:revision>13</cp:revision>
  <dcterms:created xsi:type="dcterms:W3CDTF">2022-04-01T06:25:00Z</dcterms:created>
  <dcterms:modified xsi:type="dcterms:W3CDTF">2025-06-17T01:48:00Z</dcterms:modified>
</cp:coreProperties>
</file>