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87C0" w14:textId="77777777" w:rsidR="00BF4862" w:rsidRDefault="00BF4862" w:rsidP="00DB3AF1">
      <w:pPr>
        <w:snapToGrid w:val="0"/>
        <w:spacing w:line="600" w:lineRule="exact"/>
        <w:jc w:val="center"/>
        <w:rPr>
          <w:b/>
          <w:spacing w:val="14"/>
          <w:sz w:val="33"/>
        </w:rPr>
      </w:pPr>
      <w:r>
        <w:rPr>
          <w:rFonts w:hint="eastAsia"/>
          <w:b/>
          <w:spacing w:val="14"/>
          <w:sz w:val="33"/>
        </w:rPr>
        <w:t>仕　　様　　書</w:t>
      </w:r>
    </w:p>
    <w:p w14:paraId="6DFB99BA" w14:textId="77777777" w:rsidR="00BF4862" w:rsidRDefault="00DB02F1">
      <w:pPr>
        <w:wordWrap w:val="0"/>
        <w:snapToGrid w:val="0"/>
        <w:spacing w:line="48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</w:t>
      </w:r>
      <w:r w:rsidR="00FC15B1">
        <w:rPr>
          <w:rFonts w:hint="eastAsia"/>
          <w:spacing w:val="13"/>
        </w:rPr>
        <w:t>保健福祉</w:t>
      </w:r>
      <w:r w:rsidR="003A4006">
        <w:rPr>
          <w:rFonts w:hint="eastAsia"/>
          <w:spacing w:val="13"/>
        </w:rPr>
        <w:t>局</w:t>
      </w:r>
      <w:r w:rsidRPr="00DB02F1">
        <w:rPr>
          <w:rFonts w:hint="eastAsia"/>
          <w:spacing w:val="13"/>
        </w:rPr>
        <w:t>健康長寿のまち・京都推進室健康長寿企画課</w:t>
      </w:r>
    </w:p>
    <w:p w14:paraId="684571A0" w14:textId="1BAC426E" w:rsidR="00BF4862" w:rsidRDefault="00BF4862" w:rsidP="00EE753A">
      <w:pPr>
        <w:wordWrap w:val="0"/>
        <w:snapToGrid w:val="0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</w:t>
      </w:r>
      <w:r w:rsidR="00FC15B1">
        <w:rPr>
          <w:rFonts w:hint="eastAsia"/>
          <w:spacing w:val="13"/>
        </w:rPr>
        <w:t xml:space="preserve"> </w:t>
      </w:r>
      <w:r>
        <w:rPr>
          <w:rFonts w:hint="eastAsia"/>
          <w:spacing w:val="13"/>
        </w:rPr>
        <w:t xml:space="preserve">（担当　</w:t>
      </w:r>
      <w:r w:rsidR="001B467D">
        <w:rPr>
          <w:rFonts w:hint="eastAsia"/>
          <w:spacing w:val="13"/>
        </w:rPr>
        <w:t>竹原</w:t>
      </w:r>
      <w:r w:rsidR="0086583A">
        <w:rPr>
          <w:rFonts w:hint="eastAsia"/>
          <w:spacing w:val="13"/>
        </w:rPr>
        <w:t>、</w:t>
      </w:r>
      <w:r w:rsidR="00F319E9">
        <w:rPr>
          <w:rFonts w:hint="eastAsia"/>
          <w:spacing w:val="13"/>
        </w:rPr>
        <w:t>森川</w:t>
      </w:r>
      <w:r w:rsidR="00211369">
        <w:rPr>
          <w:rFonts w:hint="eastAsia"/>
          <w:spacing w:val="13"/>
        </w:rPr>
        <w:t xml:space="preserve">　</w:t>
      </w:r>
      <w:r>
        <w:rPr>
          <w:rFonts w:hint="eastAsia"/>
          <w:spacing w:val="13"/>
        </w:rPr>
        <w:t>電話</w:t>
      </w:r>
      <w:r w:rsidR="00FC15B1">
        <w:rPr>
          <w:rFonts w:hint="eastAsia"/>
          <w:spacing w:val="13"/>
        </w:rPr>
        <w:t>222-3411</w:t>
      </w:r>
      <w:r>
        <w:rPr>
          <w:rFonts w:hint="eastAsia"/>
          <w:spacing w:val="13"/>
        </w:rPr>
        <w:t>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"/>
        <w:gridCol w:w="1864"/>
        <w:gridCol w:w="7517"/>
        <w:gridCol w:w="56"/>
      </w:tblGrid>
      <w:tr w:rsidR="00BF4862" w14:paraId="53590C00" w14:textId="77777777" w:rsidTr="00145148">
        <w:trPr>
          <w:cantSplit/>
          <w:trHeight w:hRule="exact" w:val="653"/>
        </w:trPr>
        <w:tc>
          <w:tcPr>
            <w:tcW w:w="117" w:type="dxa"/>
            <w:vMerge w:val="restart"/>
            <w:tcBorders>
              <w:right w:val="single" w:sz="6" w:space="0" w:color="auto"/>
            </w:tcBorders>
          </w:tcPr>
          <w:p w14:paraId="4B24E71C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C2EACC" w14:textId="77777777" w:rsidR="00BF4862" w:rsidRDefault="00BF4862">
            <w:pPr>
              <w:snapToGrid w:val="0"/>
              <w:spacing w:line="202" w:lineRule="exact"/>
              <w:jc w:val="center"/>
            </w:pPr>
            <w:r w:rsidRPr="00986956">
              <w:rPr>
                <w:rFonts w:hint="eastAsia"/>
                <w:spacing w:val="480"/>
                <w:kern w:val="0"/>
                <w:fitText w:val="1400" w:id="1814317573"/>
              </w:rPr>
              <w:t>件</w:t>
            </w:r>
            <w:r w:rsidRPr="00986956">
              <w:rPr>
                <w:rFonts w:hint="eastAsia"/>
                <w:spacing w:val="7"/>
                <w:kern w:val="0"/>
                <w:fitText w:val="1400" w:id="1814317573"/>
              </w:rPr>
              <w:t>名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B674D8" w14:textId="77777777" w:rsidR="00DB02F1" w:rsidRDefault="00FC15B1" w:rsidP="00DB02F1">
            <w:pPr>
              <w:wordWrap w:val="0"/>
              <w:snapToGrid w:val="0"/>
              <w:jc w:val="center"/>
            </w:pPr>
            <w:r>
              <w:rPr>
                <w:rFonts w:hint="eastAsia"/>
              </w:rPr>
              <w:t>公用車の任意保険加入契約について</w:t>
            </w:r>
          </w:p>
          <w:p w14:paraId="2BAD490E" w14:textId="77777777" w:rsidR="00BF4862" w:rsidRPr="00FC15B1" w:rsidRDefault="00FC15B1" w:rsidP="00DB02F1">
            <w:pPr>
              <w:wordWrap w:val="0"/>
              <w:snapToGrid w:val="0"/>
              <w:jc w:val="center"/>
              <w:rPr>
                <w:b/>
              </w:rPr>
            </w:pPr>
            <w:r>
              <w:rPr>
                <w:rFonts w:hint="eastAsia"/>
              </w:rPr>
              <w:t>（京都市</w:t>
            </w:r>
            <w:r w:rsidR="00DB02F1" w:rsidRPr="00DB02F1">
              <w:rPr>
                <w:rFonts w:hint="eastAsia"/>
                <w:spacing w:val="13"/>
              </w:rPr>
              <w:t>健康長寿のまち・京都推進室</w:t>
            </w:r>
            <w:r w:rsidR="006E16B2">
              <w:rPr>
                <w:rFonts w:hint="eastAsia"/>
                <w:spacing w:val="13"/>
              </w:rPr>
              <w:t>募集</w:t>
            </w:r>
            <w:r>
              <w:rPr>
                <w:rFonts w:hint="eastAsia"/>
              </w:rPr>
              <w:t>分）</w:t>
            </w:r>
          </w:p>
        </w:tc>
        <w:tc>
          <w:tcPr>
            <w:tcW w:w="56" w:type="dxa"/>
            <w:vMerge w:val="restart"/>
            <w:tcBorders>
              <w:left w:val="single" w:sz="6" w:space="0" w:color="auto"/>
            </w:tcBorders>
          </w:tcPr>
          <w:p w14:paraId="31D8559C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</w:tr>
      <w:tr w:rsidR="00BF4862" w14:paraId="626B6785" w14:textId="77777777" w:rsidTr="00BF3817">
        <w:trPr>
          <w:cantSplit/>
          <w:trHeight w:hRule="exact" w:val="687"/>
        </w:trPr>
        <w:tc>
          <w:tcPr>
            <w:tcW w:w="117" w:type="dxa"/>
            <w:vMerge/>
            <w:tcBorders>
              <w:right w:val="single" w:sz="6" w:space="0" w:color="auto"/>
            </w:tcBorders>
          </w:tcPr>
          <w:p w14:paraId="1A2E3D09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AE83E5C" w14:textId="77777777" w:rsidR="00BF4862" w:rsidRDefault="00BF4862" w:rsidP="00862D2A">
            <w:pPr>
              <w:jc w:val="center"/>
            </w:pPr>
            <w:r w:rsidRPr="00862D2A">
              <w:rPr>
                <w:rFonts w:hint="eastAsia"/>
                <w:spacing w:val="93"/>
                <w:kern w:val="0"/>
                <w:fitText w:val="1400" w:id="1814317574"/>
              </w:rPr>
              <w:t>契約期</w:t>
            </w:r>
            <w:r w:rsidRPr="00862D2A">
              <w:rPr>
                <w:rFonts w:hint="eastAsia"/>
                <w:spacing w:val="1"/>
                <w:kern w:val="0"/>
                <w:fitText w:val="1400" w:id="1814317574"/>
              </w:rPr>
              <w:t>間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AD4330" w14:textId="5AD094AB" w:rsidR="00BF4862" w:rsidRDefault="006560B8" w:rsidP="00862D2A">
            <w:pPr>
              <w:jc w:val="center"/>
            </w:pPr>
            <w:r w:rsidRPr="001F1BA9">
              <w:rPr>
                <w:rFonts w:hint="eastAsia"/>
              </w:rPr>
              <w:t>令和</w:t>
            </w:r>
            <w:r w:rsidR="001B467D">
              <w:rPr>
                <w:rFonts w:hint="eastAsia"/>
              </w:rPr>
              <w:t>7</w:t>
            </w:r>
            <w:r w:rsidR="00BF4862" w:rsidRPr="001F1BA9">
              <w:rPr>
                <w:rFonts w:hint="eastAsia"/>
              </w:rPr>
              <w:t>年</w:t>
            </w:r>
            <w:r w:rsidR="008769BA">
              <w:rPr>
                <w:rFonts w:hint="eastAsia"/>
              </w:rPr>
              <w:t>5</w:t>
            </w:r>
            <w:r w:rsidR="00BF4862">
              <w:rPr>
                <w:rFonts w:hint="eastAsia"/>
              </w:rPr>
              <w:t>月</w:t>
            </w:r>
            <w:r w:rsidR="008769BA">
              <w:rPr>
                <w:rFonts w:hint="eastAsia"/>
              </w:rPr>
              <w:t>14</w:t>
            </w:r>
            <w:r w:rsidR="00BF4862">
              <w:rPr>
                <w:rFonts w:hint="eastAsia"/>
              </w:rPr>
              <w:t>日</w:t>
            </w:r>
            <w:r w:rsidR="008769BA">
              <w:rPr>
                <w:rFonts w:hint="eastAsia"/>
              </w:rPr>
              <w:t>午後4</w:t>
            </w:r>
            <w:r w:rsidR="00FC15B1">
              <w:rPr>
                <w:rFonts w:hint="eastAsia"/>
              </w:rPr>
              <w:t>時から</w:t>
            </w:r>
            <w:r w:rsidRPr="001F1BA9">
              <w:rPr>
                <w:rFonts w:hint="eastAsia"/>
              </w:rPr>
              <w:t>令和</w:t>
            </w:r>
            <w:r w:rsidR="001B467D">
              <w:rPr>
                <w:rFonts w:hint="eastAsia"/>
              </w:rPr>
              <w:t>8</w:t>
            </w:r>
            <w:r w:rsidR="00BF4862" w:rsidRPr="001F1BA9">
              <w:rPr>
                <w:rFonts w:hint="eastAsia"/>
              </w:rPr>
              <w:t>年</w:t>
            </w:r>
            <w:r w:rsidR="008769BA">
              <w:rPr>
                <w:rFonts w:hint="eastAsia"/>
              </w:rPr>
              <w:t>5</w:t>
            </w:r>
            <w:r w:rsidR="00BF4862">
              <w:rPr>
                <w:rFonts w:hint="eastAsia"/>
              </w:rPr>
              <w:t>月</w:t>
            </w:r>
            <w:r w:rsidR="008769BA">
              <w:rPr>
                <w:rFonts w:hint="eastAsia"/>
              </w:rPr>
              <w:t>14</w:t>
            </w:r>
            <w:r w:rsidR="00BF4862">
              <w:rPr>
                <w:rFonts w:hint="eastAsia"/>
              </w:rPr>
              <w:t>日</w:t>
            </w:r>
            <w:r w:rsidR="008769BA">
              <w:rPr>
                <w:rFonts w:hint="eastAsia"/>
              </w:rPr>
              <w:t>午後4</w:t>
            </w:r>
            <w:r w:rsidR="00FC15B1">
              <w:rPr>
                <w:rFonts w:hint="eastAsia"/>
              </w:rPr>
              <w:t>時まで</w:t>
            </w:r>
          </w:p>
        </w:tc>
        <w:tc>
          <w:tcPr>
            <w:tcW w:w="56" w:type="dxa"/>
            <w:vMerge/>
            <w:tcBorders>
              <w:left w:val="single" w:sz="6" w:space="0" w:color="auto"/>
            </w:tcBorders>
          </w:tcPr>
          <w:p w14:paraId="23F75458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</w:tr>
      <w:tr w:rsidR="00BF4862" w14:paraId="3D7DEA1C" w14:textId="77777777" w:rsidTr="00145148">
        <w:trPr>
          <w:cantSplit/>
          <w:trHeight w:val="3519"/>
        </w:trPr>
        <w:tc>
          <w:tcPr>
            <w:tcW w:w="117" w:type="dxa"/>
            <w:vMerge/>
            <w:tcBorders>
              <w:right w:val="single" w:sz="6" w:space="0" w:color="auto"/>
            </w:tcBorders>
          </w:tcPr>
          <w:p w14:paraId="4D6F31F5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DC5946" w14:textId="77777777" w:rsidR="00BF4862" w:rsidRDefault="00BF4862">
            <w:pPr>
              <w:snapToGrid w:val="0"/>
              <w:spacing w:line="202" w:lineRule="exact"/>
              <w:jc w:val="center"/>
            </w:pPr>
            <w:r w:rsidRPr="00986956">
              <w:rPr>
                <w:rFonts w:hint="eastAsia"/>
                <w:spacing w:val="90"/>
                <w:kern w:val="0"/>
                <w:fitText w:val="1400" w:id="1814317575"/>
              </w:rPr>
              <w:t>契約条</w:t>
            </w:r>
            <w:r w:rsidRPr="00986956">
              <w:rPr>
                <w:rFonts w:hint="eastAsia"/>
                <w:spacing w:val="7"/>
                <w:kern w:val="0"/>
                <w:fitText w:val="1400" w:id="1814317575"/>
              </w:rPr>
              <w:t>件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59A107" w14:textId="77777777" w:rsidR="00923044" w:rsidRDefault="00FC15B1" w:rsidP="008769BA">
            <w:pPr>
              <w:wordWrap w:val="0"/>
              <w:snapToGrid w:val="0"/>
            </w:pPr>
            <w:r>
              <w:rPr>
                <w:rFonts w:hint="eastAsia"/>
              </w:rPr>
              <w:t>１　保険条件</w:t>
            </w:r>
          </w:p>
          <w:p w14:paraId="0E837824" w14:textId="77777777" w:rsidR="006848F3" w:rsidRDefault="00E312B3" w:rsidP="008769BA">
            <w:pPr>
              <w:wordWrap w:val="0"/>
              <w:snapToGrid w:val="0"/>
              <w:ind w:firstLineChars="200" w:firstLine="420"/>
            </w:pPr>
            <w:r>
              <w:rPr>
                <w:rFonts w:hint="eastAsia"/>
              </w:rPr>
              <w:t>次の条件を満たすものあるいは</w:t>
            </w:r>
            <w:r w:rsidR="006848F3">
              <w:rPr>
                <w:rFonts w:hint="eastAsia"/>
              </w:rPr>
              <w:t>それを</w:t>
            </w:r>
            <w:r>
              <w:rPr>
                <w:rFonts w:hint="eastAsia"/>
              </w:rPr>
              <w:t>上回る</w:t>
            </w:r>
            <w:r w:rsidR="006848F3">
              <w:rPr>
                <w:rFonts w:hint="eastAsia"/>
              </w:rPr>
              <w:t>条件</w:t>
            </w:r>
            <w:r w:rsidR="00A51174">
              <w:rPr>
                <w:rFonts w:hint="eastAsia"/>
              </w:rPr>
              <w:t>を</w:t>
            </w:r>
            <w:r w:rsidR="006848F3">
              <w:rPr>
                <w:rFonts w:hint="eastAsia"/>
              </w:rPr>
              <w:t>付与するものとする。</w:t>
            </w:r>
          </w:p>
          <w:p w14:paraId="64A4B473" w14:textId="77777777" w:rsidR="00E761F3" w:rsidRDefault="00E761F3" w:rsidP="008769BA">
            <w:pPr>
              <w:wordWrap w:val="0"/>
              <w:snapToGrid w:val="0"/>
              <w:ind w:firstLineChars="100" w:firstLine="210"/>
            </w:pPr>
            <w:r>
              <w:rPr>
                <w:rFonts w:hint="eastAsia"/>
              </w:rPr>
              <w:t>・</w:t>
            </w:r>
            <w:r w:rsidR="00E312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対人</w:t>
            </w:r>
            <w:r w:rsidR="00D6419C">
              <w:rPr>
                <w:rFonts w:hint="eastAsia"/>
              </w:rPr>
              <w:t>・対物賠償保険</w:t>
            </w:r>
            <w:r w:rsidR="00923044">
              <w:rPr>
                <w:rFonts w:hint="eastAsia"/>
              </w:rPr>
              <w:t>・・</w:t>
            </w:r>
            <w:r>
              <w:rPr>
                <w:rFonts w:hint="eastAsia"/>
              </w:rPr>
              <w:t>無制限（免責０</w:t>
            </w:r>
            <w:r w:rsidR="00E312B3">
              <w:rPr>
                <w:rFonts w:hint="eastAsia"/>
              </w:rPr>
              <w:t>円）</w:t>
            </w:r>
          </w:p>
          <w:p w14:paraId="1DAB8289" w14:textId="3F7386F6" w:rsidR="00923044" w:rsidRDefault="00923044" w:rsidP="008769BA">
            <w:pPr>
              <w:wordWrap w:val="0"/>
              <w:snapToGrid w:val="0"/>
            </w:pPr>
            <w:r>
              <w:rPr>
                <w:rFonts w:hint="eastAsia"/>
              </w:rPr>
              <w:t xml:space="preserve">　・　</w:t>
            </w:r>
            <w:r w:rsidR="0080282D">
              <w:rPr>
                <w:rFonts w:hint="eastAsia"/>
              </w:rPr>
              <w:t>特約・・・・・・・・・</w:t>
            </w:r>
            <w:r>
              <w:rPr>
                <w:rFonts w:hint="eastAsia"/>
              </w:rPr>
              <w:t>対物超過修理費用補償</w:t>
            </w:r>
            <w:r w:rsidR="0086583A">
              <w:rPr>
                <w:rFonts w:hint="eastAsia"/>
              </w:rPr>
              <w:t>、</w:t>
            </w:r>
            <w:r>
              <w:rPr>
                <w:rFonts w:hint="eastAsia"/>
              </w:rPr>
              <w:t>弁護士費用等</w:t>
            </w:r>
            <w:r w:rsidR="0080282D">
              <w:rPr>
                <w:rFonts w:hint="eastAsia"/>
              </w:rPr>
              <w:t>補償</w:t>
            </w:r>
          </w:p>
          <w:p w14:paraId="57BB84AE" w14:textId="77777777" w:rsidR="006848F3" w:rsidRDefault="002E5FC7" w:rsidP="008769BA">
            <w:pPr>
              <w:wordWrap w:val="0"/>
              <w:snapToGrid w:val="0"/>
              <w:ind w:firstLineChars="100" w:firstLine="210"/>
            </w:pPr>
            <w:r>
              <w:rPr>
                <w:rFonts w:hint="eastAsia"/>
              </w:rPr>
              <w:t xml:space="preserve">・　</w:t>
            </w:r>
            <w:r w:rsidR="006848F3">
              <w:rPr>
                <w:rFonts w:hint="eastAsia"/>
              </w:rPr>
              <w:t>運転者</w:t>
            </w:r>
            <w:r>
              <w:rPr>
                <w:rFonts w:hint="eastAsia"/>
              </w:rPr>
              <w:t>年齢・・・・・・</w:t>
            </w:r>
            <w:r w:rsidR="006848F3">
              <w:rPr>
                <w:rFonts w:hint="eastAsia"/>
              </w:rPr>
              <w:t>年齢</w:t>
            </w:r>
            <w:r>
              <w:rPr>
                <w:rFonts w:hint="eastAsia"/>
              </w:rPr>
              <w:t>条件の設定なし</w:t>
            </w:r>
          </w:p>
          <w:p w14:paraId="4FDDE8EB" w14:textId="77777777" w:rsidR="007417E4" w:rsidRDefault="002E5FC7" w:rsidP="008769BA">
            <w:pPr>
              <w:wordWrap w:val="0"/>
              <w:snapToGrid w:val="0"/>
              <w:ind w:firstLineChars="100" w:firstLine="210"/>
            </w:pPr>
            <w:r>
              <w:rPr>
                <w:rFonts w:hint="eastAsia"/>
              </w:rPr>
              <w:t xml:space="preserve">・　</w:t>
            </w:r>
            <w:r w:rsidR="00FC15B1">
              <w:rPr>
                <w:rFonts w:hint="eastAsia"/>
              </w:rPr>
              <w:t>加入対象車両</w:t>
            </w:r>
            <w:r>
              <w:rPr>
                <w:rFonts w:hint="eastAsia"/>
              </w:rPr>
              <w:t>・・・・・</w:t>
            </w:r>
            <w:r w:rsidR="008C3167">
              <w:rPr>
                <w:rFonts w:hint="eastAsia"/>
              </w:rPr>
              <w:t>別表</w:t>
            </w:r>
            <w:r w:rsidR="006E16B2">
              <w:rPr>
                <w:rFonts w:hint="eastAsia"/>
              </w:rPr>
              <w:t>「</w:t>
            </w:r>
            <w:r w:rsidR="007417E4" w:rsidRPr="007417E4">
              <w:rPr>
                <w:rFonts w:hint="eastAsia"/>
              </w:rPr>
              <w:t>保健福祉局公用車任意保険加入車両一覧</w:t>
            </w:r>
            <w:r w:rsidR="006E16B2">
              <w:rPr>
                <w:rFonts w:hint="eastAsia"/>
              </w:rPr>
              <w:t>」</w:t>
            </w:r>
          </w:p>
          <w:p w14:paraId="0F3D53D2" w14:textId="77777777" w:rsidR="00EE753A" w:rsidRDefault="00FC15B1" w:rsidP="007417E4">
            <w:pPr>
              <w:wordWrap w:val="0"/>
              <w:snapToGrid w:val="0"/>
              <w:ind w:firstLineChars="200" w:firstLine="420"/>
            </w:pPr>
            <w:r>
              <w:rPr>
                <w:rFonts w:hint="eastAsia"/>
              </w:rPr>
              <w:t>のとおり</w:t>
            </w:r>
          </w:p>
          <w:p w14:paraId="3EC5479A" w14:textId="77777777" w:rsidR="00923044" w:rsidRDefault="00FC15B1" w:rsidP="008769BA">
            <w:pPr>
              <w:wordWrap w:val="0"/>
              <w:snapToGrid w:val="0"/>
            </w:pPr>
            <w:r>
              <w:rPr>
                <w:rFonts w:hint="eastAsia"/>
              </w:rPr>
              <w:t xml:space="preserve">２　</w:t>
            </w:r>
            <w:r w:rsidR="00923044">
              <w:rPr>
                <w:rFonts w:hint="eastAsia"/>
              </w:rPr>
              <w:t>その他の条件</w:t>
            </w:r>
          </w:p>
          <w:p w14:paraId="3158AE25" w14:textId="77777777" w:rsidR="00CE07AB" w:rsidRDefault="002E5FC7" w:rsidP="008769BA">
            <w:pPr>
              <w:wordWrap w:val="0"/>
              <w:snapToGrid w:val="0"/>
              <w:ind w:leftChars="100" w:left="420" w:hangingChars="100" w:hanging="210"/>
            </w:pPr>
            <w:r>
              <w:rPr>
                <w:rFonts w:hint="eastAsia"/>
              </w:rPr>
              <w:t xml:space="preserve">・　</w:t>
            </w:r>
            <w:r w:rsidR="00923044">
              <w:rPr>
                <w:rFonts w:hint="eastAsia"/>
              </w:rPr>
              <w:t>保険料を車両毎に算出すること</w:t>
            </w:r>
            <w:r w:rsidR="00D92174">
              <w:rPr>
                <w:rFonts w:hint="eastAsia"/>
              </w:rPr>
              <w:t>とする</w:t>
            </w:r>
            <w:r w:rsidR="00923044">
              <w:rPr>
                <w:rFonts w:hint="eastAsia"/>
              </w:rPr>
              <w:t>。</w:t>
            </w:r>
          </w:p>
          <w:p w14:paraId="34D24B38" w14:textId="3625552E" w:rsidR="003B3C45" w:rsidRDefault="004E279D" w:rsidP="001B467D">
            <w:pPr>
              <w:wordWrap w:val="0"/>
              <w:snapToGrid w:val="0"/>
              <w:ind w:leftChars="100" w:left="420" w:hangingChars="100" w:hanging="210"/>
            </w:pPr>
            <w:r>
              <w:rPr>
                <w:rFonts w:hint="eastAsia"/>
              </w:rPr>
              <w:t xml:space="preserve">・　</w:t>
            </w:r>
            <w:r w:rsidR="00923044">
              <w:rPr>
                <w:rFonts w:hint="eastAsia"/>
              </w:rPr>
              <w:t>契約</w:t>
            </w:r>
            <w:r w:rsidR="0080282D">
              <w:rPr>
                <w:rFonts w:hint="eastAsia"/>
              </w:rPr>
              <w:t>内容</w:t>
            </w:r>
            <w:r w:rsidR="00923044">
              <w:rPr>
                <w:rFonts w:hint="eastAsia"/>
              </w:rPr>
              <w:t>は</w:t>
            </w:r>
            <w:r w:rsidR="0086583A">
              <w:rPr>
                <w:rFonts w:hint="eastAsia"/>
              </w:rPr>
              <w:t>、</w:t>
            </w:r>
            <w:r w:rsidR="002E5FC7">
              <w:rPr>
                <w:rFonts w:hint="eastAsia"/>
              </w:rPr>
              <w:t>本</w:t>
            </w:r>
            <w:r w:rsidR="0080282D">
              <w:rPr>
                <w:rFonts w:hint="eastAsia"/>
              </w:rPr>
              <w:t>仕様書</w:t>
            </w:r>
            <w:r w:rsidR="002E5FC7">
              <w:rPr>
                <w:rFonts w:hint="eastAsia"/>
              </w:rPr>
              <w:t>に</w:t>
            </w:r>
            <w:r w:rsidR="0080282D">
              <w:rPr>
                <w:rFonts w:hint="eastAsia"/>
              </w:rPr>
              <w:t>別にあるものを除き</w:t>
            </w:r>
            <w:r w:rsidR="0086583A">
              <w:rPr>
                <w:rFonts w:hint="eastAsia"/>
              </w:rPr>
              <w:t>、</w:t>
            </w:r>
            <w:r w:rsidR="00923044" w:rsidRPr="009110D1">
              <w:rPr>
                <w:rFonts w:hint="eastAsia"/>
              </w:rPr>
              <w:t>損害保険料率算出機構</w:t>
            </w:r>
            <w:r w:rsidR="003B3C45">
              <w:rPr>
                <w:rFonts w:hint="eastAsia"/>
              </w:rPr>
              <w:t>に</w:t>
            </w:r>
            <w:r w:rsidR="001B467D">
              <w:rPr>
                <w:rFonts w:hint="eastAsia"/>
              </w:rPr>
              <w:t xml:space="preserve"> </w:t>
            </w:r>
            <w:r w:rsidR="003B3C45">
              <w:rPr>
                <w:rFonts w:hint="eastAsia"/>
              </w:rPr>
              <w:t>よる</w:t>
            </w:r>
            <w:r w:rsidR="00923044">
              <w:rPr>
                <w:rFonts w:hint="eastAsia"/>
              </w:rPr>
              <w:t>自動車保険の</w:t>
            </w:r>
            <w:r w:rsidR="00923044" w:rsidRPr="009110D1">
              <w:rPr>
                <w:rFonts w:hint="eastAsia"/>
              </w:rPr>
              <w:t>標準約款</w:t>
            </w:r>
            <w:r w:rsidR="00923044">
              <w:rPr>
                <w:rFonts w:hint="eastAsia"/>
              </w:rPr>
              <w:t>に基づくもの</w:t>
            </w:r>
            <w:r w:rsidR="003B3C45">
              <w:rPr>
                <w:rFonts w:hint="eastAsia"/>
              </w:rPr>
              <w:t>とする。</w:t>
            </w:r>
          </w:p>
          <w:p w14:paraId="029C62BD" w14:textId="70142AFF" w:rsidR="00DB6AEB" w:rsidRDefault="003B3C45" w:rsidP="008769BA">
            <w:pPr>
              <w:wordWrap w:val="0"/>
              <w:snapToGrid w:val="0"/>
              <w:ind w:firstLineChars="100" w:firstLine="210"/>
            </w:pPr>
            <w:r>
              <w:rPr>
                <w:rFonts w:hint="eastAsia"/>
              </w:rPr>
              <w:t>・　契約書は</w:t>
            </w:r>
            <w:r w:rsidR="0086583A">
              <w:rPr>
                <w:rFonts w:hint="eastAsia"/>
              </w:rPr>
              <w:t>、</w:t>
            </w:r>
            <w:r w:rsidR="00923044">
              <w:rPr>
                <w:rFonts w:hint="eastAsia"/>
              </w:rPr>
              <w:t>保険者において作成するものとする。</w:t>
            </w:r>
          </w:p>
          <w:p w14:paraId="1CB4B719" w14:textId="7A050FFF" w:rsidR="00EE753A" w:rsidRDefault="00EE753A" w:rsidP="00130CE7">
            <w:pPr>
              <w:wordWrap w:val="0"/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 xml:space="preserve">・　</w:t>
            </w:r>
            <w:r w:rsidR="008C12A4">
              <w:rPr>
                <w:rFonts w:hint="eastAsia"/>
              </w:rPr>
              <w:t>契約車両の使用は</w:t>
            </w:r>
            <w:r w:rsidR="0086583A">
              <w:rPr>
                <w:rFonts w:hint="eastAsia"/>
              </w:rPr>
              <w:t>、</w:t>
            </w:r>
            <w:r>
              <w:rPr>
                <w:rFonts w:hint="eastAsia"/>
              </w:rPr>
              <w:t>職員（臨時的任用職員</w:t>
            </w:r>
            <w:r w:rsidR="0086583A">
              <w:rPr>
                <w:rFonts w:hint="eastAsia"/>
              </w:rPr>
              <w:t>、</w:t>
            </w:r>
            <w:r w:rsidR="00130CE7">
              <w:rPr>
                <w:rFonts w:hint="eastAsia"/>
              </w:rPr>
              <w:t>会計年度任用職員</w:t>
            </w:r>
            <w:r w:rsidR="0086583A">
              <w:rPr>
                <w:rFonts w:hint="eastAsia"/>
              </w:rPr>
              <w:t>、</w:t>
            </w:r>
            <w:r>
              <w:rPr>
                <w:rFonts w:hint="eastAsia"/>
              </w:rPr>
              <w:t>非常勤嘱託員を含む。）の業務上の使用に限定する。</w:t>
            </w:r>
          </w:p>
          <w:p w14:paraId="2D178660" w14:textId="7E55A5D1" w:rsidR="007A3662" w:rsidRPr="007A3662" w:rsidRDefault="0011558A" w:rsidP="007A3662">
            <w:pPr>
              <w:pStyle w:val="ab"/>
              <w:numPr>
                <w:ilvl w:val="0"/>
                <w:numId w:val="4"/>
              </w:numPr>
              <w:wordWrap w:val="0"/>
              <w:snapToGrid w:val="0"/>
              <w:ind w:leftChars="0"/>
            </w:pPr>
            <w:r>
              <w:rPr>
                <w:rFonts w:hint="eastAsia"/>
              </w:rPr>
              <w:t>保険料払込猶予特約</w:t>
            </w:r>
            <w:r w:rsidR="007A3662">
              <w:rPr>
                <w:rFonts w:hint="eastAsia"/>
              </w:rPr>
              <w:t>を前提とする。</w:t>
            </w:r>
          </w:p>
        </w:tc>
        <w:tc>
          <w:tcPr>
            <w:tcW w:w="56" w:type="dxa"/>
            <w:vMerge/>
            <w:tcBorders>
              <w:left w:val="single" w:sz="6" w:space="0" w:color="auto"/>
            </w:tcBorders>
          </w:tcPr>
          <w:p w14:paraId="7A8AE4F1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</w:tr>
    </w:tbl>
    <w:p w14:paraId="228B180E" w14:textId="77777777" w:rsidR="00DF188D" w:rsidRPr="00287092" w:rsidRDefault="00DF188D" w:rsidP="00DB3AF1">
      <w:pPr>
        <w:wordWrap w:val="0"/>
        <w:snapToGrid w:val="0"/>
        <w:spacing w:line="360" w:lineRule="exact"/>
        <w:rPr>
          <w:spacing w:val="13"/>
        </w:rPr>
      </w:pPr>
    </w:p>
    <w:sectPr w:rsidR="00DF188D" w:rsidRPr="00287092" w:rsidSect="00145148">
      <w:footerReference w:type="first" r:id="rId7"/>
      <w:type w:val="nextColumn"/>
      <w:pgSz w:w="11906" w:h="16838" w:code="9"/>
      <w:pgMar w:top="284" w:right="743" w:bottom="250" w:left="1247" w:header="142" w:footer="142" w:gutter="0"/>
      <w:cols w:space="720"/>
      <w:docGrid w:linePitch="480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1AFA4" w14:textId="77777777" w:rsidR="00102954" w:rsidRDefault="00102954">
      <w:r>
        <w:separator/>
      </w:r>
    </w:p>
  </w:endnote>
  <w:endnote w:type="continuationSeparator" w:id="0">
    <w:p w14:paraId="3B333BE9" w14:textId="77777777" w:rsidR="00102954" w:rsidRDefault="0010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3FBD9" w14:textId="77777777" w:rsidR="00D26D50" w:rsidRDefault="00BA095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9D60E" w14:textId="77777777" w:rsidR="00102954" w:rsidRDefault="00102954">
      <w:r>
        <w:separator/>
      </w:r>
    </w:p>
  </w:footnote>
  <w:footnote w:type="continuationSeparator" w:id="0">
    <w:p w14:paraId="27EC3412" w14:textId="77777777" w:rsidR="00102954" w:rsidRDefault="0010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91A11"/>
    <w:multiLevelType w:val="hybridMultilevel"/>
    <w:tmpl w:val="E1C4CDF4"/>
    <w:lvl w:ilvl="0" w:tplc="1B7CD80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AA95909"/>
    <w:multiLevelType w:val="hybridMultilevel"/>
    <w:tmpl w:val="0706D42C"/>
    <w:lvl w:ilvl="0" w:tplc="2118134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3119B7"/>
    <w:multiLevelType w:val="hybridMultilevel"/>
    <w:tmpl w:val="C7549942"/>
    <w:lvl w:ilvl="0" w:tplc="58A8867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ED13593"/>
    <w:multiLevelType w:val="hybridMultilevel"/>
    <w:tmpl w:val="0596B55E"/>
    <w:lvl w:ilvl="0" w:tplc="74182F54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14144714">
    <w:abstractNumId w:val="2"/>
  </w:num>
  <w:num w:numId="2" w16cid:durableId="1349524654">
    <w:abstractNumId w:val="0"/>
  </w:num>
  <w:num w:numId="3" w16cid:durableId="1548763343">
    <w:abstractNumId w:val="3"/>
  </w:num>
  <w:num w:numId="4" w16cid:durableId="195358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77"/>
    <w:rsid w:val="000019AA"/>
    <w:rsid w:val="00006404"/>
    <w:rsid w:val="000107C3"/>
    <w:rsid w:val="00023B78"/>
    <w:rsid w:val="00044C64"/>
    <w:rsid w:val="00096D09"/>
    <w:rsid w:val="000C5E30"/>
    <w:rsid w:val="000F3161"/>
    <w:rsid w:val="000F53B5"/>
    <w:rsid w:val="000F6DC0"/>
    <w:rsid w:val="00102954"/>
    <w:rsid w:val="00106482"/>
    <w:rsid w:val="0011558A"/>
    <w:rsid w:val="00130CE7"/>
    <w:rsid w:val="00145148"/>
    <w:rsid w:val="001466A3"/>
    <w:rsid w:val="0015334E"/>
    <w:rsid w:val="001A5854"/>
    <w:rsid w:val="001A7DC0"/>
    <w:rsid w:val="001B467D"/>
    <w:rsid w:val="001D58F0"/>
    <w:rsid w:val="001F1BA9"/>
    <w:rsid w:val="001F2AC9"/>
    <w:rsid w:val="00211369"/>
    <w:rsid w:val="00222549"/>
    <w:rsid w:val="002233E9"/>
    <w:rsid w:val="00256AE2"/>
    <w:rsid w:val="00263677"/>
    <w:rsid w:val="002768F8"/>
    <w:rsid w:val="002865C2"/>
    <w:rsid w:val="00287092"/>
    <w:rsid w:val="002E5FC7"/>
    <w:rsid w:val="003039AB"/>
    <w:rsid w:val="00373918"/>
    <w:rsid w:val="003A4006"/>
    <w:rsid w:val="003B3C45"/>
    <w:rsid w:val="0045126F"/>
    <w:rsid w:val="00460D4D"/>
    <w:rsid w:val="004C2065"/>
    <w:rsid w:val="004E279D"/>
    <w:rsid w:val="005319C9"/>
    <w:rsid w:val="00551DA6"/>
    <w:rsid w:val="0058061C"/>
    <w:rsid w:val="005940D6"/>
    <w:rsid w:val="005A0102"/>
    <w:rsid w:val="005B0CE1"/>
    <w:rsid w:val="005C7C88"/>
    <w:rsid w:val="005D057D"/>
    <w:rsid w:val="006002A2"/>
    <w:rsid w:val="00645D1B"/>
    <w:rsid w:val="006560B8"/>
    <w:rsid w:val="00676557"/>
    <w:rsid w:val="006848F3"/>
    <w:rsid w:val="00695A6F"/>
    <w:rsid w:val="006A3E7A"/>
    <w:rsid w:val="006B7725"/>
    <w:rsid w:val="006E16B2"/>
    <w:rsid w:val="00701CD0"/>
    <w:rsid w:val="0071228E"/>
    <w:rsid w:val="007417E4"/>
    <w:rsid w:val="0075797C"/>
    <w:rsid w:val="007A3662"/>
    <w:rsid w:val="007A556C"/>
    <w:rsid w:val="007F7135"/>
    <w:rsid w:val="0080282D"/>
    <w:rsid w:val="00852766"/>
    <w:rsid w:val="00862D2A"/>
    <w:rsid w:val="0086583A"/>
    <w:rsid w:val="008769BA"/>
    <w:rsid w:val="008A3098"/>
    <w:rsid w:val="008C12A4"/>
    <w:rsid w:val="008C3167"/>
    <w:rsid w:val="009110D1"/>
    <w:rsid w:val="00923044"/>
    <w:rsid w:val="0095766A"/>
    <w:rsid w:val="009607A3"/>
    <w:rsid w:val="00965B2A"/>
    <w:rsid w:val="00970666"/>
    <w:rsid w:val="0098251B"/>
    <w:rsid w:val="00986956"/>
    <w:rsid w:val="009A00A2"/>
    <w:rsid w:val="009E513B"/>
    <w:rsid w:val="009F63C7"/>
    <w:rsid w:val="00A51174"/>
    <w:rsid w:val="00A877E8"/>
    <w:rsid w:val="00A94E87"/>
    <w:rsid w:val="00AC20D8"/>
    <w:rsid w:val="00B352A7"/>
    <w:rsid w:val="00B75759"/>
    <w:rsid w:val="00B82B67"/>
    <w:rsid w:val="00B92ECF"/>
    <w:rsid w:val="00BA095A"/>
    <w:rsid w:val="00BE0657"/>
    <w:rsid w:val="00BE7E13"/>
    <w:rsid w:val="00BF3817"/>
    <w:rsid w:val="00BF4862"/>
    <w:rsid w:val="00C0207E"/>
    <w:rsid w:val="00C03AC7"/>
    <w:rsid w:val="00C113E4"/>
    <w:rsid w:val="00C47590"/>
    <w:rsid w:val="00C81294"/>
    <w:rsid w:val="00C9343D"/>
    <w:rsid w:val="00CA64E9"/>
    <w:rsid w:val="00CD3A34"/>
    <w:rsid w:val="00CE07AB"/>
    <w:rsid w:val="00CF596A"/>
    <w:rsid w:val="00D01068"/>
    <w:rsid w:val="00D03BAD"/>
    <w:rsid w:val="00D26D50"/>
    <w:rsid w:val="00D54482"/>
    <w:rsid w:val="00D61365"/>
    <w:rsid w:val="00D6419C"/>
    <w:rsid w:val="00D8705D"/>
    <w:rsid w:val="00D91A9B"/>
    <w:rsid w:val="00D92174"/>
    <w:rsid w:val="00D96499"/>
    <w:rsid w:val="00DB02F1"/>
    <w:rsid w:val="00DB3AF1"/>
    <w:rsid w:val="00DB6AEB"/>
    <w:rsid w:val="00DF188D"/>
    <w:rsid w:val="00DF49E0"/>
    <w:rsid w:val="00E312B3"/>
    <w:rsid w:val="00E51834"/>
    <w:rsid w:val="00E761F3"/>
    <w:rsid w:val="00E852D7"/>
    <w:rsid w:val="00E93A24"/>
    <w:rsid w:val="00EB2F19"/>
    <w:rsid w:val="00EE753A"/>
    <w:rsid w:val="00EF07CE"/>
    <w:rsid w:val="00F319E9"/>
    <w:rsid w:val="00F35753"/>
    <w:rsid w:val="00F517F6"/>
    <w:rsid w:val="00FB5FF3"/>
    <w:rsid w:val="00FC15B1"/>
    <w:rsid w:val="00FE2D1E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4B5EF"/>
  <w15:docId w15:val="{777AD6FD-EF71-4B9B-8E38-2907BCC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513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513B"/>
    <w:pPr>
      <w:jc w:val="center"/>
    </w:pPr>
  </w:style>
  <w:style w:type="paragraph" w:styleId="a4">
    <w:name w:val="Closing"/>
    <w:basedOn w:val="a"/>
    <w:rsid w:val="009E513B"/>
    <w:pPr>
      <w:jc w:val="right"/>
    </w:pPr>
  </w:style>
  <w:style w:type="paragraph" w:styleId="a5">
    <w:name w:val="Body Text Indent"/>
    <w:basedOn w:val="a"/>
    <w:rsid w:val="009E513B"/>
    <w:pPr>
      <w:ind w:left="210" w:hangingChars="100" w:hanging="210"/>
    </w:pPr>
  </w:style>
  <w:style w:type="table" w:styleId="a6">
    <w:name w:val="Table Grid"/>
    <w:basedOn w:val="a1"/>
    <w:rsid w:val="00DF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44C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44C64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044C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44C64"/>
    <w:rPr>
      <w:rFonts w:ascii="ＭＳ 明朝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A36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平成13年11月　日</vt:lpstr>
      <vt:lpstr>平成13年11月　日　</vt:lpstr>
    </vt:vector>
  </TitlesOfParts>
  <Company>Kyoto City Office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平成13年11月　日</dc:title>
  <dc:creator>京都市役所　理財局　財務部</dc:creator>
  <cp:lastModifiedBy>健二 竹原</cp:lastModifiedBy>
  <cp:revision>13</cp:revision>
  <cp:lastPrinted>2019-03-18T05:04:00Z</cp:lastPrinted>
  <dcterms:created xsi:type="dcterms:W3CDTF">2020-04-10T01:16:00Z</dcterms:created>
  <dcterms:modified xsi:type="dcterms:W3CDTF">2025-03-16T05:24:00Z</dcterms:modified>
</cp:coreProperties>
</file>