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7765" w14:textId="5F8563BF" w:rsidR="001E4B90" w:rsidRPr="00F55C92" w:rsidRDefault="00E649FD" w:rsidP="001E4B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3A1A39">
        <w:rPr>
          <w:rFonts w:ascii="ＭＳ 明朝" w:eastAsia="ＭＳ 明朝" w:hAnsi="ＭＳ 明朝" w:hint="eastAsia"/>
          <w:sz w:val="24"/>
          <w:szCs w:val="24"/>
        </w:rPr>
        <w:t>１２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様式（</w:t>
      </w:r>
      <w:r w:rsidR="00DC0CF5">
        <w:rPr>
          <w:rFonts w:ascii="ＭＳ 明朝" w:eastAsia="ＭＳ 明朝" w:hAnsi="ＭＳ 明朝" w:hint="eastAsia"/>
          <w:sz w:val="24"/>
          <w:szCs w:val="24"/>
        </w:rPr>
        <w:t>第</w:t>
      </w:r>
      <w:r w:rsidR="007B354B">
        <w:rPr>
          <w:rFonts w:ascii="ＭＳ 明朝" w:eastAsia="ＭＳ 明朝" w:hAnsi="ＭＳ 明朝" w:hint="eastAsia"/>
          <w:sz w:val="24"/>
          <w:szCs w:val="24"/>
        </w:rPr>
        <w:t>１</w:t>
      </w:r>
      <w:r w:rsidR="007F250D">
        <w:rPr>
          <w:rFonts w:ascii="ＭＳ 明朝" w:eastAsia="ＭＳ 明朝" w:hAnsi="ＭＳ 明朝" w:hint="eastAsia"/>
          <w:sz w:val="24"/>
          <w:szCs w:val="24"/>
        </w:rPr>
        <w:t>７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0D60CC2" w14:textId="48FD3249" w:rsidR="007233E7" w:rsidRPr="00F55C92" w:rsidRDefault="007233E7">
      <w:pPr>
        <w:rPr>
          <w:rFonts w:ascii="ＭＳ 明朝" w:eastAsia="ＭＳ 明朝" w:hAnsi="ＭＳ 明朝"/>
        </w:rPr>
      </w:pPr>
    </w:p>
    <w:p w14:paraId="347EFDF3" w14:textId="6F75D3E3" w:rsidR="00693364" w:rsidRPr="00F55C92" w:rsidRDefault="00693364" w:rsidP="00693364">
      <w:pPr>
        <w:jc w:val="righ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07C3471E" w14:textId="77777777" w:rsidR="00693364" w:rsidRPr="00F55C92" w:rsidRDefault="00693364">
      <w:pPr>
        <w:rPr>
          <w:rFonts w:ascii="ＭＳ 明朝" w:eastAsia="ＭＳ 明朝" w:hAnsi="ＭＳ 明朝"/>
        </w:rPr>
      </w:pPr>
    </w:p>
    <w:p w14:paraId="2E4E7B41" w14:textId="73CF04F8" w:rsidR="001E4B90" w:rsidRDefault="00A26DE8" w:rsidP="00A26DE8">
      <w:pPr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bookmarkStart w:id="0" w:name="_Hlk169856625"/>
      <w:r w:rsidRPr="00A26DE8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京都市地域の福祉活動応援事業</w:t>
      </w:r>
      <w:r w:rsidRPr="00A26DE8"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  <w:t>補助金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実績報告書</w:t>
      </w:r>
      <w:bookmarkEnd w:id="0"/>
    </w:p>
    <w:p w14:paraId="49A89774" w14:textId="63C71A20" w:rsidR="00A26DE8" w:rsidRDefault="00A26DE8" w:rsidP="001E4B90">
      <w:pPr>
        <w:jc w:val="left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6842276C" w14:textId="2C240158" w:rsidR="00A26DE8" w:rsidRPr="00A26DE8" w:rsidRDefault="00A26DE8" w:rsidP="00A26DE8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26DE8">
        <w:rPr>
          <w:rFonts w:ascii="ＭＳ 明朝" w:eastAsia="ＭＳ 明朝" w:hAnsi="ＭＳ 明朝" w:hint="eastAsia"/>
          <w:kern w:val="0"/>
          <w:sz w:val="24"/>
          <w:szCs w:val="24"/>
        </w:rPr>
        <w:t>（宛先）京都市長</w:t>
      </w:r>
    </w:p>
    <w:p w14:paraId="126AEF06" w14:textId="251E24F2" w:rsidR="00A26DE8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522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396"/>
      </w:tblGrid>
      <w:tr w:rsidR="00F62BF6" w14:paraId="44DF6E57" w14:textId="77777777" w:rsidTr="007D5E11">
        <w:tc>
          <w:tcPr>
            <w:tcW w:w="2126" w:type="dxa"/>
          </w:tcPr>
          <w:p w14:paraId="513859D5" w14:textId="5C62CA4A" w:rsidR="00F62BF6" w:rsidRDefault="00F62BF6" w:rsidP="00F62B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06FBE">
              <w:rPr>
                <w:rFonts w:ascii="ＭＳ 明朝" w:eastAsia="ＭＳ 明朝" w:hAnsi="ＭＳ 明朝" w:hint="eastAsia"/>
                <w:sz w:val="18"/>
                <w:szCs w:val="18"/>
              </w:rPr>
              <w:t>（団体の所在地又は主たる事務所の所在地</w:t>
            </w:r>
            <w:r w:rsidRPr="00F06FBE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3396" w:type="dxa"/>
          </w:tcPr>
          <w:p w14:paraId="49EDDA60" w14:textId="77777777" w:rsidR="00F62BF6" w:rsidRPr="00F62BF6" w:rsidRDefault="00F62BF6" w:rsidP="00F62B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F6" w14:paraId="0160CC2A" w14:textId="77777777" w:rsidTr="007D5E11">
        <w:tc>
          <w:tcPr>
            <w:tcW w:w="2126" w:type="dxa"/>
          </w:tcPr>
          <w:p w14:paraId="65C6054C" w14:textId="54F75ABD" w:rsidR="00F62BF6" w:rsidRDefault="00F62BF6" w:rsidP="00F62B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06FBE">
              <w:rPr>
                <w:rFonts w:ascii="ＭＳ 明朝" w:eastAsia="ＭＳ 明朝" w:hAnsi="ＭＳ 明朝" w:hint="eastAsia"/>
                <w:sz w:val="18"/>
                <w:szCs w:val="18"/>
              </w:rPr>
              <w:t>（団体の名称）</w:t>
            </w:r>
          </w:p>
        </w:tc>
        <w:tc>
          <w:tcPr>
            <w:tcW w:w="3396" w:type="dxa"/>
          </w:tcPr>
          <w:p w14:paraId="6428841A" w14:textId="77777777" w:rsidR="00F62BF6" w:rsidRDefault="00F62BF6" w:rsidP="00F62B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BF6" w14:paraId="6144D2F5" w14:textId="77777777" w:rsidTr="007D5E11">
        <w:tc>
          <w:tcPr>
            <w:tcW w:w="2126" w:type="dxa"/>
          </w:tcPr>
          <w:p w14:paraId="655DF2D2" w14:textId="3060F282" w:rsidR="00F62BF6" w:rsidRDefault="00F62BF6" w:rsidP="00F62B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06FBE">
              <w:rPr>
                <w:rFonts w:ascii="ＭＳ 明朝" w:eastAsia="ＭＳ 明朝" w:hAnsi="ＭＳ 明朝" w:hint="eastAsia"/>
                <w:sz w:val="18"/>
                <w:szCs w:val="18"/>
              </w:rPr>
              <w:t>（団体の代表者）</w:t>
            </w:r>
          </w:p>
        </w:tc>
        <w:tc>
          <w:tcPr>
            <w:tcW w:w="3396" w:type="dxa"/>
          </w:tcPr>
          <w:p w14:paraId="02E689E5" w14:textId="77777777" w:rsidR="00F62BF6" w:rsidRDefault="00F62BF6" w:rsidP="00F62B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7C1103" w14:textId="02A5634E" w:rsidR="00F62BF6" w:rsidRDefault="00F62BF6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CE0703" w14:textId="13F002DE" w:rsidR="00F62BF6" w:rsidRDefault="00F62BF6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7E3550" w14:textId="2FB460CE" w:rsidR="00A26DE8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  <w:r w:rsidRPr="00A26DE8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日付け京都市指令　　　第　　号で交付決定（変更承認）された補助</w:t>
      </w:r>
      <w:r w:rsidR="00B96967">
        <w:rPr>
          <w:rFonts w:ascii="ＭＳ 明朝" w:eastAsia="ＭＳ 明朝" w:hAnsi="ＭＳ 明朝" w:hint="eastAsia"/>
          <w:sz w:val="24"/>
          <w:szCs w:val="24"/>
        </w:rPr>
        <w:t>対象</w:t>
      </w:r>
      <w:r w:rsidRPr="00A26DE8">
        <w:rPr>
          <w:rFonts w:ascii="ＭＳ 明朝" w:eastAsia="ＭＳ 明朝" w:hAnsi="ＭＳ 明朝" w:hint="eastAsia"/>
          <w:sz w:val="24"/>
          <w:szCs w:val="24"/>
        </w:rPr>
        <w:t>事業について、下記のとおり実施しましたので、</w:t>
      </w:r>
      <w:bookmarkStart w:id="1" w:name="_Hlk151715090"/>
      <w:r w:rsidRPr="00F02BA7">
        <w:rPr>
          <w:rFonts w:ascii="ＭＳ 明朝" w:eastAsia="ＭＳ 明朝" w:hAnsi="ＭＳ 明朝" w:hint="eastAsia"/>
          <w:sz w:val="24"/>
          <w:szCs w:val="24"/>
        </w:rPr>
        <w:t>京都市地域の福祉活動応援事業</w:t>
      </w:r>
      <w:r w:rsidRPr="00F02BA7">
        <w:rPr>
          <w:rFonts w:ascii="ＭＳ 明朝" w:eastAsia="ＭＳ 明朝" w:hAnsi="ＭＳ 明朝"/>
          <w:sz w:val="24"/>
          <w:szCs w:val="24"/>
        </w:rPr>
        <w:t>補助金</w:t>
      </w:r>
      <w:r w:rsidR="00B96967">
        <w:rPr>
          <w:rFonts w:ascii="ＭＳ 明朝" w:eastAsia="ＭＳ 明朝" w:hAnsi="ＭＳ 明朝" w:hint="eastAsia"/>
          <w:sz w:val="24"/>
          <w:szCs w:val="24"/>
        </w:rPr>
        <w:t>の実施等に関する</w:t>
      </w:r>
      <w:r w:rsidRPr="00F02BA7">
        <w:rPr>
          <w:rFonts w:ascii="ＭＳ 明朝" w:eastAsia="ＭＳ 明朝" w:hAnsi="ＭＳ 明朝"/>
          <w:sz w:val="24"/>
          <w:szCs w:val="24"/>
        </w:rPr>
        <w:t>要綱</w:t>
      </w:r>
      <w:bookmarkEnd w:id="1"/>
      <w:r w:rsidRPr="00A26DE8">
        <w:rPr>
          <w:rFonts w:ascii="ＭＳ 明朝" w:eastAsia="ＭＳ 明朝" w:hAnsi="ＭＳ 明朝" w:hint="eastAsia"/>
          <w:sz w:val="24"/>
          <w:szCs w:val="24"/>
        </w:rPr>
        <w:t>第１</w:t>
      </w:r>
      <w:r w:rsidR="007F250D">
        <w:rPr>
          <w:rFonts w:ascii="ＭＳ 明朝" w:eastAsia="ＭＳ 明朝" w:hAnsi="ＭＳ 明朝" w:hint="eastAsia"/>
          <w:sz w:val="24"/>
          <w:szCs w:val="24"/>
        </w:rPr>
        <w:t>７</w:t>
      </w:r>
      <w:r w:rsidRPr="00A26DE8">
        <w:rPr>
          <w:rFonts w:ascii="ＭＳ 明朝" w:eastAsia="ＭＳ 明朝" w:hAnsi="ＭＳ 明朝" w:hint="eastAsia"/>
          <w:sz w:val="24"/>
          <w:szCs w:val="24"/>
        </w:rPr>
        <w:t>条により報告します。</w:t>
      </w:r>
    </w:p>
    <w:p w14:paraId="5A580275" w14:textId="7D632B7A" w:rsidR="00A26DE8" w:rsidRPr="009928DB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87D384" w14:textId="0880090A" w:rsidR="00A26DE8" w:rsidRPr="009928DB" w:rsidRDefault="00A26DE8" w:rsidP="009928DB">
      <w:pPr>
        <w:jc w:val="center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CA44368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4BAEE1C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>１　補助金交付決定額　　金　　　　　　　　　　　　　円</w:t>
      </w:r>
    </w:p>
    <w:p w14:paraId="524D6F6E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FB89ED5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8B24358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>２　補助対象経費　　　　金　　　　　　　　　　　　　円</w:t>
      </w:r>
    </w:p>
    <w:p w14:paraId="19CE6B73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EFCE482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6D71EE0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>３　事業完了年月日　　　　　　　年　　　　月　　　　日</w:t>
      </w:r>
    </w:p>
    <w:p w14:paraId="65C8546F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15C1717" w14:textId="77777777" w:rsidR="00A26DE8" w:rsidRPr="009928DB" w:rsidRDefault="00A26DE8" w:rsidP="00A26DE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4EEB55B" w14:textId="77777777" w:rsidR="00A26DE8" w:rsidRPr="009928DB" w:rsidRDefault="00A26DE8" w:rsidP="009928D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p w14:paraId="13DBE8AB" w14:textId="708D3F70" w:rsidR="009928DB" w:rsidRPr="009928DB" w:rsidRDefault="009928DB" w:rsidP="009928D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>⑴　事業報告書（第</w:t>
      </w:r>
      <w:r w:rsidR="003A1A39">
        <w:rPr>
          <w:rFonts w:ascii="ＭＳ 明朝" w:eastAsia="ＭＳ 明朝" w:hAnsi="ＭＳ 明朝" w:hint="eastAsia"/>
          <w:sz w:val="24"/>
          <w:szCs w:val="24"/>
        </w:rPr>
        <w:t>１３</w:t>
      </w:r>
      <w:r w:rsidRPr="009928DB"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7679B153" w14:textId="68775FC9" w:rsidR="009928DB" w:rsidRPr="009928DB" w:rsidRDefault="009928DB" w:rsidP="009928D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>⑵</w:t>
      </w:r>
      <w:r w:rsidR="005227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28DB">
        <w:rPr>
          <w:rFonts w:ascii="ＭＳ 明朝" w:eastAsia="ＭＳ 明朝" w:hAnsi="ＭＳ 明朝" w:hint="eastAsia"/>
          <w:sz w:val="24"/>
          <w:szCs w:val="24"/>
        </w:rPr>
        <w:t>領収書その他</w:t>
      </w:r>
      <w:r w:rsidR="00DC0CF5">
        <w:rPr>
          <w:rFonts w:ascii="ＭＳ 明朝" w:eastAsia="ＭＳ 明朝" w:hAnsi="ＭＳ 明朝" w:hint="eastAsia"/>
          <w:sz w:val="24"/>
          <w:szCs w:val="24"/>
        </w:rPr>
        <w:t>事業</w:t>
      </w:r>
      <w:r w:rsidRPr="009928DB">
        <w:rPr>
          <w:rFonts w:ascii="ＭＳ 明朝" w:eastAsia="ＭＳ 明朝" w:hAnsi="ＭＳ 明朝" w:hint="eastAsia"/>
          <w:sz w:val="24"/>
          <w:szCs w:val="24"/>
        </w:rPr>
        <w:t>の実施に要した経費を支払ったことを証する書類の写し</w:t>
      </w:r>
    </w:p>
    <w:p w14:paraId="3594A8C0" w14:textId="46A284A0" w:rsidR="009928DB" w:rsidRPr="009928DB" w:rsidRDefault="009928D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28DB"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DC0CF5">
        <w:rPr>
          <w:rFonts w:ascii="ＭＳ 明朝" w:eastAsia="ＭＳ 明朝" w:hAnsi="ＭＳ 明朝" w:hint="eastAsia"/>
          <w:sz w:val="24"/>
          <w:szCs w:val="24"/>
        </w:rPr>
        <w:t>事業</w:t>
      </w:r>
      <w:r w:rsidRPr="009928DB">
        <w:rPr>
          <w:rFonts w:ascii="ＭＳ 明朝" w:eastAsia="ＭＳ 明朝" w:hAnsi="ＭＳ 明朝" w:hint="eastAsia"/>
          <w:sz w:val="24"/>
          <w:szCs w:val="24"/>
        </w:rPr>
        <w:t>の実施状況を確認できるもの（状況写真、チラシ等の成果物等）</w:t>
      </w:r>
    </w:p>
    <w:p w14:paraId="18FECABB" w14:textId="33AF857F" w:rsidR="00A26DE8" w:rsidRPr="009928DB" w:rsidRDefault="005227C7" w:rsidP="001E4B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D0364">
        <w:rPr>
          <w:rFonts w:ascii="ＭＳ 明朝" w:eastAsia="ＭＳ 明朝" w:hAnsi="ＭＳ 明朝" w:hint="eastAsia"/>
          <w:sz w:val="24"/>
          <w:szCs w:val="24"/>
        </w:rPr>
        <w:t>⑷　その他市長が必要と認める書類</w:t>
      </w:r>
      <w:r>
        <w:rPr>
          <w:rFonts w:ascii="ＭＳ 明朝" w:eastAsia="ＭＳ 明朝" w:hAnsi="ＭＳ 明朝" w:hint="eastAsia"/>
          <w:sz w:val="24"/>
          <w:szCs w:val="24"/>
        </w:rPr>
        <w:t>（該当がある場合のみ）</w:t>
      </w:r>
    </w:p>
    <w:p w14:paraId="78E4F646" w14:textId="02C8DABD" w:rsidR="00A26DE8" w:rsidRPr="009928DB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7C4013" w14:textId="2FB31AAF" w:rsidR="00A26DE8" w:rsidRPr="009928DB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1366D9" w14:textId="545D39F2" w:rsidR="00A26DE8" w:rsidRPr="009928DB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62C6F4" w14:textId="7477800A" w:rsidR="00A26DE8" w:rsidRPr="009928DB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77F426" w14:textId="3FDE1AAA" w:rsidR="00A26DE8" w:rsidRPr="009928DB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44590D" w14:textId="29190816" w:rsidR="00A26DE8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8F741B" w14:textId="77777777" w:rsidR="00A26DE8" w:rsidRPr="00A26DE8" w:rsidRDefault="00A26DE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C4AD12" w14:textId="38ABB166" w:rsidR="00693364" w:rsidRPr="00F55C92" w:rsidRDefault="00693364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93364" w:rsidRPr="00F55C92" w:rsidSect="009928D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9436" w14:textId="77777777" w:rsidR="00853138" w:rsidRDefault="00853138" w:rsidP="00F534E7">
      <w:r>
        <w:separator/>
      </w:r>
    </w:p>
  </w:endnote>
  <w:endnote w:type="continuationSeparator" w:id="0">
    <w:p w14:paraId="2477DCEF" w14:textId="77777777" w:rsidR="00853138" w:rsidRDefault="00853138" w:rsidP="00F5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4305" w14:textId="77777777" w:rsidR="00853138" w:rsidRDefault="00853138" w:rsidP="00F534E7">
      <w:r>
        <w:separator/>
      </w:r>
    </w:p>
  </w:footnote>
  <w:footnote w:type="continuationSeparator" w:id="0">
    <w:p w14:paraId="5BE42CB0" w14:textId="77777777" w:rsidR="00853138" w:rsidRDefault="00853138" w:rsidP="00F5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1946"/>
    <w:multiLevelType w:val="hybridMultilevel"/>
    <w:tmpl w:val="4CFA691A"/>
    <w:lvl w:ilvl="0" w:tplc="4B94DEA8">
      <w:start w:val="1"/>
      <w:numFmt w:val="decimalEnclosedParen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7383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90"/>
    <w:rsid w:val="0014663F"/>
    <w:rsid w:val="00187CE1"/>
    <w:rsid w:val="001E4B90"/>
    <w:rsid w:val="00260471"/>
    <w:rsid w:val="00274975"/>
    <w:rsid w:val="002B3D6E"/>
    <w:rsid w:val="003A1A39"/>
    <w:rsid w:val="003D080D"/>
    <w:rsid w:val="005227C7"/>
    <w:rsid w:val="005847FE"/>
    <w:rsid w:val="00693364"/>
    <w:rsid w:val="006A6B11"/>
    <w:rsid w:val="007233E7"/>
    <w:rsid w:val="00731C0E"/>
    <w:rsid w:val="007610D0"/>
    <w:rsid w:val="007B354B"/>
    <w:rsid w:val="007D5E11"/>
    <w:rsid w:val="007F250D"/>
    <w:rsid w:val="00853138"/>
    <w:rsid w:val="009928DB"/>
    <w:rsid w:val="009A0416"/>
    <w:rsid w:val="00A26DE8"/>
    <w:rsid w:val="00B96967"/>
    <w:rsid w:val="00C1533C"/>
    <w:rsid w:val="00C92B30"/>
    <w:rsid w:val="00DC0CF5"/>
    <w:rsid w:val="00E11A77"/>
    <w:rsid w:val="00E649FD"/>
    <w:rsid w:val="00E85034"/>
    <w:rsid w:val="00F534E7"/>
    <w:rsid w:val="00F55C92"/>
    <w:rsid w:val="00F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0EB62"/>
  <w15:chartTrackingRefBased/>
  <w15:docId w15:val="{A643E421-BD56-4C52-A95C-95EB0B3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4E7"/>
  </w:style>
  <w:style w:type="paragraph" w:styleId="a6">
    <w:name w:val="footer"/>
    <w:basedOn w:val="a"/>
    <w:link w:val="a7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4E7"/>
  </w:style>
  <w:style w:type="paragraph" w:styleId="a8">
    <w:name w:val="Note Heading"/>
    <w:basedOn w:val="a"/>
    <w:next w:val="a"/>
    <w:link w:val="a9"/>
    <w:uiPriority w:val="99"/>
    <w:semiHidden/>
    <w:unhideWhenUsed/>
    <w:rsid w:val="00A26DE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A26DE8"/>
  </w:style>
  <w:style w:type="paragraph" w:styleId="aa">
    <w:name w:val="Closing"/>
    <w:basedOn w:val="a"/>
    <w:link w:val="ab"/>
    <w:uiPriority w:val="99"/>
    <w:semiHidden/>
    <w:unhideWhenUsed/>
    <w:rsid w:val="00A26DE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A26DE8"/>
  </w:style>
  <w:style w:type="paragraph" w:styleId="ac">
    <w:name w:val="Revision"/>
    <w:hidden/>
    <w:uiPriority w:val="99"/>
    <w:semiHidden/>
    <w:rsid w:val="005227C7"/>
  </w:style>
  <w:style w:type="character" w:styleId="ad">
    <w:name w:val="annotation reference"/>
    <w:basedOn w:val="a0"/>
    <w:uiPriority w:val="99"/>
    <w:semiHidden/>
    <w:unhideWhenUsed/>
    <w:rsid w:val="00C1533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1533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153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533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1533C"/>
    <w:rPr>
      <w:b/>
      <w:bCs/>
    </w:rPr>
  </w:style>
  <w:style w:type="paragraph" w:styleId="af2">
    <w:name w:val="List Paragraph"/>
    <w:basedOn w:val="a"/>
    <w:uiPriority w:val="34"/>
    <w:qFormat/>
    <w:rsid w:val="003A1A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10</cp:revision>
  <dcterms:created xsi:type="dcterms:W3CDTF">2024-06-21T01:04:00Z</dcterms:created>
  <dcterms:modified xsi:type="dcterms:W3CDTF">2026-03-18T07:55:00Z</dcterms:modified>
</cp:coreProperties>
</file>