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4A4F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DE1E" wp14:editId="5AA5EB8E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B5EA6" w14:textId="38F79490" w:rsidR="001135B6" w:rsidRPr="001135B6" w:rsidRDefault="00CE3A57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006FF0">
                              <w:rPr>
                                <w:rFonts w:asciiTheme="minorEastAsia" w:hAnsiTheme="minorEastAsia" w:hint="eastAsia"/>
                              </w:rPr>
                              <w:t>別添２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07DAEA56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0D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512B5EA6" w14:textId="38F79490" w:rsidR="001135B6" w:rsidRPr="001135B6" w:rsidRDefault="00CE3A57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006FF0">
                        <w:rPr>
                          <w:rFonts w:asciiTheme="minorEastAsia" w:hAnsiTheme="minorEastAsia" w:hint="eastAsia"/>
                        </w:rPr>
                        <w:t>別添２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07DAEA56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6E83978E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95A2124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21B633F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5F4C5C0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A533EF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6A3C9B2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47D9997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A0D39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25A159A" w14:textId="77777777" w:rsidR="001135B6" w:rsidRPr="005F1311" w:rsidRDefault="005F4857" w:rsidP="006B308F">
      <w:pPr>
        <w:spacing w:line="440" w:lineRule="exact"/>
        <w:ind w:right="68"/>
        <w:rPr>
          <w:rFonts w:asciiTheme="minorEastAsia" w:eastAsiaTheme="minorEastAsia" w:hAnsiTheme="minorEastAsia"/>
          <w:snapToGrid w:val="0"/>
          <w:kern w:val="0"/>
          <w:sz w:val="4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4175CA">
        <w:rPr>
          <w:rFonts w:asciiTheme="minorEastAsia" w:eastAsiaTheme="minorEastAsia" w:hAnsiTheme="minorEastAsia" w:hint="eastAsia"/>
          <w:snapToGrid w:val="0"/>
          <w:kern w:val="0"/>
          <w:sz w:val="44"/>
        </w:rPr>
        <w:t>区役所・支所福祉業務職員研修</w:t>
      </w:r>
      <w:r w:rsidR="001135B6"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」企画提案書</w:t>
      </w:r>
      <w:bookmarkEnd w:id="0"/>
      <w:bookmarkEnd w:id="1"/>
      <w:bookmarkEnd w:id="2"/>
      <w:bookmarkEnd w:id="3"/>
    </w:p>
    <w:p w14:paraId="64FBA33D" w14:textId="77777777" w:rsidR="001135B6" w:rsidRPr="005F1311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24B24363" w14:textId="77777777" w:rsidR="005F1311" w:rsidRP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5CFF9D7" w14:textId="77777777" w:rsid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6B094E1" w14:textId="77777777" w:rsid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F4C6B87" w14:textId="77777777" w:rsidR="004175CA" w:rsidRDefault="004175CA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1C61A8B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7F5341F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4DD32C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4F1A189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4CEC2D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B146853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1"/>
        <w:gridCol w:w="1922"/>
        <w:gridCol w:w="5084"/>
        <w:gridCol w:w="23"/>
      </w:tblGrid>
      <w:tr w:rsidR="00AA7466" w:rsidRPr="00545297" w14:paraId="77D9C76D" w14:textId="77777777" w:rsidTr="007509B7">
        <w:trPr>
          <w:gridAfter w:val="1"/>
          <w:wAfter w:w="23" w:type="dxa"/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30BEC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1D396B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0B228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524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60DF0C40" w14:textId="7777777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  <w:r w:rsidRPr="000C7E1F">
              <w:rPr>
                <w:rFonts w:asciiTheme="minorEastAsia" w:eastAsiaTheme="minorEastAsia" w:hAnsiTheme="minorEastAsia" w:hint="eastAsia"/>
                <w:iCs/>
                <w:sz w:val="24"/>
                <w:szCs w:val="24"/>
                <w:bdr w:val="single" w:sz="4" w:space="0" w:color="auto"/>
              </w:rPr>
              <w:t>印</w:t>
            </w:r>
          </w:p>
          <w:p w14:paraId="67E5D99A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47123C8B" w14:textId="77777777" w:rsidTr="007509B7">
        <w:trPr>
          <w:gridAfter w:val="1"/>
          <w:wAfter w:w="23" w:type="dxa"/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4A2AC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186EA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17E2D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81EC748" w14:textId="77777777" w:rsidTr="007509B7">
        <w:trPr>
          <w:gridAfter w:val="1"/>
          <w:wAfter w:w="23" w:type="dxa"/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9832E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A37A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77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DF773A4" w14:textId="77777777" w:rsidTr="007509B7">
        <w:trPr>
          <w:gridAfter w:val="1"/>
          <w:wAfter w:w="23" w:type="dxa"/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FEE52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69F79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D12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A724CC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7C74E43" w14:textId="77777777" w:rsidTr="007509B7">
        <w:trPr>
          <w:gridAfter w:val="1"/>
          <w:wAfter w:w="23" w:type="dxa"/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C00DD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A1784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1F1D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26D9B75" w14:textId="77777777" w:rsidTr="007509B7">
        <w:trPr>
          <w:gridAfter w:val="1"/>
          <w:wAfter w:w="23" w:type="dxa"/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2390E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3AA54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CA2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7D24B462" w14:textId="77777777" w:rsidTr="00550AD3">
        <w:trPr>
          <w:gridAfter w:val="1"/>
          <w:wAfter w:w="23" w:type="dxa"/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1B1B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BADFF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ED46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780356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21CD7B3A" w14:textId="77777777" w:rsidTr="00550AD3">
        <w:trPr>
          <w:gridAfter w:val="1"/>
          <w:wAfter w:w="23" w:type="dxa"/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91202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49AB0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21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3A6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754FF1" w:rsidRPr="00B028F0" w14:paraId="43C254FF" w14:textId="77777777" w:rsidTr="00754FF1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D2454" w14:textId="77777777" w:rsidR="00754FF1" w:rsidRPr="007A3234" w:rsidRDefault="00754FF1" w:rsidP="00EF6C3A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１　方針及び基本的な考え方</w:t>
            </w:r>
          </w:p>
        </w:tc>
        <w:tc>
          <w:tcPr>
            <w:tcW w:w="8225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79690" w14:textId="77777777" w:rsidR="00754FF1" w:rsidRDefault="00754FF1" w:rsidP="00754FF1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一連の研修を実施するにあたって，受託業者としての方針及び基本的な考え方について</w:t>
            </w:r>
          </w:p>
          <w:p w14:paraId="3507E94E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B8E2AC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0B0AA6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AA468A9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04FD384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1724AA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8A7422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3A2EA9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C0EF48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4C6DB8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BE145C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C3FAF4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234F11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412E50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3EA76A6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4D67E1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3AF421E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58860F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BFD15C2" w14:textId="77777777" w:rsidR="00754FF1" w:rsidRPr="000D6ADE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738A37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2E507D0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769BE1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EAF0247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AF729E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7100B31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D8A2327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7736C88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175D53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563EA4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520922C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D9461AC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073EC75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A4330B4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EB027F5" w14:textId="77777777" w:rsidR="00754FF1" w:rsidRDefault="00754FF1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6F9AF2E" w14:textId="77777777" w:rsidR="00754FF1" w:rsidRDefault="00754FF1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754FF1" w:rsidRPr="00B028F0" w14:paraId="26D668B0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399F3" w14:textId="77777777" w:rsidR="00754FF1" w:rsidRPr="007A3234" w:rsidRDefault="00754FF1" w:rsidP="00754F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975B48D" w14:textId="77777777" w:rsidR="00754FF1" w:rsidRDefault="00754FF1" w:rsidP="00754FF1">
            <w:pPr>
              <w:ind w:right="113" w:firstLineChars="300" w:firstLine="600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</w:tc>
        <w:tc>
          <w:tcPr>
            <w:tcW w:w="7800" w:type="dxa"/>
            <w:gridSpan w:val="4"/>
            <w:tcBorders>
              <w:right w:val="single" w:sz="4" w:space="0" w:color="auto"/>
            </w:tcBorders>
          </w:tcPr>
          <w:p w14:paraId="639C64AE" w14:textId="77777777" w:rsidR="00EA5688" w:rsidRDefault="00754FF1" w:rsidP="00AA7466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⑴　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業務内容の適切かつ効果的な実施方法</w:t>
            </w:r>
          </w:p>
          <w:p w14:paraId="01CF50CA" w14:textId="77777777" w:rsidR="00EA5688" w:rsidRDefault="00754FF1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ア　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研修プログラムについて</w:t>
            </w:r>
          </w:p>
          <w:p w14:paraId="095B063D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0B1620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5C8A6E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76D1D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61CB99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0CC932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658EC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FE2516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E189A5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A51D1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D16E5C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837214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BC14A6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27104A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CCB7DE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6656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5D5BF7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49DDF01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81261F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A0374C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D7635C1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F8EA1B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39E21B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A3E68D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D0604C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80B42D7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30FF611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5FBA5A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7CCFCF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3D0C1E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06C585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D46B71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2A85B8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58E279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F514E5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22F8655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414F5C" w14:textId="77777777" w:rsidR="00754FF1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lastRenderedPageBreak/>
              <w:t>イ　各研修項目における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>研修獲得目標及び研修内容について</w:t>
            </w:r>
          </w:p>
          <w:p w14:paraId="488E4627" w14:textId="5133C36E" w:rsidR="00754FF1" w:rsidRDefault="00EA5688" w:rsidP="00AA7466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　　「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別添３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」に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>記載すること。</w:t>
            </w:r>
          </w:p>
          <w:p w14:paraId="152615D2" w14:textId="77777777" w:rsidR="00754FF1" w:rsidRDefault="00EA5688" w:rsidP="0005529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ウ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</w:t>
            </w:r>
            <w:r w:rsidR="00C61252">
              <w:rPr>
                <w:rStyle w:val="a9"/>
                <w:rFonts w:hAnsi="ＭＳ 明朝" w:hint="eastAsia"/>
                <w:i w:val="0"/>
                <w:color w:val="000000" w:themeColor="text1"/>
              </w:rPr>
              <w:t>講師の選定について</w:t>
            </w:r>
          </w:p>
          <w:p w14:paraId="6C7AE750" w14:textId="6B0D85E7" w:rsidR="00C61252" w:rsidRDefault="00C61252" w:rsidP="00A92968">
            <w:pPr>
              <w:ind w:leftChars="200" w:left="400"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各研修</w:t>
            </w:r>
            <w:r w:rsidR="00467745">
              <w:rPr>
                <w:rStyle w:val="a9"/>
                <w:rFonts w:hAnsi="ＭＳ 明朝" w:hint="eastAsia"/>
                <w:i w:val="0"/>
                <w:color w:val="000000" w:themeColor="text1"/>
              </w:rPr>
              <w:t>項目において，受託業者が配置でき得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る講師について「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別添３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」に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記載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すること。</w:t>
            </w:r>
          </w:p>
          <w:p w14:paraId="4208D023" w14:textId="77777777" w:rsidR="00C61252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研修の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方式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について</w:t>
            </w:r>
          </w:p>
          <w:p w14:paraId="6725B417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7ACD58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246D86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8AB59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659B9B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0F47C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4249A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11799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7381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5790A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7142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0A9E95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727C9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228B1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3FC4B5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96A202E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761690B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F0786CA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ECACB4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E518B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F3027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CB2A070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BC1E9A3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2D034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E3BEBE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1953D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B2509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CBC4B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46A2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CE6867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8802E0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8E2FB7B" w14:textId="77777777" w:rsidR="009D78AB" w:rsidRPr="0005529B" w:rsidRDefault="009D78AB" w:rsidP="00D44808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754FF1" w:rsidRPr="00B028F0" w14:paraId="1E9CEEC9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AFAF6" w14:textId="77777777" w:rsidR="00754FF1" w:rsidRPr="007A3234" w:rsidRDefault="00754FF1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2AFA6CBC" w14:textId="77777777" w:rsidR="00754FF1" w:rsidRDefault="00754FF1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4"/>
            <w:tcBorders>
              <w:right w:val="single" w:sz="4" w:space="0" w:color="auto"/>
            </w:tcBorders>
          </w:tcPr>
          <w:p w14:paraId="642A3911" w14:textId="77777777" w:rsidR="00754FF1" w:rsidRDefault="00754FF1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業務を円滑に運営する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ための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確保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42DC3A09" w14:textId="77777777" w:rsidR="005070C4" w:rsidRPr="005070C4" w:rsidRDefault="005070C4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15AB449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72F5BF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A969F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8143BA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101AF9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E7AB95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BAE46E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E2C23D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429273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F91C0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B4C847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742B2E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A956F4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079C74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DEB333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C8DA582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113615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8A1CD9" w14:textId="77777777" w:rsidR="00754FF1" w:rsidRPr="00E12E1A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0818D4B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1655A0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DFE417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C3E480E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C5F2B1D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A05ABD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69E0258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6CC960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1A45CE4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8C6248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9A33A9F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60CD720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A5E003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78F9075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9A5A94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35BDB4A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5F87F45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376EA8" w14:textId="77777777" w:rsidR="00754FF1" w:rsidRPr="006F39D0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CB5BF0" w:rsidRPr="00B028F0" w14:paraId="7A267B65" w14:textId="77777777" w:rsidTr="009530BC">
        <w:trPr>
          <w:cantSplit/>
          <w:trHeight w:val="3619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ACF45" w14:textId="19AF2783" w:rsidR="00CB5BF0" w:rsidRPr="007A3234" w:rsidRDefault="00BD09E6" w:rsidP="006F39D0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３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業務実績</w:t>
            </w:r>
          </w:p>
        </w:tc>
        <w:tc>
          <w:tcPr>
            <w:tcW w:w="8225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E65B5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同種・類似の業務実績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（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内容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，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，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効果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について）</w:t>
            </w:r>
          </w:p>
          <w:p w14:paraId="113089D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25336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31F3F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B6A67F6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C23188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714D9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ABB2D98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D0E47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DA085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7FD52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3209B9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4FD138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BE39DB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626C76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8BD9F4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952CB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E1E10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82438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663DA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75924A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0492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641EC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FFCE965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92974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6C1E1C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7001DA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7DB77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F4A52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7191E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F6391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F9AEE0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3B6C12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1C15A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76D15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64A39F1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89DC0FE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701C66F" w14:textId="77777777" w:rsidR="00CB5BF0" w:rsidRPr="00E12E1A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CB5BF0" w:rsidRPr="00B028F0" w14:paraId="61CE22E6" w14:textId="77777777" w:rsidTr="00A92968">
        <w:trPr>
          <w:gridAfter w:val="1"/>
          <w:wAfter w:w="23" w:type="dxa"/>
          <w:cantSplit/>
          <w:trHeight w:val="9354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8C130" w14:textId="082EA764" w:rsidR="00CB5BF0" w:rsidRPr="00F14A5B" w:rsidRDefault="00BD09E6" w:rsidP="006F39D0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独自提案</w:t>
            </w:r>
          </w:p>
        </w:tc>
        <w:tc>
          <w:tcPr>
            <w:tcW w:w="82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80CB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業務の実施手順や人員配置に関する事業所独自の提案について</w:t>
            </w:r>
          </w:p>
          <w:p w14:paraId="2B0C2D0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D295FD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74F325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44C29E0" w14:textId="77777777" w:rsidR="00CB5BF0" w:rsidRPr="00551146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8EF3529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BD76E58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F6FAA78" w14:textId="551E1A7F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7EEB6A00" w14:textId="284E8979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67FCAA04" w14:textId="63134B18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7634CA48" w14:textId="624121F1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77C00911" w14:textId="77777777" w:rsidR="00A92968" w:rsidRDefault="00A92968" w:rsidP="006F39D0">
            <w:pPr>
              <w:rPr>
                <w:rStyle w:val="a9"/>
                <w:rFonts w:hint="eastAsia"/>
                <w:i w:val="0"/>
                <w:color w:val="FF0000"/>
              </w:rPr>
            </w:pPr>
          </w:p>
          <w:p w14:paraId="7BD8EDE2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4C2AFEE9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2881FFFF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1E469AD4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15AE6B8B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5F6073A2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19A082B" w14:textId="77777777" w:rsidR="00CB5BF0" w:rsidRDefault="00CB5BF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B441F48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66FAA19F" w14:textId="751DC4FA" w:rsid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121A9AC4" w14:textId="77777777" w:rsidR="00A92968" w:rsidRPr="00A92968" w:rsidRDefault="00A92968" w:rsidP="00A92968">
            <w:pPr>
              <w:rPr>
                <w:rFonts w:asciiTheme="minorEastAsia" w:eastAsiaTheme="minorEastAsia" w:hAnsiTheme="minorEastAsia" w:hint="eastAsia"/>
              </w:rPr>
            </w:pPr>
          </w:p>
          <w:p w14:paraId="6F567EBF" w14:textId="6F8B8FF3" w:rsid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581E426E" w14:textId="1BE75832" w:rsidR="00BD09E6" w:rsidRDefault="00BD09E6" w:rsidP="00A92968">
            <w:pPr>
              <w:rPr>
                <w:rFonts w:asciiTheme="minorEastAsia" w:eastAsiaTheme="minorEastAsia" w:hAnsiTheme="minorEastAsia"/>
              </w:rPr>
            </w:pPr>
          </w:p>
          <w:p w14:paraId="152F2EAA" w14:textId="4E1DE196" w:rsidR="00BD09E6" w:rsidRDefault="00BD09E6" w:rsidP="00A92968">
            <w:pPr>
              <w:rPr>
                <w:rFonts w:asciiTheme="minorEastAsia" w:eastAsiaTheme="minorEastAsia" w:hAnsiTheme="minorEastAsia"/>
              </w:rPr>
            </w:pPr>
          </w:p>
          <w:p w14:paraId="6B640950" w14:textId="77777777" w:rsidR="00BD09E6" w:rsidRPr="00A92968" w:rsidRDefault="00BD09E6" w:rsidP="00A92968">
            <w:pPr>
              <w:rPr>
                <w:rFonts w:asciiTheme="minorEastAsia" w:eastAsiaTheme="minorEastAsia" w:hAnsiTheme="minorEastAsia" w:hint="eastAsia"/>
              </w:rPr>
            </w:pPr>
          </w:p>
          <w:p w14:paraId="6F0A60C1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29447DE7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1B1E2C6A" w14:textId="77777777" w:rsidR="00A92968" w:rsidRPr="00A92968" w:rsidRDefault="00A92968" w:rsidP="00A92968">
            <w:pPr>
              <w:rPr>
                <w:rFonts w:asciiTheme="minorEastAsia" w:eastAsiaTheme="minorEastAsia" w:hAnsiTheme="minorEastAsia" w:hint="eastAsia"/>
              </w:rPr>
            </w:pPr>
          </w:p>
          <w:p w14:paraId="1240FA47" w14:textId="1D28CE4F" w:rsidR="00A92968" w:rsidRPr="00A92968" w:rsidRDefault="00A92968" w:rsidP="00A92968">
            <w:pPr>
              <w:tabs>
                <w:tab w:val="left" w:pos="1908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CB5BF0" w:rsidRPr="00B028F0" w14:paraId="25BB1C93" w14:textId="77777777" w:rsidTr="005F53DE">
        <w:trPr>
          <w:gridAfter w:val="1"/>
          <w:wAfter w:w="23" w:type="dxa"/>
          <w:cantSplit/>
          <w:trHeight w:val="120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DB8BB" w14:textId="062EED60" w:rsidR="00CB5BF0" w:rsidRPr="00551146" w:rsidRDefault="00BD09E6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t>５</w:t>
            </w:r>
            <w:r w:rsidR="00CB5BF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CB5BF0"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4BC58" w14:textId="21B01311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D8400D" w14:textId="77777777" w:rsidR="00A92968" w:rsidRPr="00551146" w:rsidRDefault="00A92968" w:rsidP="006F39D0">
            <w:pPr>
              <w:rPr>
                <w:rStyle w:val="a9"/>
                <w:rFonts w:hint="eastAsia"/>
                <w:i w:val="0"/>
                <w:color w:val="000000" w:themeColor="text1"/>
              </w:rPr>
            </w:pPr>
          </w:p>
          <w:p w14:paraId="76FA50B6" w14:textId="77777777" w:rsidR="00CB5BF0" w:rsidRDefault="00AD6321" w:rsidP="005F53DE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　　　　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>円</w:t>
            </w:r>
          </w:p>
          <w:p w14:paraId="497812AC" w14:textId="77777777" w:rsidR="00AD6321" w:rsidRDefault="00AD6321" w:rsidP="005F53DE">
            <w:pPr>
              <w:rPr>
                <w:rStyle w:val="a9"/>
                <w:i w:val="0"/>
                <w:color w:val="000000" w:themeColor="text1"/>
              </w:rPr>
            </w:pPr>
          </w:p>
          <w:p w14:paraId="12B786CD" w14:textId="77777777" w:rsidR="00AD6321" w:rsidRPr="005F53DE" w:rsidRDefault="00AD6321" w:rsidP="005F53DE">
            <w:pPr>
              <w:rPr>
                <w:rStyle w:val="a9"/>
                <w:i w:val="0"/>
                <w:color w:val="000000" w:themeColor="text1"/>
              </w:rPr>
            </w:pPr>
          </w:p>
        </w:tc>
      </w:tr>
    </w:tbl>
    <w:p w14:paraId="4549E6FA" w14:textId="77777777" w:rsidR="00A92968" w:rsidRDefault="00A92968" w:rsidP="005A5CA1">
      <w:pPr>
        <w:ind w:left="364" w:hangingChars="182" w:hanging="364"/>
        <w:rPr>
          <w:rFonts w:hAnsi="ＭＳ 明朝" w:hint="eastAsia"/>
          <w:szCs w:val="21"/>
        </w:rPr>
      </w:pPr>
    </w:p>
    <w:sectPr w:rsidR="00A92968" w:rsidSect="001135B6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2F67" w14:textId="77777777" w:rsidR="0074459E" w:rsidRDefault="0074459E" w:rsidP="00973C13">
      <w:r>
        <w:separator/>
      </w:r>
    </w:p>
  </w:endnote>
  <w:endnote w:type="continuationSeparator" w:id="0">
    <w:p w14:paraId="33B18A5F" w14:textId="77777777" w:rsidR="0074459E" w:rsidRDefault="007445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4660" w14:textId="77777777" w:rsidR="0074459E" w:rsidRDefault="0074459E" w:rsidP="00973C13">
      <w:r>
        <w:separator/>
      </w:r>
    </w:p>
  </w:footnote>
  <w:footnote w:type="continuationSeparator" w:id="0">
    <w:p w14:paraId="0B416389" w14:textId="77777777" w:rsidR="0074459E" w:rsidRDefault="0074459E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DF26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06FF0"/>
    <w:rsid w:val="00021826"/>
    <w:rsid w:val="0005529B"/>
    <w:rsid w:val="000729CF"/>
    <w:rsid w:val="00073B6E"/>
    <w:rsid w:val="000C7E1F"/>
    <w:rsid w:val="000D6ADE"/>
    <w:rsid w:val="001135B6"/>
    <w:rsid w:val="0019226C"/>
    <w:rsid w:val="003E6104"/>
    <w:rsid w:val="004175CA"/>
    <w:rsid w:val="00464F20"/>
    <w:rsid w:val="00467745"/>
    <w:rsid w:val="005070C4"/>
    <w:rsid w:val="00525B73"/>
    <w:rsid w:val="00550AD3"/>
    <w:rsid w:val="00551146"/>
    <w:rsid w:val="00555A0B"/>
    <w:rsid w:val="005A5CA1"/>
    <w:rsid w:val="005F1311"/>
    <w:rsid w:val="005F4857"/>
    <w:rsid w:val="005F53DE"/>
    <w:rsid w:val="006B308F"/>
    <w:rsid w:val="006F39D0"/>
    <w:rsid w:val="0074459E"/>
    <w:rsid w:val="007509B7"/>
    <w:rsid w:val="00754FF1"/>
    <w:rsid w:val="007A3234"/>
    <w:rsid w:val="007B6BB8"/>
    <w:rsid w:val="007D01A1"/>
    <w:rsid w:val="007F1299"/>
    <w:rsid w:val="00843F66"/>
    <w:rsid w:val="008F5840"/>
    <w:rsid w:val="00973C13"/>
    <w:rsid w:val="00992EC7"/>
    <w:rsid w:val="009B2953"/>
    <w:rsid w:val="009D4FAD"/>
    <w:rsid w:val="009D78AB"/>
    <w:rsid w:val="009E4A04"/>
    <w:rsid w:val="00A92968"/>
    <w:rsid w:val="00AA7466"/>
    <w:rsid w:val="00AD6321"/>
    <w:rsid w:val="00B20186"/>
    <w:rsid w:val="00B53DEE"/>
    <w:rsid w:val="00BD09E6"/>
    <w:rsid w:val="00BD4CB6"/>
    <w:rsid w:val="00C00D32"/>
    <w:rsid w:val="00C61252"/>
    <w:rsid w:val="00CB5BF0"/>
    <w:rsid w:val="00CE3A57"/>
    <w:rsid w:val="00CF2DF4"/>
    <w:rsid w:val="00D44808"/>
    <w:rsid w:val="00D72C03"/>
    <w:rsid w:val="00E12E1A"/>
    <w:rsid w:val="00E14E6E"/>
    <w:rsid w:val="00EA5688"/>
    <w:rsid w:val="00EB2D74"/>
    <w:rsid w:val="00EF6C3A"/>
    <w:rsid w:val="00F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79F6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7EA1-5DEA-427D-B0DC-E506A76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2018-04-13T06:25:00Z</cp:lastPrinted>
  <dcterms:created xsi:type="dcterms:W3CDTF">2024-02-15T12:56:00Z</dcterms:created>
  <dcterms:modified xsi:type="dcterms:W3CDTF">2024-02-27T06:36:00Z</dcterms:modified>
</cp:coreProperties>
</file>