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472" w14:textId="483E1F38" w:rsidR="00D72C03" w:rsidRDefault="002344D5" w:rsidP="002344D5">
      <w:pPr>
        <w:jc w:val="right"/>
      </w:pPr>
      <w:r>
        <w:rPr>
          <w:rFonts w:hint="eastAsia"/>
        </w:rPr>
        <w:t>（</w:t>
      </w:r>
      <w:r w:rsidR="00455384">
        <w:rPr>
          <w:rFonts w:hint="eastAsia"/>
        </w:rPr>
        <w:t>様式</w:t>
      </w:r>
      <w:r w:rsidR="00356B69">
        <w:rPr>
          <w:rFonts w:hint="eastAsia"/>
        </w:rPr>
        <w:t>１</w:t>
      </w:r>
      <w:r>
        <w:rPr>
          <w:rFonts w:hint="eastAsia"/>
        </w:rPr>
        <w:t>）</w:t>
      </w:r>
    </w:p>
    <w:p w14:paraId="144E1E50" w14:textId="77777777" w:rsidR="006B0131" w:rsidRDefault="006B0131" w:rsidP="002344D5">
      <w:pPr>
        <w:jc w:val="right"/>
      </w:pPr>
    </w:p>
    <w:p w14:paraId="13ED8ED3" w14:textId="53745A46" w:rsidR="002344D5" w:rsidRPr="005D7337" w:rsidRDefault="00DF044E" w:rsidP="002344D5">
      <w:pPr>
        <w:jc w:val="center"/>
        <w:rPr>
          <w:rFonts w:asciiTheme="majorEastAsia" w:eastAsiaTheme="majorEastAsia" w:hAnsiTheme="majorEastAsia"/>
        </w:rPr>
      </w:pPr>
      <w:r w:rsidRPr="005D7337">
        <w:rPr>
          <w:rFonts w:asciiTheme="majorEastAsia" w:eastAsiaTheme="majorEastAsia" w:hAnsiTheme="majorEastAsia" w:hint="eastAsia"/>
          <w:kern w:val="0"/>
        </w:rPr>
        <w:t>事業計画書</w:t>
      </w:r>
      <w:r w:rsidR="00F43F29" w:rsidRPr="005D7337">
        <w:rPr>
          <w:rFonts w:asciiTheme="majorEastAsia" w:eastAsiaTheme="majorEastAsia" w:hAnsiTheme="majorEastAsia" w:hint="eastAsia"/>
          <w:kern w:val="0"/>
        </w:rPr>
        <w:t>兼申請額内訳書</w:t>
      </w:r>
    </w:p>
    <w:p w14:paraId="1B8CEB21" w14:textId="77777777" w:rsidR="002344D5" w:rsidRDefault="002344D5" w:rsidP="002344D5"/>
    <w:p w14:paraId="0825067E" w14:textId="77777777" w:rsidR="002344D5" w:rsidRPr="004E7E34" w:rsidRDefault="002344D5">
      <w:pPr>
        <w:rPr>
          <w:rFonts w:asciiTheme="majorEastAsia" w:eastAsiaTheme="majorEastAsia" w:hAnsiTheme="majorEastAsia"/>
        </w:rPr>
      </w:pPr>
      <w:r w:rsidRPr="004E7E34">
        <w:rPr>
          <w:rFonts w:asciiTheme="majorEastAsia" w:eastAsiaTheme="majorEastAsia" w:hAnsiTheme="majorEastAsia" w:hint="eastAsia"/>
        </w:rPr>
        <w:t xml:space="preserve">１　申請者　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344D5" w14:paraId="50AF8BD0" w14:textId="77777777" w:rsidTr="002344D5">
        <w:tc>
          <w:tcPr>
            <w:tcW w:w="3213" w:type="dxa"/>
          </w:tcPr>
          <w:p w14:paraId="0F76B76A" w14:textId="77777777" w:rsidR="002344D5" w:rsidRDefault="002344D5" w:rsidP="002344D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213" w:type="dxa"/>
          </w:tcPr>
          <w:p w14:paraId="5867145B" w14:textId="3AE6F937" w:rsidR="002344D5" w:rsidRDefault="002344D5" w:rsidP="002344D5">
            <w:pPr>
              <w:jc w:val="center"/>
            </w:pPr>
            <w:r>
              <w:rPr>
                <w:rFonts w:hint="eastAsia"/>
              </w:rPr>
              <w:t>施設</w:t>
            </w:r>
            <w:r w:rsidR="00460155">
              <w:rPr>
                <w:rFonts w:hint="eastAsia"/>
              </w:rPr>
              <w:t>・事業所</w:t>
            </w:r>
            <w:r>
              <w:rPr>
                <w:rFonts w:hint="eastAsia"/>
              </w:rPr>
              <w:t>名</w:t>
            </w:r>
          </w:p>
        </w:tc>
        <w:tc>
          <w:tcPr>
            <w:tcW w:w="3213" w:type="dxa"/>
          </w:tcPr>
          <w:p w14:paraId="0584BF67" w14:textId="0A0AAAFF" w:rsidR="002344D5" w:rsidRDefault="00455384" w:rsidP="002344D5">
            <w:pPr>
              <w:jc w:val="center"/>
            </w:pPr>
            <w:r>
              <w:rPr>
                <w:rFonts w:hint="eastAsia"/>
              </w:rPr>
              <w:t>サービス</w:t>
            </w:r>
            <w:r w:rsidR="002344D5">
              <w:rPr>
                <w:rFonts w:hint="eastAsia"/>
              </w:rPr>
              <w:t>種別</w:t>
            </w:r>
          </w:p>
        </w:tc>
      </w:tr>
      <w:tr w:rsidR="002344D5" w14:paraId="514237CE" w14:textId="77777777" w:rsidTr="002344D5">
        <w:tc>
          <w:tcPr>
            <w:tcW w:w="3213" w:type="dxa"/>
          </w:tcPr>
          <w:p w14:paraId="799389A5" w14:textId="77777777" w:rsidR="002344D5" w:rsidRDefault="002344D5" w:rsidP="008C6CC8">
            <w:pPr>
              <w:spacing w:line="480" w:lineRule="auto"/>
            </w:pPr>
          </w:p>
        </w:tc>
        <w:tc>
          <w:tcPr>
            <w:tcW w:w="3213" w:type="dxa"/>
          </w:tcPr>
          <w:p w14:paraId="2C146C0A" w14:textId="77777777" w:rsidR="002344D5" w:rsidRDefault="002344D5" w:rsidP="008C6CC8">
            <w:pPr>
              <w:spacing w:line="480" w:lineRule="auto"/>
            </w:pPr>
          </w:p>
        </w:tc>
        <w:tc>
          <w:tcPr>
            <w:tcW w:w="3213" w:type="dxa"/>
          </w:tcPr>
          <w:p w14:paraId="26818118" w14:textId="77777777" w:rsidR="002344D5" w:rsidRDefault="002344D5" w:rsidP="008C6CC8">
            <w:pPr>
              <w:spacing w:line="480" w:lineRule="auto"/>
            </w:pPr>
          </w:p>
        </w:tc>
      </w:tr>
    </w:tbl>
    <w:p w14:paraId="7463BB9D" w14:textId="77777777" w:rsidR="002344D5" w:rsidRDefault="002344D5"/>
    <w:p w14:paraId="312177D0" w14:textId="7234EF5F" w:rsidR="002344D5" w:rsidRPr="004E7E34" w:rsidRDefault="002344D5">
      <w:pPr>
        <w:rPr>
          <w:rFonts w:asciiTheme="majorEastAsia" w:eastAsiaTheme="majorEastAsia" w:hAnsiTheme="majorEastAsia"/>
        </w:rPr>
      </w:pPr>
      <w:r w:rsidRPr="004E7E34">
        <w:rPr>
          <w:rFonts w:asciiTheme="majorEastAsia" w:eastAsiaTheme="majorEastAsia" w:hAnsiTheme="majorEastAsia" w:hint="eastAsia"/>
        </w:rPr>
        <w:t>２　対象</w:t>
      </w:r>
      <w:r w:rsidR="00460155" w:rsidRPr="004E7E34">
        <w:rPr>
          <w:rFonts w:asciiTheme="majorEastAsia" w:eastAsiaTheme="majorEastAsia" w:hAnsiTheme="majorEastAsia" w:hint="eastAsia"/>
        </w:rPr>
        <w:t>となる利用</w:t>
      </w:r>
      <w:r w:rsidRPr="004E7E34">
        <w:rPr>
          <w:rFonts w:asciiTheme="majorEastAsia" w:eastAsiaTheme="majorEastAsia" w:hAnsiTheme="majorEastAsia" w:hint="eastAsia"/>
        </w:rPr>
        <w:t>者</w:t>
      </w:r>
    </w:p>
    <w:tbl>
      <w:tblPr>
        <w:tblStyle w:val="a7"/>
        <w:tblW w:w="9654" w:type="dxa"/>
        <w:jc w:val="right"/>
        <w:tblLook w:val="04A0" w:firstRow="1" w:lastRow="0" w:firstColumn="1" w:lastColumn="0" w:noHBand="0" w:noVBand="1"/>
      </w:tblPr>
      <w:tblGrid>
        <w:gridCol w:w="2122"/>
        <w:gridCol w:w="2268"/>
        <w:gridCol w:w="2534"/>
        <w:gridCol w:w="2730"/>
      </w:tblGrid>
      <w:tr w:rsidR="00F43F29" w14:paraId="512687DA" w14:textId="77777777" w:rsidTr="003B5ABB">
        <w:trPr>
          <w:jc w:val="right"/>
        </w:trPr>
        <w:tc>
          <w:tcPr>
            <w:tcW w:w="2122" w:type="dxa"/>
          </w:tcPr>
          <w:p w14:paraId="6BFE311D" w14:textId="75EFF29A" w:rsidR="00F43F29" w:rsidRDefault="00F43F29" w:rsidP="00F43F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11AF1B7A" w14:textId="77777777" w:rsidR="00F43F29" w:rsidRPr="00F43F29" w:rsidRDefault="00F43F29" w:rsidP="00F43F29">
            <w:pPr>
              <w:jc w:val="center"/>
              <w:rPr>
                <w:sz w:val="22"/>
              </w:rPr>
            </w:pPr>
            <w:r w:rsidRPr="00F43F29">
              <w:rPr>
                <w:rFonts w:hint="eastAsia"/>
                <w:sz w:val="22"/>
              </w:rPr>
              <w:t>受給者証番号</w:t>
            </w:r>
          </w:p>
        </w:tc>
        <w:tc>
          <w:tcPr>
            <w:tcW w:w="2534" w:type="dxa"/>
          </w:tcPr>
          <w:p w14:paraId="633416D5" w14:textId="59F5DA34" w:rsidR="00F43F29" w:rsidRPr="00F43F29" w:rsidRDefault="00F43F29" w:rsidP="00F43F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</w:tcPr>
          <w:p w14:paraId="05BDC734" w14:textId="0C2FFF83" w:rsidR="00F43F29" w:rsidRPr="00AB31DE" w:rsidRDefault="00F43F29" w:rsidP="00F43F29">
            <w:pPr>
              <w:jc w:val="center"/>
              <w:rPr>
                <w:sz w:val="18"/>
                <w:szCs w:val="18"/>
              </w:rPr>
            </w:pPr>
            <w:r w:rsidRPr="00F43F29">
              <w:rPr>
                <w:rFonts w:hint="eastAsia"/>
                <w:sz w:val="20"/>
                <w:szCs w:val="20"/>
              </w:rPr>
              <w:t>強度行動障害の有無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76422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F43F29" w14:paraId="427A6C37" w14:textId="77777777" w:rsidTr="003B5ABB">
        <w:trPr>
          <w:jc w:val="right"/>
        </w:trPr>
        <w:tc>
          <w:tcPr>
            <w:tcW w:w="2122" w:type="dxa"/>
          </w:tcPr>
          <w:p w14:paraId="4E369188" w14:textId="77777777" w:rsidR="00F43F29" w:rsidRDefault="00F43F29" w:rsidP="00F43F29">
            <w:pPr>
              <w:spacing w:line="480" w:lineRule="auto"/>
              <w:jc w:val="center"/>
            </w:pPr>
          </w:p>
        </w:tc>
        <w:tc>
          <w:tcPr>
            <w:tcW w:w="2268" w:type="dxa"/>
          </w:tcPr>
          <w:p w14:paraId="1E79F85B" w14:textId="12DA4020" w:rsidR="00F43F29" w:rsidRDefault="00F43F29" w:rsidP="003B5ABB">
            <w:pPr>
              <w:spacing w:line="480" w:lineRule="auto"/>
              <w:ind w:leftChars="-14" w:rightChars="-53" w:right="-111" w:hangingChars="14" w:hanging="29"/>
              <w:jc w:val="center"/>
            </w:pPr>
          </w:p>
        </w:tc>
        <w:tc>
          <w:tcPr>
            <w:tcW w:w="2534" w:type="dxa"/>
            <w:vAlign w:val="center"/>
          </w:tcPr>
          <w:p w14:paraId="667CD62E" w14:textId="570E27C5" w:rsidR="00F43F29" w:rsidRPr="00AB31DE" w:rsidRDefault="00F43F29" w:rsidP="003B5ABB">
            <w:pPr>
              <w:ind w:leftChars="-51" w:hangingChars="51" w:hanging="107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30" w:type="dxa"/>
            <w:vAlign w:val="center"/>
          </w:tcPr>
          <w:p w14:paraId="632657D4" w14:textId="21E0C1B2" w:rsidR="00F43F29" w:rsidRPr="00AB31DE" w:rsidRDefault="00F43F29" w:rsidP="003B5ABB">
            <w:pPr>
              <w:ind w:leftChars="-40" w:rightChars="-25" w:right="-53" w:hangingChars="42" w:hanging="84"/>
              <w:jc w:val="center"/>
              <w:rPr>
                <w:sz w:val="20"/>
                <w:szCs w:val="20"/>
              </w:rPr>
            </w:pPr>
            <w:r w:rsidRPr="00AB31DE">
              <w:rPr>
                <w:rFonts w:hint="eastAsia"/>
                <w:sz w:val="20"/>
                <w:szCs w:val="20"/>
              </w:rPr>
              <w:t>行動関連項目</w:t>
            </w:r>
            <w:r w:rsidR="00E16F61">
              <w:rPr>
                <w:rFonts w:hint="eastAsia"/>
                <w:sz w:val="20"/>
                <w:szCs w:val="20"/>
              </w:rPr>
              <w:t>の点数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B31D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AB31DE">
              <w:rPr>
                <w:rFonts w:hint="eastAsia"/>
                <w:sz w:val="20"/>
                <w:szCs w:val="20"/>
              </w:rPr>
              <w:t>点</w:t>
            </w:r>
          </w:p>
        </w:tc>
      </w:tr>
    </w:tbl>
    <w:p w14:paraId="6D96479B" w14:textId="2869FEA9" w:rsidR="002502D2" w:rsidRPr="00F43F29" w:rsidRDefault="002502D2" w:rsidP="00F43F29">
      <w:pPr>
        <w:spacing w:line="240" w:lineRule="exact"/>
        <w:ind w:left="560" w:hangingChars="311" w:hanging="560"/>
        <w:rPr>
          <w:rFonts w:asciiTheme="minorEastAsia" w:hAnsiTheme="minorEastAsia"/>
          <w:sz w:val="18"/>
          <w:szCs w:val="18"/>
        </w:rPr>
      </w:pPr>
      <w:r w:rsidRPr="00F43F29">
        <w:rPr>
          <w:rFonts w:hint="eastAsia"/>
          <w:sz w:val="18"/>
          <w:szCs w:val="18"/>
        </w:rPr>
        <w:t xml:space="preserve">　※</w:t>
      </w:r>
      <w:r w:rsidR="00376422">
        <w:rPr>
          <w:rFonts w:hint="eastAsia"/>
          <w:sz w:val="18"/>
          <w:szCs w:val="18"/>
        </w:rPr>
        <w:t xml:space="preserve"> </w:t>
      </w:r>
      <w:r w:rsidR="00AB31DE" w:rsidRPr="00F43F29">
        <w:rPr>
          <w:rFonts w:hint="eastAsia"/>
          <w:sz w:val="18"/>
          <w:szCs w:val="18"/>
        </w:rPr>
        <w:t>区役所・支所障害保健福祉課の担当ケースワーカーに行動関連項目の点数を確認</w:t>
      </w:r>
      <w:r w:rsidR="000D126C">
        <w:rPr>
          <w:rFonts w:hint="eastAsia"/>
          <w:sz w:val="18"/>
          <w:szCs w:val="18"/>
        </w:rPr>
        <w:t>すること。</w:t>
      </w:r>
    </w:p>
    <w:p w14:paraId="6A6DD885" w14:textId="05363FBF" w:rsidR="00917449" w:rsidRDefault="00917449" w:rsidP="00460155">
      <w:pPr>
        <w:ind w:left="420" w:hangingChars="200" w:hanging="420"/>
        <w:rPr>
          <w:szCs w:val="21"/>
        </w:rPr>
      </w:pPr>
    </w:p>
    <w:p w14:paraId="220E003E" w14:textId="055B6A79" w:rsidR="00336C36" w:rsidRPr="004E7E34" w:rsidRDefault="00336C36" w:rsidP="00336C36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E7E34">
        <w:rPr>
          <w:rFonts w:asciiTheme="majorEastAsia" w:eastAsiaTheme="majorEastAsia" w:hAnsiTheme="majorEastAsia" w:hint="eastAsia"/>
          <w:szCs w:val="21"/>
        </w:rPr>
        <w:t xml:space="preserve">３　</w:t>
      </w:r>
      <w:r w:rsidR="001D196F" w:rsidRPr="004E7E34">
        <w:rPr>
          <w:rFonts w:asciiTheme="majorEastAsia" w:eastAsiaTheme="majorEastAsia" w:hAnsiTheme="majorEastAsia" w:hint="eastAsia"/>
          <w:szCs w:val="21"/>
        </w:rPr>
        <w:t>強度行動障害に関する</w:t>
      </w:r>
      <w:r w:rsidR="00052ED6">
        <w:rPr>
          <w:rFonts w:asciiTheme="majorEastAsia" w:eastAsiaTheme="majorEastAsia" w:hAnsiTheme="majorEastAsia" w:hint="eastAsia"/>
          <w:szCs w:val="21"/>
        </w:rPr>
        <w:t>研修受講状況</w:t>
      </w:r>
      <w:r w:rsidR="002009D3" w:rsidRPr="004E7E34">
        <w:rPr>
          <w:rFonts w:asciiTheme="majorEastAsia" w:eastAsiaTheme="majorEastAsia" w:hAnsiTheme="majorEastAsia" w:hint="eastAsia"/>
          <w:szCs w:val="21"/>
        </w:rPr>
        <w:t>（次のいずれかの□にレ点を入れること。）</w:t>
      </w:r>
    </w:p>
    <w:p w14:paraId="291ECF5A" w14:textId="34B965D1" w:rsidR="001D196F" w:rsidRDefault="001D196F" w:rsidP="002009D3">
      <w:pPr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 xml:space="preserve"> </w:t>
      </w:r>
      <w:r w:rsidRPr="001D196F">
        <w:rPr>
          <w:rFonts w:hint="eastAsia"/>
          <w:szCs w:val="21"/>
        </w:rPr>
        <w:t>京都市発達障害者支援センターかがやき</w:t>
      </w:r>
      <w:r>
        <w:rPr>
          <w:rFonts w:hint="eastAsia"/>
          <w:szCs w:val="21"/>
        </w:rPr>
        <w:t>の</w:t>
      </w:r>
      <w:r w:rsidRPr="001D196F">
        <w:rPr>
          <w:rFonts w:hint="eastAsia"/>
          <w:szCs w:val="21"/>
        </w:rPr>
        <w:t>行動障害支援事業者向け研修動画</w:t>
      </w:r>
      <w:r>
        <w:rPr>
          <w:rFonts w:hint="eastAsia"/>
          <w:szCs w:val="21"/>
        </w:rPr>
        <w:t>の</w:t>
      </w:r>
      <w:r w:rsidRPr="001D196F">
        <w:rPr>
          <w:rFonts w:hint="eastAsia"/>
          <w:szCs w:val="21"/>
        </w:rPr>
        <w:t>視聴</w:t>
      </w:r>
      <w:r>
        <w:rPr>
          <w:rFonts w:hint="eastAsia"/>
          <w:szCs w:val="21"/>
        </w:rPr>
        <w:t>又はコンサルテーションにより、</w:t>
      </w:r>
      <w:r w:rsidR="002009D3">
        <w:rPr>
          <w:rFonts w:hint="eastAsia"/>
          <w:szCs w:val="21"/>
        </w:rPr>
        <w:t>受入事業所職員が研修</w:t>
      </w:r>
      <w:r>
        <w:rPr>
          <w:rFonts w:hint="eastAsia"/>
          <w:szCs w:val="21"/>
        </w:rPr>
        <w:t>を</w:t>
      </w:r>
      <w:r w:rsidR="002009D3">
        <w:rPr>
          <w:rFonts w:hint="eastAsia"/>
          <w:szCs w:val="21"/>
        </w:rPr>
        <w:t>受講済み</w:t>
      </w:r>
    </w:p>
    <w:p w14:paraId="3E99EE7F" w14:textId="4783E349" w:rsidR="001D196F" w:rsidRDefault="001D196F" w:rsidP="00336C3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今後、</w:t>
      </w:r>
      <w:r w:rsidR="002009D3">
        <w:rPr>
          <w:rFonts w:hint="eastAsia"/>
          <w:szCs w:val="21"/>
        </w:rPr>
        <w:t>同上の</w:t>
      </w:r>
      <w:r>
        <w:rPr>
          <w:rFonts w:hint="eastAsia"/>
          <w:szCs w:val="21"/>
        </w:rPr>
        <w:t>研修動画の視聴又はコンサルテーション</w:t>
      </w:r>
      <w:r w:rsidR="002009D3">
        <w:rPr>
          <w:rFonts w:hint="eastAsia"/>
          <w:szCs w:val="21"/>
        </w:rPr>
        <w:t>により、受入事業所職員が研修</w:t>
      </w:r>
      <w:r>
        <w:rPr>
          <w:rFonts w:hint="eastAsia"/>
          <w:szCs w:val="21"/>
        </w:rPr>
        <w:t>を受ける予定</w:t>
      </w:r>
    </w:p>
    <w:p w14:paraId="2B79F95F" w14:textId="77777777" w:rsidR="00336C36" w:rsidRDefault="00336C36" w:rsidP="00460155">
      <w:pPr>
        <w:ind w:left="420" w:hangingChars="200" w:hanging="420"/>
        <w:rPr>
          <w:szCs w:val="21"/>
        </w:rPr>
      </w:pPr>
    </w:p>
    <w:p w14:paraId="43353C9A" w14:textId="49A90295" w:rsidR="00460155" w:rsidRPr="004E7E34" w:rsidRDefault="002009D3" w:rsidP="00460155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E7E34">
        <w:rPr>
          <w:rFonts w:asciiTheme="majorEastAsia" w:eastAsiaTheme="majorEastAsia" w:hAnsiTheme="majorEastAsia" w:hint="eastAsia"/>
          <w:szCs w:val="21"/>
        </w:rPr>
        <w:t>４</w:t>
      </w:r>
      <w:r w:rsidR="00460155" w:rsidRPr="004E7E34">
        <w:rPr>
          <w:rFonts w:asciiTheme="majorEastAsia" w:eastAsiaTheme="majorEastAsia" w:hAnsiTheme="majorEastAsia" w:hint="eastAsia"/>
          <w:szCs w:val="21"/>
        </w:rPr>
        <w:t xml:space="preserve">　準備的対応経費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268"/>
        <w:gridCol w:w="2126"/>
        <w:gridCol w:w="5245"/>
      </w:tblGrid>
      <w:tr w:rsidR="00460155" w14:paraId="7E5C2502" w14:textId="77777777" w:rsidTr="00F43F29">
        <w:tc>
          <w:tcPr>
            <w:tcW w:w="4394" w:type="dxa"/>
            <w:gridSpan w:val="2"/>
          </w:tcPr>
          <w:p w14:paraId="7EF36112" w14:textId="3ECFFEBF" w:rsidR="00460155" w:rsidRDefault="00460155" w:rsidP="00460155">
            <w:pPr>
              <w:jc w:val="center"/>
            </w:pPr>
            <w:r>
              <w:rPr>
                <w:rFonts w:hint="eastAsia"/>
              </w:rPr>
              <w:t>申請額内訳</w:t>
            </w:r>
          </w:p>
        </w:tc>
        <w:tc>
          <w:tcPr>
            <w:tcW w:w="5245" w:type="dxa"/>
            <w:tcBorders>
              <w:bottom w:val="nil"/>
            </w:tcBorders>
          </w:tcPr>
          <w:p w14:paraId="59DFEB8B" w14:textId="4EBA37AF" w:rsidR="00460155" w:rsidRDefault="00460155" w:rsidP="004601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</w:t>
            </w:r>
          </w:p>
        </w:tc>
      </w:tr>
      <w:tr w:rsidR="00460155" w14:paraId="71DA0DF1" w14:textId="77777777" w:rsidTr="00F43F29">
        <w:tc>
          <w:tcPr>
            <w:tcW w:w="2268" w:type="dxa"/>
            <w:tcBorders>
              <w:right w:val="dotted" w:sz="4" w:space="0" w:color="auto"/>
            </w:tcBorders>
          </w:tcPr>
          <w:p w14:paraId="47BDA59F" w14:textId="25C76B7A" w:rsidR="00460155" w:rsidRDefault="00460155" w:rsidP="00460155">
            <w:pPr>
              <w:jc w:val="center"/>
            </w:pPr>
            <w:r>
              <w:rPr>
                <w:rFonts w:hint="eastAsia"/>
              </w:rPr>
              <w:t>費目名（修繕費等）</w:t>
            </w:r>
          </w:p>
        </w:tc>
        <w:tc>
          <w:tcPr>
            <w:tcW w:w="2126" w:type="dxa"/>
            <w:tcBorders>
              <w:left w:val="dotted" w:sz="4" w:space="0" w:color="auto"/>
            </w:tcBorders>
          </w:tcPr>
          <w:p w14:paraId="51879BC1" w14:textId="1F10459A" w:rsidR="00460155" w:rsidRDefault="00052ED6" w:rsidP="00460155">
            <w:pPr>
              <w:jc w:val="center"/>
            </w:pPr>
            <w:r>
              <w:rPr>
                <w:rFonts w:hint="eastAsia"/>
              </w:rPr>
              <w:t>経費（費目別）</w:t>
            </w:r>
          </w:p>
        </w:tc>
        <w:tc>
          <w:tcPr>
            <w:tcW w:w="5245" w:type="dxa"/>
            <w:tcBorders>
              <w:top w:val="nil"/>
            </w:tcBorders>
          </w:tcPr>
          <w:p w14:paraId="5A6F1088" w14:textId="6872A65E" w:rsidR="00460155" w:rsidRPr="00F43F29" w:rsidRDefault="00460155" w:rsidP="00A20F3E">
            <w:pPr>
              <w:rPr>
                <w:sz w:val="20"/>
                <w:szCs w:val="20"/>
              </w:rPr>
            </w:pPr>
            <w:r w:rsidRPr="00F43F29">
              <w:rPr>
                <w:rFonts w:hint="eastAsia"/>
                <w:sz w:val="20"/>
                <w:szCs w:val="20"/>
              </w:rPr>
              <w:t>※</w:t>
            </w:r>
            <w:r w:rsidR="00F43F29" w:rsidRPr="00F43F29">
              <w:rPr>
                <w:rFonts w:hint="eastAsia"/>
                <w:sz w:val="20"/>
                <w:szCs w:val="20"/>
              </w:rPr>
              <w:t xml:space="preserve"> </w:t>
            </w:r>
            <w:r w:rsidRPr="00F43F29">
              <w:rPr>
                <w:rFonts w:hint="eastAsia"/>
                <w:sz w:val="20"/>
                <w:szCs w:val="20"/>
              </w:rPr>
              <w:t>費目ごとに</w:t>
            </w:r>
            <w:r w:rsidR="00F43F29" w:rsidRPr="00F43F29">
              <w:rPr>
                <w:rFonts w:hint="eastAsia"/>
                <w:sz w:val="20"/>
                <w:szCs w:val="20"/>
              </w:rPr>
              <w:t>経費の内容が</w:t>
            </w:r>
            <w:r w:rsidRPr="00F43F29">
              <w:rPr>
                <w:rFonts w:hint="eastAsia"/>
                <w:sz w:val="20"/>
                <w:szCs w:val="20"/>
              </w:rPr>
              <w:t>分か</w:t>
            </w:r>
            <w:r w:rsidR="00F43F29" w:rsidRPr="00F43F29">
              <w:rPr>
                <w:rFonts w:hint="eastAsia"/>
                <w:sz w:val="20"/>
                <w:szCs w:val="20"/>
              </w:rPr>
              <w:t>るように記載する</w:t>
            </w:r>
            <w:r w:rsidRPr="00F43F29">
              <w:rPr>
                <w:rFonts w:hint="eastAsia"/>
                <w:sz w:val="20"/>
                <w:szCs w:val="20"/>
              </w:rPr>
              <w:t>こと</w:t>
            </w:r>
          </w:p>
        </w:tc>
      </w:tr>
      <w:tr w:rsidR="00460155" w14:paraId="75805B2E" w14:textId="77777777" w:rsidTr="00F43F29">
        <w:tc>
          <w:tcPr>
            <w:tcW w:w="2268" w:type="dxa"/>
            <w:tcBorders>
              <w:right w:val="dotted" w:sz="4" w:space="0" w:color="auto"/>
            </w:tcBorders>
          </w:tcPr>
          <w:p w14:paraId="0B4F2996" w14:textId="77777777" w:rsidR="00460155" w:rsidRDefault="00460155" w:rsidP="00460155"/>
        </w:tc>
        <w:tc>
          <w:tcPr>
            <w:tcW w:w="2126" w:type="dxa"/>
            <w:tcBorders>
              <w:left w:val="dotted" w:sz="4" w:space="0" w:color="auto"/>
            </w:tcBorders>
          </w:tcPr>
          <w:p w14:paraId="76FB1776" w14:textId="3B495210" w:rsidR="00460155" w:rsidRDefault="00460155" w:rsidP="00460155">
            <w:pPr>
              <w:jc w:val="right"/>
            </w:pPr>
            <w:r w:rsidRPr="00C17BD7">
              <w:rPr>
                <w:rFonts w:hint="eastAsia"/>
              </w:rPr>
              <w:t>円</w:t>
            </w:r>
          </w:p>
        </w:tc>
        <w:tc>
          <w:tcPr>
            <w:tcW w:w="5245" w:type="dxa"/>
          </w:tcPr>
          <w:p w14:paraId="19BFFE02" w14:textId="77777777" w:rsidR="00460155" w:rsidRDefault="00460155" w:rsidP="00460155"/>
        </w:tc>
      </w:tr>
      <w:tr w:rsidR="00460155" w14:paraId="2A0DD2E6" w14:textId="77777777" w:rsidTr="00F43F29">
        <w:tc>
          <w:tcPr>
            <w:tcW w:w="2268" w:type="dxa"/>
            <w:tcBorders>
              <w:right w:val="dotted" w:sz="4" w:space="0" w:color="auto"/>
            </w:tcBorders>
          </w:tcPr>
          <w:p w14:paraId="7DF4BED5" w14:textId="77777777" w:rsidR="00460155" w:rsidRDefault="00460155" w:rsidP="00460155"/>
        </w:tc>
        <w:tc>
          <w:tcPr>
            <w:tcW w:w="2126" w:type="dxa"/>
            <w:tcBorders>
              <w:left w:val="dotted" w:sz="4" w:space="0" w:color="auto"/>
            </w:tcBorders>
          </w:tcPr>
          <w:p w14:paraId="3149EB37" w14:textId="345A5392" w:rsidR="00460155" w:rsidRPr="00C17BD7" w:rsidRDefault="00460155" w:rsidP="00460155">
            <w:pPr>
              <w:jc w:val="right"/>
            </w:pPr>
            <w:r w:rsidRPr="00C17BD7">
              <w:rPr>
                <w:rFonts w:hint="eastAsia"/>
              </w:rPr>
              <w:t>円</w:t>
            </w:r>
          </w:p>
        </w:tc>
        <w:tc>
          <w:tcPr>
            <w:tcW w:w="5245" w:type="dxa"/>
          </w:tcPr>
          <w:p w14:paraId="7BD15DF1" w14:textId="77777777" w:rsidR="00460155" w:rsidRDefault="00460155" w:rsidP="00460155"/>
        </w:tc>
      </w:tr>
      <w:tr w:rsidR="00460155" w14:paraId="2B11A408" w14:textId="77777777" w:rsidTr="00F43F29">
        <w:tc>
          <w:tcPr>
            <w:tcW w:w="2268" w:type="dxa"/>
            <w:tcBorders>
              <w:right w:val="dotted" w:sz="4" w:space="0" w:color="auto"/>
            </w:tcBorders>
          </w:tcPr>
          <w:p w14:paraId="0744EE41" w14:textId="77777777" w:rsidR="00460155" w:rsidRDefault="00460155" w:rsidP="00460155"/>
        </w:tc>
        <w:tc>
          <w:tcPr>
            <w:tcW w:w="2126" w:type="dxa"/>
            <w:tcBorders>
              <w:left w:val="dotted" w:sz="4" w:space="0" w:color="auto"/>
            </w:tcBorders>
          </w:tcPr>
          <w:p w14:paraId="7A74F15A" w14:textId="06DE0EAD" w:rsidR="00460155" w:rsidRDefault="00460155" w:rsidP="00460155">
            <w:pPr>
              <w:jc w:val="right"/>
            </w:pPr>
            <w:r w:rsidRPr="00C17BD7">
              <w:rPr>
                <w:rFonts w:hint="eastAsia"/>
              </w:rPr>
              <w:t>円</w:t>
            </w:r>
          </w:p>
        </w:tc>
        <w:tc>
          <w:tcPr>
            <w:tcW w:w="5245" w:type="dxa"/>
          </w:tcPr>
          <w:p w14:paraId="735BFD4F" w14:textId="77777777" w:rsidR="00460155" w:rsidRDefault="00460155" w:rsidP="00460155"/>
        </w:tc>
      </w:tr>
    </w:tbl>
    <w:p w14:paraId="0BECDFCA" w14:textId="058CB82E" w:rsidR="00460155" w:rsidRPr="008E3B9B" w:rsidRDefault="00460155" w:rsidP="00460155">
      <w:pPr>
        <w:ind w:left="420" w:hangingChars="200" w:hanging="420"/>
        <w:rPr>
          <w:szCs w:val="21"/>
        </w:rPr>
      </w:pPr>
    </w:p>
    <w:p w14:paraId="2DFB2906" w14:textId="488F1561" w:rsidR="00413057" w:rsidRPr="004E7E34" w:rsidRDefault="002009D3" w:rsidP="00413057">
      <w:pPr>
        <w:rPr>
          <w:rFonts w:asciiTheme="majorEastAsia" w:eastAsiaTheme="majorEastAsia" w:hAnsiTheme="majorEastAsia"/>
          <w:sz w:val="16"/>
          <w:szCs w:val="16"/>
        </w:rPr>
      </w:pPr>
      <w:r w:rsidRPr="004E7E34">
        <w:rPr>
          <w:rFonts w:asciiTheme="majorEastAsia" w:eastAsiaTheme="majorEastAsia" w:hAnsiTheme="majorEastAsia" w:hint="eastAsia"/>
        </w:rPr>
        <w:t>５</w:t>
      </w:r>
      <w:r w:rsidR="00BB35D3" w:rsidRPr="004E7E34">
        <w:rPr>
          <w:rFonts w:asciiTheme="majorEastAsia" w:eastAsiaTheme="majorEastAsia" w:hAnsiTheme="majorEastAsia" w:hint="eastAsia"/>
        </w:rPr>
        <w:t xml:space="preserve">　</w:t>
      </w:r>
      <w:r w:rsidR="00F43F29" w:rsidRPr="004E7E34">
        <w:rPr>
          <w:rFonts w:asciiTheme="majorEastAsia" w:eastAsiaTheme="majorEastAsia" w:hAnsiTheme="majorEastAsia" w:hint="eastAsia"/>
        </w:rPr>
        <w:t>集中的対応経費</w:t>
      </w:r>
    </w:p>
    <w:p w14:paraId="10BC5FEA" w14:textId="69581882" w:rsidR="00413057" w:rsidRDefault="00376422" w:rsidP="0029205C">
      <w:pPr>
        <w:ind w:firstLineChars="200" w:firstLine="420"/>
        <w:rPr>
          <w:rFonts w:asciiTheme="minorEastAsia" w:hAnsiTheme="minorEastAsia"/>
          <w:sz w:val="16"/>
          <w:szCs w:val="16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C8D07" wp14:editId="2AFB4942">
                <wp:simplePos x="0" y="0"/>
                <wp:positionH relativeFrom="column">
                  <wp:posOffset>4125595</wp:posOffset>
                </wp:positionH>
                <wp:positionV relativeFrom="paragraph">
                  <wp:posOffset>21499</wp:posOffset>
                </wp:positionV>
                <wp:extent cx="2064385" cy="305888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5" cy="305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  <a:prstDash val="dash"/>
                        </a:ln>
                      </wps:spPr>
                      <wps:txbx>
                        <w:txbxContent>
                          <w:p w14:paraId="5E81DB80" w14:textId="6D123708" w:rsidR="0029205C" w:rsidRPr="00376422" w:rsidRDefault="0029205C" w:rsidP="00F43F29">
                            <w:pPr>
                              <w:spacing w:line="240" w:lineRule="exact"/>
                              <w:ind w:left="353" w:hangingChars="196" w:hanging="353"/>
                              <w:rPr>
                                <w:sz w:val="18"/>
                                <w:szCs w:val="18"/>
                              </w:rPr>
                            </w:pP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52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F43F29"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施設等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において、対象となる利用者</w:t>
                            </w:r>
                            <w:r w:rsid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が初めて</w:t>
                            </w:r>
                            <w:r w:rsidR="00352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申請の対象となる</w:t>
                            </w:r>
                            <w:r w:rsid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サービスを利用</w:t>
                            </w:r>
                            <w:r w:rsidR="00352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</w:t>
                            </w:r>
                            <w:r w:rsidR="000D126C"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76F2BEB" w14:textId="5EF4B42E" w:rsidR="0029205C" w:rsidRPr="00376422" w:rsidRDefault="0029205C" w:rsidP="0029205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B1326F" w14:textId="7153A54B" w:rsidR="0029205C" w:rsidRDefault="0029205C" w:rsidP="00F43F29">
                            <w:pPr>
                              <w:spacing w:line="240" w:lineRule="exact"/>
                              <w:ind w:left="365" w:hangingChars="203" w:hanging="365"/>
                              <w:rPr>
                                <w:sz w:val="18"/>
                                <w:szCs w:val="18"/>
                              </w:rPr>
                            </w:pP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052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36C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月ごと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に、サービスを提供</w:t>
                            </w:r>
                            <w:r w:rsidR="003522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する期間と日数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</w:t>
                            </w:r>
                            <w:r w:rsid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</w:t>
                            </w:r>
                            <w:r w:rsidR="00336C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52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受入日数（月計）の上限は</w:t>
                            </w:r>
                            <w:r w:rsidR="00336C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要綱第６条</w:t>
                            </w:r>
                            <w:r w:rsidR="00052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のとおりとする</w:t>
                            </w:r>
                            <w:r w:rsidR="00336C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3764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EB0B0E3" w14:textId="77777777" w:rsidR="00336C36" w:rsidRDefault="00336C36" w:rsidP="00336C36">
                            <w:pPr>
                              <w:spacing w:line="100" w:lineRule="exact"/>
                              <w:ind w:left="365" w:hangingChars="203" w:hanging="36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C00540" w14:textId="12623A5C" w:rsidR="00F43F29" w:rsidRPr="00376422" w:rsidRDefault="0035224A" w:rsidP="00F43F29">
                            <w:pPr>
                              <w:spacing w:line="240" w:lineRule="exact"/>
                              <w:ind w:left="365" w:hangingChars="203" w:hanging="3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C8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85pt;margin-top:1.7pt;width:162.55pt;height:2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" fillcolor="white [3201]" stroked="f" strokeweight="1.25pt">
                <v:stroke dashstyle="dash"/>
                <v:textbox>
                  <w:txbxContent>
                    <w:p w14:paraId="5E81DB80" w14:textId="6D123708" w:rsidR="0029205C" w:rsidRPr="00376422" w:rsidRDefault="0029205C" w:rsidP="00F43F29">
                      <w:pPr>
                        <w:spacing w:line="240" w:lineRule="exact"/>
                        <w:ind w:left="353" w:hangingChars="196" w:hanging="353"/>
                        <w:rPr>
                          <w:sz w:val="18"/>
                          <w:szCs w:val="18"/>
                        </w:rPr>
                      </w:pP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052ED6">
                        <w:rPr>
                          <w:rFonts w:hint="eastAsia"/>
                          <w:sz w:val="18"/>
                          <w:szCs w:val="18"/>
                        </w:rPr>
                        <w:t>１</w:t>
                      </w:r>
                      <w:r w:rsidR="00F43F29" w:rsidRPr="0037642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各</w:t>
                      </w:r>
                      <w:r w:rsidR="00376422">
                        <w:rPr>
                          <w:rFonts w:hint="eastAsia"/>
                          <w:sz w:val="18"/>
                          <w:szCs w:val="18"/>
                        </w:rPr>
                        <w:t>施設等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において、対象となる利用者</w:t>
                      </w:r>
                      <w:r w:rsidR="00376422">
                        <w:rPr>
                          <w:rFonts w:hint="eastAsia"/>
                          <w:sz w:val="18"/>
                          <w:szCs w:val="18"/>
                        </w:rPr>
                        <w:t>が初めて</w:t>
                      </w:r>
                      <w:r w:rsidR="0035224A">
                        <w:rPr>
                          <w:rFonts w:hint="eastAsia"/>
                          <w:sz w:val="18"/>
                          <w:szCs w:val="18"/>
                        </w:rPr>
                        <w:t>申請の対象となる</w:t>
                      </w:r>
                      <w:r w:rsidR="00376422">
                        <w:rPr>
                          <w:rFonts w:hint="eastAsia"/>
                          <w:sz w:val="18"/>
                          <w:szCs w:val="18"/>
                        </w:rPr>
                        <w:t>サービスを利用</w:t>
                      </w:r>
                      <w:r w:rsidR="0035224A">
                        <w:rPr>
                          <w:rFonts w:hint="eastAsia"/>
                          <w:sz w:val="18"/>
                          <w:szCs w:val="18"/>
                        </w:rPr>
                        <w:t>する</w:t>
                      </w:r>
                      <w:r w:rsidR="00376422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を記入</w:t>
                      </w:r>
                      <w:r w:rsidR="000D126C" w:rsidRPr="00376422">
                        <w:rPr>
                          <w:rFonts w:hint="eastAsia"/>
                          <w:sz w:val="18"/>
                          <w:szCs w:val="18"/>
                        </w:rPr>
                        <w:t>すること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576F2BEB" w14:textId="5EF4B42E" w:rsidR="0029205C" w:rsidRPr="00376422" w:rsidRDefault="0029205C" w:rsidP="0029205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6CB1326F" w14:textId="7153A54B" w:rsidR="0029205C" w:rsidRDefault="0029205C" w:rsidP="00F43F29">
                      <w:pPr>
                        <w:spacing w:line="240" w:lineRule="exact"/>
                        <w:ind w:left="365" w:hangingChars="203" w:hanging="365"/>
                        <w:rPr>
                          <w:sz w:val="18"/>
                          <w:szCs w:val="18"/>
                        </w:rPr>
                      </w:pP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052ED6"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36C36">
                        <w:rPr>
                          <w:rFonts w:hint="eastAsia"/>
                          <w:sz w:val="18"/>
                          <w:szCs w:val="18"/>
                        </w:rPr>
                        <w:t>月ごと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に、サービスを提供</w:t>
                      </w:r>
                      <w:r w:rsidR="0035224A">
                        <w:rPr>
                          <w:rFonts w:hint="eastAsia"/>
                          <w:sz w:val="18"/>
                          <w:szCs w:val="18"/>
                        </w:rPr>
                        <w:t>する期間と日数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を記入</w:t>
                      </w:r>
                      <w:r w:rsidR="00376422">
                        <w:rPr>
                          <w:rFonts w:hint="eastAsia"/>
                          <w:sz w:val="18"/>
                          <w:szCs w:val="18"/>
                        </w:rPr>
                        <w:t>すること</w:t>
                      </w:r>
                      <w:r w:rsidR="00336C36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052ED6">
                        <w:rPr>
                          <w:rFonts w:hint="eastAsia"/>
                          <w:sz w:val="18"/>
                          <w:szCs w:val="18"/>
                        </w:rPr>
                        <w:t>受入日数（月計）の上限は</w:t>
                      </w:r>
                      <w:r w:rsidR="00336C36">
                        <w:rPr>
                          <w:rFonts w:hint="eastAsia"/>
                          <w:sz w:val="18"/>
                          <w:szCs w:val="18"/>
                        </w:rPr>
                        <w:t>要綱第６条</w:t>
                      </w:r>
                      <w:r w:rsidR="00052ED6">
                        <w:rPr>
                          <w:rFonts w:hint="eastAsia"/>
                          <w:sz w:val="18"/>
                          <w:szCs w:val="18"/>
                        </w:rPr>
                        <w:t>のとおりとする</w:t>
                      </w:r>
                      <w:r w:rsidR="00336C3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376422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EB0B0E3" w14:textId="77777777" w:rsidR="00336C36" w:rsidRDefault="00336C36" w:rsidP="00336C36">
                      <w:pPr>
                        <w:spacing w:line="100" w:lineRule="exact"/>
                        <w:ind w:left="365" w:hangingChars="203" w:hanging="365"/>
                        <w:rPr>
                          <w:sz w:val="18"/>
                          <w:szCs w:val="18"/>
                        </w:rPr>
                      </w:pPr>
                    </w:p>
                    <w:p w14:paraId="3FC00540" w14:textId="12623A5C" w:rsidR="00F43F29" w:rsidRPr="00376422" w:rsidRDefault="0035224A" w:rsidP="00F43F29">
                      <w:pPr>
                        <w:spacing w:line="240" w:lineRule="exact"/>
                        <w:ind w:left="365" w:hangingChars="203" w:hanging="3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29205C">
        <w:rPr>
          <w:rFonts w:hint="eastAsia"/>
          <w:u w:val="single"/>
        </w:rPr>
        <w:t xml:space="preserve">利用開始日　　</w:t>
      </w:r>
      <w:r w:rsidR="00052ED6">
        <w:rPr>
          <w:rFonts w:hint="eastAsia"/>
          <w:u w:val="single"/>
        </w:rPr>
        <w:t xml:space="preserve">　　</w:t>
      </w:r>
      <w:r w:rsidR="00496C00">
        <w:rPr>
          <w:rFonts w:hint="eastAsia"/>
          <w:u w:val="single"/>
        </w:rPr>
        <w:t xml:space="preserve">　　</w:t>
      </w:r>
      <w:r w:rsidR="00413057" w:rsidRPr="00413057">
        <w:rPr>
          <w:rFonts w:hint="eastAsia"/>
          <w:u w:val="single"/>
        </w:rPr>
        <w:t>年</w:t>
      </w:r>
      <w:r w:rsidR="00413057">
        <w:rPr>
          <w:rFonts w:hint="eastAsia"/>
          <w:u w:val="single"/>
        </w:rPr>
        <w:t xml:space="preserve">　</w:t>
      </w:r>
      <w:r w:rsidR="00413057" w:rsidRPr="00413057">
        <w:rPr>
          <w:rFonts w:hint="eastAsia"/>
          <w:u w:val="single"/>
        </w:rPr>
        <w:t xml:space="preserve">　月</w:t>
      </w:r>
      <w:r w:rsidR="0029205C">
        <w:rPr>
          <w:rFonts w:hint="eastAsia"/>
          <w:u w:val="single"/>
        </w:rPr>
        <w:t xml:space="preserve">　　日</w:t>
      </w:r>
      <w:r w:rsidR="0029205C">
        <w:rPr>
          <w:rFonts w:hint="eastAsia"/>
          <w:u w:val="single"/>
        </w:rPr>
        <w:t xml:space="preserve"> </w:t>
      </w:r>
      <w:r w:rsidR="0029205C" w:rsidRPr="00376422">
        <w:rPr>
          <w:rFonts w:asciiTheme="minorEastAsia" w:hAnsiTheme="minorEastAsia" w:hint="eastAsia"/>
          <w:sz w:val="18"/>
          <w:szCs w:val="18"/>
        </w:rPr>
        <w:t>※</w:t>
      </w:r>
      <w:r w:rsidR="00052ED6">
        <w:rPr>
          <w:rFonts w:asciiTheme="minorEastAsia" w:hAnsiTheme="minorEastAsia"/>
          <w:sz w:val="18"/>
          <w:szCs w:val="18"/>
        </w:rPr>
        <w:t>1</w:t>
      </w:r>
    </w:p>
    <w:p w14:paraId="0E32C03C" w14:textId="13E72F52" w:rsidR="005C5F6B" w:rsidRPr="00413057" w:rsidRDefault="005C5F6B" w:rsidP="005C5F6B">
      <w:pPr>
        <w:spacing w:line="140" w:lineRule="exact"/>
        <w:ind w:firstLineChars="200" w:firstLine="320"/>
        <w:rPr>
          <w:rFonts w:asciiTheme="minorEastAsia" w:hAnsiTheme="minorEastAsia"/>
          <w:sz w:val="16"/>
          <w:szCs w:val="16"/>
          <w:u w:val="single"/>
        </w:rPr>
      </w:pPr>
    </w:p>
    <w:tbl>
      <w:tblPr>
        <w:tblStyle w:val="a7"/>
        <w:tblW w:w="6238" w:type="dxa"/>
        <w:tblInd w:w="-5" w:type="dxa"/>
        <w:tblLook w:val="04A0" w:firstRow="1" w:lastRow="0" w:firstColumn="1" w:lastColumn="0" w:noHBand="0" w:noVBand="1"/>
      </w:tblPr>
      <w:tblGrid>
        <w:gridCol w:w="1986"/>
        <w:gridCol w:w="567"/>
        <w:gridCol w:w="1975"/>
        <w:gridCol w:w="1710"/>
      </w:tblGrid>
      <w:tr w:rsidR="00162205" w14:paraId="54C477BF" w14:textId="58B562D7" w:rsidTr="005C5F6B">
        <w:trPr>
          <w:trHeight w:val="527"/>
        </w:trPr>
        <w:tc>
          <w:tcPr>
            <w:tcW w:w="4528" w:type="dxa"/>
            <w:gridSpan w:val="3"/>
            <w:vAlign w:val="center"/>
          </w:tcPr>
          <w:p w14:paraId="47A30A07" w14:textId="73B11F7F" w:rsidR="00162205" w:rsidRDefault="00F43F29" w:rsidP="005C5F6B">
            <w:pPr>
              <w:spacing w:line="240" w:lineRule="exact"/>
              <w:ind w:leftChars="-58" w:rightChars="-50" w:right="-105" w:hangingChars="58" w:hanging="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施設等におけるサービス利用日（月ごと）</w:t>
            </w:r>
            <w:r w:rsidR="005C5F6B" w:rsidRPr="00376422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052ED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14:paraId="419DC20C" w14:textId="588A9C51" w:rsidR="00162205" w:rsidRPr="00460155" w:rsidRDefault="00162205" w:rsidP="00F43F29">
            <w:pPr>
              <w:spacing w:line="240" w:lineRule="exact"/>
              <w:ind w:rightChars="-53" w:right="-111"/>
              <w:jc w:val="center"/>
              <w:rPr>
                <w:sz w:val="20"/>
                <w:szCs w:val="20"/>
              </w:rPr>
            </w:pPr>
            <w:r w:rsidRPr="00460155">
              <w:rPr>
                <w:rFonts w:hint="eastAsia"/>
                <w:sz w:val="20"/>
                <w:szCs w:val="20"/>
              </w:rPr>
              <w:t>受入日数</w:t>
            </w:r>
            <w:r w:rsidR="00460155" w:rsidRPr="00460155">
              <w:rPr>
                <w:rFonts w:hint="eastAsia"/>
                <w:sz w:val="20"/>
                <w:szCs w:val="20"/>
              </w:rPr>
              <w:t>（月計）</w:t>
            </w:r>
          </w:p>
        </w:tc>
      </w:tr>
      <w:tr w:rsidR="00162205" w14:paraId="2D28E880" w14:textId="5C2A2E6F" w:rsidTr="005C5F6B">
        <w:trPr>
          <w:trHeight w:val="430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1032C5FD" w14:textId="701B41F4" w:rsidR="00162205" w:rsidRDefault="00162205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43895" w14:textId="6658332A" w:rsidR="00162205" w:rsidRDefault="00162205" w:rsidP="0016220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06E22819" w14:textId="30BF5857" w:rsidR="00162205" w:rsidRDefault="00162205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59443DA0" w14:textId="206537D6" w:rsidR="00162205" w:rsidRDefault="00162205" w:rsidP="0016220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162205" w14:paraId="7AB85BA5" w14:textId="77777777" w:rsidTr="005C5F6B">
        <w:trPr>
          <w:trHeight w:val="422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625168CE" w14:textId="60BE25F9" w:rsidR="00162205" w:rsidRDefault="00162205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2B3C67" w14:textId="65FC4516" w:rsidR="00162205" w:rsidRDefault="00162205" w:rsidP="0016220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682E8791" w14:textId="37ACDA3F" w:rsidR="00162205" w:rsidRDefault="00162205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5C13B29F" w14:textId="77777777" w:rsidR="00162205" w:rsidRDefault="00162205" w:rsidP="0016220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43F29" w14:paraId="512078E3" w14:textId="77777777" w:rsidTr="005C5F6B">
        <w:trPr>
          <w:trHeight w:val="422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6F27FCE4" w14:textId="79C3B6DE" w:rsidR="00F43F29" w:rsidRDefault="00F43F29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1DAB57" w14:textId="44297A27" w:rsidR="00F43F29" w:rsidRDefault="00F43F29" w:rsidP="00F43F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494313D4" w14:textId="7D3D7827" w:rsidR="00F43F29" w:rsidRDefault="00F43F29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2D5C8329" w14:textId="131B934E" w:rsidR="00F43F29" w:rsidRDefault="00F43F29" w:rsidP="00F43F2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43F29" w14:paraId="3106462B" w14:textId="77777777" w:rsidTr="005C5F6B">
        <w:trPr>
          <w:trHeight w:val="422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710BEC57" w14:textId="644B54B0" w:rsidR="00F43F29" w:rsidRDefault="00F43F29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76B279" w14:textId="0B21C04E" w:rsidR="00F43F29" w:rsidRDefault="00F43F29" w:rsidP="00F43F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71A9C94F" w14:textId="3A376522" w:rsidR="00F43F29" w:rsidRDefault="00F43F29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199CD78F" w14:textId="1ACD8067" w:rsidR="00F43F29" w:rsidRDefault="00F43F29" w:rsidP="00F43F2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43F29" w14:paraId="75886022" w14:textId="77777777" w:rsidTr="005C5F6B">
        <w:trPr>
          <w:trHeight w:val="422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5785EBC0" w14:textId="38FCCF76" w:rsidR="00F43F29" w:rsidRDefault="00F43F29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B212F9" w14:textId="12FB0F33" w:rsidR="00F43F29" w:rsidRDefault="00F43F29" w:rsidP="00F43F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158EAC5B" w14:textId="7A2F91A7" w:rsidR="00F43F29" w:rsidRDefault="00F43F29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1D76E6FE" w14:textId="640ADFD6" w:rsidR="00F43F29" w:rsidRDefault="00F43F29" w:rsidP="00F43F2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43F29" w14:paraId="4E748E70" w14:textId="77777777" w:rsidTr="005C5F6B">
        <w:trPr>
          <w:trHeight w:val="422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067A0513" w14:textId="55AFAE71" w:rsidR="00F43F29" w:rsidRDefault="00F43F29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216C24" w14:textId="1BEDD042" w:rsidR="00F43F29" w:rsidRDefault="00F43F29" w:rsidP="00F43F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273E6A6F" w14:textId="0DF3BEBD" w:rsidR="00F43F29" w:rsidRDefault="00F43F29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2085F77F" w14:textId="1C261D69" w:rsidR="00F43F29" w:rsidRDefault="00F43F29" w:rsidP="00F43F2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43F29" w14:paraId="20D2DC6D" w14:textId="77777777" w:rsidTr="005C5F6B">
        <w:trPr>
          <w:trHeight w:val="415"/>
        </w:trPr>
        <w:tc>
          <w:tcPr>
            <w:tcW w:w="1986" w:type="dxa"/>
            <w:tcBorders>
              <w:right w:val="dashed" w:sz="4" w:space="0" w:color="auto"/>
            </w:tcBorders>
            <w:vAlign w:val="center"/>
          </w:tcPr>
          <w:p w14:paraId="4A57C2E1" w14:textId="4FC41751" w:rsidR="00F43F29" w:rsidRDefault="00F43F29" w:rsidP="005C5F6B">
            <w:pPr>
              <w:spacing w:line="240" w:lineRule="exact"/>
              <w:ind w:rightChars="-50" w:right="-105" w:firstLineChars="155" w:firstLine="3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567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0B9E174" w14:textId="4E0D6F58" w:rsidR="00F43F29" w:rsidRDefault="00F43F29" w:rsidP="00F43F2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975" w:type="dxa"/>
            <w:tcBorders>
              <w:left w:val="dashed" w:sz="4" w:space="0" w:color="auto"/>
            </w:tcBorders>
            <w:vAlign w:val="center"/>
          </w:tcPr>
          <w:p w14:paraId="23DC10D3" w14:textId="5AE910EE" w:rsidR="00F43F29" w:rsidRDefault="00F43F29" w:rsidP="005C5F6B">
            <w:pPr>
              <w:spacing w:line="240" w:lineRule="exact"/>
              <w:ind w:firstLineChars="154" w:firstLine="3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</w:t>
            </w:r>
          </w:p>
        </w:tc>
        <w:tc>
          <w:tcPr>
            <w:tcW w:w="1710" w:type="dxa"/>
            <w:vAlign w:val="center"/>
          </w:tcPr>
          <w:p w14:paraId="4C7E3562" w14:textId="118FEC2A" w:rsidR="00F43F29" w:rsidRDefault="00F43F29" w:rsidP="00F43F2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162205" w14:paraId="06BB8C28" w14:textId="77777777" w:rsidTr="001C1949">
        <w:trPr>
          <w:trHeight w:val="457"/>
        </w:trPr>
        <w:tc>
          <w:tcPr>
            <w:tcW w:w="1986" w:type="dxa"/>
            <w:tcBorders>
              <w:top w:val="double" w:sz="4" w:space="0" w:color="auto"/>
              <w:tl2br w:val="single" w:sz="4" w:space="0" w:color="auto"/>
            </w:tcBorders>
          </w:tcPr>
          <w:p w14:paraId="105F9267" w14:textId="27C3B48F" w:rsidR="00162205" w:rsidRDefault="00162205" w:rsidP="00F04A93">
            <w:pPr>
              <w:spacing w:line="240" w:lineRule="exact"/>
              <w:rPr>
                <w:szCs w:val="21"/>
              </w:rPr>
            </w:pPr>
          </w:p>
        </w:tc>
        <w:tc>
          <w:tcPr>
            <w:tcW w:w="567" w:type="dxa"/>
            <w:tcBorders>
              <w:top w:val="double" w:sz="4" w:space="0" w:color="auto"/>
              <w:tl2br w:val="single" w:sz="4" w:space="0" w:color="auto"/>
            </w:tcBorders>
          </w:tcPr>
          <w:p w14:paraId="04DD910A" w14:textId="77777777" w:rsidR="00162205" w:rsidRDefault="00162205" w:rsidP="00F04A93">
            <w:pPr>
              <w:spacing w:line="240" w:lineRule="exact"/>
              <w:rPr>
                <w:szCs w:val="21"/>
              </w:rPr>
            </w:pPr>
          </w:p>
        </w:tc>
        <w:tc>
          <w:tcPr>
            <w:tcW w:w="1975" w:type="dxa"/>
            <w:tcBorders>
              <w:top w:val="double" w:sz="4" w:space="0" w:color="auto"/>
              <w:tl2br w:val="single" w:sz="4" w:space="0" w:color="auto"/>
            </w:tcBorders>
          </w:tcPr>
          <w:p w14:paraId="3D804120" w14:textId="5D043120" w:rsidR="00162205" w:rsidRDefault="00162205" w:rsidP="00F04A93">
            <w:pPr>
              <w:spacing w:line="240" w:lineRule="exact"/>
              <w:rPr>
                <w:szCs w:val="21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7C4F3BF1" w14:textId="6CD32580" w:rsidR="00162205" w:rsidRDefault="00162205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　　日</w:t>
            </w:r>
          </w:p>
        </w:tc>
      </w:tr>
    </w:tbl>
    <w:p w14:paraId="401ABD86" w14:textId="50E3DA25" w:rsidR="002344D5" w:rsidRPr="004A6DF6" w:rsidRDefault="002344D5"/>
    <w:sectPr w:rsidR="002344D5" w:rsidRPr="004A6DF6" w:rsidSect="002009D3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1E2C" w14:textId="77777777" w:rsidR="00A13B87" w:rsidRDefault="00A13B87" w:rsidP="00973C13">
      <w:r>
        <w:separator/>
      </w:r>
    </w:p>
  </w:endnote>
  <w:endnote w:type="continuationSeparator" w:id="0">
    <w:p w14:paraId="2EDB5917" w14:textId="77777777" w:rsidR="00A13B87" w:rsidRDefault="00A13B8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2AEB" w14:textId="77777777" w:rsidR="00A13B87" w:rsidRDefault="00A13B87" w:rsidP="00973C13">
      <w:r>
        <w:separator/>
      </w:r>
    </w:p>
  </w:footnote>
  <w:footnote w:type="continuationSeparator" w:id="0">
    <w:p w14:paraId="19834DA2" w14:textId="77777777" w:rsidR="00A13B87" w:rsidRDefault="00A13B8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31BC"/>
    <w:multiLevelType w:val="hybridMultilevel"/>
    <w:tmpl w:val="ED2AECCA"/>
    <w:lvl w:ilvl="0" w:tplc="6A34D53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47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D5"/>
    <w:rsid w:val="00004099"/>
    <w:rsid w:val="00026DBD"/>
    <w:rsid w:val="00052ED6"/>
    <w:rsid w:val="0009490E"/>
    <w:rsid w:val="000D126C"/>
    <w:rsid w:val="000D3731"/>
    <w:rsid w:val="001239BB"/>
    <w:rsid w:val="00162205"/>
    <w:rsid w:val="001C1949"/>
    <w:rsid w:val="001D196F"/>
    <w:rsid w:val="001F45D6"/>
    <w:rsid w:val="002009D3"/>
    <w:rsid w:val="002344D5"/>
    <w:rsid w:val="00234FF7"/>
    <w:rsid w:val="002502D2"/>
    <w:rsid w:val="00274FA6"/>
    <w:rsid w:val="002819B2"/>
    <w:rsid w:val="0029205C"/>
    <w:rsid w:val="00336C36"/>
    <w:rsid w:val="0035224A"/>
    <w:rsid w:val="00356B69"/>
    <w:rsid w:val="00361730"/>
    <w:rsid w:val="00376422"/>
    <w:rsid w:val="003933D8"/>
    <w:rsid w:val="003B41AE"/>
    <w:rsid w:val="003B5ABB"/>
    <w:rsid w:val="00413057"/>
    <w:rsid w:val="00455384"/>
    <w:rsid w:val="00460155"/>
    <w:rsid w:val="00496C00"/>
    <w:rsid w:val="004A534E"/>
    <w:rsid w:val="004A6DF6"/>
    <w:rsid w:val="004C69BD"/>
    <w:rsid w:val="004E7E34"/>
    <w:rsid w:val="005170EC"/>
    <w:rsid w:val="005651EC"/>
    <w:rsid w:val="005B1109"/>
    <w:rsid w:val="005C5F6B"/>
    <w:rsid w:val="005D7337"/>
    <w:rsid w:val="0064075C"/>
    <w:rsid w:val="00653FE5"/>
    <w:rsid w:val="006B0131"/>
    <w:rsid w:val="007B028C"/>
    <w:rsid w:val="007B4E3A"/>
    <w:rsid w:val="007C2AFD"/>
    <w:rsid w:val="007D1821"/>
    <w:rsid w:val="007E4E00"/>
    <w:rsid w:val="007F1299"/>
    <w:rsid w:val="00876B1E"/>
    <w:rsid w:val="008C6CC8"/>
    <w:rsid w:val="008E3B9B"/>
    <w:rsid w:val="00917449"/>
    <w:rsid w:val="00973C13"/>
    <w:rsid w:val="009926A1"/>
    <w:rsid w:val="009A4DDE"/>
    <w:rsid w:val="009B2953"/>
    <w:rsid w:val="009E4A04"/>
    <w:rsid w:val="00A13B87"/>
    <w:rsid w:val="00A301D3"/>
    <w:rsid w:val="00A4740B"/>
    <w:rsid w:val="00A52E48"/>
    <w:rsid w:val="00AB31DE"/>
    <w:rsid w:val="00AB77E9"/>
    <w:rsid w:val="00AD789F"/>
    <w:rsid w:val="00AF36A0"/>
    <w:rsid w:val="00BB35D3"/>
    <w:rsid w:val="00BB45B0"/>
    <w:rsid w:val="00CA4FEA"/>
    <w:rsid w:val="00D72C03"/>
    <w:rsid w:val="00DF044E"/>
    <w:rsid w:val="00DF7A23"/>
    <w:rsid w:val="00E14476"/>
    <w:rsid w:val="00E16F61"/>
    <w:rsid w:val="00E86CDB"/>
    <w:rsid w:val="00E92E6A"/>
    <w:rsid w:val="00EF6533"/>
    <w:rsid w:val="00F04A93"/>
    <w:rsid w:val="00F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CD6C7"/>
  <w15:chartTrackingRefBased/>
  <w15:docId w15:val="{EDF11B9D-7529-4BBC-B98E-19AF21D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3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2023-09-08T02:35:00Z</cp:lastPrinted>
  <dcterms:created xsi:type="dcterms:W3CDTF">2024-09-12T01:51:00Z</dcterms:created>
  <dcterms:modified xsi:type="dcterms:W3CDTF">2024-09-13T11:43:00Z</dcterms:modified>
</cp:coreProperties>
</file>