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83B" w14:textId="74A3A30F" w:rsidR="00D72C03" w:rsidRPr="001D031A" w:rsidRDefault="002E29D1">
      <w:pPr>
        <w:rPr>
          <w:rFonts w:ascii="HG丸ｺﾞｼｯｸM-PRO" w:eastAsia="HG丸ｺﾞｼｯｸM-PRO" w:hAnsi="HG丸ｺﾞｼｯｸM-PRO"/>
          <w:szCs w:val="21"/>
        </w:rPr>
      </w:pPr>
      <w:r w:rsidRPr="001D031A">
        <w:rPr>
          <w:rFonts w:ascii="HG丸ｺﾞｼｯｸM-PRO" w:eastAsia="HG丸ｺﾞｼｯｸM-PRO" w:hAnsi="HG丸ｺﾞｼｯｸM-PRO"/>
          <w:szCs w:val="21"/>
        </w:rPr>
        <w:t>要件確認一覧表</w:t>
      </w:r>
      <w:r w:rsidR="00F14396">
        <w:rPr>
          <w:rFonts w:ascii="HG丸ｺﾞｼｯｸM-PRO" w:eastAsia="HG丸ｺﾞｼｯｸM-PRO" w:hAnsi="HG丸ｺﾞｼｯｸM-PRO" w:hint="eastAsia"/>
          <w:szCs w:val="21"/>
        </w:rPr>
        <w:t>【5月8日以降発生経費分】</w:t>
      </w:r>
    </w:p>
    <w:p w14:paraId="27D7DF03" w14:textId="77777777" w:rsidR="002E29D1" w:rsidRPr="002E29D1" w:rsidRDefault="002E29D1" w:rsidP="002E29D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0"/>
        <w:gridCol w:w="1276"/>
        <w:gridCol w:w="425"/>
        <w:gridCol w:w="5250"/>
      </w:tblGrid>
      <w:tr w:rsidR="00D50B17" w:rsidRPr="002E29D1" w14:paraId="3B6E918C" w14:textId="77777777" w:rsidTr="003405DA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5E4" w14:textId="6C15973E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居宅介護</w:t>
            </w:r>
          </w:p>
          <w:p w14:paraId="6FED0076" w14:textId="4D03E3D0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重度訪問介護</w:t>
            </w:r>
          </w:p>
          <w:p w14:paraId="72379764" w14:textId="1EC16B9C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同行援護</w:t>
            </w:r>
          </w:p>
          <w:p w14:paraId="7D6B5D6F" w14:textId="77777777" w:rsidR="00D50B17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行動援護</w:t>
            </w:r>
          </w:p>
          <w:p w14:paraId="1C155153" w14:textId="77777777" w:rsidR="00D50B17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就労定着支援</w:t>
            </w:r>
          </w:p>
          <w:p w14:paraId="59B7C027" w14:textId="6962D6AB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自立生活援助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F27DAFD" w14:textId="7D4A0427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A56A9" wp14:editId="3D89A5B1">
                      <wp:simplePos x="0" y="0"/>
                      <wp:positionH relativeFrom="column">
                        <wp:posOffset>-74221</wp:posOffset>
                      </wp:positionH>
                      <wp:positionV relativeFrom="paragraph">
                        <wp:posOffset>430397</wp:posOffset>
                      </wp:positionV>
                      <wp:extent cx="276447" cy="546691"/>
                      <wp:effectExtent l="0" t="38100" r="47625" b="63500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761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9" o:spid="_x0000_s1026" type="#_x0000_t13" style="position:absolute;left:0;text-align:left;margin-left:-5.85pt;margin-top:33.9pt;width:21.7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680" w14:textId="23ADD743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訪問系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7452F7" w14:textId="1B8E4D1F" w:rsidR="00D50B17" w:rsidRPr="002E29D1" w:rsidRDefault="003405DA" w:rsidP="002E29D1">
            <w:pPr>
              <w:autoSpaceDE w:val="0"/>
              <w:autoSpaceDN w:val="0"/>
              <w:adjustRightInd w:val="0"/>
              <w:ind w:left="42" w:hangingChars="20" w:hanging="42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168F7" wp14:editId="480AA86C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430397</wp:posOffset>
                      </wp:positionV>
                      <wp:extent cx="276447" cy="546691"/>
                      <wp:effectExtent l="0" t="38100" r="47625" b="63500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BEB8" id="矢印: 右 10" o:spid="_x0000_s1026" type="#_x0000_t13" style="position:absolute;left:0;text-align:left;margin-left:-6.1pt;margin-top:33.9pt;width:21.7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0A4" w14:textId="7F06AF13" w:rsidR="00D50B17" w:rsidRPr="00232345" w:rsidRDefault="00D50B17" w:rsidP="002E29D1">
            <w:pPr>
              <w:autoSpaceDE w:val="0"/>
              <w:autoSpaceDN w:val="0"/>
              <w:adjustRightInd w:val="0"/>
              <w:ind w:left="42" w:hangingChars="20" w:hanging="42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1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576977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利用者又は職員に感染者が発生した事業所（職員に</w:t>
            </w:r>
            <w:r w:rsidR="003C3BA1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感染者と同居している職員がおり、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職員が不足した事業所を含む。）</w:t>
            </w:r>
          </w:p>
          <w:p w14:paraId="320F1C58" w14:textId="3E7777DE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2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576977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</w:t>
            </w:r>
            <w:r w:rsidR="00F10EC3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感染者と接触があった者に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対応した事業所</w:t>
            </w:r>
          </w:p>
          <w:p w14:paraId="25835C09" w14:textId="083E652E" w:rsidR="00303092" w:rsidRPr="00232345" w:rsidRDefault="00303092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3)</w:t>
            </w:r>
            <w:r w:rsidR="00576977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利用者又は職員に感染者が発生した、もしくは自主的に休業した障害福祉サービス事業所に対して、当該施設・事業所からの利用者の受入れや応援職員の派遣等、協力する事業所</w:t>
            </w:r>
          </w:p>
        </w:tc>
      </w:tr>
      <w:tr w:rsidR="00D50B17" w:rsidRPr="002E29D1" w14:paraId="656F746C" w14:textId="77777777" w:rsidTr="003405DA">
        <w:trPr>
          <w:trHeight w:val="1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E41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療養介護</w:t>
            </w:r>
          </w:p>
          <w:p w14:paraId="754247A5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生活介護</w:t>
            </w:r>
          </w:p>
          <w:p w14:paraId="0AC38273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自立訓練（機能・生活）</w:t>
            </w:r>
          </w:p>
          <w:p w14:paraId="097032D9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就労移行支援</w:t>
            </w:r>
          </w:p>
          <w:p w14:paraId="5853EBD3" w14:textId="128AFE12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就労継続支援（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A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B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E1914CD" w14:textId="19D0F6A0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21126" wp14:editId="3B6ACA86">
                      <wp:simplePos x="0" y="0"/>
                      <wp:positionH relativeFrom="column">
                        <wp:posOffset>-74428</wp:posOffset>
                      </wp:positionH>
                      <wp:positionV relativeFrom="paragraph">
                        <wp:posOffset>359779</wp:posOffset>
                      </wp:positionV>
                      <wp:extent cx="276447" cy="546691"/>
                      <wp:effectExtent l="0" t="38100" r="47625" b="63500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0337" id="矢印: 右 8" o:spid="_x0000_s1026" type="#_x0000_t13" style="position:absolute;left:0;text-align:left;margin-left:-5.85pt;margin-top:28.35pt;width:21.75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2FF" w14:textId="1708F7DA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通所系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353F89" w14:textId="5BEC19B0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268B5" wp14:editId="23F419C4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359779</wp:posOffset>
                      </wp:positionV>
                      <wp:extent cx="276447" cy="546691"/>
                      <wp:effectExtent l="0" t="38100" r="47625" b="63500"/>
                      <wp:wrapNone/>
                      <wp:docPr id="11" name="矢印: 右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BB7F" id="矢印: 右 11" o:spid="_x0000_s1026" type="#_x0000_t13" style="position:absolute;left:0;text-align:left;margin-left:-6.1pt;margin-top:28.35pt;width:21.75pt;height:4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35C" w14:textId="5CBC4DE8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1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576977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利用者又は職員に感染者が発生した事業所（</w:t>
            </w:r>
            <w:r w:rsidR="00B25D09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職員に感染者と同居している職員がおり、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職員が不足した事業所を含む。）</w:t>
            </w:r>
          </w:p>
          <w:p w14:paraId="7409A603" w14:textId="7E7F6D1F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2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576977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(１)以外の事業所において、近隣で感染者が発生している場合又は感染拡大地域にあり、休業を行った場合に、居宅で生活している利用者に対して、利用者の居宅等への訪問により、できる限りサービス提供した事業所</w:t>
            </w:r>
          </w:p>
          <w:p w14:paraId="4E3514E5" w14:textId="4DF3C867" w:rsidR="00D50B17" w:rsidRPr="00232345" w:rsidRDefault="0057697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(3)：</w:t>
            </w:r>
            <w:r w:rsidR="00D22121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利用者又は職員に感染者が発生した、もしくは自主的に休業した障害福祉サービス事業所に対して、当該施設・事業所からの利用者の受入れや応援職員の派遣等、協力する事業所</w:t>
            </w:r>
          </w:p>
        </w:tc>
      </w:tr>
      <w:tr w:rsidR="00D50B17" w:rsidRPr="002E29D1" w14:paraId="7E613AE4" w14:textId="77777777" w:rsidTr="003405DA">
        <w:trPr>
          <w:trHeight w:val="1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4E43" w14:textId="5B3D9A0B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短期入所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2F0CE07" w14:textId="654B6E3D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39454" wp14:editId="583DED2F">
                      <wp:simplePos x="0" y="0"/>
                      <wp:positionH relativeFrom="column">
                        <wp:posOffset>-74221</wp:posOffset>
                      </wp:positionH>
                      <wp:positionV relativeFrom="paragraph">
                        <wp:posOffset>310899</wp:posOffset>
                      </wp:positionV>
                      <wp:extent cx="276447" cy="546691"/>
                      <wp:effectExtent l="0" t="38100" r="47625" b="63500"/>
                      <wp:wrapNone/>
                      <wp:docPr id="7" name="矢印: 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534C" id="矢印: 右 7" o:spid="_x0000_s1026" type="#_x0000_t13" style="position:absolute;left:0;text-align:left;margin-left:-5.85pt;margin-top:24.5pt;width:21.75pt;height: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48" w14:textId="5BE84D36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短期入所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D2FA1D" w14:textId="668D4B1E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7B2B6" wp14:editId="3120B1E7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310899</wp:posOffset>
                      </wp:positionV>
                      <wp:extent cx="276447" cy="546691"/>
                      <wp:effectExtent l="0" t="38100" r="47625" b="63500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FBF3" id="矢印: 右 12" o:spid="_x0000_s1026" type="#_x0000_t13" style="position:absolute;left:0;text-align:left;margin-left:-6.1pt;margin-top:24.5pt;width:21.75pt;height:4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99D" w14:textId="35A30B5E" w:rsidR="00D84635" w:rsidRPr="00232345" w:rsidRDefault="00D50B17" w:rsidP="00D84635">
            <w:pPr>
              <w:autoSpaceDE w:val="0"/>
              <w:autoSpaceDN w:val="0"/>
              <w:adjustRightInd w:val="0"/>
              <w:ind w:left="42" w:hangingChars="20" w:hanging="42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1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D84635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：利用者又は職員に感染者が発生した事業所（職員に感染者と同居している職員がおり、職員が不足した事業所を含む。）</w:t>
            </w:r>
          </w:p>
          <w:p w14:paraId="41D13A48" w14:textId="3CE5AB3A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2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D84635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：感染者に接触があった者に対応した事業所</w:t>
            </w:r>
          </w:p>
          <w:p w14:paraId="4E35BB5A" w14:textId="13B346B2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="00D84635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3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D84635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：利用者又は職員に感染者が発生した、もしくは自主的に休業した障害福祉サービス事業所に対して、当該施設・事業所からの利用者の受入れや応援職員の派遣等、協力する事業所</w:t>
            </w:r>
          </w:p>
        </w:tc>
      </w:tr>
      <w:tr w:rsidR="00D50B17" w:rsidRPr="002E29D1" w14:paraId="55CF14EE" w14:textId="77777777" w:rsidTr="00DD2ACE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CCE" w14:textId="47AF815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施設入所支援</w:t>
            </w:r>
          </w:p>
          <w:p w14:paraId="43B28DF7" w14:textId="2F92167A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共同生活援助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8CFC922" w14:textId="6B30FCF8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59E05" wp14:editId="53F964E4">
                      <wp:simplePos x="0" y="0"/>
                      <wp:positionH relativeFrom="column">
                        <wp:posOffset>-74428</wp:posOffset>
                      </wp:positionH>
                      <wp:positionV relativeFrom="paragraph">
                        <wp:posOffset>384692</wp:posOffset>
                      </wp:positionV>
                      <wp:extent cx="276447" cy="546691"/>
                      <wp:effectExtent l="0" t="38100" r="47625" b="6350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16B2" id="矢印: 右 6" o:spid="_x0000_s1026" type="#_x0000_t13" style="position:absolute;left:0;text-align:left;margin-left:-5.85pt;margin-top:30.3pt;width:21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28F" w14:textId="5B1CBEC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障害者支援施設等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6E97FF" w14:textId="619A6E3E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8418DC" wp14:editId="29E61F29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384692</wp:posOffset>
                      </wp:positionV>
                      <wp:extent cx="276447" cy="546691"/>
                      <wp:effectExtent l="0" t="38100" r="47625" b="63500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44A93" id="矢印: 右 13" o:spid="_x0000_s1026" type="#_x0000_t13" style="position:absolute;left:0;text-align:left;margin-left:-6.1pt;margin-top:30.3pt;width:21.7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3AD" w14:textId="77777777" w:rsidR="003E109A" w:rsidRPr="00232345" w:rsidRDefault="00D50B17" w:rsidP="003E109A">
            <w:pPr>
              <w:autoSpaceDE w:val="0"/>
              <w:autoSpaceDN w:val="0"/>
              <w:adjustRightInd w:val="0"/>
              <w:ind w:left="42" w:hangingChars="20" w:hanging="42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1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3E109A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：利用者又は職員に感染者が発生した事業所（職員に感染者と同居している職員がおり、職員が不足した事業所を含む。）</w:t>
            </w:r>
          </w:p>
          <w:p w14:paraId="1E253E04" w14:textId="01731072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(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2</w:t>
            </w:r>
            <w:r w:rsidRPr="00232345">
              <w:rPr>
                <w:rFonts w:ascii="HG丸ｺﾞｼｯｸM-PRO" w:eastAsia="HG丸ｺﾞｼｯｸM-PRO" w:cs="HG丸ｺﾞｼｯｸM-PRO"/>
                <w:kern w:val="0"/>
                <w:szCs w:val="21"/>
              </w:rPr>
              <w:t>)</w:t>
            </w:r>
            <w:r w:rsidR="003E109A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感染者と接触があった者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に対応した事業所</w:t>
            </w:r>
          </w:p>
          <w:p w14:paraId="34526AA5" w14:textId="77777777" w:rsidR="00D50B17" w:rsidRPr="00232345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(3)</w:t>
            </w:r>
            <w:r w:rsidR="001A6D35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：(1)(2)以外の事業所であって、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一定の要件のもと</w:t>
            </w:r>
            <w:r w:rsidR="001A6D35"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、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自費で検査を実施した事業所</w:t>
            </w:r>
          </w:p>
          <w:p w14:paraId="15C8DCE6" w14:textId="6209FAB5" w:rsidR="001A6D35" w:rsidRPr="00232345" w:rsidRDefault="001A6D35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(4)：利用者又は職員に感染者が発生した、もしくは自主的に休業した障害福祉サービス事業所に対し</w:t>
            </w: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lastRenderedPageBreak/>
              <w:t>て、当該施設・事業所からの利用者の受入れや応援職員の派遣等、協力する事業所</w:t>
            </w:r>
          </w:p>
        </w:tc>
      </w:tr>
      <w:tr w:rsidR="00D50B17" w:rsidRPr="002E29D1" w14:paraId="30A5C3DA" w14:textId="77777777" w:rsidTr="003405DA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334" w14:textId="3D5567E1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lastRenderedPageBreak/>
              <w:t>計画相談支援</w:t>
            </w:r>
          </w:p>
          <w:p w14:paraId="60B2F537" w14:textId="07DAB989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地域移行支援</w:t>
            </w:r>
          </w:p>
          <w:p w14:paraId="4C762914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地域定着支援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7398014" w14:textId="244BE998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0C121" wp14:editId="6A683CB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53680</wp:posOffset>
                      </wp:positionV>
                      <wp:extent cx="276447" cy="546691"/>
                      <wp:effectExtent l="0" t="38100" r="47625" b="635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F746" id="矢印: 右 1" o:spid="_x0000_s1026" type="#_x0000_t13" style="position:absolute;left:0;text-align:left;margin-left:-5.6pt;margin-top:4.25pt;width:21.7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5E5" w14:textId="56640C52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相談支援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FA6B6D" w14:textId="7C4621F6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91D1CE" wp14:editId="352AF5CF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58893</wp:posOffset>
                      </wp:positionV>
                      <wp:extent cx="276447" cy="546691"/>
                      <wp:effectExtent l="0" t="38100" r="47625" b="6350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D552" id="矢印: 右 14" o:spid="_x0000_s1026" type="#_x0000_t13" style="position:absolute;left:0;text-align:left;margin-left:-6.1pt;margin-top:4.65pt;width:21.75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D12" w14:textId="73631E71" w:rsidR="00D50B17" w:rsidRPr="00232345" w:rsidRDefault="00DD2ACE" w:rsidP="00DD2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(１)：利用者又は職員に感染者が発生した事業所（職員に感染者と同居している職員がおり、職員が不足した事業所を含む。）</w:t>
            </w:r>
          </w:p>
          <w:p w14:paraId="273ED608" w14:textId="5D720C51" w:rsidR="00DD2ACE" w:rsidRPr="00232345" w:rsidRDefault="00DD2ACE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232345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(2) ：利用者又は職員に感染者が発生した、もしくは自主的に休業した障害福祉サービス事業所に対して、当該施設・事業所からの利用者の受入れや応援職員の派遣等、協力する事業所</w:t>
            </w:r>
          </w:p>
        </w:tc>
      </w:tr>
    </w:tbl>
    <w:p w14:paraId="78B32EF3" w14:textId="77777777" w:rsidR="002E29D1" w:rsidRDefault="002E29D1"/>
    <w:sectPr w:rsidR="002E29D1" w:rsidSect="002E2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3415" w14:textId="77777777" w:rsidR="002E29D1" w:rsidRDefault="002E29D1" w:rsidP="00973C13">
      <w:r>
        <w:separator/>
      </w:r>
    </w:p>
  </w:endnote>
  <w:endnote w:type="continuationSeparator" w:id="0">
    <w:p w14:paraId="0E23B630" w14:textId="77777777" w:rsidR="002E29D1" w:rsidRDefault="002E29D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BCC0" w14:textId="77777777" w:rsidR="002E29D1" w:rsidRDefault="002E29D1" w:rsidP="00973C13">
      <w:r>
        <w:separator/>
      </w:r>
    </w:p>
  </w:footnote>
  <w:footnote w:type="continuationSeparator" w:id="0">
    <w:p w14:paraId="00B8B2B3" w14:textId="77777777" w:rsidR="002E29D1" w:rsidRDefault="002E29D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414"/>
    <w:multiLevelType w:val="hybridMultilevel"/>
    <w:tmpl w:val="92EE1A12"/>
    <w:lvl w:ilvl="0" w:tplc="1F8240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D1"/>
    <w:rsid w:val="000268AB"/>
    <w:rsid w:val="001A6D35"/>
    <w:rsid w:val="001D031A"/>
    <w:rsid w:val="00232345"/>
    <w:rsid w:val="002E29D1"/>
    <w:rsid w:val="00303092"/>
    <w:rsid w:val="003241B5"/>
    <w:rsid w:val="003405DA"/>
    <w:rsid w:val="00374467"/>
    <w:rsid w:val="003C3BA1"/>
    <w:rsid w:val="003E109A"/>
    <w:rsid w:val="00474DAD"/>
    <w:rsid w:val="00576977"/>
    <w:rsid w:val="005848E0"/>
    <w:rsid w:val="007E5F1F"/>
    <w:rsid w:val="007F1299"/>
    <w:rsid w:val="00973C13"/>
    <w:rsid w:val="009B2953"/>
    <w:rsid w:val="009E4A04"/>
    <w:rsid w:val="00B25D09"/>
    <w:rsid w:val="00BA0262"/>
    <w:rsid w:val="00D22121"/>
    <w:rsid w:val="00D50B17"/>
    <w:rsid w:val="00D72C03"/>
    <w:rsid w:val="00D84635"/>
    <w:rsid w:val="00DD2ACE"/>
    <w:rsid w:val="00F10EC3"/>
    <w:rsid w:val="00F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70358"/>
  <w15:chartTrackingRefBased/>
  <w15:docId w15:val="{94956436-66A9-4630-966B-9BA8B0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DD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dcterms:created xsi:type="dcterms:W3CDTF">2021-12-07T01:40:00Z</dcterms:created>
  <dcterms:modified xsi:type="dcterms:W3CDTF">2023-08-28T06:21:00Z</dcterms:modified>
</cp:coreProperties>
</file>