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6511"/>
        <w:gridCol w:w="425"/>
        <w:gridCol w:w="1858"/>
      </w:tblGrid>
      <w:tr w:rsidR="00CD68AE" w:rsidRPr="009262E4" w14:paraId="0A1BB3D0" w14:textId="77777777" w:rsidTr="00CD68AE">
        <w:trPr>
          <w:trHeight w:val="416"/>
          <w:tblHeader/>
        </w:trPr>
        <w:tc>
          <w:tcPr>
            <w:tcW w:w="1271" w:type="dxa"/>
            <w:tcMar>
              <w:right w:w="57" w:type="dxa"/>
            </w:tcMar>
            <w:vAlign w:val="center"/>
          </w:tcPr>
          <w:p w14:paraId="4BE012C1" w14:textId="77777777" w:rsidR="00E2398B" w:rsidRPr="009262E4" w:rsidRDefault="00E2398B" w:rsidP="00F369F3">
            <w:pPr>
              <w:autoSpaceDE w:val="0"/>
              <w:autoSpaceDN w:val="0"/>
              <w:spacing w:line="210" w:lineRule="exact"/>
              <w:ind w:left="180" w:hangingChars="100" w:hanging="180"/>
              <w:jc w:val="center"/>
            </w:pPr>
            <w:r w:rsidRPr="009262E4">
              <w:rPr>
                <w:rFonts w:hint="eastAsia"/>
              </w:rPr>
              <w:t>主眼事項</w:t>
            </w:r>
          </w:p>
        </w:tc>
        <w:tc>
          <w:tcPr>
            <w:tcW w:w="6511" w:type="dxa"/>
            <w:vAlign w:val="center"/>
          </w:tcPr>
          <w:p w14:paraId="6E3C64DB" w14:textId="77777777" w:rsidR="00E2398B" w:rsidRPr="009262E4" w:rsidRDefault="00E2398B" w:rsidP="00F369F3">
            <w:pPr>
              <w:autoSpaceDE w:val="0"/>
              <w:autoSpaceDN w:val="0"/>
              <w:spacing w:line="210" w:lineRule="exact"/>
              <w:jc w:val="center"/>
            </w:pPr>
            <w:r w:rsidRPr="009262E4">
              <w:rPr>
                <w:rFonts w:hint="eastAsia"/>
              </w:rPr>
              <w:t>基準・通知　等</w:t>
            </w:r>
          </w:p>
        </w:tc>
        <w:tc>
          <w:tcPr>
            <w:tcW w:w="425" w:type="dxa"/>
            <w:vAlign w:val="center"/>
          </w:tcPr>
          <w:p w14:paraId="1DF6113C" w14:textId="77777777" w:rsidR="00E2398B" w:rsidRPr="009262E4" w:rsidRDefault="00E2398B" w:rsidP="00F369F3">
            <w:pPr>
              <w:autoSpaceDE w:val="0"/>
              <w:autoSpaceDN w:val="0"/>
              <w:spacing w:line="210" w:lineRule="exact"/>
              <w:jc w:val="center"/>
              <w:rPr>
                <w:w w:val="50"/>
              </w:rPr>
            </w:pPr>
            <w:r w:rsidRPr="009262E4">
              <w:rPr>
                <w:rFonts w:hint="eastAsia"/>
                <w:w w:val="50"/>
              </w:rPr>
              <w:t>評価</w:t>
            </w:r>
          </w:p>
        </w:tc>
        <w:tc>
          <w:tcPr>
            <w:tcW w:w="1858" w:type="dxa"/>
            <w:vAlign w:val="center"/>
          </w:tcPr>
          <w:p w14:paraId="03FFDF07" w14:textId="77777777" w:rsidR="00E2398B" w:rsidRPr="009262E4" w:rsidRDefault="00E2398B" w:rsidP="00F369F3">
            <w:pPr>
              <w:autoSpaceDE w:val="0"/>
              <w:autoSpaceDN w:val="0"/>
              <w:spacing w:line="210" w:lineRule="exact"/>
              <w:jc w:val="center"/>
            </w:pPr>
            <w:r w:rsidRPr="009262E4">
              <w:rPr>
                <w:rFonts w:hint="eastAsia"/>
              </w:rPr>
              <w:t>備考</w:t>
            </w:r>
          </w:p>
        </w:tc>
      </w:tr>
      <w:tr w:rsidR="00CD68AE" w:rsidRPr="009262E4" w14:paraId="075E49C0" w14:textId="77777777" w:rsidTr="00CD68AE">
        <w:trPr>
          <w:trHeight w:val="1266"/>
        </w:trPr>
        <w:tc>
          <w:tcPr>
            <w:tcW w:w="1271" w:type="dxa"/>
            <w:tcMar>
              <w:right w:w="57" w:type="dxa"/>
            </w:tcMar>
          </w:tcPr>
          <w:p w14:paraId="63CDE2BD" w14:textId="77777777" w:rsidR="00396981" w:rsidRPr="009262E4" w:rsidRDefault="00AA4059" w:rsidP="00F369F3">
            <w:r w:rsidRPr="009262E4">
              <w:rPr>
                <w:rFonts w:hint="eastAsia"/>
              </w:rPr>
              <w:t>第１</w:t>
            </w:r>
            <w:r w:rsidR="00396981" w:rsidRPr="009262E4">
              <w:rPr>
                <w:rFonts w:hint="eastAsia"/>
              </w:rPr>
              <w:t>の１</w:t>
            </w:r>
          </w:p>
          <w:p w14:paraId="6C8064FE" w14:textId="77777777" w:rsidR="00535BBA" w:rsidRPr="009262E4" w:rsidRDefault="00AA4059" w:rsidP="00F369F3">
            <w:r w:rsidRPr="009262E4">
              <w:rPr>
                <w:rFonts w:hint="eastAsia"/>
              </w:rPr>
              <w:t xml:space="preserve">　基本方針</w:t>
            </w:r>
          </w:p>
          <w:p w14:paraId="14AF598A" w14:textId="77777777" w:rsidR="00B212B9" w:rsidRPr="009262E4" w:rsidRDefault="00396981" w:rsidP="00F369F3">
            <w:r w:rsidRPr="009262E4">
              <w:rPr>
                <w:rFonts w:hint="eastAsia"/>
              </w:rPr>
              <w:t>〈法第</w:t>
            </w:r>
            <w:r w:rsidRPr="009262E4">
              <w:rPr>
                <w:kern w:val="0"/>
                <w:fitText w:val="180" w:id="617330432"/>
              </w:rPr>
              <w:t>43</w:t>
            </w:r>
            <w:r w:rsidRPr="009262E4">
              <w:rPr>
                <w:rFonts w:hint="eastAsia"/>
              </w:rPr>
              <w:t>条〉</w:t>
            </w:r>
          </w:p>
          <w:p w14:paraId="260AC0F3" w14:textId="77777777" w:rsidR="00B212B9" w:rsidRPr="009262E4" w:rsidRDefault="00B212B9" w:rsidP="00F369F3"/>
        </w:tc>
        <w:tc>
          <w:tcPr>
            <w:tcW w:w="6511" w:type="dxa"/>
          </w:tcPr>
          <w:p w14:paraId="0598FE80" w14:textId="77777777" w:rsidR="007642C6" w:rsidRPr="009262E4" w:rsidRDefault="007642C6" w:rsidP="00521C94">
            <w:pPr>
              <w:suppressAutoHyphens/>
              <w:autoSpaceDE w:val="0"/>
              <w:autoSpaceDN w:val="0"/>
              <w:spacing w:line="222" w:lineRule="exact"/>
              <w:ind w:left="180" w:hangingChars="100" w:hanging="180"/>
              <w:jc w:val="left"/>
            </w:pPr>
          </w:p>
          <w:p w14:paraId="59682E45" w14:textId="77777777" w:rsidR="00880BAC" w:rsidRPr="009262E4" w:rsidRDefault="00224744" w:rsidP="00521C94">
            <w:pPr>
              <w:suppressAutoHyphens/>
              <w:autoSpaceDE w:val="0"/>
              <w:autoSpaceDN w:val="0"/>
              <w:spacing w:line="222" w:lineRule="exact"/>
              <w:ind w:left="180" w:hangingChars="100" w:hanging="180"/>
              <w:jc w:val="left"/>
            </w:pPr>
            <w:r w:rsidRPr="009262E4">
              <w:rPr>
                <w:rFonts w:hint="eastAsia"/>
              </w:rPr>
              <w:t>□</w:t>
            </w:r>
            <w:r w:rsidR="0047770E" w:rsidRPr="009262E4">
              <w:rPr>
                <w:rFonts w:hint="eastAsia"/>
              </w:rPr>
              <w:t xml:space="preserve">　</w:t>
            </w:r>
            <w:r w:rsidRPr="009262E4">
              <w:rPr>
                <w:rFonts w:hint="eastAsia"/>
              </w:rPr>
              <w:t>利用者の意向</w:t>
            </w:r>
            <w:r w:rsidR="00304B6B" w:rsidRPr="009262E4">
              <w:rPr>
                <w:rFonts w:hint="eastAsia"/>
              </w:rPr>
              <w:t>、</w:t>
            </w:r>
            <w:r w:rsidRPr="009262E4">
              <w:rPr>
                <w:rFonts w:hint="eastAsia"/>
              </w:rPr>
              <w:t>適性</w:t>
            </w:r>
            <w:r w:rsidR="00304B6B" w:rsidRPr="009262E4">
              <w:rPr>
                <w:rFonts w:hint="eastAsia"/>
              </w:rPr>
              <w:t>、</w:t>
            </w:r>
            <w:r w:rsidRPr="009262E4">
              <w:rPr>
                <w:rFonts w:hint="eastAsia"/>
              </w:rPr>
              <w:t>障害の特性その他の事情を踏まえた計画（</w:t>
            </w:r>
            <w:r w:rsidR="00981AE9" w:rsidRPr="009262E4">
              <w:rPr>
                <w:rFonts w:hint="eastAsia"/>
              </w:rPr>
              <w:t>以下「</w:t>
            </w:r>
            <w:r w:rsidRPr="009262E4">
              <w:rPr>
                <w:rFonts w:hint="eastAsia"/>
              </w:rPr>
              <w:t>個別支援計画</w:t>
            </w:r>
            <w:r w:rsidR="00981AE9" w:rsidRPr="009262E4">
              <w:rPr>
                <w:rFonts w:hint="eastAsia"/>
              </w:rPr>
              <w:t>」という。</w:t>
            </w:r>
            <w:r w:rsidRPr="009262E4">
              <w:rPr>
                <w:rFonts w:hint="eastAsia"/>
              </w:rPr>
              <w:t>）を作成し</w:t>
            </w:r>
            <w:r w:rsidR="00304B6B" w:rsidRPr="009262E4">
              <w:rPr>
                <w:rFonts w:hint="eastAsia"/>
              </w:rPr>
              <w:t>、</w:t>
            </w:r>
            <w:r w:rsidRPr="009262E4">
              <w:rPr>
                <w:rFonts w:hint="eastAsia"/>
              </w:rPr>
              <w:t>これに基づき利用者に対して指定</w:t>
            </w:r>
            <w:r w:rsidR="00D05DBE" w:rsidRPr="009262E4">
              <w:rPr>
                <w:rFonts w:hint="eastAsia"/>
              </w:rPr>
              <w:t>就労選択支援</w:t>
            </w:r>
            <w:r w:rsidRPr="009262E4">
              <w:rPr>
                <w:rFonts w:hint="eastAsia"/>
              </w:rPr>
              <w:t>を提供するとともに</w:t>
            </w:r>
            <w:r w:rsidR="00304B6B" w:rsidRPr="009262E4">
              <w:rPr>
                <w:rFonts w:hint="eastAsia"/>
              </w:rPr>
              <w:t>、</w:t>
            </w:r>
            <w:r w:rsidRPr="009262E4">
              <w:rPr>
                <w:rFonts w:hint="eastAsia"/>
              </w:rPr>
              <w:t>その効果について継続的な評価を実施することその他の措置を講ずることにより利用者に対して適切かつ効果的に</w:t>
            </w:r>
            <w:r w:rsidR="00D05DBE" w:rsidRPr="009262E4">
              <w:rPr>
                <w:rFonts w:hint="eastAsia"/>
              </w:rPr>
              <w:t>指定就労選択支援</w:t>
            </w:r>
            <w:r w:rsidRPr="009262E4">
              <w:rPr>
                <w:rFonts w:hint="eastAsia"/>
              </w:rPr>
              <w:t>を提供しているか。</w:t>
            </w:r>
          </w:p>
          <w:p w14:paraId="0CC3E8A2" w14:textId="77777777" w:rsidR="00224744" w:rsidRPr="009262E4" w:rsidRDefault="00B212B9" w:rsidP="00521C94">
            <w:pPr>
              <w:suppressAutoHyphens/>
              <w:autoSpaceDE w:val="0"/>
              <w:autoSpaceDN w:val="0"/>
              <w:spacing w:line="222" w:lineRule="exact"/>
              <w:ind w:firstLineChars="100" w:firstLine="180"/>
              <w:jc w:val="left"/>
            </w:pPr>
            <w:r w:rsidRPr="009262E4">
              <w:rPr>
                <w:rFonts w:hint="eastAsia"/>
              </w:rPr>
              <w:t>◆</w:t>
            </w:r>
            <w:r w:rsidR="00880BAC" w:rsidRPr="009262E4">
              <w:rPr>
                <w:rFonts w:hint="eastAsia"/>
              </w:rPr>
              <w:t>平</w:t>
            </w:r>
            <w:r w:rsidR="00880BAC" w:rsidRPr="009262E4">
              <w:t>18</w:t>
            </w:r>
            <w:r w:rsidR="00880BAC" w:rsidRPr="009262E4">
              <w:rPr>
                <w:rFonts w:hint="eastAsia"/>
              </w:rPr>
              <w:t>厚令</w:t>
            </w:r>
            <w:r w:rsidR="00880BAC" w:rsidRPr="009262E4">
              <w:t>171</w:t>
            </w:r>
            <w:r w:rsidR="00880BAC" w:rsidRPr="009262E4">
              <w:rPr>
                <w:rFonts w:hint="eastAsia"/>
              </w:rPr>
              <w:t>第</w:t>
            </w:r>
            <w:r w:rsidR="00880BAC" w:rsidRPr="009262E4">
              <w:t>3</w:t>
            </w:r>
            <w:r w:rsidR="00880BAC" w:rsidRPr="009262E4">
              <w:rPr>
                <w:rFonts w:hint="eastAsia"/>
              </w:rPr>
              <w:t>条第</w:t>
            </w:r>
            <w:r w:rsidR="00880BAC" w:rsidRPr="009262E4">
              <w:t>1</w:t>
            </w:r>
            <w:r w:rsidR="00880BAC" w:rsidRPr="009262E4">
              <w:rPr>
                <w:rFonts w:hint="eastAsia"/>
              </w:rPr>
              <w:t>項</w:t>
            </w:r>
          </w:p>
          <w:p w14:paraId="52C040FA" w14:textId="77777777" w:rsidR="00224744" w:rsidRPr="009262E4" w:rsidRDefault="00224744" w:rsidP="00F369F3">
            <w:pPr>
              <w:ind w:left="180" w:hangingChars="100" w:hanging="180"/>
            </w:pPr>
          </w:p>
          <w:p w14:paraId="3489A484" w14:textId="77777777" w:rsidR="00224744" w:rsidRPr="009262E4" w:rsidRDefault="00224744" w:rsidP="00521C94">
            <w:pPr>
              <w:suppressAutoHyphens/>
              <w:autoSpaceDE w:val="0"/>
              <w:autoSpaceDN w:val="0"/>
              <w:spacing w:line="222" w:lineRule="exact"/>
              <w:ind w:left="180" w:hangingChars="100" w:hanging="180"/>
            </w:pPr>
            <w:r w:rsidRPr="009262E4">
              <w:rPr>
                <w:rFonts w:hint="eastAsia"/>
              </w:rPr>
              <w:t>□</w:t>
            </w:r>
            <w:r w:rsidR="0047770E" w:rsidRPr="009262E4">
              <w:rPr>
                <w:rFonts w:hint="eastAsia"/>
              </w:rPr>
              <w:t xml:space="preserve">　</w:t>
            </w:r>
            <w:r w:rsidRPr="009262E4">
              <w:rPr>
                <w:rFonts w:hint="eastAsia"/>
              </w:rPr>
              <w:t>利用者の意思及び人格を尊重して</w:t>
            </w:r>
            <w:r w:rsidR="00304B6B" w:rsidRPr="009262E4">
              <w:rPr>
                <w:rFonts w:hint="eastAsia"/>
              </w:rPr>
              <w:t>、</w:t>
            </w:r>
            <w:r w:rsidRPr="009262E4">
              <w:rPr>
                <w:rFonts w:hint="eastAsia"/>
              </w:rPr>
              <w:t>常に当該利用者の立場に立った</w:t>
            </w:r>
            <w:r w:rsidR="00D05DBE" w:rsidRPr="009262E4">
              <w:rPr>
                <w:rFonts w:hint="eastAsia"/>
              </w:rPr>
              <w:t>指定就労選択支援</w:t>
            </w:r>
            <w:r w:rsidRPr="009262E4">
              <w:rPr>
                <w:rFonts w:hint="eastAsia"/>
              </w:rPr>
              <w:t>の提供に努めているか。</w:t>
            </w:r>
          </w:p>
          <w:p w14:paraId="1F7932CC" w14:textId="77777777" w:rsidR="00880BAC" w:rsidRPr="009262E4" w:rsidRDefault="00880BAC" w:rsidP="00521C94">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厚令</w:t>
            </w:r>
            <w:r w:rsidRPr="009262E4">
              <w:t>171</w:t>
            </w:r>
            <w:r w:rsidRPr="009262E4">
              <w:rPr>
                <w:rFonts w:hint="eastAsia"/>
              </w:rPr>
              <w:t>第</w:t>
            </w:r>
            <w:r w:rsidRPr="009262E4">
              <w:t>3</w:t>
            </w:r>
            <w:r w:rsidRPr="009262E4">
              <w:rPr>
                <w:rFonts w:hint="eastAsia"/>
              </w:rPr>
              <w:t>条第</w:t>
            </w:r>
            <w:r w:rsidRPr="009262E4">
              <w:t>2</w:t>
            </w:r>
            <w:r w:rsidRPr="009262E4">
              <w:rPr>
                <w:rFonts w:hint="eastAsia"/>
              </w:rPr>
              <w:t>項</w:t>
            </w:r>
          </w:p>
          <w:p w14:paraId="079E8398" w14:textId="77777777" w:rsidR="00224744" w:rsidRPr="009262E4" w:rsidRDefault="00224744" w:rsidP="00521C94">
            <w:pPr>
              <w:suppressAutoHyphens/>
              <w:autoSpaceDE w:val="0"/>
              <w:autoSpaceDN w:val="0"/>
              <w:spacing w:line="222" w:lineRule="exact"/>
            </w:pPr>
          </w:p>
          <w:p w14:paraId="672B1CA2" w14:textId="77777777" w:rsidR="00224744" w:rsidRPr="009262E4" w:rsidRDefault="00224744" w:rsidP="00521C94">
            <w:pPr>
              <w:suppressAutoHyphens/>
              <w:autoSpaceDE w:val="0"/>
              <w:autoSpaceDN w:val="0"/>
              <w:spacing w:line="222" w:lineRule="exact"/>
              <w:ind w:left="180" w:hangingChars="100" w:hanging="180"/>
            </w:pPr>
            <w:r w:rsidRPr="009262E4">
              <w:rPr>
                <w:rFonts w:hint="eastAsia"/>
              </w:rPr>
              <w:t>□</w:t>
            </w:r>
            <w:r w:rsidR="0047770E" w:rsidRPr="009262E4">
              <w:rPr>
                <w:rFonts w:hint="eastAsia"/>
              </w:rPr>
              <w:t xml:space="preserve">　</w:t>
            </w:r>
            <w:r w:rsidRPr="009262E4">
              <w:rPr>
                <w:rFonts w:hint="eastAsia"/>
              </w:rPr>
              <w:t>利用者の人権の擁護</w:t>
            </w:r>
            <w:r w:rsidR="00304B6B" w:rsidRPr="009262E4">
              <w:rPr>
                <w:rFonts w:hint="eastAsia"/>
              </w:rPr>
              <w:t>、</w:t>
            </w:r>
            <w:r w:rsidRPr="009262E4">
              <w:rPr>
                <w:rFonts w:hint="eastAsia"/>
              </w:rPr>
              <w:t>虐待の防止等のため</w:t>
            </w:r>
            <w:r w:rsidR="00304B6B" w:rsidRPr="009262E4">
              <w:rPr>
                <w:rFonts w:hint="eastAsia"/>
              </w:rPr>
              <w:t>、</w:t>
            </w:r>
            <w:r w:rsidRPr="009262E4">
              <w:rPr>
                <w:rFonts w:hint="eastAsia"/>
              </w:rPr>
              <w:t>必要な体制の整備を行うとともに</w:t>
            </w:r>
            <w:r w:rsidR="00304B6B" w:rsidRPr="009262E4">
              <w:rPr>
                <w:rFonts w:hint="eastAsia"/>
              </w:rPr>
              <w:t>、</w:t>
            </w:r>
            <w:r w:rsidRPr="009262E4">
              <w:rPr>
                <w:rFonts w:hint="eastAsia"/>
              </w:rPr>
              <w:t>その従業者に対し</w:t>
            </w:r>
            <w:r w:rsidR="00304B6B" w:rsidRPr="009262E4">
              <w:rPr>
                <w:rFonts w:hint="eastAsia"/>
              </w:rPr>
              <w:t>、</w:t>
            </w:r>
            <w:r w:rsidRPr="009262E4">
              <w:rPr>
                <w:rFonts w:hint="eastAsia"/>
              </w:rPr>
              <w:t>研修を実施する等の措置を講</w:t>
            </w:r>
            <w:r w:rsidR="00EB7DA4" w:rsidRPr="009262E4">
              <w:rPr>
                <w:rFonts w:hint="eastAsia"/>
              </w:rPr>
              <w:t>じているか。</w:t>
            </w:r>
          </w:p>
          <w:p w14:paraId="7BF65873" w14:textId="77777777" w:rsidR="00880BAC" w:rsidRPr="009262E4" w:rsidRDefault="00880BAC" w:rsidP="00521C94">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厚令</w:t>
            </w:r>
            <w:r w:rsidRPr="009262E4">
              <w:t>171</w:t>
            </w:r>
            <w:r w:rsidRPr="009262E4">
              <w:rPr>
                <w:rFonts w:hint="eastAsia"/>
              </w:rPr>
              <w:t>第</w:t>
            </w:r>
            <w:r w:rsidRPr="009262E4">
              <w:t>3</w:t>
            </w:r>
            <w:r w:rsidRPr="009262E4">
              <w:rPr>
                <w:rFonts w:hint="eastAsia"/>
              </w:rPr>
              <w:t>条第</w:t>
            </w:r>
            <w:r w:rsidRPr="009262E4">
              <w:t>3</w:t>
            </w:r>
            <w:r w:rsidRPr="009262E4">
              <w:rPr>
                <w:rFonts w:hint="eastAsia"/>
              </w:rPr>
              <w:t>項</w:t>
            </w:r>
          </w:p>
          <w:p w14:paraId="34AC3FAB" w14:textId="77777777" w:rsidR="00224744" w:rsidRPr="009262E4" w:rsidRDefault="00224744" w:rsidP="00521C94">
            <w:pPr>
              <w:suppressAutoHyphens/>
              <w:autoSpaceDE w:val="0"/>
              <w:autoSpaceDN w:val="0"/>
              <w:spacing w:line="222" w:lineRule="exact"/>
            </w:pPr>
          </w:p>
          <w:p w14:paraId="4F1361C1" w14:textId="77777777" w:rsidR="00224744" w:rsidRPr="009262E4" w:rsidRDefault="00224744" w:rsidP="00F369F3">
            <w:pPr>
              <w:ind w:left="180" w:hangingChars="100" w:hanging="180"/>
            </w:pPr>
            <w:r w:rsidRPr="009262E4">
              <w:rPr>
                <w:rFonts w:hint="eastAsia"/>
              </w:rPr>
              <w:t>□</w:t>
            </w:r>
            <w:r w:rsidR="0047770E" w:rsidRPr="009262E4">
              <w:rPr>
                <w:rFonts w:hint="eastAsia"/>
              </w:rPr>
              <w:t xml:space="preserve">　</w:t>
            </w:r>
            <w:r w:rsidR="00085793" w:rsidRPr="009262E4">
              <w:rPr>
                <w:rFonts w:hint="eastAsia"/>
              </w:rPr>
              <w:t>就労選択支援に係る指定障害福祉サービス</w:t>
            </w:r>
            <w:r w:rsidR="00085793" w:rsidRPr="009262E4">
              <w:t>(以下「指定就労選択支援」という。)の事業は、利用者が自立した日常生活又は社会生活を営むことができるよう、障害者総合支援法施行規則第六条の七の二に規定する者につき、短期間の生産活動その他の活動の機会の提供を通じて、就労に関する適性、知識及び能力の評価並びに障害者総合支援法施行規則第六条の七の三に規定する事項の整理を行い、又はこれに併せて、当該評価及び当該整理の結果に基づき、障害者総合支援法施行規則第六条の七の四に規定する便宜を適切かつ効果的に行っているか。</w:t>
            </w:r>
          </w:p>
          <w:p w14:paraId="359A12C3" w14:textId="77777777" w:rsidR="00C17EA8" w:rsidRPr="009262E4" w:rsidRDefault="00880BAC" w:rsidP="00521C94">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厚令</w:t>
            </w:r>
            <w:r w:rsidRPr="009262E4">
              <w:t>171</w:t>
            </w:r>
            <w:r w:rsidRPr="009262E4">
              <w:rPr>
                <w:rFonts w:hint="eastAsia"/>
              </w:rPr>
              <w:t>第</w:t>
            </w:r>
            <w:r w:rsidR="00085793" w:rsidRPr="009262E4">
              <w:rPr>
                <w:rFonts w:hint="eastAsia"/>
              </w:rPr>
              <w:t>173</w:t>
            </w:r>
            <w:r w:rsidRPr="009262E4">
              <w:rPr>
                <w:rFonts w:hint="eastAsia"/>
              </w:rPr>
              <w:t>条</w:t>
            </w:r>
            <w:r w:rsidR="00085793" w:rsidRPr="009262E4">
              <w:rPr>
                <w:rFonts w:hint="eastAsia"/>
              </w:rPr>
              <w:t>の2</w:t>
            </w:r>
          </w:p>
          <w:p w14:paraId="72CEA106" w14:textId="77777777" w:rsidR="007642C6" w:rsidRPr="009262E4" w:rsidRDefault="007642C6" w:rsidP="00521C94">
            <w:pPr>
              <w:suppressAutoHyphens/>
              <w:autoSpaceDE w:val="0"/>
              <w:autoSpaceDN w:val="0"/>
              <w:spacing w:line="222" w:lineRule="exact"/>
              <w:ind w:firstLineChars="100" w:firstLine="180"/>
              <w:jc w:val="left"/>
            </w:pPr>
          </w:p>
        </w:tc>
        <w:tc>
          <w:tcPr>
            <w:tcW w:w="425" w:type="dxa"/>
          </w:tcPr>
          <w:p w14:paraId="7C044961" w14:textId="77777777" w:rsidR="007642C6" w:rsidRPr="009262E4" w:rsidRDefault="007642C6" w:rsidP="00F369F3"/>
          <w:p w14:paraId="4B800526" w14:textId="77777777" w:rsidR="00283305" w:rsidRPr="009262E4" w:rsidRDefault="00283305" w:rsidP="00F369F3">
            <w:r w:rsidRPr="009262E4">
              <w:rPr>
                <w:rFonts w:hint="eastAsia"/>
              </w:rPr>
              <w:t>適</w:t>
            </w:r>
          </w:p>
          <w:p w14:paraId="095266D6" w14:textId="77777777" w:rsidR="00283305" w:rsidRPr="009262E4" w:rsidRDefault="00283305" w:rsidP="00F369F3">
            <w:r w:rsidRPr="009262E4">
              <w:rPr>
                <w:rFonts w:hint="eastAsia"/>
              </w:rPr>
              <w:t>・</w:t>
            </w:r>
          </w:p>
          <w:p w14:paraId="393FE607" w14:textId="77777777" w:rsidR="00FD3359" w:rsidRPr="009262E4" w:rsidRDefault="00283305" w:rsidP="006B4D8A">
            <w:r w:rsidRPr="009262E4">
              <w:rPr>
                <w:rFonts w:hint="eastAsia"/>
              </w:rPr>
              <w:t>否</w:t>
            </w:r>
          </w:p>
        </w:tc>
        <w:tc>
          <w:tcPr>
            <w:tcW w:w="1858" w:type="dxa"/>
          </w:tcPr>
          <w:p w14:paraId="63685C8E" w14:textId="77777777" w:rsidR="00535BBA" w:rsidRPr="009262E4" w:rsidRDefault="00535BBA" w:rsidP="009B0AF6"/>
          <w:p w14:paraId="35B38E66" w14:textId="77777777" w:rsidR="00AA4059" w:rsidRPr="009262E4" w:rsidRDefault="00AA4059" w:rsidP="009B0AF6"/>
          <w:p w14:paraId="446ABE97" w14:textId="77777777" w:rsidR="007642C6" w:rsidRPr="009262E4" w:rsidRDefault="007642C6" w:rsidP="009B0AF6"/>
          <w:p w14:paraId="4E1E7109" w14:textId="77777777" w:rsidR="007642C6" w:rsidRPr="009262E4" w:rsidRDefault="007642C6" w:rsidP="009B0AF6"/>
          <w:p w14:paraId="00E3395F" w14:textId="77777777" w:rsidR="007642C6" w:rsidRPr="009262E4" w:rsidRDefault="007642C6" w:rsidP="009B0AF6"/>
          <w:p w14:paraId="281C8F7C" w14:textId="77777777" w:rsidR="007642C6" w:rsidRPr="009262E4" w:rsidRDefault="007642C6" w:rsidP="009B0AF6"/>
          <w:p w14:paraId="6AB954B3" w14:textId="77777777" w:rsidR="007642C6" w:rsidRPr="009262E4" w:rsidRDefault="007642C6" w:rsidP="009B0AF6"/>
          <w:p w14:paraId="62F33566" w14:textId="77777777" w:rsidR="007642C6" w:rsidRPr="009262E4" w:rsidRDefault="007642C6" w:rsidP="009B0AF6"/>
          <w:p w14:paraId="27546E76" w14:textId="77777777" w:rsidR="007642C6" w:rsidRPr="009262E4" w:rsidRDefault="007642C6" w:rsidP="009B0AF6"/>
          <w:p w14:paraId="6D1E67A0" w14:textId="77777777" w:rsidR="007642C6" w:rsidRPr="009262E4" w:rsidRDefault="007642C6" w:rsidP="009B0AF6"/>
          <w:p w14:paraId="427A5F42" w14:textId="77777777" w:rsidR="007642C6" w:rsidRPr="009262E4" w:rsidRDefault="007642C6" w:rsidP="009B0AF6"/>
          <w:p w14:paraId="6BA543CF" w14:textId="77777777" w:rsidR="007642C6" w:rsidRPr="009262E4" w:rsidRDefault="007642C6" w:rsidP="007642C6">
            <w:r w:rsidRPr="009262E4">
              <w:rPr>
                <w:rFonts w:hint="eastAsia"/>
              </w:rPr>
              <w:t>研修記録確認</w:t>
            </w:r>
          </w:p>
          <w:p w14:paraId="3E275E6D" w14:textId="77777777" w:rsidR="007642C6" w:rsidRPr="009262E4" w:rsidRDefault="007642C6" w:rsidP="00F645CF">
            <w:pPr>
              <w:ind w:left="180" w:hangingChars="100" w:hanging="180"/>
            </w:pPr>
            <w:r w:rsidRPr="009262E4">
              <w:rPr>
                <w:rFonts w:hint="eastAsia"/>
              </w:rPr>
              <w:t>□　人権擁護・虐待の防止に関する研修を年１回以上実施し</w:t>
            </w:r>
            <w:r w:rsidR="00304B6B" w:rsidRPr="009262E4">
              <w:rPr>
                <w:rFonts w:hint="eastAsia"/>
              </w:rPr>
              <w:t>、</w:t>
            </w:r>
            <w:r w:rsidRPr="009262E4">
              <w:rPr>
                <w:rFonts w:hint="eastAsia"/>
              </w:rPr>
              <w:t>その概要を記録しているか。</w:t>
            </w:r>
          </w:p>
        </w:tc>
      </w:tr>
      <w:tr w:rsidR="00CD68AE" w:rsidRPr="009262E4" w14:paraId="4C723971" w14:textId="77777777" w:rsidTr="00CD68AE">
        <w:tc>
          <w:tcPr>
            <w:tcW w:w="1271" w:type="dxa"/>
            <w:tcMar>
              <w:right w:w="57" w:type="dxa"/>
            </w:tcMar>
          </w:tcPr>
          <w:p w14:paraId="47400F89" w14:textId="77777777" w:rsidR="00396981" w:rsidRPr="009262E4" w:rsidRDefault="00396981" w:rsidP="00F369F3">
            <w:pPr>
              <w:suppressAutoHyphens/>
              <w:autoSpaceDE w:val="0"/>
              <w:autoSpaceDN w:val="0"/>
              <w:spacing w:line="210" w:lineRule="exact"/>
            </w:pPr>
            <w:r w:rsidRPr="009262E4">
              <w:rPr>
                <w:rFonts w:hint="eastAsia"/>
              </w:rPr>
              <w:t>第１の２</w:t>
            </w:r>
          </w:p>
          <w:p w14:paraId="7FA0CADD" w14:textId="77777777" w:rsidR="00396981" w:rsidRPr="009262E4" w:rsidRDefault="00396981" w:rsidP="00F369F3">
            <w:pPr>
              <w:suppressAutoHyphens/>
              <w:autoSpaceDE w:val="0"/>
              <w:autoSpaceDN w:val="0"/>
              <w:spacing w:line="210" w:lineRule="exact"/>
            </w:pPr>
            <w:r w:rsidRPr="009262E4">
              <w:rPr>
                <w:rFonts w:hint="eastAsia"/>
              </w:rPr>
              <w:t xml:space="preserve">　暴力団の排除</w:t>
            </w:r>
          </w:p>
        </w:tc>
        <w:tc>
          <w:tcPr>
            <w:tcW w:w="6511" w:type="dxa"/>
          </w:tcPr>
          <w:p w14:paraId="56938728" w14:textId="77777777" w:rsidR="007642C6" w:rsidRPr="009262E4" w:rsidRDefault="007642C6" w:rsidP="006B4D8A">
            <w:pPr>
              <w:suppressAutoHyphens/>
              <w:autoSpaceDE w:val="0"/>
              <w:autoSpaceDN w:val="0"/>
              <w:spacing w:line="210" w:lineRule="exact"/>
              <w:ind w:left="180" w:hangingChars="100" w:hanging="180"/>
            </w:pPr>
          </w:p>
          <w:p w14:paraId="74B4E192" w14:textId="77777777" w:rsidR="00396981" w:rsidRPr="009262E4" w:rsidRDefault="00396981" w:rsidP="006B4D8A">
            <w:pPr>
              <w:suppressAutoHyphens/>
              <w:autoSpaceDE w:val="0"/>
              <w:autoSpaceDN w:val="0"/>
              <w:spacing w:line="210" w:lineRule="exact"/>
              <w:ind w:left="180" w:hangingChars="100" w:hanging="180"/>
            </w:pPr>
            <w:r w:rsidRPr="009262E4">
              <w:rPr>
                <w:rFonts w:hint="eastAsia"/>
              </w:rPr>
              <w:t>□　管理者及び従業者（利用者の利益に重大な影響を及ぼす業務の全部又は一部について一切の裁判外の行為をなす権限を有し</w:t>
            </w:r>
            <w:r w:rsidR="00304B6B" w:rsidRPr="009262E4">
              <w:rPr>
                <w:rFonts w:hint="eastAsia"/>
              </w:rPr>
              <w:t>、</w:t>
            </w:r>
            <w:r w:rsidRPr="009262E4">
              <w:rPr>
                <w:rFonts w:hint="eastAsia"/>
              </w:rPr>
              <w:t>又は当該管理者の権限を代行し得る地位にある者）は</w:t>
            </w:r>
            <w:r w:rsidR="00304B6B" w:rsidRPr="009262E4">
              <w:rPr>
                <w:rFonts w:hint="eastAsia"/>
              </w:rPr>
              <w:t>、</w:t>
            </w:r>
            <w:r w:rsidRPr="009262E4">
              <w:rPr>
                <w:rFonts w:hint="eastAsia"/>
              </w:rPr>
              <w:t>暴力団員による不当な行為の防止等に関する法律第</w:t>
            </w:r>
            <w:r w:rsidR="00620076" w:rsidRPr="009262E4">
              <w:rPr>
                <w:rFonts w:hint="eastAsia"/>
              </w:rPr>
              <w:t>2</w:t>
            </w:r>
            <w:r w:rsidRPr="009262E4">
              <w:rPr>
                <w:rFonts w:hint="eastAsia"/>
              </w:rPr>
              <w:t>条第</w:t>
            </w:r>
            <w:r w:rsidR="00620076" w:rsidRPr="009262E4">
              <w:rPr>
                <w:rFonts w:hint="eastAsia"/>
              </w:rPr>
              <w:t>6</w:t>
            </w:r>
            <w:r w:rsidRPr="009262E4">
              <w:rPr>
                <w:rFonts w:hint="eastAsia"/>
              </w:rPr>
              <w:t>号に規定する暴力団員ではないか。</w:t>
            </w:r>
          </w:p>
          <w:p w14:paraId="5A3E8849" w14:textId="77777777" w:rsidR="00396981" w:rsidRPr="009262E4" w:rsidRDefault="00396981" w:rsidP="009B0AF6">
            <w:pPr>
              <w:suppressAutoHyphens/>
              <w:autoSpaceDE w:val="0"/>
              <w:autoSpaceDN w:val="0"/>
              <w:spacing w:line="210" w:lineRule="exact"/>
              <w:ind w:leftChars="100" w:left="180"/>
            </w:pPr>
            <w:r w:rsidRPr="009262E4">
              <w:t>◆</w:t>
            </w:r>
            <w:r w:rsidRPr="009262E4">
              <w:rPr>
                <w:rFonts w:hint="eastAsia"/>
              </w:rPr>
              <w:t>平25市条例第4条第1項</w:t>
            </w:r>
          </w:p>
          <w:p w14:paraId="2BFF483D" w14:textId="77777777" w:rsidR="00396981" w:rsidRPr="009262E4" w:rsidRDefault="00396981" w:rsidP="009B0AF6">
            <w:pPr>
              <w:suppressAutoHyphens/>
              <w:autoSpaceDE w:val="0"/>
              <w:autoSpaceDN w:val="0"/>
              <w:spacing w:line="210" w:lineRule="exact"/>
              <w:ind w:left="180" w:hangingChars="100" w:hanging="180"/>
            </w:pPr>
          </w:p>
          <w:p w14:paraId="7B831F54" w14:textId="77777777" w:rsidR="00396981" w:rsidRPr="009262E4" w:rsidRDefault="00396981" w:rsidP="009B0AF6">
            <w:pPr>
              <w:suppressAutoHyphens/>
              <w:autoSpaceDE w:val="0"/>
              <w:autoSpaceDN w:val="0"/>
              <w:spacing w:line="210" w:lineRule="exact"/>
              <w:ind w:left="180" w:hangingChars="100" w:hanging="180"/>
            </w:pPr>
            <w:r w:rsidRPr="009262E4">
              <w:rPr>
                <w:rFonts w:hint="eastAsia"/>
              </w:rPr>
              <w:t>□　事業所は</w:t>
            </w:r>
            <w:r w:rsidR="00304B6B" w:rsidRPr="009262E4">
              <w:rPr>
                <w:rFonts w:hint="eastAsia"/>
              </w:rPr>
              <w:t>、</w:t>
            </w:r>
            <w:r w:rsidRPr="009262E4">
              <w:rPr>
                <w:rFonts w:hint="eastAsia"/>
              </w:rPr>
              <w:t>その運営について</w:t>
            </w:r>
            <w:r w:rsidR="00304B6B" w:rsidRPr="009262E4">
              <w:rPr>
                <w:rFonts w:hint="eastAsia"/>
              </w:rPr>
              <w:t>、</w:t>
            </w:r>
            <w:r w:rsidRPr="009262E4">
              <w:rPr>
                <w:rFonts w:hint="eastAsia"/>
              </w:rPr>
              <w:t>京都市暴力団排除条例第</w:t>
            </w:r>
            <w:r w:rsidR="00620076" w:rsidRPr="009262E4">
              <w:rPr>
                <w:rFonts w:hint="eastAsia"/>
              </w:rPr>
              <w:t>2</w:t>
            </w:r>
            <w:r w:rsidRPr="009262E4">
              <w:rPr>
                <w:rFonts w:hint="eastAsia"/>
              </w:rPr>
              <w:t>条第</w:t>
            </w:r>
            <w:r w:rsidR="00620076" w:rsidRPr="009262E4">
              <w:rPr>
                <w:rFonts w:hint="eastAsia"/>
              </w:rPr>
              <w:t>4</w:t>
            </w:r>
            <w:r w:rsidRPr="009262E4">
              <w:rPr>
                <w:rFonts w:hint="eastAsia"/>
              </w:rPr>
              <w:t>号に規定する暴力団員等の支配を受けていないか。</w:t>
            </w:r>
          </w:p>
          <w:p w14:paraId="7055CB2E" w14:textId="77777777" w:rsidR="00C17EA8" w:rsidRPr="009262E4" w:rsidRDefault="00396981" w:rsidP="00521C94">
            <w:pPr>
              <w:suppressAutoHyphens/>
              <w:autoSpaceDE w:val="0"/>
              <w:autoSpaceDN w:val="0"/>
              <w:spacing w:line="210" w:lineRule="exact"/>
              <w:ind w:leftChars="100" w:left="180"/>
            </w:pPr>
            <w:r w:rsidRPr="009262E4">
              <w:t>◆</w:t>
            </w:r>
            <w:r w:rsidRPr="009262E4">
              <w:rPr>
                <w:rFonts w:hint="eastAsia"/>
              </w:rPr>
              <w:t>平25市条例第4条第2項</w:t>
            </w:r>
          </w:p>
          <w:p w14:paraId="266092AE" w14:textId="77777777" w:rsidR="007642C6" w:rsidRPr="009262E4" w:rsidRDefault="007642C6" w:rsidP="00521C94">
            <w:pPr>
              <w:suppressAutoHyphens/>
              <w:autoSpaceDE w:val="0"/>
              <w:autoSpaceDN w:val="0"/>
              <w:spacing w:line="210" w:lineRule="exact"/>
              <w:ind w:leftChars="100" w:left="180"/>
            </w:pPr>
          </w:p>
        </w:tc>
        <w:tc>
          <w:tcPr>
            <w:tcW w:w="425" w:type="dxa"/>
          </w:tcPr>
          <w:p w14:paraId="61E7F77F" w14:textId="77777777" w:rsidR="007642C6" w:rsidRPr="009262E4" w:rsidRDefault="007642C6" w:rsidP="00521C94">
            <w:pPr>
              <w:autoSpaceDE w:val="0"/>
              <w:autoSpaceDN w:val="0"/>
              <w:spacing w:line="210" w:lineRule="exact"/>
            </w:pPr>
          </w:p>
          <w:p w14:paraId="1B0EBE9F" w14:textId="77777777" w:rsidR="00396981" w:rsidRPr="009262E4" w:rsidRDefault="00396981" w:rsidP="00521C94">
            <w:pPr>
              <w:autoSpaceDE w:val="0"/>
              <w:autoSpaceDN w:val="0"/>
              <w:spacing w:line="210" w:lineRule="exact"/>
            </w:pPr>
            <w:r w:rsidRPr="009262E4">
              <w:rPr>
                <w:rFonts w:hint="eastAsia"/>
              </w:rPr>
              <w:t>適</w:t>
            </w:r>
          </w:p>
          <w:p w14:paraId="1FB39A6D" w14:textId="77777777" w:rsidR="00396981" w:rsidRPr="009262E4" w:rsidRDefault="00396981" w:rsidP="00521C94">
            <w:pPr>
              <w:autoSpaceDE w:val="0"/>
              <w:autoSpaceDN w:val="0"/>
              <w:spacing w:line="210" w:lineRule="exact"/>
            </w:pPr>
            <w:r w:rsidRPr="009262E4">
              <w:rPr>
                <w:rFonts w:hint="eastAsia"/>
              </w:rPr>
              <w:t>・</w:t>
            </w:r>
          </w:p>
          <w:p w14:paraId="48381812" w14:textId="77777777" w:rsidR="00396981" w:rsidRPr="009262E4" w:rsidRDefault="00396981" w:rsidP="00521C94">
            <w:pPr>
              <w:autoSpaceDE w:val="0"/>
              <w:autoSpaceDN w:val="0"/>
              <w:spacing w:line="210" w:lineRule="exact"/>
            </w:pPr>
            <w:r w:rsidRPr="009262E4">
              <w:rPr>
                <w:rFonts w:hint="eastAsia"/>
              </w:rPr>
              <w:t>否</w:t>
            </w:r>
          </w:p>
          <w:p w14:paraId="2B004787" w14:textId="77777777" w:rsidR="00FD3359" w:rsidRPr="009262E4" w:rsidRDefault="00FD3359" w:rsidP="00521C94">
            <w:pPr>
              <w:autoSpaceDE w:val="0"/>
              <w:autoSpaceDN w:val="0"/>
              <w:spacing w:line="210" w:lineRule="exact"/>
            </w:pPr>
          </w:p>
        </w:tc>
        <w:tc>
          <w:tcPr>
            <w:tcW w:w="1858" w:type="dxa"/>
          </w:tcPr>
          <w:p w14:paraId="44C4C97A" w14:textId="77777777" w:rsidR="00396981" w:rsidRPr="009262E4" w:rsidRDefault="00396981" w:rsidP="00521C94">
            <w:pPr>
              <w:autoSpaceDE w:val="0"/>
              <w:autoSpaceDN w:val="0"/>
              <w:spacing w:line="210" w:lineRule="exact"/>
            </w:pPr>
          </w:p>
        </w:tc>
      </w:tr>
      <w:tr w:rsidR="00CD68AE" w:rsidRPr="009262E4" w14:paraId="7A5BEBF3" w14:textId="77777777" w:rsidTr="00CD68AE">
        <w:tc>
          <w:tcPr>
            <w:tcW w:w="1271" w:type="dxa"/>
            <w:tcBorders>
              <w:bottom w:val="single" w:sz="4" w:space="0" w:color="000000"/>
            </w:tcBorders>
            <w:tcMar>
              <w:right w:w="57" w:type="dxa"/>
            </w:tcMar>
          </w:tcPr>
          <w:p w14:paraId="55128203" w14:textId="77777777" w:rsidR="008076AC" w:rsidRPr="009262E4" w:rsidRDefault="00396981" w:rsidP="00521C94">
            <w:pPr>
              <w:suppressAutoHyphens/>
              <w:autoSpaceDE w:val="0"/>
              <w:autoSpaceDN w:val="0"/>
              <w:spacing w:line="222" w:lineRule="exact"/>
              <w:ind w:left="180" w:hangingChars="100" w:hanging="180"/>
            </w:pPr>
            <w:r w:rsidRPr="009262E4">
              <w:rPr>
                <w:rFonts w:hint="eastAsia"/>
              </w:rPr>
              <w:t>第２　人員に関する基準</w:t>
            </w:r>
          </w:p>
          <w:p w14:paraId="42127E63" w14:textId="77777777" w:rsidR="008076AC" w:rsidRPr="009262E4" w:rsidRDefault="00FD3359" w:rsidP="00521C94">
            <w:pPr>
              <w:suppressAutoHyphens/>
              <w:autoSpaceDE w:val="0"/>
              <w:autoSpaceDN w:val="0"/>
              <w:spacing w:line="222" w:lineRule="exact"/>
              <w:ind w:leftChars="-100" w:hangingChars="100" w:hanging="180"/>
            </w:pPr>
            <w:r w:rsidRPr="009262E4">
              <w:rPr>
                <w:rFonts w:hint="eastAsia"/>
              </w:rPr>
              <w:t>〈</w:t>
            </w:r>
            <w:r w:rsidR="00396981" w:rsidRPr="009262E4">
              <w:rPr>
                <w:rFonts w:hint="eastAsia"/>
              </w:rPr>
              <w:t>法第</w:t>
            </w:r>
            <w:r w:rsidR="00396981" w:rsidRPr="009262E4">
              <w:t>43</w:t>
            </w:r>
            <w:r w:rsidR="00396981" w:rsidRPr="009262E4">
              <w:rPr>
                <w:rFonts w:hint="eastAsia"/>
              </w:rPr>
              <w:t>条第</w:t>
            </w:r>
            <w:r w:rsidR="00396981" w:rsidRPr="009262E4">
              <w:t>1</w:t>
            </w:r>
            <w:r w:rsidR="00396981" w:rsidRPr="009262E4">
              <w:rPr>
                <w:rFonts w:hint="eastAsia"/>
              </w:rPr>
              <w:t>項</w:t>
            </w:r>
            <w:r w:rsidRPr="009262E4">
              <w:rPr>
                <w:rFonts w:hint="eastAsia"/>
              </w:rPr>
              <w:t>〉</w:t>
            </w:r>
          </w:p>
          <w:p w14:paraId="5A8778E0" w14:textId="77777777" w:rsidR="006528E2" w:rsidRPr="009262E4" w:rsidRDefault="0037258C" w:rsidP="00986CB4">
            <w:pPr>
              <w:suppressAutoHyphens/>
              <w:autoSpaceDE w:val="0"/>
              <w:autoSpaceDN w:val="0"/>
              <w:spacing w:line="222" w:lineRule="exact"/>
              <w:jc w:val="left"/>
            </w:pPr>
            <w:r w:rsidRPr="009262E4">
              <w:rPr>
                <w:rFonts w:hint="eastAsia"/>
              </w:rPr>
              <w:t xml:space="preserve">　</w:t>
            </w:r>
          </w:p>
          <w:p w14:paraId="1A350C35" w14:textId="77777777" w:rsidR="00396981" w:rsidRPr="009262E4" w:rsidRDefault="006528E2" w:rsidP="006528E2">
            <w:pPr>
              <w:suppressAutoHyphens/>
              <w:autoSpaceDE w:val="0"/>
              <w:autoSpaceDN w:val="0"/>
              <w:spacing w:line="222" w:lineRule="exact"/>
              <w:ind w:left="180" w:hangingChars="100" w:hanging="180"/>
              <w:jc w:val="left"/>
            </w:pPr>
            <w:r w:rsidRPr="009262E4">
              <w:rPr>
                <w:rFonts w:hint="eastAsia"/>
              </w:rPr>
              <w:t xml:space="preserve">１　</w:t>
            </w:r>
            <w:r w:rsidR="00986CB4" w:rsidRPr="009262E4">
              <w:rPr>
                <w:rFonts w:hint="eastAsia"/>
              </w:rPr>
              <w:t>就労選択支援事業所の</w:t>
            </w:r>
            <w:r w:rsidR="00B47773" w:rsidRPr="009262E4">
              <w:rPr>
                <w:rFonts w:hint="eastAsia"/>
              </w:rPr>
              <w:t>従業者の員数</w:t>
            </w:r>
          </w:p>
        </w:tc>
        <w:tc>
          <w:tcPr>
            <w:tcW w:w="6511" w:type="dxa"/>
            <w:tcBorders>
              <w:bottom w:val="single" w:sz="4" w:space="0" w:color="000000"/>
            </w:tcBorders>
          </w:tcPr>
          <w:p w14:paraId="00221723" w14:textId="77777777" w:rsidR="006528E2" w:rsidRPr="009262E4" w:rsidRDefault="006528E2" w:rsidP="006528E2">
            <w:pPr>
              <w:suppressAutoHyphens/>
              <w:autoSpaceDE w:val="0"/>
              <w:autoSpaceDN w:val="0"/>
              <w:spacing w:line="222" w:lineRule="exact"/>
            </w:pPr>
          </w:p>
          <w:p w14:paraId="36DE50F0" w14:textId="77777777" w:rsidR="00396981" w:rsidRPr="009262E4" w:rsidRDefault="006528E2" w:rsidP="006528E2">
            <w:pPr>
              <w:suppressAutoHyphens/>
              <w:autoSpaceDE w:val="0"/>
              <w:autoSpaceDN w:val="0"/>
              <w:spacing w:line="222" w:lineRule="exact"/>
              <w:ind w:left="180" w:hangingChars="100" w:hanging="180"/>
            </w:pPr>
            <w:r w:rsidRPr="009262E4">
              <w:rPr>
                <w:rFonts w:hint="eastAsia"/>
              </w:rPr>
              <w:t xml:space="preserve">□　</w:t>
            </w:r>
            <w:r w:rsidR="00D05DBE" w:rsidRPr="009262E4">
              <w:rPr>
                <w:rFonts w:hint="eastAsia"/>
              </w:rPr>
              <w:t>指定就労選択支援</w:t>
            </w:r>
            <w:r w:rsidR="00396981" w:rsidRPr="009262E4">
              <w:rPr>
                <w:rFonts w:hint="eastAsia"/>
              </w:rPr>
              <w:t>事業所に置く従業者及びその員数は</w:t>
            </w:r>
            <w:r w:rsidR="00304B6B" w:rsidRPr="009262E4">
              <w:rPr>
                <w:rFonts w:hint="eastAsia"/>
              </w:rPr>
              <w:t>、</w:t>
            </w:r>
            <w:r w:rsidR="00396981" w:rsidRPr="009262E4">
              <w:rPr>
                <w:rFonts w:hint="eastAsia"/>
              </w:rPr>
              <w:t>次のとおりになっているか。</w:t>
            </w:r>
          </w:p>
          <w:p w14:paraId="09D3DC03" w14:textId="77777777" w:rsidR="00FD3359" w:rsidRPr="009262E4" w:rsidRDefault="00FD3359" w:rsidP="00521C94">
            <w:pPr>
              <w:suppressAutoHyphens/>
              <w:autoSpaceDE w:val="0"/>
              <w:autoSpaceDN w:val="0"/>
              <w:spacing w:line="222" w:lineRule="exact"/>
            </w:pPr>
          </w:p>
          <w:p w14:paraId="1FAC1245" w14:textId="77777777" w:rsidR="006528E2" w:rsidRPr="009262E4" w:rsidRDefault="006528E2" w:rsidP="006528E2">
            <w:pPr>
              <w:suppressAutoHyphens/>
              <w:autoSpaceDE w:val="0"/>
              <w:autoSpaceDN w:val="0"/>
              <w:spacing w:line="222" w:lineRule="exact"/>
              <w:ind w:left="180" w:hangingChars="100" w:hanging="180"/>
              <w:jc w:val="left"/>
            </w:pPr>
            <w:r w:rsidRPr="009262E4">
              <w:rPr>
                <w:rFonts w:hint="eastAsia"/>
              </w:rPr>
              <w:t>１　指定就労選択支援の事業を行う者（以下「指定就労選択支援事業者」という。）が当該事業を行う事業所（以下「指定就労選択支援事業所」という。）に置くべき就労選択支援員（指定就労選択支援の提供に当たる者として厚生労働大臣が定めるものをいう。以下同じ。）の数は、指定就労選択支援事業所ごとに、常勤換算方法で、利用者の数を十五で除した数以上とする。</w:t>
            </w:r>
          </w:p>
          <w:p w14:paraId="274596DE" w14:textId="77777777" w:rsidR="006528E2" w:rsidRPr="009262E4" w:rsidRDefault="006528E2" w:rsidP="006528E2">
            <w:pPr>
              <w:suppressAutoHyphens/>
              <w:autoSpaceDE w:val="0"/>
              <w:autoSpaceDN w:val="0"/>
              <w:spacing w:line="222" w:lineRule="exact"/>
              <w:ind w:left="180" w:hangingChars="100" w:hanging="180"/>
              <w:jc w:val="left"/>
            </w:pPr>
            <w:r w:rsidRPr="009262E4">
              <w:rPr>
                <w:rFonts w:hint="eastAsia"/>
              </w:rPr>
              <w:t>２　前項の利用者の数は、前年度の平均値とする。ただし、新規に指定を受ける場合は、推定数による。</w:t>
            </w:r>
          </w:p>
          <w:p w14:paraId="33B98629" w14:textId="77777777" w:rsidR="00396981" w:rsidRPr="009262E4" w:rsidRDefault="006528E2" w:rsidP="006528E2">
            <w:pPr>
              <w:suppressAutoHyphens/>
              <w:autoSpaceDE w:val="0"/>
              <w:autoSpaceDN w:val="0"/>
              <w:spacing w:line="222" w:lineRule="exact"/>
              <w:ind w:left="180" w:hangingChars="100" w:hanging="180"/>
              <w:jc w:val="left"/>
            </w:pPr>
            <w:r w:rsidRPr="009262E4">
              <w:rPr>
                <w:rFonts w:hint="eastAsia"/>
              </w:rPr>
              <w:t>３　第１項に規定する指定就労選択支援事業所の就労選択支援員は、専ら当該指定就労選択支援事業所の職務に従事する者でなければならない。ただし、利用者の支援に支障がない場合はこの限りでない。</w:t>
            </w:r>
          </w:p>
          <w:p w14:paraId="6F5C9F9E" w14:textId="77777777" w:rsidR="00986CB4" w:rsidRPr="009262E4" w:rsidRDefault="00986CB4" w:rsidP="006528E2">
            <w:pPr>
              <w:suppressAutoHyphens/>
              <w:autoSpaceDE w:val="0"/>
              <w:autoSpaceDN w:val="0"/>
              <w:spacing w:line="222" w:lineRule="exact"/>
              <w:ind w:firstLineChars="200" w:firstLine="360"/>
            </w:pPr>
            <w:r w:rsidRPr="009262E4">
              <w:rPr>
                <w:rFonts w:hint="eastAsia"/>
              </w:rPr>
              <w:t>◆平</w:t>
            </w:r>
            <w:r w:rsidRPr="009262E4">
              <w:t>18</w:t>
            </w:r>
            <w:r w:rsidRPr="009262E4">
              <w:rPr>
                <w:rFonts w:hint="eastAsia"/>
              </w:rPr>
              <w:t>厚令</w:t>
            </w:r>
            <w:r w:rsidRPr="009262E4">
              <w:t>171</w:t>
            </w:r>
            <w:r w:rsidRPr="009262E4">
              <w:rPr>
                <w:rFonts w:hint="eastAsia"/>
              </w:rPr>
              <w:t>第173条の3</w:t>
            </w:r>
          </w:p>
          <w:p w14:paraId="4F64709A" w14:textId="77777777" w:rsidR="007642C6" w:rsidRPr="009262E4" w:rsidRDefault="007642C6" w:rsidP="006528E2">
            <w:pPr>
              <w:suppressAutoHyphens/>
              <w:autoSpaceDE w:val="0"/>
              <w:autoSpaceDN w:val="0"/>
              <w:spacing w:line="222" w:lineRule="exact"/>
              <w:ind w:firstLineChars="200" w:firstLine="360"/>
              <w:jc w:val="left"/>
            </w:pPr>
          </w:p>
          <w:p w14:paraId="5B4095B1" w14:textId="77777777" w:rsidR="00C25B9D" w:rsidRPr="009262E4" w:rsidRDefault="00C25B9D" w:rsidP="00C25B9D">
            <w:pPr>
              <w:suppressAutoHyphens/>
              <w:autoSpaceDE w:val="0"/>
              <w:autoSpaceDN w:val="0"/>
              <w:spacing w:line="222" w:lineRule="exact"/>
              <w:ind w:leftChars="99" w:left="358" w:hangingChars="100" w:hanging="180"/>
              <w:jc w:val="left"/>
            </w:pPr>
            <w:r w:rsidRPr="009262E4">
              <w:rPr>
                <w:rFonts w:hint="eastAsia"/>
              </w:rPr>
              <w:t>◎　就労選択支援員については、その員数の総数が、常勤換算方法により、利用者の数を</w:t>
            </w:r>
            <w:r w:rsidRPr="009262E4">
              <w:t xml:space="preserve"> 15 で除した数以上でなければならないこと。</w:t>
            </w:r>
          </w:p>
          <w:p w14:paraId="57BB87A8" w14:textId="77777777" w:rsidR="00C25B9D" w:rsidRPr="009262E4" w:rsidRDefault="00C25B9D" w:rsidP="00C25B9D">
            <w:pPr>
              <w:suppressAutoHyphens/>
              <w:autoSpaceDE w:val="0"/>
              <w:autoSpaceDN w:val="0"/>
              <w:spacing w:line="222" w:lineRule="exact"/>
              <w:ind w:leftChars="199" w:left="358" w:firstLineChars="100" w:firstLine="180"/>
              <w:jc w:val="left"/>
            </w:pPr>
            <w:r w:rsidRPr="009262E4">
              <w:rPr>
                <w:rFonts w:hint="eastAsia"/>
              </w:rPr>
              <w:t>ただし、一体的に運営する指定生活介護、指定自立訓練（機能訓練）、指定自立訓練（生活訓練）、指定就労移行支援、指定就労継続支援Ａ型、指定就労継続支援Ｂ型の事業を行う事業所に配置される常勤の職業指導員、生活支援員又は就労移行支援員等の直接処遇に係る職員は、利用者に対するサービス提供に支障がない場合は、就労選択支援員に従事することができ、兼務を行う勤務時間について、就労選択支援員に係る常勤換算上の勤務時間に算入できるものとする。なお、就労選択支援員は、就労選択支援員養成研修を修了している者が行うこと。</w:t>
            </w:r>
            <w:r w:rsidR="00660B6D" w:rsidRPr="009262E4">
              <w:rPr>
                <w:rFonts w:hint="eastAsia"/>
              </w:rPr>
              <w:t>ただし、令和10</w:t>
            </w:r>
            <w:r w:rsidR="00660B6D" w:rsidRPr="009262E4">
              <w:rPr>
                <w:rFonts w:hint="eastAsia"/>
              </w:rPr>
              <w:lastRenderedPageBreak/>
              <w:t>年3月31日までは、経過措置として、独立行政法人高齢・求職者雇用支援機構等が行う「雇用と福祉の分野横断的な基礎的知識・スキルを付与する研修（「基礎的研修」という。）又は基礎的研修と同等以上の研修を修了した者については、就労選択支援員養成研修を修了しなくとも、就労選択支援員の業務に従事できることとする。</w:t>
            </w:r>
          </w:p>
          <w:p w14:paraId="5050287F" w14:textId="77777777" w:rsidR="00C25B9D" w:rsidRPr="009262E4" w:rsidRDefault="00C25B9D" w:rsidP="006528E2">
            <w:pPr>
              <w:suppressAutoHyphens/>
              <w:autoSpaceDE w:val="0"/>
              <w:autoSpaceDN w:val="0"/>
              <w:spacing w:line="222" w:lineRule="exact"/>
              <w:ind w:firstLineChars="200" w:firstLine="360"/>
              <w:jc w:val="left"/>
            </w:pPr>
          </w:p>
          <w:p w14:paraId="2E2E82A1" w14:textId="77777777" w:rsidR="000B013D" w:rsidRPr="009262E4" w:rsidRDefault="000B013D" w:rsidP="004960A6">
            <w:pPr>
              <w:suppressAutoHyphens/>
              <w:autoSpaceDE w:val="0"/>
              <w:autoSpaceDN w:val="0"/>
              <w:spacing w:line="222" w:lineRule="exact"/>
              <w:ind w:leftChars="200" w:left="720" w:hangingChars="200" w:hanging="360"/>
              <w:jc w:val="left"/>
              <w:rPr>
                <w:i/>
                <w:iCs/>
              </w:rPr>
            </w:pPr>
            <w:r w:rsidRPr="009262E4">
              <w:rPr>
                <w:rFonts w:hint="eastAsia"/>
                <w:i/>
                <w:iCs/>
              </w:rPr>
              <w:t>◆就労選択支援に関するＱ＆Ａ</w:t>
            </w:r>
            <w:r w:rsidRPr="009262E4">
              <w:rPr>
                <w:i/>
                <w:iCs/>
              </w:rPr>
              <w:t xml:space="preserve"> VOL.１（令和７年９月５日）</w:t>
            </w:r>
          </w:p>
          <w:p w14:paraId="495622F2" w14:textId="77777777" w:rsidR="004960A6" w:rsidRPr="009262E4" w:rsidRDefault="004960A6" w:rsidP="004960A6">
            <w:pPr>
              <w:suppressAutoHyphens/>
              <w:autoSpaceDE w:val="0"/>
              <w:autoSpaceDN w:val="0"/>
              <w:spacing w:line="222" w:lineRule="exact"/>
              <w:ind w:leftChars="200" w:left="720" w:hangingChars="200" w:hanging="360"/>
              <w:jc w:val="left"/>
              <w:rPr>
                <w:i/>
                <w:iCs/>
              </w:rPr>
            </w:pPr>
            <w:r w:rsidRPr="009262E4">
              <w:rPr>
                <w:rFonts w:hint="eastAsia"/>
                <w:i/>
                <w:iCs/>
              </w:rPr>
              <w:t xml:space="preserve">問　</w:t>
            </w:r>
            <w:r w:rsidRPr="009262E4">
              <w:rPr>
                <w:i/>
                <w:iCs/>
              </w:rPr>
              <w:t>就労選択支援事業所に配置される就労選択支援員は、他の事業所に配置される直接処遇職員と兼務できるか。</w:t>
            </w:r>
          </w:p>
          <w:p w14:paraId="08876A32" w14:textId="77777777" w:rsidR="004960A6" w:rsidRPr="009262E4" w:rsidRDefault="004960A6" w:rsidP="004960A6">
            <w:pPr>
              <w:suppressAutoHyphens/>
              <w:autoSpaceDE w:val="0"/>
              <w:autoSpaceDN w:val="0"/>
              <w:spacing w:line="222" w:lineRule="exact"/>
              <w:ind w:leftChars="200" w:left="720" w:hangingChars="200" w:hanging="360"/>
              <w:jc w:val="left"/>
              <w:rPr>
                <w:i/>
                <w:iCs/>
              </w:rPr>
            </w:pPr>
            <w:r w:rsidRPr="009262E4">
              <w:rPr>
                <w:rFonts w:hint="eastAsia"/>
                <w:i/>
                <w:iCs/>
              </w:rPr>
              <w:t xml:space="preserve">答　</w:t>
            </w:r>
            <w:r w:rsidRPr="009262E4">
              <w:rPr>
                <w:i/>
                <w:iCs/>
              </w:rPr>
              <w:t xml:space="preserve"> 基準省令第 173 条の３第３項において、就労選択支援員は、専ら当該指定就労選択支援事業所の職務に従事する者でなければならないが、利用者の支援に支障がない場合はこの限りではないと規定されている。また、解釈通知第九の二の１（１）において、一体的に運営する生活介護、自立訓練（機能訓練・生活訓練）、就労移行支援、就労継続支援Ａ型、就労継続支援Ｂ型の事業を行う事業所（以下「生活介護事業所等」という。）に配置される常勤の直接処遇職員は、利用者に対するサービス提供に支障がない場合は、就労選択支援員に従事することができ、兼務を行う勤務時間について、就労選択支援員に係る常勤換算上の勤務時間に算入できるとされている。以上を踏まえた兼務の可否について、早見表にてお示しするので参考にされ</w:t>
            </w:r>
            <w:r w:rsidRPr="009262E4">
              <w:rPr>
                <w:rFonts w:hint="eastAsia"/>
                <w:i/>
                <w:iCs/>
              </w:rPr>
              <w:t>たい。</w:t>
            </w:r>
          </w:p>
          <w:p w14:paraId="4E01B031" w14:textId="77777777" w:rsidR="004960A6" w:rsidRPr="009262E4" w:rsidRDefault="004960A6" w:rsidP="004960A6">
            <w:pPr>
              <w:suppressAutoHyphens/>
              <w:autoSpaceDE w:val="0"/>
              <w:autoSpaceDN w:val="0"/>
              <w:spacing w:line="222" w:lineRule="exact"/>
              <w:ind w:leftChars="200" w:left="720" w:hangingChars="200" w:hanging="360"/>
              <w:jc w:val="left"/>
              <w:rPr>
                <w:i/>
                <w:iCs/>
              </w:rPr>
            </w:pPr>
            <w:r w:rsidRPr="009262E4">
              <w:rPr>
                <w:rFonts w:hint="eastAsia"/>
                <w:i/>
                <w:iCs/>
              </w:rPr>
              <w:t>（早見表）</w:t>
            </w:r>
          </w:p>
          <w:p w14:paraId="31D13233" w14:textId="28D69101" w:rsidR="004960A6" w:rsidRPr="009262E4" w:rsidRDefault="003664D3" w:rsidP="004960A6">
            <w:pPr>
              <w:suppressAutoHyphens/>
              <w:autoSpaceDE w:val="0"/>
              <w:autoSpaceDN w:val="0"/>
              <w:spacing w:line="222" w:lineRule="exact"/>
              <w:ind w:leftChars="400" w:left="720"/>
              <w:jc w:val="left"/>
            </w:pPr>
            <w:r w:rsidRPr="009262E4">
              <w:rPr>
                <w:i/>
                <w:iCs/>
                <w:noProof/>
              </w:rPr>
              <mc:AlternateContent>
                <mc:Choice Requires="wps">
                  <w:drawing>
                    <wp:anchor distT="0" distB="0" distL="114300" distR="114300" simplePos="0" relativeHeight="251652608" behindDoc="0" locked="0" layoutInCell="1" allowOverlap="1" wp14:anchorId="0DEDC5B8" wp14:editId="58D97125">
                      <wp:simplePos x="0" y="0"/>
                      <wp:positionH relativeFrom="column">
                        <wp:posOffset>88265</wp:posOffset>
                      </wp:positionH>
                      <wp:positionV relativeFrom="paragraph">
                        <wp:posOffset>410845</wp:posOffset>
                      </wp:positionV>
                      <wp:extent cx="3966845" cy="2072640"/>
                      <wp:effectExtent l="0" t="0" r="0" b="0"/>
                      <wp:wrapNone/>
                      <wp:docPr id="1879978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2072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5E98C" w14:textId="1A0B1340" w:rsidR="004960A6" w:rsidRDefault="003664D3">
                                  <w:r w:rsidRPr="009320B6">
                                    <w:rPr>
                                      <w:noProof/>
                                    </w:rPr>
                                    <w:drawing>
                                      <wp:inline distT="0" distB="0" distL="0" distR="0" wp14:anchorId="75EEFB20" wp14:editId="5CE6B719">
                                        <wp:extent cx="3781425" cy="192405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1924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EDC5B8" id="_x0000_t202" coordsize="21600,21600" o:spt="202" path="m,l,21600r21600,l21600,xe">
                      <v:stroke joinstyle="miter"/>
                      <v:path gradientshapeok="t" o:connecttype="rect"/>
                    </v:shapetype>
                    <v:shape id="Text Box 2" o:spid="_x0000_s1026" type="#_x0000_t202" style="position:absolute;left:0;text-align:left;margin-left:6.95pt;margin-top:32.35pt;width:312.35pt;height:163.2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" filled="f" stroked="f">
                      <v:textbox style="mso-fit-shape-to-text:t">
                        <w:txbxContent>
                          <w:p w14:paraId="6185E98C" w14:textId="1A0B1340" w:rsidR="004960A6" w:rsidRDefault="003664D3">
                            <w:r w:rsidRPr="009320B6">
                              <w:rPr>
                                <w:noProof/>
                              </w:rPr>
                              <w:drawing>
                                <wp:inline distT="0" distB="0" distL="0" distR="0" wp14:anchorId="75EEFB20" wp14:editId="5CE6B719">
                                  <wp:extent cx="3781425" cy="192405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1425" cy="1924050"/>
                                          </a:xfrm>
                                          <a:prstGeom prst="rect">
                                            <a:avLst/>
                                          </a:prstGeom>
                                          <a:noFill/>
                                          <a:ln>
                                            <a:noFill/>
                                          </a:ln>
                                        </pic:spPr>
                                      </pic:pic>
                                    </a:graphicData>
                                  </a:graphic>
                                </wp:inline>
                              </w:drawing>
                            </w:r>
                          </w:p>
                        </w:txbxContent>
                      </v:textbox>
                    </v:shape>
                  </w:pict>
                </mc:Fallback>
              </mc:AlternateContent>
            </w:r>
            <w:r w:rsidR="004960A6" w:rsidRPr="009262E4">
              <w:rPr>
                <w:rFonts w:hint="eastAsia"/>
                <w:i/>
                <w:iCs/>
              </w:rPr>
              <w:t>生活介護事業所等に配置される直接処遇職員について、一体的に運営する就労定着支援事業所又は就労選択支援事業所における兼務の可否</w:t>
            </w:r>
          </w:p>
          <w:p w14:paraId="417FA5AB" w14:textId="77777777" w:rsidR="004960A6" w:rsidRPr="009262E4" w:rsidRDefault="004960A6" w:rsidP="004960A6">
            <w:pPr>
              <w:suppressAutoHyphens/>
              <w:autoSpaceDE w:val="0"/>
              <w:autoSpaceDN w:val="0"/>
              <w:spacing w:line="222" w:lineRule="exact"/>
              <w:ind w:leftChars="400" w:left="720"/>
              <w:jc w:val="left"/>
            </w:pPr>
          </w:p>
          <w:p w14:paraId="5903747A" w14:textId="77777777" w:rsidR="004960A6" w:rsidRPr="009262E4" w:rsidRDefault="004960A6" w:rsidP="004960A6">
            <w:pPr>
              <w:suppressAutoHyphens/>
              <w:autoSpaceDE w:val="0"/>
              <w:autoSpaceDN w:val="0"/>
              <w:spacing w:line="222" w:lineRule="exact"/>
              <w:ind w:leftChars="400" w:left="720"/>
              <w:jc w:val="left"/>
            </w:pPr>
          </w:p>
          <w:p w14:paraId="7498409D" w14:textId="77777777" w:rsidR="004960A6" w:rsidRPr="009262E4" w:rsidRDefault="004960A6" w:rsidP="004960A6">
            <w:pPr>
              <w:suppressAutoHyphens/>
              <w:autoSpaceDE w:val="0"/>
              <w:autoSpaceDN w:val="0"/>
              <w:spacing w:line="222" w:lineRule="exact"/>
              <w:ind w:leftChars="400" w:left="720"/>
              <w:jc w:val="left"/>
            </w:pPr>
          </w:p>
          <w:p w14:paraId="0FF3AE24" w14:textId="77777777" w:rsidR="004960A6" w:rsidRPr="009262E4" w:rsidRDefault="004960A6" w:rsidP="004960A6">
            <w:pPr>
              <w:suppressAutoHyphens/>
              <w:autoSpaceDE w:val="0"/>
              <w:autoSpaceDN w:val="0"/>
              <w:spacing w:line="222" w:lineRule="exact"/>
              <w:ind w:leftChars="400" w:left="720"/>
              <w:jc w:val="left"/>
            </w:pPr>
          </w:p>
          <w:p w14:paraId="126C4C29" w14:textId="77777777" w:rsidR="004960A6" w:rsidRPr="009262E4" w:rsidRDefault="004960A6" w:rsidP="004960A6">
            <w:pPr>
              <w:suppressAutoHyphens/>
              <w:autoSpaceDE w:val="0"/>
              <w:autoSpaceDN w:val="0"/>
              <w:spacing w:line="222" w:lineRule="exact"/>
              <w:ind w:leftChars="400" w:left="720"/>
              <w:jc w:val="left"/>
            </w:pPr>
          </w:p>
          <w:p w14:paraId="5FB27365" w14:textId="77777777" w:rsidR="004960A6" w:rsidRPr="009262E4" w:rsidRDefault="004960A6" w:rsidP="004960A6">
            <w:pPr>
              <w:suppressAutoHyphens/>
              <w:autoSpaceDE w:val="0"/>
              <w:autoSpaceDN w:val="0"/>
              <w:spacing w:line="222" w:lineRule="exact"/>
              <w:ind w:leftChars="400" w:left="720"/>
              <w:jc w:val="left"/>
            </w:pPr>
          </w:p>
          <w:p w14:paraId="5C01D3DD" w14:textId="77777777" w:rsidR="004960A6" w:rsidRPr="009262E4" w:rsidRDefault="004960A6" w:rsidP="004960A6">
            <w:pPr>
              <w:suppressAutoHyphens/>
              <w:autoSpaceDE w:val="0"/>
              <w:autoSpaceDN w:val="0"/>
              <w:spacing w:line="222" w:lineRule="exact"/>
              <w:ind w:leftChars="400" w:left="720"/>
              <w:jc w:val="left"/>
            </w:pPr>
          </w:p>
          <w:p w14:paraId="4D29ADE2" w14:textId="77777777" w:rsidR="004960A6" w:rsidRPr="009262E4" w:rsidRDefault="004960A6" w:rsidP="004960A6">
            <w:pPr>
              <w:suppressAutoHyphens/>
              <w:autoSpaceDE w:val="0"/>
              <w:autoSpaceDN w:val="0"/>
              <w:spacing w:line="222" w:lineRule="exact"/>
              <w:ind w:leftChars="400" w:left="720"/>
              <w:jc w:val="left"/>
            </w:pPr>
          </w:p>
          <w:p w14:paraId="5300A6D2" w14:textId="77777777" w:rsidR="004960A6" w:rsidRPr="009262E4" w:rsidRDefault="004960A6" w:rsidP="004960A6">
            <w:pPr>
              <w:suppressAutoHyphens/>
              <w:autoSpaceDE w:val="0"/>
              <w:autoSpaceDN w:val="0"/>
              <w:spacing w:line="222" w:lineRule="exact"/>
              <w:ind w:leftChars="400" w:left="720"/>
              <w:jc w:val="left"/>
            </w:pPr>
          </w:p>
          <w:p w14:paraId="5B0C9975" w14:textId="77777777" w:rsidR="004960A6" w:rsidRPr="009262E4" w:rsidRDefault="004960A6" w:rsidP="004960A6">
            <w:pPr>
              <w:suppressAutoHyphens/>
              <w:autoSpaceDE w:val="0"/>
              <w:autoSpaceDN w:val="0"/>
              <w:spacing w:line="222" w:lineRule="exact"/>
              <w:ind w:leftChars="400" w:left="720"/>
              <w:jc w:val="left"/>
            </w:pPr>
          </w:p>
          <w:p w14:paraId="0D680F2C" w14:textId="77777777" w:rsidR="004960A6" w:rsidRPr="009262E4" w:rsidRDefault="004960A6" w:rsidP="004960A6">
            <w:pPr>
              <w:suppressAutoHyphens/>
              <w:autoSpaceDE w:val="0"/>
              <w:autoSpaceDN w:val="0"/>
              <w:spacing w:line="222" w:lineRule="exact"/>
              <w:ind w:leftChars="400" w:left="720"/>
              <w:jc w:val="left"/>
            </w:pPr>
          </w:p>
          <w:p w14:paraId="6C1AD383" w14:textId="77777777" w:rsidR="004960A6" w:rsidRPr="009262E4" w:rsidRDefault="004960A6" w:rsidP="004960A6">
            <w:pPr>
              <w:suppressAutoHyphens/>
              <w:autoSpaceDE w:val="0"/>
              <w:autoSpaceDN w:val="0"/>
              <w:spacing w:line="222" w:lineRule="exact"/>
              <w:ind w:leftChars="400" w:left="720"/>
              <w:jc w:val="left"/>
            </w:pPr>
          </w:p>
          <w:p w14:paraId="5C314232" w14:textId="77777777" w:rsidR="004960A6" w:rsidRPr="009262E4" w:rsidRDefault="004960A6" w:rsidP="004960A6">
            <w:pPr>
              <w:suppressAutoHyphens/>
              <w:autoSpaceDE w:val="0"/>
              <w:autoSpaceDN w:val="0"/>
              <w:spacing w:line="222" w:lineRule="exact"/>
              <w:ind w:leftChars="400" w:left="720"/>
              <w:jc w:val="left"/>
            </w:pPr>
          </w:p>
          <w:p w14:paraId="68C570DF" w14:textId="77777777" w:rsidR="004960A6" w:rsidRPr="009262E4" w:rsidRDefault="004960A6" w:rsidP="004960A6">
            <w:pPr>
              <w:suppressAutoHyphens/>
              <w:autoSpaceDE w:val="0"/>
              <w:autoSpaceDN w:val="0"/>
              <w:spacing w:line="222" w:lineRule="exact"/>
              <w:ind w:leftChars="400" w:left="720"/>
              <w:jc w:val="left"/>
            </w:pPr>
          </w:p>
          <w:p w14:paraId="79880CC0" w14:textId="77777777" w:rsidR="004960A6" w:rsidRPr="009262E4" w:rsidRDefault="004960A6" w:rsidP="004960A6">
            <w:pPr>
              <w:suppressAutoHyphens/>
              <w:autoSpaceDE w:val="0"/>
              <w:autoSpaceDN w:val="0"/>
              <w:spacing w:line="222" w:lineRule="exact"/>
              <w:ind w:leftChars="400" w:left="720"/>
              <w:jc w:val="left"/>
            </w:pPr>
          </w:p>
          <w:p w14:paraId="735E179C" w14:textId="77777777" w:rsidR="004960A6" w:rsidRPr="009262E4" w:rsidRDefault="004960A6" w:rsidP="004960A6">
            <w:pPr>
              <w:suppressAutoHyphens/>
              <w:autoSpaceDE w:val="0"/>
              <w:autoSpaceDN w:val="0"/>
              <w:spacing w:line="222" w:lineRule="exact"/>
              <w:ind w:leftChars="400" w:left="2340" w:hangingChars="900" w:hanging="1620"/>
              <w:jc w:val="left"/>
              <w:rPr>
                <w:i/>
                <w:iCs/>
              </w:rPr>
            </w:pPr>
            <w:r w:rsidRPr="009262E4">
              <w:rPr>
                <w:rFonts w:hint="eastAsia"/>
                <w:i/>
                <w:iCs/>
              </w:rPr>
              <w:t>※１　常勤･･･　　指定障害福祉サービス事業所等における勤務時間が、当該指定障害福祉サービス事業所等において定められている常勤の従業者が勤務すべき時間数に達していること。</w:t>
            </w:r>
          </w:p>
          <w:p w14:paraId="7BBCB13B" w14:textId="77777777" w:rsidR="004960A6" w:rsidRPr="009262E4" w:rsidRDefault="004960A6" w:rsidP="004960A6">
            <w:pPr>
              <w:suppressAutoHyphens/>
              <w:autoSpaceDE w:val="0"/>
              <w:autoSpaceDN w:val="0"/>
              <w:spacing w:line="222" w:lineRule="exact"/>
              <w:ind w:leftChars="400" w:left="2340" w:hangingChars="900" w:hanging="1620"/>
              <w:jc w:val="left"/>
              <w:rPr>
                <w:i/>
                <w:iCs/>
              </w:rPr>
            </w:pPr>
            <w:r w:rsidRPr="009262E4">
              <w:rPr>
                <w:rFonts w:hint="eastAsia"/>
                <w:i/>
                <w:iCs/>
              </w:rPr>
              <w:t>※２　常勤換算･･･指定障害福祉サービス事業所等の従業者の勤務延べ時間数を当該指定障害福祉サービス事業所等において常勤の従業者が勤務すべき時間数で除することにより、当該指定障害福祉サービス事業所等の従業者の員数を常勤の従業者の員数に換算する方法。</w:t>
            </w:r>
          </w:p>
          <w:p w14:paraId="10E8247D" w14:textId="77777777" w:rsidR="004960A6" w:rsidRPr="009262E4" w:rsidRDefault="004960A6" w:rsidP="004960A6">
            <w:pPr>
              <w:suppressAutoHyphens/>
              <w:autoSpaceDE w:val="0"/>
              <w:autoSpaceDN w:val="0"/>
              <w:spacing w:line="222" w:lineRule="exact"/>
              <w:ind w:leftChars="400" w:left="1080" w:hangingChars="200" w:hanging="360"/>
              <w:jc w:val="left"/>
              <w:rPr>
                <w:i/>
                <w:iCs/>
              </w:rPr>
            </w:pPr>
            <w:r w:rsidRPr="009262E4">
              <w:rPr>
                <w:rFonts w:hint="eastAsia"/>
                <w:i/>
                <w:iCs/>
              </w:rPr>
              <w:t>※３　可否の列が「○」であるパターンについては、利用者に対するサービス提供に支障がないことを確認の上、判断すること。</w:t>
            </w:r>
          </w:p>
          <w:p w14:paraId="34CC9339" w14:textId="77777777" w:rsidR="00776C11" w:rsidRPr="009262E4" w:rsidRDefault="00776C11" w:rsidP="004960A6">
            <w:pPr>
              <w:suppressAutoHyphens/>
              <w:autoSpaceDE w:val="0"/>
              <w:autoSpaceDN w:val="0"/>
              <w:spacing w:line="222" w:lineRule="exact"/>
              <w:ind w:leftChars="400" w:left="1080" w:hangingChars="200" w:hanging="360"/>
              <w:jc w:val="left"/>
              <w:rPr>
                <w:i/>
                <w:iCs/>
              </w:rPr>
            </w:pPr>
          </w:p>
          <w:p w14:paraId="2738B3F2"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＜参考１＞</w:t>
            </w:r>
          </w:p>
          <w:p w14:paraId="455C1445"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w:t>
            </w:r>
            <w:r w:rsidRPr="009262E4">
              <w:rPr>
                <w:i/>
                <w:iCs/>
              </w:rPr>
              <w:t xml:space="preserve"> 障害者の日常生活及び社会生活を総合的に支援するための法律に基づく指定障害福祉サービスの事</w:t>
            </w:r>
            <w:r w:rsidRPr="009262E4">
              <w:rPr>
                <w:rFonts w:hint="eastAsia"/>
                <w:i/>
                <w:iCs/>
              </w:rPr>
              <w:t>業等の人員、設備及び運営に関する基準（平成</w:t>
            </w:r>
            <w:r w:rsidRPr="009262E4">
              <w:rPr>
                <w:i/>
                <w:iCs/>
              </w:rPr>
              <w:t xml:space="preserve"> 18 年厚生労働省令第 171 号）（抄）</w:t>
            </w:r>
          </w:p>
          <w:p w14:paraId="78826E3C"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（従業者の員数）</w:t>
            </w:r>
          </w:p>
          <w:p w14:paraId="3ECBE577"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第百七十三条の三</w:t>
            </w:r>
            <w:r w:rsidRPr="009262E4">
              <w:rPr>
                <w:i/>
                <w:iCs/>
              </w:rPr>
              <w:t xml:space="preserve"> （略）</w:t>
            </w:r>
          </w:p>
          <w:p w14:paraId="2F2ECED6" w14:textId="77777777" w:rsidR="00776C11" w:rsidRPr="009262E4" w:rsidRDefault="00776C11" w:rsidP="00776C11">
            <w:pPr>
              <w:suppressAutoHyphens/>
              <w:autoSpaceDE w:val="0"/>
              <w:autoSpaceDN w:val="0"/>
              <w:spacing w:line="222" w:lineRule="exact"/>
              <w:ind w:leftChars="500" w:left="1080" w:hangingChars="100" w:hanging="180"/>
              <w:jc w:val="left"/>
              <w:rPr>
                <w:i/>
                <w:iCs/>
              </w:rPr>
            </w:pPr>
            <w:r w:rsidRPr="009262E4">
              <w:rPr>
                <w:rFonts w:hint="eastAsia"/>
                <w:i/>
                <w:iCs/>
              </w:rPr>
              <w:t>２</w:t>
            </w:r>
            <w:r w:rsidRPr="009262E4">
              <w:rPr>
                <w:i/>
                <w:iCs/>
              </w:rPr>
              <w:t xml:space="preserve"> （略）</w:t>
            </w:r>
          </w:p>
          <w:p w14:paraId="31C1C1F5" w14:textId="77777777" w:rsidR="00776C11" w:rsidRPr="009262E4" w:rsidRDefault="00776C11" w:rsidP="00776C11">
            <w:pPr>
              <w:suppressAutoHyphens/>
              <w:autoSpaceDE w:val="0"/>
              <w:autoSpaceDN w:val="0"/>
              <w:spacing w:line="222" w:lineRule="exact"/>
              <w:ind w:leftChars="500" w:left="1080" w:hangingChars="100" w:hanging="180"/>
              <w:jc w:val="left"/>
              <w:rPr>
                <w:i/>
                <w:iCs/>
              </w:rPr>
            </w:pPr>
            <w:r w:rsidRPr="009262E4">
              <w:rPr>
                <w:rFonts w:hint="eastAsia"/>
                <w:i/>
                <w:iCs/>
              </w:rPr>
              <w:t>３</w:t>
            </w:r>
            <w:r w:rsidRPr="009262E4">
              <w:rPr>
                <w:i/>
                <w:iCs/>
              </w:rPr>
              <w:t xml:space="preserve"> 第一項に規定する指定就労選択支援事業所の就労選択支援員は、専ら当該指定就労選択支援事業所</w:t>
            </w:r>
            <w:r w:rsidRPr="009262E4">
              <w:rPr>
                <w:rFonts w:hint="eastAsia"/>
                <w:i/>
                <w:iCs/>
              </w:rPr>
              <w:t>の職務に従事する者でなければならない。ただし、利用者の支援に支障がない場合はこの限りでない。</w:t>
            </w:r>
          </w:p>
          <w:p w14:paraId="713AA227"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lastRenderedPageBreak/>
              <w:t>＜参考２＞</w:t>
            </w:r>
          </w:p>
          <w:p w14:paraId="716B9D50"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w:t>
            </w:r>
            <w:r w:rsidRPr="009262E4">
              <w:rPr>
                <w:i/>
                <w:iCs/>
              </w:rPr>
              <w:t xml:space="preserve"> 障害者の日常生活及び社会生活を総合的に支援するための法律に基づく指定障害福祉サービスの事</w:t>
            </w:r>
            <w:r w:rsidRPr="009262E4">
              <w:rPr>
                <w:rFonts w:hint="eastAsia"/>
                <w:i/>
                <w:iCs/>
              </w:rPr>
              <w:t>業等の人員、設備及び運営に関する基準について（平成</w:t>
            </w:r>
            <w:r w:rsidRPr="009262E4">
              <w:rPr>
                <w:i/>
                <w:iCs/>
              </w:rPr>
              <w:t xml:space="preserve"> 18 年 12 月６日障発第 1206001 号厚生労働省</w:t>
            </w:r>
            <w:r w:rsidRPr="009262E4">
              <w:rPr>
                <w:rFonts w:hint="eastAsia"/>
                <w:i/>
                <w:iCs/>
              </w:rPr>
              <w:t>社会・援護局障害保健福祉部長通知）</w:t>
            </w:r>
          </w:p>
          <w:p w14:paraId="487EFCAC"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第九の二</w:t>
            </w:r>
            <w:r w:rsidRPr="009262E4">
              <w:rPr>
                <w:i/>
                <w:iCs/>
              </w:rPr>
              <w:t xml:space="preserve"> 就労選択支援</w:t>
            </w:r>
          </w:p>
          <w:p w14:paraId="4AB04101" w14:textId="77777777" w:rsidR="00776C11" w:rsidRPr="009262E4" w:rsidRDefault="00776C11" w:rsidP="00776C11">
            <w:pPr>
              <w:suppressAutoHyphens/>
              <w:autoSpaceDE w:val="0"/>
              <w:autoSpaceDN w:val="0"/>
              <w:spacing w:line="222" w:lineRule="exact"/>
              <w:ind w:leftChars="400" w:left="1080" w:hangingChars="200" w:hanging="360"/>
              <w:jc w:val="left"/>
              <w:rPr>
                <w:i/>
                <w:iCs/>
              </w:rPr>
            </w:pPr>
            <w:r w:rsidRPr="009262E4">
              <w:rPr>
                <w:rFonts w:hint="eastAsia"/>
                <w:i/>
                <w:iCs/>
              </w:rPr>
              <w:t>１</w:t>
            </w:r>
            <w:r w:rsidRPr="009262E4">
              <w:rPr>
                <w:i/>
                <w:iCs/>
              </w:rPr>
              <w:t xml:space="preserve"> 人員に関する基準</w:t>
            </w:r>
          </w:p>
          <w:p w14:paraId="66BA9A21" w14:textId="77777777" w:rsidR="00776C11" w:rsidRPr="009262E4" w:rsidRDefault="00776C11" w:rsidP="00776C11">
            <w:pPr>
              <w:suppressAutoHyphens/>
              <w:autoSpaceDE w:val="0"/>
              <w:autoSpaceDN w:val="0"/>
              <w:spacing w:line="222" w:lineRule="exact"/>
              <w:ind w:leftChars="500" w:left="1080" w:hangingChars="100" w:hanging="180"/>
              <w:jc w:val="left"/>
              <w:rPr>
                <w:i/>
                <w:iCs/>
              </w:rPr>
            </w:pPr>
            <w:r w:rsidRPr="009262E4">
              <w:rPr>
                <w:rFonts w:hint="eastAsia"/>
                <w:i/>
                <w:iCs/>
              </w:rPr>
              <w:t>（１）就労選択支援員（基準第</w:t>
            </w:r>
            <w:r w:rsidRPr="009262E4">
              <w:rPr>
                <w:i/>
                <w:iCs/>
              </w:rPr>
              <w:t xml:space="preserve"> 173 条の３第１項）</w:t>
            </w:r>
          </w:p>
          <w:p w14:paraId="1FB7CADE" w14:textId="77777777" w:rsidR="00776C11" w:rsidRPr="009262E4" w:rsidRDefault="00776C11" w:rsidP="00776C11">
            <w:pPr>
              <w:suppressAutoHyphens/>
              <w:autoSpaceDE w:val="0"/>
              <w:autoSpaceDN w:val="0"/>
              <w:spacing w:line="222" w:lineRule="exact"/>
              <w:ind w:leftChars="800" w:left="1440"/>
              <w:jc w:val="left"/>
              <w:rPr>
                <w:i/>
                <w:iCs/>
              </w:rPr>
            </w:pPr>
            <w:r w:rsidRPr="009262E4">
              <w:rPr>
                <w:rFonts w:hint="eastAsia"/>
                <w:i/>
                <w:iCs/>
              </w:rPr>
              <w:t>就労選択支援員については、その員数の総数が、常勤換算方法により、利用者の数を</w:t>
            </w:r>
            <w:r w:rsidRPr="009262E4">
              <w:rPr>
                <w:i/>
                <w:iCs/>
              </w:rPr>
              <w:t xml:space="preserve"> 15 で除した数</w:t>
            </w:r>
            <w:r w:rsidRPr="009262E4">
              <w:rPr>
                <w:rFonts w:hint="eastAsia"/>
                <w:i/>
                <w:iCs/>
              </w:rPr>
              <w:t>以上でなければならないこと。ただし、一体的に運営する指定生活介護、指定自立訓練（機能訓練）、指定自立訓練（生活訓練）、指定就労移行支援、指定就労継続支援Ａ型、指定就労継続支援Ｂ型（以下第十三において「生活介護等」という。）の事業を行う事業所（以下「生活介護事業所等」という。）に配置される常勤の職業指導員、生活支援員又は就労移行支援員等の直接処遇に係る職員は、利用者に対するサービス提供に支障がない場合は、就労選択支援員に従事することができ、兼務を行う勤務時間について、就労選択支援員に係る常勤換算上の勤務時間に算入できるものとする。</w:t>
            </w:r>
          </w:p>
          <w:p w14:paraId="68EE692F" w14:textId="77777777" w:rsidR="00776C11" w:rsidRPr="009262E4" w:rsidRDefault="00776C11" w:rsidP="00776C11">
            <w:pPr>
              <w:suppressAutoHyphens/>
              <w:autoSpaceDE w:val="0"/>
              <w:autoSpaceDN w:val="0"/>
              <w:spacing w:line="222" w:lineRule="exact"/>
              <w:ind w:leftChars="800" w:left="1440"/>
              <w:jc w:val="left"/>
            </w:pPr>
          </w:p>
          <w:p w14:paraId="1D46154E" w14:textId="77777777" w:rsidR="00776C11" w:rsidRPr="009262E4" w:rsidRDefault="00776C11" w:rsidP="00776C11">
            <w:pPr>
              <w:suppressAutoHyphens/>
              <w:autoSpaceDE w:val="0"/>
              <w:autoSpaceDN w:val="0"/>
              <w:spacing w:line="222" w:lineRule="exact"/>
              <w:ind w:firstLineChars="200" w:firstLine="360"/>
              <w:jc w:val="left"/>
              <w:rPr>
                <w:i/>
                <w:iCs/>
              </w:rPr>
            </w:pPr>
            <w:r w:rsidRPr="009262E4">
              <w:rPr>
                <w:rFonts w:hint="eastAsia"/>
                <w:i/>
                <w:iCs/>
              </w:rPr>
              <w:t xml:space="preserve">◎　</w:t>
            </w:r>
            <w:r w:rsidR="000B013D" w:rsidRPr="009262E4">
              <w:rPr>
                <w:rFonts w:hint="eastAsia"/>
                <w:i/>
                <w:iCs/>
              </w:rPr>
              <w:t>◆就労選択支援に関するＱ＆Ａ</w:t>
            </w:r>
            <w:r w:rsidR="000B013D" w:rsidRPr="009262E4">
              <w:rPr>
                <w:i/>
                <w:iCs/>
              </w:rPr>
              <w:t xml:space="preserve"> VOL.１（令和７年９月５日）</w:t>
            </w:r>
          </w:p>
          <w:p w14:paraId="24AC1406" w14:textId="77777777" w:rsidR="00776C11" w:rsidRPr="009262E4" w:rsidRDefault="00776C11" w:rsidP="00776C11">
            <w:pPr>
              <w:suppressAutoHyphens/>
              <w:autoSpaceDE w:val="0"/>
              <w:autoSpaceDN w:val="0"/>
              <w:spacing w:line="222" w:lineRule="exact"/>
              <w:ind w:leftChars="266" w:left="659" w:hangingChars="100" w:hanging="180"/>
              <w:jc w:val="left"/>
              <w:rPr>
                <w:i/>
                <w:iCs/>
              </w:rPr>
            </w:pPr>
            <w:r w:rsidRPr="009262E4">
              <w:rPr>
                <w:rFonts w:hint="eastAsia"/>
                <w:i/>
                <w:iCs/>
              </w:rPr>
              <w:t>問　障害者就業・生活支援センターに配置される生活支援担当が、就労選択支援事業所に配置される就労選択支援員に従事することができるか。</w:t>
            </w:r>
          </w:p>
          <w:p w14:paraId="7888F6FA" w14:textId="77777777" w:rsidR="00776C11" w:rsidRPr="009262E4" w:rsidRDefault="00776C11" w:rsidP="00776C11">
            <w:pPr>
              <w:suppressAutoHyphens/>
              <w:autoSpaceDE w:val="0"/>
              <w:autoSpaceDN w:val="0"/>
              <w:spacing w:line="222" w:lineRule="exact"/>
              <w:ind w:leftChars="266" w:left="659" w:hangingChars="100" w:hanging="180"/>
              <w:jc w:val="left"/>
              <w:rPr>
                <w:i/>
                <w:iCs/>
              </w:rPr>
            </w:pPr>
            <w:r w:rsidRPr="009262E4">
              <w:rPr>
                <w:rFonts w:hint="eastAsia"/>
                <w:i/>
                <w:iCs/>
              </w:rPr>
              <w:t>答　従事できる。ただし、同時間帯に並行して兼務することはできない。</w:t>
            </w:r>
          </w:p>
          <w:p w14:paraId="3977DBFE" w14:textId="77777777" w:rsidR="00776C11" w:rsidRPr="009262E4" w:rsidRDefault="00776C11" w:rsidP="000B013D">
            <w:pPr>
              <w:suppressAutoHyphens/>
              <w:autoSpaceDE w:val="0"/>
              <w:autoSpaceDN w:val="0"/>
              <w:spacing w:line="222" w:lineRule="exact"/>
              <w:ind w:leftChars="266" w:left="659" w:hangingChars="100" w:hanging="180"/>
              <w:jc w:val="left"/>
            </w:pPr>
          </w:p>
        </w:tc>
        <w:tc>
          <w:tcPr>
            <w:tcW w:w="425" w:type="dxa"/>
            <w:tcBorders>
              <w:bottom w:val="single" w:sz="4" w:space="0" w:color="000000"/>
            </w:tcBorders>
          </w:tcPr>
          <w:p w14:paraId="463F6CD3" w14:textId="77777777" w:rsidR="007642C6" w:rsidRPr="009262E4" w:rsidRDefault="007642C6" w:rsidP="00F369F3"/>
          <w:p w14:paraId="0A3EB46C" w14:textId="77777777" w:rsidR="00396981" w:rsidRPr="009262E4" w:rsidRDefault="00396981" w:rsidP="00F369F3">
            <w:r w:rsidRPr="009262E4">
              <w:rPr>
                <w:rFonts w:hint="eastAsia"/>
              </w:rPr>
              <w:t>適</w:t>
            </w:r>
          </w:p>
          <w:p w14:paraId="229C3794" w14:textId="77777777" w:rsidR="00396981" w:rsidRPr="009262E4" w:rsidRDefault="00396981" w:rsidP="00F369F3">
            <w:r w:rsidRPr="009262E4">
              <w:rPr>
                <w:rFonts w:hint="eastAsia"/>
              </w:rPr>
              <w:t>・</w:t>
            </w:r>
          </w:p>
          <w:p w14:paraId="5E0CDFE9" w14:textId="77777777" w:rsidR="00396981" w:rsidRPr="009262E4" w:rsidRDefault="00396981" w:rsidP="006B4D8A">
            <w:r w:rsidRPr="009262E4">
              <w:rPr>
                <w:rFonts w:hint="eastAsia"/>
              </w:rPr>
              <w:t>否</w:t>
            </w:r>
          </w:p>
        </w:tc>
        <w:tc>
          <w:tcPr>
            <w:tcW w:w="1858" w:type="dxa"/>
            <w:tcBorders>
              <w:bottom w:val="single" w:sz="4" w:space="0" w:color="000000"/>
            </w:tcBorders>
          </w:tcPr>
          <w:p w14:paraId="2EF6E1DC" w14:textId="77777777" w:rsidR="004D5F6D" w:rsidRPr="009262E4" w:rsidRDefault="004D5F6D" w:rsidP="009B0AF6"/>
          <w:p w14:paraId="50438432" w14:textId="77777777" w:rsidR="006528E2" w:rsidRPr="009262E4" w:rsidRDefault="006528E2" w:rsidP="006528E2">
            <w:pPr>
              <w:numPr>
                <w:ilvl w:val="0"/>
                <w:numId w:val="10"/>
              </w:numPr>
            </w:pPr>
            <w:r w:rsidRPr="009262E4">
              <w:rPr>
                <w:rFonts w:hint="eastAsia"/>
              </w:rPr>
              <w:t>就労選択支援員</w:t>
            </w:r>
          </w:p>
          <w:p w14:paraId="493352BF" w14:textId="77777777" w:rsidR="006528E2" w:rsidRPr="009262E4" w:rsidRDefault="006528E2" w:rsidP="006528E2">
            <w:pPr>
              <w:ind w:firstLineChars="100" w:firstLine="180"/>
            </w:pPr>
            <w:r w:rsidRPr="009262E4">
              <w:rPr>
                <w:rFonts w:hint="eastAsia"/>
              </w:rPr>
              <w:t>（常勤換算）</w:t>
            </w:r>
          </w:p>
          <w:p w14:paraId="50FA4865" w14:textId="77777777" w:rsidR="00396981" w:rsidRPr="009262E4" w:rsidRDefault="006528E2" w:rsidP="00521C94">
            <w:r w:rsidRPr="009262E4">
              <w:rPr>
                <w:rFonts w:hint="eastAsia"/>
              </w:rPr>
              <w:t xml:space="preserve">　　　　名</w:t>
            </w:r>
          </w:p>
          <w:p w14:paraId="2CB830D2" w14:textId="77777777" w:rsidR="006528E2" w:rsidRPr="009262E4" w:rsidRDefault="006528E2" w:rsidP="00521C94"/>
          <w:p w14:paraId="3135B1DF" w14:textId="77777777" w:rsidR="006528E2" w:rsidRPr="009262E4" w:rsidRDefault="006528E2" w:rsidP="006528E2">
            <w:pPr>
              <w:numPr>
                <w:ilvl w:val="0"/>
                <w:numId w:val="10"/>
              </w:numPr>
            </w:pPr>
            <w:r w:rsidRPr="009262E4">
              <w:rPr>
                <w:rFonts w:hint="eastAsia"/>
              </w:rPr>
              <w:t>利用者の数</w:t>
            </w:r>
          </w:p>
          <w:p w14:paraId="73F579B9" w14:textId="77777777" w:rsidR="00AB0FF9" w:rsidRPr="009262E4" w:rsidRDefault="006528E2" w:rsidP="006528E2">
            <w:pPr>
              <w:ind w:firstLineChars="100" w:firstLine="138"/>
            </w:pPr>
            <w:r w:rsidRPr="009262E4">
              <w:rPr>
                <w:rFonts w:hint="eastAsia"/>
                <w:w w:val="77"/>
                <w:kern w:val="0"/>
                <w:fitText w:val="1260" w:id="-614222848"/>
              </w:rPr>
              <w:t>（前年度の平均値</w:t>
            </w:r>
            <w:r w:rsidRPr="009262E4">
              <w:rPr>
                <w:rFonts w:hint="eastAsia"/>
                <w:spacing w:val="6"/>
                <w:w w:val="77"/>
                <w:kern w:val="0"/>
                <w:fitText w:val="1260" w:id="-614222848"/>
              </w:rPr>
              <w:t>）</w:t>
            </w:r>
          </w:p>
          <w:p w14:paraId="2B4B9383" w14:textId="77777777" w:rsidR="006528E2" w:rsidRPr="009262E4" w:rsidRDefault="006528E2" w:rsidP="00986CB4">
            <w:r w:rsidRPr="009262E4">
              <w:rPr>
                <w:rFonts w:hint="eastAsia"/>
              </w:rPr>
              <w:t xml:space="preserve">　　　　名</w:t>
            </w:r>
          </w:p>
          <w:p w14:paraId="0D66D23F" w14:textId="77777777" w:rsidR="006528E2" w:rsidRPr="009262E4" w:rsidRDefault="006528E2" w:rsidP="00986CB4"/>
          <w:p w14:paraId="3C9C8391" w14:textId="77777777" w:rsidR="006528E2" w:rsidRPr="009262E4" w:rsidRDefault="006528E2" w:rsidP="006528E2">
            <w:pPr>
              <w:numPr>
                <w:ilvl w:val="0"/>
                <w:numId w:val="10"/>
              </w:numPr>
            </w:pPr>
            <w:r w:rsidRPr="009262E4">
              <w:rPr>
                <w:rFonts w:hint="eastAsia"/>
              </w:rPr>
              <w:t>②÷15＝</w:t>
            </w:r>
          </w:p>
          <w:p w14:paraId="5B7032DB" w14:textId="77777777" w:rsidR="006528E2" w:rsidRPr="009262E4" w:rsidRDefault="006528E2" w:rsidP="006528E2">
            <w:pPr>
              <w:ind w:left="360"/>
            </w:pPr>
            <w:r w:rsidRPr="009262E4">
              <w:rPr>
                <w:rFonts w:hint="eastAsia"/>
              </w:rPr>
              <w:t xml:space="preserve">　　名</w:t>
            </w:r>
          </w:p>
        </w:tc>
      </w:tr>
      <w:tr w:rsidR="00CD68AE" w:rsidRPr="009262E4" w14:paraId="2B841E53"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3377B4CD" w14:textId="77777777" w:rsidR="007642C6" w:rsidRPr="009262E4" w:rsidRDefault="007642C6" w:rsidP="00521C94">
            <w:pPr>
              <w:suppressAutoHyphens/>
              <w:autoSpaceDE w:val="0"/>
              <w:autoSpaceDN w:val="0"/>
              <w:spacing w:line="222" w:lineRule="exact"/>
              <w:ind w:left="180" w:hangingChars="100" w:hanging="180"/>
            </w:pPr>
          </w:p>
          <w:p w14:paraId="125FE921" w14:textId="77777777" w:rsidR="00396981" w:rsidRPr="009262E4" w:rsidRDefault="008076AC" w:rsidP="00521C94">
            <w:pPr>
              <w:suppressAutoHyphens/>
              <w:autoSpaceDE w:val="0"/>
              <w:autoSpaceDN w:val="0"/>
              <w:spacing w:line="222" w:lineRule="exact"/>
              <w:ind w:left="180" w:hangingChars="100" w:hanging="180"/>
            </w:pPr>
            <w:r w:rsidRPr="009262E4">
              <w:rPr>
                <w:rFonts w:hint="eastAsia"/>
              </w:rPr>
              <w:t xml:space="preserve">２　</w:t>
            </w:r>
            <w:r w:rsidR="006528E2" w:rsidRPr="009262E4">
              <w:rPr>
                <w:rFonts w:hint="eastAsia"/>
              </w:rPr>
              <w:t>管理者</w:t>
            </w:r>
          </w:p>
          <w:p w14:paraId="047F4380" w14:textId="77777777" w:rsidR="00396981" w:rsidRPr="009262E4" w:rsidRDefault="00396981" w:rsidP="00F369F3"/>
        </w:tc>
        <w:tc>
          <w:tcPr>
            <w:tcW w:w="6511" w:type="dxa"/>
            <w:tcBorders>
              <w:top w:val="single" w:sz="4" w:space="0" w:color="000000"/>
              <w:left w:val="single" w:sz="4" w:space="0" w:color="000000"/>
              <w:bottom w:val="single" w:sz="4" w:space="0" w:color="000000"/>
              <w:right w:val="single" w:sz="4" w:space="0" w:color="000000"/>
            </w:tcBorders>
          </w:tcPr>
          <w:p w14:paraId="214D34EF" w14:textId="77777777" w:rsidR="007642C6" w:rsidRPr="009262E4" w:rsidRDefault="007642C6" w:rsidP="00521C94">
            <w:pPr>
              <w:suppressAutoHyphens/>
              <w:autoSpaceDE w:val="0"/>
              <w:autoSpaceDN w:val="0"/>
              <w:spacing w:line="222" w:lineRule="exact"/>
              <w:ind w:left="180" w:hangingChars="100" w:hanging="180"/>
            </w:pPr>
          </w:p>
          <w:p w14:paraId="29F4677A" w14:textId="77777777" w:rsidR="00C25B9D" w:rsidRPr="009262E4" w:rsidRDefault="00C25B9D" w:rsidP="00C25B9D">
            <w:pPr>
              <w:suppressAutoHyphens/>
              <w:autoSpaceDE w:val="0"/>
              <w:autoSpaceDN w:val="0"/>
              <w:spacing w:line="210" w:lineRule="exact"/>
              <w:ind w:left="180" w:hangingChars="100" w:hanging="180"/>
            </w:pPr>
            <w:r w:rsidRPr="009262E4">
              <w:rPr>
                <w:rFonts w:hint="eastAsia"/>
              </w:rPr>
              <w:t>□　指定就労</w:t>
            </w:r>
            <w:r w:rsidR="00C25B7C" w:rsidRPr="009262E4">
              <w:rPr>
                <w:rFonts w:hint="eastAsia"/>
              </w:rPr>
              <w:t>選択支援</w:t>
            </w:r>
            <w:r w:rsidRPr="009262E4">
              <w:rPr>
                <w:rFonts w:hint="eastAsia"/>
              </w:rPr>
              <w:t>事業所ごとに専らその職務に従事する管理者を置いているか。</w:t>
            </w:r>
          </w:p>
          <w:p w14:paraId="20328512" w14:textId="77777777" w:rsidR="00C25B9D" w:rsidRPr="009262E4" w:rsidRDefault="00C25B9D" w:rsidP="00C25B9D">
            <w:pPr>
              <w:suppressAutoHyphens/>
              <w:autoSpaceDE w:val="0"/>
              <w:autoSpaceDN w:val="0"/>
              <w:spacing w:line="210" w:lineRule="exact"/>
              <w:ind w:leftChars="100" w:left="180"/>
            </w:pPr>
            <w:r w:rsidRPr="009262E4">
              <w:rPr>
                <w:rFonts w:hint="eastAsia"/>
              </w:rPr>
              <w:t>（指定就労</w:t>
            </w:r>
            <w:r w:rsidR="00C25B7C" w:rsidRPr="009262E4">
              <w:rPr>
                <w:rFonts w:hint="eastAsia"/>
              </w:rPr>
              <w:t>選択支援</w:t>
            </w:r>
            <w:r w:rsidRPr="009262E4">
              <w:rPr>
                <w:rFonts w:hint="eastAsia"/>
              </w:rPr>
              <w:t>事業所の管理上支障がない場合は、当該指定就労</w:t>
            </w:r>
            <w:r w:rsidR="00C25B7C" w:rsidRPr="009262E4">
              <w:rPr>
                <w:rFonts w:hint="eastAsia"/>
              </w:rPr>
              <w:t>選択支援</w:t>
            </w:r>
            <w:r w:rsidRPr="009262E4">
              <w:rPr>
                <w:rFonts w:hint="eastAsia"/>
              </w:rPr>
              <w:t>事業所の他の職務に従事させ、又は当該指定就労</w:t>
            </w:r>
            <w:r w:rsidR="00C25B7C" w:rsidRPr="009262E4">
              <w:rPr>
                <w:rFonts w:hint="eastAsia"/>
              </w:rPr>
              <w:t>選択支援</w:t>
            </w:r>
            <w:r w:rsidRPr="009262E4">
              <w:rPr>
                <w:rFonts w:hint="eastAsia"/>
              </w:rPr>
              <w:t>事業所以外の事業所、施設等の職務に従事させることができる。）</w:t>
            </w:r>
          </w:p>
          <w:p w14:paraId="4D27BD88" w14:textId="77777777" w:rsidR="00C25B9D" w:rsidRPr="009262E4" w:rsidRDefault="00C25B9D" w:rsidP="00C25B9D">
            <w:pPr>
              <w:suppressAutoHyphens/>
              <w:autoSpaceDE w:val="0"/>
              <w:autoSpaceDN w:val="0"/>
              <w:spacing w:line="210" w:lineRule="exact"/>
              <w:ind w:leftChars="100" w:left="180"/>
            </w:pPr>
            <w:r w:rsidRPr="009262E4">
              <w:rPr>
                <w:rFonts w:hint="eastAsia"/>
              </w:rPr>
              <w:t>◆平18厚令171第173条の4　準用（第51条）</w:t>
            </w:r>
          </w:p>
          <w:p w14:paraId="089EFAE1" w14:textId="77777777" w:rsidR="00C25B9D" w:rsidRPr="009262E4" w:rsidRDefault="00C25B9D" w:rsidP="00C25B9D">
            <w:pPr>
              <w:suppressAutoHyphens/>
              <w:autoSpaceDE w:val="0"/>
              <w:autoSpaceDN w:val="0"/>
              <w:spacing w:line="210" w:lineRule="exact"/>
            </w:pPr>
          </w:p>
          <w:p w14:paraId="560B2F80" w14:textId="77777777" w:rsidR="00C25B9D" w:rsidRPr="009262E4" w:rsidRDefault="00C25B9D" w:rsidP="00C25B9D">
            <w:pPr>
              <w:suppressAutoHyphens/>
              <w:autoSpaceDE w:val="0"/>
              <w:autoSpaceDN w:val="0"/>
              <w:spacing w:line="210" w:lineRule="exact"/>
              <w:ind w:leftChars="100" w:left="360" w:hangingChars="100" w:hanging="180"/>
            </w:pPr>
            <w:r w:rsidRPr="009262E4">
              <w:rPr>
                <w:rFonts w:hint="eastAsia"/>
              </w:rPr>
              <w:t xml:space="preserve">◎　</w:t>
            </w:r>
            <w:r w:rsidR="00C25B7C" w:rsidRPr="009262E4">
              <w:rPr>
                <w:rFonts w:hint="eastAsia"/>
              </w:rPr>
              <w:t>指定就労選択支援事業所</w:t>
            </w:r>
            <w:r w:rsidRPr="009262E4">
              <w:rPr>
                <w:rFonts w:hint="eastAsia"/>
              </w:rPr>
              <w:t>の管理者は、原則として、専ら当該</w:t>
            </w:r>
            <w:r w:rsidR="00C25B7C" w:rsidRPr="009262E4">
              <w:rPr>
                <w:rFonts w:hint="eastAsia"/>
              </w:rPr>
              <w:t>指定就労選択支援事業所</w:t>
            </w:r>
            <w:r w:rsidRPr="009262E4">
              <w:rPr>
                <w:rFonts w:hint="eastAsia"/>
              </w:rPr>
              <w:t>の管理業務に従事するものである。ただし、以下の場合であって、当該</w:t>
            </w:r>
            <w:r w:rsidR="00C25B7C" w:rsidRPr="009262E4">
              <w:rPr>
                <w:rFonts w:hint="eastAsia"/>
              </w:rPr>
              <w:t>指定就労選択支援事業所</w:t>
            </w:r>
            <w:r w:rsidRPr="009262E4">
              <w:rPr>
                <w:rFonts w:hint="eastAsia"/>
              </w:rPr>
              <w:t>の管理業務に支障がないときは、他の職務を兼ねることができるものとする。</w:t>
            </w:r>
          </w:p>
          <w:p w14:paraId="062A3053" w14:textId="77777777" w:rsidR="00C25B9D" w:rsidRPr="009262E4" w:rsidRDefault="00C25B9D" w:rsidP="00C25B9D">
            <w:pPr>
              <w:suppressAutoHyphens/>
              <w:autoSpaceDE w:val="0"/>
              <w:autoSpaceDN w:val="0"/>
              <w:spacing w:line="210" w:lineRule="exact"/>
              <w:ind w:leftChars="200" w:left="540" w:hangingChars="100" w:hanging="180"/>
            </w:pPr>
            <w:r w:rsidRPr="009262E4">
              <w:rPr>
                <w:rFonts w:hint="eastAsia"/>
              </w:rPr>
              <w:t>ア　当該</w:t>
            </w:r>
            <w:r w:rsidR="00C25B7C" w:rsidRPr="009262E4">
              <w:rPr>
                <w:rFonts w:hint="eastAsia"/>
              </w:rPr>
              <w:t>指定就労選択支援事業所</w:t>
            </w:r>
            <w:r w:rsidRPr="009262E4">
              <w:rPr>
                <w:rFonts w:hint="eastAsia"/>
              </w:rPr>
              <w:t>のサービス管理責任者又は従業者としての職務に従事する場合</w:t>
            </w:r>
          </w:p>
          <w:p w14:paraId="1B8C8612" w14:textId="77777777" w:rsidR="00C25B9D" w:rsidRPr="009262E4" w:rsidRDefault="00C25B9D" w:rsidP="00C25B9D">
            <w:pPr>
              <w:suppressAutoHyphens/>
              <w:autoSpaceDE w:val="0"/>
              <w:autoSpaceDN w:val="0"/>
              <w:spacing w:line="210" w:lineRule="exact"/>
              <w:ind w:leftChars="200" w:left="540" w:hangingChars="100" w:hanging="180"/>
            </w:pPr>
            <w:r w:rsidRPr="009262E4">
              <w:rPr>
                <w:rFonts w:hint="eastAsia"/>
              </w:rPr>
              <w:t>イ　当該</w:t>
            </w:r>
            <w:r w:rsidR="00C25B7C" w:rsidRPr="009262E4">
              <w:rPr>
                <w:rFonts w:hint="eastAsia"/>
              </w:rPr>
              <w:t>指定就労選択支援事業所</w:t>
            </w:r>
            <w:r w:rsidRPr="009262E4">
              <w:rPr>
                <w:rFonts w:hint="eastAsia"/>
              </w:rPr>
              <w:t>以外の他の指定障害福祉サービス事業所又は指定障害者支援施設等の管理者又はサービス管理責任者若しくは従業者としての職務に従事する場合であって、特に当該</w:t>
            </w:r>
            <w:r w:rsidR="00C25B7C" w:rsidRPr="009262E4">
              <w:rPr>
                <w:rFonts w:hint="eastAsia"/>
              </w:rPr>
              <w:t>指定就労選択支援事業所</w:t>
            </w:r>
            <w:r w:rsidRPr="009262E4">
              <w:rPr>
                <w:rFonts w:hint="eastAsia"/>
              </w:rPr>
              <w:t>の管理業務に支障がないと認められる場合</w:t>
            </w:r>
          </w:p>
          <w:p w14:paraId="79001091" w14:textId="77777777" w:rsidR="00C25B9D" w:rsidRPr="009262E4" w:rsidRDefault="00C25B9D" w:rsidP="00C25B9D">
            <w:pPr>
              <w:suppressAutoHyphens/>
              <w:autoSpaceDE w:val="0"/>
              <w:autoSpaceDN w:val="0"/>
              <w:spacing w:line="210" w:lineRule="exact"/>
              <w:ind w:leftChars="200" w:left="360"/>
            </w:pPr>
            <w:r w:rsidRPr="009262E4">
              <w:rPr>
                <w:rFonts w:hint="eastAsia"/>
              </w:rPr>
              <w:t>◆平18障発1206001号第十二の1準用（第四の1（7）①）</w:t>
            </w:r>
          </w:p>
          <w:p w14:paraId="12887514" w14:textId="77777777" w:rsidR="00C25B9D" w:rsidRPr="009262E4" w:rsidRDefault="00C25B9D" w:rsidP="00C25B9D">
            <w:pPr>
              <w:suppressAutoHyphens/>
              <w:autoSpaceDE w:val="0"/>
              <w:autoSpaceDN w:val="0"/>
              <w:spacing w:line="210" w:lineRule="exact"/>
            </w:pPr>
          </w:p>
          <w:p w14:paraId="1800310C" w14:textId="77777777" w:rsidR="00C25B9D" w:rsidRPr="009262E4" w:rsidRDefault="00C25B9D" w:rsidP="00C25B9D">
            <w:pPr>
              <w:suppressAutoHyphens/>
              <w:autoSpaceDE w:val="0"/>
              <w:autoSpaceDN w:val="0"/>
              <w:spacing w:line="210" w:lineRule="exact"/>
              <w:ind w:leftChars="50" w:left="180" w:hangingChars="50" w:hanging="90"/>
              <w:rPr>
                <w:i/>
              </w:rPr>
            </w:pPr>
            <w:r w:rsidRPr="009262E4">
              <w:rPr>
                <w:rFonts w:hint="eastAsia"/>
                <w:i/>
              </w:rPr>
              <w:t>Q&amp;A R6.3.29問13</w:t>
            </w:r>
          </w:p>
          <w:p w14:paraId="5A66565A" w14:textId="77777777" w:rsidR="00C25B9D" w:rsidRPr="009262E4" w:rsidRDefault="00C25B9D" w:rsidP="00C25B9D">
            <w:pPr>
              <w:suppressAutoHyphens/>
              <w:autoSpaceDE w:val="0"/>
              <w:autoSpaceDN w:val="0"/>
              <w:spacing w:line="210" w:lineRule="exact"/>
              <w:ind w:left="180" w:hangingChars="100" w:hanging="180"/>
              <w:rPr>
                <w:i/>
                <w:iCs/>
              </w:rPr>
            </w:pPr>
            <w:r w:rsidRPr="009262E4">
              <w:rPr>
                <w:rFonts w:hint="eastAsia"/>
              </w:rPr>
              <w:t xml:space="preserve">　　</w:t>
            </w:r>
            <w:r w:rsidRPr="009262E4">
              <w:rPr>
                <w:rFonts w:hint="eastAsia"/>
                <w:i/>
                <w:iCs/>
              </w:rPr>
              <w:t>管理者の兼務について、兼務可能な職種や事業所数等について一律の制限は設けないが、管理者の責務を踏まえ、兼務先の事業所又は施設等において職務に従事する時間帯も、事業所等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ようにすることが必要である。</w:t>
            </w:r>
          </w:p>
          <w:p w14:paraId="230B8EFE" w14:textId="77777777" w:rsidR="007642C6" w:rsidRPr="009262E4" w:rsidRDefault="007642C6" w:rsidP="00C25B9D">
            <w:pPr>
              <w:suppressAutoHyphens/>
              <w:autoSpaceDE w:val="0"/>
              <w:autoSpaceDN w:val="0"/>
              <w:spacing w:line="222" w:lineRule="exact"/>
              <w:ind w:firstLineChars="200" w:firstLine="360"/>
              <w:jc w:val="left"/>
            </w:pPr>
          </w:p>
        </w:tc>
        <w:tc>
          <w:tcPr>
            <w:tcW w:w="425" w:type="dxa"/>
            <w:tcBorders>
              <w:top w:val="single" w:sz="4" w:space="0" w:color="000000"/>
              <w:left w:val="single" w:sz="4" w:space="0" w:color="000000"/>
              <w:bottom w:val="single" w:sz="4" w:space="0" w:color="000000"/>
              <w:right w:val="single" w:sz="4" w:space="0" w:color="000000"/>
            </w:tcBorders>
          </w:tcPr>
          <w:p w14:paraId="0D796704" w14:textId="77777777" w:rsidR="007642C6" w:rsidRPr="009262E4" w:rsidRDefault="007642C6" w:rsidP="00F369F3"/>
          <w:p w14:paraId="0571B589" w14:textId="77777777" w:rsidR="00396981" w:rsidRPr="009262E4" w:rsidRDefault="00396981" w:rsidP="00F369F3">
            <w:r w:rsidRPr="009262E4">
              <w:rPr>
                <w:rFonts w:hint="eastAsia"/>
              </w:rPr>
              <w:t>適</w:t>
            </w:r>
          </w:p>
          <w:p w14:paraId="764DFB45" w14:textId="77777777" w:rsidR="00396981" w:rsidRPr="009262E4" w:rsidRDefault="00396981" w:rsidP="00F369F3">
            <w:r w:rsidRPr="009262E4">
              <w:rPr>
                <w:rFonts w:hint="eastAsia"/>
              </w:rPr>
              <w:t>・</w:t>
            </w:r>
          </w:p>
          <w:p w14:paraId="28AD703E" w14:textId="77777777" w:rsidR="00396981" w:rsidRPr="009262E4" w:rsidRDefault="00396981" w:rsidP="006B4D8A">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20B7BCD6" w14:textId="77777777" w:rsidR="007642C6" w:rsidRPr="009262E4" w:rsidRDefault="007642C6" w:rsidP="009B0AF6"/>
          <w:p w14:paraId="43D42E11" w14:textId="77777777" w:rsidR="00C25B9D" w:rsidRPr="009262E4" w:rsidRDefault="00C25B9D" w:rsidP="00C25B9D">
            <w:pPr>
              <w:spacing w:line="210" w:lineRule="exact"/>
            </w:pPr>
            <w:r w:rsidRPr="009262E4">
              <w:rPr>
                <w:rFonts w:hint="eastAsia"/>
              </w:rPr>
              <w:t>氏名：</w:t>
            </w:r>
          </w:p>
          <w:p w14:paraId="3DF8113A" w14:textId="77777777" w:rsidR="00C25B9D" w:rsidRPr="009262E4" w:rsidRDefault="00C25B9D" w:rsidP="00C25B9D">
            <w:pPr>
              <w:spacing w:line="210" w:lineRule="exact"/>
            </w:pPr>
          </w:p>
          <w:p w14:paraId="70B9A9BF" w14:textId="77777777" w:rsidR="00C25B9D" w:rsidRPr="009262E4" w:rsidRDefault="00C25B9D" w:rsidP="00C25B9D">
            <w:pPr>
              <w:spacing w:line="210" w:lineRule="exact"/>
            </w:pPr>
            <w:r w:rsidRPr="009262E4">
              <w:rPr>
                <w:rFonts w:hint="eastAsia"/>
              </w:rPr>
              <w:t>管理者の兼務状況</w:t>
            </w:r>
          </w:p>
          <w:p w14:paraId="1DB1EFC3" w14:textId="77777777" w:rsidR="00C25B9D" w:rsidRPr="009262E4" w:rsidRDefault="00C25B9D" w:rsidP="00C25B9D">
            <w:pPr>
              <w:spacing w:line="210" w:lineRule="exact"/>
            </w:pPr>
          </w:p>
          <w:p w14:paraId="4E47CA8E" w14:textId="77777777" w:rsidR="006B566C" w:rsidRPr="009262E4" w:rsidRDefault="00C25B9D" w:rsidP="00C25B9D">
            <w:r w:rsidRPr="009262E4">
              <w:rPr>
                <w:rFonts w:hint="eastAsia"/>
              </w:rPr>
              <w:t>（変更があれば、変更届を提出）</w:t>
            </w:r>
          </w:p>
          <w:p w14:paraId="333284B3" w14:textId="77777777" w:rsidR="006B566C" w:rsidRPr="009262E4" w:rsidRDefault="006B566C" w:rsidP="00521C94"/>
          <w:p w14:paraId="34199C12" w14:textId="77777777" w:rsidR="006B566C" w:rsidRPr="009262E4" w:rsidRDefault="006B566C" w:rsidP="00521C94"/>
          <w:p w14:paraId="55853E99" w14:textId="77777777" w:rsidR="00EC392C" w:rsidRPr="009262E4" w:rsidRDefault="00EC392C" w:rsidP="00521C94"/>
          <w:p w14:paraId="73BF482C" w14:textId="77777777" w:rsidR="00EC392C" w:rsidRPr="009262E4" w:rsidRDefault="00EC392C" w:rsidP="00521C94"/>
          <w:p w14:paraId="0C40C2F6" w14:textId="77777777" w:rsidR="0018192E" w:rsidRPr="009262E4" w:rsidRDefault="0018192E" w:rsidP="00C25B9D"/>
        </w:tc>
      </w:tr>
      <w:tr w:rsidR="00CD68AE" w:rsidRPr="009262E4" w14:paraId="36293ED3" w14:textId="77777777" w:rsidTr="00CD68AE">
        <w:tc>
          <w:tcPr>
            <w:tcW w:w="1271" w:type="dxa"/>
            <w:tcBorders>
              <w:top w:val="single" w:sz="4" w:space="0" w:color="000000"/>
              <w:bottom w:val="single" w:sz="4" w:space="0" w:color="auto"/>
            </w:tcBorders>
            <w:tcMar>
              <w:right w:w="57" w:type="dxa"/>
            </w:tcMar>
          </w:tcPr>
          <w:p w14:paraId="068C3085" w14:textId="77777777" w:rsidR="00CE76E1" w:rsidRPr="009262E4" w:rsidRDefault="00CE76E1" w:rsidP="00CE76E1">
            <w:pPr>
              <w:suppressAutoHyphens/>
              <w:autoSpaceDE w:val="0"/>
              <w:autoSpaceDN w:val="0"/>
              <w:spacing w:line="210" w:lineRule="exact"/>
            </w:pPr>
          </w:p>
          <w:p w14:paraId="4B2E140A"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第３　設備に関する基準</w:t>
            </w:r>
          </w:p>
          <w:p w14:paraId="41C3A68A" w14:textId="77777777" w:rsidR="00CE76E1" w:rsidRPr="009262E4" w:rsidRDefault="00CE76E1" w:rsidP="00CE76E1">
            <w:pPr>
              <w:suppressAutoHyphens/>
              <w:autoSpaceDE w:val="0"/>
              <w:autoSpaceDN w:val="0"/>
              <w:spacing w:line="210" w:lineRule="exact"/>
            </w:pPr>
            <w:r w:rsidRPr="009262E4">
              <w:rPr>
                <w:rFonts w:hint="eastAsia"/>
              </w:rPr>
              <w:t>〈法第43条第2項〉</w:t>
            </w:r>
          </w:p>
          <w:p w14:paraId="09D8CCFC" w14:textId="77777777" w:rsidR="0050400D" w:rsidRPr="009262E4" w:rsidRDefault="0050400D" w:rsidP="00CE76E1">
            <w:pPr>
              <w:suppressAutoHyphens/>
              <w:autoSpaceDE w:val="0"/>
              <w:autoSpaceDN w:val="0"/>
              <w:spacing w:line="210" w:lineRule="exact"/>
            </w:pPr>
          </w:p>
          <w:p w14:paraId="5D3C92A6"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xml:space="preserve">　指定就労選択事業所の設備</w:t>
            </w:r>
          </w:p>
          <w:p w14:paraId="77D2BF7F" w14:textId="77777777" w:rsidR="00CE76E1" w:rsidRPr="009262E4" w:rsidRDefault="00CE76E1" w:rsidP="00CE76E1">
            <w:pPr>
              <w:suppressAutoHyphens/>
              <w:autoSpaceDE w:val="0"/>
              <w:autoSpaceDN w:val="0"/>
              <w:spacing w:line="210" w:lineRule="exact"/>
            </w:pPr>
          </w:p>
          <w:p w14:paraId="6B095921" w14:textId="77777777" w:rsidR="00CE76E1" w:rsidRPr="009262E4" w:rsidRDefault="00CE76E1" w:rsidP="00CE76E1"/>
        </w:tc>
        <w:tc>
          <w:tcPr>
            <w:tcW w:w="6511" w:type="dxa"/>
            <w:tcBorders>
              <w:top w:val="single" w:sz="4" w:space="0" w:color="000000"/>
              <w:bottom w:val="single" w:sz="4" w:space="0" w:color="auto"/>
            </w:tcBorders>
          </w:tcPr>
          <w:p w14:paraId="60AD39B4" w14:textId="77777777" w:rsidR="00CE76E1" w:rsidRPr="009262E4" w:rsidRDefault="00CE76E1" w:rsidP="00CE76E1">
            <w:pPr>
              <w:suppressAutoHyphens/>
              <w:autoSpaceDE w:val="0"/>
              <w:autoSpaceDN w:val="0"/>
              <w:spacing w:line="210" w:lineRule="exact"/>
            </w:pPr>
          </w:p>
          <w:p w14:paraId="708B8BD3"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訓練・作業室、相談室、洗面所、便所及び多目的室その他運営に必要な設備を設けているか。</w:t>
            </w:r>
          </w:p>
          <w:p w14:paraId="34800AE6"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xml:space="preserve">　◆平18厚令171第173条の5　準用（第81条）</w:t>
            </w:r>
          </w:p>
          <w:p w14:paraId="2F2EED1A" w14:textId="77777777" w:rsidR="00CE76E1" w:rsidRPr="009262E4" w:rsidRDefault="00CE76E1" w:rsidP="00CE76E1">
            <w:pPr>
              <w:suppressAutoHyphens/>
              <w:autoSpaceDE w:val="0"/>
              <w:autoSpaceDN w:val="0"/>
              <w:spacing w:line="210" w:lineRule="exact"/>
              <w:ind w:left="180" w:hangingChars="100" w:hanging="180"/>
            </w:pPr>
          </w:p>
          <w:p w14:paraId="364AC63A"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これらの設備は、専ら当該指定就労選択支援事業所の用に供するものとなっているか。（ただし、利用者の支援に支障がない場合はこの限りでない。）</w:t>
            </w:r>
          </w:p>
          <w:p w14:paraId="6DA3795B" w14:textId="77777777" w:rsidR="00CE76E1" w:rsidRPr="009262E4" w:rsidRDefault="00CE76E1" w:rsidP="00CE76E1">
            <w:pPr>
              <w:suppressAutoHyphens/>
              <w:autoSpaceDE w:val="0"/>
              <w:autoSpaceDN w:val="0"/>
              <w:spacing w:line="210" w:lineRule="exact"/>
              <w:ind w:left="180" w:hangingChars="100" w:hanging="180"/>
            </w:pPr>
          </w:p>
          <w:p w14:paraId="3373938B" w14:textId="77777777" w:rsidR="00CE76E1" w:rsidRPr="009262E4" w:rsidRDefault="00CE76E1" w:rsidP="00CE76E1">
            <w:pPr>
              <w:suppressAutoHyphens/>
              <w:autoSpaceDE w:val="0"/>
              <w:autoSpaceDN w:val="0"/>
              <w:spacing w:line="210" w:lineRule="exact"/>
              <w:ind w:left="360" w:hangingChars="200" w:hanging="360"/>
            </w:pPr>
            <w:r w:rsidRPr="009262E4">
              <w:rPr>
                <w:rFonts w:hint="eastAsia"/>
              </w:rPr>
              <w:t xml:space="preserve">　◎　指定就労選択支援事業所における訓練・作業室等、面積や数の定めのな</w:t>
            </w:r>
            <w:r w:rsidRPr="009262E4">
              <w:rPr>
                <w:rFonts w:hint="eastAsia"/>
              </w:rPr>
              <w:lastRenderedPageBreak/>
              <w:t>い設備については、利用者の障害の特性や機能訓練又は生産活動の内容等に応じて適切な指定就労選択支援が提供されるよう、適当な広さ又は数の設備を確保しなければならないものとする。例えば、指定就労選択支援事業所における生産活動について、複数種類の活動を行う場合には、当該活動の種類ごとに訓練・作業室を区分するとともに、それぞれの活動に適した設備と広さを確保する必要があるものとする。</w:t>
            </w:r>
          </w:p>
          <w:p w14:paraId="73EFFC28"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xml:space="preserve">　　◆平18障発1206001号第九の二の２</w:t>
            </w:r>
          </w:p>
          <w:p w14:paraId="58A9815E" w14:textId="77777777" w:rsidR="00CE76E1" w:rsidRPr="009262E4" w:rsidRDefault="00CE76E1" w:rsidP="00CE76E1">
            <w:pPr>
              <w:suppressAutoHyphens/>
              <w:autoSpaceDE w:val="0"/>
              <w:autoSpaceDN w:val="0"/>
              <w:spacing w:line="210" w:lineRule="exact"/>
              <w:ind w:left="180" w:hangingChars="100" w:hanging="180"/>
            </w:pPr>
          </w:p>
          <w:p w14:paraId="79D4D048" w14:textId="77777777" w:rsidR="00CE76E1" w:rsidRPr="009262E4" w:rsidRDefault="00CE76E1" w:rsidP="00CE76E1">
            <w:pPr>
              <w:suppressAutoHyphens/>
              <w:autoSpaceDE w:val="0"/>
              <w:autoSpaceDN w:val="0"/>
              <w:spacing w:line="210" w:lineRule="exact"/>
              <w:ind w:left="360" w:hangingChars="200" w:hanging="360"/>
            </w:pPr>
            <w:r w:rsidRPr="009262E4">
              <w:rPr>
                <w:rFonts w:hint="eastAsia"/>
              </w:rPr>
              <w:t xml:space="preserve">　◎　指定就労選択支援事業者は、指定就労選択支援に必要な設備及び備品等を確保するものとする。ただし、他の事業所、施設等と同一敷地内にある場合であって、指定就労選択支援の事業又は当該他の事業所、施設等の運営に支障がない場合は、当該他の事業所、施設等に備え付けられた備品及び設備等を使用することができるものとする。なお、事務室又は区画、設備及び備品等については、必ずしも事業者が所有している必要はなく、貸与を受けているものであっても差し支えない。</w:t>
            </w:r>
          </w:p>
          <w:p w14:paraId="744751E4"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xml:space="preserve">　　◆平18障発1206001号第九の二の２</w:t>
            </w:r>
          </w:p>
          <w:p w14:paraId="6F1D7BDB" w14:textId="77777777" w:rsidR="00CE76E1" w:rsidRPr="009262E4" w:rsidRDefault="00CE76E1" w:rsidP="00CE76E1">
            <w:pPr>
              <w:suppressAutoHyphens/>
              <w:autoSpaceDE w:val="0"/>
              <w:autoSpaceDN w:val="0"/>
              <w:spacing w:line="210" w:lineRule="exact"/>
              <w:ind w:left="180" w:hangingChars="100" w:hanging="180"/>
            </w:pPr>
          </w:p>
          <w:p w14:paraId="59256D47"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相談室及び多目的室その他必要な設備は利用者の支援に支障がない場合は、兼用することができる。</w:t>
            </w:r>
          </w:p>
          <w:p w14:paraId="0BDE2C37" w14:textId="77777777" w:rsidR="00CE76E1" w:rsidRPr="009262E4" w:rsidRDefault="00CE76E1" w:rsidP="00CE76E1">
            <w:pPr>
              <w:suppressAutoHyphens/>
              <w:autoSpaceDE w:val="0"/>
              <w:autoSpaceDN w:val="0"/>
              <w:spacing w:line="210" w:lineRule="exact"/>
              <w:ind w:left="180" w:hangingChars="100" w:hanging="180"/>
            </w:pPr>
            <w:r w:rsidRPr="009262E4">
              <w:rPr>
                <w:rFonts w:hint="eastAsia"/>
              </w:rPr>
              <w:t xml:space="preserve">　◆平18厚令171第173条の5　準用（第81条）</w:t>
            </w:r>
          </w:p>
          <w:p w14:paraId="6552F147" w14:textId="77777777" w:rsidR="00FC0A9E" w:rsidRPr="009262E4" w:rsidRDefault="00FC0A9E" w:rsidP="00CE76E1">
            <w:pPr>
              <w:suppressAutoHyphens/>
              <w:autoSpaceDE w:val="0"/>
              <w:autoSpaceDN w:val="0"/>
              <w:spacing w:line="210" w:lineRule="exact"/>
              <w:ind w:left="180" w:hangingChars="100" w:hanging="180"/>
            </w:pPr>
          </w:p>
          <w:p w14:paraId="39FF0C95" w14:textId="77777777" w:rsidR="00FC0A9E" w:rsidRPr="009262E4" w:rsidRDefault="00FC0A9E" w:rsidP="00FC0A9E">
            <w:pPr>
              <w:suppressAutoHyphens/>
              <w:autoSpaceDE w:val="0"/>
              <w:autoSpaceDN w:val="0"/>
              <w:spacing w:line="210" w:lineRule="exact"/>
              <w:ind w:left="180" w:hangingChars="100" w:hanging="180"/>
              <w:rPr>
                <w:i/>
                <w:iCs/>
              </w:rPr>
            </w:pPr>
            <w:r w:rsidRPr="009262E4">
              <w:rPr>
                <w:rFonts w:hint="eastAsia"/>
              </w:rPr>
              <w:t xml:space="preserve">　</w:t>
            </w:r>
            <w:r w:rsidRPr="009262E4">
              <w:rPr>
                <w:rFonts w:hint="eastAsia"/>
                <w:i/>
                <w:iCs/>
              </w:rPr>
              <w:t xml:space="preserve">◎　</w:t>
            </w:r>
            <w:r w:rsidR="000B013D" w:rsidRPr="009262E4">
              <w:rPr>
                <w:rFonts w:hint="eastAsia"/>
                <w:i/>
                <w:iCs/>
              </w:rPr>
              <w:t>◆就労選択支援に関するＱ＆Ａ</w:t>
            </w:r>
            <w:r w:rsidR="000B013D" w:rsidRPr="009262E4">
              <w:rPr>
                <w:i/>
                <w:iCs/>
              </w:rPr>
              <w:t xml:space="preserve"> VOL.１（令和７年９月５日）</w:t>
            </w:r>
          </w:p>
          <w:p w14:paraId="0892772A"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 xml:space="preserve">問１　</w:t>
            </w:r>
            <w:r w:rsidRPr="009262E4">
              <w:rPr>
                <w:i/>
                <w:iCs/>
              </w:rPr>
              <w:t>指定就労選択支援事業所の設備について、他の事業所の設備と兼用することは可能か。</w:t>
            </w:r>
          </w:p>
          <w:p w14:paraId="75F24139"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 xml:space="preserve">答え　</w:t>
            </w:r>
            <w:r w:rsidRPr="009262E4">
              <w:rPr>
                <w:i/>
                <w:iCs/>
              </w:rPr>
              <w:t>指定就労選択支援事業所は、訓練・作業室、相談室、洗面所、便所及び多目的室その他運営に必要な設備を専ら当該就労選択支援事業所の用に供するものとして設ける必要があるが、支援の提供に支障がない場合はこの限りではないとされているところ、 指定権者においては、障害者本人が就労先・働き方についてより良い選択ができるよう、就労アセスメントの手法を活用して、本人の希望、就労能力や適性等に合った選択を支援するサービスであるという就労選択支援の主旨に鑑み、就労選択支援事業所が就労選択支援の利用者に対し、対象者に応じた多様な</w:t>
            </w:r>
            <w:r w:rsidRPr="009262E4">
              <w:rPr>
                <w:rFonts w:hint="eastAsia"/>
                <w:i/>
                <w:iCs/>
              </w:rPr>
              <w:t>アセスメント手法や作業場面を含む、適切なアセスメント環境を確保できているかについて、よく確認していただく必要がある。</w:t>
            </w:r>
            <w:r w:rsidRPr="009262E4">
              <w:rPr>
                <w:i/>
                <w:iCs/>
              </w:rPr>
              <w:t>なお、訓練・作業室について、障害者の日常生活及び社会生活を総合的に支援するための法律に基づく指定障害福祉サービスの事業等の人員、設備及び運営に関する基準について（平成 18 年 12 月６日障発第 1206001 号厚生労働省社会・援護局障害保健福祉部長通知）第九の二の（２）及び（３）において、指定就労選択支援事業所の訓練・作業室等は適当な広さ又は数の設備を確保しなければならないが、運営に支障がない場合は、他の事業所等の設備等を使用できると規定しており、訓練・作業室は何㎡必要である等の具体的な面積の基準</w:t>
            </w:r>
            <w:r w:rsidRPr="009262E4">
              <w:rPr>
                <w:rFonts w:hint="eastAsia"/>
                <w:i/>
                <w:iCs/>
              </w:rPr>
              <w:t>までは明示していない。</w:t>
            </w:r>
          </w:p>
          <w:p w14:paraId="69BD2609"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＜参考１＞</w:t>
            </w:r>
          </w:p>
          <w:p w14:paraId="18690AB4"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w:t>
            </w:r>
            <w:r w:rsidRPr="009262E4">
              <w:rPr>
                <w:i/>
                <w:iCs/>
              </w:rPr>
              <w:t xml:space="preserve"> 障害者の日常生活及び社会生活を総合的に支援するための法律に基づく指定障害福祉サービスの事</w:t>
            </w:r>
            <w:r w:rsidRPr="009262E4">
              <w:rPr>
                <w:rFonts w:hint="eastAsia"/>
                <w:i/>
                <w:iCs/>
              </w:rPr>
              <w:t>業等の人員、設備及び運営に関する基準（平成</w:t>
            </w:r>
            <w:r w:rsidRPr="009262E4">
              <w:rPr>
                <w:i/>
                <w:iCs/>
              </w:rPr>
              <w:t xml:space="preserve"> 18 年厚生労働省令第 171 号）（抄）</w:t>
            </w:r>
          </w:p>
          <w:p w14:paraId="10CC504B"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（設備）</w:t>
            </w:r>
          </w:p>
          <w:p w14:paraId="093109DE"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第八十一条</w:t>
            </w:r>
            <w:r w:rsidRPr="009262E4">
              <w:rPr>
                <w:i/>
                <w:iCs/>
              </w:rPr>
              <w:t xml:space="preserve"> 指定生活介護事業所は、訓練・作業室、相談室、洗面所、便所及び多目的室その他運営に必</w:t>
            </w:r>
            <w:r w:rsidRPr="009262E4">
              <w:rPr>
                <w:rFonts w:hint="eastAsia"/>
                <w:i/>
                <w:iCs/>
              </w:rPr>
              <w:t>要な設備を設けなければならない。</w:t>
            </w:r>
          </w:p>
          <w:p w14:paraId="39543B1A"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２</w:t>
            </w:r>
            <w:r w:rsidRPr="009262E4">
              <w:rPr>
                <w:i/>
                <w:iCs/>
              </w:rPr>
              <w:t xml:space="preserve"> 前項に規定する設備の基準は、次のとおりとする。</w:t>
            </w:r>
          </w:p>
          <w:p w14:paraId="6F6C29C9" w14:textId="77777777" w:rsidR="00FC0A9E" w:rsidRPr="009262E4" w:rsidRDefault="00FC0A9E" w:rsidP="00FC0A9E">
            <w:pPr>
              <w:suppressAutoHyphens/>
              <w:autoSpaceDE w:val="0"/>
              <w:autoSpaceDN w:val="0"/>
              <w:spacing w:line="210" w:lineRule="exact"/>
              <w:ind w:leftChars="300" w:left="720" w:hangingChars="100" w:hanging="180"/>
              <w:rPr>
                <w:i/>
                <w:iCs/>
              </w:rPr>
            </w:pPr>
            <w:r w:rsidRPr="009262E4">
              <w:rPr>
                <w:rFonts w:hint="eastAsia"/>
                <w:i/>
                <w:iCs/>
              </w:rPr>
              <w:t>一</w:t>
            </w:r>
            <w:r w:rsidRPr="009262E4">
              <w:rPr>
                <w:i/>
                <w:iCs/>
              </w:rPr>
              <w:t xml:space="preserve"> 訓練・作業室</w:t>
            </w:r>
          </w:p>
          <w:p w14:paraId="238BFFF4" w14:textId="77777777" w:rsidR="00FC0A9E" w:rsidRPr="009262E4" w:rsidRDefault="00FC0A9E" w:rsidP="00FC0A9E">
            <w:pPr>
              <w:suppressAutoHyphens/>
              <w:autoSpaceDE w:val="0"/>
              <w:autoSpaceDN w:val="0"/>
              <w:spacing w:line="210" w:lineRule="exact"/>
              <w:ind w:leftChars="400" w:left="720"/>
              <w:rPr>
                <w:i/>
                <w:iCs/>
              </w:rPr>
            </w:pPr>
            <w:r w:rsidRPr="009262E4">
              <w:rPr>
                <w:rFonts w:hint="eastAsia"/>
                <w:i/>
                <w:iCs/>
              </w:rPr>
              <w:t>イ</w:t>
            </w:r>
            <w:r w:rsidRPr="009262E4">
              <w:rPr>
                <w:i/>
                <w:iCs/>
              </w:rPr>
              <w:t xml:space="preserve"> 訓練又は作業に支障がない広さを有すること。</w:t>
            </w:r>
          </w:p>
          <w:p w14:paraId="4CE6F7E6" w14:textId="77777777" w:rsidR="00FC0A9E" w:rsidRPr="009262E4" w:rsidRDefault="00FC0A9E" w:rsidP="00FC0A9E">
            <w:pPr>
              <w:suppressAutoHyphens/>
              <w:autoSpaceDE w:val="0"/>
              <w:autoSpaceDN w:val="0"/>
              <w:spacing w:line="210" w:lineRule="exact"/>
              <w:ind w:leftChars="400" w:left="720"/>
              <w:rPr>
                <w:i/>
                <w:iCs/>
              </w:rPr>
            </w:pPr>
            <w:r w:rsidRPr="009262E4">
              <w:rPr>
                <w:rFonts w:hint="eastAsia"/>
                <w:i/>
                <w:iCs/>
              </w:rPr>
              <w:t>ロ</w:t>
            </w:r>
            <w:r w:rsidRPr="009262E4">
              <w:rPr>
                <w:i/>
                <w:iCs/>
              </w:rPr>
              <w:t xml:space="preserve"> 訓練又は作業に必要な機械器具等を備えること。</w:t>
            </w:r>
          </w:p>
          <w:p w14:paraId="53C11E9A" w14:textId="77777777" w:rsidR="00FC0A9E" w:rsidRPr="009262E4" w:rsidRDefault="00FC0A9E" w:rsidP="00FC0A9E">
            <w:pPr>
              <w:suppressAutoHyphens/>
              <w:autoSpaceDE w:val="0"/>
              <w:autoSpaceDN w:val="0"/>
              <w:spacing w:line="210" w:lineRule="exact"/>
              <w:ind w:leftChars="400" w:left="900" w:hangingChars="100" w:hanging="180"/>
              <w:rPr>
                <w:i/>
                <w:iCs/>
              </w:rPr>
            </w:pPr>
            <w:r w:rsidRPr="009262E4">
              <w:rPr>
                <w:rFonts w:hint="eastAsia"/>
                <w:i/>
                <w:iCs/>
              </w:rPr>
              <w:t>二</w:t>
            </w:r>
            <w:r w:rsidRPr="009262E4">
              <w:rPr>
                <w:i/>
                <w:iCs/>
              </w:rPr>
              <w:t xml:space="preserve"> 相談室 室内における談話の漏えいを防ぐための間仕切り等を設けること。</w:t>
            </w:r>
          </w:p>
          <w:p w14:paraId="32BFD0F0" w14:textId="77777777" w:rsidR="00FC0A9E" w:rsidRPr="009262E4" w:rsidRDefault="00FC0A9E" w:rsidP="00FC0A9E">
            <w:pPr>
              <w:suppressAutoHyphens/>
              <w:autoSpaceDE w:val="0"/>
              <w:autoSpaceDN w:val="0"/>
              <w:spacing w:line="210" w:lineRule="exact"/>
              <w:ind w:firstLineChars="300" w:firstLine="540"/>
              <w:rPr>
                <w:i/>
                <w:iCs/>
              </w:rPr>
            </w:pPr>
            <w:r w:rsidRPr="009262E4">
              <w:rPr>
                <w:rFonts w:hint="eastAsia"/>
                <w:i/>
                <w:iCs/>
              </w:rPr>
              <w:t>三</w:t>
            </w:r>
            <w:r w:rsidRPr="009262E4">
              <w:rPr>
                <w:i/>
                <w:iCs/>
              </w:rPr>
              <w:t xml:space="preserve"> 洗面所 利用者の特性に応じたものであること。</w:t>
            </w:r>
          </w:p>
          <w:p w14:paraId="03BF5C9C" w14:textId="77777777" w:rsidR="00FC0A9E" w:rsidRPr="009262E4" w:rsidRDefault="00FC0A9E" w:rsidP="00FC0A9E">
            <w:pPr>
              <w:suppressAutoHyphens/>
              <w:autoSpaceDE w:val="0"/>
              <w:autoSpaceDN w:val="0"/>
              <w:spacing w:line="210" w:lineRule="exact"/>
              <w:ind w:leftChars="300" w:left="720" w:hangingChars="100" w:hanging="180"/>
              <w:rPr>
                <w:i/>
                <w:iCs/>
              </w:rPr>
            </w:pPr>
            <w:r w:rsidRPr="009262E4">
              <w:rPr>
                <w:rFonts w:hint="eastAsia"/>
                <w:i/>
                <w:iCs/>
              </w:rPr>
              <w:t>四</w:t>
            </w:r>
            <w:r w:rsidRPr="009262E4">
              <w:rPr>
                <w:i/>
                <w:iCs/>
              </w:rPr>
              <w:t xml:space="preserve"> 便所 利用者の特性に応じたものであること。</w:t>
            </w:r>
          </w:p>
          <w:p w14:paraId="5F5082D8"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３</w:t>
            </w:r>
            <w:r w:rsidRPr="009262E4">
              <w:rPr>
                <w:i/>
                <w:iCs/>
              </w:rPr>
              <w:t xml:space="preserve"> 第一項に規定する相談室及び多目的室は、利用者の支援に支障がない場合は、兼用することができ</w:t>
            </w:r>
          </w:p>
          <w:p w14:paraId="2EB87ED2"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る。</w:t>
            </w:r>
          </w:p>
          <w:p w14:paraId="76E61CC5"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４</w:t>
            </w:r>
            <w:r w:rsidRPr="009262E4">
              <w:rPr>
                <w:i/>
                <w:iCs/>
              </w:rPr>
              <w:t xml:space="preserve"> 第一項に規定する設備は、専ら当該指定生活介護事業所の用に供するものでなければならない。た</w:t>
            </w:r>
            <w:r w:rsidRPr="009262E4">
              <w:rPr>
                <w:rFonts w:hint="eastAsia"/>
                <w:i/>
                <w:iCs/>
              </w:rPr>
              <w:t>だし、利用者の支援に支障がない場合はこの限りでない。</w:t>
            </w:r>
          </w:p>
          <w:p w14:paraId="74EAB3A4"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＜参考２＞</w:t>
            </w:r>
          </w:p>
          <w:p w14:paraId="6AFA8101"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w:t>
            </w:r>
            <w:r w:rsidRPr="009262E4">
              <w:rPr>
                <w:i/>
                <w:iCs/>
              </w:rPr>
              <w:t xml:space="preserve"> 障害者の日常生活及び社会生活を総合的に支援するための法律に基づく指定障害福祉サービスの事</w:t>
            </w:r>
            <w:r w:rsidRPr="009262E4">
              <w:rPr>
                <w:rFonts w:hint="eastAsia"/>
                <w:i/>
                <w:iCs/>
              </w:rPr>
              <w:t>業等の人員、設備及び運営に関する基準について（平成</w:t>
            </w:r>
            <w:r w:rsidRPr="009262E4">
              <w:rPr>
                <w:i/>
                <w:iCs/>
              </w:rPr>
              <w:t xml:space="preserve"> 18 年 12 月６日障発第 1206001 号厚生労働省</w:t>
            </w:r>
            <w:r w:rsidRPr="009262E4">
              <w:rPr>
                <w:rFonts w:hint="eastAsia"/>
                <w:i/>
                <w:iCs/>
              </w:rPr>
              <w:t>社会・</w:t>
            </w:r>
            <w:r w:rsidRPr="009262E4">
              <w:rPr>
                <w:rFonts w:hint="eastAsia"/>
                <w:i/>
                <w:iCs/>
              </w:rPr>
              <w:lastRenderedPageBreak/>
              <w:t>援護局障害保健福祉部長通知）</w:t>
            </w:r>
          </w:p>
          <w:p w14:paraId="2733E8E5"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第九の二</w:t>
            </w:r>
            <w:r w:rsidRPr="009262E4">
              <w:rPr>
                <w:i/>
                <w:iCs/>
              </w:rPr>
              <w:t xml:space="preserve"> 就労選択支援</w:t>
            </w:r>
          </w:p>
          <w:p w14:paraId="0D7A5177"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２</w:t>
            </w:r>
            <w:r w:rsidRPr="009262E4">
              <w:rPr>
                <w:i/>
                <w:iCs/>
              </w:rPr>
              <w:t xml:space="preserve"> 設備に関する基準（基準第 173 条の５）</w:t>
            </w:r>
          </w:p>
          <w:p w14:paraId="28940585"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（１）</w:t>
            </w:r>
            <w:r w:rsidRPr="009262E4">
              <w:rPr>
                <w:i/>
                <w:iCs/>
              </w:rPr>
              <w:t xml:space="preserve"> （略）</w:t>
            </w:r>
          </w:p>
          <w:p w14:paraId="51A47723"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（２）　訓練・作業室等の面積及び数</w:t>
            </w:r>
          </w:p>
          <w:p w14:paraId="2D7B5FEB" w14:textId="77777777" w:rsidR="00FC0A9E" w:rsidRPr="009262E4" w:rsidRDefault="00FC0A9E" w:rsidP="00FC0A9E">
            <w:pPr>
              <w:suppressAutoHyphens/>
              <w:autoSpaceDE w:val="0"/>
              <w:autoSpaceDN w:val="0"/>
              <w:spacing w:line="210" w:lineRule="exact"/>
              <w:ind w:leftChars="500" w:left="900" w:firstLineChars="100" w:firstLine="180"/>
              <w:rPr>
                <w:i/>
                <w:iCs/>
              </w:rPr>
            </w:pPr>
            <w:r w:rsidRPr="009262E4">
              <w:rPr>
                <w:rFonts w:hint="eastAsia"/>
                <w:i/>
                <w:iCs/>
              </w:rPr>
              <w:t>指定就労選択支援事業所における訓練・作業室等、面積や数の定めのない設備については、利用者の障害の特性や機能訓練又は生産活動の内容等に応じて適切な指定就労選択支援が提供されるよう、適当な広さ又は数の設備を確保しなければならないものとする。例えば、指定就労選択支援事業所における生産活動について、複数種類の活動を行う場合には、当該活動の種類ごとに訓練・作業室を区分するとともに、それぞれの活動に適した設備と広さを確保する必要があること。</w:t>
            </w:r>
          </w:p>
          <w:p w14:paraId="711B8AEB" w14:textId="77777777" w:rsidR="00FC0A9E" w:rsidRPr="009262E4" w:rsidRDefault="00FC0A9E" w:rsidP="00FC0A9E">
            <w:pPr>
              <w:suppressAutoHyphens/>
              <w:autoSpaceDE w:val="0"/>
              <w:autoSpaceDN w:val="0"/>
              <w:spacing w:line="210" w:lineRule="exact"/>
              <w:ind w:leftChars="200" w:left="720" w:hangingChars="200" w:hanging="360"/>
              <w:rPr>
                <w:i/>
                <w:iCs/>
              </w:rPr>
            </w:pPr>
            <w:r w:rsidRPr="009262E4">
              <w:rPr>
                <w:rFonts w:hint="eastAsia"/>
                <w:i/>
                <w:iCs/>
              </w:rPr>
              <w:t>（３）　設備及び備品等</w:t>
            </w:r>
          </w:p>
          <w:p w14:paraId="2F123741" w14:textId="6D3DABCC" w:rsidR="00FC0A9E" w:rsidRPr="00B75E06" w:rsidRDefault="00FC0A9E" w:rsidP="00B75E06">
            <w:pPr>
              <w:suppressAutoHyphens/>
              <w:autoSpaceDE w:val="0"/>
              <w:autoSpaceDN w:val="0"/>
              <w:spacing w:line="210" w:lineRule="exact"/>
              <w:ind w:leftChars="500" w:left="900" w:firstLineChars="100" w:firstLine="180"/>
              <w:rPr>
                <w:i/>
                <w:iCs/>
              </w:rPr>
            </w:pPr>
            <w:r w:rsidRPr="009262E4">
              <w:rPr>
                <w:i/>
                <w:iCs/>
              </w:rPr>
              <w:t>指定就労選択支援事業者は、指定就労選択支援に必要な設備及び備品等を確保するものとす</w:t>
            </w:r>
            <w:r w:rsidRPr="009262E4">
              <w:rPr>
                <w:rFonts w:hint="eastAsia"/>
                <w:i/>
                <w:iCs/>
              </w:rPr>
              <w:t>る。ただし、他の事業所、施設等と同一敷地内にある場合であって、指定就労選択支援の事業又は当該他の事業所、施設等の運営に支障がない場合は、当該他の事業所、施設等に備え付けられた備品及び設備等を使用することができるものとする。なお、事務室又は区画、設備及び備品等については、必ずしも事業者が所有している必要はなく、貸与を受けているものであっても差し支えない</w:t>
            </w:r>
          </w:p>
          <w:p w14:paraId="68DE8ACF" w14:textId="77777777" w:rsidR="00FC0A9E" w:rsidRPr="009262E4" w:rsidRDefault="00FC0A9E" w:rsidP="00CE76E1">
            <w:pPr>
              <w:suppressAutoHyphens/>
              <w:autoSpaceDE w:val="0"/>
              <w:autoSpaceDN w:val="0"/>
              <w:spacing w:line="222" w:lineRule="exact"/>
            </w:pPr>
          </w:p>
        </w:tc>
        <w:tc>
          <w:tcPr>
            <w:tcW w:w="425" w:type="dxa"/>
            <w:tcBorders>
              <w:top w:val="single" w:sz="4" w:space="0" w:color="000000"/>
              <w:bottom w:val="single" w:sz="4" w:space="0" w:color="auto"/>
            </w:tcBorders>
          </w:tcPr>
          <w:p w14:paraId="3C800B01" w14:textId="77777777" w:rsidR="00CE76E1" w:rsidRPr="009262E4" w:rsidRDefault="00CE76E1" w:rsidP="00CE76E1">
            <w:pPr>
              <w:spacing w:line="210" w:lineRule="exact"/>
            </w:pPr>
          </w:p>
          <w:p w14:paraId="1732FD1B" w14:textId="77777777" w:rsidR="00CE76E1" w:rsidRPr="009262E4" w:rsidRDefault="00CE76E1" w:rsidP="00CE76E1">
            <w:pPr>
              <w:spacing w:line="210" w:lineRule="exact"/>
            </w:pPr>
            <w:r w:rsidRPr="009262E4">
              <w:rPr>
                <w:rFonts w:hint="eastAsia"/>
              </w:rPr>
              <w:t>適</w:t>
            </w:r>
          </w:p>
          <w:p w14:paraId="1A24C330" w14:textId="77777777" w:rsidR="00CE76E1" w:rsidRPr="009262E4" w:rsidRDefault="00CE76E1" w:rsidP="00CE76E1">
            <w:pPr>
              <w:spacing w:line="210" w:lineRule="exact"/>
            </w:pPr>
            <w:r w:rsidRPr="009262E4">
              <w:rPr>
                <w:rFonts w:hint="eastAsia"/>
              </w:rPr>
              <w:t>・</w:t>
            </w:r>
          </w:p>
          <w:p w14:paraId="0F60BBC4" w14:textId="77777777" w:rsidR="00CE76E1" w:rsidRPr="009262E4" w:rsidRDefault="00CE76E1" w:rsidP="00CE76E1">
            <w:pPr>
              <w:jc w:val="center"/>
            </w:pPr>
            <w:r w:rsidRPr="009262E4">
              <w:rPr>
                <w:rFonts w:hint="eastAsia"/>
              </w:rPr>
              <w:t>否</w:t>
            </w:r>
          </w:p>
        </w:tc>
        <w:tc>
          <w:tcPr>
            <w:tcW w:w="1858" w:type="dxa"/>
            <w:tcBorders>
              <w:top w:val="single" w:sz="4" w:space="0" w:color="000000"/>
              <w:bottom w:val="single" w:sz="4" w:space="0" w:color="auto"/>
            </w:tcBorders>
          </w:tcPr>
          <w:p w14:paraId="0D1011F1" w14:textId="77777777" w:rsidR="00CE76E1" w:rsidRPr="009262E4" w:rsidRDefault="00CE76E1" w:rsidP="00CE76E1">
            <w:pPr>
              <w:spacing w:line="210" w:lineRule="exact"/>
              <w:ind w:left="180" w:hangingChars="100" w:hanging="180"/>
            </w:pPr>
          </w:p>
          <w:p w14:paraId="3C8D05D2" w14:textId="77777777" w:rsidR="00CE76E1" w:rsidRPr="009262E4" w:rsidRDefault="00CE76E1" w:rsidP="00CE76E1">
            <w:pPr>
              <w:spacing w:line="210" w:lineRule="exact"/>
              <w:ind w:left="180" w:hangingChars="100" w:hanging="180"/>
            </w:pPr>
            <w:r w:rsidRPr="009262E4">
              <w:rPr>
                <w:rFonts w:hint="eastAsia"/>
              </w:rPr>
              <w:t>□届出図面と変更ないか。</w:t>
            </w:r>
          </w:p>
          <w:p w14:paraId="092516C5" w14:textId="77777777" w:rsidR="00CE76E1" w:rsidRPr="009262E4" w:rsidRDefault="00CE76E1" w:rsidP="00CE76E1">
            <w:pPr>
              <w:spacing w:line="210" w:lineRule="exact"/>
            </w:pPr>
            <w:r w:rsidRPr="009262E4">
              <w:rPr>
                <w:rFonts w:hint="eastAsia"/>
              </w:rPr>
              <w:t>（変更があれば、変更届を提出）</w:t>
            </w:r>
          </w:p>
          <w:p w14:paraId="6EE72FFF" w14:textId="77777777" w:rsidR="00CE76E1" w:rsidRPr="009262E4" w:rsidRDefault="00CE76E1" w:rsidP="00CE76E1">
            <w:pPr>
              <w:rPr>
                <w:strike/>
              </w:rPr>
            </w:pPr>
          </w:p>
        </w:tc>
      </w:tr>
      <w:tr w:rsidR="00CD68AE" w:rsidRPr="009262E4" w14:paraId="1AC03DB8" w14:textId="77777777" w:rsidTr="00CD68AE">
        <w:tc>
          <w:tcPr>
            <w:tcW w:w="1271" w:type="dxa"/>
            <w:tcBorders>
              <w:top w:val="single" w:sz="4" w:space="0" w:color="auto"/>
              <w:bottom w:val="single" w:sz="4" w:space="0" w:color="auto"/>
            </w:tcBorders>
            <w:tcMar>
              <w:right w:w="57" w:type="dxa"/>
            </w:tcMar>
          </w:tcPr>
          <w:p w14:paraId="675C01C9" w14:textId="77777777" w:rsidR="00AD7ED6" w:rsidRPr="009262E4" w:rsidRDefault="00AD7ED6" w:rsidP="00187530">
            <w:pPr>
              <w:suppressAutoHyphens/>
              <w:autoSpaceDE w:val="0"/>
              <w:autoSpaceDN w:val="0"/>
              <w:spacing w:line="210" w:lineRule="exact"/>
              <w:ind w:left="180" w:hangingChars="100" w:hanging="180"/>
            </w:pPr>
          </w:p>
          <w:p w14:paraId="4FBD73C1"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第４　運営に関する基準</w:t>
            </w:r>
          </w:p>
          <w:p w14:paraId="320E96FE" w14:textId="77777777" w:rsidR="00187530" w:rsidRPr="009262E4" w:rsidRDefault="00187530" w:rsidP="00187530">
            <w:pPr>
              <w:suppressAutoHyphens/>
              <w:autoSpaceDE w:val="0"/>
              <w:autoSpaceDN w:val="0"/>
              <w:spacing w:line="210" w:lineRule="exact"/>
            </w:pPr>
            <w:r w:rsidRPr="009262E4">
              <w:rPr>
                <w:rFonts w:hint="eastAsia"/>
              </w:rPr>
              <w:t>〈法第43条第2項〉</w:t>
            </w:r>
          </w:p>
          <w:p w14:paraId="74C36CFB" w14:textId="77777777" w:rsidR="00187530" w:rsidRPr="009262E4" w:rsidRDefault="00187530" w:rsidP="00187530">
            <w:pPr>
              <w:suppressAutoHyphens/>
              <w:autoSpaceDE w:val="0"/>
              <w:autoSpaceDN w:val="0"/>
              <w:spacing w:line="210" w:lineRule="exact"/>
            </w:pPr>
            <w:r w:rsidRPr="009262E4">
              <w:rPr>
                <w:rFonts w:hint="eastAsia"/>
              </w:rPr>
              <w:t>１　実施主体</w:t>
            </w:r>
          </w:p>
        </w:tc>
        <w:tc>
          <w:tcPr>
            <w:tcW w:w="6511" w:type="dxa"/>
            <w:tcBorders>
              <w:top w:val="single" w:sz="4" w:space="0" w:color="auto"/>
              <w:bottom w:val="single" w:sz="4" w:space="0" w:color="auto"/>
            </w:tcBorders>
          </w:tcPr>
          <w:p w14:paraId="0838C9CE" w14:textId="77777777" w:rsidR="00187530" w:rsidRPr="009262E4" w:rsidRDefault="00187530" w:rsidP="00187530">
            <w:pPr>
              <w:suppressAutoHyphens/>
              <w:autoSpaceDE w:val="0"/>
              <w:autoSpaceDN w:val="0"/>
              <w:spacing w:line="210" w:lineRule="exact"/>
              <w:ind w:left="180" w:hangingChars="100" w:hanging="180"/>
            </w:pPr>
          </w:p>
          <w:p w14:paraId="05A2979E"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就労移行支援又は就労継続支援に係る指定障害福祉サービス事業者であって、過去三年以内に当該事業者の事業所の三人以上の利用者が新たに通常の事業所に雇用されたものその他のこれらと同等の障害者に対する就労支援の経験及び実績を有すると京都市長が認める事業者でなければならない。</w:t>
            </w:r>
          </w:p>
          <w:p w14:paraId="499F2937"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◆平18厚令171第173条の6</w:t>
            </w:r>
          </w:p>
          <w:p w14:paraId="79FD123F" w14:textId="77777777" w:rsidR="00187530" w:rsidRPr="009262E4" w:rsidRDefault="00187530" w:rsidP="00187530">
            <w:pPr>
              <w:suppressAutoHyphens/>
              <w:autoSpaceDE w:val="0"/>
              <w:autoSpaceDN w:val="0"/>
              <w:spacing w:line="210" w:lineRule="exact"/>
              <w:ind w:leftChars="100" w:left="180"/>
            </w:pPr>
          </w:p>
          <w:p w14:paraId="7CB1F0F8" w14:textId="77777777" w:rsidR="00187530" w:rsidRPr="009262E4" w:rsidRDefault="00187530" w:rsidP="00187530">
            <w:pPr>
              <w:suppressAutoHyphens/>
              <w:autoSpaceDE w:val="0"/>
              <w:autoSpaceDN w:val="0"/>
              <w:spacing w:line="210" w:lineRule="exact"/>
              <w:ind w:leftChars="100" w:left="360" w:hangingChars="100" w:hanging="180"/>
            </w:pPr>
            <w:r w:rsidRPr="009262E4">
              <w:rPr>
                <w:rFonts w:hint="eastAsia"/>
              </w:rPr>
              <w:t>◎　指定就労選択支援事業者は、就労移行支援等に係る指定障害福祉サービス事業者であって、過去３年以内に３人以上の利用者が新たに通常の事業所に雇用されたもの又はその他のこれらと同等の障害者に対する就労支援の経験及び実績を有すると都道府県知事が認める事業者でなければならない。その他のこれらと同等の障害者に対する就労支援の経験及び実績を有すると都道府県知事が認める事業者については、例えば、障害者就業・生活支援センター事業の受託法人、自治体設置の就労支援センター又は障害者能力開発助成金による障害者能力開発訓練事業を行う機関であって、過去３年以内に合計３人以上の利用者が新たに通常の事業所に雇用されたものを指す。ただし、同一市区町村内に就労選択支援事業所が存在しない場合には、例えば、就労移行支援又は就労継続支援に係る指定障害福祉サービス事業者であって、指定申請前の過去</w:t>
            </w:r>
            <w:r w:rsidRPr="009262E4">
              <w:t>10 年間の任意の連続する３年間に合計３人以上の利用者が新たに通常</w:t>
            </w:r>
            <w:r w:rsidRPr="009262E4">
              <w:rPr>
                <w:rFonts w:hint="eastAsia"/>
              </w:rPr>
              <w:t>の事業所に雇用されたものについても、認めて差し支えない。また、就労移行支援事業所等の事業運営が３年に満たない場合であっても、就労移行支援事業所等の利用を経て新たに通常の事業所に雇用された者が合計３人以上いる場合には、指定就労選択支援の実施主体としての要件を満たすこととする。なお、当該指定は次期更新の際まで有効なものであり、指定更新時に必要となる要件については別途定める。</w:t>
            </w:r>
          </w:p>
          <w:p w14:paraId="5176647C" w14:textId="77777777" w:rsidR="00187530" w:rsidRPr="009262E4" w:rsidRDefault="00187530" w:rsidP="00187530">
            <w:pPr>
              <w:suppressAutoHyphens/>
              <w:autoSpaceDE w:val="0"/>
              <w:autoSpaceDN w:val="0"/>
              <w:spacing w:line="210" w:lineRule="exact"/>
              <w:ind w:leftChars="200" w:left="360"/>
            </w:pPr>
            <w:r w:rsidRPr="009262E4">
              <w:rPr>
                <w:rFonts w:hint="eastAsia"/>
              </w:rPr>
              <w:t>◆平18障発1206001号第九の二の３（１）</w:t>
            </w:r>
          </w:p>
          <w:p w14:paraId="45F9D5C5" w14:textId="77777777" w:rsidR="00776C11" w:rsidRPr="009262E4" w:rsidRDefault="00776C11" w:rsidP="00187530">
            <w:pPr>
              <w:suppressAutoHyphens/>
              <w:autoSpaceDE w:val="0"/>
              <w:autoSpaceDN w:val="0"/>
              <w:spacing w:line="210" w:lineRule="exact"/>
              <w:ind w:leftChars="200" w:left="360"/>
            </w:pPr>
          </w:p>
          <w:p w14:paraId="1C8AAF8D" w14:textId="77777777" w:rsidR="00776C11" w:rsidRPr="009262E4" w:rsidRDefault="00776C11" w:rsidP="00187530">
            <w:pPr>
              <w:suppressAutoHyphens/>
              <w:autoSpaceDE w:val="0"/>
              <w:autoSpaceDN w:val="0"/>
              <w:spacing w:line="210" w:lineRule="exact"/>
              <w:ind w:leftChars="200" w:left="360"/>
              <w:rPr>
                <w:i/>
                <w:iCs/>
              </w:rPr>
            </w:pPr>
            <w:r w:rsidRPr="009262E4">
              <w:rPr>
                <w:rFonts w:hint="eastAsia"/>
                <w:i/>
                <w:iCs/>
              </w:rPr>
              <w:t xml:space="preserve">◎　</w:t>
            </w:r>
            <w:r w:rsidR="000B013D" w:rsidRPr="009262E4">
              <w:rPr>
                <w:rFonts w:hint="eastAsia"/>
                <w:i/>
                <w:iCs/>
              </w:rPr>
              <w:t>◆就労選択支援に関するＱ＆Ａ</w:t>
            </w:r>
            <w:r w:rsidR="000B013D" w:rsidRPr="009262E4">
              <w:rPr>
                <w:i/>
                <w:iCs/>
              </w:rPr>
              <w:t xml:space="preserve"> VOL.１（令和７年９月５日）</w:t>
            </w:r>
          </w:p>
          <w:p w14:paraId="0F7D648E" w14:textId="77777777" w:rsidR="00776C11" w:rsidRPr="009262E4" w:rsidRDefault="00776C11" w:rsidP="000B013D">
            <w:pPr>
              <w:suppressAutoHyphens/>
              <w:autoSpaceDE w:val="0"/>
              <w:autoSpaceDN w:val="0"/>
              <w:spacing w:line="210" w:lineRule="exact"/>
              <w:ind w:leftChars="200" w:left="1080" w:hangingChars="400" w:hanging="720"/>
              <w:rPr>
                <w:i/>
                <w:iCs/>
              </w:rPr>
            </w:pPr>
            <w:r w:rsidRPr="009262E4">
              <w:rPr>
                <w:rFonts w:hint="eastAsia"/>
                <w:i/>
                <w:iCs/>
              </w:rPr>
              <w:t xml:space="preserve">　問</w:t>
            </w:r>
            <w:r w:rsidR="000B013D" w:rsidRPr="009262E4">
              <w:rPr>
                <w:rFonts w:hint="eastAsia"/>
                <w:i/>
                <w:iCs/>
              </w:rPr>
              <w:t xml:space="preserve">　</w:t>
            </w:r>
            <w:r w:rsidRPr="009262E4">
              <w:rPr>
                <w:rFonts w:hint="eastAsia"/>
                <w:i/>
                <w:iCs/>
              </w:rPr>
              <w:t>（多機能型事業所を実施主体とする場合の実施主体の要件について）</w:t>
            </w:r>
          </w:p>
          <w:p w14:paraId="58875521" w14:textId="77777777" w:rsidR="00776C11" w:rsidRPr="009262E4" w:rsidRDefault="00776C11" w:rsidP="000B013D">
            <w:pPr>
              <w:suppressAutoHyphens/>
              <w:autoSpaceDE w:val="0"/>
              <w:autoSpaceDN w:val="0"/>
              <w:spacing w:line="210" w:lineRule="exact"/>
              <w:ind w:leftChars="400" w:left="720" w:firstLineChars="100" w:firstLine="180"/>
              <w:rPr>
                <w:i/>
                <w:iCs/>
              </w:rPr>
            </w:pPr>
            <w:r w:rsidRPr="009262E4">
              <w:rPr>
                <w:rFonts w:hint="eastAsia"/>
                <w:i/>
                <w:iCs/>
              </w:rPr>
              <w:t>就労移行支援、就労継続支援Ａ型、就労継続支援Ｂ型（以下「就労移行支援事業所等」という。）を含む複数の事業を一体的に行っている多機能型事業所を実施主体として就労選択支援事業所の指定申請をする場合、「過去３年以内に当該事業者の事業所の３人以上の利用者が新たに通常の事業所に雇用されたもの」という実施主体の要件（以下「実施主体要件」という。）は、当該多機能型事業所における複数の事業の実績を合算してよいか。</w:t>
            </w:r>
          </w:p>
          <w:p w14:paraId="5AD9C002" w14:textId="77777777" w:rsidR="00776C11" w:rsidRPr="009262E4" w:rsidRDefault="00776C11" w:rsidP="000B013D">
            <w:pPr>
              <w:suppressAutoHyphens/>
              <w:autoSpaceDE w:val="0"/>
              <w:autoSpaceDN w:val="0"/>
              <w:spacing w:line="210" w:lineRule="exact"/>
              <w:ind w:leftChars="500" w:left="1440" w:hangingChars="300" w:hanging="540"/>
              <w:rPr>
                <w:i/>
                <w:iCs/>
              </w:rPr>
            </w:pPr>
            <w:r w:rsidRPr="009262E4">
              <w:rPr>
                <w:rFonts w:hint="eastAsia"/>
                <w:i/>
                <w:iCs/>
              </w:rPr>
              <w:t>（例）通常の事業所に雇用された者が、就労移行支援事業所から１人、就労継続支援Ｂ型事業所から２人の場合</w:t>
            </w:r>
          </w:p>
          <w:p w14:paraId="6EA7F194" w14:textId="77777777" w:rsidR="00776C11" w:rsidRPr="009262E4" w:rsidRDefault="000B013D" w:rsidP="00187530">
            <w:pPr>
              <w:suppressAutoHyphens/>
              <w:autoSpaceDE w:val="0"/>
              <w:autoSpaceDN w:val="0"/>
              <w:spacing w:line="210" w:lineRule="exact"/>
              <w:ind w:leftChars="200" w:left="360"/>
              <w:rPr>
                <w:i/>
                <w:iCs/>
              </w:rPr>
            </w:pPr>
            <w:r w:rsidRPr="009262E4">
              <w:rPr>
                <w:rFonts w:hint="eastAsia"/>
                <w:i/>
                <w:iCs/>
              </w:rPr>
              <w:t xml:space="preserve">　答　差し支えない。</w:t>
            </w:r>
          </w:p>
          <w:p w14:paraId="3BEBA756" w14:textId="77777777" w:rsidR="000B013D" w:rsidRPr="009262E4" w:rsidRDefault="000B013D" w:rsidP="00187530">
            <w:pPr>
              <w:suppressAutoHyphens/>
              <w:autoSpaceDE w:val="0"/>
              <w:autoSpaceDN w:val="0"/>
              <w:spacing w:line="210" w:lineRule="exact"/>
              <w:ind w:leftChars="200" w:left="360"/>
              <w:rPr>
                <w:i/>
                <w:iCs/>
              </w:rPr>
            </w:pPr>
          </w:p>
          <w:p w14:paraId="5A7F6FB9" w14:textId="77777777" w:rsidR="000B013D" w:rsidRPr="009262E4" w:rsidRDefault="000B013D" w:rsidP="000B013D">
            <w:pPr>
              <w:suppressAutoHyphens/>
              <w:autoSpaceDE w:val="0"/>
              <w:autoSpaceDN w:val="0"/>
              <w:spacing w:line="210" w:lineRule="exact"/>
              <w:ind w:leftChars="200" w:left="360" w:firstLineChars="100" w:firstLine="180"/>
              <w:rPr>
                <w:i/>
                <w:iCs/>
              </w:rPr>
            </w:pPr>
            <w:r w:rsidRPr="009262E4">
              <w:rPr>
                <w:rFonts w:hint="eastAsia"/>
                <w:i/>
                <w:iCs/>
              </w:rPr>
              <w:t>問　（同一法人内実施主体の要件について）</w:t>
            </w:r>
          </w:p>
          <w:p w14:paraId="65EDF21C" w14:textId="77777777" w:rsidR="000B013D" w:rsidRPr="009262E4" w:rsidRDefault="000B013D" w:rsidP="000B013D">
            <w:pPr>
              <w:suppressAutoHyphens/>
              <w:autoSpaceDE w:val="0"/>
              <w:autoSpaceDN w:val="0"/>
              <w:spacing w:line="210" w:lineRule="exact"/>
              <w:ind w:leftChars="200" w:left="360" w:firstLineChars="200" w:firstLine="360"/>
              <w:rPr>
                <w:i/>
                <w:iCs/>
              </w:rPr>
            </w:pPr>
            <w:r w:rsidRPr="009262E4">
              <w:rPr>
                <w:rFonts w:hint="eastAsia"/>
                <w:i/>
                <w:iCs/>
              </w:rPr>
              <w:t>ある就労移行支援事業所等（事業所Ａ）を実施主体として就労選択支</w:t>
            </w:r>
          </w:p>
          <w:p w14:paraId="746DF735" w14:textId="77777777" w:rsidR="000B013D" w:rsidRPr="009262E4" w:rsidRDefault="000B013D" w:rsidP="000B013D">
            <w:pPr>
              <w:suppressAutoHyphens/>
              <w:autoSpaceDE w:val="0"/>
              <w:autoSpaceDN w:val="0"/>
              <w:spacing w:line="210" w:lineRule="exact"/>
              <w:ind w:leftChars="400" w:left="720"/>
              <w:rPr>
                <w:i/>
                <w:iCs/>
              </w:rPr>
            </w:pPr>
            <w:r w:rsidRPr="009262E4">
              <w:rPr>
                <w:rFonts w:hint="eastAsia"/>
                <w:i/>
                <w:iCs/>
              </w:rPr>
              <w:lastRenderedPageBreak/>
              <w:t>援事業所の指定申請をする場合、当該事業所Ａでは実施主体要件を満たしていないが、同一法人が運営する他の就労移行支援事業所等（事業所Ｂ）では実施主体要件を満たしている場合、事業所Ａにおいても実施主体要件を満たすこととしてよいか。</w:t>
            </w:r>
          </w:p>
          <w:p w14:paraId="2A006C0B" w14:textId="77777777" w:rsidR="00187530" w:rsidRDefault="000B013D" w:rsidP="000B013D">
            <w:pPr>
              <w:suppressAutoHyphens/>
              <w:autoSpaceDE w:val="0"/>
              <w:autoSpaceDN w:val="0"/>
              <w:spacing w:line="210" w:lineRule="exact"/>
              <w:ind w:left="720" w:hangingChars="400" w:hanging="720"/>
              <w:rPr>
                <w:i/>
                <w:iCs/>
              </w:rPr>
            </w:pPr>
            <w:r w:rsidRPr="009262E4">
              <w:rPr>
                <w:rFonts w:hint="eastAsia"/>
                <w:i/>
                <w:iCs/>
              </w:rPr>
              <w:t xml:space="preserve">　　　答　同一法人が運営する他の事業所の実績を流用したり、合算したりすることはできず、実施主体要件を満たさない</w:t>
            </w:r>
          </w:p>
          <w:p w14:paraId="39B1A0B1" w14:textId="77777777" w:rsidR="00B75E06" w:rsidRPr="009262E4" w:rsidRDefault="00B75E06" w:rsidP="000B013D">
            <w:pPr>
              <w:suppressAutoHyphens/>
              <w:autoSpaceDE w:val="0"/>
              <w:autoSpaceDN w:val="0"/>
              <w:spacing w:line="210" w:lineRule="exact"/>
              <w:ind w:left="720" w:hangingChars="400" w:hanging="720"/>
            </w:pPr>
          </w:p>
        </w:tc>
        <w:tc>
          <w:tcPr>
            <w:tcW w:w="425" w:type="dxa"/>
            <w:tcBorders>
              <w:top w:val="single" w:sz="4" w:space="0" w:color="auto"/>
              <w:bottom w:val="single" w:sz="4" w:space="0" w:color="auto"/>
            </w:tcBorders>
          </w:tcPr>
          <w:p w14:paraId="6E6E8AA1" w14:textId="77777777" w:rsidR="00187530" w:rsidRPr="009262E4" w:rsidRDefault="00187530" w:rsidP="00187530">
            <w:pPr>
              <w:spacing w:line="210" w:lineRule="exact"/>
            </w:pPr>
          </w:p>
          <w:p w14:paraId="21C924A6" w14:textId="77777777" w:rsidR="00187530" w:rsidRPr="009262E4" w:rsidRDefault="00187530" w:rsidP="00187530">
            <w:pPr>
              <w:spacing w:line="210" w:lineRule="exact"/>
            </w:pPr>
            <w:r w:rsidRPr="009262E4">
              <w:rPr>
                <w:rFonts w:hint="eastAsia"/>
              </w:rPr>
              <w:t>適</w:t>
            </w:r>
          </w:p>
          <w:p w14:paraId="3C8FA5FC" w14:textId="77777777" w:rsidR="00187530" w:rsidRPr="009262E4" w:rsidRDefault="00187530" w:rsidP="00187530">
            <w:pPr>
              <w:spacing w:line="210" w:lineRule="exact"/>
            </w:pPr>
            <w:r w:rsidRPr="009262E4">
              <w:rPr>
                <w:rFonts w:hint="eastAsia"/>
              </w:rPr>
              <w:t>・</w:t>
            </w:r>
          </w:p>
          <w:p w14:paraId="6DDF786E" w14:textId="77777777" w:rsidR="00187530" w:rsidRPr="009262E4" w:rsidRDefault="00187530" w:rsidP="00187530">
            <w:pPr>
              <w:spacing w:line="210" w:lineRule="exact"/>
            </w:pPr>
            <w:r w:rsidRPr="009262E4">
              <w:rPr>
                <w:rFonts w:hint="eastAsia"/>
              </w:rPr>
              <w:t>否</w:t>
            </w:r>
          </w:p>
        </w:tc>
        <w:tc>
          <w:tcPr>
            <w:tcW w:w="1858" w:type="dxa"/>
            <w:tcBorders>
              <w:top w:val="single" w:sz="4" w:space="0" w:color="auto"/>
              <w:bottom w:val="single" w:sz="4" w:space="0" w:color="auto"/>
            </w:tcBorders>
          </w:tcPr>
          <w:p w14:paraId="311C0388" w14:textId="77777777" w:rsidR="00187530" w:rsidRPr="009262E4" w:rsidRDefault="00187530" w:rsidP="00187530">
            <w:pPr>
              <w:autoSpaceDE w:val="0"/>
              <w:autoSpaceDN w:val="0"/>
              <w:spacing w:line="210" w:lineRule="exact"/>
            </w:pPr>
          </w:p>
        </w:tc>
      </w:tr>
      <w:tr w:rsidR="00CD68AE" w:rsidRPr="009262E4" w14:paraId="24EE68DB" w14:textId="77777777" w:rsidTr="00CD68AE">
        <w:tc>
          <w:tcPr>
            <w:tcW w:w="1271" w:type="dxa"/>
            <w:tcBorders>
              <w:top w:val="single" w:sz="4" w:space="0" w:color="auto"/>
              <w:bottom w:val="single" w:sz="4" w:space="0" w:color="auto"/>
            </w:tcBorders>
            <w:tcMar>
              <w:right w:w="57" w:type="dxa"/>
            </w:tcMar>
          </w:tcPr>
          <w:p w14:paraId="5C0C6FFE" w14:textId="77777777" w:rsidR="00187530" w:rsidRPr="009262E4" w:rsidRDefault="00187530" w:rsidP="00187530">
            <w:pPr>
              <w:suppressAutoHyphens/>
              <w:autoSpaceDE w:val="0"/>
              <w:autoSpaceDN w:val="0"/>
              <w:spacing w:line="210" w:lineRule="exact"/>
              <w:ind w:left="180" w:hangingChars="100" w:hanging="180"/>
            </w:pPr>
          </w:p>
          <w:p w14:paraId="64314D4C"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２　評価及び整理の実施</w:t>
            </w:r>
          </w:p>
        </w:tc>
        <w:tc>
          <w:tcPr>
            <w:tcW w:w="6511" w:type="dxa"/>
            <w:tcBorders>
              <w:top w:val="single" w:sz="4" w:space="0" w:color="auto"/>
              <w:bottom w:val="single" w:sz="4" w:space="0" w:color="auto"/>
            </w:tcBorders>
          </w:tcPr>
          <w:p w14:paraId="526F3746" w14:textId="77777777" w:rsidR="00187530" w:rsidRPr="009262E4" w:rsidRDefault="00187530" w:rsidP="00187530">
            <w:pPr>
              <w:suppressAutoHyphens/>
              <w:autoSpaceDE w:val="0"/>
              <w:autoSpaceDN w:val="0"/>
              <w:spacing w:line="210" w:lineRule="exact"/>
              <w:ind w:left="180" w:hangingChars="100" w:hanging="180"/>
            </w:pPr>
          </w:p>
          <w:p w14:paraId="0FA84A08"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短期間の生産活動その他の活動の機会を通じて、就労に関する適性、知識及び能力の評価並びにアセスメントを行っているか。（障害者就業・生活支援センターその他の機関がアセスメントと同様の評価及び整理を実施した場合には、指定就労選択支援事業者は、当該同様の評価及び整理をもって、アセスメントの実施に代えることができる。この場合において、指定就労選択支援事業者は、次項の規定による会議の開催、アセスメントの結果の作成又は指定障害福祉サービス事業者その他の関係機関との連絡調整に当たり、当該障害者就業・生活支援センターその他の機関に対し、当該会議への参加その他の必要な協力を求めることができる。）</w:t>
            </w:r>
          </w:p>
          <w:p w14:paraId="462CC0F7"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◆平18厚令171第173条の7第1項、第2項</w:t>
            </w:r>
          </w:p>
          <w:p w14:paraId="3DF39614" w14:textId="77777777" w:rsidR="00187530" w:rsidRPr="009262E4" w:rsidRDefault="00187530" w:rsidP="00187530">
            <w:pPr>
              <w:suppressAutoHyphens/>
              <w:autoSpaceDE w:val="0"/>
              <w:autoSpaceDN w:val="0"/>
              <w:spacing w:line="210" w:lineRule="exact"/>
            </w:pPr>
          </w:p>
          <w:p w14:paraId="44D148A5"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アセスメントの結果の作成に当たり、利用者及び市町村、指定特定相談支援事業者等、公共職業安定所その他の関係機関の担当者等を招集して会議（テレビ電話装置等を活用して行うことができるものとする。）を開催し、当該利用者の就労に関する意向を改めて確認するとともに、当該担当者等に意見を求めているか。</w:t>
            </w:r>
          </w:p>
          <w:p w14:paraId="2BDCB171"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◆平18厚令171第173条の7第3項</w:t>
            </w:r>
          </w:p>
          <w:p w14:paraId="4C900B2D" w14:textId="77777777" w:rsidR="00187530" w:rsidRPr="009262E4" w:rsidRDefault="00187530" w:rsidP="00187530">
            <w:pPr>
              <w:suppressAutoHyphens/>
              <w:autoSpaceDE w:val="0"/>
              <w:autoSpaceDN w:val="0"/>
              <w:spacing w:line="210" w:lineRule="exact"/>
            </w:pPr>
          </w:p>
          <w:p w14:paraId="4D098FFE"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指定就労選択支援事業者は、アセスメントの結果を作成した際には、当該結果に係る情報を利用者及び指定特定相談支援事業者等に提供しているか。</w:t>
            </w:r>
          </w:p>
          <w:p w14:paraId="02E5EA87"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◆平18厚令171第173条の7第4項</w:t>
            </w:r>
          </w:p>
          <w:p w14:paraId="4962FC0F" w14:textId="77777777" w:rsidR="00187530" w:rsidRPr="009262E4" w:rsidRDefault="00187530" w:rsidP="00187530">
            <w:pPr>
              <w:suppressAutoHyphens/>
              <w:autoSpaceDE w:val="0"/>
              <w:autoSpaceDN w:val="0"/>
              <w:spacing w:line="210" w:lineRule="exact"/>
              <w:ind w:left="180" w:hangingChars="100" w:hanging="180"/>
            </w:pPr>
          </w:p>
          <w:p w14:paraId="756C9C12" w14:textId="77777777" w:rsidR="00187530" w:rsidRPr="009262E4" w:rsidRDefault="00187530" w:rsidP="00187530">
            <w:pPr>
              <w:suppressAutoHyphens/>
              <w:autoSpaceDE w:val="0"/>
              <w:autoSpaceDN w:val="0"/>
              <w:spacing w:line="210" w:lineRule="exact"/>
              <w:ind w:leftChars="100" w:left="360" w:hangingChars="100" w:hanging="180"/>
            </w:pPr>
            <w:r w:rsidRPr="009262E4">
              <w:rPr>
                <w:rFonts w:hint="eastAsia"/>
              </w:rPr>
              <w:t>◎　就労選択支援事業者は、障害の種類及び程度、就労に関する意向及び経験、就労するために必要な配慮及び支援、適切な作業の環境等（以下「アセスメント項目」という。）に関するアセスメントを行う。アセスメントについては、作業やコミュニケーション等に関する行動観察が極めて重要であることから、対面での実施を基本とする。一方で、多機関連携によるケース会議や利用者等へのアセスメント結果の提供、事業者等との連絡調整については、対面での実施が難しい場合など、必要に応じて、テレビ電話装置等を活用した支援を実施しても差し支えない。障害者職業・生活支援センターその他の関係機関が実施するアセスメントの中にアセスメント項目が含まれている場合は、当該アセスメントを活用することができる。ただし、当該アセスメントにおいて不足する内容や更新する内容があれば追加的にアセスメントを行うこと。また、その他の機関としては、就労系障害福祉サービス事業所、特別支援学校、障害者職業センターや職業能力開発校等を想定している。なお、就労選択支援事業者が活用できる他機関によるアセスメントは、原則１年以内に実施されたものとする。また、本人の置かれている環境に変化があった場合、疾病、事故等による本人自身の能力や機能が大きく変化した場合、障害福祉サービスの利用を経て、就労能力や就労に関する意向等が大きく変化した場合は、同様のアセスメントから１年経過していない場合でも改めてアセスメントを実施することを可能とする。就労選択支援事業者が、関係機関の担当者等を招集して会議を行う際、他の関係機関との利用者の個人情報等の共有等に当たっては、予め書面にて利用者の同意を得るなど、適切な手続きを経るよう留意すること。指定特定相談支援事業者については今後の障害福祉サービスの利用を含めて一貫した支援を行う観点から特に密接な連携が求められる。指定就労選択支援事業者は、本人の同意を得た上で、会議の場での共有やアセスメント結果の速やかな提供に加え、必要に応じて随時情報共有を行うこと。</w:t>
            </w:r>
          </w:p>
          <w:p w14:paraId="62AC6077" w14:textId="77777777" w:rsidR="00187530" w:rsidRPr="009262E4" w:rsidRDefault="00187530" w:rsidP="00187530">
            <w:pPr>
              <w:suppressAutoHyphens/>
              <w:autoSpaceDE w:val="0"/>
              <w:autoSpaceDN w:val="0"/>
              <w:spacing w:line="210" w:lineRule="exact"/>
              <w:ind w:leftChars="200" w:left="360"/>
            </w:pPr>
            <w:r w:rsidRPr="009262E4">
              <w:rPr>
                <w:rFonts w:hint="eastAsia"/>
              </w:rPr>
              <w:t>◆平18障発1206001号第九の二の３（２）</w:t>
            </w:r>
          </w:p>
          <w:p w14:paraId="5F387947" w14:textId="77777777" w:rsidR="00187530" w:rsidRPr="009262E4" w:rsidRDefault="00187530" w:rsidP="00B75E06">
            <w:pPr>
              <w:suppressAutoHyphens/>
              <w:autoSpaceDE w:val="0"/>
              <w:autoSpaceDN w:val="0"/>
              <w:spacing w:line="210" w:lineRule="exact"/>
            </w:pPr>
          </w:p>
        </w:tc>
        <w:tc>
          <w:tcPr>
            <w:tcW w:w="425" w:type="dxa"/>
            <w:tcBorders>
              <w:top w:val="single" w:sz="4" w:space="0" w:color="auto"/>
              <w:bottom w:val="single" w:sz="4" w:space="0" w:color="auto"/>
            </w:tcBorders>
          </w:tcPr>
          <w:p w14:paraId="14918DC2" w14:textId="77777777" w:rsidR="00187530" w:rsidRPr="009262E4" w:rsidRDefault="00187530" w:rsidP="00187530">
            <w:pPr>
              <w:spacing w:line="210" w:lineRule="exact"/>
            </w:pPr>
          </w:p>
          <w:p w14:paraId="2EF813B5" w14:textId="77777777" w:rsidR="00187530" w:rsidRPr="009262E4" w:rsidRDefault="00187530" w:rsidP="00187530">
            <w:pPr>
              <w:spacing w:line="210" w:lineRule="exact"/>
            </w:pPr>
            <w:r w:rsidRPr="009262E4">
              <w:rPr>
                <w:rFonts w:hint="eastAsia"/>
              </w:rPr>
              <w:t>適</w:t>
            </w:r>
          </w:p>
          <w:p w14:paraId="7E18E47C" w14:textId="77777777" w:rsidR="00187530" w:rsidRPr="009262E4" w:rsidRDefault="00187530" w:rsidP="00187530">
            <w:pPr>
              <w:spacing w:line="210" w:lineRule="exact"/>
            </w:pPr>
            <w:r w:rsidRPr="009262E4">
              <w:rPr>
                <w:rFonts w:hint="eastAsia"/>
              </w:rPr>
              <w:t>・</w:t>
            </w:r>
          </w:p>
          <w:p w14:paraId="1C02722B" w14:textId="77777777" w:rsidR="00187530" w:rsidRPr="009262E4" w:rsidRDefault="00187530" w:rsidP="00187530">
            <w:pPr>
              <w:spacing w:line="210" w:lineRule="exact"/>
            </w:pPr>
            <w:r w:rsidRPr="009262E4">
              <w:rPr>
                <w:rFonts w:hint="eastAsia"/>
              </w:rPr>
              <w:t>否</w:t>
            </w:r>
          </w:p>
        </w:tc>
        <w:tc>
          <w:tcPr>
            <w:tcW w:w="1858" w:type="dxa"/>
            <w:tcBorders>
              <w:top w:val="single" w:sz="4" w:space="0" w:color="auto"/>
              <w:bottom w:val="single" w:sz="4" w:space="0" w:color="auto"/>
            </w:tcBorders>
          </w:tcPr>
          <w:p w14:paraId="24E29EAF" w14:textId="77777777" w:rsidR="00187530" w:rsidRPr="009262E4" w:rsidRDefault="00187530" w:rsidP="00187530">
            <w:pPr>
              <w:autoSpaceDE w:val="0"/>
              <w:autoSpaceDN w:val="0"/>
              <w:spacing w:line="210" w:lineRule="exact"/>
            </w:pPr>
          </w:p>
        </w:tc>
      </w:tr>
      <w:tr w:rsidR="00CD68AE" w:rsidRPr="009262E4" w14:paraId="28FE7E52" w14:textId="77777777" w:rsidTr="00CD68AE">
        <w:tc>
          <w:tcPr>
            <w:tcW w:w="1271" w:type="dxa"/>
            <w:tcBorders>
              <w:top w:val="single" w:sz="4" w:space="0" w:color="auto"/>
              <w:bottom w:val="single" w:sz="4" w:space="0" w:color="auto"/>
            </w:tcBorders>
            <w:tcMar>
              <w:right w:w="57" w:type="dxa"/>
            </w:tcMar>
          </w:tcPr>
          <w:p w14:paraId="428492EA" w14:textId="77777777" w:rsidR="001456F1" w:rsidRDefault="001456F1" w:rsidP="00187530">
            <w:pPr>
              <w:suppressAutoHyphens/>
              <w:autoSpaceDE w:val="0"/>
              <w:autoSpaceDN w:val="0"/>
              <w:spacing w:line="210" w:lineRule="exact"/>
              <w:ind w:left="180" w:hangingChars="100" w:hanging="180"/>
            </w:pPr>
          </w:p>
          <w:p w14:paraId="693965C2" w14:textId="1A8D8719" w:rsidR="00187530" w:rsidRPr="009262E4" w:rsidRDefault="00187530" w:rsidP="00187530">
            <w:pPr>
              <w:suppressAutoHyphens/>
              <w:autoSpaceDE w:val="0"/>
              <w:autoSpaceDN w:val="0"/>
              <w:spacing w:line="210" w:lineRule="exact"/>
              <w:ind w:left="180" w:hangingChars="100" w:hanging="180"/>
            </w:pPr>
            <w:r w:rsidRPr="009262E4">
              <w:rPr>
                <w:rFonts w:hint="eastAsia"/>
              </w:rPr>
              <w:t>３　関係機関との連絡調整等の実施</w:t>
            </w:r>
          </w:p>
        </w:tc>
        <w:tc>
          <w:tcPr>
            <w:tcW w:w="6511" w:type="dxa"/>
            <w:tcBorders>
              <w:top w:val="single" w:sz="4" w:space="0" w:color="auto"/>
              <w:bottom w:val="single" w:sz="4" w:space="0" w:color="auto"/>
            </w:tcBorders>
          </w:tcPr>
          <w:p w14:paraId="1DA297FE" w14:textId="77777777" w:rsidR="001456F1" w:rsidRDefault="001456F1" w:rsidP="00187530">
            <w:pPr>
              <w:suppressAutoHyphens/>
              <w:autoSpaceDE w:val="0"/>
              <w:autoSpaceDN w:val="0"/>
              <w:spacing w:line="210" w:lineRule="exact"/>
              <w:ind w:left="180" w:hangingChars="100" w:hanging="180"/>
            </w:pPr>
          </w:p>
          <w:p w14:paraId="5A01B943" w14:textId="7304E3C3"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指定就労選択支援事業者は、アセスメントの結果を踏まえ、必要に応じて公共職業安定所、障害者就業・生活支援センターその他の関係機関との連絡調整を行わなければならない。</w:t>
            </w:r>
          </w:p>
          <w:p w14:paraId="0F2D2DDD"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◆平18厚令171第173条の8第1項</w:t>
            </w:r>
          </w:p>
          <w:p w14:paraId="534527B0" w14:textId="77777777" w:rsidR="00187530" w:rsidRPr="009262E4" w:rsidRDefault="00187530" w:rsidP="00187530">
            <w:pPr>
              <w:suppressAutoHyphens/>
              <w:autoSpaceDE w:val="0"/>
              <w:autoSpaceDN w:val="0"/>
              <w:spacing w:line="210" w:lineRule="exact"/>
              <w:ind w:left="180" w:hangingChars="100" w:hanging="180"/>
            </w:pPr>
          </w:p>
          <w:p w14:paraId="1F1071D1"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指定就労選択支援事業者は、法第八十九条の三第一項に規定する協議会への定期的な参加、公共職業安定所への訪問等により、地域における就労支援に係る社会資源、雇用に関する事例等に関する情報の収集に努めるととも</w:t>
            </w:r>
            <w:r w:rsidRPr="009262E4">
              <w:rPr>
                <w:rFonts w:hint="eastAsia"/>
              </w:rPr>
              <w:lastRenderedPageBreak/>
              <w:t>に、利用者に対して進路選択に資する情報を提供するよう努めなければならない。</w:t>
            </w:r>
          </w:p>
          <w:p w14:paraId="54EB2176" w14:textId="77777777" w:rsidR="00187530" w:rsidRPr="009262E4" w:rsidRDefault="00187530" w:rsidP="00187530">
            <w:pPr>
              <w:suppressAutoHyphens/>
              <w:autoSpaceDE w:val="0"/>
              <w:autoSpaceDN w:val="0"/>
              <w:spacing w:line="210" w:lineRule="exact"/>
              <w:ind w:leftChars="100" w:left="180"/>
            </w:pPr>
            <w:r w:rsidRPr="009262E4">
              <w:rPr>
                <w:rFonts w:hint="eastAsia"/>
              </w:rPr>
              <w:t>◆平18厚令171第173条の8第2項</w:t>
            </w:r>
          </w:p>
          <w:p w14:paraId="5B6F9118" w14:textId="77777777" w:rsidR="00187530" w:rsidRPr="009262E4" w:rsidRDefault="00187530" w:rsidP="00187530">
            <w:pPr>
              <w:suppressAutoHyphens/>
              <w:autoSpaceDE w:val="0"/>
              <w:autoSpaceDN w:val="0"/>
              <w:spacing w:line="210" w:lineRule="exact"/>
              <w:ind w:leftChars="100" w:left="180"/>
            </w:pPr>
          </w:p>
          <w:p w14:paraId="621E2EC4" w14:textId="77777777" w:rsidR="00187530" w:rsidRPr="009262E4" w:rsidRDefault="00187530" w:rsidP="00187530">
            <w:pPr>
              <w:suppressAutoHyphens/>
              <w:autoSpaceDE w:val="0"/>
              <w:autoSpaceDN w:val="0"/>
              <w:spacing w:line="210" w:lineRule="exact"/>
              <w:ind w:leftChars="100" w:left="360" w:hangingChars="100" w:hanging="180"/>
            </w:pPr>
            <w:r w:rsidRPr="009262E4">
              <w:rPr>
                <w:rFonts w:hint="eastAsia"/>
              </w:rPr>
              <w:t>◎　指定就労選択支援事業者は、サービス提供記録の中で１日単位の支援内容を記録するものとする。利用者ごとに、指定基準第</w:t>
            </w:r>
            <w:r w:rsidRPr="009262E4">
              <w:t xml:space="preserve"> 173 条の７及び</w:t>
            </w:r>
            <w:r w:rsidRPr="009262E4">
              <w:rPr>
                <w:rFonts w:hint="eastAsia"/>
              </w:rPr>
              <w:t>第</w:t>
            </w:r>
            <w:r w:rsidRPr="009262E4">
              <w:t xml:space="preserve"> 173 条の８第１項に定めるもののうち未実施の事項がある場合は、就</w:t>
            </w:r>
            <w:r w:rsidRPr="009262E4">
              <w:rPr>
                <w:rFonts w:hint="eastAsia"/>
              </w:rPr>
              <w:t>労選択支援サービスを適切に提供しておらず、当該利用者に対して行った就労選択支援の基本報酬は算定できないこととなるので留意すること。ただし、利用者都合により支援が途中で中断した場合にはこの限りではない。</w:t>
            </w:r>
          </w:p>
          <w:p w14:paraId="3AF5085E" w14:textId="77777777" w:rsidR="00187530" w:rsidRPr="009262E4" w:rsidRDefault="00187530" w:rsidP="00187530">
            <w:pPr>
              <w:suppressAutoHyphens/>
              <w:autoSpaceDE w:val="0"/>
              <w:autoSpaceDN w:val="0"/>
              <w:spacing w:line="210" w:lineRule="exact"/>
              <w:ind w:leftChars="200" w:left="360"/>
            </w:pPr>
            <w:r w:rsidRPr="009262E4">
              <w:rPr>
                <w:rFonts w:hint="eastAsia"/>
              </w:rPr>
              <w:t>◆平18障発1206001号第九の二の３（３）</w:t>
            </w:r>
          </w:p>
          <w:p w14:paraId="654EDEF4" w14:textId="77777777" w:rsidR="00187530" w:rsidRPr="009262E4" w:rsidRDefault="00187530" w:rsidP="00187530">
            <w:pPr>
              <w:suppressAutoHyphens/>
              <w:autoSpaceDE w:val="0"/>
              <w:autoSpaceDN w:val="0"/>
              <w:spacing w:line="210" w:lineRule="exact"/>
              <w:ind w:left="180" w:hangingChars="100" w:hanging="180"/>
            </w:pPr>
          </w:p>
        </w:tc>
        <w:tc>
          <w:tcPr>
            <w:tcW w:w="425" w:type="dxa"/>
            <w:tcBorders>
              <w:top w:val="single" w:sz="4" w:space="0" w:color="auto"/>
              <w:bottom w:val="single" w:sz="4" w:space="0" w:color="auto"/>
            </w:tcBorders>
          </w:tcPr>
          <w:p w14:paraId="1DCC2A8F" w14:textId="77777777" w:rsidR="00187530" w:rsidRPr="009262E4" w:rsidRDefault="00187530" w:rsidP="00187530">
            <w:pPr>
              <w:spacing w:line="210" w:lineRule="exact"/>
            </w:pPr>
          </w:p>
          <w:p w14:paraId="3C89635A" w14:textId="77777777" w:rsidR="00187530" w:rsidRPr="009262E4" w:rsidRDefault="00187530" w:rsidP="00187530">
            <w:pPr>
              <w:spacing w:line="210" w:lineRule="exact"/>
            </w:pPr>
            <w:r w:rsidRPr="009262E4">
              <w:rPr>
                <w:rFonts w:hint="eastAsia"/>
              </w:rPr>
              <w:t>適</w:t>
            </w:r>
          </w:p>
          <w:p w14:paraId="7DB53E65" w14:textId="77777777" w:rsidR="00187530" w:rsidRPr="009262E4" w:rsidRDefault="00187530" w:rsidP="00187530">
            <w:pPr>
              <w:spacing w:line="210" w:lineRule="exact"/>
            </w:pPr>
            <w:r w:rsidRPr="009262E4">
              <w:rPr>
                <w:rFonts w:hint="eastAsia"/>
              </w:rPr>
              <w:t>・</w:t>
            </w:r>
          </w:p>
          <w:p w14:paraId="2D27AC91" w14:textId="77777777" w:rsidR="00187530" w:rsidRPr="009262E4" w:rsidRDefault="00187530" w:rsidP="00187530">
            <w:pPr>
              <w:spacing w:line="210" w:lineRule="exact"/>
            </w:pPr>
            <w:r w:rsidRPr="009262E4">
              <w:rPr>
                <w:rFonts w:hint="eastAsia"/>
              </w:rPr>
              <w:t>否</w:t>
            </w:r>
          </w:p>
        </w:tc>
        <w:tc>
          <w:tcPr>
            <w:tcW w:w="1858" w:type="dxa"/>
            <w:tcBorders>
              <w:top w:val="single" w:sz="4" w:space="0" w:color="auto"/>
              <w:bottom w:val="single" w:sz="4" w:space="0" w:color="auto"/>
            </w:tcBorders>
          </w:tcPr>
          <w:p w14:paraId="66140486" w14:textId="77777777" w:rsidR="00187530" w:rsidRPr="009262E4" w:rsidRDefault="00187530" w:rsidP="00187530">
            <w:pPr>
              <w:autoSpaceDE w:val="0"/>
              <w:autoSpaceDN w:val="0"/>
              <w:spacing w:line="210" w:lineRule="exact"/>
            </w:pPr>
          </w:p>
        </w:tc>
      </w:tr>
      <w:tr w:rsidR="00CD68AE" w:rsidRPr="009262E4" w14:paraId="2FB5D231" w14:textId="77777777" w:rsidTr="00CD68AE">
        <w:tc>
          <w:tcPr>
            <w:tcW w:w="1271" w:type="dxa"/>
            <w:tcBorders>
              <w:top w:val="single" w:sz="4" w:space="0" w:color="auto"/>
              <w:bottom w:val="single" w:sz="4" w:space="0" w:color="auto"/>
            </w:tcBorders>
            <w:tcMar>
              <w:right w:w="57" w:type="dxa"/>
            </w:tcMar>
          </w:tcPr>
          <w:p w14:paraId="4640CA02" w14:textId="77777777" w:rsidR="00187530" w:rsidRPr="009262E4" w:rsidRDefault="00187530" w:rsidP="00187530">
            <w:pPr>
              <w:suppressAutoHyphens/>
              <w:autoSpaceDE w:val="0"/>
              <w:autoSpaceDN w:val="0"/>
              <w:spacing w:line="210" w:lineRule="exact"/>
              <w:ind w:left="180" w:hangingChars="100" w:hanging="180"/>
            </w:pPr>
          </w:p>
          <w:p w14:paraId="3E928DBC"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４</w:t>
            </w:r>
            <w:r w:rsidR="00187530" w:rsidRPr="009262E4">
              <w:rPr>
                <w:rFonts w:hint="eastAsia"/>
              </w:rPr>
              <w:t xml:space="preserve">　内容及び手続きの説明及び同意</w:t>
            </w:r>
          </w:p>
          <w:p w14:paraId="17544B6D" w14:textId="77777777" w:rsidR="00187530" w:rsidRPr="009262E4" w:rsidRDefault="00187530" w:rsidP="00187530">
            <w:pPr>
              <w:suppressAutoHyphens/>
              <w:autoSpaceDE w:val="0"/>
              <w:autoSpaceDN w:val="0"/>
              <w:spacing w:line="210" w:lineRule="exact"/>
            </w:pPr>
          </w:p>
          <w:p w14:paraId="17DE5E2E" w14:textId="77777777" w:rsidR="00187530" w:rsidRPr="009262E4" w:rsidRDefault="00187530" w:rsidP="00187530">
            <w:pPr>
              <w:ind w:left="180" w:hangingChars="100" w:hanging="180"/>
            </w:pPr>
          </w:p>
        </w:tc>
        <w:tc>
          <w:tcPr>
            <w:tcW w:w="6511" w:type="dxa"/>
            <w:tcBorders>
              <w:top w:val="single" w:sz="4" w:space="0" w:color="auto"/>
              <w:bottom w:val="single" w:sz="4" w:space="0" w:color="auto"/>
            </w:tcBorders>
          </w:tcPr>
          <w:p w14:paraId="48CFCC6C" w14:textId="77777777" w:rsidR="00187530" w:rsidRPr="009262E4" w:rsidRDefault="00187530" w:rsidP="00187530">
            <w:pPr>
              <w:suppressAutoHyphens/>
              <w:autoSpaceDE w:val="0"/>
              <w:autoSpaceDN w:val="0"/>
              <w:spacing w:line="210" w:lineRule="exact"/>
            </w:pPr>
          </w:p>
          <w:p w14:paraId="66E23089" w14:textId="77777777" w:rsidR="00187530" w:rsidRPr="009262E4" w:rsidRDefault="00187530" w:rsidP="00187530">
            <w:pPr>
              <w:suppressAutoHyphens/>
              <w:autoSpaceDE w:val="0"/>
              <w:autoSpaceDN w:val="0"/>
              <w:spacing w:line="210" w:lineRule="exact"/>
              <w:ind w:leftChars="1" w:left="182" w:hangingChars="100" w:hanging="180"/>
            </w:pPr>
            <w:r w:rsidRPr="009262E4">
              <w:rPr>
                <w:rFonts w:hint="eastAsia"/>
              </w:rPr>
              <w:t>□　支給決定障害者が</w:t>
            </w:r>
            <w:r w:rsidR="008A5898" w:rsidRPr="009262E4">
              <w:rPr>
                <w:rFonts w:hint="eastAsia"/>
              </w:rPr>
              <w:t>指定就労選択支援</w:t>
            </w:r>
            <w:r w:rsidRPr="009262E4">
              <w:rPr>
                <w:rFonts w:hint="eastAsia"/>
              </w:rPr>
              <w:t>の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を交付して説明を行い、当該</w:t>
            </w:r>
            <w:r w:rsidR="008A5898" w:rsidRPr="009262E4">
              <w:rPr>
                <w:rFonts w:hint="eastAsia"/>
              </w:rPr>
              <w:t>指定就労選択支援</w:t>
            </w:r>
            <w:r w:rsidRPr="009262E4">
              <w:rPr>
                <w:rFonts w:hint="eastAsia"/>
              </w:rPr>
              <w:t>の提供の開始について当該利用申込者の同意を得ているか。</w:t>
            </w:r>
          </w:p>
          <w:p w14:paraId="0E6CE7CA" w14:textId="77777777" w:rsidR="00187530" w:rsidRPr="009262E4" w:rsidRDefault="00187530" w:rsidP="00187530">
            <w:pPr>
              <w:suppressAutoHyphens/>
              <w:autoSpaceDE w:val="0"/>
              <w:autoSpaceDN w:val="0"/>
              <w:spacing w:line="210" w:lineRule="exact"/>
              <w:ind w:leftChars="1" w:left="182"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（第9条第1項）</w:t>
            </w:r>
          </w:p>
          <w:p w14:paraId="0304F911" w14:textId="77777777" w:rsidR="00187530" w:rsidRPr="009262E4" w:rsidRDefault="00187530" w:rsidP="00187530">
            <w:pPr>
              <w:suppressAutoHyphens/>
              <w:autoSpaceDE w:val="0"/>
              <w:autoSpaceDN w:val="0"/>
              <w:spacing w:line="210" w:lineRule="exact"/>
              <w:ind w:leftChars="1" w:left="182" w:hangingChars="100" w:hanging="180"/>
            </w:pPr>
          </w:p>
          <w:p w14:paraId="70D3BBFE" w14:textId="77777777" w:rsidR="00187530" w:rsidRPr="009262E4" w:rsidRDefault="00187530" w:rsidP="00187530">
            <w:pPr>
              <w:suppressAutoHyphens/>
              <w:autoSpaceDE w:val="0"/>
              <w:autoSpaceDN w:val="0"/>
              <w:spacing w:line="210" w:lineRule="exact"/>
              <w:ind w:leftChars="101" w:left="182"/>
            </w:pPr>
            <w:r w:rsidRPr="009262E4">
              <w:rPr>
                <w:rFonts w:hint="eastAsia"/>
              </w:rPr>
              <w:t>◎　記載事項は次のとおり</w:t>
            </w:r>
          </w:p>
          <w:p w14:paraId="05DFEFAC"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①　運営規程の概要　 　　②　従業者の勤務体制</w:t>
            </w:r>
          </w:p>
          <w:p w14:paraId="7AFA4F5B"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③　事故発生時の対応 　　④　苦情処理の体制</w:t>
            </w:r>
          </w:p>
          <w:p w14:paraId="6FC346E6"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⑤　提供するサービスの第三者評価の実施状況</w:t>
            </w:r>
          </w:p>
          <w:p w14:paraId="3183D4AD"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（実施の有無、実施した直近の年月日、</w:t>
            </w:r>
          </w:p>
          <w:p w14:paraId="2982B2B6"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実施した評価期間の名称、評価結果の開示状況）　　等</w:t>
            </w:r>
          </w:p>
          <w:p w14:paraId="160EBCFF" w14:textId="77777777" w:rsidR="00187530" w:rsidRPr="009262E4" w:rsidRDefault="00187530" w:rsidP="00187530">
            <w:pPr>
              <w:suppressAutoHyphens/>
              <w:autoSpaceDE w:val="0"/>
              <w:autoSpaceDN w:val="0"/>
              <w:spacing w:line="210" w:lineRule="exact"/>
              <w:ind w:leftChars="101" w:left="182" w:firstLineChars="100" w:firstLine="180"/>
            </w:pPr>
            <w:r w:rsidRPr="009262E4">
              <w:rPr>
                <w:rFonts w:hint="eastAsia"/>
              </w:rPr>
              <w:t xml:space="preserve">　◆平18障発1206001第</w:t>
            </w:r>
            <w:r w:rsidR="000C21C8" w:rsidRPr="009262E4">
              <w:rPr>
                <w:rFonts w:hint="eastAsia"/>
              </w:rPr>
              <w:t>九</w:t>
            </w:r>
            <w:r w:rsidRPr="009262E4">
              <w:rPr>
                <w:rFonts w:hint="eastAsia"/>
              </w:rPr>
              <w:t>の</w:t>
            </w:r>
            <w:r w:rsidR="000C21C8" w:rsidRPr="009262E4">
              <w:rPr>
                <w:rFonts w:hint="eastAsia"/>
              </w:rPr>
              <w:t>二の3の</w:t>
            </w:r>
            <w:r w:rsidRPr="009262E4">
              <w:rPr>
                <w:rFonts w:hint="eastAsia"/>
              </w:rPr>
              <w:t>（</w:t>
            </w:r>
            <w:r w:rsidR="000C21C8" w:rsidRPr="009262E4">
              <w:rPr>
                <w:rFonts w:hint="eastAsia"/>
              </w:rPr>
              <w:t>4</w:t>
            </w:r>
            <w:r w:rsidRPr="009262E4">
              <w:rPr>
                <w:rFonts w:hint="eastAsia"/>
              </w:rPr>
              <w:t xml:space="preserve">）準用（第三の3（1））　</w:t>
            </w:r>
          </w:p>
          <w:p w14:paraId="4E75440C" w14:textId="77777777" w:rsidR="00187530" w:rsidRPr="009262E4" w:rsidRDefault="00187530" w:rsidP="00187530">
            <w:pPr>
              <w:suppressAutoHyphens/>
              <w:autoSpaceDE w:val="0"/>
              <w:autoSpaceDN w:val="0"/>
              <w:spacing w:line="210" w:lineRule="exact"/>
              <w:ind w:leftChars="100" w:left="360" w:hangingChars="100" w:hanging="180"/>
            </w:pPr>
          </w:p>
          <w:p w14:paraId="03C07028" w14:textId="77777777" w:rsidR="00187530" w:rsidRPr="009262E4" w:rsidRDefault="00187530" w:rsidP="00187530">
            <w:pPr>
              <w:suppressAutoHyphens/>
              <w:autoSpaceDE w:val="0"/>
              <w:autoSpaceDN w:val="0"/>
              <w:spacing w:line="210" w:lineRule="exact"/>
              <w:ind w:leftChars="100" w:left="360" w:hangingChars="100" w:hanging="180"/>
            </w:pPr>
            <w:r w:rsidRPr="009262E4">
              <w:rPr>
                <w:rFonts w:hint="eastAsia"/>
              </w:rPr>
              <w:t>◎　利用者の障害の特性に応じ、適切に配慮されたわかりやすい説明書やパンフレット等の文書を交付して懇切丁寧に説明を行い、当該事業所からサービス提供を受けることにつき、当該利用申込者の同意を得ること。</w:t>
            </w:r>
          </w:p>
          <w:p w14:paraId="089B624F" w14:textId="77777777" w:rsidR="00187530" w:rsidRPr="009262E4" w:rsidRDefault="00187530" w:rsidP="00187530">
            <w:pPr>
              <w:suppressAutoHyphens/>
              <w:autoSpaceDE w:val="0"/>
              <w:autoSpaceDN w:val="0"/>
              <w:spacing w:line="210" w:lineRule="exact"/>
              <w:ind w:leftChars="200" w:left="360" w:firstLineChars="100" w:firstLine="180"/>
            </w:pPr>
            <w:r w:rsidRPr="009262E4">
              <w:rPr>
                <w:rFonts w:hint="eastAsia"/>
              </w:rPr>
              <w:t>また、利用者及び事業者双方の保護の立場から書面によって確認することが望ましい。</w:t>
            </w:r>
          </w:p>
          <w:p w14:paraId="4C1737E1" w14:textId="77777777" w:rsidR="00187530" w:rsidRPr="009262E4" w:rsidRDefault="00187530" w:rsidP="00187530">
            <w:pPr>
              <w:suppressAutoHyphens/>
              <w:autoSpaceDE w:val="0"/>
              <w:autoSpaceDN w:val="0"/>
              <w:spacing w:line="210" w:lineRule="exact"/>
              <w:ind w:leftChars="200" w:left="360" w:firstLineChars="100" w:firstLine="180"/>
            </w:pPr>
          </w:p>
          <w:p w14:paraId="31C7A202"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社会福祉法第</w:t>
            </w:r>
            <w:r w:rsidRPr="009262E4">
              <w:t>77</w:t>
            </w:r>
            <w:r w:rsidRPr="009262E4">
              <w:rPr>
                <w:rFonts w:hint="eastAsia"/>
              </w:rPr>
              <w:t>条の規定に基づき書面の交付を行う場合は、利用者の障害の特性に応じた適切な配慮をしているか。</w:t>
            </w:r>
          </w:p>
          <w:p w14:paraId="529EF673"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（第9条第2項）</w:t>
            </w:r>
          </w:p>
          <w:p w14:paraId="37617DCF" w14:textId="77777777" w:rsidR="00187530" w:rsidRPr="009262E4" w:rsidRDefault="00187530" w:rsidP="00187530">
            <w:pPr>
              <w:suppressAutoHyphens/>
              <w:autoSpaceDE w:val="0"/>
              <w:autoSpaceDN w:val="0"/>
              <w:spacing w:line="210" w:lineRule="exact"/>
              <w:ind w:left="180" w:hangingChars="100" w:hanging="180"/>
            </w:pPr>
          </w:p>
          <w:p w14:paraId="3224347C" w14:textId="77777777" w:rsidR="00187530" w:rsidRPr="009262E4" w:rsidRDefault="00187530" w:rsidP="00187530">
            <w:pPr>
              <w:suppressAutoHyphens/>
              <w:autoSpaceDE w:val="0"/>
              <w:autoSpaceDN w:val="0"/>
              <w:spacing w:line="210" w:lineRule="exact"/>
              <w:ind w:leftChars="100" w:left="180"/>
            </w:pPr>
            <w:r w:rsidRPr="009262E4">
              <w:rPr>
                <w:rFonts w:hint="eastAsia"/>
              </w:rPr>
              <w:t>◎①　当該事業の経営者の名称及び主たる事務所の所在地</w:t>
            </w:r>
          </w:p>
          <w:p w14:paraId="31FE3B0F" w14:textId="77777777" w:rsidR="00187530" w:rsidRPr="009262E4" w:rsidRDefault="00187530" w:rsidP="00187530">
            <w:pPr>
              <w:suppressAutoHyphens/>
              <w:autoSpaceDE w:val="0"/>
              <w:autoSpaceDN w:val="0"/>
              <w:spacing w:line="210" w:lineRule="exact"/>
              <w:ind w:leftChars="100" w:left="180" w:firstLineChars="100" w:firstLine="180"/>
            </w:pPr>
            <w:r w:rsidRPr="009262E4">
              <w:rPr>
                <w:rFonts w:hint="eastAsia"/>
              </w:rPr>
              <w:t>②　当該事業の経営者が提供する</w:t>
            </w:r>
            <w:r w:rsidR="008A5898" w:rsidRPr="009262E4">
              <w:rPr>
                <w:rFonts w:hint="eastAsia"/>
              </w:rPr>
              <w:t>指定就労選択支援</w:t>
            </w:r>
            <w:r w:rsidRPr="009262E4">
              <w:rPr>
                <w:rFonts w:hint="eastAsia"/>
              </w:rPr>
              <w:t>の内容</w:t>
            </w:r>
          </w:p>
          <w:p w14:paraId="012C8944" w14:textId="77777777" w:rsidR="00187530" w:rsidRPr="009262E4" w:rsidRDefault="00187530" w:rsidP="00187530">
            <w:pPr>
              <w:suppressAutoHyphens/>
              <w:autoSpaceDE w:val="0"/>
              <w:autoSpaceDN w:val="0"/>
              <w:spacing w:line="210" w:lineRule="exact"/>
              <w:ind w:leftChars="200" w:left="540" w:hangingChars="100" w:hanging="180"/>
            </w:pPr>
            <w:r w:rsidRPr="009262E4">
              <w:rPr>
                <w:rFonts w:hint="eastAsia"/>
              </w:rPr>
              <w:t>③　当該就労継続支援Ｂ型の提供につき利用者が支払うべき額に関する事項</w:t>
            </w:r>
          </w:p>
          <w:p w14:paraId="249AAEE0" w14:textId="77777777" w:rsidR="00187530" w:rsidRPr="009262E4" w:rsidRDefault="00187530" w:rsidP="00187530">
            <w:pPr>
              <w:suppressAutoHyphens/>
              <w:autoSpaceDE w:val="0"/>
              <w:autoSpaceDN w:val="0"/>
              <w:spacing w:line="210" w:lineRule="exact"/>
              <w:ind w:leftChars="200" w:left="540" w:hangingChars="100" w:hanging="180"/>
            </w:pPr>
            <w:r w:rsidRPr="009262E4">
              <w:rPr>
                <w:rFonts w:hint="eastAsia"/>
              </w:rPr>
              <w:t xml:space="preserve">④　</w:t>
            </w:r>
            <w:r w:rsidR="008A5898" w:rsidRPr="009262E4">
              <w:rPr>
                <w:rFonts w:hint="eastAsia"/>
              </w:rPr>
              <w:t>指定就労選択支援</w:t>
            </w:r>
            <w:r w:rsidRPr="009262E4">
              <w:rPr>
                <w:rFonts w:hint="eastAsia"/>
              </w:rPr>
              <w:t>の提供開始年月日</w:t>
            </w:r>
          </w:p>
          <w:p w14:paraId="5D33918E" w14:textId="77777777" w:rsidR="00187530" w:rsidRPr="009262E4" w:rsidRDefault="00187530" w:rsidP="00187530">
            <w:pPr>
              <w:suppressAutoHyphens/>
              <w:autoSpaceDE w:val="0"/>
              <w:autoSpaceDN w:val="0"/>
              <w:spacing w:line="210" w:lineRule="exact"/>
              <w:ind w:leftChars="200" w:left="540" w:hangingChars="100" w:hanging="180"/>
            </w:pPr>
            <w:r w:rsidRPr="009262E4">
              <w:rPr>
                <w:rFonts w:hint="eastAsia"/>
              </w:rPr>
              <w:t xml:space="preserve">⑤　</w:t>
            </w:r>
            <w:r w:rsidR="008A5898" w:rsidRPr="009262E4">
              <w:rPr>
                <w:rFonts w:hint="eastAsia"/>
              </w:rPr>
              <w:t>指定就労選択支援</w:t>
            </w:r>
            <w:r w:rsidRPr="009262E4">
              <w:rPr>
                <w:rFonts w:hint="eastAsia"/>
              </w:rPr>
              <w:t>に係る苦情を受け付けるための窓口を記載した書面を交付すること。</w:t>
            </w:r>
          </w:p>
          <w:p w14:paraId="1E63D32F" w14:textId="77777777" w:rsidR="00187530" w:rsidRPr="009262E4" w:rsidRDefault="00187530" w:rsidP="00187530">
            <w:pPr>
              <w:suppressAutoHyphens/>
              <w:autoSpaceDE w:val="0"/>
              <w:autoSpaceDN w:val="0"/>
              <w:spacing w:line="210" w:lineRule="exact"/>
              <w:ind w:leftChars="300" w:left="540" w:firstLineChars="100" w:firstLine="180"/>
            </w:pPr>
            <w:r w:rsidRPr="009262E4">
              <w:rPr>
                <w:rFonts w:hint="eastAsia"/>
              </w:rPr>
              <w:t>なお、利用者の承諾を得た場合には当該書面に記載すべき事項を電子情報処理組織を使用する方法その他の情報通信の技術を利用する方法により提供することができる。</w:t>
            </w:r>
          </w:p>
          <w:p w14:paraId="76A98517" w14:textId="77777777" w:rsidR="00187530" w:rsidRPr="009262E4" w:rsidRDefault="00187530" w:rsidP="00187530">
            <w:pPr>
              <w:suppressAutoHyphens/>
              <w:autoSpaceDE w:val="0"/>
              <w:autoSpaceDN w:val="0"/>
              <w:spacing w:line="210" w:lineRule="exact"/>
              <w:ind w:leftChars="100" w:left="180"/>
            </w:pPr>
            <w:r w:rsidRPr="009262E4">
              <w:rPr>
                <w:rFonts w:hint="eastAsia"/>
              </w:rPr>
              <w:t xml:space="preserve">　</w:t>
            </w:r>
            <w:r w:rsidR="000C21C8" w:rsidRPr="009262E4">
              <w:rPr>
                <w:rFonts w:hint="eastAsia"/>
              </w:rPr>
              <w:t>◆平18障発1206001第九の二の3の（4）準用</w:t>
            </w:r>
            <w:r w:rsidRPr="009262E4">
              <w:rPr>
                <w:rFonts w:hint="eastAsia"/>
              </w:rPr>
              <w:t>（第三の3(1)）</w:t>
            </w:r>
          </w:p>
          <w:p w14:paraId="6063CD72" w14:textId="77777777" w:rsidR="00187530" w:rsidRPr="009262E4" w:rsidRDefault="00187530" w:rsidP="00B75E06">
            <w:pPr>
              <w:suppressAutoHyphens/>
              <w:autoSpaceDE w:val="0"/>
              <w:autoSpaceDN w:val="0"/>
              <w:spacing w:line="222" w:lineRule="exact"/>
              <w:jc w:val="left"/>
            </w:pPr>
          </w:p>
        </w:tc>
        <w:tc>
          <w:tcPr>
            <w:tcW w:w="425" w:type="dxa"/>
            <w:tcBorders>
              <w:top w:val="single" w:sz="4" w:space="0" w:color="auto"/>
              <w:bottom w:val="single" w:sz="4" w:space="0" w:color="auto"/>
            </w:tcBorders>
          </w:tcPr>
          <w:p w14:paraId="6FCD859F" w14:textId="77777777" w:rsidR="00187530" w:rsidRPr="009262E4" w:rsidRDefault="00187530" w:rsidP="00187530">
            <w:pPr>
              <w:spacing w:line="210" w:lineRule="exact"/>
            </w:pPr>
          </w:p>
          <w:p w14:paraId="3A8C2497" w14:textId="77777777" w:rsidR="00187530" w:rsidRPr="009262E4" w:rsidRDefault="00187530" w:rsidP="00187530">
            <w:pPr>
              <w:spacing w:line="210" w:lineRule="exact"/>
            </w:pPr>
            <w:r w:rsidRPr="009262E4">
              <w:rPr>
                <w:rFonts w:hint="eastAsia"/>
              </w:rPr>
              <w:t>適</w:t>
            </w:r>
          </w:p>
          <w:p w14:paraId="2D648A33" w14:textId="77777777" w:rsidR="00187530" w:rsidRPr="009262E4" w:rsidRDefault="00187530" w:rsidP="00187530">
            <w:pPr>
              <w:spacing w:line="210" w:lineRule="exact"/>
            </w:pPr>
            <w:r w:rsidRPr="009262E4">
              <w:rPr>
                <w:rFonts w:hint="eastAsia"/>
              </w:rPr>
              <w:t>・</w:t>
            </w:r>
          </w:p>
          <w:p w14:paraId="05169C19" w14:textId="77777777" w:rsidR="00187530" w:rsidRPr="009262E4" w:rsidRDefault="00187530" w:rsidP="00187530">
            <w:r w:rsidRPr="009262E4">
              <w:rPr>
                <w:rFonts w:hint="eastAsia"/>
              </w:rPr>
              <w:t>否</w:t>
            </w:r>
          </w:p>
        </w:tc>
        <w:tc>
          <w:tcPr>
            <w:tcW w:w="1858" w:type="dxa"/>
            <w:tcBorders>
              <w:top w:val="single" w:sz="4" w:space="0" w:color="auto"/>
              <w:bottom w:val="single" w:sz="4" w:space="0" w:color="auto"/>
            </w:tcBorders>
          </w:tcPr>
          <w:p w14:paraId="4F6F2F31" w14:textId="77777777" w:rsidR="00187530" w:rsidRPr="009262E4" w:rsidRDefault="00187530" w:rsidP="00187530">
            <w:pPr>
              <w:autoSpaceDE w:val="0"/>
              <w:autoSpaceDN w:val="0"/>
              <w:spacing w:line="210" w:lineRule="exact"/>
            </w:pPr>
          </w:p>
          <w:p w14:paraId="777248E8" w14:textId="77777777" w:rsidR="00187530" w:rsidRPr="009262E4" w:rsidRDefault="00187530" w:rsidP="00187530">
            <w:pPr>
              <w:autoSpaceDE w:val="0"/>
              <w:autoSpaceDN w:val="0"/>
              <w:spacing w:line="210" w:lineRule="exact"/>
              <w:ind w:left="180" w:hangingChars="100" w:hanging="180"/>
            </w:pPr>
            <w:r w:rsidRPr="009262E4">
              <w:rPr>
                <w:rFonts w:hint="eastAsia"/>
              </w:rPr>
              <w:t>□最新の重要事項説明書を確認</w:t>
            </w:r>
          </w:p>
          <w:p w14:paraId="7663F1E0" w14:textId="77777777" w:rsidR="00187530" w:rsidRPr="009262E4" w:rsidRDefault="00187530" w:rsidP="00187530">
            <w:pPr>
              <w:autoSpaceDE w:val="0"/>
              <w:autoSpaceDN w:val="0"/>
              <w:spacing w:line="210" w:lineRule="exact"/>
              <w:ind w:left="180" w:hangingChars="100" w:hanging="180"/>
            </w:pPr>
            <w:r w:rsidRPr="009262E4">
              <w:rPr>
                <w:rFonts w:hint="eastAsia"/>
              </w:rPr>
              <w:t>□利用申込者の署名等があるものを確認</w:t>
            </w:r>
          </w:p>
          <w:p w14:paraId="7343197B" w14:textId="77777777" w:rsidR="00187530" w:rsidRPr="009262E4" w:rsidRDefault="00187530" w:rsidP="00187530">
            <w:pPr>
              <w:autoSpaceDE w:val="0"/>
              <w:autoSpaceDN w:val="0"/>
              <w:spacing w:line="210" w:lineRule="exact"/>
            </w:pPr>
          </w:p>
          <w:p w14:paraId="70356E4E" w14:textId="77777777" w:rsidR="00187530" w:rsidRPr="009262E4" w:rsidRDefault="00187530" w:rsidP="00187530">
            <w:pPr>
              <w:autoSpaceDE w:val="0"/>
              <w:autoSpaceDN w:val="0"/>
              <w:spacing w:line="210" w:lineRule="exact"/>
              <w:ind w:left="180" w:hangingChars="100" w:hanging="180"/>
            </w:pPr>
            <w:r w:rsidRPr="009262E4">
              <w:rPr>
                <w:rFonts w:hint="eastAsia"/>
              </w:rPr>
              <w:t>★苦情申立窓口に以下の記載が漏れていないか</w:t>
            </w:r>
          </w:p>
          <w:p w14:paraId="4CD59275" w14:textId="77777777" w:rsidR="00187530" w:rsidRPr="009262E4" w:rsidRDefault="00187530" w:rsidP="00187530">
            <w:pPr>
              <w:autoSpaceDE w:val="0"/>
              <w:autoSpaceDN w:val="0"/>
              <w:spacing w:line="210" w:lineRule="exact"/>
              <w:ind w:left="180" w:hangingChars="100" w:hanging="180"/>
            </w:pPr>
            <w:r w:rsidRPr="009262E4">
              <w:rPr>
                <w:rFonts w:hint="eastAsia"/>
              </w:rPr>
              <w:t>□通常の事業の実施地域に係る全ての行政機関（保健福祉センター等）</w:t>
            </w:r>
          </w:p>
          <w:p w14:paraId="3860708A" w14:textId="77777777" w:rsidR="00187530" w:rsidRPr="009262E4" w:rsidRDefault="00187530" w:rsidP="00187530">
            <w:pPr>
              <w:autoSpaceDE w:val="0"/>
              <w:autoSpaceDN w:val="0"/>
              <w:spacing w:line="210" w:lineRule="exact"/>
              <w:ind w:left="180" w:hangingChars="100" w:hanging="180"/>
            </w:pPr>
            <w:r w:rsidRPr="009262E4">
              <w:rPr>
                <w:rFonts w:hint="eastAsia"/>
              </w:rPr>
              <w:t>□第三者委員</w:t>
            </w:r>
          </w:p>
          <w:p w14:paraId="66CA3665" w14:textId="77777777" w:rsidR="00187530" w:rsidRPr="009262E4" w:rsidRDefault="00187530" w:rsidP="00187530">
            <w:pPr>
              <w:autoSpaceDE w:val="0"/>
              <w:autoSpaceDN w:val="0"/>
              <w:spacing w:line="210" w:lineRule="exact"/>
            </w:pPr>
          </w:p>
          <w:p w14:paraId="7695BFD7" w14:textId="77777777" w:rsidR="00187530" w:rsidRPr="009262E4" w:rsidRDefault="00187530" w:rsidP="00187530">
            <w:pPr>
              <w:autoSpaceDE w:val="0"/>
              <w:autoSpaceDN w:val="0"/>
              <w:spacing w:line="210" w:lineRule="exact"/>
              <w:ind w:left="180" w:hangingChars="100" w:hanging="180"/>
            </w:pPr>
            <w:r w:rsidRPr="009262E4">
              <w:rPr>
                <w:rFonts w:hint="eastAsia"/>
              </w:rPr>
              <w:t>★運営規程と不整合ないか</w:t>
            </w:r>
          </w:p>
          <w:p w14:paraId="69EDA4AC" w14:textId="77777777" w:rsidR="00187530" w:rsidRPr="009262E4" w:rsidRDefault="00187530" w:rsidP="00187530">
            <w:pPr>
              <w:autoSpaceDE w:val="0"/>
              <w:autoSpaceDN w:val="0"/>
              <w:spacing w:line="210" w:lineRule="exact"/>
              <w:ind w:left="180" w:hangingChars="100" w:hanging="180"/>
            </w:pPr>
            <w:r w:rsidRPr="009262E4">
              <w:rPr>
                <w:rFonts w:hint="eastAsia"/>
              </w:rPr>
              <w:t>□従業者の員数</w:t>
            </w:r>
          </w:p>
          <w:p w14:paraId="5CD34734" w14:textId="77777777" w:rsidR="00187530" w:rsidRPr="009262E4" w:rsidRDefault="00187530" w:rsidP="00187530">
            <w:pPr>
              <w:autoSpaceDE w:val="0"/>
              <w:autoSpaceDN w:val="0"/>
              <w:spacing w:line="210" w:lineRule="exact"/>
              <w:ind w:left="180" w:hangingChars="100" w:hanging="180"/>
            </w:pPr>
            <w:r w:rsidRPr="009262E4">
              <w:rPr>
                <w:rFonts w:hint="eastAsia"/>
              </w:rPr>
              <w:t>□営業日、営業時間</w:t>
            </w:r>
          </w:p>
          <w:p w14:paraId="305F853C" w14:textId="77777777" w:rsidR="00187530" w:rsidRPr="009262E4" w:rsidRDefault="00187530" w:rsidP="00187530">
            <w:pPr>
              <w:autoSpaceDE w:val="0"/>
              <w:autoSpaceDN w:val="0"/>
              <w:spacing w:line="210" w:lineRule="exact"/>
              <w:ind w:left="180" w:hangingChars="100" w:hanging="180"/>
            </w:pPr>
            <w:r w:rsidRPr="009262E4">
              <w:rPr>
                <w:rFonts w:hint="eastAsia"/>
              </w:rPr>
              <w:t>□通常の事業実施地域</w:t>
            </w:r>
          </w:p>
          <w:p w14:paraId="5B87257D" w14:textId="77777777" w:rsidR="00187530" w:rsidRPr="009262E4" w:rsidRDefault="00187530" w:rsidP="00187530">
            <w:pPr>
              <w:autoSpaceDE w:val="0"/>
              <w:autoSpaceDN w:val="0"/>
              <w:spacing w:line="210" w:lineRule="exact"/>
              <w:ind w:left="180" w:hangingChars="100" w:hanging="180"/>
            </w:pPr>
            <w:r w:rsidRPr="009262E4">
              <w:rPr>
                <w:rFonts w:hint="eastAsia"/>
              </w:rPr>
              <w:t>□利用料・その他費用</w:t>
            </w:r>
          </w:p>
          <w:p w14:paraId="6AB60C51" w14:textId="77777777" w:rsidR="00187530" w:rsidRPr="009262E4" w:rsidRDefault="00187530" w:rsidP="00187530">
            <w:pPr>
              <w:autoSpaceDE w:val="0"/>
              <w:autoSpaceDN w:val="0"/>
              <w:spacing w:line="210" w:lineRule="exact"/>
            </w:pPr>
          </w:p>
          <w:p w14:paraId="65036C72" w14:textId="77777777" w:rsidR="00187530" w:rsidRPr="009262E4" w:rsidRDefault="00187530" w:rsidP="00187530">
            <w:pPr>
              <w:spacing w:line="210" w:lineRule="exact"/>
            </w:pPr>
            <w:r w:rsidRPr="009262E4">
              <w:rPr>
                <w:rFonts w:hint="eastAsia"/>
              </w:rPr>
              <w:t>★第三者評価の実施状況を記載しているか。</w:t>
            </w:r>
          </w:p>
          <w:p w14:paraId="4F643644" w14:textId="77777777" w:rsidR="00187530" w:rsidRPr="009262E4" w:rsidRDefault="00187530" w:rsidP="00187530">
            <w:pPr>
              <w:spacing w:line="210" w:lineRule="exact"/>
            </w:pPr>
            <w:r w:rsidRPr="009262E4">
              <w:rPr>
                <w:rFonts w:hint="eastAsia"/>
              </w:rPr>
              <w:t>□実施の有無</w:t>
            </w:r>
          </w:p>
          <w:p w14:paraId="5282BB46" w14:textId="77777777" w:rsidR="00187530" w:rsidRPr="009262E4" w:rsidRDefault="00187530" w:rsidP="00187530">
            <w:pPr>
              <w:spacing w:line="210" w:lineRule="exact"/>
            </w:pPr>
            <w:r w:rsidRPr="009262E4">
              <w:rPr>
                <w:rFonts w:hint="eastAsia"/>
              </w:rPr>
              <w:t>□直近の実施年月日</w:t>
            </w:r>
          </w:p>
          <w:p w14:paraId="7C574DD5" w14:textId="77777777" w:rsidR="00187530" w:rsidRPr="009262E4" w:rsidRDefault="00187530" w:rsidP="00187530">
            <w:pPr>
              <w:spacing w:line="210" w:lineRule="exact"/>
            </w:pPr>
            <w:r w:rsidRPr="009262E4">
              <w:rPr>
                <w:rFonts w:hint="eastAsia"/>
              </w:rPr>
              <w:t>□評価機関名称</w:t>
            </w:r>
          </w:p>
          <w:p w14:paraId="3C51E9AD" w14:textId="77777777" w:rsidR="00187530" w:rsidRPr="009262E4" w:rsidRDefault="00187530" w:rsidP="00187530">
            <w:pPr>
              <w:spacing w:line="210" w:lineRule="exact"/>
            </w:pPr>
            <w:r w:rsidRPr="009262E4">
              <w:rPr>
                <w:rFonts w:hint="eastAsia"/>
              </w:rPr>
              <w:t>□評価結果の開示状況</w:t>
            </w:r>
          </w:p>
          <w:p w14:paraId="2D7E7115" w14:textId="77777777" w:rsidR="00187530" w:rsidRPr="009262E4" w:rsidRDefault="00187530" w:rsidP="00187530">
            <w:pPr>
              <w:spacing w:line="210" w:lineRule="exact"/>
            </w:pPr>
          </w:p>
          <w:p w14:paraId="66C5074C" w14:textId="77777777" w:rsidR="00187530" w:rsidRPr="009262E4" w:rsidRDefault="00187530" w:rsidP="00187530">
            <w:r w:rsidRPr="009262E4">
              <w:rPr>
                <w:rFonts w:hint="eastAsia"/>
              </w:rPr>
              <w:t>□説明・同意・交付が分かる様式になっているか。（例：「○年○月○日重要事項説明書について説明を受け、同意し、交付を受けました。氏名○○○」）</w:t>
            </w:r>
          </w:p>
        </w:tc>
      </w:tr>
      <w:tr w:rsidR="00CD68AE" w:rsidRPr="009262E4" w14:paraId="16B332F7" w14:textId="77777777" w:rsidTr="00CD68AE">
        <w:tc>
          <w:tcPr>
            <w:tcW w:w="1271" w:type="dxa"/>
            <w:tcBorders>
              <w:top w:val="single" w:sz="4" w:space="0" w:color="auto"/>
              <w:bottom w:val="single" w:sz="4" w:space="0" w:color="000000"/>
            </w:tcBorders>
            <w:tcMar>
              <w:right w:w="57" w:type="dxa"/>
            </w:tcMar>
          </w:tcPr>
          <w:p w14:paraId="6D4D64A2" w14:textId="77777777" w:rsidR="00CD2911" w:rsidRPr="009262E4" w:rsidRDefault="00CD2911" w:rsidP="00CD2911">
            <w:pPr>
              <w:suppressAutoHyphens/>
              <w:autoSpaceDE w:val="0"/>
              <w:autoSpaceDN w:val="0"/>
              <w:spacing w:line="222" w:lineRule="exact"/>
              <w:ind w:left="180" w:hangingChars="100" w:hanging="180"/>
            </w:pPr>
          </w:p>
          <w:p w14:paraId="4D1A9BF4" w14:textId="77777777" w:rsidR="00CD2911" w:rsidRPr="009262E4" w:rsidRDefault="00D770AD" w:rsidP="00CD2911">
            <w:pPr>
              <w:suppressAutoHyphens/>
              <w:autoSpaceDE w:val="0"/>
              <w:autoSpaceDN w:val="0"/>
              <w:spacing w:line="222" w:lineRule="exact"/>
              <w:ind w:left="180" w:hangingChars="100" w:hanging="180"/>
            </w:pPr>
            <w:r w:rsidRPr="009262E4">
              <w:rPr>
                <w:rFonts w:hint="eastAsia"/>
              </w:rPr>
              <w:t>５</w:t>
            </w:r>
            <w:r w:rsidR="00CD2911" w:rsidRPr="009262E4">
              <w:rPr>
                <w:rFonts w:hint="eastAsia"/>
              </w:rPr>
              <w:t xml:space="preserve">　契約支給量の報告等</w:t>
            </w:r>
          </w:p>
          <w:p w14:paraId="10DDB849" w14:textId="77777777" w:rsidR="00CD2911" w:rsidRPr="009262E4" w:rsidRDefault="00CD2911" w:rsidP="00CD2911">
            <w:pPr>
              <w:suppressAutoHyphens/>
              <w:autoSpaceDE w:val="0"/>
              <w:autoSpaceDN w:val="0"/>
              <w:spacing w:line="222" w:lineRule="exact"/>
              <w:ind w:leftChars="100" w:left="180" w:firstLineChars="100" w:firstLine="180"/>
            </w:pPr>
            <w:r w:rsidRPr="009262E4">
              <w:rPr>
                <w:rFonts w:hint="eastAsia"/>
              </w:rPr>
              <w:t xml:space="preserve">　　　</w:t>
            </w:r>
          </w:p>
          <w:p w14:paraId="24F3776D" w14:textId="77777777" w:rsidR="00CD2911" w:rsidRPr="009262E4" w:rsidRDefault="00CD2911" w:rsidP="00CD2911"/>
        </w:tc>
        <w:tc>
          <w:tcPr>
            <w:tcW w:w="6511" w:type="dxa"/>
            <w:tcBorders>
              <w:top w:val="single" w:sz="4" w:space="0" w:color="auto"/>
              <w:bottom w:val="single" w:sz="4" w:space="0" w:color="000000"/>
            </w:tcBorders>
          </w:tcPr>
          <w:p w14:paraId="2B395F33" w14:textId="77777777" w:rsidR="00CD2911" w:rsidRPr="009262E4" w:rsidRDefault="00CD2911" w:rsidP="00CD2911">
            <w:pPr>
              <w:suppressAutoHyphens/>
              <w:autoSpaceDE w:val="0"/>
              <w:autoSpaceDN w:val="0"/>
              <w:spacing w:line="222" w:lineRule="exact"/>
              <w:ind w:left="450" w:hangingChars="250" w:hanging="450"/>
            </w:pPr>
          </w:p>
          <w:p w14:paraId="5305EFC2" w14:textId="77777777" w:rsidR="00CD2911" w:rsidRPr="009262E4" w:rsidRDefault="00CD2911" w:rsidP="00CD2911">
            <w:pPr>
              <w:suppressAutoHyphens/>
              <w:autoSpaceDE w:val="0"/>
              <w:autoSpaceDN w:val="0"/>
              <w:spacing w:line="222" w:lineRule="exact"/>
              <w:ind w:left="450" w:hangingChars="250" w:hanging="450"/>
            </w:pPr>
            <w:r w:rsidRPr="009262E4">
              <w:rPr>
                <w:rFonts w:hint="eastAsia"/>
              </w:rPr>
              <w:t>□(1)　指定生活介護を提供するときは、当該指定生活介護の内容、支給決定障害者等に提供することを契約した指定生活介護の量（以下「契約支給量」という。）その他の必要な事項（以下「受給者証記載事項」という。）を支給決定障害者の受給者証に記載しているか。</w:t>
            </w:r>
          </w:p>
          <w:p w14:paraId="25CBC337" w14:textId="77777777" w:rsidR="00CD2911" w:rsidRPr="009262E4" w:rsidRDefault="00CD2911" w:rsidP="00CD2911">
            <w:pPr>
              <w:suppressAutoHyphens/>
              <w:autoSpaceDE w:val="0"/>
              <w:autoSpaceDN w:val="0"/>
              <w:spacing w:line="222" w:lineRule="exact"/>
              <w:jc w:val="left"/>
            </w:pPr>
            <w:r w:rsidRPr="009262E4">
              <w:rPr>
                <w:rFonts w:hint="eastAsia"/>
              </w:rPr>
              <w:t xml:space="preserve">　　</w:t>
            </w:r>
            <w:r w:rsidR="00D770AD" w:rsidRPr="009262E4">
              <w:rPr>
                <w:rFonts w:hint="eastAsia"/>
              </w:rPr>
              <w:t>◆平18厚令171号第173条の9準用</w:t>
            </w:r>
            <w:r w:rsidRPr="009262E4">
              <w:rPr>
                <w:rFonts w:hint="eastAsia"/>
              </w:rPr>
              <w:t>（第</w:t>
            </w:r>
            <w:r w:rsidRPr="009262E4">
              <w:t>10</w:t>
            </w:r>
            <w:r w:rsidRPr="009262E4">
              <w:rPr>
                <w:rFonts w:hint="eastAsia"/>
              </w:rPr>
              <w:t>条第</w:t>
            </w:r>
            <w:r w:rsidRPr="009262E4">
              <w:t>1</w:t>
            </w:r>
            <w:r w:rsidRPr="009262E4">
              <w:rPr>
                <w:rFonts w:hint="eastAsia"/>
              </w:rPr>
              <w:t>項）</w:t>
            </w:r>
          </w:p>
          <w:p w14:paraId="150CD160" w14:textId="77777777" w:rsidR="00CD2911" w:rsidRPr="009262E4" w:rsidRDefault="00CD2911" w:rsidP="00CD2911">
            <w:pPr>
              <w:suppressAutoHyphens/>
              <w:autoSpaceDE w:val="0"/>
              <w:autoSpaceDN w:val="0"/>
              <w:spacing w:line="222" w:lineRule="exact"/>
              <w:jc w:val="left"/>
            </w:pPr>
          </w:p>
          <w:p w14:paraId="27C912CA" w14:textId="77777777" w:rsidR="00CD2911" w:rsidRPr="009262E4" w:rsidRDefault="00CD2911" w:rsidP="00CD2911">
            <w:pPr>
              <w:suppressAutoHyphens/>
              <w:autoSpaceDE w:val="0"/>
              <w:autoSpaceDN w:val="0"/>
              <w:spacing w:line="222" w:lineRule="exact"/>
              <w:ind w:leftChars="100" w:left="360" w:hangingChars="100" w:hanging="180"/>
            </w:pPr>
            <w:r w:rsidRPr="009262E4">
              <w:rPr>
                <w:rFonts w:hint="eastAsia"/>
              </w:rPr>
              <w:t>◎　指定生活介護の提供に係る契約が成立した時は、利用者の受給者証に当該事業者及びその事業所の名称、当該指定生活介護の内容、当該事業者が当該利用者に提供する月当たりの指定生活介護の提供量（契約支給量）、契約日等の必要な事項を記載すること。</w:t>
            </w:r>
          </w:p>
          <w:p w14:paraId="67E28AB9" w14:textId="77777777" w:rsidR="00CD2911" w:rsidRPr="009262E4" w:rsidRDefault="00CD2911" w:rsidP="00CD2911">
            <w:pPr>
              <w:suppressAutoHyphens/>
              <w:autoSpaceDE w:val="0"/>
              <w:autoSpaceDN w:val="0"/>
              <w:spacing w:line="222" w:lineRule="exact"/>
              <w:ind w:leftChars="200" w:left="360" w:firstLineChars="100" w:firstLine="180"/>
            </w:pPr>
            <w:r w:rsidRPr="009262E4">
              <w:rPr>
                <w:rFonts w:hint="eastAsia"/>
              </w:rPr>
              <w:t>なお、当該契約に係る指定生活介護の提供が終了した場合にはその年月</w:t>
            </w:r>
            <w:r w:rsidRPr="009262E4">
              <w:rPr>
                <w:rFonts w:hint="eastAsia"/>
              </w:rPr>
              <w:lastRenderedPageBreak/>
              <w:t>日を、月途中で終了した場合には当該月で既に提供した指定就労選択支援の量を記載することとしたものである。</w:t>
            </w:r>
          </w:p>
          <w:p w14:paraId="78F0D603" w14:textId="77777777" w:rsidR="00CD2911" w:rsidRPr="009262E4" w:rsidRDefault="00CD2911" w:rsidP="00CD291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（第五の</w:t>
            </w:r>
            <w:r w:rsidRPr="009262E4">
              <w:t>3(1</w:t>
            </w:r>
            <w:r w:rsidRPr="009262E4">
              <w:rPr>
                <w:rFonts w:hint="eastAsia"/>
              </w:rPr>
              <w:t>2</w:t>
            </w:r>
            <w:r w:rsidRPr="009262E4">
              <w:t>)</w:t>
            </w:r>
            <w:r w:rsidRPr="009262E4">
              <w:rPr>
                <w:rFonts w:hint="eastAsia"/>
              </w:rPr>
              <w:t>②ア）</w:t>
            </w:r>
          </w:p>
          <w:p w14:paraId="4A4F2621" w14:textId="77777777" w:rsidR="00CD2911" w:rsidRPr="009262E4" w:rsidRDefault="00CD2911" w:rsidP="00CD2911">
            <w:pPr>
              <w:suppressAutoHyphens/>
              <w:autoSpaceDE w:val="0"/>
              <w:autoSpaceDN w:val="0"/>
              <w:spacing w:line="222" w:lineRule="exact"/>
              <w:ind w:firstLineChars="200" w:firstLine="360"/>
              <w:jc w:val="left"/>
            </w:pPr>
          </w:p>
          <w:p w14:paraId="59768F56" w14:textId="77777777" w:rsidR="00CD2911" w:rsidRPr="009262E4" w:rsidRDefault="00CD2911" w:rsidP="00CD2911">
            <w:pPr>
              <w:suppressAutoHyphens/>
              <w:autoSpaceDE w:val="0"/>
              <w:autoSpaceDN w:val="0"/>
              <w:spacing w:line="222" w:lineRule="exact"/>
              <w:ind w:left="450" w:hangingChars="250" w:hanging="450"/>
              <w:jc w:val="left"/>
            </w:pPr>
            <w:r w:rsidRPr="009262E4">
              <w:rPr>
                <w:rFonts w:hint="eastAsia"/>
              </w:rPr>
              <w:t>□(2)　契約支給量の総量は、当該支給決定障害者等の支給量を超えていないか。</w:t>
            </w:r>
          </w:p>
          <w:p w14:paraId="3465BDCB" w14:textId="77777777" w:rsidR="00CD2911" w:rsidRPr="009262E4" w:rsidRDefault="00CD2911" w:rsidP="00CD291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（第五の</w:t>
            </w:r>
            <w:r w:rsidRPr="009262E4">
              <w:t>3(1</w:t>
            </w:r>
            <w:r w:rsidRPr="009262E4">
              <w:rPr>
                <w:rFonts w:hint="eastAsia"/>
              </w:rPr>
              <w:t>2</w:t>
            </w:r>
            <w:r w:rsidRPr="009262E4">
              <w:t>)</w:t>
            </w:r>
            <w:r w:rsidRPr="009262E4">
              <w:rPr>
                <w:rFonts w:hint="eastAsia"/>
              </w:rPr>
              <w:t>②イ）</w:t>
            </w:r>
          </w:p>
          <w:p w14:paraId="3E2EEFA2" w14:textId="77777777" w:rsidR="00CD2911" w:rsidRPr="009262E4" w:rsidRDefault="00CD2911" w:rsidP="00CD2911">
            <w:pPr>
              <w:suppressAutoHyphens/>
              <w:autoSpaceDE w:val="0"/>
              <w:autoSpaceDN w:val="0"/>
              <w:spacing w:line="222" w:lineRule="exact"/>
              <w:ind w:firstLineChars="100" w:firstLine="180"/>
              <w:jc w:val="left"/>
            </w:pPr>
          </w:p>
          <w:p w14:paraId="29AC005B" w14:textId="77777777" w:rsidR="00CD2911" w:rsidRPr="009262E4" w:rsidRDefault="00CD2911" w:rsidP="00CD2911">
            <w:pPr>
              <w:suppressAutoHyphens/>
              <w:autoSpaceDE w:val="0"/>
              <w:autoSpaceDN w:val="0"/>
              <w:spacing w:line="222" w:lineRule="exact"/>
              <w:ind w:left="450" w:hangingChars="250" w:hanging="450"/>
            </w:pPr>
            <w:r w:rsidRPr="009262E4">
              <w:rPr>
                <w:rFonts w:hint="eastAsia"/>
              </w:rPr>
              <w:t>□(3)　指定就労選択支援の利用に係る契約をしたときは、受給者証記載事項その他の必要な事項を市町村に対し遅滞なく報告しているか。</w:t>
            </w:r>
          </w:p>
          <w:p w14:paraId="4696691E" w14:textId="77777777" w:rsidR="00CD2911" w:rsidRPr="009262E4" w:rsidRDefault="00CD2911" w:rsidP="00CD291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（第五の</w:t>
            </w:r>
            <w:r w:rsidRPr="009262E4">
              <w:t>3(1</w:t>
            </w:r>
            <w:r w:rsidRPr="009262E4">
              <w:rPr>
                <w:rFonts w:hint="eastAsia"/>
              </w:rPr>
              <w:t>2</w:t>
            </w:r>
            <w:r w:rsidRPr="009262E4">
              <w:t>)</w:t>
            </w:r>
            <w:r w:rsidRPr="009262E4">
              <w:rPr>
                <w:rFonts w:hint="eastAsia"/>
              </w:rPr>
              <w:t>②イ）</w:t>
            </w:r>
          </w:p>
          <w:p w14:paraId="134B775F" w14:textId="77777777" w:rsidR="00CD2911" w:rsidRPr="009262E4" w:rsidRDefault="00CD2911" w:rsidP="00CD2911">
            <w:pPr>
              <w:ind w:left="540" w:hangingChars="300" w:hanging="540"/>
            </w:pPr>
            <w:r w:rsidRPr="009262E4">
              <w:t xml:space="preserve"> </w:t>
            </w:r>
            <w:r w:rsidRPr="009262E4">
              <w:rPr>
                <w:rFonts w:hint="eastAsia"/>
              </w:rPr>
              <w:t xml:space="preserve">　</w:t>
            </w:r>
            <w:r w:rsidRPr="009262E4">
              <w:t xml:space="preserve"> </w:t>
            </w:r>
            <w:r w:rsidRPr="009262E4">
              <w:rPr>
                <w:rFonts w:hint="eastAsia"/>
              </w:rPr>
              <w:t>◎　当該利用者が退所する場合には、その理由等を報告しなければならない。</w:t>
            </w:r>
          </w:p>
          <w:p w14:paraId="512F3853" w14:textId="77777777" w:rsidR="00CD2911" w:rsidRPr="009262E4" w:rsidRDefault="00CD2911" w:rsidP="00CD291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（第五の</w:t>
            </w:r>
            <w:r w:rsidRPr="009262E4">
              <w:t>3(1</w:t>
            </w:r>
            <w:r w:rsidRPr="009262E4">
              <w:rPr>
                <w:rFonts w:hint="eastAsia"/>
              </w:rPr>
              <w:t>2</w:t>
            </w:r>
            <w:r w:rsidRPr="009262E4">
              <w:t>)</w:t>
            </w:r>
            <w:r w:rsidRPr="009262E4">
              <w:rPr>
                <w:rFonts w:hint="eastAsia"/>
              </w:rPr>
              <w:t>②）</w:t>
            </w:r>
          </w:p>
          <w:p w14:paraId="1B90A691" w14:textId="77777777" w:rsidR="00CD2911" w:rsidRPr="009262E4" w:rsidRDefault="00CD2911" w:rsidP="00CD2911">
            <w:pPr>
              <w:suppressAutoHyphens/>
              <w:autoSpaceDE w:val="0"/>
              <w:autoSpaceDN w:val="0"/>
              <w:spacing w:line="222" w:lineRule="exact"/>
              <w:ind w:firstLineChars="200" w:firstLine="360"/>
              <w:jc w:val="left"/>
            </w:pPr>
          </w:p>
          <w:p w14:paraId="1752B70F" w14:textId="77777777" w:rsidR="00CD2911" w:rsidRPr="009262E4" w:rsidRDefault="00CD2911" w:rsidP="00CD2911">
            <w:pPr>
              <w:suppressAutoHyphens/>
              <w:autoSpaceDE w:val="0"/>
              <w:autoSpaceDN w:val="0"/>
              <w:spacing w:line="222" w:lineRule="exact"/>
              <w:ind w:left="450" w:hangingChars="250" w:hanging="450"/>
            </w:pPr>
            <w:r w:rsidRPr="009262E4">
              <w:rPr>
                <w:rFonts w:hint="eastAsia"/>
              </w:rPr>
              <w:t>□(4)　受給者証記載事項に変更があった場合に、</w:t>
            </w:r>
            <w:r w:rsidRPr="009262E4">
              <w:t>(1)</w:t>
            </w:r>
            <w:r w:rsidRPr="009262E4">
              <w:rPr>
                <w:rFonts w:hint="eastAsia"/>
              </w:rPr>
              <w:t>及び(3)に準じて取り扱っているか。</w:t>
            </w:r>
          </w:p>
          <w:p w14:paraId="5B457EA2" w14:textId="77777777" w:rsidR="00CD2911" w:rsidRPr="009262E4" w:rsidRDefault="00CD2911" w:rsidP="00CD2911">
            <w:pPr>
              <w:suppressAutoHyphens/>
              <w:autoSpaceDE w:val="0"/>
              <w:autoSpaceDN w:val="0"/>
              <w:spacing w:line="222" w:lineRule="exact"/>
              <w:jc w:val="left"/>
            </w:pPr>
            <w:r w:rsidRPr="009262E4">
              <w:rPr>
                <w:rFonts w:hint="eastAsia"/>
              </w:rPr>
              <w:t xml:space="preserve">　　</w:t>
            </w:r>
            <w:r w:rsidR="00D770AD" w:rsidRPr="009262E4">
              <w:rPr>
                <w:rFonts w:hint="eastAsia"/>
              </w:rPr>
              <w:t>◆平18厚令171号第173条の9準用</w:t>
            </w:r>
            <w:r w:rsidRPr="009262E4">
              <w:rPr>
                <w:rFonts w:hint="eastAsia"/>
              </w:rPr>
              <w:t>（第</w:t>
            </w:r>
            <w:r w:rsidRPr="009262E4">
              <w:t>10</w:t>
            </w:r>
            <w:r w:rsidRPr="009262E4">
              <w:rPr>
                <w:rFonts w:hint="eastAsia"/>
              </w:rPr>
              <w:t>条第</w:t>
            </w:r>
            <w:r w:rsidRPr="009262E4">
              <w:t>4</w:t>
            </w:r>
            <w:r w:rsidRPr="009262E4">
              <w:rPr>
                <w:rFonts w:hint="eastAsia"/>
              </w:rPr>
              <w:t>項）</w:t>
            </w:r>
          </w:p>
          <w:p w14:paraId="1417F1EF" w14:textId="77777777" w:rsidR="00CD2911" w:rsidRPr="009262E4" w:rsidRDefault="00CD2911" w:rsidP="00CD2911">
            <w:pPr>
              <w:suppressAutoHyphens/>
              <w:autoSpaceDE w:val="0"/>
              <w:autoSpaceDN w:val="0"/>
              <w:spacing w:line="222" w:lineRule="exact"/>
              <w:ind w:firstLineChars="100" w:firstLine="180"/>
              <w:jc w:val="left"/>
            </w:pPr>
          </w:p>
        </w:tc>
        <w:tc>
          <w:tcPr>
            <w:tcW w:w="425" w:type="dxa"/>
            <w:tcBorders>
              <w:top w:val="single" w:sz="4" w:space="0" w:color="auto"/>
              <w:bottom w:val="single" w:sz="4" w:space="0" w:color="000000"/>
            </w:tcBorders>
          </w:tcPr>
          <w:p w14:paraId="75A91292" w14:textId="77777777" w:rsidR="00CD2911" w:rsidRPr="009262E4" w:rsidRDefault="00CD2911" w:rsidP="00CD2911"/>
          <w:p w14:paraId="723A6671" w14:textId="77777777" w:rsidR="00CD2911" w:rsidRPr="009262E4" w:rsidRDefault="00CD2911" w:rsidP="00CD2911">
            <w:r w:rsidRPr="009262E4">
              <w:rPr>
                <w:rFonts w:hint="eastAsia"/>
              </w:rPr>
              <w:t>適</w:t>
            </w:r>
          </w:p>
          <w:p w14:paraId="4579038C" w14:textId="77777777" w:rsidR="00CD2911" w:rsidRPr="009262E4" w:rsidRDefault="00CD2911" w:rsidP="00CD2911">
            <w:r w:rsidRPr="009262E4">
              <w:rPr>
                <w:rFonts w:hint="eastAsia"/>
              </w:rPr>
              <w:t>・</w:t>
            </w:r>
          </w:p>
          <w:p w14:paraId="4E89ED7F" w14:textId="77777777" w:rsidR="00CD2911" w:rsidRPr="009262E4" w:rsidRDefault="00CD2911" w:rsidP="00CD2911">
            <w:r w:rsidRPr="009262E4">
              <w:rPr>
                <w:rFonts w:hint="eastAsia"/>
              </w:rPr>
              <w:t>否</w:t>
            </w:r>
          </w:p>
        </w:tc>
        <w:tc>
          <w:tcPr>
            <w:tcW w:w="1858" w:type="dxa"/>
            <w:tcBorders>
              <w:top w:val="single" w:sz="4" w:space="0" w:color="auto"/>
              <w:bottom w:val="single" w:sz="4" w:space="0" w:color="000000"/>
            </w:tcBorders>
          </w:tcPr>
          <w:p w14:paraId="1C690099" w14:textId="77777777" w:rsidR="00CD2911" w:rsidRPr="009262E4" w:rsidRDefault="00CD2911" w:rsidP="00CD2911">
            <w:pPr>
              <w:ind w:left="180" w:hangingChars="100" w:hanging="180"/>
            </w:pPr>
          </w:p>
          <w:p w14:paraId="0348B0CC" w14:textId="77777777" w:rsidR="00CD2911" w:rsidRPr="009262E4" w:rsidRDefault="00CD2911" w:rsidP="00CD2911">
            <w:r w:rsidRPr="009262E4">
              <w:rPr>
                <w:rFonts w:hint="eastAsia"/>
              </w:rPr>
              <w:t>□受給者証の写し等で記載内容を確認</w:t>
            </w:r>
          </w:p>
        </w:tc>
      </w:tr>
      <w:tr w:rsidR="00CD68AE" w:rsidRPr="009262E4" w14:paraId="0A1E81EB" w14:textId="77777777" w:rsidTr="00CD68AE">
        <w:tc>
          <w:tcPr>
            <w:tcW w:w="1271" w:type="dxa"/>
            <w:tcBorders>
              <w:top w:val="single" w:sz="4" w:space="0" w:color="auto"/>
              <w:bottom w:val="single" w:sz="4" w:space="0" w:color="000000"/>
            </w:tcBorders>
            <w:tcMar>
              <w:right w:w="57" w:type="dxa"/>
            </w:tcMar>
          </w:tcPr>
          <w:p w14:paraId="73B6F1B1" w14:textId="77777777" w:rsidR="00CD2911" w:rsidRPr="009262E4" w:rsidRDefault="00CD2911" w:rsidP="00CD2911">
            <w:pPr>
              <w:suppressAutoHyphens/>
              <w:autoSpaceDE w:val="0"/>
              <w:autoSpaceDN w:val="0"/>
              <w:spacing w:line="222" w:lineRule="exact"/>
              <w:ind w:left="180" w:hangingChars="100" w:hanging="180"/>
            </w:pPr>
          </w:p>
          <w:p w14:paraId="4C62FA7A" w14:textId="77777777" w:rsidR="00CD2911" w:rsidRPr="009262E4" w:rsidRDefault="00D770AD" w:rsidP="00CD2911">
            <w:pPr>
              <w:suppressAutoHyphens/>
              <w:autoSpaceDE w:val="0"/>
              <w:autoSpaceDN w:val="0"/>
              <w:spacing w:line="222" w:lineRule="exact"/>
              <w:ind w:left="180" w:hangingChars="100" w:hanging="180"/>
            </w:pPr>
            <w:r w:rsidRPr="009262E4">
              <w:rPr>
                <w:rFonts w:hint="eastAsia"/>
              </w:rPr>
              <w:t>６</w:t>
            </w:r>
            <w:r w:rsidR="00CD2911" w:rsidRPr="009262E4">
              <w:rPr>
                <w:rFonts w:hint="eastAsia"/>
              </w:rPr>
              <w:t xml:space="preserve">　提供拒否の禁止</w:t>
            </w:r>
          </w:p>
          <w:p w14:paraId="0C2FF8CF" w14:textId="77777777" w:rsidR="00CD2911" w:rsidRPr="009262E4" w:rsidRDefault="00CD2911" w:rsidP="00CD2911"/>
        </w:tc>
        <w:tc>
          <w:tcPr>
            <w:tcW w:w="6511" w:type="dxa"/>
            <w:tcBorders>
              <w:top w:val="single" w:sz="4" w:space="0" w:color="auto"/>
              <w:bottom w:val="single" w:sz="4" w:space="0" w:color="000000"/>
            </w:tcBorders>
          </w:tcPr>
          <w:p w14:paraId="2768D28D" w14:textId="77777777" w:rsidR="00CD2911" w:rsidRPr="009262E4" w:rsidRDefault="00CD2911" w:rsidP="00CD2911">
            <w:pPr>
              <w:suppressAutoHyphens/>
              <w:autoSpaceDE w:val="0"/>
              <w:autoSpaceDN w:val="0"/>
              <w:spacing w:line="222" w:lineRule="exact"/>
              <w:ind w:left="180" w:hangingChars="100" w:hanging="180"/>
            </w:pPr>
          </w:p>
          <w:p w14:paraId="7B622B48" w14:textId="77777777" w:rsidR="00CD2911" w:rsidRPr="009262E4" w:rsidRDefault="00CD2911" w:rsidP="00CD2911">
            <w:pPr>
              <w:suppressAutoHyphens/>
              <w:autoSpaceDE w:val="0"/>
              <w:autoSpaceDN w:val="0"/>
              <w:spacing w:line="222" w:lineRule="exact"/>
              <w:ind w:left="180" w:hangingChars="100" w:hanging="180"/>
            </w:pPr>
            <w:r w:rsidRPr="009262E4">
              <w:rPr>
                <w:rFonts w:hint="eastAsia"/>
              </w:rPr>
              <w:t>□　正当な理由がなく指定就労選択支援の提供を拒んでいないか。</w:t>
            </w:r>
          </w:p>
          <w:p w14:paraId="002374FA" w14:textId="77777777" w:rsidR="00CD2911" w:rsidRPr="009262E4" w:rsidRDefault="00D770AD" w:rsidP="00CD2911">
            <w:pPr>
              <w:suppressAutoHyphens/>
              <w:autoSpaceDE w:val="0"/>
              <w:autoSpaceDN w:val="0"/>
              <w:spacing w:line="222" w:lineRule="exact"/>
              <w:ind w:firstLineChars="100" w:firstLine="180"/>
              <w:jc w:val="left"/>
            </w:pPr>
            <w:r w:rsidRPr="009262E4">
              <w:rPr>
                <w:rFonts w:hint="eastAsia"/>
              </w:rPr>
              <w:t>◆平18厚令171号第173条の9準用</w:t>
            </w:r>
            <w:r w:rsidR="00CD2911" w:rsidRPr="009262E4">
              <w:rPr>
                <w:rFonts w:hint="eastAsia"/>
              </w:rPr>
              <w:t>（第</w:t>
            </w:r>
            <w:r w:rsidR="00CD2911" w:rsidRPr="009262E4">
              <w:t>11</w:t>
            </w:r>
            <w:r w:rsidR="00CD2911" w:rsidRPr="009262E4">
              <w:rPr>
                <w:rFonts w:hint="eastAsia"/>
              </w:rPr>
              <w:t>条）</w:t>
            </w:r>
          </w:p>
          <w:p w14:paraId="6B4B4C32" w14:textId="77777777" w:rsidR="00CD2911" w:rsidRPr="009262E4" w:rsidRDefault="00CD2911" w:rsidP="00CD2911">
            <w:pPr>
              <w:suppressAutoHyphens/>
              <w:autoSpaceDE w:val="0"/>
              <w:autoSpaceDN w:val="0"/>
              <w:spacing w:line="222" w:lineRule="exact"/>
              <w:jc w:val="left"/>
            </w:pPr>
          </w:p>
          <w:p w14:paraId="42B70EE7" w14:textId="77777777" w:rsidR="00CD2911" w:rsidRPr="009262E4" w:rsidRDefault="00CD2911" w:rsidP="00CD2911">
            <w:pPr>
              <w:suppressAutoHyphens/>
              <w:overflowPunct w:val="0"/>
              <w:autoSpaceDE w:val="0"/>
              <w:autoSpaceDN w:val="0"/>
              <w:adjustRightInd w:val="0"/>
              <w:spacing w:line="222" w:lineRule="exact"/>
              <w:ind w:leftChars="100" w:left="360" w:hangingChars="100" w:hanging="180"/>
              <w:textAlignment w:val="baseline"/>
            </w:pPr>
            <w:r w:rsidRPr="009262E4">
              <w:rPr>
                <w:rFonts w:hint="eastAsia"/>
              </w:rPr>
              <w:t>◎　原則として、利用申込みに対して応じなければならないことを規定したものであり、特に、障害支援区分や所得の多寡を理由にサービスの提供を拒否することを禁止するものである。提供を拒むことのできる正当な理由がある場合とは、</w:t>
            </w:r>
          </w:p>
          <w:p w14:paraId="03C39BFF" w14:textId="77777777" w:rsidR="00CD2911" w:rsidRPr="009262E4" w:rsidRDefault="00CD2911" w:rsidP="00CD2911">
            <w:pPr>
              <w:suppressAutoHyphens/>
              <w:overflowPunct w:val="0"/>
              <w:autoSpaceDE w:val="0"/>
              <w:autoSpaceDN w:val="0"/>
              <w:adjustRightInd w:val="0"/>
              <w:spacing w:line="222" w:lineRule="exact"/>
              <w:ind w:left="210"/>
              <w:textAlignment w:val="baseline"/>
            </w:pPr>
            <w:r w:rsidRPr="009262E4">
              <w:rPr>
                <w:rFonts w:hint="eastAsia"/>
              </w:rPr>
              <w:t>①　当該事業所の現員からは利用申込みに応じきれない場合</w:t>
            </w:r>
          </w:p>
          <w:p w14:paraId="02444495" w14:textId="77777777" w:rsidR="00CD2911" w:rsidRPr="009262E4" w:rsidRDefault="00CD2911" w:rsidP="00CD2911">
            <w:pPr>
              <w:suppressAutoHyphens/>
              <w:overflowPunct w:val="0"/>
              <w:autoSpaceDE w:val="0"/>
              <w:autoSpaceDN w:val="0"/>
              <w:adjustRightInd w:val="0"/>
              <w:spacing w:line="222" w:lineRule="exact"/>
              <w:ind w:leftChars="117" w:left="391" w:hangingChars="100" w:hanging="180"/>
              <w:textAlignment w:val="baseline"/>
            </w:pPr>
            <w:r w:rsidRPr="009262E4">
              <w:rPr>
                <w:rFonts w:hint="eastAsia"/>
              </w:rPr>
              <w:t>②　当該事業所の運営規程において主たる対象とする障害の種類を定めている場合であって、これに該当しない者から利用申込みがあった場合、その他利用申込者に対し自ら適切な指定就労選択支援を提供することが困難な場合</w:t>
            </w:r>
          </w:p>
          <w:p w14:paraId="1007AB6C" w14:textId="77777777" w:rsidR="00CD2911" w:rsidRPr="009262E4" w:rsidRDefault="00CD2911" w:rsidP="00CD2911">
            <w:pPr>
              <w:suppressAutoHyphens/>
              <w:overflowPunct w:val="0"/>
              <w:autoSpaceDE w:val="0"/>
              <w:autoSpaceDN w:val="0"/>
              <w:adjustRightInd w:val="0"/>
              <w:spacing w:line="222" w:lineRule="exact"/>
              <w:ind w:leftChars="117" w:left="391" w:hangingChars="100" w:hanging="180"/>
              <w:textAlignment w:val="baseline"/>
            </w:pPr>
            <w:r w:rsidRPr="009262E4">
              <w:rPr>
                <w:rFonts w:hint="eastAsia"/>
              </w:rPr>
              <w:t>③　入院治療が必要な場合</w:t>
            </w:r>
          </w:p>
          <w:p w14:paraId="114816EC" w14:textId="77777777" w:rsidR="00CD2911" w:rsidRPr="009262E4" w:rsidRDefault="00CD2911" w:rsidP="00CD2911">
            <w:pPr>
              <w:suppressAutoHyphens/>
              <w:overflowPunct w:val="0"/>
              <w:autoSpaceDE w:val="0"/>
              <w:autoSpaceDN w:val="0"/>
              <w:adjustRightInd w:val="0"/>
              <w:spacing w:line="222" w:lineRule="exact"/>
              <w:ind w:leftChars="217" w:left="391"/>
              <w:textAlignment w:val="baseline"/>
            </w:pPr>
            <w:r w:rsidRPr="009262E4">
              <w:rPr>
                <w:rFonts w:hint="eastAsia"/>
              </w:rPr>
              <w:t>である。</w:t>
            </w:r>
          </w:p>
          <w:p w14:paraId="15A40732" w14:textId="77777777" w:rsidR="00CD2911" w:rsidRPr="009262E4" w:rsidRDefault="00CD2911" w:rsidP="00CD2911">
            <w:pPr>
              <w:suppressAutoHyphens/>
              <w:autoSpaceDE w:val="0"/>
              <w:autoSpaceDN w:val="0"/>
              <w:spacing w:line="222" w:lineRule="exact"/>
              <w:ind w:firstLineChars="100" w:firstLine="180"/>
              <w:jc w:val="left"/>
            </w:pPr>
            <w:r w:rsidRPr="009262E4">
              <w:rPr>
                <w:rFonts w:hint="eastAsia"/>
              </w:rPr>
              <w:t xml:space="preserve">　◆平</w:t>
            </w:r>
            <w:r w:rsidRPr="009262E4">
              <w:t>18障発1206001第九の二の3の（4）準用(</w:t>
            </w:r>
            <w:r w:rsidRPr="009262E4">
              <w:rPr>
                <w:rFonts w:hint="eastAsia"/>
              </w:rPr>
              <w:t>第三の</w:t>
            </w:r>
            <w:r w:rsidRPr="009262E4">
              <w:t>3(3))</w:t>
            </w:r>
          </w:p>
          <w:p w14:paraId="50B4CA20" w14:textId="77777777" w:rsidR="00CD2911" w:rsidRPr="009262E4" w:rsidRDefault="00CD2911" w:rsidP="00CD2911">
            <w:pPr>
              <w:ind w:left="180" w:hangingChars="100" w:hanging="180"/>
            </w:pPr>
          </w:p>
        </w:tc>
        <w:tc>
          <w:tcPr>
            <w:tcW w:w="425" w:type="dxa"/>
            <w:tcBorders>
              <w:top w:val="single" w:sz="4" w:space="0" w:color="auto"/>
              <w:bottom w:val="single" w:sz="4" w:space="0" w:color="000000"/>
            </w:tcBorders>
          </w:tcPr>
          <w:p w14:paraId="42BB19F9" w14:textId="77777777" w:rsidR="00CD2911" w:rsidRPr="009262E4" w:rsidRDefault="00CD2911" w:rsidP="00CD2911"/>
          <w:p w14:paraId="1EE031F6" w14:textId="77777777" w:rsidR="00CD2911" w:rsidRPr="009262E4" w:rsidRDefault="00CD2911" w:rsidP="00CD2911">
            <w:r w:rsidRPr="009262E4">
              <w:rPr>
                <w:rFonts w:hint="eastAsia"/>
              </w:rPr>
              <w:t>適</w:t>
            </w:r>
          </w:p>
          <w:p w14:paraId="19E96F4E" w14:textId="77777777" w:rsidR="00CD2911" w:rsidRPr="009262E4" w:rsidRDefault="00CD2911" w:rsidP="00CD2911">
            <w:r w:rsidRPr="009262E4">
              <w:rPr>
                <w:rFonts w:hint="eastAsia"/>
              </w:rPr>
              <w:t>・</w:t>
            </w:r>
          </w:p>
          <w:p w14:paraId="2B5FBB02" w14:textId="77777777" w:rsidR="00CD2911" w:rsidRPr="009262E4" w:rsidRDefault="00CD2911" w:rsidP="00CD2911">
            <w:r w:rsidRPr="009262E4">
              <w:rPr>
                <w:rFonts w:hint="eastAsia"/>
              </w:rPr>
              <w:t>否</w:t>
            </w:r>
          </w:p>
        </w:tc>
        <w:tc>
          <w:tcPr>
            <w:tcW w:w="1858" w:type="dxa"/>
            <w:tcBorders>
              <w:top w:val="single" w:sz="4" w:space="0" w:color="auto"/>
              <w:bottom w:val="single" w:sz="4" w:space="0" w:color="000000"/>
            </w:tcBorders>
          </w:tcPr>
          <w:p w14:paraId="129613FF" w14:textId="77777777" w:rsidR="00CD2911" w:rsidRPr="009262E4" w:rsidRDefault="00CD2911" w:rsidP="00CD2911"/>
          <w:p w14:paraId="2289D011" w14:textId="77777777" w:rsidR="00CD2911" w:rsidRPr="009262E4" w:rsidRDefault="00CD2911" w:rsidP="00CD2911">
            <w:r w:rsidRPr="009262E4">
              <w:rPr>
                <w:rFonts w:hint="eastAsia"/>
              </w:rPr>
              <w:t>【事例の　有・無】</w:t>
            </w:r>
          </w:p>
          <w:p w14:paraId="1BFFD905" w14:textId="77777777" w:rsidR="00CD2911" w:rsidRPr="009262E4" w:rsidRDefault="00CD2911" w:rsidP="00CD2911"/>
          <w:p w14:paraId="41355B2D" w14:textId="77777777" w:rsidR="00CD2911" w:rsidRPr="009262E4" w:rsidRDefault="00CD2911" w:rsidP="00CD2911">
            <w:r w:rsidRPr="009262E4">
              <w:rPr>
                <w:rFonts w:hint="eastAsia"/>
              </w:rPr>
              <w:t>あればその理由</w:t>
            </w:r>
          </w:p>
          <w:p w14:paraId="36F79654" w14:textId="77777777" w:rsidR="00CD2911" w:rsidRPr="009262E4" w:rsidRDefault="00CD2911" w:rsidP="00CD2911"/>
          <w:p w14:paraId="534EEB35" w14:textId="77777777" w:rsidR="00CD2911" w:rsidRPr="009262E4" w:rsidRDefault="00CD2911" w:rsidP="00CD2911"/>
          <w:p w14:paraId="15A2302A" w14:textId="77777777" w:rsidR="00CD2911" w:rsidRPr="009262E4" w:rsidRDefault="00CD2911" w:rsidP="00CD2911">
            <w:r w:rsidRPr="009262E4">
              <w:rPr>
                <w:rFonts w:hint="eastAsia"/>
              </w:rPr>
              <w:t>□提供拒否した場合、「５　サービス提供困難時の対応」をとっているか</w:t>
            </w:r>
          </w:p>
        </w:tc>
      </w:tr>
      <w:tr w:rsidR="00CD68AE" w:rsidRPr="009262E4" w14:paraId="13FC10C1" w14:textId="77777777" w:rsidTr="00CD68AE">
        <w:trPr>
          <w:trHeight w:val="823"/>
        </w:trPr>
        <w:tc>
          <w:tcPr>
            <w:tcW w:w="1271" w:type="dxa"/>
            <w:tcBorders>
              <w:top w:val="single" w:sz="4" w:space="0" w:color="auto"/>
            </w:tcBorders>
            <w:tcMar>
              <w:right w:w="57" w:type="dxa"/>
            </w:tcMar>
          </w:tcPr>
          <w:p w14:paraId="4F6AD2DC" w14:textId="77777777" w:rsidR="00187530" w:rsidRPr="009262E4" w:rsidRDefault="00187530" w:rsidP="00187530">
            <w:pPr>
              <w:suppressAutoHyphens/>
              <w:autoSpaceDE w:val="0"/>
              <w:autoSpaceDN w:val="0"/>
              <w:spacing w:line="210" w:lineRule="exact"/>
            </w:pPr>
          </w:p>
          <w:p w14:paraId="50282E7E"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７</w:t>
            </w:r>
            <w:r w:rsidR="00187530" w:rsidRPr="009262E4">
              <w:rPr>
                <w:rFonts w:hint="eastAsia"/>
              </w:rPr>
              <w:t xml:space="preserve">　連絡調整に対する協力</w:t>
            </w:r>
          </w:p>
          <w:p w14:paraId="308C792E" w14:textId="77777777" w:rsidR="00187530" w:rsidRPr="009262E4" w:rsidRDefault="00187530" w:rsidP="00187530">
            <w:pPr>
              <w:ind w:left="180" w:hangingChars="100" w:hanging="180"/>
            </w:pPr>
          </w:p>
        </w:tc>
        <w:tc>
          <w:tcPr>
            <w:tcW w:w="6511" w:type="dxa"/>
            <w:tcBorders>
              <w:top w:val="single" w:sz="4" w:space="0" w:color="auto"/>
            </w:tcBorders>
          </w:tcPr>
          <w:p w14:paraId="1811B8A6" w14:textId="77777777" w:rsidR="00187530" w:rsidRPr="009262E4" w:rsidRDefault="00187530" w:rsidP="00187530">
            <w:pPr>
              <w:suppressAutoHyphens/>
              <w:autoSpaceDE w:val="0"/>
              <w:autoSpaceDN w:val="0"/>
              <w:spacing w:line="210" w:lineRule="exact"/>
            </w:pPr>
          </w:p>
          <w:p w14:paraId="7AE57119"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の利用について市町村又は相談支援事業を行う者が行う連絡調整に、できる限り協力しているか。</w:t>
            </w:r>
          </w:p>
          <w:p w14:paraId="4F30C025"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（第12条）</w:t>
            </w:r>
          </w:p>
          <w:p w14:paraId="1C483338" w14:textId="77777777" w:rsidR="00187530" w:rsidRPr="009262E4" w:rsidRDefault="00187530" w:rsidP="00187530">
            <w:pPr>
              <w:suppressAutoHyphens/>
              <w:autoSpaceDE w:val="0"/>
              <w:autoSpaceDN w:val="0"/>
              <w:spacing w:line="210" w:lineRule="exact"/>
              <w:ind w:left="180" w:hangingChars="100" w:hanging="180"/>
            </w:pPr>
          </w:p>
          <w:p w14:paraId="18E1B4C7" w14:textId="77777777" w:rsidR="00187530" w:rsidRPr="009262E4" w:rsidRDefault="00187530" w:rsidP="00187530">
            <w:pPr>
              <w:suppressAutoHyphens/>
              <w:autoSpaceDE w:val="0"/>
              <w:autoSpaceDN w:val="0"/>
              <w:spacing w:line="210" w:lineRule="exact"/>
              <w:ind w:leftChars="100" w:left="360" w:hangingChars="100" w:hanging="180"/>
            </w:pPr>
            <w:r w:rsidRPr="009262E4">
              <w:rPr>
                <w:rFonts w:hint="eastAsia"/>
              </w:rPr>
              <w:t>◎　市町村又は一般相談支援事業所若しくは特定相談支援事業者が行う利用者の紹介、地域におけるサービス担当者会議への出席依頼等の連絡調整等に対し、指定障害福祉サービスの円滑な利用の観点から、できる限り協力しなければならないこととしたものである。</w:t>
            </w:r>
          </w:p>
          <w:p w14:paraId="25E0EA12" w14:textId="77777777" w:rsidR="00187530" w:rsidRPr="009262E4" w:rsidRDefault="00187530" w:rsidP="00187530">
            <w:pPr>
              <w:suppressAutoHyphens/>
              <w:autoSpaceDE w:val="0"/>
              <w:autoSpaceDN w:val="0"/>
              <w:spacing w:line="210" w:lineRule="exact"/>
            </w:pPr>
            <w:r w:rsidRPr="009262E4">
              <w:rPr>
                <w:rFonts w:hint="eastAsia"/>
              </w:rPr>
              <w:t xml:space="preserve">　　</w:t>
            </w:r>
            <w:r w:rsidR="008A5898" w:rsidRPr="009262E4">
              <w:rPr>
                <w:rFonts w:hint="eastAsia"/>
              </w:rPr>
              <w:t>◆平18障発1206001第九の二の3の（4）準用</w:t>
            </w:r>
            <w:r w:rsidRPr="009262E4">
              <w:rPr>
                <w:rFonts w:hint="eastAsia"/>
              </w:rPr>
              <w:t xml:space="preserve">（第三の3（4））　</w:t>
            </w:r>
          </w:p>
          <w:p w14:paraId="40807BB9" w14:textId="77777777" w:rsidR="00187530" w:rsidRPr="009262E4" w:rsidRDefault="00187530" w:rsidP="00187530">
            <w:pPr>
              <w:suppressAutoHyphens/>
              <w:autoSpaceDE w:val="0"/>
              <w:autoSpaceDN w:val="0"/>
              <w:spacing w:line="210" w:lineRule="exact"/>
              <w:ind w:left="180" w:hangingChars="100" w:hanging="180"/>
            </w:pPr>
          </w:p>
        </w:tc>
        <w:tc>
          <w:tcPr>
            <w:tcW w:w="425" w:type="dxa"/>
            <w:tcBorders>
              <w:top w:val="single" w:sz="4" w:space="0" w:color="auto"/>
            </w:tcBorders>
          </w:tcPr>
          <w:p w14:paraId="1C17311D" w14:textId="77777777" w:rsidR="00187530" w:rsidRPr="009262E4" w:rsidRDefault="00187530" w:rsidP="00187530">
            <w:pPr>
              <w:spacing w:line="210" w:lineRule="exact"/>
            </w:pPr>
          </w:p>
          <w:p w14:paraId="40C3F542" w14:textId="77777777" w:rsidR="00187530" w:rsidRPr="009262E4" w:rsidRDefault="00187530" w:rsidP="00187530">
            <w:pPr>
              <w:spacing w:line="210" w:lineRule="exact"/>
            </w:pPr>
            <w:r w:rsidRPr="009262E4">
              <w:rPr>
                <w:rFonts w:hint="eastAsia"/>
              </w:rPr>
              <w:t>適</w:t>
            </w:r>
          </w:p>
          <w:p w14:paraId="38A4C902" w14:textId="77777777" w:rsidR="00187530" w:rsidRPr="009262E4" w:rsidRDefault="00187530" w:rsidP="00187530">
            <w:pPr>
              <w:spacing w:line="210" w:lineRule="exact"/>
            </w:pPr>
            <w:r w:rsidRPr="009262E4">
              <w:rPr>
                <w:rFonts w:hint="eastAsia"/>
              </w:rPr>
              <w:t>・</w:t>
            </w:r>
          </w:p>
          <w:p w14:paraId="24C01803" w14:textId="77777777" w:rsidR="00187530" w:rsidRPr="009262E4" w:rsidRDefault="00187530" w:rsidP="00187530">
            <w:r w:rsidRPr="009262E4">
              <w:rPr>
                <w:rFonts w:hint="eastAsia"/>
              </w:rPr>
              <w:t>否</w:t>
            </w:r>
          </w:p>
        </w:tc>
        <w:tc>
          <w:tcPr>
            <w:tcW w:w="1858" w:type="dxa"/>
            <w:tcBorders>
              <w:top w:val="single" w:sz="4" w:space="0" w:color="auto"/>
            </w:tcBorders>
          </w:tcPr>
          <w:p w14:paraId="7865ED19" w14:textId="77777777" w:rsidR="00187530" w:rsidRPr="009262E4" w:rsidRDefault="00187530" w:rsidP="00187530">
            <w:pPr>
              <w:autoSpaceDE w:val="0"/>
              <w:autoSpaceDN w:val="0"/>
              <w:spacing w:line="210" w:lineRule="exact"/>
            </w:pPr>
          </w:p>
          <w:p w14:paraId="7945D941" w14:textId="77777777" w:rsidR="00187530" w:rsidRPr="009262E4" w:rsidRDefault="00187530" w:rsidP="00187530">
            <w:pPr>
              <w:autoSpaceDE w:val="0"/>
              <w:autoSpaceDN w:val="0"/>
              <w:spacing w:line="210" w:lineRule="exact"/>
            </w:pPr>
          </w:p>
          <w:p w14:paraId="07AC9884" w14:textId="77777777" w:rsidR="00187530" w:rsidRPr="009262E4" w:rsidRDefault="00187530" w:rsidP="00187530">
            <w:pPr>
              <w:autoSpaceDE w:val="0"/>
              <w:autoSpaceDN w:val="0"/>
              <w:spacing w:line="210" w:lineRule="exact"/>
            </w:pPr>
          </w:p>
          <w:p w14:paraId="0363A3D9" w14:textId="77777777" w:rsidR="00187530" w:rsidRPr="009262E4" w:rsidRDefault="00187530" w:rsidP="00187530">
            <w:pPr>
              <w:autoSpaceDE w:val="0"/>
              <w:autoSpaceDN w:val="0"/>
              <w:spacing w:line="210" w:lineRule="exact"/>
            </w:pPr>
          </w:p>
          <w:p w14:paraId="20916F89" w14:textId="77777777" w:rsidR="00187530" w:rsidRPr="009262E4" w:rsidRDefault="00187530" w:rsidP="00187530">
            <w:pPr>
              <w:autoSpaceDE w:val="0"/>
              <w:autoSpaceDN w:val="0"/>
              <w:spacing w:line="210" w:lineRule="exact"/>
            </w:pPr>
          </w:p>
          <w:p w14:paraId="06709AFD" w14:textId="77777777" w:rsidR="00187530" w:rsidRPr="009262E4" w:rsidRDefault="00187530" w:rsidP="00187530">
            <w:pPr>
              <w:autoSpaceDE w:val="0"/>
              <w:autoSpaceDN w:val="0"/>
              <w:spacing w:line="210" w:lineRule="exact"/>
              <w:ind w:left="180" w:hangingChars="100" w:hanging="180"/>
            </w:pPr>
            <w:r w:rsidRPr="009262E4">
              <w:rPr>
                <w:rFonts w:hint="eastAsia"/>
              </w:rPr>
              <w:t>□サービス担当者会議等へ出席しているか</w:t>
            </w:r>
          </w:p>
          <w:p w14:paraId="28F68293" w14:textId="77777777" w:rsidR="00187530" w:rsidRPr="009262E4" w:rsidRDefault="00187530" w:rsidP="00187530"/>
        </w:tc>
      </w:tr>
      <w:tr w:rsidR="00CD68AE" w:rsidRPr="009262E4" w14:paraId="1D4708B5" w14:textId="77777777" w:rsidTr="00CD68AE">
        <w:trPr>
          <w:trHeight w:val="1191"/>
        </w:trPr>
        <w:tc>
          <w:tcPr>
            <w:tcW w:w="1271" w:type="dxa"/>
            <w:tcMar>
              <w:right w:w="57" w:type="dxa"/>
            </w:tcMar>
          </w:tcPr>
          <w:p w14:paraId="481B7D4D" w14:textId="77777777" w:rsidR="00187530" w:rsidRPr="009262E4" w:rsidRDefault="00187530" w:rsidP="00187530">
            <w:pPr>
              <w:spacing w:line="210" w:lineRule="exact"/>
            </w:pPr>
          </w:p>
          <w:p w14:paraId="61A2CDDC"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８</w:t>
            </w:r>
            <w:r w:rsidR="00187530" w:rsidRPr="009262E4">
              <w:rPr>
                <w:rFonts w:hint="eastAsia"/>
              </w:rPr>
              <w:t xml:space="preserve">　サービス提供困難時の対応</w:t>
            </w:r>
          </w:p>
          <w:p w14:paraId="3DC0576D" w14:textId="77777777" w:rsidR="00187530" w:rsidRPr="009262E4" w:rsidRDefault="00187530" w:rsidP="00187530">
            <w:pPr>
              <w:suppressAutoHyphens/>
              <w:autoSpaceDE w:val="0"/>
              <w:autoSpaceDN w:val="0"/>
              <w:spacing w:line="210" w:lineRule="exact"/>
            </w:pPr>
          </w:p>
          <w:p w14:paraId="16E6B6A9" w14:textId="77777777" w:rsidR="00187530" w:rsidRPr="009262E4" w:rsidRDefault="00187530" w:rsidP="00187530">
            <w:pPr>
              <w:suppressAutoHyphens/>
              <w:autoSpaceDE w:val="0"/>
              <w:autoSpaceDN w:val="0"/>
              <w:spacing w:line="210" w:lineRule="exact"/>
            </w:pPr>
          </w:p>
          <w:p w14:paraId="2BFA1E81" w14:textId="77777777" w:rsidR="00187530" w:rsidRPr="009262E4" w:rsidRDefault="00187530" w:rsidP="00187530"/>
        </w:tc>
        <w:tc>
          <w:tcPr>
            <w:tcW w:w="6511" w:type="dxa"/>
          </w:tcPr>
          <w:p w14:paraId="3570FBAD" w14:textId="77777777" w:rsidR="00187530" w:rsidRPr="009262E4" w:rsidRDefault="00187530" w:rsidP="00187530">
            <w:pPr>
              <w:spacing w:line="210" w:lineRule="exact"/>
            </w:pPr>
          </w:p>
          <w:p w14:paraId="4A73FA42" w14:textId="77777777" w:rsidR="00187530" w:rsidRPr="009262E4" w:rsidRDefault="00187530" w:rsidP="00187530">
            <w:pPr>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事業所の通常の実施地域等を勘案し、利用申込者に対し自ら適切な</w:t>
            </w:r>
            <w:r w:rsidR="008A5898" w:rsidRPr="009262E4">
              <w:rPr>
                <w:rFonts w:hint="eastAsia"/>
              </w:rPr>
              <w:t>指定就労選択支援</w:t>
            </w:r>
            <w:r w:rsidRPr="009262E4">
              <w:rPr>
                <w:rFonts w:hint="eastAsia"/>
              </w:rPr>
              <w:t>を提供することが困難であると認めた場合は、適当な他の</w:t>
            </w:r>
            <w:r w:rsidR="008A5898" w:rsidRPr="009262E4">
              <w:rPr>
                <w:rFonts w:hint="eastAsia"/>
              </w:rPr>
              <w:t>指定就労選択支援</w:t>
            </w:r>
            <w:r w:rsidRPr="009262E4">
              <w:rPr>
                <w:rFonts w:hint="eastAsia"/>
              </w:rPr>
              <w:t>事業者等の紹介その他の必要な措置を速やかに講じているか。</w:t>
            </w:r>
          </w:p>
          <w:p w14:paraId="5E548AB8" w14:textId="77777777" w:rsidR="00187530" w:rsidRPr="009262E4" w:rsidRDefault="00187530" w:rsidP="00187530">
            <w:pPr>
              <w:suppressAutoHyphens/>
              <w:autoSpaceDE w:val="0"/>
              <w:autoSpaceDN w:val="0"/>
              <w:spacing w:line="222" w:lineRule="exact"/>
              <w:ind w:firstLineChars="100" w:firstLine="180"/>
            </w:pPr>
            <w:r w:rsidRPr="009262E4">
              <w:rPr>
                <w:rFonts w:hint="eastAsia"/>
              </w:rPr>
              <w:t xml:space="preserve">　</w:t>
            </w:r>
            <w:r w:rsidR="00D770AD" w:rsidRPr="009262E4">
              <w:rPr>
                <w:rFonts w:hint="eastAsia"/>
              </w:rPr>
              <w:t>◆平18厚令171号第173条の9準用</w:t>
            </w:r>
            <w:r w:rsidRPr="009262E4">
              <w:rPr>
                <w:rFonts w:hint="eastAsia"/>
              </w:rPr>
              <w:t>（第13条）</w:t>
            </w:r>
          </w:p>
          <w:p w14:paraId="6C5A9F64" w14:textId="77777777" w:rsidR="00D44087" w:rsidRPr="009262E4" w:rsidRDefault="00D44087" w:rsidP="00D44087">
            <w:pPr>
              <w:suppressAutoHyphens/>
              <w:autoSpaceDE w:val="0"/>
              <w:autoSpaceDN w:val="0"/>
              <w:spacing w:line="222" w:lineRule="exact"/>
              <w:ind w:firstLineChars="100" w:firstLine="180"/>
            </w:pPr>
          </w:p>
          <w:p w14:paraId="6BA1A467" w14:textId="77777777" w:rsidR="00D44087" w:rsidRPr="009262E4" w:rsidRDefault="00D44087" w:rsidP="00D44087">
            <w:pPr>
              <w:suppressAutoHyphens/>
              <w:autoSpaceDE w:val="0"/>
              <w:autoSpaceDN w:val="0"/>
              <w:spacing w:line="210" w:lineRule="exact"/>
              <w:ind w:leftChars="100" w:left="360" w:hangingChars="100" w:hanging="180"/>
            </w:pPr>
            <w:r w:rsidRPr="009262E4">
              <w:rPr>
                <w:rFonts w:hint="eastAsia"/>
              </w:rPr>
              <w:t>◎　３の正当な理由により、利用申込者に対し自ら適切な指定就労選択支援を提供することが困難であると認めた場合には、上記規定により、適当な他の指定就労選択支援等の紹介その他の必要な措置を速やかに講じなければならないものである。</w:t>
            </w:r>
          </w:p>
          <w:p w14:paraId="332D04F8" w14:textId="77777777" w:rsidR="00D44087" w:rsidRPr="009262E4" w:rsidRDefault="00D44087" w:rsidP="00D44087">
            <w:pPr>
              <w:suppressAutoHyphens/>
              <w:autoSpaceDE w:val="0"/>
              <w:autoSpaceDN w:val="0"/>
              <w:spacing w:line="222" w:lineRule="exact"/>
              <w:ind w:firstLineChars="100" w:firstLine="180"/>
            </w:pPr>
            <w:r w:rsidRPr="009262E4">
              <w:rPr>
                <w:rFonts w:hint="eastAsia"/>
              </w:rPr>
              <w:t>◆平</w:t>
            </w:r>
            <w:r w:rsidRPr="009262E4">
              <w:t>18障発1206001第九の二の3の（4）準用</w:t>
            </w:r>
            <w:r w:rsidRPr="009262E4">
              <w:rPr>
                <w:rFonts w:hint="eastAsia"/>
              </w:rPr>
              <w:t>（第三の3(5)）</w:t>
            </w:r>
          </w:p>
          <w:p w14:paraId="61247A2E" w14:textId="77777777" w:rsidR="00D44087" w:rsidRPr="009262E4" w:rsidRDefault="00D44087" w:rsidP="00D44087">
            <w:pPr>
              <w:suppressAutoHyphens/>
              <w:autoSpaceDE w:val="0"/>
              <w:autoSpaceDN w:val="0"/>
              <w:spacing w:line="222" w:lineRule="exact"/>
              <w:ind w:firstLineChars="100" w:firstLine="180"/>
            </w:pPr>
          </w:p>
        </w:tc>
        <w:tc>
          <w:tcPr>
            <w:tcW w:w="425" w:type="dxa"/>
          </w:tcPr>
          <w:p w14:paraId="4F70199E" w14:textId="77777777" w:rsidR="00187530" w:rsidRPr="009262E4" w:rsidRDefault="00187530" w:rsidP="00187530">
            <w:pPr>
              <w:spacing w:line="210" w:lineRule="exact"/>
            </w:pPr>
          </w:p>
          <w:p w14:paraId="1A939340" w14:textId="77777777" w:rsidR="00187530" w:rsidRPr="009262E4" w:rsidRDefault="00187530" w:rsidP="00187530">
            <w:pPr>
              <w:spacing w:line="210" w:lineRule="exact"/>
            </w:pPr>
            <w:r w:rsidRPr="009262E4">
              <w:rPr>
                <w:rFonts w:hint="eastAsia"/>
              </w:rPr>
              <w:t>適</w:t>
            </w:r>
          </w:p>
          <w:p w14:paraId="2A84B15A" w14:textId="77777777" w:rsidR="00187530" w:rsidRPr="009262E4" w:rsidRDefault="00187530" w:rsidP="00187530">
            <w:pPr>
              <w:spacing w:line="210" w:lineRule="exact"/>
            </w:pPr>
            <w:r w:rsidRPr="009262E4">
              <w:rPr>
                <w:rFonts w:hint="eastAsia"/>
              </w:rPr>
              <w:t>・</w:t>
            </w:r>
          </w:p>
          <w:p w14:paraId="3F949EE4" w14:textId="77777777" w:rsidR="00187530" w:rsidRPr="009262E4" w:rsidRDefault="00187530" w:rsidP="00187530">
            <w:r w:rsidRPr="009262E4">
              <w:rPr>
                <w:rFonts w:hint="eastAsia"/>
              </w:rPr>
              <w:t>否</w:t>
            </w:r>
          </w:p>
        </w:tc>
        <w:tc>
          <w:tcPr>
            <w:tcW w:w="1858" w:type="dxa"/>
          </w:tcPr>
          <w:p w14:paraId="43A05876" w14:textId="77777777" w:rsidR="00187530" w:rsidRPr="009262E4" w:rsidRDefault="00187530" w:rsidP="00187530">
            <w:pPr>
              <w:spacing w:line="210" w:lineRule="exact"/>
            </w:pPr>
          </w:p>
          <w:p w14:paraId="796E7337" w14:textId="77777777" w:rsidR="00187530" w:rsidRPr="009262E4" w:rsidRDefault="00187530" w:rsidP="00187530"/>
        </w:tc>
      </w:tr>
      <w:tr w:rsidR="00CD68AE" w:rsidRPr="009262E4" w14:paraId="46B9B856" w14:textId="77777777" w:rsidTr="00CD68AE">
        <w:trPr>
          <w:trHeight w:val="114"/>
        </w:trPr>
        <w:tc>
          <w:tcPr>
            <w:tcW w:w="1271" w:type="dxa"/>
            <w:tcBorders>
              <w:bottom w:val="single" w:sz="4" w:space="0" w:color="000000"/>
            </w:tcBorders>
            <w:tcMar>
              <w:right w:w="57" w:type="dxa"/>
            </w:tcMar>
          </w:tcPr>
          <w:p w14:paraId="4925C7D1" w14:textId="77777777" w:rsidR="00187530" w:rsidRPr="009262E4" w:rsidRDefault="00187530" w:rsidP="00187530">
            <w:pPr>
              <w:spacing w:line="210" w:lineRule="exact"/>
            </w:pPr>
          </w:p>
          <w:p w14:paraId="496F8261"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９</w:t>
            </w:r>
            <w:r w:rsidR="00187530" w:rsidRPr="009262E4">
              <w:rPr>
                <w:rFonts w:hint="eastAsia"/>
              </w:rPr>
              <w:t xml:space="preserve">　受給資格の確認</w:t>
            </w:r>
          </w:p>
          <w:p w14:paraId="55E99AD4" w14:textId="77777777" w:rsidR="00187530" w:rsidRPr="009262E4" w:rsidRDefault="00187530" w:rsidP="00187530"/>
        </w:tc>
        <w:tc>
          <w:tcPr>
            <w:tcW w:w="6511" w:type="dxa"/>
            <w:tcBorders>
              <w:bottom w:val="single" w:sz="4" w:space="0" w:color="000000"/>
            </w:tcBorders>
          </w:tcPr>
          <w:p w14:paraId="7DE59DD0" w14:textId="77777777" w:rsidR="00187530" w:rsidRPr="009262E4" w:rsidRDefault="00187530" w:rsidP="00187530">
            <w:pPr>
              <w:spacing w:line="210" w:lineRule="exact"/>
            </w:pPr>
          </w:p>
          <w:p w14:paraId="6CE43CDB" w14:textId="77777777" w:rsidR="00187530" w:rsidRPr="009262E4" w:rsidRDefault="00187530" w:rsidP="00187530">
            <w:pPr>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の提供を求められた場合は、その者の提示する受給者証によって、支給決定の有無、支給決定の有効期間、支給量等を確かめているか。</w:t>
            </w:r>
          </w:p>
          <w:p w14:paraId="07EA3AE8" w14:textId="01ADB156" w:rsidR="00187530" w:rsidRPr="009262E4" w:rsidRDefault="00187530" w:rsidP="001456F1">
            <w:pPr>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（第14条）</w:t>
            </w:r>
          </w:p>
        </w:tc>
        <w:tc>
          <w:tcPr>
            <w:tcW w:w="425" w:type="dxa"/>
            <w:tcBorders>
              <w:bottom w:val="single" w:sz="4" w:space="0" w:color="000000"/>
            </w:tcBorders>
          </w:tcPr>
          <w:p w14:paraId="3FE28317" w14:textId="77777777" w:rsidR="00187530" w:rsidRPr="009262E4" w:rsidRDefault="00187530" w:rsidP="00187530">
            <w:pPr>
              <w:spacing w:line="210" w:lineRule="exact"/>
            </w:pPr>
          </w:p>
          <w:p w14:paraId="6FCBD4A8" w14:textId="77777777" w:rsidR="00187530" w:rsidRPr="009262E4" w:rsidRDefault="00187530" w:rsidP="00187530">
            <w:pPr>
              <w:spacing w:line="210" w:lineRule="exact"/>
            </w:pPr>
            <w:r w:rsidRPr="009262E4">
              <w:rPr>
                <w:rFonts w:hint="eastAsia"/>
              </w:rPr>
              <w:t>適</w:t>
            </w:r>
          </w:p>
          <w:p w14:paraId="79AA1FEC" w14:textId="77777777" w:rsidR="00187530" w:rsidRPr="009262E4" w:rsidRDefault="00187530" w:rsidP="00187530">
            <w:pPr>
              <w:spacing w:line="210" w:lineRule="exact"/>
            </w:pPr>
            <w:r w:rsidRPr="009262E4">
              <w:rPr>
                <w:rFonts w:hint="eastAsia"/>
              </w:rPr>
              <w:t>・</w:t>
            </w:r>
          </w:p>
          <w:p w14:paraId="0E979A59" w14:textId="77777777" w:rsidR="00187530" w:rsidRPr="009262E4" w:rsidRDefault="00187530" w:rsidP="00187530">
            <w:r w:rsidRPr="009262E4">
              <w:rPr>
                <w:rFonts w:hint="eastAsia"/>
              </w:rPr>
              <w:t>否</w:t>
            </w:r>
          </w:p>
        </w:tc>
        <w:tc>
          <w:tcPr>
            <w:tcW w:w="1858" w:type="dxa"/>
            <w:tcBorders>
              <w:bottom w:val="single" w:sz="4" w:space="0" w:color="000000"/>
            </w:tcBorders>
          </w:tcPr>
          <w:p w14:paraId="6908F450" w14:textId="77777777" w:rsidR="00187530" w:rsidRPr="009262E4" w:rsidRDefault="00187530" w:rsidP="00187530">
            <w:pPr>
              <w:autoSpaceDE w:val="0"/>
              <w:autoSpaceDN w:val="0"/>
              <w:spacing w:line="210" w:lineRule="exact"/>
            </w:pPr>
          </w:p>
          <w:p w14:paraId="179192CE" w14:textId="77777777" w:rsidR="00187530" w:rsidRPr="009262E4" w:rsidRDefault="00187530" w:rsidP="00187530">
            <w:r w:rsidRPr="009262E4">
              <w:rPr>
                <w:rFonts w:hint="eastAsia"/>
              </w:rPr>
              <w:t>□契約時に受給者証のコピー等しているか</w:t>
            </w:r>
          </w:p>
        </w:tc>
      </w:tr>
      <w:tr w:rsidR="00CD68AE" w:rsidRPr="009262E4" w14:paraId="24AFAA74" w14:textId="77777777" w:rsidTr="00CD68AE">
        <w:trPr>
          <w:trHeight w:val="476"/>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5DE18A5D" w14:textId="77777777" w:rsidR="00187530" w:rsidRPr="009262E4" w:rsidRDefault="00187530" w:rsidP="00187530">
            <w:pPr>
              <w:suppressAutoHyphens/>
              <w:autoSpaceDE w:val="0"/>
              <w:autoSpaceDN w:val="0"/>
              <w:spacing w:line="210" w:lineRule="exact"/>
            </w:pPr>
          </w:p>
          <w:p w14:paraId="30860ACC"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10</w:t>
            </w:r>
            <w:r w:rsidR="00187530" w:rsidRPr="009262E4">
              <w:rPr>
                <w:rFonts w:hint="eastAsia"/>
              </w:rPr>
              <w:t xml:space="preserve">　</w:t>
            </w:r>
            <w:r w:rsidR="00A0378A" w:rsidRPr="009262E4">
              <w:rPr>
                <w:rFonts w:hint="eastAsia"/>
              </w:rPr>
              <w:t>介護給付費の支給</w:t>
            </w:r>
            <w:r w:rsidR="00187530" w:rsidRPr="009262E4">
              <w:rPr>
                <w:rFonts w:hint="eastAsia"/>
              </w:rPr>
              <w:t>の申請に係る援助</w:t>
            </w:r>
          </w:p>
          <w:p w14:paraId="2158F500" w14:textId="77777777" w:rsidR="00187530" w:rsidRPr="009262E4" w:rsidRDefault="00187530" w:rsidP="00187530">
            <w:pPr>
              <w:suppressAutoHyphens/>
              <w:autoSpaceDE w:val="0"/>
              <w:autoSpaceDN w:val="0"/>
              <w:spacing w:line="210" w:lineRule="exact"/>
            </w:pPr>
          </w:p>
          <w:p w14:paraId="6CBBC003" w14:textId="77777777" w:rsidR="00187530" w:rsidRPr="009262E4" w:rsidRDefault="00187530" w:rsidP="00187530">
            <w:pPr>
              <w:suppressAutoHyphens/>
              <w:autoSpaceDE w:val="0"/>
              <w:autoSpaceDN w:val="0"/>
              <w:spacing w:line="210" w:lineRule="exact"/>
            </w:pPr>
          </w:p>
          <w:p w14:paraId="79C22A13" w14:textId="77777777" w:rsidR="00187530" w:rsidRPr="009262E4" w:rsidRDefault="00187530" w:rsidP="00187530">
            <w:pPr>
              <w:ind w:left="90" w:hangingChars="50" w:hanging="90"/>
            </w:pPr>
          </w:p>
        </w:tc>
        <w:tc>
          <w:tcPr>
            <w:tcW w:w="6511" w:type="dxa"/>
            <w:tcBorders>
              <w:top w:val="single" w:sz="4" w:space="0" w:color="000000"/>
              <w:left w:val="single" w:sz="4" w:space="0" w:color="000000"/>
              <w:bottom w:val="single" w:sz="4" w:space="0" w:color="000000"/>
              <w:right w:val="single" w:sz="4" w:space="0" w:color="000000"/>
            </w:tcBorders>
          </w:tcPr>
          <w:p w14:paraId="28D505D4" w14:textId="77777777" w:rsidR="00187530" w:rsidRPr="009262E4" w:rsidRDefault="00187530" w:rsidP="00187530">
            <w:pPr>
              <w:suppressAutoHyphens/>
              <w:autoSpaceDE w:val="0"/>
              <w:autoSpaceDN w:val="0"/>
              <w:spacing w:line="210" w:lineRule="exact"/>
            </w:pPr>
          </w:p>
          <w:p w14:paraId="0F4D514A"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xml:space="preserve">□　</w:t>
            </w:r>
            <w:r w:rsidR="00D44087" w:rsidRPr="009262E4">
              <w:rPr>
                <w:rFonts w:hint="eastAsia"/>
              </w:rPr>
              <w:t>就労選択支援</w:t>
            </w:r>
            <w:r w:rsidRPr="009262E4">
              <w:rPr>
                <w:rFonts w:hint="eastAsia"/>
              </w:rPr>
              <w:t>に係る支給決定を受けていない者から利用の申込みがあった場合は、その者の意向を踏まえて速やかに</w:t>
            </w:r>
            <w:r w:rsidR="00D44087" w:rsidRPr="009262E4">
              <w:rPr>
                <w:rFonts w:hint="eastAsia"/>
              </w:rPr>
              <w:t>介護給付費</w:t>
            </w:r>
            <w:r w:rsidRPr="009262E4">
              <w:rPr>
                <w:rFonts w:hint="eastAsia"/>
              </w:rPr>
              <w:t>の支給の申請が行われるよう必要な援助を行っているか。</w:t>
            </w:r>
          </w:p>
          <w:p w14:paraId="24342AFF" w14:textId="77777777" w:rsidR="00187530" w:rsidRPr="009262E4" w:rsidRDefault="00187530" w:rsidP="00187530">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（第15条1項）</w:t>
            </w:r>
          </w:p>
          <w:p w14:paraId="00624B70" w14:textId="77777777" w:rsidR="00187530" w:rsidRPr="009262E4" w:rsidRDefault="00187530" w:rsidP="00187530">
            <w:pPr>
              <w:suppressAutoHyphens/>
              <w:autoSpaceDE w:val="0"/>
              <w:autoSpaceDN w:val="0"/>
              <w:spacing w:line="210" w:lineRule="exact"/>
            </w:pPr>
          </w:p>
          <w:p w14:paraId="55F4B026"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就労継続支援Ｂ型に係る支給決定に通常要すべき標準的な期間を考慮し、支給決定の有効期間の終了に伴う訓練等給付費の支給申請について、必要な援助を行っているか。</w:t>
            </w:r>
          </w:p>
          <w:p w14:paraId="27167EF2" w14:textId="77777777" w:rsidR="00187530" w:rsidRPr="009262E4" w:rsidRDefault="00187530" w:rsidP="00A0378A">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（第15条2項）</w:t>
            </w:r>
          </w:p>
          <w:p w14:paraId="2510C350" w14:textId="77777777" w:rsidR="00A0378A" w:rsidRPr="009262E4" w:rsidRDefault="00A0378A" w:rsidP="00A0378A">
            <w:pPr>
              <w:suppressAutoHyphens/>
              <w:autoSpaceDE w:val="0"/>
              <w:autoSpaceDN w:val="0"/>
              <w:spacing w:line="210" w:lineRule="exact"/>
            </w:pPr>
          </w:p>
        </w:tc>
        <w:tc>
          <w:tcPr>
            <w:tcW w:w="425" w:type="dxa"/>
            <w:tcBorders>
              <w:top w:val="single" w:sz="4" w:space="0" w:color="000000"/>
              <w:left w:val="single" w:sz="4" w:space="0" w:color="000000"/>
              <w:bottom w:val="single" w:sz="4" w:space="0" w:color="000000"/>
              <w:right w:val="single" w:sz="4" w:space="0" w:color="000000"/>
            </w:tcBorders>
          </w:tcPr>
          <w:p w14:paraId="0F218CC9" w14:textId="77777777" w:rsidR="00187530" w:rsidRPr="009262E4" w:rsidRDefault="00187530" w:rsidP="00187530">
            <w:pPr>
              <w:spacing w:line="210" w:lineRule="exact"/>
            </w:pPr>
          </w:p>
          <w:p w14:paraId="1522C1C1" w14:textId="77777777" w:rsidR="00187530" w:rsidRPr="009262E4" w:rsidRDefault="00187530" w:rsidP="00187530">
            <w:pPr>
              <w:spacing w:line="210" w:lineRule="exact"/>
            </w:pPr>
            <w:r w:rsidRPr="009262E4">
              <w:rPr>
                <w:rFonts w:hint="eastAsia"/>
              </w:rPr>
              <w:t>適</w:t>
            </w:r>
          </w:p>
          <w:p w14:paraId="716FCE92" w14:textId="77777777" w:rsidR="00187530" w:rsidRPr="009262E4" w:rsidRDefault="00187530" w:rsidP="00187530">
            <w:pPr>
              <w:spacing w:line="210" w:lineRule="exact"/>
            </w:pPr>
            <w:r w:rsidRPr="009262E4">
              <w:rPr>
                <w:rFonts w:hint="eastAsia"/>
              </w:rPr>
              <w:t>・</w:t>
            </w:r>
          </w:p>
          <w:p w14:paraId="69549F7D" w14:textId="77777777" w:rsidR="00187530" w:rsidRPr="009262E4" w:rsidRDefault="00187530" w:rsidP="00187530">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6E776057" w14:textId="77777777" w:rsidR="00187530" w:rsidRPr="009262E4" w:rsidRDefault="00187530" w:rsidP="00187530">
            <w:pPr>
              <w:spacing w:line="210" w:lineRule="exact"/>
            </w:pPr>
          </w:p>
          <w:p w14:paraId="74B7D2F4" w14:textId="77777777" w:rsidR="00187530" w:rsidRPr="009262E4" w:rsidRDefault="00187530" w:rsidP="00187530">
            <w:pPr>
              <w:spacing w:line="210" w:lineRule="exact"/>
            </w:pPr>
            <w:r w:rsidRPr="009262E4">
              <w:rPr>
                <w:rFonts w:hint="eastAsia"/>
              </w:rPr>
              <w:t>【事例の　有・無】</w:t>
            </w:r>
          </w:p>
          <w:p w14:paraId="4B24C377" w14:textId="77777777" w:rsidR="00187530" w:rsidRPr="009262E4" w:rsidRDefault="00187530" w:rsidP="00187530">
            <w:pPr>
              <w:spacing w:line="210" w:lineRule="exact"/>
            </w:pPr>
          </w:p>
          <w:p w14:paraId="5C6B8A90" w14:textId="77777777" w:rsidR="00187530" w:rsidRPr="009262E4" w:rsidRDefault="00187530" w:rsidP="00187530">
            <w:r w:rsidRPr="009262E4">
              <w:rPr>
                <w:rFonts w:hint="eastAsia"/>
              </w:rPr>
              <w:t>あればその対応内容</w:t>
            </w:r>
          </w:p>
        </w:tc>
      </w:tr>
      <w:tr w:rsidR="00CD68AE" w:rsidRPr="009262E4" w14:paraId="4367B186" w14:textId="77777777" w:rsidTr="00B75E06">
        <w:trPr>
          <w:trHeight w:val="1257"/>
        </w:trPr>
        <w:tc>
          <w:tcPr>
            <w:tcW w:w="1271" w:type="dxa"/>
            <w:tcBorders>
              <w:top w:val="nil"/>
            </w:tcBorders>
            <w:tcMar>
              <w:right w:w="57" w:type="dxa"/>
            </w:tcMar>
          </w:tcPr>
          <w:p w14:paraId="022AEC73" w14:textId="77777777" w:rsidR="00187530" w:rsidRPr="009262E4" w:rsidRDefault="00187530" w:rsidP="00187530">
            <w:pPr>
              <w:spacing w:line="210" w:lineRule="exact"/>
            </w:pPr>
          </w:p>
          <w:p w14:paraId="43BDB61E" w14:textId="77777777" w:rsidR="00187530" w:rsidRPr="009262E4" w:rsidRDefault="00D770AD" w:rsidP="00187530">
            <w:r w:rsidRPr="009262E4">
              <w:rPr>
                <w:rFonts w:hint="eastAsia"/>
              </w:rPr>
              <w:t>11</w:t>
            </w:r>
            <w:r w:rsidR="00187530" w:rsidRPr="009262E4">
              <w:rPr>
                <w:rFonts w:hint="eastAsia"/>
              </w:rPr>
              <w:t xml:space="preserve">　心身の状況等の把握</w:t>
            </w:r>
          </w:p>
        </w:tc>
        <w:tc>
          <w:tcPr>
            <w:tcW w:w="6511" w:type="dxa"/>
            <w:tcBorders>
              <w:top w:val="nil"/>
            </w:tcBorders>
          </w:tcPr>
          <w:p w14:paraId="60007B89" w14:textId="77777777" w:rsidR="00187530" w:rsidRPr="009262E4" w:rsidRDefault="00187530" w:rsidP="00187530">
            <w:pPr>
              <w:spacing w:line="210" w:lineRule="exact"/>
            </w:pPr>
          </w:p>
          <w:p w14:paraId="0D901110" w14:textId="77777777" w:rsidR="00187530" w:rsidRPr="009262E4" w:rsidRDefault="00187530" w:rsidP="00187530">
            <w:pPr>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の提供に当たっては、利用者の心身の状況、その置かれている環境、他の保健医療サービス又は福祉サービスの利用状況等の把握に努めているか。</w:t>
            </w:r>
          </w:p>
          <w:p w14:paraId="5E3F3EB3" w14:textId="628DEF06" w:rsidR="00187530" w:rsidRPr="009262E4" w:rsidRDefault="00187530" w:rsidP="00B75E06">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（第16条）</w:t>
            </w:r>
          </w:p>
        </w:tc>
        <w:tc>
          <w:tcPr>
            <w:tcW w:w="425" w:type="dxa"/>
            <w:tcBorders>
              <w:top w:val="nil"/>
            </w:tcBorders>
          </w:tcPr>
          <w:p w14:paraId="3B554FF0" w14:textId="77777777" w:rsidR="00187530" w:rsidRPr="009262E4" w:rsidRDefault="00187530" w:rsidP="00187530">
            <w:pPr>
              <w:spacing w:line="210" w:lineRule="exact"/>
            </w:pPr>
          </w:p>
          <w:p w14:paraId="52E88E24" w14:textId="77777777" w:rsidR="00187530" w:rsidRPr="009262E4" w:rsidRDefault="00187530" w:rsidP="00187530">
            <w:pPr>
              <w:spacing w:line="210" w:lineRule="exact"/>
            </w:pPr>
            <w:r w:rsidRPr="009262E4">
              <w:rPr>
                <w:rFonts w:hint="eastAsia"/>
              </w:rPr>
              <w:t>適</w:t>
            </w:r>
          </w:p>
          <w:p w14:paraId="3EA1E0C2" w14:textId="77777777" w:rsidR="00187530" w:rsidRPr="009262E4" w:rsidRDefault="00187530" w:rsidP="00187530">
            <w:pPr>
              <w:spacing w:line="210" w:lineRule="exact"/>
            </w:pPr>
            <w:r w:rsidRPr="009262E4">
              <w:rPr>
                <w:rFonts w:hint="eastAsia"/>
              </w:rPr>
              <w:t>・</w:t>
            </w:r>
          </w:p>
          <w:p w14:paraId="6338389C" w14:textId="77777777" w:rsidR="00187530" w:rsidRPr="009262E4" w:rsidRDefault="00187530" w:rsidP="00187530">
            <w:r w:rsidRPr="009262E4">
              <w:rPr>
                <w:rFonts w:hint="eastAsia"/>
              </w:rPr>
              <w:t>否</w:t>
            </w:r>
          </w:p>
        </w:tc>
        <w:tc>
          <w:tcPr>
            <w:tcW w:w="1858" w:type="dxa"/>
            <w:tcBorders>
              <w:top w:val="nil"/>
            </w:tcBorders>
          </w:tcPr>
          <w:p w14:paraId="7EE0931B" w14:textId="77777777" w:rsidR="00187530" w:rsidRPr="009262E4" w:rsidRDefault="00187530" w:rsidP="00187530">
            <w:pPr>
              <w:spacing w:line="210" w:lineRule="exact"/>
            </w:pPr>
          </w:p>
          <w:p w14:paraId="08787C3B" w14:textId="77777777" w:rsidR="00187530" w:rsidRPr="009262E4" w:rsidRDefault="00187530" w:rsidP="00187530">
            <w:pPr>
              <w:spacing w:line="210" w:lineRule="exact"/>
            </w:pPr>
          </w:p>
          <w:p w14:paraId="11429C02" w14:textId="77777777" w:rsidR="00187530" w:rsidRPr="009262E4" w:rsidRDefault="00187530" w:rsidP="00187530">
            <w:pPr>
              <w:ind w:left="180" w:hangingChars="100" w:hanging="180"/>
            </w:pPr>
          </w:p>
        </w:tc>
      </w:tr>
      <w:tr w:rsidR="00CD68AE" w:rsidRPr="009262E4" w14:paraId="19C64875" w14:textId="77777777" w:rsidTr="00CD68AE">
        <w:tc>
          <w:tcPr>
            <w:tcW w:w="1271" w:type="dxa"/>
            <w:tcMar>
              <w:right w:w="57" w:type="dxa"/>
            </w:tcMar>
          </w:tcPr>
          <w:p w14:paraId="7C122F61" w14:textId="77777777" w:rsidR="00187530" w:rsidRPr="009262E4" w:rsidRDefault="00187530" w:rsidP="00187530">
            <w:pPr>
              <w:spacing w:line="210" w:lineRule="exact"/>
            </w:pPr>
          </w:p>
          <w:p w14:paraId="60B083F0" w14:textId="77777777" w:rsidR="00187530" w:rsidRPr="009262E4" w:rsidRDefault="00D770AD" w:rsidP="00187530">
            <w:pPr>
              <w:suppressAutoHyphens/>
              <w:autoSpaceDE w:val="0"/>
              <w:autoSpaceDN w:val="0"/>
              <w:spacing w:line="210" w:lineRule="exact"/>
              <w:ind w:left="180" w:hangingChars="100" w:hanging="180"/>
            </w:pPr>
            <w:r w:rsidRPr="009262E4">
              <w:rPr>
                <w:rFonts w:hint="eastAsia"/>
              </w:rPr>
              <w:t>12</w:t>
            </w:r>
            <w:r w:rsidR="00187530" w:rsidRPr="009262E4">
              <w:rPr>
                <w:rFonts w:hint="eastAsia"/>
              </w:rPr>
              <w:t xml:space="preserve">　指定障害福祉サービス事業者等との連携等</w:t>
            </w:r>
          </w:p>
          <w:p w14:paraId="6EC27702" w14:textId="77777777" w:rsidR="00187530" w:rsidRPr="009262E4" w:rsidRDefault="00187530" w:rsidP="00187530">
            <w:pPr>
              <w:suppressAutoHyphens/>
              <w:autoSpaceDE w:val="0"/>
              <w:autoSpaceDN w:val="0"/>
              <w:spacing w:line="210" w:lineRule="exact"/>
            </w:pPr>
          </w:p>
          <w:p w14:paraId="355C8C5A" w14:textId="77777777" w:rsidR="00187530" w:rsidRPr="009262E4" w:rsidRDefault="00187530" w:rsidP="00187530"/>
        </w:tc>
        <w:tc>
          <w:tcPr>
            <w:tcW w:w="6511" w:type="dxa"/>
          </w:tcPr>
          <w:p w14:paraId="3A811FA7" w14:textId="77777777" w:rsidR="00187530" w:rsidRPr="009262E4" w:rsidRDefault="00187530" w:rsidP="00187530">
            <w:pPr>
              <w:spacing w:line="210" w:lineRule="exact"/>
            </w:pPr>
          </w:p>
          <w:p w14:paraId="06A82409" w14:textId="77777777" w:rsidR="00187530" w:rsidRPr="009262E4" w:rsidRDefault="00187530" w:rsidP="00187530">
            <w:pPr>
              <w:suppressAutoHyphens/>
              <w:autoSpaceDE w:val="0"/>
              <w:autoSpaceDN w:val="0"/>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14:paraId="7B7B22FD" w14:textId="77777777" w:rsidR="00187530" w:rsidRPr="009262E4" w:rsidRDefault="00187530" w:rsidP="00187530">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（第17条第1項）</w:t>
            </w:r>
          </w:p>
          <w:p w14:paraId="3DFA4D2E" w14:textId="77777777" w:rsidR="00187530" w:rsidRPr="009262E4" w:rsidRDefault="00187530" w:rsidP="00187530">
            <w:pPr>
              <w:suppressAutoHyphens/>
              <w:autoSpaceDE w:val="0"/>
              <w:autoSpaceDN w:val="0"/>
              <w:spacing w:line="210" w:lineRule="exact"/>
            </w:pPr>
          </w:p>
          <w:p w14:paraId="466FAE8F" w14:textId="77777777" w:rsidR="00187530" w:rsidRPr="009262E4" w:rsidRDefault="00187530" w:rsidP="00187530">
            <w:pPr>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の提供の終了に際しては、利用者又はその家族に対して適切な援助を行うとともに、保健医療サービス又は福祉サービスを提供する者との密接な連携に努めているか。</w:t>
            </w:r>
          </w:p>
          <w:p w14:paraId="45887D6A" w14:textId="77777777" w:rsidR="00187530" w:rsidRPr="009262E4" w:rsidRDefault="00187530" w:rsidP="00187530">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（第17条第2項）</w:t>
            </w:r>
          </w:p>
          <w:p w14:paraId="204020B4" w14:textId="77777777" w:rsidR="00187530" w:rsidRPr="009262E4" w:rsidRDefault="00187530" w:rsidP="00187530">
            <w:pPr>
              <w:suppressAutoHyphens/>
              <w:autoSpaceDE w:val="0"/>
              <w:autoSpaceDN w:val="0"/>
              <w:spacing w:line="222" w:lineRule="exact"/>
              <w:ind w:firstLineChars="100" w:firstLine="180"/>
              <w:jc w:val="left"/>
            </w:pPr>
          </w:p>
        </w:tc>
        <w:tc>
          <w:tcPr>
            <w:tcW w:w="425" w:type="dxa"/>
          </w:tcPr>
          <w:p w14:paraId="57336105" w14:textId="77777777" w:rsidR="00187530" w:rsidRPr="009262E4" w:rsidRDefault="00187530" w:rsidP="00187530">
            <w:pPr>
              <w:spacing w:line="210" w:lineRule="exact"/>
            </w:pPr>
          </w:p>
          <w:p w14:paraId="691DEF88" w14:textId="77777777" w:rsidR="00187530" w:rsidRPr="009262E4" w:rsidRDefault="00187530" w:rsidP="00187530">
            <w:pPr>
              <w:spacing w:line="210" w:lineRule="exact"/>
            </w:pPr>
            <w:r w:rsidRPr="009262E4">
              <w:rPr>
                <w:rFonts w:hint="eastAsia"/>
              </w:rPr>
              <w:t>適</w:t>
            </w:r>
          </w:p>
          <w:p w14:paraId="3C7B11C4" w14:textId="77777777" w:rsidR="00187530" w:rsidRPr="009262E4" w:rsidRDefault="00187530" w:rsidP="00187530">
            <w:pPr>
              <w:spacing w:line="210" w:lineRule="exact"/>
            </w:pPr>
            <w:r w:rsidRPr="009262E4">
              <w:rPr>
                <w:rFonts w:hint="eastAsia"/>
              </w:rPr>
              <w:t>・</w:t>
            </w:r>
          </w:p>
          <w:p w14:paraId="5865727B" w14:textId="77777777" w:rsidR="00187530" w:rsidRPr="009262E4" w:rsidRDefault="00187530" w:rsidP="00187530">
            <w:r w:rsidRPr="009262E4">
              <w:rPr>
                <w:rFonts w:hint="eastAsia"/>
              </w:rPr>
              <w:t>否</w:t>
            </w:r>
          </w:p>
        </w:tc>
        <w:tc>
          <w:tcPr>
            <w:tcW w:w="1858" w:type="dxa"/>
          </w:tcPr>
          <w:p w14:paraId="46E5B033" w14:textId="77777777" w:rsidR="00187530" w:rsidRPr="009262E4" w:rsidRDefault="00187530" w:rsidP="00187530">
            <w:pPr>
              <w:spacing w:line="210" w:lineRule="exact"/>
            </w:pPr>
          </w:p>
          <w:p w14:paraId="74A5745C" w14:textId="77777777" w:rsidR="00187530" w:rsidRPr="009262E4" w:rsidRDefault="00187530" w:rsidP="00187530">
            <w:pPr>
              <w:spacing w:line="210" w:lineRule="exact"/>
            </w:pPr>
            <w:r w:rsidRPr="009262E4">
              <w:rPr>
                <w:rFonts w:hint="eastAsia"/>
              </w:rPr>
              <w:t>開始時の連携内容</w:t>
            </w:r>
          </w:p>
          <w:p w14:paraId="0A6DD37A" w14:textId="77777777" w:rsidR="00187530" w:rsidRPr="009262E4" w:rsidRDefault="00187530" w:rsidP="00187530">
            <w:pPr>
              <w:spacing w:line="210" w:lineRule="exact"/>
            </w:pPr>
          </w:p>
          <w:p w14:paraId="3256B215" w14:textId="77777777" w:rsidR="00187530" w:rsidRPr="009262E4" w:rsidRDefault="00187530" w:rsidP="00187530">
            <w:pPr>
              <w:spacing w:line="210" w:lineRule="exact"/>
            </w:pPr>
          </w:p>
          <w:p w14:paraId="42FAA366" w14:textId="77777777" w:rsidR="00187530" w:rsidRPr="009262E4" w:rsidRDefault="00187530" w:rsidP="00187530">
            <w:pPr>
              <w:spacing w:line="210" w:lineRule="exact"/>
            </w:pPr>
          </w:p>
          <w:p w14:paraId="245B5CBE" w14:textId="77777777" w:rsidR="00187530" w:rsidRPr="009262E4" w:rsidRDefault="00187530" w:rsidP="00187530">
            <w:pPr>
              <w:spacing w:line="210" w:lineRule="exact"/>
            </w:pPr>
          </w:p>
          <w:p w14:paraId="6001B2F2" w14:textId="77777777" w:rsidR="00187530" w:rsidRPr="009262E4" w:rsidRDefault="00187530" w:rsidP="00187530">
            <w:pPr>
              <w:spacing w:line="210" w:lineRule="exact"/>
            </w:pPr>
          </w:p>
          <w:p w14:paraId="3C3AEA85" w14:textId="77777777" w:rsidR="00187530" w:rsidRPr="009262E4" w:rsidRDefault="00187530" w:rsidP="00187530">
            <w:pPr>
              <w:spacing w:line="210" w:lineRule="exact"/>
            </w:pPr>
            <w:r w:rsidRPr="009262E4">
              <w:rPr>
                <w:rFonts w:hint="eastAsia"/>
              </w:rPr>
              <w:t>終了時の連携内容</w:t>
            </w:r>
          </w:p>
          <w:p w14:paraId="3B43CCC7" w14:textId="77777777" w:rsidR="00187530" w:rsidRPr="009262E4" w:rsidRDefault="00187530" w:rsidP="00187530">
            <w:pPr>
              <w:spacing w:line="210" w:lineRule="exact"/>
            </w:pPr>
          </w:p>
          <w:p w14:paraId="3313CDAE" w14:textId="77777777" w:rsidR="00187530" w:rsidRPr="009262E4" w:rsidRDefault="00187530" w:rsidP="00187530"/>
        </w:tc>
      </w:tr>
      <w:tr w:rsidR="00CD68AE" w:rsidRPr="009262E4" w14:paraId="3489335F" w14:textId="77777777" w:rsidTr="00CD68AE">
        <w:trPr>
          <w:trHeight w:val="680"/>
        </w:trPr>
        <w:tc>
          <w:tcPr>
            <w:tcW w:w="1271" w:type="dxa"/>
            <w:tcMar>
              <w:right w:w="57" w:type="dxa"/>
            </w:tcMar>
          </w:tcPr>
          <w:p w14:paraId="66D6657A" w14:textId="77777777" w:rsidR="00084011" w:rsidRPr="009262E4" w:rsidRDefault="00084011" w:rsidP="00084011">
            <w:pPr>
              <w:suppressAutoHyphens/>
              <w:autoSpaceDE w:val="0"/>
              <w:autoSpaceDN w:val="0"/>
              <w:spacing w:line="210" w:lineRule="exact"/>
              <w:ind w:left="180" w:hangingChars="100" w:hanging="180"/>
            </w:pPr>
          </w:p>
          <w:p w14:paraId="49FFE345" w14:textId="77777777" w:rsidR="00084011" w:rsidRPr="009262E4" w:rsidRDefault="00D770AD" w:rsidP="00084011">
            <w:pPr>
              <w:suppressAutoHyphens/>
              <w:autoSpaceDE w:val="0"/>
              <w:autoSpaceDN w:val="0"/>
              <w:spacing w:line="210" w:lineRule="exact"/>
              <w:ind w:left="180" w:hangingChars="100" w:hanging="180"/>
            </w:pPr>
            <w:r w:rsidRPr="009262E4">
              <w:rPr>
                <w:rFonts w:hint="eastAsia"/>
              </w:rPr>
              <w:t>13</w:t>
            </w:r>
            <w:r w:rsidR="00084011" w:rsidRPr="009262E4">
              <w:rPr>
                <w:rFonts w:hint="eastAsia"/>
              </w:rPr>
              <w:t xml:space="preserve">　身分を証する書類の携帯</w:t>
            </w:r>
          </w:p>
          <w:p w14:paraId="78BEA1C2" w14:textId="77777777" w:rsidR="00084011" w:rsidRPr="009262E4" w:rsidRDefault="00084011" w:rsidP="00084011">
            <w:pPr>
              <w:suppressAutoHyphens/>
              <w:autoSpaceDE w:val="0"/>
              <w:autoSpaceDN w:val="0"/>
              <w:spacing w:line="210" w:lineRule="exact"/>
            </w:pPr>
          </w:p>
          <w:p w14:paraId="44508B8F" w14:textId="77777777" w:rsidR="00084011" w:rsidRPr="009262E4" w:rsidRDefault="00084011" w:rsidP="00084011">
            <w:pPr>
              <w:suppressAutoHyphens/>
              <w:autoSpaceDE w:val="0"/>
              <w:autoSpaceDN w:val="0"/>
              <w:spacing w:line="210" w:lineRule="exact"/>
            </w:pPr>
          </w:p>
        </w:tc>
        <w:tc>
          <w:tcPr>
            <w:tcW w:w="6511" w:type="dxa"/>
          </w:tcPr>
          <w:p w14:paraId="6106BEFE" w14:textId="77777777" w:rsidR="00084011" w:rsidRPr="009262E4" w:rsidRDefault="00084011" w:rsidP="00084011">
            <w:pPr>
              <w:suppressAutoHyphens/>
              <w:autoSpaceDE w:val="0"/>
              <w:autoSpaceDN w:val="0"/>
              <w:spacing w:line="210" w:lineRule="exact"/>
            </w:pPr>
          </w:p>
          <w:p w14:paraId="5ADA1281"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従業者に身分を証する書類を携行させ、初回訪問時及び利用者又はその家族から求められたときは、これを提示する旨の指導をしているか。</w:t>
            </w:r>
          </w:p>
          <w:p w14:paraId="7B04BED8" w14:textId="77777777" w:rsidR="00084011" w:rsidRPr="009262E4" w:rsidRDefault="00D770AD" w:rsidP="00084011">
            <w:pPr>
              <w:suppressAutoHyphens/>
              <w:autoSpaceDE w:val="0"/>
              <w:autoSpaceDN w:val="0"/>
              <w:spacing w:line="210" w:lineRule="exact"/>
              <w:ind w:firstLineChars="100" w:firstLine="180"/>
            </w:pPr>
            <w:r w:rsidRPr="009262E4">
              <w:rPr>
                <w:rFonts w:hint="eastAsia"/>
              </w:rPr>
              <w:t>◆平18厚令171号第173条の9準用</w:t>
            </w:r>
            <w:r w:rsidR="00084011" w:rsidRPr="009262E4">
              <w:rPr>
                <w:rFonts w:hint="eastAsia"/>
              </w:rPr>
              <w:t>（第18条）</w:t>
            </w:r>
          </w:p>
          <w:p w14:paraId="001A5876" w14:textId="77777777" w:rsidR="00084011" w:rsidRPr="009262E4" w:rsidRDefault="00084011" w:rsidP="00084011">
            <w:pPr>
              <w:suppressAutoHyphens/>
              <w:autoSpaceDE w:val="0"/>
              <w:autoSpaceDN w:val="0"/>
              <w:spacing w:line="210" w:lineRule="exact"/>
              <w:ind w:firstLineChars="100" w:firstLine="180"/>
            </w:pPr>
          </w:p>
          <w:p w14:paraId="0DC0613D" w14:textId="77777777" w:rsidR="00084011" w:rsidRPr="009262E4" w:rsidRDefault="00084011" w:rsidP="00084011">
            <w:pPr>
              <w:suppressAutoHyphens/>
              <w:autoSpaceDE w:val="0"/>
              <w:autoSpaceDN w:val="0"/>
              <w:spacing w:line="210" w:lineRule="exact"/>
              <w:ind w:leftChars="100" w:left="360" w:hangingChars="100" w:hanging="180"/>
            </w:pPr>
            <w:r w:rsidRPr="009262E4">
              <w:rPr>
                <w:rFonts w:hint="eastAsia"/>
              </w:rPr>
              <w:t>◎　身分証には指定事業所の名称及び従業者の氏名を記載すること。また、当該従業者の写真の貼付や職能の記載を行うことが望ましい。</w:t>
            </w:r>
          </w:p>
          <w:p w14:paraId="285F27BF" w14:textId="77777777" w:rsidR="00084011" w:rsidRPr="009262E4" w:rsidRDefault="00A0378A" w:rsidP="00084011">
            <w:pPr>
              <w:suppressAutoHyphens/>
              <w:autoSpaceDE w:val="0"/>
              <w:autoSpaceDN w:val="0"/>
              <w:spacing w:line="210" w:lineRule="exact"/>
              <w:ind w:leftChars="200" w:left="360"/>
            </w:pPr>
            <w:r w:rsidRPr="009262E4">
              <w:rPr>
                <w:rFonts w:hint="eastAsia"/>
              </w:rPr>
              <w:t>◆平</w:t>
            </w:r>
            <w:r w:rsidRPr="009262E4">
              <w:t>18障発1206001第九の二の3の（4）準用</w:t>
            </w:r>
            <w:r w:rsidRPr="009262E4">
              <w:rPr>
                <w:rFonts w:hint="eastAsia"/>
              </w:rPr>
              <w:t>（</w:t>
            </w:r>
            <w:r w:rsidR="00084011" w:rsidRPr="009262E4">
              <w:rPr>
                <w:rFonts w:hint="eastAsia"/>
              </w:rPr>
              <w:t>第三の3（8）</w:t>
            </w:r>
            <w:r w:rsidRPr="009262E4">
              <w:rPr>
                <w:rFonts w:hint="eastAsia"/>
              </w:rPr>
              <w:t>）</w:t>
            </w:r>
          </w:p>
          <w:p w14:paraId="65849046" w14:textId="77777777" w:rsidR="00084011" w:rsidRPr="009262E4" w:rsidRDefault="00084011" w:rsidP="00084011">
            <w:pPr>
              <w:suppressAutoHyphens/>
              <w:autoSpaceDE w:val="0"/>
              <w:autoSpaceDN w:val="0"/>
              <w:spacing w:line="210" w:lineRule="exact"/>
              <w:ind w:leftChars="100" w:left="360" w:hangingChars="100" w:hanging="180"/>
            </w:pPr>
          </w:p>
        </w:tc>
        <w:tc>
          <w:tcPr>
            <w:tcW w:w="425" w:type="dxa"/>
          </w:tcPr>
          <w:p w14:paraId="299FC132" w14:textId="77777777" w:rsidR="00084011" w:rsidRPr="009262E4" w:rsidRDefault="00084011" w:rsidP="00084011">
            <w:pPr>
              <w:spacing w:line="210" w:lineRule="exact"/>
            </w:pPr>
          </w:p>
          <w:p w14:paraId="70C366FD" w14:textId="77777777" w:rsidR="00084011" w:rsidRPr="009262E4" w:rsidRDefault="00084011" w:rsidP="00084011">
            <w:pPr>
              <w:spacing w:line="210" w:lineRule="exact"/>
            </w:pPr>
            <w:r w:rsidRPr="009262E4">
              <w:rPr>
                <w:rFonts w:hint="eastAsia"/>
              </w:rPr>
              <w:t>適</w:t>
            </w:r>
          </w:p>
          <w:p w14:paraId="1352F139" w14:textId="77777777" w:rsidR="00084011" w:rsidRPr="009262E4" w:rsidRDefault="00084011" w:rsidP="00084011">
            <w:pPr>
              <w:spacing w:line="210" w:lineRule="exact"/>
            </w:pPr>
            <w:r w:rsidRPr="009262E4">
              <w:rPr>
                <w:rFonts w:hint="eastAsia"/>
              </w:rPr>
              <w:t>・</w:t>
            </w:r>
          </w:p>
          <w:p w14:paraId="6FFCCE2D" w14:textId="77777777" w:rsidR="00084011" w:rsidRPr="009262E4" w:rsidRDefault="00084011" w:rsidP="00084011">
            <w:pPr>
              <w:spacing w:line="210" w:lineRule="exact"/>
            </w:pPr>
            <w:r w:rsidRPr="009262E4">
              <w:rPr>
                <w:rFonts w:hint="eastAsia"/>
              </w:rPr>
              <w:t>否</w:t>
            </w:r>
          </w:p>
        </w:tc>
        <w:tc>
          <w:tcPr>
            <w:tcW w:w="1858" w:type="dxa"/>
          </w:tcPr>
          <w:p w14:paraId="507E9693" w14:textId="77777777" w:rsidR="00084011" w:rsidRPr="009262E4" w:rsidRDefault="00084011" w:rsidP="00084011">
            <w:pPr>
              <w:spacing w:line="210" w:lineRule="exact"/>
            </w:pPr>
          </w:p>
          <w:p w14:paraId="2363538E" w14:textId="77777777" w:rsidR="00084011" w:rsidRPr="009262E4" w:rsidRDefault="00084011" w:rsidP="00084011">
            <w:pPr>
              <w:autoSpaceDE w:val="0"/>
              <w:autoSpaceDN w:val="0"/>
              <w:spacing w:line="210" w:lineRule="exact"/>
            </w:pPr>
            <w:r w:rsidRPr="009262E4">
              <w:rPr>
                <w:rFonts w:hint="eastAsia"/>
              </w:rPr>
              <w:t>現物確認</w:t>
            </w:r>
          </w:p>
        </w:tc>
      </w:tr>
      <w:tr w:rsidR="00CD68AE" w:rsidRPr="009262E4" w14:paraId="2F249B04" w14:textId="77777777" w:rsidTr="00CD68AE">
        <w:trPr>
          <w:trHeight w:val="680"/>
        </w:trPr>
        <w:tc>
          <w:tcPr>
            <w:tcW w:w="1271" w:type="dxa"/>
            <w:tcMar>
              <w:right w:w="57" w:type="dxa"/>
            </w:tcMar>
          </w:tcPr>
          <w:p w14:paraId="0E84939D" w14:textId="77777777" w:rsidR="00084011" w:rsidRPr="009262E4" w:rsidRDefault="00084011" w:rsidP="00084011">
            <w:pPr>
              <w:suppressAutoHyphens/>
              <w:autoSpaceDE w:val="0"/>
              <w:autoSpaceDN w:val="0"/>
              <w:spacing w:line="210" w:lineRule="exact"/>
            </w:pPr>
          </w:p>
          <w:p w14:paraId="0F1FA82F" w14:textId="77777777" w:rsidR="00084011" w:rsidRPr="009262E4" w:rsidRDefault="00084011" w:rsidP="00084011">
            <w:pPr>
              <w:suppressAutoHyphens/>
              <w:autoSpaceDE w:val="0"/>
              <w:autoSpaceDN w:val="0"/>
              <w:spacing w:line="210" w:lineRule="exact"/>
              <w:ind w:left="180" w:hangingChars="100" w:hanging="180"/>
            </w:pPr>
            <w:r w:rsidRPr="009262E4">
              <w:t>1</w:t>
            </w:r>
            <w:r w:rsidR="00D770AD" w:rsidRPr="009262E4">
              <w:rPr>
                <w:rFonts w:hint="eastAsia"/>
              </w:rPr>
              <w:t>4</w:t>
            </w:r>
            <w:r w:rsidRPr="009262E4">
              <w:rPr>
                <w:rFonts w:hint="eastAsia"/>
              </w:rPr>
              <w:t xml:space="preserve">　サービスの提供の記録</w:t>
            </w:r>
          </w:p>
          <w:p w14:paraId="4C83C4C0" w14:textId="77777777" w:rsidR="00084011" w:rsidRPr="009262E4" w:rsidRDefault="00084011" w:rsidP="00084011">
            <w:pPr>
              <w:suppressAutoHyphens/>
              <w:autoSpaceDE w:val="0"/>
              <w:autoSpaceDN w:val="0"/>
              <w:spacing w:line="222" w:lineRule="exact"/>
              <w:ind w:left="180" w:hangingChars="100" w:hanging="180"/>
            </w:pPr>
          </w:p>
        </w:tc>
        <w:tc>
          <w:tcPr>
            <w:tcW w:w="6511" w:type="dxa"/>
          </w:tcPr>
          <w:p w14:paraId="761FE3FF" w14:textId="3B14554A" w:rsidR="00084011" w:rsidRPr="009262E4" w:rsidRDefault="00084011" w:rsidP="00084011">
            <w:pPr>
              <w:suppressAutoHyphens/>
              <w:autoSpaceDE w:val="0"/>
              <w:autoSpaceDN w:val="0"/>
              <w:spacing w:line="210" w:lineRule="exact"/>
            </w:pPr>
          </w:p>
          <w:p w14:paraId="407A9D35"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 xml:space="preserve">□(1)　</w:t>
            </w:r>
            <w:r w:rsidR="008A5898" w:rsidRPr="009262E4">
              <w:rPr>
                <w:rFonts w:hint="eastAsia"/>
              </w:rPr>
              <w:t>指定就労選択支援</w:t>
            </w:r>
            <w:r w:rsidRPr="009262E4">
              <w:rPr>
                <w:rFonts w:hint="eastAsia"/>
              </w:rPr>
              <w:t>を提供した際は、当該</w:t>
            </w:r>
            <w:r w:rsidR="008A5898" w:rsidRPr="009262E4">
              <w:rPr>
                <w:rFonts w:hint="eastAsia"/>
              </w:rPr>
              <w:t>指定就労選択支援</w:t>
            </w:r>
            <w:r w:rsidRPr="009262E4">
              <w:rPr>
                <w:rFonts w:hint="eastAsia"/>
              </w:rPr>
              <w:t>の提供日、内容その他必要な事項を、</w:t>
            </w:r>
            <w:r w:rsidR="008A5898" w:rsidRPr="009262E4">
              <w:rPr>
                <w:rFonts w:hint="eastAsia"/>
              </w:rPr>
              <w:t>指定就労選択支援</w:t>
            </w:r>
            <w:r w:rsidRPr="009262E4">
              <w:rPr>
                <w:rFonts w:hint="eastAsia"/>
              </w:rPr>
              <w:t>の提供の都度記録しているか。</w:t>
            </w:r>
          </w:p>
          <w:p w14:paraId="3AEDBF90" w14:textId="77777777" w:rsidR="00084011" w:rsidRPr="009262E4" w:rsidRDefault="00084011" w:rsidP="00084011">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（第19条第1項）</w:t>
            </w:r>
          </w:p>
          <w:p w14:paraId="4DDAD1D3" w14:textId="77777777" w:rsidR="00084011" w:rsidRPr="009262E4" w:rsidRDefault="00084011" w:rsidP="00084011">
            <w:pPr>
              <w:suppressAutoHyphens/>
              <w:autoSpaceDE w:val="0"/>
              <w:autoSpaceDN w:val="0"/>
              <w:spacing w:line="210" w:lineRule="exact"/>
            </w:pPr>
          </w:p>
          <w:p w14:paraId="5EB075AD" w14:textId="77777777" w:rsidR="00A0378A" w:rsidRPr="009262E4" w:rsidRDefault="00A0378A" w:rsidP="00A0378A">
            <w:pPr>
              <w:suppressAutoHyphens/>
              <w:autoSpaceDE w:val="0"/>
              <w:autoSpaceDN w:val="0"/>
              <w:spacing w:line="222" w:lineRule="exact"/>
              <w:ind w:firstLineChars="100" w:firstLine="180"/>
            </w:pPr>
            <w:r w:rsidRPr="009262E4">
              <w:rPr>
                <w:rFonts w:hint="eastAsia"/>
              </w:rPr>
              <w:t>◎　記録が必要な事項</w:t>
            </w:r>
          </w:p>
          <w:p w14:paraId="329F4883" w14:textId="433CCE1E" w:rsidR="00A0378A" w:rsidRPr="009262E4" w:rsidRDefault="00A0378A" w:rsidP="00A0378A">
            <w:pPr>
              <w:suppressAutoHyphens/>
              <w:autoSpaceDE w:val="0"/>
              <w:autoSpaceDN w:val="0"/>
              <w:spacing w:line="222" w:lineRule="exact"/>
              <w:ind w:firstLineChars="200" w:firstLine="360"/>
            </w:pPr>
            <w:r w:rsidRPr="009262E4">
              <w:rPr>
                <w:rFonts w:hint="eastAsia"/>
              </w:rPr>
              <w:t>ア　当該指定生活介護の提供日</w:t>
            </w:r>
          </w:p>
          <w:p w14:paraId="23AD9B30" w14:textId="3103852C" w:rsidR="00A0378A" w:rsidRPr="009262E4" w:rsidRDefault="00A0378A" w:rsidP="00A0378A">
            <w:pPr>
              <w:suppressAutoHyphens/>
              <w:autoSpaceDE w:val="0"/>
              <w:autoSpaceDN w:val="0"/>
              <w:spacing w:line="222" w:lineRule="exact"/>
              <w:ind w:firstLineChars="200" w:firstLine="360"/>
            </w:pPr>
            <w:r w:rsidRPr="009262E4">
              <w:rPr>
                <w:rFonts w:hint="eastAsia"/>
              </w:rPr>
              <w:t>イ　提供したサービスの具体的内容</w:t>
            </w:r>
          </w:p>
          <w:p w14:paraId="562752DC" w14:textId="4F2524A2" w:rsidR="00A0378A" w:rsidRPr="009262E4" w:rsidRDefault="00A0378A" w:rsidP="00A0378A">
            <w:pPr>
              <w:suppressAutoHyphens/>
              <w:autoSpaceDE w:val="0"/>
              <w:autoSpaceDN w:val="0"/>
              <w:spacing w:line="222" w:lineRule="exact"/>
              <w:ind w:firstLineChars="200" w:firstLine="360"/>
            </w:pPr>
            <w:r w:rsidRPr="009262E4">
              <w:rPr>
                <w:rFonts w:hint="eastAsia"/>
              </w:rPr>
              <w:t>ウ　実績時間数</w:t>
            </w:r>
          </w:p>
          <w:p w14:paraId="3DA29445" w14:textId="7AE26AE3" w:rsidR="00A0378A" w:rsidRPr="009262E4" w:rsidRDefault="00A0378A" w:rsidP="00A0378A">
            <w:pPr>
              <w:suppressAutoHyphens/>
              <w:autoSpaceDE w:val="0"/>
              <w:autoSpaceDN w:val="0"/>
              <w:spacing w:line="222" w:lineRule="exact"/>
              <w:ind w:firstLineChars="200" w:firstLine="360"/>
            </w:pPr>
            <w:r w:rsidRPr="009262E4">
              <w:rPr>
                <w:rFonts w:hint="eastAsia"/>
              </w:rPr>
              <w:t>エ　利用者負担額　等</w:t>
            </w:r>
          </w:p>
          <w:p w14:paraId="397B72EA" w14:textId="0963E067" w:rsidR="00084011" w:rsidRPr="009262E4" w:rsidRDefault="00084011" w:rsidP="00084011">
            <w:pPr>
              <w:suppressAutoHyphens/>
              <w:autoSpaceDE w:val="0"/>
              <w:autoSpaceDN w:val="0"/>
              <w:spacing w:line="210" w:lineRule="exact"/>
              <w:ind w:leftChars="100" w:left="540" w:hangingChars="200" w:hanging="360"/>
            </w:pPr>
            <w:r w:rsidRPr="009262E4">
              <w:rPr>
                <w:rFonts w:hint="eastAsia"/>
              </w:rPr>
              <w:t>◎　その時点での</w:t>
            </w:r>
            <w:r w:rsidR="008A5898" w:rsidRPr="009262E4">
              <w:rPr>
                <w:rFonts w:hint="eastAsia"/>
              </w:rPr>
              <w:t>指定就労選択支援</w:t>
            </w:r>
            <w:r w:rsidRPr="009262E4">
              <w:rPr>
                <w:rFonts w:hint="eastAsia"/>
              </w:rPr>
              <w:t>の利用状況等を把握できるようにするため、後日一括して記録するのではなく、サービスの提供の都度記録しなければならないこととしたものである。</w:t>
            </w:r>
          </w:p>
          <w:p w14:paraId="4FF44A22" w14:textId="5929ED73" w:rsidR="00084011" w:rsidRPr="009262E4" w:rsidRDefault="00084011" w:rsidP="00084011">
            <w:pPr>
              <w:suppressAutoHyphens/>
              <w:autoSpaceDE w:val="0"/>
              <w:autoSpaceDN w:val="0"/>
              <w:spacing w:line="210" w:lineRule="exact"/>
              <w:ind w:leftChars="100" w:left="180"/>
            </w:pPr>
            <w:r w:rsidRPr="009262E4">
              <w:rPr>
                <w:rFonts w:hint="eastAsia"/>
              </w:rPr>
              <w:t xml:space="preserve">　</w:t>
            </w:r>
            <w:r w:rsidR="00A0378A" w:rsidRPr="009262E4">
              <w:rPr>
                <w:rFonts w:hint="eastAsia"/>
              </w:rPr>
              <w:t>◆平</w:t>
            </w:r>
            <w:r w:rsidR="00A0378A" w:rsidRPr="009262E4">
              <w:t>18障発1206001第九の二の3の（4）準用</w:t>
            </w:r>
            <w:r w:rsidRPr="009262E4">
              <w:rPr>
                <w:rFonts w:hint="eastAsia"/>
              </w:rPr>
              <w:t>(第三の3(9)①)</w:t>
            </w:r>
          </w:p>
          <w:p w14:paraId="69CCCCFF" w14:textId="4FB3CDFE" w:rsidR="00084011" w:rsidRPr="009262E4" w:rsidRDefault="00084011" w:rsidP="00084011">
            <w:pPr>
              <w:spacing w:line="210" w:lineRule="exact"/>
            </w:pPr>
          </w:p>
          <w:p w14:paraId="70E139E3" w14:textId="376930C1" w:rsidR="00084011" w:rsidRPr="009262E4" w:rsidRDefault="00084011" w:rsidP="00084011">
            <w:pPr>
              <w:spacing w:line="210" w:lineRule="exact"/>
              <w:ind w:left="450" w:hangingChars="250" w:hanging="450"/>
            </w:pPr>
            <w:r w:rsidRPr="009262E4">
              <w:rPr>
                <w:rFonts w:hint="eastAsia"/>
              </w:rPr>
              <w:t xml:space="preserve">□(2)　</w:t>
            </w:r>
            <w:r w:rsidRPr="009262E4">
              <w:t>(1)</w:t>
            </w:r>
            <w:r w:rsidRPr="009262E4">
              <w:rPr>
                <w:rFonts w:hint="eastAsia"/>
              </w:rPr>
              <w:t>の規定による記録に際しては、支給決定障害者から</w:t>
            </w:r>
            <w:r w:rsidR="008A5898" w:rsidRPr="009262E4">
              <w:rPr>
                <w:rFonts w:hint="eastAsia"/>
              </w:rPr>
              <w:t>指定就労選択支援</w:t>
            </w:r>
            <w:r w:rsidRPr="009262E4">
              <w:rPr>
                <w:rFonts w:hint="eastAsia"/>
              </w:rPr>
              <w:t>を提供したことについて確認を受けているか。</w:t>
            </w:r>
          </w:p>
          <w:p w14:paraId="0B769ED9" w14:textId="3EBA5357" w:rsidR="00084011" w:rsidRPr="009262E4" w:rsidRDefault="00084011" w:rsidP="00084011">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（第19条第2項）</w:t>
            </w:r>
          </w:p>
          <w:p w14:paraId="710BF4E3" w14:textId="0D1C14A3" w:rsidR="00084011" w:rsidRDefault="00B75E06" w:rsidP="00084011">
            <w:pPr>
              <w:suppressAutoHyphens/>
              <w:autoSpaceDE w:val="0"/>
              <w:autoSpaceDN w:val="0"/>
              <w:spacing w:line="222" w:lineRule="exact"/>
              <w:ind w:firstLineChars="100" w:firstLine="180"/>
            </w:pPr>
            <w:r>
              <w:rPr>
                <w:noProof/>
              </w:rPr>
              <mc:AlternateContent>
                <mc:Choice Requires="wps">
                  <w:drawing>
                    <wp:anchor distT="0" distB="0" distL="114300" distR="114300" simplePos="0" relativeHeight="251663872" behindDoc="0" locked="0" layoutInCell="1" allowOverlap="1" wp14:anchorId="0C241545" wp14:editId="376380B1">
                      <wp:simplePos x="0" y="0"/>
                      <wp:positionH relativeFrom="column">
                        <wp:posOffset>330835</wp:posOffset>
                      </wp:positionH>
                      <wp:positionV relativeFrom="paragraph">
                        <wp:posOffset>8890</wp:posOffset>
                      </wp:positionV>
                      <wp:extent cx="4048125" cy="1524000"/>
                      <wp:effectExtent l="0" t="0" r="28575" b="19050"/>
                      <wp:wrapNone/>
                      <wp:docPr id="68053443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1524000"/>
                              </a:xfrm>
                              <a:prstGeom prst="rect">
                                <a:avLst/>
                              </a:prstGeom>
                              <a:solidFill>
                                <a:srgbClr val="FFFFFF"/>
                              </a:solidFill>
                              <a:ln w="9525">
                                <a:solidFill>
                                  <a:srgbClr val="000000"/>
                                </a:solidFill>
                                <a:miter lim="800000"/>
                                <a:headEnd/>
                                <a:tailEnd/>
                              </a:ln>
                            </wps:spPr>
                            <wps:txbx>
                              <w:txbxContent>
                                <w:p w14:paraId="7E4E088F" w14:textId="77777777" w:rsidR="00B75E06" w:rsidRPr="009A4F2A" w:rsidRDefault="00B75E06" w:rsidP="00B75E06">
                                  <w:pPr>
                                    <w:rPr>
                                      <w:color w:val="FF0000"/>
                                    </w:rPr>
                                  </w:pPr>
                                  <w:r w:rsidRPr="009A4F2A">
                                    <w:rPr>
                                      <w:rFonts w:hint="eastAsia"/>
                                      <w:color w:val="FF0000"/>
                                    </w:rPr>
                                    <w:t>【補足確認】サービス提供の記録の確認方法</w:t>
                                  </w:r>
                                </w:p>
                                <w:p w14:paraId="12AB418D" w14:textId="77777777" w:rsidR="00B75E06" w:rsidRPr="009A4F2A" w:rsidRDefault="00B75E06" w:rsidP="00B75E06">
                                  <w:pPr>
                                    <w:rPr>
                                      <w:color w:val="FF0000"/>
                                    </w:rPr>
                                  </w:pPr>
                                  <w:r w:rsidRPr="009A4F2A">
                                    <w:rPr>
                                      <w:rFonts w:hint="eastAsia"/>
                                      <w:color w:val="FF0000"/>
                                    </w:rPr>
                                    <w:t>①　確認のタイミングについて</w:t>
                                  </w:r>
                                </w:p>
                                <w:p w14:paraId="4EFE76F1" w14:textId="77777777" w:rsidR="00B75E06" w:rsidRPr="009A4F2A" w:rsidRDefault="00B75E06" w:rsidP="00B75E06">
                                  <w:pPr>
                                    <w:rPr>
                                      <w:color w:val="FF0000"/>
                                    </w:rPr>
                                  </w:pPr>
                                  <w:r w:rsidRPr="009A4F2A">
                                    <w:rPr>
                                      <w:rFonts w:hint="eastAsia"/>
                                      <w:color w:val="FF0000"/>
                                    </w:rPr>
                                    <w:t xml:space="preserve">　　　□　サービス提供毎に利用者から確認を得ている</w:t>
                                  </w:r>
                                </w:p>
                                <w:p w14:paraId="1325E8A6" w14:textId="77777777" w:rsidR="00B75E06" w:rsidRPr="009A4F2A" w:rsidRDefault="00B75E06" w:rsidP="00B75E06">
                                  <w:pPr>
                                    <w:rPr>
                                      <w:color w:val="FF0000"/>
                                    </w:rPr>
                                  </w:pPr>
                                  <w:r w:rsidRPr="009A4F2A">
                                    <w:rPr>
                                      <w:rFonts w:hint="eastAsia"/>
                                      <w:color w:val="FF0000"/>
                                    </w:rPr>
                                    <w:t xml:space="preserve">　　　□　サービス提供月の月末に、利用者からまとめて確認を得ている</w:t>
                                  </w:r>
                                </w:p>
                                <w:p w14:paraId="305AEDC4" w14:textId="77777777" w:rsidR="00B75E06" w:rsidRPr="009A4F2A" w:rsidRDefault="00B75E06" w:rsidP="00B75E06">
                                  <w:pPr>
                                    <w:rPr>
                                      <w:color w:val="FF0000"/>
                                    </w:rPr>
                                  </w:pPr>
                                  <w:r w:rsidRPr="009A4F2A">
                                    <w:rPr>
                                      <w:rFonts w:hint="eastAsia"/>
                                      <w:color w:val="FF0000"/>
                                    </w:rPr>
                                    <w:t xml:space="preserve">　　　□　その他（　　　　　　　　　　　　　　　　　　　　　　　）</w:t>
                                  </w:r>
                                </w:p>
                                <w:p w14:paraId="2B603A4B" w14:textId="77777777" w:rsidR="00B75E06" w:rsidRPr="009A4F2A" w:rsidRDefault="00B75E06" w:rsidP="00B75E06">
                                  <w:pPr>
                                    <w:rPr>
                                      <w:color w:val="FF0000"/>
                                    </w:rPr>
                                  </w:pPr>
                                  <w:r w:rsidRPr="009A4F2A">
                                    <w:rPr>
                                      <w:rFonts w:hint="eastAsia"/>
                                      <w:color w:val="FF0000"/>
                                    </w:rPr>
                                    <w:t>②　サービス提供月のサービス提供の記録の保管方法について</w:t>
                                  </w:r>
                                </w:p>
                                <w:p w14:paraId="25A90AAB" w14:textId="77777777" w:rsidR="00B75E06" w:rsidRPr="009A4F2A" w:rsidRDefault="00B75E06" w:rsidP="00B75E06">
                                  <w:pPr>
                                    <w:ind w:firstLineChars="300" w:firstLine="540"/>
                                    <w:rPr>
                                      <w:color w:val="FF0000"/>
                                    </w:rPr>
                                  </w:pPr>
                                  <w:r w:rsidRPr="009A4F2A">
                                    <w:rPr>
                                      <w:rFonts w:hint="eastAsia"/>
                                      <w:color w:val="FF0000"/>
                                    </w:rPr>
                                    <w:t xml:space="preserve">□　</w:t>
                                  </w:r>
                                  <w:r>
                                    <w:rPr>
                                      <w:rFonts w:hint="eastAsia"/>
                                      <w:color w:val="FF0000"/>
                                    </w:rPr>
                                    <w:t>事業所で</w:t>
                                  </w:r>
                                  <w:r w:rsidRPr="009A4F2A">
                                    <w:rPr>
                                      <w:rFonts w:hint="eastAsia"/>
                                      <w:color w:val="FF0000"/>
                                    </w:rPr>
                                    <w:t>保管</w:t>
                                  </w:r>
                                </w:p>
                                <w:p w14:paraId="610AF72B" w14:textId="77777777" w:rsidR="00B75E06" w:rsidRPr="009A4F2A" w:rsidRDefault="00B75E06" w:rsidP="00B75E06">
                                  <w:pPr>
                                    <w:ind w:firstLineChars="300" w:firstLine="540"/>
                                    <w:rPr>
                                      <w:color w:val="FF0000"/>
                                    </w:rPr>
                                  </w:pPr>
                                  <w:r w:rsidRPr="009A4F2A">
                                    <w:rPr>
                                      <w:rFonts w:hint="eastAsia"/>
                                      <w:color w:val="FF0000"/>
                                    </w:rPr>
                                    <w:t xml:space="preserve">□　</w:t>
                                  </w:r>
                                  <w:r>
                                    <w:rPr>
                                      <w:rFonts w:hint="eastAsia"/>
                                      <w:color w:val="FF0000"/>
                                    </w:rPr>
                                    <w:t>利用者が</w:t>
                                  </w:r>
                                  <w:r w:rsidRPr="009A4F2A">
                                    <w:rPr>
                                      <w:rFonts w:hint="eastAsia"/>
                                      <w:color w:val="FF0000"/>
                                    </w:rPr>
                                    <w:t>保管し、</w:t>
                                  </w:r>
                                  <w:r>
                                    <w:rPr>
                                      <w:rFonts w:hint="eastAsia"/>
                                      <w:color w:val="FF0000"/>
                                    </w:rPr>
                                    <w:t>月ごとに回収する</w:t>
                                  </w:r>
                                </w:p>
                                <w:p w14:paraId="7CB91D89" w14:textId="77777777" w:rsidR="00B75E06" w:rsidRPr="009A4F2A" w:rsidRDefault="00B75E06" w:rsidP="00B75E06">
                                  <w:pPr>
                                    <w:ind w:firstLineChars="300" w:firstLine="540"/>
                                    <w:rPr>
                                      <w:color w:val="FF0000"/>
                                    </w:rPr>
                                  </w:pPr>
                                  <w:r w:rsidRPr="009A4F2A">
                                    <w:rPr>
                                      <w:rFonts w:hint="eastAsia"/>
                                      <w:color w:val="FF0000"/>
                                    </w:rPr>
                                    <w:t>□　その他（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41545" id="正方形/長方形 1" o:spid="_x0000_s1027" style="position:absolute;left:0;text-align:left;margin-left:26.05pt;margin-top:.7pt;width:318.75pt;height:12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">
                      <v:textbox inset="5.85pt,.7pt,5.85pt,.7pt">
                        <w:txbxContent>
                          <w:p w14:paraId="7E4E088F" w14:textId="77777777" w:rsidR="00B75E06" w:rsidRPr="009A4F2A" w:rsidRDefault="00B75E06" w:rsidP="00B75E06">
                            <w:pPr>
                              <w:rPr>
                                <w:color w:val="FF0000"/>
                              </w:rPr>
                            </w:pPr>
                            <w:r w:rsidRPr="009A4F2A">
                              <w:rPr>
                                <w:rFonts w:hint="eastAsia"/>
                                <w:color w:val="FF0000"/>
                              </w:rPr>
                              <w:t>【補足確認】サービス提供の記録の確認方法</w:t>
                            </w:r>
                          </w:p>
                          <w:p w14:paraId="12AB418D" w14:textId="77777777" w:rsidR="00B75E06" w:rsidRPr="009A4F2A" w:rsidRDefault="00B75E06" w:rsidP="00B75E06">
                            <w:pPr>
                              <w:rPr>
                                <w:color w:val="FF0000"/>
                              </w:rPr>
                            </w:pPr>
                            <w:r w:rsidRPr="009A4F2A">
                              <w:rPr>
                                <w:rFonts w:hint="eastAsia"/>
                                <w:color w:val="FF0000"/>
                              </w:rPr>
                              <w:t>①　確認のタイミングについて</w:t>
                            </w:r>
                          </w:p>
                          <w:p w14:paraId="4EFE76F1" w14:textId="77777777" w:rsidR="00B75E06" w:rsidRPr="009A4F2A" w:rsidRDefault="00B75E06" w:rsidP="00B75E06">
                            <w:pPr>
                              <w:rPr>
                                <w:color w:val="FF0000"/>
                              </w:rPr>
                            </w:pPr>
                            <w:r w:rsidRPr="009A4F2A">
                              <w:rPr>
                                <w:rFonts w:hint="eastAsia"/>
                                <w:color w:val="FF0000"/>
                              </w:rPr>
                              <w:t xml:space="preserve">　　　□　サービス提供毎に利用者から確認を得ている</w:t>
                            </w:r>
                          </w:p>
                          <w:p w14:paraId="1325E8A6" w14:textId="77777777" w:rsidR="00B75E06" w:rsidRPr="009A4F2A" w:rsidRDefault="00B75E06" w:rsidP="00B75E06">
                            <w:pPr>
                              <w:rPr>
                                <w:color w:val="FF0000"/>
                              </w:rPr>
                            </w:pPr>
                            <w:r w:rsidRPr="009A4F2A">
                              <w:rPr>
                                <w:rFonts w:hint="eastAsia"/>
                                <w:color w:val="FF0000"/>
                              </w:rPr>
                              <w:t xml:space="preserve">　　　□　サービス提供月の月末に、利用者からまとめて確認を得ている</w:t>
                            </w:r>
                          </w:p>
                          <w:p w14:paraId="305AEDC4" w14:textId="77777777" w:rsidR="00B75E06" w:rsidRPr="009A4F2A" w:rsidRDefault="00B75E06" w:rsidP="00B75E06">
                            <w:pPr>
                              <w:rPr>
                                <w:color w:val="FF0000"/>
                              </w:rPr>
                            </w:pPr>
                            <w:r w:rsidRPr="009A4F2A">
                              <w:rPr>
                                <w:rFonts w:hint="eastAsia"/>
                                <w:color w:val="FF0000"/>
                              </w:rPr>
                              <w:t xml:space="preserve">　　　□　その他（　　　　　　　　　　　　　　　　　　　　　　　）</w:t>
                            </w:r>
                          </w:p>
                          <w:p w14:paraId="2B603A4B" w14:textId="77777777" w:rsidR="00B75E06" w:rsidRPr="009A4F2A" w:rsidRDefault="00B75E06" w:rsidP="00B75E06">
                            <w:pPr>
                              <w:rPr>
                                <w:color w:val="FF0000"/>
                              </w:rPr>
                            </w:pPr>
                            <w:r w:rsidRPr="009A4F2A">
                              <w:rPr>
                                <w:rFonts w:hint="eastAsia"/>
                                <w:color w:val="FF0000"/>
                              </w:rPr>
                              <w:t>②　サービス提供月のサービス提供の記録の保管方法について</w:t>
                            </w:r>
                          </w:p>
                          <w:p w14:paraId="25A90AAB" w14:textId="77777777" w:rsidR="00B75E06" w:rsidRPr="009A4F2A" w:rsidRDefault="00B75E06" w:rsidP="00B75E06">
                            <w:pPr>
                              <w:ind w:firstLineChars="300" w:firstLine="540"/>
                              <w:rPr>
                                <w:color w:val="FF0000"/>
                              </w:rPr>
                            </w:pPr>
                            <w:r w:rsidRPr="009A4F2A">
                              <w:rPr>
                                <w:rFonts w:hint="eastAsia"/>
                                <w:color w:val="FF0000"/>
                              </w:rPr>
                              <w:t xml:space="preserve">□　</w:t>
                            </w:r>
                            <w:r>
                              <w:rPr>
                                <w:rFonts w:hint="eastAsia"/>
                                <w:color w:val="FF0000"/>
                              </w:rPr>
                              <w:t>事業所で</w:t>
                            </w:r>
                            <w:r w:rsidRPr="009A4F2A">
                              <w:rPr>
                                <w:rFonts w:hint="eastAsia"/>
                                <w:color w:val="FF0000"/>
                              </w:rPr>
                              <w:t>保管</w:t>
                            </w:r>
                          </w:p>
                          <w:p w14:paraId="610AF72B" w14:textId="77777777" w:rsidR="00B75E06" w:rsidRPr="009A4F2A" w:rsidRDefault="00B75E06" w:rsidP="00B75E06">
                            <w:pPr>
                              <w:ind w:firstLineChars="300" w:firstLine="540"/>
                              <w:rPr>
                                <w:color w:val="FF0000"/>
                              </w:rPr>
                            </w:pPr>
                            <w:r w:rsidRPr="009A4F2A">
                              <w:rPr>
                                <w:rFonts w:hint="eastAsia"/>
                                <w:color w:val="FF0000"/>
                              </w:rPr>
                              <w:t xml:space="preserve">□　</w:t>
                            </w:r>
                            <w:r>
                              <w:rPr>
                                <w:rFonts w:hint="eastAsia"/>
                                <w:color w:val="FF0000"/>
                              </w:rPr>
                              <w:t>利用者が</w:t>
                            </w:r>
                            <w:r w:rsidRPr="009A4F2A">
                              <w:rPr>
                                <w:rFonts w:hint="eastAsia"/>
                                <w:color w:val="FF0000"/>
                              </w:rPr>
                              <w:t>保管し、</w:t>
                            </w:r>
                            <w:r>
                              <w:rPr>
                                <w:rFonts w:hint="eastAsia"/>
                                <w:color w:val="FF0000"/>
                              </w:rPr>
                              <w:t>月ごとに回収する</w:t>
                            </w:r>
                          </w:p>
                          <w:p w14:paraId="7CB91D89" w14:textId="77777777" w:rsidR="00B75E06" w:rsidRPr="009A4F2A" w:rsidRDefault="00B75E06" w:rsidP="00B75E06">
                            <w:pPr>
                              <w:ind w:firstLineChars="300" w:firstLine="540"/>
                              <w:rPr>
                                <w:color w:val="FF0000"/>
                              </w:rPr>
                            </w:pPr>
                            <w:r w:rsidRPr="009A4F2A">
                              <w:rPr>
                                <w:rFonts w:hint="eastAsia"/>
                                <w:color w:val="FF0000"/>
                              </w:rPr>
                              <w:t>□　その他（　　　　　　　　　　　　　　　　　　　　　　　）</w:t>
                            </w:r>
                          </w:p>
                        </w:txbxContent>
                      </v:textbox>
                    </v:rect>
                  </w:pict>
                </mc:Fallback>
              </mc:AlternateContent>
            </w:r>
          </w:p>
          <w:p w14:paraId="13C762FF" w14:textId="42D62AAB" w:rsidR="00B75E06" w:rsidRDefault="00B75E06" w:rsidP="00084011">
            <w:pPr>
              <w:suppressAutoHyphens/>
              <w:autoSpaceDE w:val="0"/>
              <w:autoSpaceDN w:val="0"/>
              <w:spacing w:line="222" w:lineRule="exact"/>
              <w:ind w:firstLineChars="100" w:firstLine="180"/>
            </w:pPr>
          </w:p>
          <w:p w14:paraId="661AC838" w14:textId="4836C6DB" w:rsidR="00B75E06" w:rsidRDefault="00B75E06" w:rsidP="00084011">
            <w:pPr>
              <w:suppressAutoHyphens/>
              <w:autoSpaceDE w:val="0"/>
              <w:autoSpaceDN w:val="0"/>
              <w:spacing w:line="222" w:lineRule="exact"/>
              <w:ind w:firstLineChars="100" w:firstLine="180"/>
            </w:pPr>
          </w:p>
          <w:p w14:paraId="45DBBAA3" w14:textId="35B50BA4" w:rsidR="00B75E06" w:rsidRDefault="00B75E06" w:rsidP="00084011">
            <w:pPr>
              <w:suppressAutoHyphens/>
              <w:autoSpaceDE w:val="0"/>
              <w:autoSpaceDN w:val="0"/>
              <w:spacing w:line="222" w:lineRule="exact"/>
              <w:ind w:firstLineChars="100" w:firstLine="180"/>
            </w:pPr>
          </w:p>
          <w:p w14:paraId="35267786" w14:textId="461161F5" w:rsidR="00B75E06" w:rsidRDefault="00B75E06" w:rsidP="00084011">
            <w:pPr>
              <w:suppressAutoHyphens/>
              <w:autoSpaceDE w:val="0"/>
              <w:autoSpaceDN w:val="0"/>
              <w:spacing w:line="222" w:lineRule="exact"/>
              <w:ind w:firstLineChars="100" w:firstLine="180"/>
            </w:pPr>
          </w:p>
          <w:p w14:paraId="2625D883" w14:textId="77777777" w:rsidR="00B75E06" w:rsidRDefault="00B75E06" w:rsidP="00084011">
            <w:pPr>
              <w:suppressAutoHyphens/>
              <w:autoSpaceDE w:val="0"/>
              <w:autoSpaceDN w:val="0"/>
              <w:spacing w:line="222" w:lineRule="exact"/>
              <w:ind w:firstLineChars="100" w:firstLine="180"/>
            </w:pPr>
          </w:p>
          <w:p w14:paraId="510D7AA7" w14:textId="77777777" w:rsidR="00B75E06" w:rsidRDefault="00B75E06" w:rsidP="00084011">
            <w:pPr>
              <w:suppressAutoHyphens/>
              <w:autoSpaceDE w:val="0"/>
              <w:autoSpaceDN w:val="0"/>
              <w:spacing w:line="222" w:lineRule="exact"/>
              <w:ind w:firstLineChars="100" w:firstLine="180"/>
            </w:pPr>
          </w:p>
          <w:p w14:paraId="459960BE" w14:textId="77777777" w:rsidR="00B75E06" w:rsidRDefault="00B75E06" w:rsidP="00084011">
            <w:pPr>
              <w:suppressAutoHyphens/>
              <w:autoSpaceDE w:val="0"/>
              <w:autoSpaceDN w:val="0"/>
              <w:spacing w:line="222" w:lineRule="exact"/>
              <w:ind w:firstLineChars="100" w:firstLine="180"/>
            </w:pPr>
          </w:p>
          <w:p w14:paraId="1E470756" w14:textId="77777777" w:rsidR="00B75E06" w:rsidRDefault="00B75E06" w:rsidP="00084011">
            <w:pPr>
              <w:suppressAutoHyphens/>
              <w:autoSpaceDE w:val="0"/>
              <w:autoSpaceDN w:val="0"/>
              <w:spacing w:line="222" w:lineRule="exact"/>
              <w:ind w:firstLineChars="100" w:firstLine="180"/>
            </w:pPr>
          </w:p>
          <w:p w14:paraId="1878DE4A" w14:textId="77777777" w:rsidR="00B75E06" w:rsidRDefault="00B75E06" w:rsidP="00084011">
            <w:pPr>
              <w:suppressAutoHyphens/>
              <w:autoSpaceDE w:val="0"/>
              <w:autoSpaceDN w:val="0"/>
              <w:spacing w:line="222" w:lineRule="exact"/>
              <w:ind w:firstLineChars="100" w:firstLine="180"/>
            </w:pPr>
          </w:p>
          <w:p w14:paraId="460E7629" w14:textId="77777777" w:rsidR="00B75E06" w:rsidRDefault="00B75E06" w:rsidP="00084011">
            <w:pPr>
              <w:suppressAutoHyphens/>
              <w:autoSpaceDE w:val="0"/>
              <w:autoSpaceDN w:val="0"/>
              <w:spacing w:line="222" w:lineRule="exact"/>
              <w:ind w:firstLineChars="100" w:firstLine="180"/>
            </w:pPr>
          </w:p>
          <w:p w14:paraId="2D90B5A0" w14:textId="77777777" w:rsidR="00B75E06" w:rsidRPr="00B75E06" w:rsidRDefault="00B75E06" w:rsidP="00B75E06">
            <w:pPr>
              <w:suppressAutoHyphens/>
              <w:autoSpaceDE w:val="0"/>
              <w:autoSpaceDN w:val="0"/>
              <w:spacing w:line="210" w:lineRule="exact"/>
              <w:ind w:left="463" w:hangingChars="257" w:hanging="463"/>
              <w:rPr>
                <w:color w:val="FF0000"/>
              </w:rPr>
            </w:pPr>
            <w:r w:rsidRPr="00B75E06">
              <w:rPr>
                <w:rFonts w:hint="eastAsia"/>
                <w:color w:val="FF0000"/>
              </w:rPr>
              <w:lastRenderedPageBreak/>
              <w:t>□(3)　利用者から、自身の受けたサービスの提供記録について開示の求めがあった場合、個人情報保護法に基づき、適切に対応すること。</w:t>
            </w:r>
          </w:p>
          <w:p w14:paraId="5822FDF2" w14:textId="4EBF9B57" w:rsidR="00B75E06" w:rsidRPr="00B75E06" w:rsidRDefault="00B75E06" w:rsidP="00B75E06">
            <w:pPr>
              <w:suppressAutoHyphens/>
              <w:autoSpaceDE w:val="0"/>
              <w:autoSpaceDN w:val="0"/>
              <w:spacing w:line="210" w:lineRule="exact"/>
              <w:rPr>
                <w:color w:val="FF0000"/>
              </w:rPr>
            </w:pPr>
            <w:r w:rsidRPr="00B75E06">
              <w:rPr>
                <w:rFonts w:hint="eastAsia"/>
                <w:color w:val="FF0000"/>
              </w:rPr>
              <w:t xml:space="preserve">　　 </w:t>
            </w:r>
            <w:r w:rsidRPr="00B75E06">
              <w:rPr>
                <w:rFonts w:hint="eastAsia"/>
                <w:color w:val="FF0000"/>
                <w:lang w:eastAsia="zh-CN"/>
              </w:rPr>
              <w:t>◆個人情報保護法第33条第1項～第4項</w:t>
            </w:r>
          </w:p>
          <w:p w14:paraId="60B8952A" w14:textId="77777777" w:rsidR="00B75E06" w:rsidRPr="009262E4" w:rsidRDefault="00B75E06" w:rsidP="00084011">
            <w:pPr>
              <w:suppressAutoHyphens/>
              <w:autoSpaceDE w:val="0"/>
              <w:autoSpaceDN w:val="0"/>
              <w:spacing w:line="222" w:lineRule="exact"/>
              <w:ind w:firstLineChars="100" w:firstLine="180"/>
            </w:pPr>
          </w:p>
        </w:tc>
        <w:tc>
          <w:tcPr>
            <w:tcW w:w="425" w:type="dxa"/>
          </w:tcPr>
          <w:p w14:paraId="243F5E27" w14:textId="77777777" w:rsidR="00084011" w:rsidRPr="009262E4" w:rsidRDefault="00084011" w:rsidP="00084011">
            <w:pPr>
              <w:spacing w:line="210" w:lineRule="exact"/>
            </w:pPr>
          </w:p>
          <w:p w14:paraId="2E0BB53E" w14:textId="77777777" w:rsidR="00084011" w:rsidRPr="009262E4" w:rsidRDefault="00084011" w:rsidP="00084011">
            <w:pPr>
              <w:spacing w:line="210" w:lineRule="exact"/>
            </w:pPr>
            <w:r w:rsidRPr="009262E4">
              <w:rPr>
                <w:rFonts w:hint="eastAsia"/>
              </w:rPr>
              <w:t>適</w:t>
            </w:r>
          </w:p>
          <w:p w14:paraId="1234D269" w14:textId="77777777" w:rsidR="00084011" w:rsidRPr="009262E4" w:rsidRDefault="00084011" w:rsidP="00084011">
            <w:pPr>
              <w:spacing w:line="210" w:lineRule="exact"/>
            </w:pPr>
            <w:r w:rsidRPr="009262E4">
              <w:rPr>
                <w:rFonts w:hint="eastAsia"/>
              </w:rPr>
              <w:t>・</w:t>
            </w:r>
          </w:p>
          <w:p w14:paraId="0F78B32E" w14:textId="00F1A065" w:rsidR="00084011" w:rsidRPr="009262E4" w:rsidRDefault="00084011" w:rsidP="00084011">
            <w:pPr>
              <w:jc w:val="center"/>
            </w:pPr>
            <w:r w:rsidRPr="009262E4">
              <w:rPr>
                <w:rFonts w:hint="eastAsia"/>
              </w:rPr>
              <w:t>否</w:t>
            </w:r>
          </w:p>
        </w:tc>
        <w:tc>
          <w:tcPr>
            <w:tcW w:w="1858" w:type="dxa"/>
          </w:tcPr>
          <w:p w14:paraId="247EA58F" w14:textId="77777777" w:rsidR="00084011" w:rsidRPr="009262E4" w:rsidRDefault="00084011" w:rsidP="00084011">
            <w:pPr>
              <w:autoSpaceDE w:val="0"/>
              <w:autoSpaceDN w:val="0"/>
              <w:spacing w:line="210" w:lineRule="exact"/>
            </w:pPr>
          </w:p>
          <w:p w14:paraId="29A21B1E" w14:textId="77777777" w:rsidR="00084011" w:rsidRPr="009262E4" w:rsidRDefault="00084011" w:rsidP="00084011">
            <w:pPr>
              <w:autoSpaceDE w:val="0"/>
              <w:autoSpaceDN w:val="0"/>
              <w:spacing w:line="210" w:lineRule="exact"/>
            </w:pPr>
            <w:r w:rsidRPr="009262E4">
              <w:rPr>
                <w:rFonts w:hint="eastAsia"/>
              </w:rPr>
              <w:t>個人記録確認</w:t>
            </w:r>
          </w:p>
          <w:p w14:paraId="4AF72244" w14:textId="77777777" w:rsidR="00084011" w:rsidRPr="009262E4" w:rsidRDefault="00084011" w:rsidP="00084011">
            <w:pPr>
              <w:autoSpaceDE w:val="0"/>
              <w:autoSpaceDN w:val="0"/>
              <w:spacing w:line="210" w:lineRule="exact"/>
            </w:pPr>
          </w:p>
          <w:p w14:paraId="05EA78C7" w14:textId="77777777" w:rsidR="00084011" w:rsidRPr="009262E4" w:rsidRDefault="00084011" w:rsidP="00084011">
            <w:pPr>
              <w:autoSpaceDE w:val="0"/>
              <w:autoSpaceDN w:val="0"/>
              <w:spacing w:line="210" w:lineRule="exact"/>
            </w:pPr>
          </w:p>
          <w:p w14:paraId="0F281741" w14:textId="77777777" w:rsidR="00084011" w:rsidRPr="009262E4" w:rsidRDefault="00084011" w:rsidP="00084011">
            <w:pPr>
              <w:autoSpaceDE w:val="0"/>
              <w:autoSpaceDN w:val="0"/>
              <w:spacing w:line="210" w:lineRule="exact"/>
            </w:pPr>
          </w:p>
          <w:p w14:paraId="1010CB7E" w14:textId="77777777" w:rsidR="00084011" w:rsidRPr="009262E4" w:rsidRDefault="00084011" w:rsidP="00084011">
            <w:pPr>
              <w:autoSpaceDE w:val="0"/>
              <w:autoSpaceDN w:val="0"/>
              <w:spacing w:line="210" w:lineRule="exact"/>
            </w:pPr>
          </w:p>
          <w:p w14:paraId="6F5B610F" w14:textId="77777777" w:rsidR="00084011" w:rsidRPr="009262E4" w:rsidRDefault="00084011" w:rsidP="00084011">
            <w:pPr>
              <w:autoSpaceDE w:val="0"/>
              <w:autoSpaceDN w:val="0"/>
              <w:spacing w:line="210" w:lineRule="exact"/>
            </w:pPr>
          </w:p>
          <w:p w14:paraId="1FA776CF" w14:textId="77777777" w:rsidR="00084011" w:rsidRPr="009262E4" w:rsidRDefault="00084011" w:rsidP="00084011">
            <w:pPr>
              <w:autoSpaceDE w:val="0"/>
              <w:autoSpaceDN w:val="0"/>
              <w:spacing w:line="210" w:lineRule="exact"/>
            </w:pPr>
          </w:p>
          <w:p w14:paraId="7685AE80" w14:textId="77777777" w:rsidR="00084011" w:rsidRPr="009262E4" w:rsidRDefault="00084011" w:rsidP="00084011">
            <w:pPr>
              <w:autoSpaceDE w:val="0"/>
              <w:autoSpaceDN w:val="0"/>
              <w:spacing w:line="210" w:lineRule="exact"/>
            </w:pPr>
          </w:p>
          <w:p w14:paraId="01845366" w14:textId="77777777" w:rsidR="00084011" w:rsidRPr="009262E4" w:rsidRDefault="00084011" w:rsidP="00084011">
            <w:pPr>
              <w:autoSpaceDE w:val="0"/>
              <w:autoSpaceDN w:val="0"/>
              <w:spacing w:line="210" w:lineRule="exact"/>
            </w:pPr>
          </w:p>
          <w:p w14:paraId="4C801CF0" w14:textId="60978FDF" w:rsidR="00084011" w:rsidRPr="009262E4" w:rsidRDefault="00084011" w:rsidP="00084011">
            <w:pPr>
              <w:autoSpaceDE w:val="0"/>
              <w:autoSpaceDN w:val="0"/>
              <w:spacing w:line="210" w:lineRule="exact"/>
            </w:pPr>
          </w:p>
          <w:p w14:paraId="69E2F575" w14:textId="02056BEE" w:rsidR="00084011" w:rsidRPr="009262E4" w:rsidRDefault="00084011" w:rsidP="00084011">
            <w:pPr>
              <w:autoSpaceDE w:val="0"/>
              <w:autoSpaceDN w:val="0"/>
              <w:spacing w:line="210" w:lineRule="exact"/>
            </w:pPr>
          </w:p>
          <w:p w14:paraId="42EF7FBE" w14:textId="7BCBEBC1" w:rsidR="00084011" w:rsidRPr="009262E4" w:rsidRDefault="00084011" w:rsidP="00084011">
            <w:pPr>
              <w:autoSpaceDE w:val="0"/>
              <w:autoSpaceDN w:val="0"/>
              <w:spacing w:line="210" w:lineRule="exact"/>
            </w:pPr>
          </w:p>
          <w:p w14:paraId="7904679F" w14:textId="77777777" w:rsidR="00084011" w:rsidRPr="009262E4" w:rsidRDefault="00084011" w:rsidP="00084011">
            <w:pPr>
              <w:autoSpaceDE w:val="0"/>
              <w:autoSpaceDN w:val="0"/>
              <w:spacing w:line="210" w:lineRule="exact"/>
            </w:pPr>
          </w:p>
          <w:p w14:paraId="39084988" w14:textId="77777777" w:rsidR="00084011" w:rsidRPr="009262E4" w:rsidRDefault="00084011" w:rsidP="00084011">
            <w:pPr>
              <w:autoSpaceDE w:val="0"/>
              <w:autoSpaceDN w:val="0"/>
              <w:spacing w:line="210" w:lineRule="exact"/>
            </w:pPr>
          </w:p>
          <w:p w14:paraId="0DF9A92C" w14:textId="77777777" w:rsidR="00084011" w:rsidRPr="009262E4" w:rsidRDefault="00084011" w:rsidP="00084011">
            <w:pPr>
              <w:autoSpaceDE w:val="0"/>
              <w:autoSpaceDN w:val="0"/>
              <w:spacing w:line="210" w:lineRule="exact"/>
            </w:pPr>
          </w:p>
          <w:p w14:paraId="6F052B82" w14:textId="77777777" w:rsidR="00084011" w:rsidRDefault="00084011" w:rsidP="00084011">
            <w:r w:rsidRPr="009262E4">
              <w:rPr>
                <w:rFonts w:hint="eastAsia"/>
              </w:rPr>
              <w:t>□利用者の確認印等があるか</w:t>
            </w:r>
          </w:p>
          <w:p w14:paraId="591F1DF3" w14:textId="77777777" w:rsidR="00B75E06" w:rsidRDefault="00B75E06" w:rsidP="00084011"/>
          <w:p w14:paraId="644CC262" w14:textId="77777777" w:rsidR="00B75E06" w:rsidRDefault="00B75E06" w:rsidP="00084011"/>
          <w:p w14:paraId="36799AA0" w14:textId="77777777" w:rsidR="00B75E06" w:rsidRDefault="00B75E06" w:rsidP="00084011"/>
          <w:p w14:paraId="6007F24C" w14:textId="77777777" w:rsidR="00B75E06" w:rsidRDefault="00B75E06" w:rsidP="00084011"/>
          <w:p w14:paraId="62E8FE82" w14:textId="77777777" w:rsidR="00B75E06" w:rsidRDefault="00B75E06" w:rsidP="00084011"/>
          <w:p w14:paraId="75D833AF" w14:textId="77777777" w:rsidR="00B75E06" w:rsidRDefault="00B75E06" w:rsidP="00084011"/>
          <w:p w14:paraId="797304A0" w14:textId="77777777" w:rsidR="00B75E06" w:rsidRDefault="00B75E06" w:rsidP="00084011"/>
          <w:p w14:paraId="3748055C" w14:textId="77777777" w:rsidR="00B75E06" w:rsidRDefault="00B75E06" w:rsidP="00084011"/>
          <w:p w14:paraId="3497F282" w14:textId="77777777" w:rsidR="00B75E06" w:rsidRDefault="00B75E06" w:rsidP="00084011"/>
          <w:p w14:paraId="45A60BEA" w14:textId="77777777" w:rsidR="00B75E06" w:rsidRDefault="00B75E06" w:rsidP="00084011"/>
          <w:p w14:paraId="35071D89" w14:textId="77777777" w:rsidR="00B75E06" w:rsidRPr="00B75E06" w:rsidRDefault="00B75E06" w:rsidP="00B75E06">
            <w:pPr>
              <w:spacing w:line="210" w:lineRule="exact"/>
              <w:rPr>
                <w:color w:val="FF0000"/>
              </w:rPr>
            </w:pPr>
            <w:r w:rsidRPr="00B75E06">
              <w:rPr>
                <w:rFonts w:hint="eastAsia"/>
                <w:color w:val="FF0000"/>
              </w:rPr>
              <w:lastRenderedPageBreak/>
              <w:t>【事例の　有・無】</w:t>
            </w:r>
          </w:p>
          <w:p w14:paraId="116D6B6A" w14:textId="77777777" w:rsidR="00B75E06" w:rsidRDefault="00B75E06" w:rsidP="00084011"/>
          <w:p w14:paraId="7FC2CBE5" w14:textId="77777777" w:rsidR="00B75E06" w:rsidRDefault="00B75E06" w:rsidP="00084011"/>
          <w:p w14:paraId="3DDBAA64" w14:textId="77777777" w:rsidR="00B75E06" w:rsidRPr="009262E4" w:rsidRDefault="00B75E06" w:rsidP="00084011"/>
        </w:tc>
      </w:tr>
      <w:tr w:rsidR="00CD68AE" w:rsidRPr="009262E4" w14:paraId="470C34A5" w14:textId="77777777" w:rsidTr="00CD68AE">
        <w:trPr>
          <w:trHeight w:val="567"/>
        </w:trPr>
        <w:tc>
          <w:tcPr>
            <w:tcW w:w="1271" w:type="dxa"/>
            <w:tcMar>
              <w:right w:w="57" w:type="dxa"/>
            </w:tcMar>
          </w:tcPr>
          <w:p w14:paraId="2A5BB661" w14:textId="77777777" w:rsidR="00084011" w:rsidRPr="009262E4" w:rsidRDefault="00084011" w:rsidP="00084011">
            <w:pPr>
              <w:suppressAutoHyphens/>
              <w:autoSpaceDE w:val="0"/>
              <w:autoSpaceDN w:val="0"/>
              <w:spacing w:line="210" w:lineRule="exact"/>
            </w:pPr>
          </w:p>
          <w:p w14:paraId="1B707D7C" w14:textId="77777777" w:rsidR="00084011" w:rsidRPr="009262E4" w:rsidRDefault="00084011" w:rsidP="00084011">
            <w:pPr>
              <w:suppressAutoHyphens/>
              <w:autoSpaceDE w:val="0"/>
              <w:autoSpaceDN w:val="0"/>
              <w:spacing w:line="210" w:lineRule="exact"/>
              <w:ind w:left="180" w:hangingChars="100" w:hanging="180"/>
            </w:pPr>
            <w:r w:rsidRPr="009262E4">
              <w:t>1</w:t>
            </w:r>
            <w:r w:rsidR="00D770AD" w:rsidRPr="009262E4">
              <w:rPr>
                <w:rFonts w:hint="eastAsia"/>
              </w:rPr>
              <w:t>5</w:t>
            </w:r>
            <w:r w:rsidRPr="009262E4">
              <w:rPr>
                <w:rFonts w:hint="eastAsia"/>
              </w:rPr>
              <w:t xml:space="preserve">　</w:t>
            </w:r>
            <w:r w:rsidR="008A5898" w:rsidRPr="009262E4">
              <w:rPr>
                <w:rFonts w:hint="eastAsia"/>
              </w:rPr>
              <w:t>指定就労選択支援</w:t>
            </w:r>
            <w:r w:rsidRPr="009262E4">
              <w:rPr>
                <w:rFonts w:hint="eastAsia"/>
              </w:rPr>
              <w:t>事業者が支給決定障害者に求めることのできる金銭の支払の範囲等</w:t>
            </w:r>
          </w:p>
          <w:p w14:paraId="458AB425" w14:textId="77777777" w:rsidR="00084011" w:rsidRPr="009262E4" w:rsidRDefault="00084011" w:rsidP="00084011"/>
        </w:tc>
        <w:tc>
          <w:tcPr>
            <w:tcW w:w="6511" w:type="dxa"/>
          </w:tcPr>
          <w:p w14:paraId="752DCED2" w14:textId="37C2BBD5" w:rsidR="00084011" w:rsidRPr="009262E4" w:rsidRDefault="00084011" w:rsidP="00084011">
            <w:pPr>
              <w:suppressAutoHyphens/>
              <w:autoSpaceDE w:val="0"/>
              <w:autoSpaceDN w:val="0"/>
              <w:spacing w:line="210" w:lineRule="exact"/>
            </w:pPr>
          </w:p>
          <w:p w14:paraId="79645741"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 xml:space="preserve">□(1)　</w:t>
            </w:r>
            <w:r w:rsidR="008A5898" w:rsidRPr="009262E4">
              <w:rPr>
                <w:rFonts w:hint="eastAsia"/>
              </w:rPr>
              <w:t>指定就労選択支援</w:t>
            </w:r>
            <w:r w:rsidRPr="009262E4">
              <w:rPr>
                <w:rFonts w:hint="eastAsia"/>
              </w:rPr>
              <w:t>を提供する支給決定障害者に対して金銭の支払を求めることができるのは、当該金銭の使途が直接利用者の便益を向上させるものであって、当該支給決定障害者に支払を求めることが適当であるものに限られているか。</w:t>
            </w:r>
          </w:p>
          <w:p w14:paraId="19745A51"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（第20条第1項）</w:t>
            </w:r>
          </w:p>
          <w:p w14:paraId="1FB99917" w14:textId="77777777" w:rsidR="00A0378A" w:rsidRPr="009262E4" w:rsidRDefault="00A0378A" w:rsidP="00A0378A">
            <w:pPr>
              <w:suppressAutoHyphens/>
              <w:autoSpaceDE w:val="0"/>
              <w:autoSpaceDN w:val="0"/>
              <w:spacing w:line="210" w:lineRule="exact"/>
              <w:ind w:left="180" w:hangingChars="100" w:hanging="180"/>
            </w:pPr>
          </w:p>
          <w:p w14:paraId="2E32BBA8" w14:textId="77777777" w:rsidR="00A0378A" w:rsidRPr="009262E4" w:rsidRDefault="00A0378A" w:rsidP="00A0378A">
            <w:pPr>
              <w:suppressAutoHyphens/>
              <w:autoSpaceDE w:val="0"/>
              <w:autoSpaceDN w:val="0"/>
              <w:spacing w:line="222" w:lineRule="exact"/>
              <w:ind w:left="360" w:hangingChars="200" w:hanging="360"/>
            </w:pPr>
            <w:r w:rsidRPr="009262E4">
              <w:rPr>
                <w:rFonts w:hint="eastAsia"/>
              </w:rPr>
              <w:t xml:space="preserve">　◎　曖昧な名目による不適切な費用の徴収を行うことはできないこととしたものであるが、利用者の直接便益を向上させるものについては、次の要件を満たす場合に利用者等に金銭の支払を求めることは差し支えない。</w:t>
            </w:r>
          </w:p>
          <w:p w14:paraId="6B55EDA0" w14:textId="77777777" w:rsidR="00A0378A" w:rsidRPr="009262E4" w:rsidRDefault="00A0378A" w:rsidP="00A0378A">
            <w:pPr>
              <w:suppressAutoHyphens/>
              <w:autoSpaceDE w:val="0"/>
              <w:autoSpaceDN w:val="0"/>
              <w:spacing w:line="222" w:lineRule="exact"/>
              <w:ind w:left="540" w:hangingChars="300" w:hanging="540"/>
            </w:pPr>
            <w:r w:rsidRPr="009262E4">
              <w:rPr>
                <w:rFonts w:hint="eastAsia"/>
              </w:rPr>
              <w:t xml:space="preserve">　　ア　指定就労選択支援のサービス提供の一環として行われるものではないサービスの提供に要する費用であること。</w:t>
            </w:r>
          </w:p>
          <w:p w14:paraId="5A8A0BE8" w14:textId="77777777" w:rsidR="00A0378A" w:rsidRPr="009262E4" w:rsidRDefault="00A0378A" w:rsidP="00A0378A">
            <w:pPr>
              <w:ind w:left="540" w:hangingChars="300" w:hanging="540"/>
            </w:pPr>
            <w:r w:rsidRPr="009262E4">
              <w:t xml:space="preserve">  </w:t>
            </w:r>
            <w:r w:rsidRPr="009262E4">
              <w:rPr>
                <w:rFonts w:hint="eastAsia"/>
              </w:rPr>
              <w:t xml:space="preserve">　イ　利用者等に求める金額、その使途及び金銭の支払を求める理由について記載した書面を利用者に交付し、説明を行うとともに、当該利用者の同意を得ていること。</w:t>
            </w:r>
          </w:p>
          <w:p w14:paraId="7CF7BBFD" w14:textId="77777777" w:rsidR="00A0378A" w:rsidRPr="009262E4" w:rsidRDefault="00A0378A" w:rsidP="00A0378A">
            <w:pPr>
              <w:suppressAutoHyphens/>
              <w:autoSpaceDE w:val="0"/>
              <w:autoSpaceDN w:val="0"/>
              <w:spacing w:line="210" w:lineRule="exact"/>
            </w:pPr>
            <w:r w:rsidRPr="009262E4">
              <w:rPr>
                <w:rFonts w:hint="eastAsia"/>
              </w:rPr>
              <w:t xml:space="preserve">　　◆平18障発1206001第九の二の3の（4）準用（第三の3（10））</w:t>
            </w:r>
          </w:p>
          <w:p w14:paraId="46F3CAA7" w14:textId="77777777" w:rsidR="00A0378A" w:rsidRPr="009262E4" w:rsidRDefault="00A0378A" w:rsidP="00A0378A">
            <w:pPr>
              <w:suppressAutoHyphens/>
              <w:autoSpaceDE w:val="0"/>
              <w:autoSpaceDN w:val="0"/>
              <w:spacing w:line="210" w:lineRule="exact"/>
              <w:ind w:left="180" w:hangingChars="100" w:hanging="180"/>
            </w:pPr>
          </w:p>
          <w:p w14:paraId="11B23852" w14:textId="77777777" w:rsidR="00A0378A" w:rsidRPr="009262E4" w:rsidRDefault="00084011" w:rsidP="00A0378A">
            <w:pPr>
              <w:suppressAutoHyphens/>
              <w:autoSpaceDE w:val="0"/>
              <w:autoSpaceDN w:val="0"/>
              <w:spacing w:line="210" w:lineRule="exact"/>
              <w:ind w:left="360" w:hangingChars="200" w:hanging="360"/>
            </w:pPr>
            <w:r w:rsidRPr="009262E4">
              <w:rPr>
                <w:rFonts w:hint="eastAsia"/>
              </w:rPr>
              <w:t xml:space="preserve">□(2)　</w:t>
            </w:r>
            <w:r w:rsidRPr="009262E4">
              <w:t>(1)</w:t>
            </w:r>
            <w:r w:rsidRPr="009262E4">
              <w:rPr>
                <w:rFonts w:hint="eastAsia"/>
              </w:rPr>
              <w:t>の規定により金銭の支払を求める際は、当該金銭の使途及び額並びに支給決定障害者に金銭の支払を求める理由について書面によって明らかにするとともに</w:t>
            </w:r>
            <w:r w:rsidR="00A0378A" w:rsidRPr="009262E4">
              <w:rPr>
                <w:rFonts w:hint="eastAsia"/>
              </w:rPr>
              <w:t>、支給決定障害者等に対し説明を行い、その同意を得ているか。（ただし、</w:t>
            </w:r>
            <w:r w:rsidR="0031557C" w:rsidRPr="009262E4">
              <w:rPr>
                <w:rFonts w:hint="eastAsia"/>
              </w:rPr>
              <w:t>44</w:t>
            </w:r>
            <w:r w:rsidR="00A0378A" w:rsidRPr="009262E4">
              <w:rPr>
                <w:rFonts w:hint="eastAsia"/>
              </w:rPr>
              <w:t>の</w:t>
            </w:r>
            <w:r w:rsidR="00A0378A" w:rsidRPr="009262E4">
              <w:t>(1)</w:t>
            </w:r>
            <w:r w:rsidR="00A0378A" w:rsidRPr="009262E4">
              <w:rPr>
                <w:rFonts w:hint="eastAsia"/>
              </w:rPr>
              <w:t>から</w:t>
            </w:r>
            <w:r w:rsidR="00A0378A" w:rsidRPr="009262E4">
              <w:t>(3)</w:t>
            </w:r>
            <w:r w:rsidR="00A0378A" w:rsidRPr="009262E4">
              <w:rPr>
                <w:rFonts w:hint="eastAsia"/>
              </w:rPr>
              <w:t>までに掲げる支払については、この限りでない。）</w:t>
            </w:r>
          </w:p>
          <w:p w14:paraId="7D27587C"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（第20条第2項）</w:t>
            </w:r>
          </w:p>
          <w:p w14:paraId="697A7DD0" w14:textId="77777777" w:rsidR="00084011" w:rsidRPr="009262E4" w:rsidRDefault="00084011" w:rsidP="00A0378A">
            <w:pPr>
              <w:suppressAutoHyphens/>
              <w:autoSpaceDE w:val="0"/>
              <w:autoSpaceDN w:val="0"/>
              <w:spacing w:line="210" w:lineRule="exact"/>
              <w:ind w:left="180" w:hangingChars="100" w:hanging="180"/>
            </w:pPr>
          </w:p>
        </w:tc>
        <w:tc>
          <w:tcPr>
            <w:tcW w:w="425" w:type="dxa"/>
          </w:tcPr>
          <w:p w14:paraId="1B397CA4" w14:textId="77777777" w:rsidR="00084011" w:rsidRPr="009262E4" w:rsidRDefault="00084011" w:rsidP="00084011">
            <w:pPr>
              <w:spacing w:line="210" w:lineRule="exact"/>
            </w:pPr>
          </w:p>
          <w:p w14:paraId="076F5E86" w14:textId="77777777" w:rsidR="00084011" w:rsidRPr="009262E4" w:rsidRDefault="00084011" w:rsidP="00084011">
            <w:pPr>
              <w:spacing w:line="210" w:lineRule="exact"/>
            </w:pPr>
            <w:r w:rsidRPr="009262E4">
              <w:rPr>
                <w:rFonts w:hint="eastAsia"/>
              </w:rPr>
              <w:t>適</w:t>
            </w:r>
          </w:p>
          <w:p w14:paraId="5689DDF8" w14:textId="77777777" w:rsidR="00084011" w:rsidRPr="009262E4" w:rsidRDefault="00084011" w:rsidP="00084011">
            <w:pPr>
              <w:spacing w:line="210" w:lineRule="exact"/>
            </w:pPr>
            <w:r w:rsidRPr="009262E4">
              <w:rPr>
                <w:rFonts w:hint="eastAsia"/>
              </w:rPr>
              <w:t>・</w:t>
            </w:r>
          </w:p>
          <w:p w14:paraId="02156224" w14:textId="77777777" w:rsidR="00084011" w:rsidRPr="009262E4" w:rsidRDefault="00084011" w:rsidP="00084011">
            <w:pPr>
              <w:jc w:val="center"/>
            </w:pPr>
            <w:r w:rsidRPr="009262E4">
              <w:rPr>
                <w:rFonts w:hint="eastAsia"/>
              </w:rPr>
              <w:t>否</w:t>
            </w:r>
          </w:p>
        </w:tc>
        <w:tc>
          <w:tcPr>
            <w:tcW w:w="1858" w:type="dxa"/>
          </w:tcPr>
          <w:p w14:paraId="0962B9E7" w14:textId="77777777" w:rsidR="00084011" w:rsidRPr="009262E4" w:rsidRDefault="00084011" w:rsidP="00084011">
            <w:pPr>
              <w:spacing w:line="210" w:lineRule="exact"/>
            </w:pPr>
          </w:p>
          <w:p w14:paraId="2B827696" w14:textId="77777777" w:rsidR="00084011" w:rsidRPr="009262E4" w:rsidRDefault="00084011" w:rsidP="00084011"/>
        </w:tc>
      </w:tr>
      <w:tr w:rsidR="00CD68AE" w:rsidRPr="009262E4" w14:paraId="3EF07E06" w14:textId="77777777" w:rsidTr="00CD68AE">
        <w:tc>
          <w:tcPr>
            <w:tcW w:w="1271" w:type="dxa"/>
            <w:tcBorders>
              <w:bottom w:val="nil"/>
            </w:tcBorders>
            <w:tcMar>
              <w:right w:w="57" w:type="dxa"/>
            </w:tcMar>
          </w:tcPr>
          <w:p w14:paraId="3A4C7891" w14:textId="77777777" w:rsidR="00084011" w:rsidRPr="009262E4" w:rsidRDefault="00084011" w:rsidP="00084011">
            <w:pPr>
              <w:suppressAutoHyphens/>
              <w:autoSpaceDE w:val="0"/>
              <w:autoSpaceDN w:val="0"/>
              <w:spacing w:line="210" w:lineRule="exact"/>
            </w:pPr>
          </w:p>
          <w:p w14:paraId="22BA33EF" w14:textId="77777777" w:rsidR="00084011" w:rsidRPr="009262E4" w:rsidRDefault="00084011" w:rsidP="00084011">
            <w:pPr>
              <w:suppressAutoHyphens/>
              <w:autoSpaceDE w:val="0"/>
              <w:autoSpaceDN w:val="0"/>
              <w:spacing w:line="210" w:lineRule="exact"/>
              <w:ind w:left="180" w:hangingChars="100" w:hanging="180"/>
            </w:pPr>
            <w:r w:rsidRPr="009262E4">
              <w:t>1</w:t>
            </w:r>
            <w:r w:rsidR="00D770AD" w:rsidRPr="009262E4">
              <w:rPr>
                <w:rFonts w:hint="eastAsia"/>
              </w:rPr>
              <w:t>6</w:t>
            </w:r>
            <w:r w:rsidRPr="009262E4">
              <w:rPr>
                <w:rFonts w:hint="eastAsia"/>
              </w:rPr>
              <w:t xml:space="preserve">　</w:t>
            </w:r>
            <w:r w:rsidR="00A46EF8" w:rsidRPr="009262E4">
              <w:rPr>
                <w:rFonts w:hint="eastAsia"/>
              </w:rPr>
              <w:t>介護給付費の額</w:t>
            </w:r>
            <w:r w:rsidRPr="009262E4">
              <w:rPr>
                <w:rFonts w:hint="eastAsia"/>
              </w:rPr>
              <w:t>に係る通知等</w:t>
            </w:r>
          </w:p>
          <w:p w14:paraId="5C6728D2" w14:textId="77777777" w:rsidR="00084011" w:rsidRPr="009262E4" w:rsidRDefault="00084011" w:rsidP="00084011">
            <w:pPr>
              <w:suppressAutoHyphens/>
              <w:autoSpaceDE w:val="0"/>
              <w:autoSpaceDN w:val="0"/>
              <w:spacing w:line="210" w:lineRule="exact"/>
            </w:pPr>
          </w:p>
          <w:p w14:paraId="7C95E7B0" w14:textId="77777777" w:rsidR="00084011" w:rsidRPr="009262E4" w:rsidRDefault="00084011" w:rsidP="00084011">
            <w:pPr>
              <w:suppressAutoHyphens/>
              <w:autoSpaceDE w:val="0"/>
              <w:autoSpaceDN w:val="0"/>
              <w:spacing w:line="222" w:lineRule="exact"/>
            </w:pPr>
          </w:p>
        </w:tc>
        <w:tc>
          <w:tcPr>
            <w:tcW w:w="6511" w:type="dxa"/>
            <w:tcBorders>
              <w:bottom w:val="nil"/>
            </w:tcBorders>
          </w:tcPr>
          <w:p w14:paraId="1DE63E41" w14:textId="77777777" w:rsidR="00084011" w:rsidRPr="009262E4" w:rsidRDefault="00084011" w:rsidP="00084011">
            <w:pPr>
              <w:suppressAutoHyphens/>
              <w:autoSpaceDE w:val="0"/>
              <w:autoSpaceDN w:val="0"/>
              <w:spacing w:line="210" w:lineRule="exact"/>
            </w:pPr>
          </w:p>
          <w:p w14:paraId="24EF0C12" w14:textId="77777777" w:rsidR="00A46EF8" w:rsidRPr="009262E4" w:rsidRDefault="00A46EF8" w:rsidP="00A46EF8">
            <w:pPr>
              <w:ind w:left="180" w:hangingChars="100" w:hanging="180"/>
            </w:pPr>
            <w:r w:rsidRPr="009262E4">
              <w:rPr>
                <w:rFonts w:hint="eastAsia"/>
              </w:rPr>
              <w:t>□　法定代理受領により市町村から指定就労選択支援に係る介護給付費の支給を受けた場合は、支給決定障害者に対し、当該支給決定障害者に係る介護給付費の額を通知しているか。</w:t>
            </w:r>
          </w:p>
          <w:p w14:paraId="01AEDAD2" w14:textId="77777777" w:rsidR="00084011" w:rsidRPr="009262E4" w:rsidRDefault="00084011" w:rsidP="00084011">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（第23条第1項）</w:t>
            </w:r>
          </w:p>
          <w:p w14:paraId="2C0D5A52" w14:textId="77777777" w:rsidR="00084011" w:rsidRPr="009262E4" w:rsidRDefault="00084011" w:rsidP="00084011">
            <w:pPr>
              <w:suppressAutoHyphens/>
              <w:autoSpaceDE w:val="0"/>
              <w:autoSpaceDN w:val="0"/>
              <w:spacing w:line="210" w:lineRule="exact"/>
            </w:pPr>
          </w:p>
          <w:p w14:paraId="174EBFD4" w14:textId="77777777" w:rsidR="00A46EF8" w:rsidRPr="009262E4" w:rsidRDefault="00A46EF8" w:rsidP="00A46EF8">
            <w:pPr>
              <w:ind w:left="180" w:hangingChars="100" w:hanging="180"/>
            </w:pPr>
            <w:r w:rsidRPr="009262E4">
              <w:rPr>
                <w:rFonts w:hint="eastAsia"/>
              </w:rPr>
              <w:t>□　法定代理受領を行わない指定就労選択支援に係る費用の支払を受けた場合は、その提供した指定就労選択支援の内容、費用の額その他必要と認められる事項を記載したサービス提供証明書を支給決定障害者に対して交付しているか。</w:t>
            </w:r>
          </w:p>
          <w:p w14:paraId="4321EFCC"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（第23条第2項）</w:t>
            </w:r>
          </w:p>
          <w:p w14:paraId="07F93F67" w14:textId="77777777" w:rsidR="00084011" w:rsidRPr="009262E4" w:rsidRDefault="00084011" w:rsidP="00084011">
            <w:pPr>
              <w:suppressAutoHyphens/>
              <w:autoSpaceDE w:val="0"/>
              <w:autoSpaceDN w:val="0"/>
              <w:spacing w:line="222" w:lineRule="exact"/>
              <w:ind w:firstLineChars="100" w:firstLine="180"/>
            </w:pPr>
          </w:p>
        </w:tc>
        <w:tc>
          <w:tcPr>
            <w:tcW w:w="425" w:type="dxa"/>
            <w:tcBorders>
              <w:bottom w:val="nil"/>
            </w:tcBorders>
          </w:tcPr>
          <w:p w14:paraId="0002012D" w14:textId="77777777" w:rsidR="00084011" w:rsidRPr="009262E4" w:rsidRDefault="00084011" w:rsidP="00084011">
            <w:pPr>
              <w:spacing w:line="210" w:lineRule="exact"/>
            </w:pPr>
          </w:p>
          <w:p w14:paraId="67F3DC02" w14:textId="77777777" w:rsidR="00084011" w:rsidRPr="009262E4" w:rsidRDefault="00084011" w:rsidP="00084011">
            <w:pPr>
              <w:spacing w:line="210" w:lineRule="exact"/>
            </w:pPr>
            <w:r w:rsidRPr="009262E4">
              <w:rPr>
                <w:rFonts w:hint="eastAsia"/>
              </w:rPr>
              <w:t>適</w:t>
            </w:r>
          </w:p>
          <w:p w14:paraId="114C2F91" w14:textId="77777777" w:rsidR="00084011" w:rsidRPr="009262E4" w:rsidRDefault="00084011" w:rsidP="00084011">
            <w:pPr>
              <w:spacing w:line="210" w:lineRule="exact"/>
            </w:pPr>
            <w:r w:rsidRPr="009262E4">
              <w:rPr>
                <w:rFonts w:hint="eastAsia"/>
              </w:rPr>
              <w:t>・</w:t>
            </w:r>
          </w:p>
          <w:p w14:paraId="32C99229" w14:textId="77777777" w:rsidR="00084011" w:rsidRPr="009262E4" w:rsidRDefault="00084011" w:rsidP="00084011">
            <w:pPr>
              <w:jc w:val="center"/>
            </w:pPr>
            <w:r w:rsidRPr="009262E4">
              <w:rPr>
                <w:rFonts w:hint="eastAsia"/>
              </w:rPr>
              <w:t>否</w:t>
            </w:r>
          </w:p>
        </w:tc>
        <w:tc>
          <w:tcPr>
            <w:tcW w:w="1858" w:type="dxa"/>
            <w:tcBorders>
              <w:bottom w:val="nil"/>
            </w:tcBorders>
          </w:tcPr>
          <w:p w14:paraId="79F9097B" w14:textId="77777777" w:rsidR="00084011" w:rsidRPr="009262E4" w:rsidRDefault="00084011" w:rsidP="00084011">
            <w:pPr>
              <w:autoSpaceDE w:val="0"/>
              <w:autoSpaceDN w:val="0"/>
              <w:spacing w:line="210" w:lineRule="exact"/>
            </w:pPr>
          </w:p>
          <w:p w14:paraId="61EDA4AC" w14:textId="77777777" w:rsidR="00084011" w:rsidRPr="009262E4" w:rsidRDefault="00084011" w:rsidP="00084011">
            <w:pPr>
              <w:autoSpaceDE w:val="0"/>
              <w:autoSpaceDN w:val="0"/>
              <w:spacing w:line="210" w:lineRule="exact"/>
              <w:ind w:left="180" w:hangingChars="100" w:hanging="180"/>
            </w:pPr>
            <w:r w:rsidRPr="009262E4">
              <w:rPr>
                <w:rFonts w:hint="eastAsia"/>
              </w:rPr>
              <w:t>□自己負担のない利用者にも漏れなく通知しているか</w:t>
            </w:r>
          </w:p>
          <w:p w14:paraId="74D35763" w14:textId="77777777" w:rsidR="00084011" w:rsidRPr="009262E4" w:rsidRDefault="00084011" w:rsidP="00084011">
            <w:pPr>
              <w:autoSpaceDE w:val="0"/>
              <w:autoSpaceDN w:val="0"/>
              <w:spacing w:line="210" w:lineRule="exact"/>
            </w:pPr>
          </w:p>
          <w:p w14:paraId="6ACC694C" w14:textId="77777777" w:rsidR="00084011" w:rsidRPr="009262E4" w:rsidRDefault="00084011" w:rsidP="00084011"/>
        </w:tc>
      </w:tr>
      <w:tr w:rsidR="00CD68AE" w:rsidRPr="009262E4" w14:paraId="4F6E5886" w14:textId="77777777" w:rsidTr="00CD68AE">
        <w:trPr>
          <w:trHeight w:val="454"/>
        </w:trPr>
        <w:tc>
          <w:tcPr>
            <w:tcW w:w="1271" w:type="dxa"/>
            <w:tcBorders>
              <w:bottom w:val="single" w:sz="4" w:space="0" w:color="000000"/>
            </w:tcBorders>
            <w:tcMar>
              <w:right w:w="57" w:type="dxa"/>
            </w:tcMar>
          </w:tcPr>
          <w:p w14:paraId="2B1F77EF" w14:textId="77777777" w:rsidR="00084011" w:rsidRPr="009262E4" w:rsidRDefault="00084011" w:rsidP="00084011">
            <w:pPr>
              <w:spacing w:line="210" w:lineRule="exact"/>
            </w:pPr>
          </w:p>
          <w:p w14:paraId="7148D7CC" w14:textId="77777777" w:rsidR="00084011" w:rsidRPr="009262E4" w:rsidRDefault="00D770AD" w:rsidP="00084011">
            <w:pPr>
              <w:suppressAutoHyphens/>
              <w:autoSpaceDE w:val="0"/>
              <w:autoSpaceDN w:val="0"/>
              <w:spacing w:line="210" w:lineRule="exact"/>
              <w:ind w:left="180" w:hangingChars="100" w:hanging="180"/>
            </w:pPr>
            <w:r w:rsidRPr="009262E4">
              <w:rPr>
                <w:rFonts w:hint="eastAsia"/>
              </w:rPr>
              <w:t>17</w:t>
            </w:r>
            <w:r w:rsidR="00084011" w:rsidRPr="009262E4">
              <w:rPr>
                <w:rFonts w:hint="eastAsia"/>
              </w:rPr>
              <w:t xml:space="preserve">　緊急時等の対応</w:t>
            </w:r>
          </w:p>
          <w:p w14:paraId="128BB45C" w14:textId="77777777" w:rsidR="00084011" w:rsidRPr="009262E4" w:rsidRDefault="00084011" w:rsidP="00084011">
            <w:pPr>
              <w:suppressAutoHyphens/>
              <w:autoSpaceDE w:val="0"/>
              <w:autoSpaceDN w:val="0"/>
              <w:spacing w:line="222" w:lineRule="exact"/>
            </w:pPr>
          </w:p>
        </w:tc>
        <w:tc>
          <w:tcPr>
            <w:tcW w:w="6511" w:type="dxa"/>
            <w:tcBorders>
              <w:bottom w:val="single" w:sz="4" w:space="0" w:color="000000"/>
            </w:tcBorders>
          </w:tcPr>
          <w:p w14:paraId="1492DBA8" w14:textId="77777777" w:rsidR="00084011" w:rsidRPr="009262E4" w:rsidRDefault="00084011" w:rsidP="00084011">
            <w:pPr>
              <w:spacing w:line="210" w:lineRule="exact"/>
            </w:pPr>
          </w:p>
          <w:p w14:paraId="61017247" w14:textId="77777777" w:rsidR="00084011" w:rsidRPr="009262E4" w:rsidRDefault="00084011" w:rsidP="00084011">
            <w:pPr>
              <w:spacing w:line="210" w:lineRule="exact"/>
              <w:ind w:left="180" w:hangingChars="100" w:hanging="180"/>
            </w:pPr>
            <w:r w:rsidRPr="009262E4">
              <w:rPr>
                <w:rFonts w:hint="eastAsia"/>
              </w:rPr>
              <w:t>□　従業者は、現に</w:t>
            </w:r>
            <w:r w:rsidR="008A5898" w:rsidRPr="009262E4">
              <w:rPr>
                <w:rFonts w:hint="eastAsia"/>
              </w:rPr>
              <w:t>指定就労選択支援</w:t>
            </w:r>
            <w:r w:rsidRPr="009262E4">
              <w:rPr>
                <w:rFonts w:hint="eastAsia"/>
              </w:rPr>
              <w:t>の提供を行っているときに利用者に病状の急変が生じた場合その他必要な場合は、速やかに医療機関への連絡を行う等の必要な措置を講じているか。</w:t>
            </w:r>
          </w:p>
          <w:p w14:paraId="0F89FB1E" w14:textId="77777777" w:rsidR="00084011" w:rsidRPr="009262E4" w:rsidRDefault="00084011" w:rsidP="00084011">
            <w:pPr>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（第28条）</w:t>
            </w:r>
          </w:p>
          <w:p w14:paraId="3B7361E6" w14:textId="77777777" w:rsidR="00084011" w:rsidRPr="009262E4" w:rsidRDefault="00084011" w:rsidP="00084011">
            <w:pPr>
              <w:suppressAutoHyphens/>
              <w:autoSpaceDE w:val="0"/>
              <w:autoSpaceDN w:val="0"/>
              <w:spacing w:line="222" w:lineRule="exact"/>
              <w:ind w:firstLineChars="100" w:firstLine="180"/>
            </w:pPr>
          </w:p>
        </w:tc>
        <w:tc>
          <w:tcPr>
            <w:tcW w:w="425" w:type="dxa"/>
            <w:tcBorders>
              <w:bottom w:val="single" w:sz="4" w:space="0" w:color="000000"/>
            </w:tcBorders>
          </w:tcPr>
          <w:p w14:paraId="547F90A4" w14:textId="77777777" w:rsidR="00084011" w:rsidRPr="009262E4" w:rsidRDefault="00084011" w:rsidP="00084011">
            <w:pPr>
              <w:spacing w:line="210" w:lineRule="exact"/>
            </w:pPr>
          </w:p>
          <w:p w14:paraId="3CDCC67C" w14:textId="77777777" w:rsidR="00084011" w:rsidRPr="009262E4" w:rsidRDefault="00084011" w:rsidP="00084011">
            <w:pPr>
              <w:spacing w:line="210" w:lineRule="exact"/>
            </w:pPr>
            <w:r w:rsidRPr="009262E4">
              <w:rPr>
                <w:rFonts w:hint="eastAsia"/>
              </w:rPr>
              <w:t>適</w:t>
            </w:r>
          </w:p>
          <w:p w14:paraId="7CB753E4" w14:textId="77777777" w:rsidR="00084011" w:rsidRPr="009262E4" w:rsidRDefault="00084011" w:rsidP="00084011">
            <w:pPr>
              <w:spacing w:line="210" w:lineRule="exact"/>
            </w:pPr>
            <w:r w:rsidRPr="009262E4">
              <w:rPr>
                <w:rFonts w:hint="eastAsia"/>
              </w:rPr>
              <w:t>・</w:t>
            </w:r>
          </w:p>
          <w:p w14:paraId="201A51A8" w14:textId="77777777" w:rsidR="00084011" w:rsidRPr="009262E4" w:rsidRDefault="00084011" w:rsidP="00084011">
            <w:pPr>
              <w:jc w:val="center"/>
            </w:pPr>
            <w:r w:rsidRPr="009262E4">
              <w:rPr>
                <w:rFonts w:hint="eastAsia"/>
              </w:rPr>
              <w:t>否</w:t>
            </w:r>
          </w:p>
        </w:tc>
        <w:tc>
          <w:tcPr>
            <w:tcW w:w="1858" w:type="dxa"/>
            <w:tcBorders>
              <w:bottom w:val="single" w:sz="4" w:space="0" w:color="000000"/>
            </w:tcBorders>
          </w:tcPr>
          <w:p w14:paraId="2CBB6F60" w14:textId="77777777" w:rsidR="00084011" w:rsidRPr="009262E4" w:rsidRDefault="00084011" w:rsidP="00084011">
            <w:pPr>
              <w:spacing w:line="210" w:lineRule="exact"/>
            </w:pPr>
          </w:p>
          <w:p w14:paraId="2DAC8B72" w14:textId="77777777" w:rsidR="00084011" w:rsidRPr="009262E4" w:rsidRDefault="00084011" w:rsidP="00084011">
            <w:r w:rsidRPr="009262E4">
              <w:rPr>
                <w:rFonts w:hint="eastAsia"/>
              </w:rPr>
              <w:t>【マニュアルの有・無】</w:t>
            </w:r>
          </w:p>
        </w:tc>
      </w:tr>
      <w:tr w:rsidR="00CD68AE" w:rsidRPr="009262E4" w14:paraId="20AEF4BF" w14:textId="77777777" w:rsidTr="00CD68AE">
        <w:trPr>
          <w:trHeight w:val="907"/>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5746EACA" w14:textId="77777777" w:rsidR="00084011" w:rsidRPr="009262E4" w:rsidRDefault="00084011" w:rsidP="00084011">
            <w:pPr>
              <w:suppressAutoHyphens/>
              <w:autoSpaceDE w:val="0"/>
              <w:autoSpaceDN w:val="0"/>
              <w:spacing w:line="210" w:lineRule="exact"/>
            </w:pPr>
          </w:p>
          <w:p w14:paraId="56AA269E" w14:textId="77777777" w:rsidR="00084011" w:rsidRPr="009262E4" w:rsidRDefault="00D770AD" w:rsidP="00084011">
            <w:pPr>
              <w:suppressAutoHyphens/>
              <w:autoSpaceDE w:val="0"/>
              <w:autoSpaceDN w:val="0"/>
              <w:spacing w:line="222" w:lineRule="exact"/>
              <w:ind w:left="180" w:hangingChars="100" w:hanging="180"/>
            </w:pPr>
            <w:r w:rsidRPr="009262E4">
              <w:rPr>
                <w:rFonts w:hint="eastAsia"/>
              </w:rPr>
              <w:t>18</w:t>
            </w:r>
            <w:r w:rsidR="00084011" w:rsidRPr="009262E4">
              <w:rPr>
                <w:rFonts w:hint="eastAsia"/>
              </w:rPr>
              <w:t xml:space="preserve">　業務継続計画の策定等</w:t>
            </w:r>
          </w:p>
        </w:tc>
        <w:tc>
          <w:tcPr>
            <w:tcW w:w="6511" w:type="dxa"/>
            <w:tcBorders>
              <w:top w:val="single" w:sz="4" w:space="0" w:color="000000"/>
              <w:left w:val="single" w:sz="4" w:space="0" w:color="000000"/>
              <w:bottom w:val="single" w:sz="4" w:space="0" w:color="000000"/>
              <w:right w:val="single" w:sz="4" w:space="0" w:color="000000"/>
            </w:tcBorders>
          </w:tcPr>
          <w:p w14:paraId="58985011" w14:textId="77777777" w:rsidR="00084011" w:rsidRPr="009262E4" w:rsidRDefault="00084011" w:rsidP="00084011">
            <w:pPr>
              <w:suppressAutoHyphens/>
              <w:autoSpaceDE w:val="0"/>
              <w:autoSpaceDN w:val="0"/>
              <w:spacing w:line="210" w:lineRule="exact"/>
            </w:pPr>
          </w:p>
          <w:p w14:paraId="66447FC1" w14:textId="77777777" w:rsidR="00084011" w:rsidRPr="009262E4" w:rsidRDefault="00084011" w:rsidP="00084011">
            <w:pPr>
              <w:ind w:left="180" w:hangingChars="100" w:hanging="180"/>
              <w:rPr>
                <w:szCs w:val="20"/>
              </w:rPr>
            </w:pPr>
            <w:r w:rsidRPr="009262E4">
              <w:rPr>
                <w:rFonts w:hint="eastAsia"/>
                <w:szCs w:val="20"/>
              </w:rPr>
              <w:t>□　感染症や非常災害の発生時において、利用者に対する</w:t>
            </w:r>
            <w:r w:rsidR="008A5898" w:rsidRPr="009262E4">
              <w:rPr>
                <w:rFonts w:hint="eastAsia"/>
                <w:szCs w:val="20"/>
              </w:rPr>
              <w:t>指定就労選択支援</w:t>
            </w:r>
            <w:r w:rsidRPr="009262E4">
              <w:rPr>
                <w:rFonts w:hint="eastAsia"/>
                <w:szCs w:val="20"/>
              </w:rPr>
              <w:t>の提供を継続的に実施するための、及び非常時の体制で早期の業務再開を図るための計画（以下「業務継続計画」という。）を策定し、当該業務継続計画に従い必要な措置を講じているか。</w:t>
            </w:r>
          </w:p>
          <w:p w14:paraId="6CE5F84F" w14:textId="77777777" w:rsidR="00084011" w:rsidRPr="009262E4" w:rsidRDefault="00084011" w:rsidP="00084011">
            <w:pPr>
              <w:ind w:left="180" w:hangingChars="100" w:hanging="180"/>
              <w:rPr>
                <w:szCs w:val="20"/>
              </w:rPr>
            </w:pPr>
            <w:r w:rsidRPr="009262E4">
              <w:rPr>
                <w:rFonts w:hint="eastAsia"/>
                <w:szCs w:val="20"/>
              </w:rPr>
              <w:t xml:space="preserve">　</w:t>
            </w:r>
            <w:r w:rsidR="00D770AD" w:rsidRPr="009262E4">
              <w:rPr>
                <w:rFonts w:hint="eastAsia"/>
              </w:rPr>
              <w:t>◆平18厚令171号第173条の9準用</w:t>
            </w:r>
            <w:r w:rsidRPr="009262E4">
              <w:rPr>
                <w:rFonts w:hint="eastAsia"/>
              </w:rPr>
              <w:t>（第33条の2第1項）</w:t>
            </w:r>
          </w:p>
          <w:p w14:paraId="4D73EFCD" w14:textId="77777777" w:rsidR="00084011" w:rsidRPr="009262E4" w:rsidRDefault="00084011" w:rsidP="00084011">
            <w:pPr>
              <w:ind w:left="180" w:hangingChars="100" w:hanging="180"/>
              <w:rPr>
                <w:szCs w:val="20"/>
              </w:rPr>
            </w:pPr>
          </w:p>
          <w:p w14:paraId="73C3641C" w14:textId="77777777" w:rsidR="00084011" w:rsidRPr="009262E4" w:rsidRDefault="00084011" w:rsidP="00084011">
            <w:pPr>
              <w:ind w:left="180" w:hangingChars="100" w:hanging="180"/>
              <w:rPr>
                <w:szCs w:val="20"/>
              </w:rPr>
            </w:pPr>
            <w:r w:rsidRPr="009262E4">
              <w:rPr>
                <w:rFonts w:hint="eastAsia"/>
                <w:szCs w:val="20"/>
              </w:rPr>
              <w:t>□　従業者に対し、業務継続計画について周知するとともに、必要な研修及び訓練を定期的に実施しているか。</w:t>
            </w:r>
          </w:p>
          <w:p w14:paraId="29E481CE" w14:textId="77777777" w:rsidR="00084011" w:rsidRPr="009262E4" w:rsidRDefault="00084011" w:rsidP="00084011">
            <w:pPr>
              <w:ind w:left="90" w:hangingChars="100" w:hanging="90"/>
              <w:rPr>
                <w:szCs w:val="20"/>
              </w:rPr>
            </w:pPr>
            <w:r w:rsidRPr="009262E4">
              <w:rPr>
                <w:rFonts w:hint="eastAsia"/>
                <w:w w:val="50"/>
                <w:szCs w:val="20"/>
              </w:rPr>
              <w:t xml:space="preserve">　　</w:t>
            </w:r>
            <w:r w:rsidR="00D770AD" w:rsidRPr="009262E4">
              <w:rPr>
                <w:rFonts w:hint="eastAsia"/>
              </w:rPr>
              <w:t>◆平18厚令171号第173条の9準用</w:t>
            </w:r>
            <w:r w:rsidRPr="009262E4">
              <w:rPr>
                <w:rFonts w:hint="eastAsia"/>
              </w:rPr>
              <w:t>（第33条の2第2項）</w:t>
            </w:r>
          </w:p>
          <w:p w14:paraId="3E548A96" w14:textId="77777777" w:rsidR="00084011" w:rsidRPr="009262E4" w:rsidRDefault="00084011" w:rsidP="00084011">
            <w:pPr>
              <w:ind w:left="180" w:hangingChars="100" w:hanging="180"/>
              <w:rPr>
                <w:szCs w:val="20"/>
              </w:rPr>
            </w:pPr>
          </w:p>
          <w:p w14:paraId="4C5572A9" w14:textId="77777777" w:rsidR="00084011" w:rsidRPr="009262E4" w:rsidRDefault="00084011" w:rsidP="00084011">
            <w:pPr>
              <w:rPr>
                <w:szCs w:val="20"/>
              </w:rPr>
            </w:pPr>
            <w:r w:rsidRPr="009262E4">
              <w:rPr>
                <w:rFonts w:hint="eastAsia"/>
                <w:szCs w:val="20"/>
              </w:rPr>
              <w:t>□　定期的に業務継続計画の見直しを行い、必要に応じて業務継続計画の変</w:t>
            </w:r>
          </w:p>
          <w:p w14:paraId="051C92E4" w14:textId="77777777" w:rsidR="00084011" w:rsidRPr="009262E4" w:rsidRDefault="00084011" w:rsidP="00084011">
            <w:pPr>
              <w:ind w:firstLineChars="100" w:firstLine="180"/>
              <w:rPr>
                <w:szCs w:val="20"/>
              </w:rPr>
            </w:pPr>
            <w:r w:rsidRPr="009262E4">
              <w:rPr>
                <w:rFonts w:hint="eastAsia"/>
                <w:szCs w:val="20"/>
              </w:rPr>
              <w:t>更を行っているか。</w:t>
            </w:r>
          </w:p>
          <w:p w14:paraId="343BF1F8" w14:textId="77777777" w:rsidR="00084011" w:rsidRPr="009262E4" w:rsidRDefault="00084011" w:rsidP="00084011">
            <w:pPr>
              <w:suppressAutoHyphens/>
              <w:autoSpaceDE w:val="0"/>
              <w:autoSpaceDN w:val="0"/>
              <w:spacing w:line="210" w:lineRule="exact"/>
            </w:pPr>
            <w:r w:rsidRPr="009262E4">
              <w:rPr>
                <w:rFonts w:hint="eastAsia"/>
                <w:w w:val="50"/>
                <w:szCs w:val="20"/>
              </w:rPr>
              <w:t xml:space="preserve">　　</w:t>
            </w:r>
            <w:r w:rsidR="00D770AD" w:rsidRPr="009262E4">
              <w:rPr>
                <w:rFonts w:hint="eastAsia"/>
              </w:rPr>
              <w:t>◆平18厚令171号第173条の9準用</w:t>
            </w:r>
            <w:r w:rsidRPr="009262E4">
              <w:rPr>
                <w:rFonts w:hint="eastAsia"/>
              </w:rPr>
              <w:t>（第33条の2第3項）</w:t>
            </w:r>
          </w:p>
          <w:p w14:paraId="7ABE9952" w14:textId="77777777" w:rsidR="00084011" w:rsidRPr="009262E4" w:rsidRDefault="00084011" w:rsidP="00084011">
            <w:pPr>
              <w:suppressAutoHyphens/>
              <w:autoSpaceDE w:val="0"/>
              <w:autoSpaceDN w:val="0"/>
              <w:spacing w:line="210" w:lineRule="exact"/>
            </w:pPr>
          </w:p>
          <w:p w14:paraId="7D0CE402" w14:textId="77777777" w:rsidR="00084011" w:rsidRPr="009262E4" w:rsidRDefault="00084011" w:rsidP="00084011">
            <w:pPr>
              <w:numPr>
                <w:ilvl w:val="0"/>
                <w:numId w:val="11"/>
              </w:numPr>
              <w:suppressAutoHyphens/>
              <w:autoSpaceDE w:val="0"/>
              <w:autoSpaceDN w:val="0"/>
              <w:spacing w:line="210" w:lineRule="exact"/>
            </w:pPr>
            <w:r w:rsidRPr="009262E4">
              <w:rPr>
                <w:rFonts w:hint="eastAsia"/>
              </w:rPr>
              <w:t>業務継続計画の策定、研修及び訓練（シミュレーション）の実施につ</w:t>
            </w:r>
          </w:p>
          <w:p w14:paraId="72941F6D" w14:textId="77777777" w:rsidR="00084011" w:rsidRPr="009262E4" w:rsidRDefault="00084011" w:rsidP="00084011">
            <w:pPr>
              <w:suppressAutoHyphens/>
              <w:autoSpaceDE w:val="0"/>
              <w:autoSpaceDN w:val="0"/>
              <w:spacing w:line="210" w:lineRule="exact"/>
              <w:ind w:leftChars="200" w:left="540" w:hangingChars="100" w:hanging="180"/>
            </w:pPr>
            <w:r w:rsidRPr="009262E4">
              <w:rPr>
                <w:rFonts w:hint="eastAsia"/>
              </w:rPr>
              <w:t>いては、他のサービス事業者との連携等により行うことも差し支えない。また、感染症や災害が発生した場合には、従業者が連携して取り組む</w:t>
            </w:r>
          </w:p>
          <w:p w14:paraId="37869ECC" w14:textId="77777777" w:rsidR="00084011" w:rsidRPr="009262E4" w:rsidRDefault="00084011" w:rsidP="00084011">
            <w:pPr>
              <w:suppressAutoHyphens/>
              <w:autoSpaceDE w:val="0"/>
              <w:autoSpaceDN w:val="0"/>
              <w:spacing w:line="210" w:lineRule="exact"/>
              <w:ind w:leftChars="200" w:left="540" w:hangingChars="100" w:hanging="180"/>
            </w:pPr>
            <w:r w:rsidRPr="009262E4">
              <w:rPr>
                <w:rFonts w:hint="eastAsia"/>
              </w:rPr>
              <w:lastRenderedPageBreak/>
              <w:t>ことが求められることから、研修及び訓練の実施に当たっては、全ての</w:t>
            </w:r>
          </w:p>
          <w:p w14:paraId="4286B7E0" w14:textId="77777777" w:rsidR="00084011" w:rsidRPr="009262E4" w:rsidRDefault="00084011" w:rsidP="00084011">
            <w:pPr>
              <w:suppressAutoHyphens/>
              <w:autoSpaceDE w:val="0"/>
              <w:autoSpaceDN w:val="0"/>
              <w:spacing w:line="210" w:lineRule="exact"/>
              <w:ind w:leftChars="200" w:left="540" w:hangingChars="100" w:hanging="180"/>
            </w:pPr>
            <w:r w:rsidRPr="009262E4">
              <w:rPr>
                <w:rFonts w:hint="eastAsia"/>
              </w:rPr>
              <w:t>従業者が参加できるようにすることが望ましい。</w:t>
            </w:r>
          </w:p>
          <w:p w14:paraId="4548D5F4" w14:textId="77777777" w:rsidR="00084011" w:rsidRPr="009262E4" w:rsidRDefault="008A5898" w:rsidP="00084011">
            <w:pPr>
              <w:suppressAutoHyphens/>
              <w:autoSpaceDE w:val="0"/>
              <w:autoSpaceDN w:val="0"/>
              <w:spacing w:line="210" w:lineRule="exact"/>
              <w:ind w:firstLineChars="200" w:firstLine="360"/>
            </w:pPr>
            <w:r w:rsidRPr="009262E4">
              <w:rPr>
                <w:rFonts w:hint="eastAsia"/>
              </w:rPr>
              <w:t>◆平18障発1206001第九の二の3の（4）準用</w:t>
            </w:r>
            <w:r w:rsidR="00084011" w:rsidRPr="009262E4">
              <w:rPr>
                <w:rFonts w:hint="eastAsia"/>
              </w:rPr>
              <w:t>（第三の3（23）①）</w:t>
            </w:r>
          </w:p>
          <w:p w14:paraId="1644D9B8" w14:textId="77777777" w:rsidR="00084011" w:rsidRPr="009262E4" w:rsidRDefault="00084011" w:rsidP="00084011">
            <w:pPr>
              <w:suppressAutoHyphens/>
              <w:autoSpaceDE w:val="0"/>
              <w:autoSpaceDN w:val="0"/>
              <w:spacing w:line="210" w:lineRule="exact"/>
              <w:ind w:firstLineChars="200" w:firstLine="360"/>
            </w:pPr>
          </w:p>
          <w:p w14:paraId="6A6126C8" w14:textId="77777777" w:rsidR="00084011" w:rsidRPr="009262E4" w:rsidRDefault="00084011" w:rsidP="00084011">
            <w:pPr>
              <w:numPr>
                <w:ilvl w:val="0"/>
                <w:numId w:val="11"/>
              </w:numPr>
              <w:rPr>
                <w:szCs w:val="20"/>
              </w:rPr>
            </w:pPr>
            <w:r w:rsidRPr="009262E4">
              <w:rPr>
                <w:szCs w:val="20"/>
              </w:rPr>
              <w:t>業務継続計画には、以下の項目等を記載すること。なお、各項目の</w:t>
            </w:r>
          </w:p>
          <w:p w14:paraId="2C19B6AD" w14:textId="77777777" w:rsidR="00084011" w:rsidRPr="009262E4" w:rsidRDefault="00084011" w:rsidP="00084011">
            <w:pPr>
              <w:ind w:leftChars="200" w:left="360"/>
              <w:rPr>
                <w:szCs w:val="20"/>
              </w:rPr>
            </w:pPr>
            <w:r w:rsidRPr="009262E4">
              <w:rPr>
                <w:rFonts w:hint="eastAsia"/>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7181D387" w14:textId="77777777" w:rsidR="00084011" w:rsidRPr="009262E4" w:rsidRDefault="00084011" w:rsidP="00084011">
            <w:pPr>
              <w:ind w:leftChars="100" w:left="180" w:firstLineChars="100" w:firstLine="180"/>
              <w:rPr>
                <w:szCs w:val="20"/>
              </w:rPr>
            </w:pPr>
            <w:r w:rsidRPr="009262E4">
              <w:rPr>
                <w:rFonts w:hint="eastAsia"/>
                <w:szCs w:val="20"/>
              </w:rPr>
              <w:t>ア</w:t>
            </w:r>
            <w:r w:rsidRPr="009262E4">
              <w:rPr>
                <w:szCs w:val="20"/>
              </w:rPr>
              <w:t xml:space="preserve"> 感染症に係る業務継続計画</w:t>
            </w:r>
          </w:p>
          <w:p w14:paraId="1C9CC33A" w14:textId="77777777" w:rsidR="00084011" w:rsidRPr="009262E4" w:rsidRDefault="00084011" w:rsidP="00084011">
            <w:pPr>
              <w:ind w:leftChars="250" w:left="680" w:hangingChars="128" w:hanging="230"/>
              <w:rPr>
                <w:szCs w:val="20"/>
              </w:rPr>
            </w:pPr>
            <w:r w:rsidRPr="009262E4">
              <w:rPr>
                <w:rFonts w:hint="eastAsia"/>
                <w:szCs w:val="20"/>
              </w:rPr>
              <w:t>ａ</w:t>
            </w:r>
            <w:r w:rsidRPr="009262E4">
              <w:rPr>
                <w:szCs w:val="20"/>
              </w:rPr>
              <w:t xml:space="preserve"> 平時からの備え（体制構築・整備、感染症防止に向けた取組の</w:t>
            </w:r>
            <w:r w:rsidRPr="009262E4">
              <w:rPr>
                <w:rFonts w:hint="eastAsia"/>
                <w:szCs w:val="20"/>
              </w:rPr>
              <w:t>実施、備蓄品の確保等）</w:t>
            </w:r>
          </w:p>
          <w:p w14:paraId="44FA522D" w14:textId="77777777" w:rsidR="00084011" w:rsidRPr="009262E4" w:rsidRDefault="00084011" w:rsidP="00084011">
            <w:pPr>
              <w:ind w:leftChars="100" w:left="180" w:firstLineChars="150" w:firstLine="270"/>
              <w:rPr>
                <w:szCs w:val="20"/>
              </w:rPr>
            </w:pPr>
            <w:r w:rsidRPr="009262E4">
              <w:rPr>
                <w:rFonts w:hint="eastAsia"/>
                <w:szCs w:val="20"/>
              </w:rPr>
              <w:t>ｂ</w:t>
            </w:r>
            <w:r w:rsidRPr="009262E4">
              <w:rPr>
                <w:szCs w:val="20"/>
              </w:rPr>
              <w:t xml:space="preserve"> 初動対応</w:t>
            </w:r>
          </w:p>
          <w:p w14:paraId="522F5479" w14:textId="77777777" w:rsidR="00084011" w:rsidRPr="009262E4" w:rsidRDefault="00084011" w:rsidP="00084011">
            <w:pPr>
              <w:ind w:leftChars="250" w:left="680" w:hangingChars="128" w:hanging="230"/>
              <w:rPr>
                <w:szCs w:val="20"/>
              </w:rPr>
            </w:pPr>
            <w:r w:rsidRPr="009262E4">
              <w:rPr>
                <w:rFonts w:hint="eastAsia"/>
                <w:szCs w:val="20"/>
              </w:rPr>
              <w:t>ｃ</w:t>
            </w:r>
            <w:r w:rsidRPr="009262E4">
              <w:rPr>
                <w:szCs w:val="20"/>
              </w:rPr>
              <w:t xml:space="preserve"> 感染拡大防止体制の確立（保健所との連携、濃厚接触者への対</w:t>
            </w:r>
            <w:r w:rsidRPr="009262E4">
              <w:rPr>
                <w:rFonts w:hint="eastAsia"/>
                <w:szCs w:val="20"/>
              </w:rPr>
              <w:t>応、関係者との情報共有等）</w:t>
            </w:r>
          </w:p>
          <w:p w14:paraId="7CC894C6" w14:textId="77777777" w:rsidR="00084011" w:rsidRPr="009262E4" w:rsidRDefault="00084011" w:rsidP="00084011">
            <w:pPr>
              <w:ind w:leftChars="100" w:left="180" w:firstLineChars="100" w:firstLine="180"/>
              <w:rPr>
                <w:szCs w:val="20"/>
              </w:rPr>
            </w:pPr>
            <w:r w:rsidRPr="009262E4">
              <w:rPr>
                <w:rFonts w:hint="eastAsia"/>
                <w:szCs w:val="20"/>
              </w:rPr>
              <w:t>イ</w:t>
            </w:r>
            <w:r w:rsidRPr="009262E4">
              <w:rPr>
                <w:szCs w:val="20"/>
              </w:rPr>
              <w:t xml:space="preserve"> 災害に係る業務継続計画</w:t>
            </w:r>
          </w:p>
          <w:p w14:paraId="36006292" w14:textId="77777777" w:rsidR="00084011" w:rsidRPr="009262E4" w:rsidRDefault="00084011" w:rsidP="00084011">
            <w:pPr>
              <w:ind w:leftChars="250" w:left="630" w:hangingChars="100" w:hanging="180"/>
              <w:rPr>
                <w:szCs w:val="20"/>
              </w:rPr>
            </w:pPr>
            <w:r w:rsidRPr="009262E4">
              <w:rPr>
                <w:rFonts w:hint="eastAsia"/>
                <w:szCs w:val="20"/>
              </w:rPr>
              <w:t>ａ</w:t>
            </w:r>
            <w:r w:rsidRPr="009262E4">
              <w:rPr>
                <w:szCs w:val="20"/>
              </w:rPr>
              <w:t xml:space="preserve"> 平常時の対応（建物・設備の安全対策、電気・水道等のライフ</w:t>
            </w:r>
            <w:r w:rsidRPr="009262E4">
              <w:rPr>
                <w:rFonts w:hint="eastAsia"/>
                <w:szCs w:val="20"/>
              </w:rPr>
              <w:t>ラインが停止した場合の対策、必要品の備蓄等）</w:t>
            </w:r>
          </w:p>
          <w:p w14:paraId="47D25195" w14:textId="77777777" w:rsidR="00084011" w:rsidRPr="009262E4" w:rsidRDefault="00084011" w:rsidP="00084011">
            <w:pPr>
              <w:ind w:leftChars="100" w:left="180" w:firstLineChars="150" w:firstLine="270"/>
              <w:rPr>
                <w:szCs w:val="20"/>
              </w:rPr>
            </w:pPr>
            <w:r w:rsidRPr="009262E4">
              <w:rPr>
                <w:rFonts w:hint="eastAsia"/>
                <w:szCs w:val="20"/>
              </w:rPr>
              <w:t>ｂ</w:t>
            </w:r>
            <w:r w:rsidRPr="009262E4">
              <w:rPr>
                <w:szCs w:val="20"/>
              </w:rPr>
              <w:t xml:space="preserve"> 緊急時の対応（業務継続計画発動基準、対応体制等）</w:t>
            </w:r>
          </w:p>
          <w:p w14:paraId="6A909319" w14:textId="77777777" w:rsidR="00084011" w:rsidRPr="009262E4" w:rsidRDefault="00084011" w:rsidP="00084011">
            <w:pPr>
              <w:ind w:leftChars="100" w:left="180" w:firstLineChars="150" w:firstLine="270"/>
              <w:rPr>
                <w:szCs w:val="20"/>
              </w:rPr>
            </w:pPr>
            <w:r w:rsidRPr="009262E4">
              <w:rPr>
                <w:rFonts w:hint="eastAsia"/>
                <w:szCs w:val="20"/>
              </w:rPr>
              <w:t>ｃ</w:t>
            </w:r>
            <w:r w:rsidRPr="009262E4">
              <w:rPr>
                <w:szCs w:val="20"/>
              </w:rPr>
              <w:t xml:space="preserve"> 他施設及び地域との連携</w:t>
            </w:r>
          </w:p>
          <w:p w14:paraId="47681B58" w14:textId="77777777" w:rsidR="00084011" w:rsidRPr="009262E4" w:rsidRDefault="008A5898" w:rsidP="00084011">
            <w:pPr>
              <w:suppressAutoHyphens/>
              <w:autoSpaceDE w:val="0"/>
              <w:autoSpaceDN w:val="0"/>
              <w:spacing w:line="210" w:lineRule="exact"/>
              <w:ind w:firstLineChars="200" w:firstLine="360"/>
            </w:pPr>
            <w:r w:rsidRPr="009262E4">
              <w:rPr>
                <w:rFonts w:hint="eastAsia"/>
              </w:rPr>
              <w:t>◆平18障発1206001第九の二の3の（4）準用</w:t>
            </w:r>
            <w:r w:rsidR="00084011" w:rsidRPr="009262E4">
              <w:rPr>
                <w:rFonts w:hint="eastAsia"/>
              </w:rPr>
              <w:t>（第三の3（23）②）</w:t>
            </w:r>
          </w:p>
          <w:p w14:paraId="7FEDE312" w14:textId="77777777" w:rsidR="00084011" w:rsidRPr="009262E4" w:rsidRDefault="00084011" w:rsidP="00084011">
            <w:pPr>
              <w:ind w:left="180" w:hangingChars="100" w:hanging="180"/>
              <w:rPr>
                <w:szCs w:val="20"/>
              </w:rPr>
            </w:pPr>
          </w:p>
          <w:p w14:paraId="642D1D27" w14:textId="77777777" w:rsidR="00084011" w:rsidRPr="009262E4" w:rsidRDefault="00084011" w:rsidP="00084011">
            <w:pPr>
              <w:numPr>
                <w:ilvl w:val="0"/>
                <w:numId w:val="11"/>
              </w:numPr>
              <w:rPr>
                <w:szCs w:val="20"/>
              </w:rPr>
            </w:pPr>
            <w:r w:rsidRPr="009262E4">
              <w:rPr>
                <w:szCs w:val="20"/>
              </w:rPr>
              <w:t>従業者の内容は、感染症及び災害に係る業務継続計画の具体的内容</w:t>
            </w:r>
          </w:p>
          <w:p w14:paraId="31C44580" w14:textId="77777777" w:rsidR="00084011" w:rsidRPr="009262E4" w:rsidRDefault="00084011" w:rsidP="00084011">
            <w:pPr>
              <w:ind w:leftChars="200" w:left="360"/>
              <w:rPr>
                <w:szCs w:val="20"/>
              </w:rPr>
            </w:pPr>
            <w:r w:rsidRPr="009262E4">
              <w:rPr>
                <w:rFonts w:hint="eastAsia"/>
                <w:szCs w:val="20"/>
              </w:rPr>
              <w:t>を職員間に共有するとともに、平常時の対応の必要性や、緊急時の対応にかかる理解の励行を行うものとする。</w:t>
            </w:r>
          </w:p>
          <w:p w14:paraId="51AAFB4B" w14:textId="77777777" w:rsidR="00084011" w:rsidRPr="009262E4" w:rsidRDefault="00084011" w:rsidP="00084011">
            <w:pPr>
              <w:ind w:leftChars="200" w:left="360" w:firstLineChars="100" w:firstLine="180"/>
              <w:rPr>
                <w:szCs w:val="20"/>
              </w:rPr>
            </w:pPr>
            <w:r w:rsidRPr="009262E4">
              <w:rPr>
                <w:rFonts w:hint="eastAsia"/>
                <w:szCs w:val="20"/>
              </w:rPr>
              <w:t>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27774424" w14:textId="77777777" w:rsidR="00084011" w:rsidRPr="009262E4" w:rsidRDefault="008A5898" w:rsidP="00084011">
            <w:pPr>
              <w:suppressAutoHyphens/>
              <w:autoSpaceDE w:val="0"/>
              <w:autoSpaceDN w:val="0"/>
              <w:spacing w:line="210" w:lineRule="exact"/>
              <w:ind w:firstLineChars="200" w:firstLine="360"/>
            </w:pPr>
            <w:r w:rsidRPr="009262E4">
              <w:rPr>
                <w:rFonts w:hint="eastAsia"/>
              </w:rPr>
              <w:t>◆平18障発1206001第九の二の3の（4）準用</w:t>
            </w:r>
            <w:r w:rsidR="00084011" w:rsidRPr="009262E4">
              <w:rPr>
                <w:rFonts w:hint="eastAsia"/>
              </w:rPr>
              <w:t>（第三の3（23）③）</w:t>
            </w:r>
          </w:p>
          <w:p w14:paraId="257DCF07" w14:textId="77777777" w:rsidR="00084011" w:rsidRPr="009262E4" w:rsidRDefault="00084011" w:rsidP="00084011">
            <w:pPr>
              <w:suppressAutoHyphens/>
              <w:autoSpaceDE w:val="0"/>
              <w:autoSpaceDN w:val="0"/>
              <w:spacing w:line="210" w:lineRule="exact"/>
              <w:ind w:firstLineChars="200" w:firstLine="360"/>
            </w:pPr>
          </w:p>
          <w:p w14:paraId="667C10FD" w14:textId="77777777" w:rsidR="00084011" w:rsidRPr="009262E4" w:rsidRDefault="00084011" w:rsidP="00084011">
            <w:pPr>
              <w:numPr>
                <w:ilvl w:val="0"/>
                <w:numId w:val="11"/>
              </w:numPr>
              <w:spacing w:line="210" w:lineRule="exact"/>
            </w:pPr>
            <w:r w:rsidRPr="009262E4">
              <w:rPr>
                <w:rFonts w:hint="eastAsia"/>
                <w:szCs w:val="20"/>
              </w:rPr>
              <w:t>訓練（シミュレーション）においては、感染症や災害が発生した場</w:t>
            </w:r>
          </w:p>
          <w:p w14:paraId="40A4A4C2" w14:textId="77777777" w:rsidR="00084011" w:rsidRPr="009262E4" w:rsidRDefault="00084011" w:rsidP="00084011">
            <w:pPr>
              <w:spacing w:line="210" w:lineRule="exact"/>
              <w:ind w:leftChars="200" w:left="360"/>
            </w:pPr>
            <w:r w:rsidRPr="009262E4">
              <w:rPr>
                <w:rFonts w:hint="eastAsia"/>
                <w:szCs w:val="20"/>
              </w:rPr>
              <w:t>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p w14:paraId="07518112" w14:textId="77777777" w:rsidR="00084011" w:rsidRPr="009262E4" w:rsidRDefault="008A5898" w:rsidP="00084011">
            <w:pPr>
              <w:spacing w:line="210" w:lineRule="exact"/>
              <w:ind w:firstLineChars="200" w:firstLine="360"/>
            </w:pPr>
            <w:r w:rsidRPr="009262E4">
              <w:rPr>
                <w:rFonts w:hint="eastAsia"/>
              </w:rPr>
              <w:t>◆平18障発1206001第九の二の3の（4）準用</w:t>
            </w:r>
            <w:r w:rsidR="00084011" w:rsidRPr="009262E4">
              <w:rPr>
                <w:rFonts w:hint="eastAsia"/>
              </w:rPr>
              <w:t>（第三の3（23）</w:t>
            </w:r>
            <w:r w:rsidR="00084011" w:rsidRPr="009262E4">
              <w:rPr>
                <w:rFonts w:hint="eastAsia"/>
                <w:szCs w:val="20"/>
              </w:rPr>
              <w:t>④</w:t>
            </w:r>
            <w:r w:rsidR="00084011" w:rsidRPr="009262E4">
              <w:rPr>
                <w:rFonts w:hint="eastAsia"/>
              </w:rPr>
              <w:t>）</w:t>
            </w:r>
          </w:p>
          <w:p w14:paraId="5CD133CE" w14:textId="77777777" w:rsidR="00084011" w:rsidRPr="009262E4" w:rsidRDefault="00084011" w:rsidP="00084011">
            <w:pPr>
              <w:suppressAutoHyphens/>
              <w:autoSpaceDE w:val="0"/>
              <w:autoSpaceDN w:val="0"/>
              <w:spacing w:line="222" w:lineRule="exact"/>
              <w:ind w:firstLineChars="100" w:firstLine="180"/>
            </w:pPr>
          </w:p>
        </w:tc>
        <w:tc>
          <w:tcPr>
            <w:tcW w:w="425" w:type="dxa"/>
            <w:tcBorders>
              <w:top w:val="single" w:sz="4" w:space="0" w:color="000000"/>
              <w:left w:val="single" w:sz="4" w:space="0" w:color="000000"/>
              <w:bottom w:val="single" w:sz="4" w:space="0" w:color="000000"/>
              <w:right w:val="single" w:sz="4" w:space="0" w:color="000000"/>
            </w:tcBorders>
          </w:tcPr>
          <w:p w14:paraId="60BD3C60" w14:textId="77777777" w:rsidR="00084011" w:rsidRPr="009262E4" w:rsidRDefault="00084011" w:rsidP="00084011">
            <w:pPr>
              <w:spacing w:line="210" w:lineRule="exact"/>
            </w:pPr>
          </w:p>
          <w:p w14:paraId="56C22735" w14:textId="77777777" w:rsidR="00084011" w:rsidRPr="009262E4" w:rsidRDefault="00084011" w:rsidP="00084011">
            <w:pPr>
              <w:rPr>
                <w:szCs w:val="20"/>
              </w:rPr>
            </w:pPr>
            <w:r w:rsidRPr="009262E4">
              <w:rPr>
                <w:rFonts w:hint="eastAsia"/>
                <w:szCs w:val="20"/>
              </w:rPr>
              <w:t>適</w:t>
            </w:r>
          </w:p>
          <w:p w14:paraId="71671184" w14:textId="77777777" w:rsidR="00084011" w:rsidRPr="009262E4" w:rsidRDefault="00084011" w:rsidP="00084011">
            <w:pPr>
              <w:rPr>
                <w:szCs w:val="20"/>
              </w:rPr>
            </w:pPr>
            <w:r w:rsidRPr="009262E4">
              <w:rPr>
                <w:rFonts w:hint="eastAsia"/>
                <w:szCs w:val="20"/>
              </w:rPr>
              <w:t>・</w:t>
            </w:r>
          </w:p>
          <w:p w14:paraId="1A17D90F" w14:textId="77777777" w:rsidR="00084011" w:rsidRPr="009262E4" w:rsidRDefault="00084011" w:rsidP="00084011">
            <w:r w:rsidRPr="009262E4">
              <w:rPr>
                <w:rFonts w:hint="eastAsia"/>
                <w:szCs w:val="20"/>
              </w:rPr>
              <w:t>否</w:t>
            </w:r>
          </w:p>
        </w:tc>
        <w:tc>
          <w:tcPr>
            <w:tcW w:w="1858" w:type="dxa"/>
            <w:tcBorders>
              <w:top w:val="single" w:sz="4" w:space="0" w:color="000000"/>
              <w:left w:val="single" w:sz="4" w:space="0" w:color="000000"/>
              <w:bottom w:val="single" w:sz="4" w:space="0" w:color="000000"/>
              <w:right w:val="single" w:sz="4" w:space="0" w:color="000000"/>
            </w:tcBorders>
          </w:tcPr>
          <w:p w14:paraId="1FEEE1B4" w14:textId="77777777" w:rsidR="00084011" w:rsidRPr="009262E4" w:rsidRDefault="00084011" w:rsidP="00084011">
            <w:pPr>
              <w:spacing w:line="210" w:lineRule="exact"/>
            </w:pPr>
          </w:p>
          <w:p w14:paraId="2A557448" w14:textId="77777777" w:rsidR="00084011" w:rsidRPr="009262E4" w:rsidRDefault="00084011" w:rsidP="00084011">
            <w:pPr>
              <w:rPr>
                <w:szCs w:val="20"/>
              </w:rPr>
            </w:pPr>
            <w:r w:rsidRPr="009262E4">
              <w:rPr>
                <w:rFonts w:hint="eastAsia"/>
                <w:szCs w:val="20"/>
              </w:rPr>
              <w:t>業務継続計画</w:t>
            </w:r>
          </w:p>
          <w:p w14:paraId="2B5AC958" w14:textId="77777777" w:rsidR="00084011" w:rsidRPr="009262E4" w:rsidRDefault="00084011" w:rsidP="00084011">
            <w:pPr>
              <w:rPr>
                <w:szCs w:val="20"/>
              </w:rPr>
            </w:pPr>
            <w:r w:rsidRPr="009262E4">
              <w:rPr>
                <w:rFonts w:hint="eastAsia"/>
                <w:szCs w:val="20"/>
              </w:rPr>
              <w:t>【災害編　　有・無】</w:t>
            </w:r>
          </w:p>
          <w:p w14:paraId="54EB10FB" w14:textId="77777777" w:rsidR="00084011" w:rsidRPr="009262E4" w:rsidRDefault="00084011" w:rsidP="00084011">
            <w:pPr>
              <w:rPr>
                <w:szCs w:val="20"/>
              </w:rPr>
            </w:pPr>
            <w:r w:rsidRPr="009262E4">
              <w:rPr>
                <w:rFonts w:hint="eastAsia"/>
                <w:szCs w:val="20"/>
              </w:rPr>
              <w:t>【感染症編　有・無】</w:t>
            </w:r>
          </w:p>
          <w:p w14:paraId="58F7491F" w14:textId="77777777" w:rsidR="00084011" w:rsidRPr="009262E4" w:rsidRDefault="00084011" w:rsidP="00084011">
            <w:pPr>
              <w:rPr>
                <w:szCs w:val="20"/>
              </w:rPr>
            </w:pPr>
          </w:p>
          <w:p w14:paraId="21BCFF3C" w14:textId="77777777" w:rsidR="00084011" w:rsidRPr="009262E4" w:rsidRDefault="00084011" w:rsidP="00084011">
            <w:pPr>
              <w:rPr>
                <w:szCs w:val="20"/>
              </w:rPr>
            </w:pPr>
            <w:r w:rsidRPr="009262E4">
              <w:rPr>
                <w:rFonts w:hint="eastAsia"/>
                <w:szCs w:val="20"/>
              </w:rPr>
              <w:t>周知方法</w:t>
            </w:r>
          </w:p>
          <w:p w14:paraId="6A985385" w14:textId="77777777" w:rsidR="00084011" w:rsidRPr="009262E4" w:rsidRDefault="00084011" w:rsidP="00084011">
            <w:pPr>
              <w:rPr>
                <w:szCs w:val="20"/>
              </w:rPr>
            </w:pPr>
          </w:p>
          <w:p w14:paraId="70C91464" w14:textId="77777777" w:rsidR="00084011" w:rsidRPr="009262E4" w:rsidRDefault="00084011" w:rsidP="00084011">
            <w:pPr>
              <w:rPr>
                <w:szCs w:val="20"/>
              </w:rPr>
            </w:pPr>
            <w:r w:rsidRPr="009262E4">
              <w:rPr>
                <w:rFonts w:hint="eastAsia"/>
                <w:szCs w:val="20"/>
              </w:rPr>
              <w:t>研修(　年　月　 日)</w:t>
            </w:r>
          </w:p>
          <w:p w14:paraId="6D2042ED" w14:textId="77777777" w:rsidR="00084011" w:rsidRPr="009262E4" w:rsidRDefault="00084011" w:rsidP="00084011">
            <w:pPr>
              <w:rPr>
                <w:szCs w:val="20"/>
              </w:rPr>
            </w:pPr>
          </w:p>
          <w:p w14:paraId="09B46F05" w14:textId="77777777" w:rsidR="00084011" w:rsidRPr="009262E4" w:rsidRDefault="00084011" w:rsidP="00084011">
            <w:pPr>
              <w:rPr>
                <w:szCs w:val="20"/>
              </w:rPr>
            </w:pPr>
            <w:r w:rsidRPr="009262E4">
              <w:rPr>
                <w:rFonts w:hint="eastAsia"/>
                <w:szCs w:val="20"/>
              </w:rPr>
              <w:t xml:space="preserve">訓練( </w:t>
            </w:r>
            <w:r w:rsidRPr="009262E4">
              <w:rPr>
                <w:szCs w:val="20"/>
              </w:rPr>
              <w:t xml:space="preserve"> </w:t>
            </w:r>
            <w:r w:rsidRPr="009262E4">
              <w:rPr>
                <w:rFonts w:hint="eastAsia"/>
                <w:szCs w:val="20"/>
              </w:rPr>
              <w:t>年　月　 日</w:t>
            </w:r>
            <w:r w:rsidRPr="009262E4">
              <w:rPr>
                <w:szCs w:val="20"/>
              </w:rPr>
              <w:t>)</w:t>
            </w:r>
          </w:p>
          <w:p w14:paraId="6A13BC1A" w14:textId="77777777" w:rsidR="00084011" w:rsidRPr="009262E4" w:rsidRDefault="00084011" w:rsidP="00084011">
            <w:pPr>
              <w:rPr>
                <w:szCs w:val="20"/>
              </w:rPr>
            </w:pPr>
          </w:p>
          <w:p w14:paraId="12240E82" w14:textId="77777777" w:rsidR="00084011" w:rsidRPr="009262E4" w:rsidRDefault="00084011" w:rsidP="00084011">
            <w:pPr>
              <w:rPr>
                <w:szCs w:val="20"/>
              </w:rPr>
            </w:pPr>
            <w:r w:rsidRPr="009262E4">
              <w:rPr>
                <w:rFonts w:hint="eastAsia"/>
                <w:szCs w:val="20"/>
              </w:rPr>
              <w:t>見直しの頻度</w:t>
            </w:r>
          </w:p>
          <w:p w14:paraId="0C4D5BA2" w14:textId="77777777" w:rsidR="00084011" w:rsidRPr="009262E4" w:rsidRDefault="00084011" w:rsidP="00084011">
            <w:pPr>
              <w:rPr>
                <w:szCs w:val="20"/>
              </w:rPr>
            </w:pPr>
          </w:p>
          <w:p w14:paraId="0EC1177E" w14:textId="77777777" w:rsidR="00084011" w:rsidRPr="009262E4" w:rsidRDefault="00084011" w:rsidP="00084011"/>
        </w:tc>
      </w:tr>
      <w:tr w:rsidR="00CD68AE" w:rsidRPr="009262E4" w14:paraId="3C4930BA" w14:textId="77777777" w:rsidTr="00CD68AE">
        <w:tc>
          <w:tcPr>
            <w:tcW w:w="1271" w:type="dxa"/>
            <w:tcBorders>
              <w:top w:val="single" w:sz="4" w:space="0" w:color="000000"/>
              <w:bottom w:val="single" w:sz="4" w:space="0" w:color="auto"/>
            </w:tcBorders>
            <w:tcMar>
              <w:right w:w="57" w:type="dxa"/>
            </w:tcMar>
          </w:tcPr>
          <w:p w14:paraId="72F01129" w14:textId="77777777" w:rsidR="00084011" w:rsidRPr="009262E4" w:rsidRDefault="00084011" w:rsidP="00084011">
            <w:pPr>
              <w:spacing w:line="210" w:lineRule="exact"/>
            </w:pPr>
          </w:p>
          <w:p w14:paraId="7ECF408F" w14:textId="77777777" w:rsidR="00084011" w:rsidRPr="009262E4" w:rsidRDefault="00D770AD" w:rsidP="00084011">
            <w:pPr>
              <w:ind w:left="180" w:hangingChars="100" w:hanging="180"/>
            </w:pPr>
            <w:r w:rsidRPr="009262E4">
              <w:rPr>
                <w:rFonts w:hint="eastAsia"/>
              </w:rPr>
              <w:t>19</w:t>
            </w:r>
            <w:r w:rsidR="00084011" w:rsidRPr="009262E4">
              <w:rPr>
                <w:rFonts w:hint="eastAsia"/>
              </w:rPr>
              <w:t xml:space="preserve">　身体拘束等の禁止</w:t>
            </w:r>
          </w:p>
        </w:tc>
        <w:tc>
          <w:tcPr>
            <w:tcW w:w="6511" w:type="dxa"/>
            <w:tcBorders>
              <w:top w:val="single" w:sz="4" w:space="0" w:color="000000"/>
              <w:bottom w:val="single" w:sz="4" w:space="0" w:color="auto"/>
            </w:tcBorders>
          </w:tcPr>
          <w:p w14:paraId="6FECB917" w14:textId="77777777" w:rsidR="00084011" w:rsidRPr="009262E4" w:rsidRDefault="00084011" w:rsidP="00084011">
            <w:pPr>
              <w:spacing w:line="210" w:lineRule="exact"/>
            </w:pPr>
          </w:p>
          <w:p w14:paraId="67858D08" w14:textId="77777777" w:rsidR="00084011" w:rsidRPr="009262E4" w:rsidRDefault="00084011" w:rsidP="00084011">
            <w:pPr>
              <w:ind w:left="180" w:hangingChars="100" w:hanging="180"/>
              <w:rPr>
                <w:szCs w:val="20"/>
              </w:rPr>
            </w:pPr>
            <w:r w:rsidRPr="009262E4">
              <w:rPr>
                <w:rFonts w:hint="eastAsia"/>
                <w:szCs w:val="20"/>
              </w:rPr>
              <w:t xml:space="preserve">□　</w:t>
            </w:r>
            <w:r w:rsidR="008A5898" w:rsidRPr="009262E4">
              <w:rPr>
                <w:rFonts w:hint="eastAsia"/>
                <w:szCs w:val="20"/>
              </w:rPr>
              <w:t>指定就労選択支援</w:t>
            </w:r>
            <w:r w:rsidRPr="009262E4">
              <w:rPr>
                <w:rFonts w:hint="eastAsia"/>
                <w:szCs w:val="20"/>
              </w:rPr>
              <w:t>事業者は、</w:t>
            </w:r>
            <w:r w:rsidR="008A5898" w:rsidRPr="009262E4">
              <w:rPr>
                <w:rFonts w:hint="eastAsia"/>
                <w:szCs w:val="20"/>
              </w:rPr>
              <w:t>指定就労選択支援</w:t>
            </w:r>
            <w:r w:rsidRPr="009262E4">
              <w:rPr>
                <w:rFonts w:hint="eastAsia"/>
                <w:szCs w:val="20"/>
              </w:rPr>
              <w:t>の提供に当たっては、利用者又は他の利用者の生命又は身体を保護するため緊急やむを得ない場合を除き、身体的拘束その他利用者の行動を制限する行為（以下「身体的拘束等」という。）を行ってはならない。</w:t>
            </w:r>
          </w:p>
          <w:p w14:paraId="0980587B" w14:textId="77777777" w:rsidR="00084011" w:rsidRPr="009262E4" w:rsidRDefault="00D770AD" w:rsidP="00084011">
            <w:pPr>
              <w:ind w:firstLineChars="100" w:firstLine="180"/>
              <w:rPr>
                <w:w w:val="50"/>
                <w:szCs w:val="20"/>
              </w:rPr>
            </w:pPr>
            <w:r w:rsidRPr="009262E4">
              <w:rPr>
                <w:rFonts w:hint="eastAsia"/>
              </w:rPr>
              <w:t>◆平18厚令171号第173条の9準用</w:t>
            </w:r>
            <w:r w:rsidR="00084011" w:rsidRPr="009262E4">
              <w:rPr>
                <w:rFonts w:hint="eastAsia"/>
              </w:rPr>
              <w:t>（第35条の2第1項）</w:t>
            </w:r>
          </w:p>
          <w:p w14:paraId="1BCF21BB" w14:textId="77777777" w:rsidR="00084011" w:rsidRPr="009262E4" w:rsidRDefault="00084011" w:rsidP="00084011">
            <w:pPr>
              <w:ind w:left="180" w:hangingChars="100" w:hanging="180"/>
              <w:rPr>
                <w:szCs w:val="20"/>
              </w:rPr>
            </w:pPr>
          </w:p>
          <w:p w14:paraId="744DBB80" w14:textId="77777777" w:rsidR="00084011" w:rsidRPr="009262E4" w:rsidRDefault="00084011" w:rsidP="00084011">
            <w:pPr>
              <w:ind w:left="180" w:hangingChars="100" w:hanging="180"/>
              <w:rPr>
                <w:szCs w:val="20"/>
              </w:rPr>
            </w:pPr>
            <w:r w:rsidRPr="009262E4">
              <w:rPr>
                <w:rFonts w:hint="eastAsia"/>
                <w:szCs w:val="20"/>
              </w:rPr>
              <w:t xml:space="preserve">□　</w:t>
            </w:r>
            <w:r w:rsidR="008A5898" w:rsidRPr="009262E4">
              <w:rPr>
                <w:rFonts w:hint="eastAsia"/>
                <w:szCs w:val="20"/>
              </w:rPr>
              <w:t>指定就労選択支援</w:t>
            </w:r>
            <w:r w:rsidRPr="009262E4">
              <w:rPr>
                <w:rFonts w:hint="eastAsia"/>
                <w:szCs w:val="20"/>
              </w:rPr>
              <w:t>事業者は、やむを得ず身体拘束等を行う場合には、その態様及び時間、その際の利用者の心身の状況並びに緊急やむを得ない理由その他必要な事項を記録しなければならない。</w:t>
            </w:r>
          </w:p>
          <w:p w14:paraId="651F2305" w14:textId="77777777" w:rsidR="00084011" w:rsidRPr="009262E4" w:rsidRDefault="00D770AD" w:rsidP="00084011">
            <w:pPr>
              <w:ind w:firstLineChars="100" w:firstLine="180"/>
              <w:rPr>
                <w:w w:val="50"/>
                <w:szCs w:val="20"/>
              </w:rPr>
            </w:pPr>
            <w:r w:rsidRPr="009262E4">
              <w:rPr>
                <w:rFonts w:hint="eastAsia"/>
              </w:rPr>
              <w:t>◆平18厚令171号第173条の9準用</w:t>
            </w:r>
            <w:r w:rsidR="00084011" w:rsidRPr="009262E4">
              <w:rPr>
                <w:rFonts w:hint="eastAsia"/>
              </w:rPr>
              <w:t>（第35条の2第2項）</w:t>
            </w:r>
          </w:p>
          <w:p w14:paraId="768F6B07" w14:textId="77777777" w:rsidR="00084011" w:rsidRPr="009262E4" w:rsidRDefault="00084011" w:rsidP="00084011">
            <w:pPr>
              <w:rPr>
                <w:w w:val="50"/>
                <w:szCs w:val="20"/>
              </w:rPr>
            </w:pPr>
          </w:p>
          <w:p w14:paraId="7709E12D" w14:textId="77777777" w:rsidR="00084011" w:rsidRPr="009262E4" w:rsidRDefault="00084011" w:rsidP="00084011">
            <w:pPr>
              <w:ind w:left="180" w:hangingChars="100" w:hanging="180"/>
              <w:rPr>
                <w:szCs w:val="20"/>
              </w:rPr>
            </w:pPr>
            <w:r w:rsidRPr="009262E4">
              <w:rPr>
                <w:rFonts w:hint="eastAsia"/>
                <w:szCs w:val="20"/>
              </w:rPr>
              <w:t xml:space="preserve">□　</w:t>
            </w:r>
            <w:r w:rsidR="008A5898" w:rsidRPr="009262E4">
              <w:rPr>
                <w:rFonts w:hint="eastAsia"/>
                <w:szCs w:val="20"/>
              </w:rPr>
              <w:t>指定就労選択支援</w:t>
            </w:r>
            <w:r w:rsidRPr="009262E4">
              <w:rPr>
                <w:rFonts w:hint="eastAsia"/>
                <w:szCs w:val="20"/>
              </w:rPr>
              <w:t>事業者は、身体拘束等の適正化を図るため、次に掲げる措置を講じなければならない。</w:t>
            </w:r>
          </w:p>
          <w:p w14:paraId="51108271" w14:textId="77777777" w:rsidR="00084011" w:rsidRPr="009262E4" w:rsidRDefault="00084011" w:rsidP="00084011">
            <w:pPr>
              <w:ind w:leftChars="100" w:left="360" w:hangingChars="100" w:hanging="180"/>
              <w:rPr>
                <w:szCs w:val="20"/>
              </w:rPr>
            </w:pPr>
            <w:r w:rsidRPr="009262E4">
              <w:rPr>
                <w:rFonts w:hint="eastAsia"/>
                <w:szCs w:val="20"/>
              </w:rPr>
              <w:t>一　身体拘束等の適正化のための対策を検討する委員会（テレビ電話装置等（</w:t>
            </w:r>
            <w:r w:rsidRPr="009262E4">
              <w:rPr>
                <w:rFonts w:hint="eastAsia"/>
              </w:rPr>
              <w:t>リアルタイムでの画像を介したコミュニケーションが可能な機器をいう。</w:t>
            </w:r>
            <w:r w:rsidRPr="009262E4">
              <w:rPr>
                <w:rFonts w:hint="eastAsia"/>
                <w:szCs w:val="20"/>
              </w:rPr>
              <w:t>）を活用して行うことができるものとする。）を定期的に開催するとともに、その結果について、従業者に周知徹底を図ること。</w:t>
            </w:r>
          </w:p>
          <w:p w14:paraId="01691613" w14:textId="77777777" w:rsidR="00084011" w:rsidRPr="009262E4" w:rsidRDefault="00084011" w:rsidP="00084011">
            <w:pPr>
              <w:ind w:leftChars="100" w:left="360" w:hangingChars="100" w:hanging="180"/>
              <w:rPr>
                <w:szCs w:val="20"/>
              </w:rPr>
            </w:pPr>
            <w:r w:rsidRPr="009262E4">
              <w:rPr>
                <w:rFonts w:hint="eastAsia"/>
                <w:szCs w:val="20"/>
              </w:rPr>
              <w:t>二　身体拘束等の適正化のための指針を整備すること。</w:t>
            </w:r>
          </w:p>
          <w:p w14:paraId="37809565" w14:textId="77777777" w:rsidR="00084011" w:rsidRPr="009262E4" w:rsidRDefault="00084011" w:rsidP="00084011">
            <w:pPr>
              <w:ind w:leftChars="100" w:left="360" w:hangingChars="100" w:hanging="180"/>
              <w:rPr>
                <w:w w:val="50"/>
                <w:szCs w:val="20"/>
              </w:rPr>
            </w:pPr>
            <w:r w:rsidRPr="009262E4">
              <w:rPr>
                <w:rFonts w:hint="eastAsia"/>
                <w:szCs w:val="20"/>
              </w:rPr>
              <w:lastRenderedPageBreak/>
              <w:t>三　従業者に対し、身体拘束等の適正化のための研修を定期的に実施すること。</w:t>
            </w:r>
          </w:p>
          <w:p w14:paraId="5AF009E6" w14:textId="77777777" w:rsidR="00084011" w:rsidRPr="009262E4" w:rsidRDefault="00D770AD" w:rsidP="00084011">
            <w:pPr>
              <w:ind w:firstLineChars="100" w:firstLine="180"/>
            </w:pPr>
            <w:r w:rsidRPr="009262E4">
              <w:rPr>
                <w:rFonts w:hint="eastAsia"/>
              </w:rPr>
              <w:t>◆平18厚令171号第173条の9準用</w:t>
            </w:r>
            <w:r w:rsidR="00084011" w:rsidRPr="009262E4">
              <w:rPr>
                <w:rFonts w:hint="eastAsia"/>
              </w:rPr>
              <w:t>（第35条の2第3項）</w:t>
            </w:r>
          </w:p>
          <w:p w14:paraId="45B8A96D" w14:textId="77777777" w:rsidR="00084011" w:rsidRPr="009262E4" w:rsidRDefault="00084011" w:rsidP="00084011">
            <w:pPr>
              <w:ind w:firstLineChars="100" w:firstLine="180"/>
            </w:pPr>
          </w:p>
          <w:p w14:paraId="58489183" w14:textId="77777777" w:rsidR="00084011" w:rsidRPr="009262E4" w:rsidRDefault="00084011" w:rsidP="00084011">
            <w:r w:rsidRPr="009262E4">
              <w:rPr>
                <w:rFonts w:hint="eastAsia"/>
              </w:rPr>
              <w:t xml:space="preserve">◎　</w:t>
            </w:r>
            <w:r w:rsidRPr="009262E4">
              <w:t xml:space="preserve">身体拘束等の禁止(基準第 35 条の２) </w:t>
            </w:r>
          </w:p>
          <w:p w14:paraId="73034366" w14:textId="77777777" w:rsidR="00084011" w:rsidRPr="009262E4" w:rsidRDefault="00084011" w:rsidP="00084011">
            <w:pPr>
              <w:ind w:firstLineChars="100" w:firstLine="180"/>
            </w:pPr>
            <w:r w:rsidRPr="009262E4">
              <w:rPr>
                <w:rFonts w:cs="ＭＳ 明朝" w:hint="eastAsia"/>
              </w:rPr>
              <w:t>①</w:t>
            </w:r>
            <w:r w:rsidRPr="009262E4">
              <w:t xml:space="preserve"> 基準第35条の２第１項及び第２項は</w:t>
            </w:r>
            <w:r w:rsidRPr="009262E4">
              <w:rPr>
                <w:rFonts w:hint="eastAsia"/>
              </w:rPr>
              <w:t>、</w:t>
            </w:r>
            <w:r w:rsidRPr="009262E4">
              <w:t>利用者又は他の利用者の生命又</w:t>
            </w:r>
          </w:p>
          <w:p w14:paraId="5F3DA713" w14:textId="77777777" w:rsidR="00084011" w:rsidRPr="009262E4" w:rsidRDefault="00084011" w:rsidP="00084011">
            <w:pPr>
              <w:ind w:firstLineChars="200" w:firstLine="360"/>
            </w:pPr>
            <w:r w:rsidRPr="009262E4">
              <w:t>は身体を保護するため緊急やむを得ない場合を除き</w:t>
            </w:r>
            <w:r w:rsidRPr="009262E4">
              <w:rPr>
                <w:rFonts w:hint="eastAsia"/>
              </w:rPr>
              <w:t>、</w:t>
            </w:r>
            <w:r w:rsidRPr="009262E4">
              <w:t>身体拘束等を行っ</w:t>
            </w:r>
          </w:p>
          <w:p w14:paraId="5B3F6A07" w14:textId="77777777" w:rsidR="00084011" w:rsidRPr="009262E4" w:rsidRDefault="00084011" w:rsidP="00084011">
            <w:pPr>
              <w:ind w:firstLineChars="200" w:firstLine="360"/>
            </w:pPr>
            <w:r w:rsidRPr="009262E4">
              <w:t>てはならず</w:t>
            </w:r>
            <w:r w:rsidRPr="009262E4">
              <w:rPr>
                <w:rFonts w:hint="eastAsia"/>
              </w:rPr>
              <w:t>、</w:t>
            </w:r>
            <w:r w:rsidRPr="009262E4">
              <w:t>緊急やむを得ない場合に身体拘束等を行う場合にあっても</w:t>
            </w:r>
            <w:r w:rsidRPr="009262E4">
              <w:rPr>
                <w:rFonts w:hint="eastAsia"/>
              </w:rPr>
              <w:t>、</w:t>
            </w:r>
          </w:p>
          <w:p w14:paraId="2AD37E7D" w14:textId="77777777" w:rsidR="00084011" w:rsidRPr="009262E4" w:rsidRDefault="00084011" w:rsidP="00084011">
            <w:pPr>
              <w:ind w:firstLineChars="200" w:firstLine="360"/>
            </w:pPr>
            <w:r w:rsidRPr="009262E4">
              <w:t>その態様及び時間</w:t>
            </w:r>
            <w:r w:rsidRPr="009262E4">
              <w:rPr>
                <w:rFonts w:hint="eastAsia"/>
              </w:rPr>
              <w:t>、</w:t>
            </w:r>
            <w:r w:rsidRPr="009262E4">
              <w:t>その際の利用者の心身の状況並びに緊急やむを得な</w:t>
            </w:r>
          </w:p>
          <w:p w14:paraId="0EA84320" w14:textId="77777777" w:rsidR="00084011" w:rsidRPr="009262E4" w:rsidRDefault="00084011" w:rsidP="00084011">
            <w:pPr>
              <w:ind w:firstLineChars="200" w:firstLine="360"/>
            </w:pPr>
            <w:r w:rsidRPr="009262E4">
              <w:t>い理由を記録しなければならないこととしたものである。</w:t>
            </w:r>
          </w:p>
          <w:p w14:paraId="6823E190" w14:textId="77777777" w:rsidR="00084011" w:rsidRPr="009262E4" w:rsidRDefault="00084011" w:rsidP="00084011">
            <w:pPr>
              <w:ind w:leftChars="200" w:left="360"/>
            </w:pPr>
            <w:r w:rsidRPr="009262E4">
              <w:rPr>
                <w:rFonts w:hint="eastAsia"/>
              </w:rPr>
              <w:t xml:space="preserve">　なお、緊急やむを得ない理由については、切迫性、非代替性、一時性の三つの要件を満たし、かつ、組織としてそれらの要件の確認等手続きを行った旨を記録しなければならないこと。</w:t>
            </w:r>
          </w:p>
          <w:p w14:paraId="43914155" w14:textId="77777777" w:rsidR="00084011" w:rsidRPr="009262E4" w:rsidRDefault="00084011" w:rsidP="00084011">
            <w:pPr>
              <w:ind w:firstLineChars="100" w:firstLine="180"/>
              <w:rPr>
                <w:rFonts w:cs="ＭＳ 明朝"/>
              </w:rPr>
            </w:pPr>
          </w:p>
          <w:p w14:paraId="3684228F" w14:textId="77777777" w:rsidR="00084011" w:rsidRPr="009262E4" w:rsidRDefault="00084011" w:rsidP="00084011">
            <w:pPr>
              <w:ind w:firstLineChars="100" w:firstLine="180"/>
            </w:pPr>
            <w:r w:rsidRPr="009262E4">
              <w:rPr>
                <w:rFonts w:cs="ＭＳ 明朝" w:hint="eastAsia"/>
              </w:rPr>
              <w:t>②</w:t>
            </w:r>
            <w:r w:rsidRPr="009262E4">
              <w:t xml:space="preserve"> 同条第３項第１号の「身体拘束等の適正化のための対策を検討する委員</w:t>
            </w:r>
          </w:p>
          <w:p w14:paraId="062EA923" w14:textId="77777777" w:rsidR="00084011" w:rsidRPr="009262E4" w:rsidRDefault="00084011" w:rsidP="00084011">
            <w:pPr>
              <w:ind w:firstLineChars="200" w:firstLine="360"/>
            </w:pPr>
            <w:r w:rsidRPr="009262E4">
              <w:t>会」（以下「身体拘束適正化検討委員会」という。）は</w:t>
            </w:r>
            <w:r w:rsidRPr="009262E4">
              <w:rPr>
                <w:rFonts w:hint="eastAsia"/>
              </w:rPr>
              <w:t>、</w:t>
            </w:r>
            <w:r w:rsidRPr="009262E4">
              <w:t>事業所に従事す</w:t>
            </w:r>
          </w:p>
          <w:p w14:paraId="471B4761" w14:textId="77777777" w:rsidR="00084011" w:rsidRPr="009262E4" w:rsidRDefault="00084011" w:rsidP="00084011">
            <w:pPr>
              <w:ind w:firstLineChars="200" w:firstLine="360"/>
            </w:pPr>
            <w:r w:rsidRPr="009262E4">
              <w:t>る幅広い職種により構成する。構成員の責務及び役割分担を明確にする</w:t>
            </w:r>
          </w:p>
          <w:p w14:paraId="7C8E3FC2" w14:textId="77777777" w:rsidR="00084011" w:rsidRPr="009262E4" w:rsidRDefault="00084011" w:rsidP="00084011">
            <w:pPr>
              <w:ind w:firstLineChars="200" w:firstLine="360"/>
            </w:pPr>
            <w:r w:rsidRPr="009262E4">
              <w:t>とともに専任の身体拘束等の適正化対応策を担当する者を決めておくこ</w:t>
            </w:r>
          </w:p>
          <w:p w14:paraId="7830E86A" w14:textId="77777777" w:rsidR="00084011" w:rsidRPr="009262E4" w:rsidRDefault="00084011" w:rsidP="00084011">
            <w:pPr>
              <w:ind w:firstLineChars="200" w:firstLine="360"/>
            </w:pPr>
            <w:r w:rsidRPr="009262E4">
              <w:t>とが必要である。身体拘束適正化検討委員会には</w:t>
            </w:r>
            <w:r w:rsidRPr="009262E4">
              <w:rPr>
                <w:rFonts w:hint="eastAsia"/>
              </w:rPr>
              <w:t>、</w:t>
            </w:r>
            <w:r w:rsidRPr="009262E4">
              <w:t>第三者や専門家</w:t>
            </w:r>
            <w:r w:rsidRPr="009262E4">
              <w:rPr>
                <w:rFonts w:hint="eastAsia"/>
              </w:rPr>
              <w:t>の</w:t>
            </w:r>
            <w:r w:rsidRPr="009262E4">
              <w:t>活</w:t>
            </w:r>
          </w:p>
          <w:p w14:paraId="07511CED" w14:textId="77777777" w:rsidR="00084011" w:rsidRPr="009262E4" w:rsidRDefault="00084011" w:rsidP="00084011">
            <w:pPr>
              <w:ind w:leftChars="200" w:left="360"/>
            </w:pPr>
            <w:r w:rsidRPr="009262E4">
              <w:t>用</w:t>
            </w:r>
            <w:r w:rsidRPr="009262E4">
              <w:rPr>
                <w:rFonts w:hint="eastAsia"/>
              </w:rPr>
              <w:t>に努めることとし、</w:t>
            </w:r>
            <w:r w:rsidRPr="009262E4">
              <w:t>その方策として</w:t>
            </w:r>
            <w:r w:rsidRPr="009262E4">
              <w:rPr>
                <w:rFonts w:hint="eastAsia"/>
              </w:rPr>
              <w:t>、</w:t>
            </w:r>
            <w:r w:rsidRPr="009262E4">
              <w:t>医師（精神科専門医等）</w:t>
            </w:r>
            <w:r w:rsidRPr="009262E4">
              <w:rPr>
                <w:rFonts w:hint="eastAsia"/>
              </w:rPr>
              <w:t>、</w:t>
            </w:r>
            <w:r w:rsidRPr="009262E4">
              <w:t>看護職員等の活用が考えられる。また</w:t>
            </w:r>
            <w:r w:rsidRPr="009262E4">
              <w:rPr>
                <w:rFonts w:hint="eastAsia"/>
              </w:rPr>
              <w:t>、</w:t>
            </w:r>
            <w:r w:rsidRPr="009262E4">
              <w:t>事業所単位でなく</w:t>
            </w:r>
            <w:r w:rsidRPr="009262E4">
              <w:rPr>
                <w:rFonts w:hint="eastAsia"/>
              </w:rPr>
              <w:t>、</w:t>
            </w:r>
            <w:r w:rsidRPr="009262E4">
              <w:t>法人単位での委員会設置も可能であるため</w:t>
            </w:r>
            <w:r w:rsidRPr="009262E4">
              <w:rPr>
                <w:rFonts w:hint="eastAsia"/>
              </w:rPr>
              <w:t>、</w:t>
            </w:r>
            <w:r w:rsidRPr="009262E4">
              <w:t>事業所の規模に応じた対応を検討すること。</w:t>
            </w:r>
          </w:p>
          <w:p w14:paraId="4DCF71A9" w14:textId="77777777" w:rsidR="00084011" w:rsidRPr="009262E4" w:rsidRDefault="00084011" w:rsidP="00084011">
            <w:pPr>
              <w:ind w:firstLineChars="250" w:firstLine="450"/>
            </w:pPr>
            <w:r w:rsidRPr="009262E4">
              <w:t>なお</w:t>
            </w:r>
            <w:r w:rsidRPr="009262E4">
              <w:rPr>
                <w:rFonts w:hint="eastAsia"/>
              </w:rPr>
              <w:t>、</w:t>
            </w:r>
            <w:r w:rsidRPr="009262E4">
              <w:t>身体拘束適正化検討委員会は</w:t>
            </w:r>
            <w:r w:rsidRPr="009262E4">
              <w:rPr>
                <w:rFonts w:hint="eastAsia"/>
              </w:rPr>
              <w:t>、</w:t>
            </w:r>
            <w:r w:rsidRPr="009262E4">
              <w:t>少なくとも１年に１回は開催する</w:t>
            </w:r>
          </w:p>
          <w:p w14:paraId="2A4837C3" w14:textId="77777777" w:rsidR="00084011" w:rsidRPr="009262E4" w:rsidRDefault="00084011" w:rsidP="00B75E06">
            <w:pPr>
              <w:ind w:leftChars="200" w:left="360"/>
            </w:pPr>
            <w:r w:rsidRPr="009262E4">
              <w:t>ことが</w:t>
            </w:r>
            <w:r w:rsidRPr="009262E4">
              <w:rPr>
                <w:rFonts w:hint="eastAsia"/>
              </w:rPr>
              <w:t>必要である</w:t>
            </w:r>
            <w:r w:rsidRPr="009262E4">
              <w:t>が</w:t>
            </w:r>
            <w:r w:rsidRPr="009262E4">
              <w:rPr>
                <w:rFonts w:hint="eastAsia"/>
              </w:rPr>
              <w:t>、</w:t>
            </w:r>
            <w:r w:rsidRPr="009262E4">
              <w:t>虐待防止委員会と関係する職種等が相互に関係が</w:t>
            </w:r>
            <w:r w:rsidRPr="009262E4">
              <w:rPr>
                <w:rFonts w:hint="eastAsia"/>
              </w:rPr>
              <w:t xml:space="preserve">　　　</w:t>
            </w:r>
            <w:r w:rsidRPr="009262E4">
              <w:t>深いと認めることも可能であることから</w:t>
            </w:r>
            <w:r w:rsidRPr="009262E4">
              <w:rPr>
                <w:rFonts w:hint="eastAsia"/>
              </w:rPr>
              <w:t>、</w:t>
            </w:r>
            <w:r w:rsidRPr="009262E4">
              <w:t>虐待防止委員会と一体的に設</w:t>
            </w:r>
          </w:p>
          <w:p w14:paraId="2F9005BD" w14:textId="77777777" w:rsidR="00084011" w:rsidRPr="009262E4" w:rsidRDefault="00084011" w:rsidP="00084011">
            <w:pPr>
              <w:ind w:firstLineChars="200" w:firstLine="360"/>
            </w:pPr>
            <w:r w:rsidRPr="009262E4">
              <w:t>置・運営すること（虐待防止委員会において</w:t>
            </w:r>
            <w:r w:rsidRPr="009262E4">
              <w:rPr>
                <w:rFonts w:hint="eastAsia"/>
              </w:rPr>
              <w:t>、</w:t>
            </w:r>
            <w:r w:rsidRPr="009262E4">
              <w:t>身体拘束等の適正化につ</w:t>
            </w:r>
          </w:p>
          <w:p w14:paraId="4338EB97" w14:textId="77777777" w:rsidR="00084011" w:rsidRPr="009262E4" w:rsidRDefault="00084011" w:rsidP="00084011">
            <w:pPr>
              <w:ind w:firstLineChars="200" w:firstLine="360"/>
            </w:pPr>
            <w:r w:rsidRPr="009262E4">
              <w:t>いて検討する場合も含む。）も差し支えない。</w:t>
            </w:r>
          </w:p>
          <w:p w14:paraId="79B2E814" w14:textId="77777777" w:rsidR="00084011" w:rsidRPr="009262E4" w:rsidRDefault="00084011" w:rsidP="00084011">
            <w:pPr>
              <w:ind w:firstLineChars="250" w:firstLine="450"/>
            </w:pPr>
            <w:r w:rsidRPr="009262E4">
              <w:t>指定事業所が</w:t>
            </w:r>
            <w:r w:rsidRPr="009262E4">
              <w:rPr>
                <w:rFonts w:hint="eastAsia"/>
              </w:rPr>
              <w:t>、</w:t>
            </w:r>
            <w:r w:rsidRPr="009262E4">
              <w:t>報告</w:t>
            </w:r>
            <w:r w:rsidRPr="009262E4">
              <w:rPr>
                <w:rFonts w:hint="eastAsia"/>
              </w:rPr>
              <w:t>、</w:t>
            </w:r>
            <w:r w:rsidRPr="009262E4">
              <w:t>改善のための方策を定め</w:t>
            </w:r>
            <w:r w:rsidRPr="009262E4">
              <w:rPr>
                <w:rFonts w:hint="eastAsia"/>
              </w:rPr>
              <w:t>、</w:t>
            </w:r>
            <w:r w:rsidRPr="009262E4">
              <w:t>周知徹底する目的は</w:t>
            </w:r>
            <w:r w:rsidRPr="009262E4">
              <w:rPr>
                <w:rFonts w:hint="eastAsia"/>
              </w:rPr>
              <w:t>、</w:t>
            </w:r>
          </w:p>
          <w:p w14:paraId="5F7E3A81" w14:textId="77777777" w:rsidR="00084011" w:rsidRPr="009262E4" w:rsidRDefault="00084011" w:rsidP="00084011">
            <w:pPr>
              <w:ind w:firstLineChars="200" w:firstLine="360"/>
            </w:pPr>
            <w:r w:rsidRPr="009262E4">
              <w:t>身体拘束等の適正化について</w:t>
            </w:r>
            <w:r w:rsidRPr="009262E4">
              <w:rPr>
                <w:rFonts w:hint="eastAsia"/>
              </w:rPr>
              <w:t>、</w:t>
            </w:r>
            <w:r w:rsidRPr="009262E4">
              <w:t>事業所全体で情報共有し</w:t>
            </w:r>
            <w:r w:rsidRPr="009262E4">
              <w:rPr>
                <w:rFonts w:hint="eastAsia"/>
              </w:rPr>
              <w:t>、</w:t>
            </w:r>
            <w:r w:rsidRPr="009262E4">
              <w:t>不適切な身体</w:t>
            </w:r>
          </w:p>
          <w:p w14:paraId="08974ECB" w14:textId="77777777" w:rsidR="00084011" w:rsidRPr="009262E4" w:rsidRDefault="00084011" w:rsidP="00084011">
            <w:pPr>
              <w:ind w:firstLineChars="200" w:firstLine="360"/>
            </w:pPr>
            <w:r w:rsidRPr="009262E4">
              <w:t>拘束等の再発防止や身体拘束等を行わない支援方法の検討につなげるた</w:t>
            </w:r>
          </w:p>
          <w:p w14:paraId="2FB672C0" w14:textId="77777777" w:rsidR="00084011" w:rsidRPr="009262E4" w:rsidRDefault="00084011" w:rsidP="00084011">
            <w:pPr>
              <w:ind w:firstLineChars="200" w:firstLine="360"/>
            </w:pPr>
            <w:r w:rsidRPr="009262E4">
              <w:t>めのものであり</w:t>
            </w:r>
            <w:r w:rsidRPr="009262E4">
              <w:rPr>
                <w:rFonts w:hint="eastAsia"/>
              </w:rPr>
              <w:t>、</w:t>
            </w:r>
            <w:r w:rsidRPr="009262E4">
              <w:t>決して従業者の懲罰を目的としたものではないことに</w:t>
            </w:r>
          </w:p>
          <w:p w14:paraId="055D01A7" w14:textId="77777777" w:rsidR="00084011" w:rsidRPr="009262E4" w:rsidRDefault="00084011" w:rsidP="00084011">
            <w:pPr>
              <w:ind w:firstLineChars="200" w:firstLine="360"/>
            </w:pPr>
            <w:r w:rsidRPr="009262E4">
              <w:t>留意することが必要である。</w:t>
            </w:r>
          </w:p>
          <w:p w14:paraId="5C15053C" w14:textId="77777777" w:rsidR="00084011" w:rsidRPr="009262E4" w:rsidRDefault="00084011" w:rsidP="00084011">
            <w:pPr>
              <w:ind w:firstLineChars="250" w:firstLine="450"/>
            </w:pPr>
            <w:r w:rsidRPr="009262E4">
              <w:t>身体拘束適正化検討委員会における具体的な対応は</w:t>
            </w:r>
            <w:r w:rsidRPr="009262E4">
              <w:rPr>
                <w:rFonts w:hint="eastAsia"/>
              </w:rPr>
              <w:t>、</w:t>
            </w:r>
            <w:r w:rsidRPr="009262E4">
              <w:t>次のようなことを</w:t>
            </w:r>
          </w:p>
          <w:p w14:paraId="2D76B706" w14:textId="77777777" w:rsidR="00084011" w:rsidRPr="009262E4" w:rsidRDefault="00084011" w:rsidP="00084011">
            <w:pPr>
              <w:ind w:leftChars="200" w:left="360"/>
            </w:pPr>
            <w:r w:rsidRPr="009262E4">
              <w:t xml:space="preserve">想定している。 </w:t>
            </w:r>
            <w:r w:rsidRPr="009262E4">
              <w:rPr>
                <w:rFonts w:hint="eastAsia"/>
              </w:rPr>
              <w:t>なお、身体拘束適正化検討委員会における対応状況については、適切に記録の上、５年間保存すること。</w:t>
            </w:r>
          </w:p>
          <w:p w14:paraId="3E582E0E" w14:textId="77777777" w:rsidR="00084011" w:rsidRPr="009262E4" w:rsidRDefault="00084011" w:rsidP="00084011">
            <w:pPr>
              <w:ind w:firstLineChars="200" w:firstLine="360"/>
            </w:pPr>
          </w:p>
          <w:p w14:paraId="57EBB6DC" w14:textId="77777777" w:rsidR="00084011" w:rsidRPr="009262E4" w:rsidRDefault="00084011" w:rsidP="00084011">
            <w:pPr>
              <w:ind w:firstLineChars="200" w:firstLine="360"/>
            </w:pPr>
            <w:r w:rsidRPr="009262E4">
              <w:t>ア 身体拘束等について報告するための様式を整備すること。</w:t>
            </w:r>
          </w:p>
          <w:p w14:paraId="08D305B8" w14:textId="77777777" w:rsidR="00084011" w:rsidRPr="009262E4" w:rsidRDefault="00084011" w:rsidP="00084011">
            <w:pPr>
              <w:ind w:firstLineChars="200" w:firstLine="360"/>
            </w:pPr>
            <w:r w:rsidRPr="009262E4">
              <w:t>イ 従業者は</w:t>
            </w:r>
            <w:r w:rsidRPr="009262E4">
              <w:rPr>
                <w:rFonts w:hint="eastAsia"/>
              </w:rPr>
              <w:t>、</w:t>
            </w:r>
            <w:r w:rsidRPr="009262E4">
              <w:t>身体拘束等の発生ごとにその状況</w:t>
            </w:r>
            <w:r w:rsidRPr="009262E4">
              <w:rPr>
                <w:rFonts w:hint="eastAsia"/>
              </w:rPr>
              <w:t>、</w:t>
            </w:r>
            <w:r w:rsidRPr="009262E4">
              <w:t>背景等を記録するとと</w:t>
            </w:r>
          </w:p>
          <w:p w14:paraId="228F179F" w14:textId="77777777" w:rsidR="00084011" w:rsidRPr="009262E4" w:rsidRDefault="00084011" w:rsidP="00084011">
            <w:pPr>
              <w:ind w:firstLineChars="300" w:firstLine="540"/>
            </w:pPr>
            <w:r w:rsidRPr="009262E4">
              <w:t>もに</w:t>
            </w:r>
            <w:r w:rsidRPr="009262E4">
              <w:rPr>
                <w:rFonts w:hint="eastAsia"/>
              </w:rPr>
              <w:t>、</w:t>
            </w:r>
            <w:r w:rsidRPr="009262E4">
              <w:t>アの様式に従い</w:t>
            </w:r>
            <w:r w:rsidRPr="009262E4">
              <w:rPr>
                <w:rFonts w:hint="eastAsia"/>
              </w:rPr>
              <w:t>、</w:t>
            </w:r>
            <w:r w:rsidRPr="009262E4">
              <w:t xml:space="preserve">身体拘束等について報告すること。 </w:t>
            </w:r>
          </w:p>
          <w:p w14:paraId="6689F5F1" w14:textId="77777777" w:rsidR="00084011" w:rsidRPr="009262E4" w:rsidRDefault="00084011" w:rsidP="00084011">
            <w:pPr>
              <w:ind w:firstLineChars="200" w:firstLine="360"/>
            </w:pPr>
            <w:r w:rsidRPr="009262E4">
              <w:t>ウ 身体拘束適正化検討委員会において</w:t>
            </w:r>
            <w:r w:rsidRPr="009262E4">
              <w:rPr>
                <w:rFonts w:hint="eastAsia"/>
              </w:rPr>
              <w:t>、</w:t>
            </w:r>
            <w:r w:rsidRPr="009262E4">
              <w:t>イにより報告された事例を集計</w:t>
            </w:r>
          </w:p>
          <w:p w14:paraId="55AD0DD1" w14:textId="77777777" w:rsidR="00084011" w:rsidRPr="009262E4" w:rsidRDefault="00084011" w:rsidP="00084011">
            <w:pPr>
              <w:ind w:leftChars="300" w:left="540"/>
            </w:pPr>
            <w:r w:rsidRPr="009262E4">
              <w:t>し</w:t>
            </w:r>
            <w:r w:rsidRPr="009262E4">
              <w:rPr>
                <w:rFonts w:hint="eastAsia"/>
              </w:rPr>
              <w:t>、</w:t>
            </w:r>
            <w:r w:rsidRPr="009262E4">
              <w:t xml:space="preserve">分析すること。 </w:t>
            </w:r>
            <w:r w:rsidRPr="009262E4">
              <w:rPr>
                <w:rFonts w:hint="eastAsia"/>
              </w:rPr>
              <w:t>なお、イにより報告された事例がない場合にも、身体拘束等の未然防止の観点から、利用者に対する支援の状況等を確認することが必要である。</w:t>
            </w:r>
          </w:p>
          <w:p w14:paraId="6AF80103" w14:textId="77777777" w:rsidR="00084011" w:rsidRPr="009262E4" w:rsidRDefault="00084011" w:rsidP="00084011">
            <w:pPr>
              <w:ind w:firstLineChars="200" w:firstLine="360"/>
            </w:pPr>
            <w:r w:rsidRPr="009262E4">
              <w:t>エ 事例の分析に当たっては</w:t>
            </w:r>
            <w:r w:rsidRPr="009262E4">
              <w:rPr>
                <w:rFonts w:hint="eastAsia"/>
              </w:rPr>
              <w:t>、</w:t>
            </w:r>
            <w:r w:rsidRPr="009262E4">
              <w:t>身体拘束等の発生時の状況等を分析し</w:t>
            </w:r>
            <w:r w:rsidRPr="009262E4">
              <w:rPr>
                <w:rFonts w:hint="eastAsia"/>
              </w:rPr>
              <w:t>、</w:t>
            </w:r>
            <w:r w:rsidRPr="009262E4">
              <w:t>身</w:t>
            </w:r>
          </w:p>
          <w:p w14:paraId="474BB41E" w14:textId="77777777" w:rsidR="00084011" w:rsidRPr="009262E4" w:rsidRDefault="00084011" w:rsidP="00084011">
            <w:pPr>
              <w:ind w:leftChars="300" w:left="540"/>
            </w:pPr>
            <w:r w:rsidRPr="009262E4">
              <w:t>体拘束等の発生原因</w:t>
            </w:r>
            <w:r w:rsidRPr="009262E4">
              <w:rPr>
                <w:rFonts w:hint="eastAsia"/>
              </w:rPr>
              <w:t>、</w:t>
            </w:r>
            <w:r w:rsidRPr="009262E4">
              <w:t>結果等を</w:t>
            </w:r>
            <w:r w:rsidRPr="009262E4">
              <w:rPr>
                <w:rFonts w:hint="eastAsia"/>
              </w:rPr>
              <w:t>と</w:t>
            </w:r>
            <w:r w:rsidRPr="009262E4">
              <w:t>りまとめ</w:t>
            </w:r>
            <w:r w:rsidRPr="009262E4">
              <w:rPr>
                <w:rFonts w:hint="eastAsia"/>
              </w:rPr>
              <w:t>、</w:t>
            </w:r>
            <w:r w:rsidRPr="009262E4">
              <w:t>当該事例の適正性と</w:t>
            </w:r>
            <w:r w:rsidRPr="009262E4">
              <w:rPr>
                <w:rFonts w:hint="eastAsia"/>
              </w:rPr>
              <w:t>廃止へ向けた方策</w:t>
            </w:r>
            <w:r w:rsidRPr="009262E4">
              <w:t>を検討すること。</w:t>
            </w:r>
          </w:p>
          <w:p w14:paraId="3E49CF9F" w14:textId="77777777" w:rsidR="00084011" w:rsidRPr="009262E4" w:rsidRDefault="00084011" w:rsidP="00084011">
            <w:r w:rsidRPr="009262E4">
              <w:t xml:space="preserve"> </w:t>
            </w:r>
            <w:r w:rsidRPr="009262E4">
              <w:rPr>
                <w:rFonts w:hint="eastAsia"/>
              </w:rPr>
              <w:t xml:space="preserve">　 </w:t>
            </w:r>
            <w:r w:rsidRPr="009262E4">
              <w:t>オ 報告された事例及び分析結果を従業者に周知徹底すること。</w:t>
            </w:r>
          </w:p>
          <w:p w14:paraId="30AECFBE" w14:textId="77777777" w:rsidR="00084011" w:rsidRPr="009262E4" w:rsidRDefault="00084011" w:rsidP="00084011">
            <w:r w:rsidRPr="009262E4">
              <w:t xml:space="preserve"> </w:t>
            </w:r>
            <w:r w:rsidRPr="009262E4">
              <w:rPr>
                <w:rFonts w:hint="eastAsia"/>
              </w:rPr>
              <w:t xml:space="preserve">　 </w:t>
            </w:r>
            <w:r w:rsidRPr="009262E4">
              <w:t xml:space="preserve">カ </w:t>
            </w:r>
            <w:r w:rsidRPr="009262E4">
              <w:rPr>
                <w:rFonts w:hint="eastAsia"/>
              </w:rPr>
              <w:t>廃止へ向けた方策</w:t>
            </w:r>
            <w:r w:rsidRPr="009262E4">
              <w:t>を講じた後に</w:t>
            </w:r>
            <w:r w:rsidRPr="009262E4">
              <w:rPr>
                <w:rFonts w:hint="eastAsia"/>
              </w:rPr>
              <w:t>、</w:t>
            </w:r>
            <w:r w:rsidRPr="009262E4">
              <w:t>その効果について検証すること。</w:t>
            </w:r>
          </w:p>
          <w:p w14:paraId="3D6482B7" w14:textId="77777777" w:rsidR="00084011" w:rsidRPr="009262E4" w:rsidRDefault="00084011" w:rsidP="00084011"/>
          <w:p w14:paraId="53F78663" w14:textId="77777777" w:rsidR="00084011" w:rsidRPr="009262E4" w:rsidRDefault="00084011" w:rsidP="00084011">
            <w:r w:rsidRPr="009262E4">
              <w:t>③ 同条同項第２号の指定事業所が整備する「身体拘束等の適正化のための指</w:t>
            </w:r>
          </w:p>
          <w:p w14:paraId="59EB70FC" w14:textId="77777777" w:rsidR="00084011" w:rsidRPr="009262E4" w:rsidRDefault="00084011" w:rsidP="00084011">
            <w:pPr>
              <w:ind w:firstLineChars="100" w:firstLine="180"/>
            </w:pPr>
            <w:r w:rsidRPr="009262E4">
              <w:t>針」には</w:t>
            </w:r>
            <w:r w:rsidRPr="009262E4">
              <w:rPr>
                <w:rFonts w:hint="eastAsia"/>
              </w:rPr>
              <w:t>、</w:t>
            </w:r>
            <w:r w:rsidRPr="009262E4">
              <w:t xml:space="preserve">次のような項目を盛り込むこととする。 </w:t>
            </w:r>
          </w:p>
          <w:p w14:paraId="385A5867" w14:textId="77777777" w:rsidR="00084011" w:rsidRPr="009262E4" w:rsidRDefault="00084011" w:rsidP="00084011">
            <w:pPr>
              <w:ind w:firstLineChars="100" w:firstLine="180"/>
            </w:pPr>
            <w:r w:rsidRPr="009262E4">
              <w:t xml:space="preserve">ア 事業所における身体拘束等の適正化に関する基本的な考え方 </w:t>
            </w:r>
          </w:p>
          <w:p w14:paraId="7CFE2D9F" w14:textId="77777777" w:rsidR="00084011" w:rsidRPr="009262E4" w:rsidRDefault="00084011" w:rsidP="00084011">
            <w:pPr>
              <w:ind w:firstLineChars="100" w:firstLine="180"/>
            </w:pPr>
            <w:r w:rsidRPr="009262E4">
              <w:t xml:space="preserve">イ 身体拘束適正化検討委員会その他事業所内の組織に関する事項 </w:t>
            </w:r>
          </w:p>
          <w:p w14:paraId="3E293488" w14:textId="77777777" w:rsidR="00084011" w:rsidRPr="009262E4" w:rsidRDefault="00084011" w:rsidP="00084011">
            <w:pPr>
              <w:ind w:firstLineChars="100" w:firstLine="180"/>
            </w:pPr>
            <w:r w:rsidRPr="009262E4">
              <w:t xml:space="preserve">ウ 身体拘束等の適正化のための職員研修に関する基本方針 </w:t>
            </w:r>
          </w:p>
          <w:p w14:paraId="4DD12457" w14:textId="77777777" w:rsidR="00084011" w:rsidRPr="009262E4" w:rsidRDefault="00084011" w:rsidP="00084011">
            <w:pPr>
              <w:ind w:firstLineChars="100" w:firstLine="180"/>
            </w:pPr>
            <w:r w:rsidRPr="009262E4">
              <w:t>エ 事業所内で発生した身体拘束等の報告方法等の方策に関する基本</w:t>
            </w:r>
          </w:p>
          <w:p w14:paraId="6B6BFCC3" w14:textId="77777777" w:rsidR="00084011" w:rsidRPr="009262E4" w:rsidRDefault="00084011" w:rsidP="00084011">
            <w:pPr>
              <w:ind w:firstLineChars="200" w:firstLine="360"/>
            </w:pPr>
            <w:r w:rsidRPr="009262E4">
              <w:t xml:space="preserve">方針 </w:t>
            </w:r>
          </w:p>
          <w:p w14:paraId="28CCB8E8" w14:textId="77777777" w:rsidR="00084011" w:rsidRPr="009262E4" w:rsidRDefault="00084011" w:rsidP="00084011">
            <w:pPr>
              <w:ind w:firstLineChars="100" w:firstLine="180"/>
            </w:pPr>
            <w:r w:rsidRPr="009262E4">
              <w:t xml:space="preserve">オ 身体拘束等発生時の対応に関する基本方針 </w:t>
            </w:r>
          </w:p>
          <w:p w14:paraId="50DE5DB1" w14:textId="77777777" w:rsidR="00084011" w:rsidRPr="009262E4" w:rsidRDefault="00084011" w:rsidP="00084011">
            <w:pPr>
              <w:ind w:firstLineChars="100" w:firstLine="180"/>
            </w:pPr>
            <w:r w:rsidRPr="009262E4">
              <w:t xml:space="preserve">カ 利用者等に対する当該指針の閲覧に関する基本方針 </w:t>
            </w:r>
          </w:p>
          <w:p w14:paraId="7DBD3F17" w14:textId="77777777" w:rsidR="00084011" w:rsidRPr="009262E4" w:rsidRDefault="00084011" w:rsidP="00084011">
            <w:pPr>
              <w:ind w:firstLineChars="100" w:firstLine="180"/>
            </w:pPr>
            <w:r w:rsidRPr="009262E4">
              <w:t xml:space="preserve">キ その他身体拘束等の適正化の推進のために必要な基本方針 </w:t>
            </w:r>
          </w:p>
          <w:p w14:paraId="602A55DB" w14:textId="77777777" w:rsidR="00084011" w:rsidRPr="009262E4" w:rsidRDefault="00084011" w:rsidP="00084011"/>
          <w:p w14:paraId="532CA02E" w14:textId="77777777" w:rsidR="00084011" w:rsidRPr="009262E4" w:rsidRDefault="00084011" w:rsidP="00084011">
            <w:r w:rsidRPr="009262E4">
              <w:t>④ 同条同項第３号の従業者に対する身体拘束等の適正化のための研修の実</w:t>
            </w:r>
          </w:p>
          <w:p w14:paraId="7209D495" w14:textId="77777777" w:rsidR="00084011" w:rsidRPr="009262E4" w:rsidRDefault="00084011" w:rsidP="00084011">
            <w:pPr>
              <w:ind w:firstLineChars="100" w:firstLine="180"/>
            </w:pPr>
            <w:r w:rsidRPr="009262E4">
              <w:lastRenderedPageBreak/>
              <w:t>施に当たっては</w:t>
            </w:r>
            <w:r w:rsidRPr="009262E4">
              <w:rPr>
                <w:rFonts w:hint="eastAsia"/>
              </w:rPr>
              <w:t>、</w:t>
            </w:r>
            <w:r w:rsidRPr="009262E4">
              <w:t>身体拘束等の適正化の基礎的内容等適切な知識を普及・</w:t>
            </w:r>
          </w:p>
          <w:p w14:paraId="7E2D4A17" w14:textId="77777777" w:rsidR="00084011" w:rsidRPr="009262E4" w:rsidRDefault="00084011" w:rsidP="00084011">
            <w:pPr>
              <w:ind w:firstLineChars="100" w:firstLine="180"/>
            </w:pPr>
            <w:r w:rsidRPr="009262E4">
              <w:t>啓発するとともに</w:t>
            </w:r>
            <w:r w:rsidRPr="009262E4">
              <w:rPr>
                <w:rFonts w:hint="eastAsia"/>
              </w:rPr>
              <w:t>、</w:t>
            </w:r>
            <w:r w:rsidRPr="009262E4">
              <w:t>当該指定事業所における指針に基づき</w:t>
            </w:r>
            <w:r w:rsidRPr="009262E4">
              <w:rPr>
                <w:rFonts w:hint="eastAsia"/>
              </w:rPr>
              <w:t>、</w:t>
            </w:r>
            <w:r w:rsidRPr="009262E4">
              <w:t>適正化の徹底</w:t>
            </w:r>
          </w:p>
          <w:p w14:paraId="2A805F33" w14:textId="77777777" w:rsidR="00084011" w:rsidRPr="009262E4" w:rsidRDefault="00084011" w:rsidP="00084011">
            <w:pPr>
              <w:ind w:firstLineChars="100" w:firstLine="180"/>
            </w:pPr>
            <w:r w:rsidRPr="009262E4">
              <w:t xml:space="preserve">を図るものとする。 </w:t>
            </w:r>
          </w:p>
          <w:p w14:paraId="19D0F156" w14:textId="77777777" w:rsidR="00084011" w:rsidRPr="009262E4" w:rsidRDefault="00084011" w:rsidP="00084011">
            <w:pPr>
              <w:ind w:firstLineChars="150" w:firstLine="270"/>
            </w:pPr>
            <w:r w:rsidRPr="009262E4">
              <w:t>職員教育を組織的に徹底させていくためには</w:t>
            </w:r>
            <w:r w:rsidRPr="009262E4">
              <w:rPr>
                <w:rFonts w:hint="eastAsia"/>
              </w:rPr>
              <w:t>、</w:t>
            </w:r>
            <w:r w:rsidRPr="009262E4">
              <w:t>当該指定事業所が指針に基</w:t>
            </w:r>
          </w:p>
          <w:p w14:paraId="7FC7207E" w14:textId="77777777" w:rsidR="00084011" w:rsidRPr="009262E4" w:rsidRDefault="00084011" w:rsidP="00084011">
            <w:pPr>
              <w:ind w:firstLineChars="100" w:firstLine="180"/>
            </w:pPr>
            <w:r w:rsidRPr="009262E4">
              <w:t>づいた研修プログラムを作成し</w:t>
            </w:r>
            <w:r w:rsidRPr="009262E4">
              <w:rPr>
                <w:rFonts w:hint="eastAsia"/>
              </w:rPr>
              <w:t>、</w:t>
            </w:r>
            <w:r w:rsidRPr="009262E4">
              <w:t>定期的な研修を実施（年一回以上）する</w:t>
            </w:r>
          </w:p>
          <w:p w14:paraId="15368114" w14:textId="77777777" w:rsidR="00084011" w:rsidRPr="009262E4" w:rsidRDefault="00084011" w:rsidP="00084011">
            <w:pPr>
              <w:ind w:firstLineChars="100" w:firstLine="180"/>
            </w:pPr>
            <w:r w:rsidRPr="009262E4">
              <w:t>とともに</w:t>
            </w:r>
            <w:r w:rsidRPr="009262E4">
              <w:rPr>
                <w:rFonts w:hint="eastAsia"/>
              </w:rPr>
              <w:t>、</w:t>
            </w:r>
            <w:r w:rsidRPr="009262E4">
              <w:t>新規採用時には必ず身体拘束等の適正化の研修を実施すること</w:t>
            </w:r>
          </w:p>
          <w:p w14:paraId="6702A71E" w14:textId="77777777" w:rsidR="00084011" w:rsidRPr="009262E4" w:rsidRDefault="00084011" w:rsidP="00084011">
            <w:pPr>
              <w:ind w:firstLineChars="100" w:firstLine="180"/>
            </w:pPr>
            <w:r w:rsidRPr="009262E4">
              <w:t xml:space="preserve">が重要である。 </w:t>
            </w:r>
          </w:p>
          <w:p w14:paraId="6BD21558" w14:textId="77777777" w:rsidR="00084011" w:rsidRPr="009262E4" w:rsidRDefault="00084011" w:rsidP="00084011">
            <w:pPr>
              <w:ind w:firstLineChars="150" w:firstLine="270"/>
            </w:pPr>
            <w:r w:rsidRPr="009262E4">
              <w:t>また</w:t>
            </w:r>
            <w:r w:rsidRPr="009262E4">
              <w:rPr>
                <w:rFonts w:hint="eastAsia"/>
              </w:rPr>
              <w:t>、</w:t>
            </w:r>
            <w:r w:rsidRPr="009262E4">
              <w:t>研修の実施内容について記録することが必要である。なお</w:t>
            </w:r>
            <w:r w:rsidRPr="009262E4">
              <w:rPr>
                <w:rFonts w:hint="eastAsia"/>
              </w:rPr>
              <w:t>、</w:t>
            </w:r>
            <w:r w:rsidRPr="009262E4">
              <w:t>研修の</w:t>
            </w:r>
          </w:p>
          <w:p w14:paraId="7589BCF0" w14:textId="77777777" w:rsidR="00084011" w:rsidRPr="009262E4" w:rsidRDefault="00084011" w:rsidP="00084011">
            <w:pPr>
              <w:ind w:firstLineChars="100" w:firstLine="180"/>
            </w:pPr>
            <w:r w:rsidRPr="009262E4">
              <w:t>実施に当たっては</w:t>
            </w:r>
            <w:r w:rsidRPr="009262E4">
              <w:rPr>
                <w:rFonts w:hint="eastAsia"/>
              </w:rPr>
              <w:t>、</w:t>
            </w:r>
            <w:r w:rsidRPr="009262E4">
              <w:t>事業所内で行う職員研修で差し支えなく</w:t>
            </w:r>
            <w:r w:rsidRPr="009262E4">
              <w:rPr>
                <w:rFonts w:hint="eastAsia"/>
              </w:rPr>
              <w:t>、</w:t>
            </w:r>
            <w:r w:rsidRPr="009262E4">
              <w:t>他の研修と</w:t>
            </w:r>
          </w:p>
          <w:p w14:paraId="402239A6" w14:textId="77777777" w:rsidR="00084011" w:rsidRPr="009262E4" w:rsidRDefault="00084011" w:rsidP="00084011">
            <w:pPr>
              <w:ind w:firstLineChars="100" w:firstLine="180"/>
            </w:pPr>
            <w:r w:rsidRPr="009262E4">
              <w:t>一体的に実施する場合や他の研修プログラムにおいて身体拘束等の適正化</w:t>
            </w:r>
          </w:p>
          <w:p w14:paraId="7C0A75E2" w14:textId="77777777" w:rsidR="00084011" w:rsidRPr="009262E4" w:rsidRDefault="00084011" w:rsidP="00084011">
            <w:pPr>
              <w:ind w:firstLineChars="100" w:firstLine="180"/>
            </w:pPr>
            <w:r w:rsidRPr="009262E4">
              <w:t>について取り扱う場合</w:t>
            </w:r>
            <w:r w:rsidRPr="009262E4">
              <w:rPr>
                <w:rFonts w:hint="eastAsia"/>
              </w:rPr>
              <w:t>、</w:t>
            </w:r>
            <w:r w:rsidRPr="009262E4">
              <w:t>例えば</w:t>
            </w:r>
            <w:r w:rsidRPr="009262E4">
              <w:rPr>
                <w:rFonts w:hint="eastAsia"/>
              </w:rPr>
              <w:t>、</w:t>
            </w:r>
            <w:r w:rsidRPr="009262E4">
              <w:t>虐待防止に関する研修において身体拘束</w:t>
            </w:r>
          </w:p>
          <w:p w14:paraId="3859647A" w14:textId="77777777" w:rsidR="00084011" w:rsidRPr="009262E4" w:rsidRDefault="00084011" w:rsidP="00084011">
            <w:pPr>
              <w:ind w:firstLineChars="100" w:firstLine="180"/>
            </w:pPr>
            <w:r w:rsidRPr="009262E4">
              <w:t>等の適正化について取り扱う場合は</w:t>
            </w:r>
            <w:r w:rsidRPr="009262E4">
              <w:rPr>
                <w:rFonts w:hint="eastAsia"/>
              </w:rPr>
              <w:t>、</w:t>
            </w:r>
            <w:r w:rsidRPr="009262E4">
              <w:t>身体拘束等の適正化のための研修を</w:t>
            </w:r>
          </w:p>
          <w:p w14:paraId="58705C15" w14:textId="77777777" w:rsidR="00084011" w:rsidRPr="009262E4" w:rsidRDefault="00084011" w:rsidP="00084011">
            <w:pPr>
              <w:ind w:firstLineChars="100" w:firstLine="180"/>
            </w:pPr>
            <w:r w:rsidRPr="009262E4">
              <w:t>実施しているものとみなして差し支えない。</w:t>
            </w:r>
          </w:p>
          <w:p w14:paraId="69898192" w14:textId="77777777" w:rsidR="00084011" w:rsidRPr="009262E4" w:rsidRDefault="00084011" w:rsidP="00084011">
            <w:pPr>
              <w:rPr>
                <w:w w:val="50"/>
                <w:szCs w:val="20"/>
              </w:rPr>
            </w:pPr>
            <w:r w:rsidRPr="009262E4">
              <w:rPr>
                <w:rFonts w:hint="eastAsia"/>
                <w:w w:val="50"/>
                <w:szCs w:val="20"/>
              </w:rPr>
              <w:t xml:space="preserve">　　</w:t>
            </w:r>
            <w:r w:rsidR="008A5898" w:rsidRPr="009262E4">
              <w:rPr>
                <w:rFonts w:hint="eastAsia"/>
              </w:rPr>
              <w:t>◆平18障発1206001第九の二の3の（4）準用</w:t>
            </w:r>
            <w:r w:rsidRPr="009262E4">
              <w:rPr>
                <w:rFonts w:hint="eastAsia"/>
              </w:rPr>
              <w:t>（第三の3（</w:t>
            </w:r>
            <w:r w:rsidRPr="009262E4">
              <w:t>26</w:t>
            </w:r>
            <w:r w:rsidRPr="009262E4">
              <w:rPr>
                <w:rFonts w:hint="eastAsia"/>
              </w:rPr>
              <w:t>））</w:t>
            </w:r>
          </w:p>
          <w:p w14:paraId="5B3CA61D" w14:textId="77777777" w:rsidR="00084011" w:rsidRPr="009262E4" w:rsidRDefault="00084011" w:rsidP="00084011">
            <w:pPr>
              <w:suppressAutoHyphens/>
              <w:autoSpaceDE w:val="0"/>
              <w:autoSpaceDN w:val="0"/>
              <w:spacing w:line="222" w:lineRule="exact"/>
              <w:jc w:val="left"/>
            </w:pPr>
          </w:p>
        </w:tc>
        <w:tc>
          <w:tcPr>
            <w:tcW w:w="425" w:type="dxa"/>
            <w:tcBorders>
              <w:top w:val="single" w:sz="4" w:space="0" w:color="000000"/>
              <w:bottom w:val="single" w:sz="4" w:space="0" w:color="auto"/>
            </w:tcBorders>
          </w:tcPr>
          <w:p w14:paraId="40BD8BD7" w14:textId="77777777" w:rsidR="00084011" w:rsidRPr="009262E4" w:rsidRDefault="00084011" w:rsidP="00084011">
            <w:pPr>
              <w:spacing w:line="210" w:lineRule="exact"/>
            </w:pPr>
          </w:p>
          <w:p w14:paraId="42AA80C3" w14:textId="77777777" w:rsidR="00084011" w:rsidRPr="009262E4" w:rsidRDefault="00084011" w:rsidP="00084011">
            <w:pPr>
              <w:rPr>
                <w:szCs w:val="20"/>
              </w:rPr>
            </w:pPr>
            <w:r w:rsidRPr="009262E4">
              <w:rPr>
                <w:rFonts w:hint="eastAsia"/>
                <w:szCs w:val="20"/>
              </w:rPr>
              <w:t>適</w:t>
            </w:r>
          </w:p>
          <w:p w14:paraId="221A8186" w14:textId="77777777" w:rsidR="00084011" w:rsidRPr="009262E4" w:rsidRDefault="00084011" w:rsidP="00084011">
            <w:pPr>
              <w:rPr>
                <w:szCs w:val="20"/>
              </w:rPr>
            </w:pPr>
            <w:r w:rsidRPr="009262E4">
              <w:rPr>
                <w:rFonts w:hint="eastAsia"/>
                <w:szCs w:val="20"/>
              </w:rPr>
              <w:t>・</w:t>
            </w:r>
          </w:p>
          <w:p w14:paraId="6DE7AC7F" w14:textId="77777777" w:rsidR="00084011" w:rsidRPr="009262E4" w:rsidRDefault="00084011" w:rsidP="00084011">
            <w:r w:rsidRPr="009262E4">
              <w:rPr>
                <w:rFonts w:hint="eastAsia"/>
                <w:szCs w:val="20"/>
              </w:rPr>
              <w:t>否</w:t>
            </w:r>
          </w:p>
        </w:tc>
        <w:tc>
          <w:tcPr>
            <w:tcW w:w="1858" w:type="dxa"/>
            <w:tcBorders>
              <w:top w:val="single" w:sz="4" w:space="0" w:color="000000"/>
              <w:bottom w:val="single" w:sz="4" w:space="0" w:color="auto"/>
            </w:tcBorders>
          </w:tcPr>
          <w:p w14:paraId="6BD17487" w14:textId="77777777" w:rsidR="00084011" w:rsidRPr="009262E4" w:rsidRDefault="00084011" w:rsidP="00084011">
            <w:pPr>
              <w:rPr>
                <w:szCs w:val="20"/>
              </w:rPr>
            </w:pPr>
          </w:p>
          <w:p w14:paraId="5D704A90" w14:textId="77777777" w:rsidR="00084011" w:rsidRPr="009262E4" w:rsidRDefault="00084011" w:rsidP="00084011">
            <w:pPr>
              <w:numPr>
                <w:ilvl w:val="0"/>
                <w:numId w:val="2"/>
              </w:numPr>
              <w:rPr>
                <w:szCs w:val="20"/>
              </w:rPr>
            </w:pPr>
            <w:r w:rsidRPr="009262E4">
              <w:rPr>
                <w:rFonts w:hint="eastAsia"/>
                <w:szCs w:val="20"/>
              </w:rPr>
              <w:t>身体拘束該当事例</w:t>
            </w:r>
          </w:p>
          <w:p w14:paraId="37E96954" w14:textId="77777777" w:rsidR="00084011" w:rsidRPr="009262E4" w:rsidRDefault="00084011" w:rsidP="00084011">
            <w:pPr>
              <w:ind w:firstLineChars="100" w:firstLine="180"/>
              <w:rPr>
                <w:szCs w:val="20"/>
              </w:rPr>
            </w:pPr>
            <w:r w:rsidRPr="009262E4">
              <w:rPr>
                <w:rFonts w:hint="eastAsia"/>
                <w:szCs w:val="20"/>
              </w:rPr>
              <w:t>【　有　・　無　】</w:t>
            </w:r>
          </w:p>
          <w:p w14:paraId="107A8E64" w14:textId="77777777" w:rsidR="00084011" w:rsidRPr="009262E4" w:rsidRDefault="00084011" w:rsidP="00084011">
            <w:pPr>
              <w:ind w:firstLineChars="300" w:firstLine="540"/>
              <w:rPr>
                <w:szCs w:val="20"/>
              </w:rPr>
            </w:pPr>
            <w:r w:rsidRPr="009262E4">
              <w:rPr>
                <w:rFonts w:hint="eastAsia"/>
                <w:szCs w:val="20"/>
              </w:rPr>
              <w:t>↓</w:t>
            </w:r>
          </w:p>
          <w:p w14:paraId="48B541C2" w14:textId="77777777" w:rsidR="00084011" w:rsidRPr="009262E4" w:rsidRDefault="00084011" w:rsidP="00084011">
            <w:pPr>
              <w:ind w:firstLineChars="100" w:firstLine="180"/>
              <w:rPr>
                <w:szCs w:val="20"/>
              </w:rPr>
            </w:pPr>
            <w:r w:rsidRPr="009262E4">
              <w:rPr>
                <w:rFonts w:hint="eastAsia"/>
                <w:szCs w:val="20"/>
              </w:rPr>
              <w:t>＜記録の記載＞</w:t>
            </w:r>
          </w:p>
          <w:p w14:paraId="6CA8887D" w14:textId="77777777" w:rsidR="00084011" w:rsidRPr="009262E4" w:rsidRDefault="00084011" w:rsidP="00084011">
            <w:pPr>
              <w:ind w:firstLineChars="100" w:firstLine="180"/>
              <w:rPr>
                <w:szCs w:val="20"/>
              </w:rPr>
            </w:pPr>
            <w:r w:rsidRPr="009262E4">
              <w:rPr>
                <w:rFonts w:hint="eastAsia"/>
                <w:szCs w:val="20"/>
              </w:rPr>
              <w:t>【　有　・　無　】</w:t>
            </w:r>
          </w:p>
          <w:p w14:paraId="18891B86" w14:textId="77777777" w:rsidR="00084011" w:rsidRPr="009262E4" w:rsidRDefault="00084011" w:rsidP="00084011">
            <w:pPr>
              <w:rPr>
                <w:szCs w:val="20"/>
              </w:rPr>
            </w:pPr>
          </w:p>
          <w:p w14:paraId="5EF19DBF" w14:textId="77777777" w:rsidR="00084011" w:rsidRPr="009262E4" w:rsidRDefault="00084011" w:rsidP="00084011">
            <w:pPr>
              <w:numPr>
                <w:ilvl w:val="0"/>
                <w:numId w:val="2"/>
              </w:numPr>
              <w:rPr>
                <w:szCs w:val="20"/>
              </w:rPr>
            </w:pPr>
            <w:r w:rsidRPr="009262E4">
              <w:rPr>
                <w:rFonts w:hint="eastAsia"/>
                <w:szCs w:val="20"/>
              </w:rPr>
              <w:t>身体拘束適正化を検討する委員会の開催の有無</w:t>
            </w:r>
          </w:p>
          <w:p w14:paraId="763D9FD2" w14:textId="77777777" w:rsidR="00084011" w:rsidRPr="009262E4" w:rsidRDefault="00084011" w:rsidP="00084011">
            <w:pPr>
              <w:ind w:firstLineChars="100" w:firstLine="180"/>
              <w:rPr>
                <w:szCs w:val="20"/>
              </w:rPr>
            </w:pPr>
            <w:r w:rsidRPr="009262E4">
              <w:rPr>
                <w:rFonts w:hint="eastAsia"/>
                <w:szCs w:val="20"/>
              </w:rPr>
              <w:t>【　有　・　無　】</w:t>
            </w:r>
          </w:p>
          <w:p w14:paraId="352929A9" w14:textId="77777777" w:rsidR="00084011" w:rsidRPr="009262E4" w:rsidRDefault="00084011" w:rsidP="00084011">
            <w:pPr>
              <w:rPr>
                <w:szCs w:val="20"/>
              </w:rPr>
            </w:pPr>
          </w:p>
          <w:p w14:paraId="0730014E" w14:textId="77777777" w:rsidR="00084011" w:rsidRPr="009262E4" w:rsidRDefault="00084011" w:rsidP="00084011">
            <w:pPr>
              <w:rPr>
                <w:szCs w:val="20"/>
              </w:rPr>
            </w:pPr>
            <w:r w:rsidRPr="009262E4">
              <w:rPr>
                <w:rFonts w:hint="eastAsia"/>
                <w:szCs w:val="20"/>
              </w:rPr>
              <w:t>（担当者：　　　　）</w:t>
            </w:r>
          </w:p>
          <w:p w14:paraId="57AEB6B2" w14:textId="77777777" w:rsidR="00084011" w:rsidRPr="009262E4" w:rsidRDefault="00084011" w:rsidP="00084011">
            <w:pPr>
              <w:ind w:firstLineChars="100" w:firstLine="180"/>
              <w:rPr>
                <w:szCs w:val="20"/>
              </w:rPr>
            </w:pPr>
            <w:r w:rsidRPr="009262E4">
              <w:rPr>
                <w:rFonts w:hint="eastAsia"/>
                <w:szCs w:val="20"/>
              </w:rPr>
              <w:t xml:space="preserve">　　↓</w:t>
            </w:r>
          </w:p>
          <w:p w14:paraId="64A3AEB1" w14:textId="77777777" w:rsidR="00084011" w:rsidRPr="009262E4" w:rsidRDefault="00084011" w:rsidP="00084011">
            <w:pPr>
              <w:ind w:firstLineChars="100" w:firstLine="180"/>
              <w:rPr>
                <w:szCs w:val="20"/>
              </w:rPr>
            </w:pPr>
            <w:r w:rsidRPr="009262E4">
              <w:rPr>
                <w:rFonts w:hint="eastAsia"/>
                <w:szCs w:val="20"/>
              </w:rPr>
              <w:t>＜開催日＞</w:t>
            </w:r>
          </w:p>
          <w:p w14:paraId="7671A8F2" w14:textId="77777777" w:rsidR="00084011" w:rsidRPr="009262E4" w:rsidRDefault="00084011" w:rsidP="00084011">
            <w:pPr>
              <w:ind w:firstLineChars="150" w:firstLine="270"/>
              <w:rPr>
                <w:szCs w:val="20"/>
              </w:rPr>
            </w:pPr>
            <w:r w:rsidRPr="009262E4">
              <w:rPr>
                <w:rFonts w:hint="eastAsia"/>
                <w:szCs w:val="20"/>
              </w:rPr>
              <w:t>【　 年　月　日】</w:t>
            </w:r>
          </w:p>
          <w:p w14:paraId="016B344B" w14:textId="77777777" w:rsidR="00084011" w:rsidRPr="009262E4" w:rsidRDefault="00084011" w:rsidP="00084011">
            <w:pPr>
              <w:rPr>
                <w:szCs w:val="20"/>
              </w:rPr>
            </w:pPr>
            <w:r w:rsidRPr="009262E4">
              <w:rPr>
                <w:rFonts w:hint="eastAsia"/>
                <w:szCs w:val="20"/>
              </w:rPr>
              <w:t xml:space="preserve">　＜前回開催日＞</w:t>
            </w:r>
          </w:p>
          <w:p w14:paraId="08C1D5C6" w14:textId="77777777" w:rsidR="00084011" w:rsidRPr="009262E4" w:rsidRDefault="00084011" w:rsidP="00084011">
            <w:pPr>
              <w:rPr>
                <w:szCs w:val="20"/>
              </w:rPr>
            </w:pPr>
            <w:r w:rsidRPr="009262E4">
              <w:rPr>
                <w:rFonts w:hint="eastAsia"/>
                <w:szCs w:val="20"/>
              </w:rPr>
              <w:lastRenderedPageBreak/>
              <w:t xml:space="preserve">　 【　 年　月　日】</w:t>
            </w:r>
          </w:p>
          <w:p w14:paraId="0F32CD13" w14:textId="77777777" w:rsidR="00084011" w:rsidRPr="009262E4" w:rsidRDefault="00084011" w:rsidP="00084011">
            <w:pPr>
              <w:ind w:leftChars="100" w:left="360" w:hangingChars="100" w:hanging="180"/>
              <w:rPr>
                <w:szCs w:val="20"/>
              </w:rPr>
            </w:pPr>
            <w:r w:rsidRPr="009262E4">
              <w:rPr>
                <w:rFonts w:hint="eastAsia"/>
                <w:szCs w:val="20"/>
              </w:rPr>
              <w:t>□前回開催から直近１年以内に開催しているか</w:t>
            </w:r>
          </w:p>
          <w:p w14:paraId="2AF1FD1A" w14:textId="77777777" w:rsidR="00084011" w:rsidRPr="009262E4" w:rsidRDefault="00084011" w:rsidP="00084011">
            <w:pPr>
              <w:ind w:leftChars="100" w:left="360" w:hangingChars="100" w:hanging="180"/>
              <w:rPr>
                <w:szCs w:val="20"/>
              </w:rPr>
            </w:pPr>
            <w:r w:rsidRPr="009262E4">
              <w:rPr>
                <w:rFonts w:hint="eastAsia"/>
                <w:szCs w:val="20"/>
              </w:rPr>
              <w:t>※委員会の結果の従業者への周知方法</w:t>
            </w:r>
          </w:p>
          <w:p w14:paraId="20878A34" w14:textId="77777777" w:rsidR="00084011" w:rsidRPr="009262E4" w:rsidRDefault="00084011" w:rsidP="00084011">
            <w:pPr>
              <w:rPr>
                <w:szCs w:val="20"/>
              </w:rPr>
            </w:pPr>
            <w:r w:rsidRPr="009262E4">
              <w:rPr>
                <w:rFonts w:hint="eastAsia"/>
                <w:szCs w:val="20"/>
              </w:rPr>
              <w:t xml:space="preserve">　　（　　　　　　）</w:t>
            </w:r>
          </w:p>
          <w:p w14:paraId="0ACDAE1F" w14:textId="77777777" w:rsidR="00084011" w:rsidRPr="009262E4" w:rsidRDefault="00084011" w:rsidP="00084011">
            <w:pPr>
              <w:rPr>
                <w:szCs w:val="20"/>
              </w:rPr>
            </w:pPr>
          </w:p>
          <w:p w14:paraId="0F9D8018" w14:textId="77777777" w:rsidR="00084011" w:rsidRPr="009262E4" w:rsidRDefault="00084011" w:rsidP="00084011">
            <w:pPr>
              <w:numPr>
                <w:ilvl w:val="0"/>
                <w:numId w:val="2"/>
              </w:numPr>
              <w:rPr>
                <w:szCs w:val="20"/>
              </w:rPr>
            </w:pPr>
            <w:r w:rsidRPr="009262E4">
              <w:rPr>
                <w:rFonts w:hint="eastAsia"/>
                <w:szCs w:val="20"/>
              </w:rPr>
              <w:t>指針の整備</w:t>
            </w:r>
          </w:p>
          <w:p w14:paraId="2847C39E" w14:textId="77777777" w:rsidR="00084011" w:rsidRPr="009262E4" w:rsidRDefault="00084011" w:rsidP="00084011">
            <w:pPr>
              <w:ind w:firstLineChars="100" w:firstLine="180"/>
              <w:rPr>
                <w:szCs w:val="20"/>
              </w:rPr>
            </w:pPr>
            <w:r w:rsidRPr="009262E4">
              <w:rPr>
                <w:rFonts w:hint="eastAsia"/>
                <w:szCs w:val="20"/>
              </w:rPr>
              <w:t>【　有　・　無　】</w:t>
            </w:r>
          </w:p>
          <w:p w14:paraId="64284AA4" w14:textId="77777777" w:rsidR="00084011" w:rsidRPr="009262E4" w:rsidRDefault="00084011" w:rsidP="00084011">
            <w:pPr>
              <w:ind w:leftChars="100" w:left="360" w:hangingChars="100" w:hanging="180"/>
              <w:rPr>
                <w:szCs w:val="20"/>
              </w:rPr>
            </w:pPr>
            <w:r w:rsidRPr="009262E4">
              <w:rPr>
                <w:rFonts w:hint="eastAsia"/>
                <w:szCs w:val="20"/>
              </w:rPr>
              <w:t>□指針に必要な項目を盛り込んでいるか</w:t>
            </w:r>
          </w:p>
          <w:p w14:paraId="78C46DA6" w14:textId="77777777" w:rsidR="00084011" w:rsidRPr="009262E4" w:rsidRDefault="00084011" w:rsidP="00084011">
            <w:pPr>
              <w:rPr>
                <w:szCs w:val="20"/>
              </w:rPr>
            </w:pPr>
          </w:p>
          <w:p w14:paraId="22AF6966" w14:textId="77777777" w:rsidR="00084011" w:rsidRPr="009262E4" w:rsidRDefault="00084011" w:rsidP="00084011">
            <w:pPr>
              <w:numPr>
                <w:ilvl w:val="0"/>
                <w:numId w:val="2"/>
              </w:numPr>
              <w:rPr>
                <w:szCs w:val="20"/>
              </w:rPr>
            </w:pPr>
            <w:r w:rsidRPr="009262E4">
              <w:rPr>
                <w:rFonts w:hint="eastAsia"/>
                <w:szCs w:val="20"/>
              </w:rPr>
              <w:t>身体拘束適正化のための研修の開催の有無</w:t>
            </w:r>
          </w:p>
          <w:p w14:paraId="3E6B3DB4" w14:textId="77777777" w:rsidR="00084011" w:rsidRPr="009262E4" w:rsidRDefault="00084011" w:rsidP="00084011">
            <w:pPr>
              <w:ind w:firstLineChars="100" w:firstLine="180"/>
              <w:rPr>
                <w:szCs w:val="20"/>
              </w:rPr>
            </w:pPr>
            <w:r w:rsidRPr="009262E4">
              <w:rPr>
                <w:rFonts w:hint="eastAsia"/>
                <w:szCs w:val="20"/>
              </w:rPr>
              <w:t>【　有　・　無　】</w:t>
            </w:r>
          </w:p>
          <w:p w14:paraId="332AFF74" w14:textId="77777777" w:rsidR="00084011" w:rsidRPr="009262E4" w:rsidRDefault="00084011" w:rsidP="00084011">
            <w:pPr>
              <w:ind w:firstLineChars="100" w:firstLine="180"/>
              <w:rPr>
                <w:szCs w:val="20"/>
              </w:rPr>
            </w:pPr>
            <w:r w:rsidRPr="009262E4">
              <w:rPr>
                <w:rFonts w:hint="eastAsia"/>
                <w:szCs w:val="20"/>
              </w:rPr>
              <w:t xml:space="preserve">　　↓</w:t>
            </w:r>
          </w:p>
          <w:p w14:paraId="1396CF8C" w14:textId="77777777" w:rsidR="00084011" w:rsidRPr="009262E4" w:rsidRDefault="00084011" w:rsidP="00084011">
            <w:pPr>
              <w:ind w:firstLineChars="100" w:firstLine="180"/>
              <w:rPr>
                <w:szCs w:val="20"/>
              </w:rPr>
            </w:pPr>
            <w:r w:rsidRPr="009262E4">
              <w:rPr>
                <w:rFonts w:hint="eastAsia"/>
                <w:szCs w:val="20"/>
              </w:rPr>
              <w:t>＜開催日＞</w:t>
            </w:r>
          </w:p>
          <w:p w14:paraId="1BA4EF80" w14:textId="77777777" w:rsidR="00084011" w:rsidRPr="009262E4" w:rsidRDefault="00084011" w:rsidP="00084011">
            <w:pPr>
              <w:ind w:firstLineChars="150" w:firstLine="270"/>
              <w:rPr>
                <w:szCs w:val="20"/>
              </w:rPr>
            </w:pPr>
            <w:r w:rsidRPr="009262E4">
              <w:rPr>
                <w:rFonts w:hint="eastAsia"/>
                <w:szCs w:val="20"/>
              </w:rPr>
              <w:t>【　 年　月　日】</w:t>
            </w:r>
          </w:p>
          <w:p w14:paraId="2184B979" w14:textId="77777777" w:rsidR="00084011" w:rsidRPr="009262E4" w:rsidRDefault="00084011" w:rsidP="00084011">
            <w:pPr>
              <w:rPr>
                <w:szCs w:val="20"/>
              </w:rPr>
            </w:pPr>
            <w:r w:rsidRPr="009262E4">
              <w:rPr>
                <w:rFonts w:hint="eastAsia"/>
                <w:szCs w:val="20"/>
              </w:rPr>
              <w:t xml:space="preserve">　＜前回開催日＞</w:t>
            </w:r>
          </w:p>
          <w:p w14:paraId="7BCC24BB" w14:textId="77777777" w:rsidR="00084011" w:rsidRPr="009262E4" w:rsidRDefault="00084011" w:rsidP="00084011">
            <w:pPr>
              <w:rPr>
                <w:szCs w:val="20"/>
              </w:rPr>
            </w:pPr>
            <w:r w:rsidRPr="009262E4">
              <w:rPr>
                <w:rFonts w:hint="eastAsia"/>
                <w:szCs w:val="20"/>
              </w:rPr>
              <w:t xml:space="preserve">　 【　 年　月　日】</w:t>
            </w:r>
          </w:p>
          <w:p w14:paraId="61AA089A" w14:textId="77777777" w:rsidR="00084011" w:rsidRPr="009262E4" w:rsidRDefault="00084011" w:rsidP="00084011">
            <w:pPr>
              <w:ind w:leftChars="100" w:left="360" w:hangingChars="100" w:hanging="180"/>
              <w:rPr>
                <w:szCs w:val="20"/>
              </w:rPr>
            </w:pPr>
            <w:r w:rsidRPr="009262E4">
              <w:rPr>
                <w:rFonts w:hint="eastAsia"/>
                <w:szCs w:val="20"/>
              </w:rPr>
              <w:t>□前回開催から直近１年以内に開催しているか</w:t>
            </w:r>
          </w:p>
          <w:p w14:paraId="5318E0B9" w14:textId="77777777" w:rsidR="00084011" w:rsidRPr="009262E4" w:rsidRDefault="00084011" w:rsidP="00084011">
            <w:pPr>
              <w:rPr>
                <w:szCs w:val="20"/>
              </w:rPr>
            </w:pPr>
          </w:p>
          <w:p w14:paraId="7C71FECE" w14:textId="77777777" w:rsidR="00084011" w:rsidRPr="009262E4" w:rsidRDefault="00084011" w:rsidP="00084011"/>
        </w:tc>
      </w:tr>
      <w:tr w:rsidR="00CD68AE" w:rsidRPr="009262E4" w14:paraId="12832C27" w14:textId="77777777" w:rsidTr="00CD68AE">
        <w:tc>
          <w:tcPr>
            <w:tcW w:w="1271" w:type="dxa"/>
            <w:tcMar>
              <w:right w:w="57" w:type="dxa"/>
            </w:tcMar>
          </w:tcPr>
          <w:p w14:paraId="5AD08682" w14:textId="77777777" w:rsidR="001456F1" w:rsidRDefault="001456F1" w:rsidP="00084011"/>
          <w:p w14:paraId="2E5C0878" w14:textId="7F78DD58" w:rsidR="00B75E06" w:rsidRDefault="00D770AD" w:rsidP="00084011">
            <w:r w:rsidRPr="009262E4">
              <w:rPr>
                <w:rFonts w:hint="eastAsia"/>
              </w:rPr>
              <w:t>20</w:t>
            </w:r>
            <w:r w:rsidR="00084011" w:rsidRPr="009262E4">
              <w:rPr>
                <w:rFonts w:hint="eastAsia"/>
              </w:rPr>
              <w:t xml:space="preserve">　秘密保持</w:t>
            </w:r>
            <w:r w:rsidR="00B75E06">
              <w:rPr>
                <w:rFonts w:hint="eastAsia"/>
              </w:rPr>
              <w:t xml:space="preserve">　　　　　</w:t>
            </w:r>
          </w:p>
          <w:p w14:paraId="5EDF2E34" w14:textId="1BBDAAEE" w:rsidR="00084011" w:rsidRPr="009262E4" w:rsidRDefault="00B75E06" w:rsidP="00084011">
            <w:r>
              <w:rPr>
                <w:rFonts w:hint="eastAsia"/>
              </w:rPr>
              <w:t xml:space="preserve">　</w:t>
            </w:r>
            <w:r w:rsidR="00084011" w:rsidRPr="009262E4">
              <w:rPr>
                <w:rFonts w:hint="eastAsia"/>
              </w:rPr>
              <w:t>等</w:t>
            </w:r>
          </w:p>
        </w:tc>
        <w:tc>
          <w:tcPr>
            <w:tcW w:w="6511" w:type="dxa"/>
          </w:tcPr>
          <w:p w14:paraId="01354543" w14:textId="77777777" w:rsidR="001456F1" w:rsidRDefault="001456F1" w:rsidP="00084011">
            <w:pPr>
              <w:spacing w:line="210" w:lineRule="exact"/>
              <w:ind w:left="180" w:hangingChars="100" w:hanging="180"/>
            </w:pPr>
          </w:p>
          <w:p w14:paraId="32FC6A8A" w14:textId="0CC51EA5" w:rsidR="00084011" w:rsidRPr="009262E4" w:rsidRDefault="00084011" w:rsidP="00084011">
            <w:pPr>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事業所の従業者及び管理者は、正当な理由がなく、その業務上知り得た利用者又はその家族の秘密を漏らしていないか。</w:t>
            </w:r>
          </w:p>
          <w:p w14:paraId="18900E52" w14:textId="77777777" w:rsidR="00084011" w:rsidRPr="009262E4" w:rsidRDefault="00084011" w:rsidP="00084011">
            <w:pPr>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（第36条第1項）</w:t>
            </w:r>
          </w:p>
          <w:p w14:paraId="69821FA0" w14:textId="77777777" w:rsidR="00084011" w:rsidRPr="009262E4" w:rsidRDefault="00084011" w:rsidP="00084011">
            <w:pPr>
              <w:spacing w:line="210" w:lineRule="exact"/>
            </w:pPr>
          </w:p>
          <w:p w14:paraId="40043409" w14:textId="77777777" w:rsidR="00084011" w:rsidRPr="009262E4" w:rsidRDefault="00084011" w:rsidP="00084011">
            <w:pPr>
              <w:spacing w:line="210" w:lineRule="exact"/>
              <w:ind w:left="180" w:hangingChars="100" w:hanging="180"/>
            </w:pPr>
            <w:r w:rsidRPr="009262E4">
              <w:rPr>
                <w:rFonts w:hint="eastAsia"/>
              </w:rPr>
              <w:t>□　従業者及び管理者であった者が、正当な理由がなく、その業務上知り得た利用者又はその家族の秘密を漏らすことがないよう、必要な措置を講じているか。</w:t>
            </w:r>
          </w:p>
          <w:p w14:paraId="7C4D2138" w14:textId="77777777" w:rsidR="00084011" w:rsidRPr="009262E4" w:rsidRDefault="00084011" w:rsidP="00084011">
            <w:pPr>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（第36条第2項）</w:t>
            </w:r>
          </w:p>
          <w:p w14:paraId="36006D63" w14:textId="77777777" w:rsidR="00084011" w:rsidRPr="009262E4" w:rsidRDefault="00084011" w:rsidP="00084011">
            <w:pPr>
              <w:spacing w:line="210" w:lineRule="exact"/>
              <w:ind w:left="180" w:hangingChars="100" w:hanging="180"/>
            </w:pPr>
          </w:p>
          <w:p w14:paraId="4971352C" w14:textId="77777777" w:rsidR="00084011" w:rsidRPr="009262E4" w:rsidRDefault="00084011" w:rsidP="00084011">
            <w:pPr>
              <w:spacing w:line="210" w:lineRule="exact"/>
              <w:ind w:leftChars="100" w:left="360" w:hangingChars="100" w:hanging="180"/>
            </w:pPr>
            <w:r w:rsidRPr="009262E4">
              <w:rPr>
                <w:rFonts w:hint="eastAsia"/>
              </w:rPr>
              <w:t>◎　具体的には、</w:t>
            </w:r>
            <w:r w:rsidR="008A5898" w:rsidRPr="009262E4">
              <w:rPr>
                <w:rFonts w:hint="eastAsia"/>
              </w:rPr>
              <w:t>指定就労選択支援</w:t>
            </w:r>
            <w:r w:rsidRPr="009262E4">
              <w:rPr>
                <w:rFonts w:hint="eastAsia"/>
              </w:rPr>
              <w:t>事業者は、当該</w:t>
            </w:r>
            <w:r w:rsidR="008A5898" w:rsidRPr="009262E4">
              <w:rPr>
                <w:rFonts w:hint="eastAsia"/>
              </w:rPr>
              <w:t>指定就労選択支援</w:t>
            </w:r>
            <w:r w:rsidRPr="009262E4">
              <w:rPr>
                <w:rFonts w:hint="eastAsia"/>
              </w:rPr>
              <w:t>事業所の従業者等が、従業者等でなくなった後においてもこれらの秘密を保持すべき旨を、従業者との雇用時等に取り決めるなどの措置を講ずべきこととするものである。</w:t>
            </w:r>
          </w:p>
          <w:p w14:paraId="1711BA65" w14:textId="77777777" w:rsidR="00084011" w:rsidRPr="009262E4" w:rsidRDefault="008A5898" w:rsidP="00084011">
            <w:pPr>
              <w:spacing w:line="210" w:lineRule="exact"/>
              <w:ind w:leftChars="200" w:left="540" w:hangingChars="100" w:hanging="180"/>
            </w:pPr>
            <w:r w:rsidRPr="009262E4">
              <w:rPr>
                <w:rFonts w:hint="eastAsia"/>
              </w:rPr>
              <w:t>◆平18障発1206001第九の二の3の（4）準用</w:t>
            </w:r>
            <w:r w:rsidR="00084011" w:rsidRPr="009262E4">
              <w:rPr>
                <w:rFonts w:hint="eastAsia"/>
              </w:rPr>
              <w:t>（第三の3（2</w:t>
            </w:r>
            <w:r w:rsidR="00084011" w:rsidRPr="009262E4">
              <w:t>7</w:t>
            </w:r>
            <w:r w:rsidR="00084011" w:rsidRPr="009262E4">
              <w:rPr>
                <w:rFonts w:hint="eastAsia"/>
              </w:rPr>
              <w:t>）②）</w:t>
            </w:r>
          </w:p>
          <w:p w14:paraId="1E286D44" w14:textId="77777777" w:rsidR="00084011" w:rsidRPr="009262E4" w:rsidRDefault="00084011" w:rsidP="00084011">
            <w:pPr>
              <w:suppressAutoHyphens/>
              <w:autoSpaceDE w:val="0"/>
              <w:autoSpaceDN w:val="0"/>
              <w:spacing w:line="210" w:lineRule="exact"/>
            </w:pPr>
          </w:p>
          <w:p w14:paraId="0FF48281"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他の</w:t>
            </w:r>
            <w:r w:rsidR="008A5898" w:rsidRPr="009262E4">
              <w:rPr>
                <w:rFonts w:hint="eastAsia"/>
              </w:rPr>
              <w:t>指定就労選択支援</w:t>
            </w:r>
            <w:r w:rsidRPr="009262E4">
              <w:rPr>
                <w:rFonts w:hint="eastAsia"/>
              </w:rPr>
              <w:t>事業者等に対して、利用者又はその家族に関する情報を提供する際は、あらかじめ文書により当該利用者又はその家族の同意を得ているか。</w:t>
            </w:r>
          </w:p>
          <w:p w14:paraId="323F3634"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（第36条第3項）</w:t>
            </w:r>
          </w:p>
          <w:p w14:paraId="3E0F2A3B" w14:textId="77777777" w:rsidR="00084011" w:rsidRPr="009262E4" w:rsidRDefault="00084011" w:rsidP="00084011">
            <w:pPr>
              <w:suppressAutoHyphens/>
              <w:autoSpaceDE w:val="0"/>
              <w:autoSpaceDN w:val="0"/>
              <w:spacing w:line="210" w:lineRule="exact"/>
              <w:ind w:left="180" w:hangingChars="100" w:hanging="180"/>
            </w:pPr>
          </w:p>
          <w:p w14:paraId="66D3DBE5" w14:textId="77777777" w:rsidR="00084011" w:rsidRPr="009262E4" w:rsidRDefault="00084011" w:rsidP="00084011">
            <w:pPr>
              <w:suppressAutoHyphens/>
              <w:autoSpaceDE w:val="0"/>
              <w:autoSpaceDN w:val="0"/>
              <w:spacing w:line="210" w:lineRule="exact"/>
              <w:ind w:leftChars="100" w:left="360" w:hangingChars="100" w:hanging="180"/>
            </w:pPr>
            <w:r w:rsidRPr="009262E4">
              <w:rPr>
                <w:rFonts w:hint="eastAsia"/>
              </w:rPr>
              <w:t>◎</w:t>
            </w:r>
            <w:r w:rsidRPr="009262E4">
              <w:t xml:space="preserve">  </w:t>
            </w:r>
            <w:r w:rsidRPr="009262E4">
              <w:rPr>
                <w:rFonts w:hint="eastAsia"/>
              </w:rPr>
              <w:t>従業者が利用者の有する問題点や解決すべき課題等の個人情報を、他の指定障害福祉サービス事業者と共有するためには、</w:t>
            </w:r>
            <w:r w:rsidR="008A5898" w:rsidRPr="009262E4">
              <w:rPr>
                <w:rFonts w:hint="eastAsia"/>
              </w:rPr>
              <w:t>指定就労選択支援</w:t>
            </w:r>
            <w:r w:rsidRPr="009262E4">
              <w:rPr>
                <w:rFonts w:hint="eastAsia"/>
              </w:rPr>
              <w:t>事業者は、あらかじめ、文書により利用者又はその家族から同意を得る必要があることを規定したものであるが、この同意は、サービス提供開始時に利用者及びその家族から包括的な同意を得ておくことで足りるものである。</w:t>
            </w:r>
          </w:p>
          <w:p w14:paraId="4D8A1108" w14:textId="77777777" w:rsidR="00084011" w:rsidRDefault="008A5898" w:rsidP="00084011">
            <w:pPr>
              <w:suppressAutoHyphens/>
              <w:autoSpaceDE w:val="0"/>
              <w:autoSpaceDN w:val="0"/>
              <w:spacing w:line="222" w:lineRule="exact"/>
              <w:jc w:val="left"/>
            </w:pPr>
            <w:r w:rsidRPr="009262E4">
              <w:rPr>
                <w:rFonts w:hint="eastAsia"/>
              </w:rPr>
              <w:t>◆平18障発1206001第九の二の3の（4）準用</w:t>
            </w:r>
            <w:r w:rsidR="00084011" w:rsidRPr="009262E4">
              <w:rPr>
                <w:rFonts w:hint="eastAsia"/>
              </w:rPr>
              <w:t>（第三の3（2</w:t>
            </w:r>
            <w:r w:rsidR="00084011" w:rsidRPr="009262E4">
              <w:t>7</w:t>
            </w:r>
            <w:r w:rsidR="00084011" w:rsidRPr="009262E4">
              <w:rPr>
                <w:rFonts w:hint="eastAsia"/>
              </w:rPr>
              <w:t>）③）</w:t>
            </w:r>
          </w:p>
          <w:p w14:paraId="68A7BE73" w14:textId="77777777" w:rsidR="00B75E06" w:rsidRPr="009262E4" w:rsidRDefault="00B75E06" w:rsidP="00084011">
            <w:pPr>
              <w:suppressAutoHyphens/>
              <w:autoSpaceDE w:val="0"/>
              <w:autoSpaceDN w:val="0"/>
              <w:spacing w:line="222" w:lineRule="exact"/>
              <w:jc w:val="left"/>
            </w:pPr>
          </w:p>
        </w:tc>
        <w:tc>
          <w:tcPr>
            <w:tcW w:w="425" w:type="dxa"/>
          </w:tcPr>
          <w:p w14:paraId="06422EF4" w14:textId="77777777" w:rsidR="00084011" w:rsidRPr="009262E4" w:rsidRDefault="00084011" w:rsidP="00084011">
            <w:pPr>
              <w:spacing w:line="210" w:lineRule="exact"/>
            </w:pPr>
          </w:p>
          <w:p w14:paraId="340FECB5" w14:textId="77777777" w:rsidR="00084011" w:rsidRPr="009262E4" w:rsidRDefault="00084011" w:rsidP="00084011">
            <w:pPr>
              <w:spacing w:line="210" w:lineRule="exact"/>
            </w:pPr>
            <w:r w:rsidRPr="009262E4">
              <w:rPr>
                <w:rFonts w:hint="eastAsia"/>
              </w:rPr>
              <w:t>適</w:t>
            </w:r>
          </w:p>
          <w:p w14:paraId="61F899B8" w14:textId="77777777" w:rsidR="00084011" w:rsidRPr="009262E4" w:rsidRDefault="00084011" w:rsidP="00084011">
            <w:pPr>
              <w:spacing w:line="210" w:lineRule="exact"/>
            </w:pPr>
            <w:r w:rsidRPr="009262E4">
              <w:rPr>
                <w:rFonts w:hint="eastAsia"/>
              </w:rPr>
              <w:t>・</w:t>
            </w:r>
          </w:p>
          <w:p w14:paraId="192E0A01" w14:textId="77777777" w:rsidR="00084011" w:rsidRPr="009262E4" w:rsidRDefault="00084011" w:rsidP="00084011">
            <w:r w:rsidRPr="009262E4">
              <w:rPr>
                <w:rFonts w:hint="eastAsia"/>
              </w:rPr>
              <w:t>否</w:t>
            </w:r>
          </w:p>
        </w:tc>
        <w:tc>
          <w:tcPr>
            <w:tcW w:w="1858" w:type="dxa"/>
          </w:tcPr>
          <w:p w14:paraId="1121DD8E" w14:textId="77777777" w:rsidR="001456F1" w:rsidRDefault="001456F1" w:rsidP="00084011">
            <w:pPr>
              <w:spacing w:line="210" w:lineRule="exact"/>
              <w:ind w:left="180" w:hangingChars="100" w:hanging="180"/>
            </w:pPr>
          </w:p>
          <w:p w14:paraId="164279E5" w14:textId="73AEB9FC" w:rsidR="00084011" w:rsidRPr="009262E4" w:rsidRDefault="00084011" w:rsidP="00084011">
            <w:pPr>
              <w:spacing w:line="210" w:lineRule="exact"/>
              <w:ind w:left="180" w:hangingChars="100" w:hanging="180"/>
            </w:pPr>
            <w:r w:rsidRPr="009262E4">
              <w:rPr>
                <w:rFonts w:hint="eastAsia"/>
              </w:rPr>
              <w:t>□従業員へ周知されているか。</w:t>
            </w:r>
          </w:p>
          <w:p w14:paraId="0F4AFC25" w14:textId="77777777" w:rsidR="00084011" w:rsidRPr="009262E4" w:rsidRDefault="00084011" w:rsidP="00084011">
            <w:pPr>
              <w:spacing w:line="210" w:lineRule="exact"/>
            </w:pPr>
          </w:p>
          <w:p w14:paraId="4AB7C286" w14:textId="77777777" w:rsidR="00084011" w:rsidRPr="009262E4" w:rsidRDefault="00084011" w:rsidP="00084011">
            <w:pPr>
              <w:spacing w:line="210" w:lineRule="exact"/>
            </w:pPr>
          </w:p>
          <w:p w14:paraId="06AE7988" w14:textId="77777777" w:rsidR="00084011" w:rsidRPr="009262E4" w:rsidRDefault="00084011" w:rsidP="00084011">
            <w:pPr>
              <w:spacing w:line="210" w:lineRule="exact"/>
              <w:ind w:left="180" w:hangingChars="100" w:hanging="180"/>
            </w:pPr>
            <w:r w:rsidRPr="009262E4">
              <w:rPr>
                <w:rFonts w:hint="eastAsia"/>
              </w:rPr>
              <w:t>□必要な措置をとっているか（就業規則、秘密保持に係る誓約書等）。</w:t>
            </w:r>
          </w:p>
          <w:p w14:paraId="6E790AA1" w14:textId="77777777" w:rsidR="00084011" w:rsidRPr="009262E4" w:rsidRDefault="00084011" w:rsidP="00084011">
            <w:pPr>
              <w:spacing w:line="210" w:lineRule="exact"/>
            </w:pPr>
          </w:p>
          <w:p w14:paraId="3499B37B" w14:textId="77777777" w:rsidR="00084011" w:rsidRPr="009262E4" w:rsidRDefault="00084011" w:rsidP="00084011">
            <w:pPr>
              <w:spacing w:line="210" w:lineRule="exact"/>
            </w:pPr>
          </w:p>
          <w:p w14:paraId="07874C3B" w14:textId="77777777" w:rsidR="00084011" w:rsidRPr="009262E4" w:rsidRDefault="00084011" w:rsidP="00084011">
            <w:pPr>
              <w:spacing w:line="210" w:lineRule="exact"/>
            </w:pPr>
          </w:p>
          <w:p w14:paraId="6C841F0A" w14:textId="77777777" w:rsidR="00084011" w:rsidRPr="009262E4" w:rsidRDefault="00084011" w:rsidP="00084011">
            <w:pPr>
              <w:spacing w:line="210" w:lineRule="exact"/>
            </w:pPr>
          </w:p>
          <w:p w14:paraId="23A7B7E6" w14:textId="77777777" w:rsidR="00084011" w:rsidRPr="009262E4" w:rsidRDefault="00084011" w:rsidP="00084011">
            <w:pPr>
              <w:spacing w:line="210" w:lineRule="exact"/>
            </w:pPr>
          </w:p>
          <w:p w14:paraId="7446B05E" w14:textId="77777777" w:rsidR="00084011" w:rsidRPr="009262E4" w:rsidRDefault="00084011" w:rsidP="00084011">
            <w:pPr>
              <w:spacing w:line="210" w:lineRule="exact"/>
            </w:pPr>
          </w:p>
          <w:p w14:paraId="56E900BB" w14:textId="77777777" w:rsidR="00084011" w:rsidRPr="009262E4" w:rsidRDefault="00084011" w:rsidP="00084011">
            <w:pPr>
              <w:spacing w:line="210" w:lineRule="exact"/>
            </w:pPr>
          </w:p>
          <w:p w14:paraId="43CDE611" w14:textId="77777777" w:rsidR="00084011" w:rsidRPr="009262E4" w:rsidRDefault="00084011" w:rsidP="00084011">
            <w:pPr>
              <w:spacing w:line="210" w:lineRule="exact"/>
              <w:ind w:left="180" w:hangingChars="100" w:hanging="180"/>
            </w:pPr>
            <w:r w:rsidRPr="009262E4">
              <w:rPr>
                <w:rFonts w:hint="eastAsia"/>
              </w:rPr>
              <w:t>□サービス担当者会議等で利用者等の情報他の事業者に提供することにつき、利用者又はその家族からの文書同意があるか。</w:t>
            </w:r>
          </w:p>
          <w:p w14:paraId="4CFFF5BD" w14:textId="77777777" w:rsidR="00084011" w:rsidRPr="009262E4" w:rsidRDefault="00084011" w:rsidP="00084011">
            <w:pPr>
              <w:ind w:left="180" w:hangingChars="100" w:hanging="180"/>
            </w:pPr>
          </w:p>
        </w:tc>
      </w:tr>
      <w:tr w:rsidR="00CD68AE" w:rsidRPr="009262E4" w14:paraId="42B8FF1B" w14:textId="77777777" w:rsidTr="00CD68AE">
        <w:tc>
          <w:tcPr>
            <w:tcW w:w="1271" w:type="dxa"/>
            <w:tcMar>
              <w:right w:w="57" w:type="dxa"/>
            </w:tcMar>
          </w:tcPr>
          <w:p w14:paraId="4D419B80" w14:textId="77777777" w:rsidR="00084011" w:rsidRPr="009262E4" w:rsidRDefault="00084011" w:rsidP="00084011">
            <w:pPr>
              <w:suppressAutoHyphens/>
              <w:autoSpaceDE w:val="0"/>
              <w:autoSpaceDN w:val="0"/>
              <w:spacing w:line="210" w:lineRule="exact"/>
            </w:pPr>
          </w:p>
          <w:p w14:paraId="68F75457" w14:textId="77777777" w:rsidR="00084011" w:rsidRPr="009262E4" w:rsidRDefault="00D770AD" w:rsidP="00084011">
            <w:pPr>
              <w:suppressAutoHyphens/>
              <w:autoSpaceDE w:val="0"/>
              <w:autoSpaceDN w:val="0"/>
              <w:spacing w:line="210" w:lineRule="exact"/>
              <w:ind w:left="180" w:hangingChars="100" w:hanging="180"/>
            </w:pPr>
            <w:r w:rsidRPr="009262E4">
              <w:rPr>
                <w:rFonts w:hint="eastAsia"/>
              </w:rPr>
              <w:t>21</w:t>
            </w:r>
            <w:r w:rsidR="00084011" w:rsidRPr="009262E4">
              <w:rPr>
                <w:rFonts w:hint="eastAsia"/>
              </w:rPr>
              <w:t xml:space="preserve">　情報の提供等</w:t>
            </w:r>
          </w:p>
          <w:p w14:paraId="736B7B73" w14:textId="77777777" w:rsidR="00084011" w:rsidRPr="009262E4" w:rsidRDefault="00084011" w:rsidP="00084011">
            <w:pPr>
              <w:suppressAutoHyphens/>
              <w:autoSpaceDE w:val="0"/>
              <w:autoSpaceDN w:val="0"/>
              <w:spacing w:line="210" w:lineRule="exact"/>
            </w:pPr>
          </w:p>
          <w:p w14:paraId="7D6BCF8D" w14:textId="77777777" w:rsidR="00084011" w:rsidRPr="009262E4" w:rsidRDefault="00084011" w:rsidP="00084011"/>
        </w:tc>
        <w:tc>
          <w:tcPr>
            <w:tcW w:w="6511" w:type="dxa"/>
          </w:tcPr>
          <w:p w14:paraId="2C066044" w14:textId="77777777" w:rsidR="00084011" w:rsidRPr="009262E4" w:rsidRDefault="00084011" w:rsidP="00084011">
            <w:pPr>
              <w:suppressAutoHyphens/>
              <w:autoSpaceDE w:val="0"/>
              <w:autoSpaceDN w:val="0"/>
              <w:spacing w:line="210" w:lineRule="exact"/>
            </w:pPr>
          </w:p>
          <w:p w14:paraId="0BA7D6EA"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を利用しようとする者が、適切かつ円滑に利用することができるように、当該</w:t>
            </w:r>
            <w:r w:rsidR="008A5898" w:rsidRPr="009262E4">
              <w:rPr>
                <w:rFonts w:hint="eastAsia"/>
              </w:rPr>
              <w:t>指定就労選択支援</w:t>
            </w:r>
            <w:r w:rsidRPr="009262E4">
              <w:rPr>
                <w:rFonts w:hint="eastAsia"/>
              </w:rPr>
              <w:t>事業者が実施する事業の内容に関する情報の提供を行うよう努めているか。</w:t>
            </w:r>
          </w:p>
          <w:p w14:paraId="40EC8A0D" w14:textId="77777777" w:rsidR="00084011" w:rsidRPr="009262E4" w:rsidRDefault="00084011" w:rsidP="00084011">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（第37条第1項）</w:t>
            </w:r>
          </w:p>
          <w:p w14:paraId="4D78F3A8" w14:textId="77777777" w:rsidR="00084011" w:rsidRPr="009262E4" w:rsidRDefault="00084011" w:rsidP="00084011">
            <w:pPr>
              <w:suppressAutoHyphens/>
              <w:autoSpaceDE w:val="0"/>
              <w:autoSpaceDN w:val="0"/>
              <w:spacing w:line="210" w:lineRule="exact"/>
            </w:pPr>
          </w:p>
          <w:p w14:paraId="34285331"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当該</w:t>
            </w:r>
            <w:r w:rsidR="008A5898" w:rsidRPr="009262E4">
              <w:rPr>
                <w:rFonts w:hint="eastAsia"/>
              </w:rPr>
              <w:t>指定就労選択支援</w:t>
            </w:r>
            <w:r w:rsidRPr="009262E4">
              <w:rPr>
                <w:rFonts w:hint="eastAsia"/>
              </w:rPr>
              <w:t>事業者について広告をする場合においては、その内容が虚偽又は誇大なものとなっていないか。</w:t>
            </w:r>
          </w:p>
          <w:p w14:paraId="0A0C4C81"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（第37条第2項）</w:t>
            </w:r>
          </w:p>
          <w:p w14:paraId="14DFB234" w14:textId="77777777" w:rsidR="00084011" w:rsidRPr="009262E4" w:rsidRDefault="00084011" w:rsidP="00084011">
            <w:pPr>
              <w:suppressAutoHyphens/>
              <w:autoSpaceDE w:val="0"/>
              <w:autoSpaceDN w:val="0"/>
              <w:spacing w:line="222" w:lineRule="exact"/>
              <w:jc w:val="left"/>
            </w:pPr>
          </w:p>
        </w:tc>
        <w:tc>
          <w:tcPr>
            <w:tcW w:w="425" w:type="dxa"/>
          </w:tcPr>
          <w:p w14:paraId="64C4375A" w14:textId="77777777" w:rsidR="00084011" w:rsidRPr="009262E4" w:rsidRDefault="00084011" w:rsidP="00084011">
            <w:pPr>
              <w:spacing w:line="210" w:lineRule="exact"/>
            </w:pPr>
          </w:p>
          <w:p w14:paraId="568C55F4" w14:textId="77777777" w:rsidR="00084011" w:rsidRPr="009262E4" w:rsidRDefault="00084011" w:rsidP="00084011">
            <w:pPr>
              <w:spacing w:line="210" w:lineRule="exact"/>
            </w:pPr>
            <w:r w:rsidRPr="009262E4">
              <w:rPr>
                <w:rFonts w:hint="eastAsia"/>
              </w:rPr>
              <w:t>適</w:t>
            </w:r>
          </w:p>
          <w:p w14:paraId="60CA5ECF" w14:textId="77777777" w:rsidR="00084011" w:rsidRPr="009262E4" w:rsidRDefault="00084011" w:rsidP="00084011">
            <w:pPr>
              <w:spacing w:line="210" w:lineRule="exact"/>
            </w:pPr>
            <w:r w:rsidRPr="009262E4">
              <w:rPr>
                <w:rFonts w:hint="eastAsia"/>
              </w:rPr>
              <w:t>・</w:t>
            </w:r>
          </w:p>
          <w:p w14:paraId="4EA41DFD" w14:textId="77777777" w:rsidR="00084011" w:rsidRPr="009262E4" w:rsidRDefault="00084011" w:rsidP="00084011">
            <w:r w:rsidRPr="009262E4">
              <w:rPr>
                <w:rFonts w:hint="eastAsia"/>
              </w:rPr>
              <w:t>否</w:t>
            </w:r>
          </w:p>
        </w:tc>
        <w:tc>
          <w:tcPr>
            <w:tcW w:w="1858" w:type="dxa"/>
          </w:tcPr>
          <w:p w14:paraId="091F573E" w14:textId="77777777" w:rsidR="00084011" w:rsidRPr="009262E4" w:rsidRDefault="00084011" w:rsidP="00084011">
            <w:pPr>
              <w:spacing w:line="210" w:lineRule="exact"/>
            </w:pPr>
          </w:p>
          <w:p w14:paraId="1262A152" w14:textId="77777777" w:rsidR="00084011" w:rsidRPr="009262E4" w:rsidRDefault="00084011" w:rsidP="00084011">
            <w:pPr>
              <w:spacing w:line="210" w:lineRule="exact"/>
            </w:pPr>
            <w:r w:rsidRPr="009262E4">
              <w:rPr>
                <w:rFonts w:hint="eastAsia"/>
              </w:rPr>
              <w:t>【広告の　有・無】</w:t>
            </w:r>
          </w:p>
          <w:p w14:paraId="6CD37850" w14:textId="77777777" w:rsidR="00084011" w:rsidRPr="009262E4" w:rsidRDefault="00084011" w:rsidP="00084011">
            <w:pPr>
              <w:spacing w:line="210" w:lineRule="exact"/>
            </w:pPr>
          </w:p>
          <w:p w14:paraId="07BB97BE" w14:textId="77777777" w:rsidR="00084011" w:rsidRPr="009262E4" w:rsidRDefault="00084011" w:rsidP="00084011">
            <w:pPr>
              <w:ind w:left="180" w:hangingChars="100" w:hanging="180"/>
            </w:pPr>
            <w:r w:rsidRPr="009262E4">
              <w:rPr>
                <w:rFonts w:hint="eastAsia"/>
              </w:rPr>
              <w:t xml:space="preserve">　あれば内容</w:t>
            </w:r>
          </w:p>
        </w:tc>
      </w:tr>
      <w:tr w:rsidR="00CD68AE" w:rsidRPr="009262E4" w14:paraId="619AAB1B" w14:textId="77777777" w:rsidTr="00CD68AE">
        <w:trPr>
          <w:trHeight w:val="2154"/>
        </w:trPr>
        <w:tc>
          <w:tcPr>
            <w:tcW w:w="1271" w:type="dxa"/>
            <w:tcMar>
              <w:right w:w="57" w:type="dxa"/>
            </w:tcMar>
          </w:tcPr>
          <w:p w14:paraId="4E1F99A8" w14:textId="77777777" w:rsidR="00A46EF8" w:rsidRPr="009262E4" w:rsidRDefault="00A46EF8" w:rsidP="00A46EF8">
            <w:pPr>
              <w:suppressAutoHyphens/>
              <w:autoSpaceDE w:val="0"/>
              <w:autoSpaceDN w:val="0"/>
              <w:spacing w:line="222" w:lineRule="exact"/>
              <w:ind w:left="180" w:hangingChars="100" w:hanging="180"/>
            </w:pPr>
          </w:p>
          <w:p w14:paraId="2D569C9F" w14:textId="77777777" w:rsidR="00A46EF8" w:rsidRPr="009262E4" w:rsidRDefault="00D770AD" w:rsidP="00A46EF8">
            <w:pPr>
              <w:suppressAutoHyphens/>
              <w:autoSpaceDE w:val="0"/>
              <w:autoSpaceDN w:val="0"/>
              <w:spacing w:line="222" w:lineRule="exact"/>
              <w:ind w:left="180" w:hangingChars="100" w:hanging="180"/>
            </w:pPr>
            <w:r w:rsidRPr="009262E4">
              <w:rPr>
                <w:rFonts w:hint="eastAsia"/>
              </w:rPr>
              <w:t>22</w:t>
            </w:r>
            <w:r w:rsidR="00A46EF8" w:rsidRPr="009262E4">
              <w:rPr>
                <w:rFonts w:hint="eastAsia"/>
              </w:rPr>
              <w:t xml:space="preserve">　利益供与等の禁止</w:t>
            </w:r>
          </w:p>
          <w:p w14:paraId="6EC34A63" w14:textId="77777777" w:rsidR="00A46EF8" w:rsidRPr="009262E4" w:rsidRDefault="00A46EF8" w:rsidP="00A46EF8">
            <w:pPr>
              <w:suppressAutoHyphens/>
              <w:autoSpaceDE w:val="0"/>
              <w:autoSpaceDN w:val="0"/>
              <w:spacing w:line="210" w:lineRule="exact"/>
            </w:pPr>
          </w:p>
          <w:p w14:paraId="5509B4DF" w14:textId="77777777" w:rsidR="00A46EF8" w:rsidRPr="009262E4" w:rsidRDefault="00A46EF8" w:rsidP="00A46EF8">
            <w:pPr>
              <w:suppressAutoHyphens/>
              <w:autoSpaceDE w:val="0"/>
              <w:autoSpaceDN w:val="0"/>
              <w:spacing w:line="210" w:lineRule="exact"/>
            </w:pPr>
          </w:p>
          <w:p w14:paraId="706CA10E" w14:textId="77777777" w:rsidR="00A46EF8" w:rsidRPr="009262E4" w:rsidRDefault="00A46EF8" w:rsidP="00A46EF8">
            <w:pPr>
              <w:suppressAutoHyphens/>
              <w:autoSpaceDE w:val="0"/>
              <w:autoSpaceDN w:val="0"/>
              <w:spacing w:line="210" w:lineRule="exact"/>
            </w:pPr>
          </w:p>
          <w:p w14:paraId="126B9252" w14:textId="77777777" w:rsidR="00A46EF8" w:rsidRPr="009262E4" w:rsidRDefault="00A46EF8" w:rsidP="00A46EF8"/>
        </w:tc>
        <w:tc>
          <w:tcPr>
            <w:tcW w:w="6511" w:type="dxa"/>
            <w:vAlign w:val="center"/>
          </w:tcPr>
          <w:p w14:paraId="59492165" w14:textId="77777777" w:rsidR="001456F1" w:rsidRDefault="001456F1" w:rsidP="00A46EF8">
            <w:pPr>
              <w:suppressAutoHyphens/>
              <w:autoSpaceDE w:val="0"/>
              <w:autoSpaceDN w:val="0"/>
              <w:spacing w:line="222" w:lineRule="exact"/>
              <w:ind w:left="180" w:hangingChars="100" w:hanging="180"/>
            </w:pPr>
          </w:p>
          <w:p w14:paraId="43D90D8F" w14:textId="5B3D49E8" w:rsidR="00A46EF8" w:rsidRPr="009262E4" w:rsidRDefault="00A46EF8" w:rsidP="00A46EF8">
            <w:pPr>
              <w:suppressAutoHyphens/>
              <w:autoSpaceDE w:val="0"/>
              <w:autoSpaceDN w:val="0"/>
              <w:spacing w:line="222" w:lineRule="exact"/>
              <w:ind w:left="180" w:hangingChars="100" w:hanging="180"/>
            </w:pPr>
            <w:r w:rsidRPr="009262E4">
              <w:rPr>
                <w:rFonts w:hint="eastAsia"/>
              </w:rPr>
              <w:t>□　一般相談支援事業若しくは特定相談支援事業を行う者若しくは他の障害福祉サービスの事業を行う者等又はその従業者に対し、利用者又はその家族に対して当該指定就労選択支援事業者を紹介することの対償として、金品その他の財産上の利益を供与していないか。</w:t>
            </w:r>
          </w:p>
          <w:p w14:paraId="78EA0282" w14:textId="77777777" w:rsidR="00A46EF8" w:rsidRPr="009262E4" w:rsidRDefault="00D770AD" w:rsidP="00A46EF8">
            <w:pPr>
              <w:suppressAutoHyphens/>
              <w:autoSpaceDE w:val="0"/>
              <w:autoSpaceDN w:val="0"/>
              <w:spacing w:line="222" w:lineRule="exact"/>
              <w:ind w:firstLineChars="100" w:firstLine="180"/>
            </w:pPr>
            <w:r w:rsidRPr="009262E4">
              <w:rPr>
                <w:rFonts w:hint="eastAsia"/>
              </w:rPr>
              <w:t>◆平18厚令171号第173条の9準用</w:t>
            </w:r>
            <w:r w:rsidR="00A46EF8" w:rsidRPr="009262E4">
              <w:rPr>
                <w:rFonts w:hint="eastAsia"/>
              </w:rPr>
              <w:t>（第</w:t>
            </w:r>
            <w:r w:rsidR="00A46EF8" w:rsidRPr="009262E4">
              <w:t>38</w:t>
            </w:r>
            <w:r w:rsidR="00A46EF8" w:rsidRPr="009262E4">
              <w:rPr>
                <w:rFonts w:hint="eastAsia"/>
              </w:rPr>
              <w:t>条第</w:t>
            </w:r>
            <w:r w:rsidR="00A46EF8" w:rsidRPr="009262E4">
              <w:t>1</w:t>
            </w:r>
            <w:r w:rsidR="00A46EF8" w:rsidRPr="009262E4">
              <w:rPr>
                <w:rFonts w:hint="eastAsia"/>
              </w:rPr>
              <w:t>項）</w:t>
            </w:r>
          </w:p>
          <w:p w14:paraId="446F3415" w14:textId="77777777" w:rsidR="00A46EF8" w:rsidRPr="009262E4" w:rsidRDefault="00A46EF8" w:rsidP="00A46EF8">
            <w:pPr>
              <w:suppressAutoHyphens/>
              <w:autoSpaceDE w:val="0"/>
              <w:autoSpaceDN w:val="0"/>
              <w:spacing w:line="222" w:lineRule="exact"/>
            </w:pPr>
          </w:p>
          <w:p w14:paraId="792DD108" w14:textId="77777777" w:rsidR="00A46EF8" w:rsidRPr="009262E4" w:rsidRDefault="00A46EF8" w:rsidP="00A46EF8">
            <w:pPr>
              <w:ind w:left="180" w:hangingChars="100" w:hanging="180"/>
            </w:pPr>
            <w:r w:rsidRPr="009262E4">
              <w:rPr>
                <w:rFonts w:hint="eastAsia"/>
              </w:rPr>
              <w:t>□　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いないか。</w:t>
            </w:r>
          </w:p>
          <w:p w14:paraId="6DB92414" w14:textId="77777777" w:rsidR="00A46EF8" w:rsidRPr="009262E4" w:rsidRDefault="00D770AD" w:rsidP="00A46EF8">
            <w:pPr>
              <w:suppressAutoHyphens/>
              <w:autoSpaceDE w:val="0"/>
              <w:autoSpaceDN w:val="0"/>
              <w:spacing w:line="210" w:lineRule="exact"/>
              <w:ind w:leftChars="200" w:left="540" w:hangingChars="100" w:hanging="180"/>
            </w:pPr>
            <w:r w:rsidRPr="009262E4">
              <w:rPr>
                <w:rFonts w:hint="eastAsia"/>
              </w:rPr>
              <w:t>◆平18厚令171号第173条の9準用</w:t>
            </w:r>
            <w:r w:rsidR="00A46EF8" w:rsidRPr="009262E4">
              <w:rPr>
                <w:rFonts w:hint="eastAsia"/>
              </w:rPr>
              <w:t>（第</w:t>
            </w:r>
            <w:r w:rsidR="00A46EF8" w:rsidRPr="009262E4">
              <w:t>38</w:t>
            </w:r>
            <w:r w:rsidR="00A46EF8" w:rsidRPr="009262E4">
              <w:rPr>
                <w:rFonts w:hint="eastAsia"/>
              </w:rPr>
              <w:t>条第</w:t>
            </w:r>
            <w:r w:rsidR="00A46EF8" w:rsidRPr="009262E4">
              <w:t>2</w:t>
            </w:r>
            <w:r w:rsidR="00A46EF8" w:rsidRPr="009262E4">
              <w:rPr>
                <w:rFonts w:hint="eastAsia"/>
              </w:rPr>
              <w:t>項）</w:t>
            </w:r>
          </w:p>
        </w:tc>
        <w:tc>
          <w:tcPr>
            <w:tcW w:w="425" w:type="dxa"/>
          </w:tcPr>
          <w:p w14:paraId="72A9FCFD" w14:textId="77777777" w:rsidR="00A46EF8" w:rsidRPr="009262E4" w:rsidRDefault="00A46EF8" w:rsidP="00A46EF8">
            <w:pPr>
              <w:spacing w:line="210" w:lineRule="exact"/>
            </w:pPr>
          </w:p>
          <w:p w14:paraId="7E5B5B23" w14:textId="77777777" w:rsidR="00A46EF8" w:rsidRPr="009262E4" w:rsidRDefault="00A46EF8" w:rsidP="00A46EF8">
            <w:pPr>
              <w:spacing w:line="210" w:lineRule="exact"/>
            </w:pPr>
            <w:r w:rsidRPr="009262E4">
              <w:rPr>
                <w:rFonts w:hint="eastAsia"/>
              </w:rPr>
              <w:t>適</w:t>
            </w:r>
          </w:p>
          <w:p w14:paraId="11C436D8" w14:textId="77777777" w:rsidR="00A46EF8" w:rsidRPr="009262E4" w:rsidRDefault="00A46EF8" w:rsidP="00A46EF8">
            <w:pPr>
              <w:spacing w:line="210" w:lineRule="exact"/>
            </w:pPr>
            <w:r w:rsidRPr="009262E4">
              <w:rPr>
                <w:rFonts w:hint="eastAsia"/>
              </w:rPr>
              <w:t>・</w:t>
            </w:r>
          </w:p>
          <w:p w14:paraId="2F78A9F4" w14:textId="77777777" w:rsidR="00A46EF8" w:rsidRPr="009262E4" w:rsidRDefault="00A46EF8" w:rsidP="00A46EF8">
            <w:r w:rsidRPr="009262E4">
              <w:rPr>
                <w:rFonts w:hint="eastAsia"/>
              </w:rPr>
              <w:t>否</w:t>
            </w:r>
          </w:p>
        </w:tc>
        <w:tc>
          <w:tcPr>
            <w:tcW w:w="1858" w:type="dxa"/>
          </w:tcPr>
          <w:p w14:paraId="431CB2EF" w14:textId="77777777" w:rsidR="00A46EF8" w:rsidRPr="009262E4" w:rsidRDefault="00A46EF8" w:rsidP="00A46EF8">
            <w:pPr>
              <w:spacing w:line="210" w:lineRule="exact"/>
            </w:pPr>
          </w:p>
          <w:p w14:paraId="3F0944A1" w14:textId="77777777" w:rsidR="00A46EF8" w:rsidRPr="009262E4" w:rsidRDefault="00A46EF8" w:rsidP="00A46EF8"/>
        </w:tc>
      </w:tr>
      <w:tr w:rsidR="00CD68AE" w:rsidRPr="009262E4" w14:paraId="0B8DAD9E" w14:textId="77777777" w:rsidTr="00CD68AE">
        <w:trPr>
          <w:trHeight w:val="2324"/>
        </w:trPr>
        <w:tc>
          <w:tcPr>
            <w:tcW w:w="1271" w:type="dxa"/>
            <w:tcMar>
              <w:right w:w="57" w:type="dxa"/>
            </w:tcMar>
          </w:tcPr>
          <w:p w14:paraId="05A303C1" w14:textId="77777777" w:rsidR="00084011" w:rsidRPr="009262E4" w:rsidRDefault="00084011" w:rsidP="00084011">
            <w:pPr>
              <w:suppressAutoHyphens/>
              <w:autoSpaceDE w:val="0"/>
              <w:autoSpaceDN w:val="0"/>
              <w:spacing w:line="210" w:lineRule="exact"/>
            </w:pPr>
          </w:p>
          <w:p w14:paraId="59D3A787" w14:textId="77777777" w:rsidR="00084011" w:rsidRPr="009262E4" w:rsidRDefault="00D770AD" w:rsidP="00084011">
            <w:pPr>
              <w:suppressAutoHyphens/>
              <w:autoSpaceDE w:val="0"/>
              <w:autoSpaceDN w:val="0"/>
              <w:spacing w:line="210" w:lineRule="exact"/>
            </w:pPr>
            <w:r w:rsidRPr="009262E4">
              <w:rPr>
                <w:rFonts w:hint="eastAsia"/>
              </w:rPr>
              <w:t>23</w:t>
            </w:r>
            <w:r w:rsidR="00084011" w:rsidRPr="009262E4">
              <w:rPr>
                <w:rFonts w:hint="eastAsia"/>
              </w:rPr>
              <w:t xml:space="preserve">　苦情解決</w:t>
            </w:r>
          </w:p>
          <w:p w14:paraId="27CECA86" w14:textId="77777777" w:rsidR="00084011" w:rsidRPr="009262E4" w:rsidRDefault="00084011" w:rsidP="00084011">
            <w:pPr>
              <w:ind w:left="180" w:hangingChars="100" w:hanging="180"/>
            </w:pPr>
          </w:p>
        </w:tc>
        <w:tc>
          <w:tcPr>
            <w:tcW w:w="6511" w:type="dxa"/>
          </w:tcPr>
          <w:p w14:paraId="433C4069" w14:textId="77777777" w:rsidR="00084011" w:rsidRPr="009262E4" w:rsidRDefault="00084011" w:rsidP="00084011">
            <w:pPr>
              <w:suppressAutoHyphens/>
              <w:autoSpaceDE w:val="0"/>
              <w:autoSpaceDN w:val="0"/>
              <w:spacing w:line="210" w:lineRule="exact"/>
            </w:pPr>
          </w:p>
          <w:p w14:paraId="797FCBCA"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□(1)　その提供した</w:t>
            </w:r>
            <w:r w:rsidR="008A5898" w:rsidRPr="009262E4">
              <w:rPr>
                <w:rFonts w:hint="eastAsia"/>
              </w:rPr>
              <w:t>指定就労選択支援</w:t>
            </w:r>
            <w:r w:rsidRPr="009262E4">
              <w:rPr>
                <w:rFonts w:hint="eastAsia"/>
              </w:rPr>
              <w:t>に関する利用者又はその家族からの苦情に迅速かつ適切に対応するために、苦情を受け付けるための窓口を設置する等の必要な措置を講じているか。</w:t>
            </w:r>
          </w:p>
          <w:p w14:paraId="36BA07CF"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（第39条第1項）</w:t>
            </w:r>
          </w:p>
          <w:p w14:paraId="19CA5AC1" w14:textId="77777777" w:rsidR="00084011" w:rsidRPr="009262E4" w:rsidRDefault="00084011" w:rsidP="00084011">
            <w:pPr>
              <w:suppressAutoHyphens/>
              <w:autoSpaceDE w:val="0"/>
              <w:autoSpaceDN w:val="0"/>
              <w:spacing w:line="210" w:lineRule="exact"/>
              <w:ind w:left="180" w:hangingChars="100" w:hanging="180"/>
            </w:pPr>
          </w:p>
          <w:p w14:paraId="03086DB1" w14:textId="77777777" w:rsidR="00084011" w:rsidRPr="009262E4" w:rsidRDefault="00084011" w:rsidP="00084011">
            <w:pPr>
              <w:suppressAutoHyphens/>
              <w:autoSpaceDE w:val="0"/>
              <w:autoSpaceDN w:val="0"/>
              <w:spacing w:line="210" w:lineRule="exact"/>
              <w:ind w:leftChars="100" w:left="540" w:hangingChars="200" w:hanging="360"/>
            </w:pPr>
            <w:r w:rsidRPr="009262E4">
              <w:rPr>
                <w:rFonts w:hint="eastAsia"/>
              </w:rPr>
              <w:t xml:space="preserve">　◎　「必要な措置」とは、具体的には、相談窓口、苦情解決の体制及び手順等当該事業所における苦情を解決するための措置を講ずることをいうものである。当該措置の概要については、利用申込者にサービスの内容を説明する文書に記載し、事業所に掲示することが望ましい。</w:t>
            </w:r>
          </w:p>
          <w:p w14:paraId="7564CF07" w14:textId="77777777" w:rsidR="00084011" w:rsidRPr="009262E4" w:rsidRDefault="00084011" w:rsidP="00084011">
            <w:pPr>
              <w:suppressAutoHyphens/>
              <w:autoSpaceDE w:val="0"/>
              <w:autoSpaceDN w:val="0"/>
              <w:spacing w:line="210" w:lineRule="exact"/>
              <w:ind w:leftChars="100" w:left="180"/>
            </w:pPr>
            <w:r w:rsidRPr="009262E4">
              <w:rPr>
                <w:rFonts w:hint="eastAsia"/>
              </w:rPr>
              <w:t xml:space="preserve">　　</w:t>
            </w:r>
            <w:r w:rsidR="008A5898" w:rsidRPr="009262E4">
              <w:rPr>
                <w:rFonts w:hint="eastAsia"/>
              </w:rPr>
              <w:t>◆平18障発1206001第九の二の3の（4）準用</w:t>
            </w:r>
            <w:r w:rsidRPr="009262E4">
              <w:rPr>
                <w:rFonts w:hint="eastAsia"/>
              </w:rPr>
              <w:t>（第三の3（29）①）</w:t>
            </w:r>
          </w:p>
          <w:p w14:paraId="0D535EAB" w14:textId="77777777" w:rsidR="00084011" w:rsidRPr="009262E4" w:rsidRDefault="00084011" w:rsidP="00084011">
            <w:pPr>
              <w:suppressAutoHyphens/>
              <w:autoSpaceDE w:val="0"/>
              <w:autoSpaceDN w:val="0"/>
              <w:spacing w:line="210" w:lineRule="exact"/>
            </w:pPr>
          </w:p>
          <w:p w14:paraId="52637F84"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□(2)　(1)の苦情を受け付けた場合には、当該苦情の内容等を記録しているか。</w:t>
            </w:r>
          </w:p>
          <w:p w14:paraId="4E1FCA09"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（第39条第2項）</w:t>
            </w:r>
          </w:p>
          <w:p w14:paraId="3496A85E" w14:textId="77777777" w:rsidR="00084011" w:rsidRPr="009262E4" w:rsidRDefault="00084011" w:rsidP="00084011">
            <w:pPr>
              <w:suppressAutoHyphens/>
              <w:autoSpaceDE w:val="0"/>
              <w:autoSpaceDN w:val="0"/>
              <w:spacing w:line="210" w:lineRule="exact"/>
              <w:ind w:leftChars="100" w:left="360" w:hangingChars="100" w:hanging="180"/>
            </w:pPr>
          </w:p>
          <w:p w14:paraId="12C5E39C" w14:textId="77777777" w:rsidR="00084011" w:rsidRPr="009262E4" w:rsidRDefault="00084011" w:rsidP="00084011">
            <w:pPr>
              <w:suppressAutoHyphens/>
              <w:autoSpaceDE w:val="0"/>
              <w:autoSpaceDN w:val="0"/>
              <w:spacing w:line="210" w:lineRule="exact"/>
              <w:ind w:leftChars="100" w:left="540" w:hangingChars="200" w:hanging="360"/>
            </w:pPr>
            <w:r w:rsidRPr="009262E4">
              <w:rPr>
                <w:rFonts w:hint="eastAsia"/>
              </w:rPr>
              <w:t xml:space="preserve">　◎　苦情に対し</w:t>
            </w:r>
            <w:r w:rsidR="008A5898" w:rsidRPr="009262E4">
              <w:rPr>
                <w:rFonts w:hint="eastAsia"/>
              </w:rPr>
              <w:t>指定就労選択支援</w:t>
            </w:r>
            <w:r w:rsidRPr="009262E4">
              <w:rPr>
                <w:rFonts w:hint="eastAsia"/>
              </w:rPr>
              <w:t>事業所が組織として迅速かつ適切に対応するため、当該苦情（</w:t>
            </w:r>
            <w:r w:rsidR="008A5898" w:rsidRPr="009262E4">
              <w:rPr>
                <w:rFonts w:hint="eastAsia"/>
              </w:rPr>
              <w:t>指定就労選択支援</w:t>
            </w:r>
            <w:r w:rsidRPr="009262E4">
              <w:rPr>
                <w:rFonts w:hint="eastAsia"/>
              </w:rPr>
              <w:t>事業所が提供したサービスとは関係のないものを除く。）の受付日、内容等を記録することを義務付けたものである。</w:t>
            </w:r>
          </w:p>
          <w:p w14:paraId="4CB999C2" w14:textId="77777777" w:rsidR="00084011" w:rsidRPr="009262E4" w:rsidRDefault="00084011" w:rsidP="00084011">
            <w:pPr>
              <w:suppressAutoHyphens/>
              <w:autoSpaceDE w:val="0"/>
              <w:autoSpaceDN w:val="0"/>
              <w:spacing w:line="210" w:lineRule="exact"/>
              <w:ind w:leftChars="100" w:left="540" w:hangingChars="200" w:hanging="360"/>
            </w:pPr>
            <w:r w:rsidRPr="009262E4">
              <w:rPr>
                <w:rFonts w:hint="eastAsia"/>
              </w:rPr>
              <w:t xml:space="preserve">　　　また、</w:t>
            </w:r>
            <w:r w:rsidR="008A5898" w:rsidRPr="009262E4">
              <w:rPr>
                <w:rFonts w:hint="eastAsia"/>
              </w:rPr>
              <w:t>指定就労選択支援</w:t>
            </w:r>
            <w:r w:rsidRPr="009262E4">
              <w:rPr>
                <w:rFonts w:hint="eastAsia"/>
              </w:rPr>
              <w:t>事業所は、苦情がサービスの質の向上を図る上での重要な情報であるとの認識に立ち、苦情の内容を踏まえ、サービスの質の向上に向けた取組を自ら行うべきである。</w:t>
            </w:r>
          </w:p>
          <w:p w14:paraId="074C8943" w14:textId="77777777" w:rsidR="00084011" w:rsidRPr="009262E4" w:rsidRDefault="00084011" w:rsidP="00084011">
            <w:pPr>
              <w:suppressAutoHyphens/>
              <w:autoSpaceDE w:val="0"/>
              <w:autoSpaceDN w:val="0"/>
              <w:spacing w:line="210" w:lineRule="exact"/>
              <w:ind w:leftChars="100" w:left="180"/>
            </w:pPr>
            <w:r w:rsidRPr="009262E4">
              <w:rPr>
                <w:rFonts w:hint="eastAsia"/>
              </w:rPr>
              <w:t xml:space="preserve">　　</w:t>
            </w:r>
            <w:r w:rsidR="008A5898" w:rsidRPr="009262E4">
              <w:rPr>
                <w:rFonts w:hint="eastAsia"/>
              </w:rPr>
              <w:t>◆平18障発1206001第九の二の3の（4）準用</w:t>
            </w:r>
            <w:r w:rsidRPr="009262E4">
              <w:rPr>
                <w:rFonts w:hint="eastAsia"/>
              </w:rPr>
              <w:t>（第三の3（2</w:t>
            </w:r>
            <w:r w:rsidRPr="009262E4">
              <w:t>9</w:t>
            </w:r>
            <w:r w:rsidRPr="009262E4">
              <w:rPr>
                <w:rFonts w:hint="eastAsia"/>
              </w:rPr>
              <w:t>）②）</w:t>
            </w:r>
          </w:p>
          <w:p w14:paraId="1E3A8464" w14:textId="77777777" w:rsidR="00084011" w:rsidRPr="009262E4" w:rsidRDefault="00084011" w:rsidP="00084011">
            <w:pPr>
              <w:suppressAutoHyphens/>
              <w:autoSpaceDE w:val="0"/>
              <w:autoSpaceDN w:val="0"/>
              <w:spacing w:line="210" w:lineRule="exact"/>
            </w:pPr>
          </w:p>
          <w:p w14:paraId="45F5BAE2"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□(3)　その提供した</w:t>
            </w:r>
            <w:r w:rsidR="008A5898" w:rsidRPr="009262E4">
              <w:rPr>
                <w:rFonts w:hint="eastAsia"/>
              </w:rPr>
              <w:t>指定就労選択支援</w:t>
            </w:r>
            <w:r w:rsidRPr="009262E4">
              <w:rPr>
                <w:rFonts w:hint="eastAsia"/>
              </w:rPr>
              <w:t>に関し、法第</w:t>
            </w:r>
            <w:r w:rsidRPr="009262E4">
              <w:t>10</w:t>
            </w:r>
            <w:r w:rsidRPr="009262E4">
              <w:rPr>
                <w:rFonts w:hint="eastAsia"/>
              </w:rPr>
              <w:t>条第</w:t>
            </w:r>
            <w:r w:rsidRPr="009262E4">
              <w:t>1</w:t>
            </w:r>
            <w:r w:rsidRPr="009262E4">
              <w:rPr>
                <w:rFonts w:hint="eastAsia"/>
              </w:rPr>
              <w:t>項の規定により</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長が行う報告若しくは文書その他の物件の提出若しくは提示の命令又は当該職員からの質問若しくは</w:t>
            </w:r>
            <w:r w:rsidR="008A5898" w:rsidRPr="009262E4">
              <w:rPr>
                <w:rFonts w:hint="eastAsia"/>
              </w:rPr>
              <w:t>指定就労選択支援</w:t>
            </w:r>
            <w:r w:rsidRPr="009262E4">
              <w:rPr>
                <w:rFonts w:hint="eastAsia"/>
              </w:rPr>
              <w:t>事業所の設備若しくは帳簿書類その他の物件の検査に応じ、及び利用者又はその家族からの苦情に</w:t>
            </w:r>
            <w:smartTag w:uri="schemas-MSNCTYST-com/MSNCTYST" w:element="MSNCTYST">
              <w:smartTagPr>
                <w:attr w:name="Address" w:val="関して京都市"/>
                <w:attr w:name="AddressList" w:val="21:関して京都市;"/>
              </w:smartTagPr>
              <w:r w:rsidRPr="009262E4">
                <w:rPr>
                  <w:rFonts w:hint="eastAsia"/>
                </w:rPr>
                <w:t>関して京都市</w:t>
              </w:r>
            </w:smartTag>
            <w:r w:rsidRPr="009262E4">
              <w:rPr>
                <w:rFonts w:hint="eastAsia"/>
              </w:rPr>
              <w:t>長が行う調査に協力するとともに、京都市長から指導又は助言を受けた場合は、当該指導又は助言に従って必要な改善を行っているか。</w:t>
            </w:r>
          </w:p>
          <w:p w14:paraId="7F0F3FAC"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（第39条第3項）</w:t>
            </w:r>
          </w:p>
          <w:p w14:paraId="070AA5F2" w14:textId="77777777" w:rsidR="00084011" w:rsidRPr="009262E4" w:rsidRDefault="00084011" w:rsidP="00084011">
            <w:pPr>
              <w:suppressAutoHyphens/>
              <w:autoSpaceDE w:val="0"/>
              <w:autoSpaceDN w:val="0"/>
              <w:spacing w:line="210" w:lineRule="exact"/>
            </w:pPr>
          </w:p>
          <w:p w14:paraId="3E8CDD27"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□(4)　その提供した</w:t>
            </w:r>
            <w:r w:rsidR="008A5898" w:rsidRPr="009262E4">
              <w:rPr>
                <w:rFonts w:hint="eastAsia"/>
              </w:rPr>
              <w:t>指定就労選択支援</w:t>
            </w:r>
            <w:r w:rsidRPr="009262E4">
              <w:rPr>
                <w:rFonts w:hint="eastAsia"/>
              </w:rPr>
              <w:t>に関し、法第</w:t>
            </w:r>
            <w:r w:rsidRPr="009262E4">
              <w:t>11</w:t>
            </w:r>
            <w:r w:rsidRPr="009262E4">
              <w:rPr>
                <w:rFonts w:hint="eastAsia"/>
              </w:rPr>
              <w:t>条第</w:t>
            </w:r>
            <w:r w:rsidRPr="009262E4">
              <w:t>2</w:t>
            </w:r>
            <w:r w:rsidRPr="009262E4">
              <w:rPr>
                <w:rFonts w:hint="eastAsia"/>
              </w:rPr>
              <w:t>項の規定により</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長が行う報告若しくは</w:t>
            </w:r>
            <w:r w:rsidR="008A5898" w:rsidRPr="009262E4">
              <w:rPr>
                <w:rFonts w:hint="eastAsia"/>
              </w:rPr>
              <w:t>指定就労選択支援</w:t>
            </w:r>
            <w:r w:rsidRPr="009262E4">
              <w:rPr>
                <w:rFonts w:hint="eastAsia"/>
              </w:rPr>
              <w:t>の提供の記録、帳簿書類その他の物件の提出若しくは提示の命令又は当該職員からの質問に応じ、及び利用者又はその家族からの苦情に</w:t>
            </w:r>
            <w:smartTag w:uri="schemas-MSNCTYST-com/MSNCTYST" w:element="MSNCTYST">
              <w:smartTagPr>
                <w:attr w:name="Address" w:val="関して京都市"/>
                <w:attr w:name="AddressList" w:val="21:関して京都市;"/>
              </w:smartTagPr>
              <w:r w:rsidRPr="009262E4">
                <w:rPr>
                  <w:rFonts w:hint="eastAsia"/>
                </w:rPr>
                <w:t>関して京都市</w:t>
              </w:r>
            </w:smartTag>
            <w:r w:rsidRPr="009262E4">
              <w:rPr>
                <w:rFonts w:hint="eastAsia"/>
              </w:rPr>
              <w:t>長が行う調査に協力するとともに、京都市長から指導又は助言を受けた場合は、当該指導又は助言に従って必要な改善を行っているか。</w:t>
            </w:r>
          </w:p>
          <w:p w14:paraId="3D0CE966"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（第39条第4項）</w:t>
            </w:r>
          </w:p>
          <w:p w14:paraId="3362CBCB" w14:textId="77777777" w:rsidR="00084011" w:rsidRPr="009262E4" w:rsidRDefault="00084011" w:rsidP="00084011">
            <w:pPr>
              <w:suppressAutoHyphens/>
              <w:autoSpaceDE w:val="0"/>
              <w:autoSpaceDN w:val="0"/>
              <w:spacing w:line="210" w:lineRule="exact"/>
            </w:pPr>
          </w:p>
          <w:p w14:paraId="7030E723"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□(5)　その提供した</w:t>
            </w:r>
            <w:r w:rsidR="008A5898" w:rsidRPr="009262E4">
              <w:rPr>
                <w:rFonts w:hint="eastAsia"/>
              </w:rPr>
              <w:t>指定就労選択支援</w:t>
            </w:r>
            <w:r w:rsidRPr="009262E4">
              <w:rPr>
                <w:rFonts w:hint="eastAsia"/>
              </w:rPr>
              <w:t>に関し、法第</w:t>
            </w:r>
            <w:r w:rsidRPr="009262E4">
              <w:t>48</w:t>
            </w:r>
            <w:r w:rsidRPr="009262E4">
              <w:rPr>
                <w:rFonts w:hint="eastAsia"/>
              </w:rPr>
              <w:t>条第</w:t>
            </w:r>
            <w:r w:rsidRPr="009262E4">
              <w:t>1</w:t>
            </w:r>
            <w:r w:rsidRPr="009262E4">
              <w:rPr>
                <w:rFonts w:hint="eastAsia"/>
              </w:rPr>
              <w:t>項の規定により</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長が行う報告若しくは帳簿書類その他の物件の提出若しくは提示の命令又は当該職員からの質問若しくは</w:t>
            </w:r>
            <w:r w:rsidR="008A5898" w:rsidRPr="009262E4">
              <w:rPr>
                <w:rFonts w:hint="eastAsia"/>
              </w:rPr>
              <w:t>指定就労選択支援</w:t>
            </w:r>
            <w:r w:rsidRPr="009262E4">
              <w:rPr>
                <w:rFonts w:hint="eastAsia"/>
              </w:rPr>
              <w:t>事業所の設備若しくは帳簿書類その他の物件の検査に応じ、及び利用者又はその家族からの苦情に</w:t>
            </w:r>
            <w:smartTag w:uri="schemas-MSNCTYST-com/MSNCTYST" w:element="MSNCTYST">
              <w:smartTagPr>
                <w:attr w:name="Address" w:val="関して京都市"/>
                <w:attr w:name="AddressList" w:val="21:関して京都市;"/>
              </w:smartTagPr>
              <w:r w:rsidRPr="009262E4">
                <w:rPr>
                  <w:rFonts w:hint="eastAsia"/>
                </w:rPr>
                <w:t>関して京都市</w:t>
              </w:r>
            </w:smartTag>
            <w:r w:rsidRPr="009262E4">
              <w:rPr>
                <w:rFonts w:hint="eastAsia"/>
              </w:rPr>
              <w:t>長が行う調査に協力するとともに、京都市長から指導又は助言を受けた場合は、当該指導又は助言に従って必要な改善を行っているか。</w:t>
            </w:r>
          </w:p>
          <w:p w14:paraId="1F2012FE" w14:textId="77777777" w:rsidR="00084011" w:rsidRPr="009262E4" w:rsidRDefault="00084011" w:rsidP="0008401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（第39条第5項）</w:t>
            </w:r>
          </w:p>
          <w:p w14:paraId="2C8555B1" w14:textId="77777777" w:rsidR="00084011" w:rsidRPr="009262E4" w:rsidRDefault="00084011" w:rsidP="00084011">
            <w:pPr>
              <w:suppressAutoHyphens/>
              <w:autoSpaceDE w:val="0"/>
              <w:autoSpaceDN w:val="0"/>
              <w:spacing w:line="210" w:lineRule="exact"/>
            </w:pPr>
          </w:p>
          <w:p w14:paraId="123542B7"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 xml:space="preserve">□(6)　</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長から求めがあった場合には、</w:t>
            </w:r>
            <w:r w:rsidRPr="009262E4">
              <w:t>(3)</w:t>
            </w:r>
            <w:r w:rsidRPr="009262E4">
              <w:rPr>
                <w:rFonts w:hint="eastAsia"/>
              </w:rPr>
              <w:t>から</w:t>
            </w:r>
            <w:r w:rsidRPr="009262E4">
              <w:t>(5)</w:t>
            </w:r>
            <w:r w:rsidRPr="009262E4">
              <w:rPr>
                <w:rFonts w:hint="eastAsia"/>
              </w:rPr>
              <w:t>までの改善の内容を都</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長に報告しているか。</w:t>
            </w:r>
          </w:p>
          <w:p w14:paraId="204D3109" w14:textId="77777777" w:rsidR="00084011" w:rsidRPr="009262E4" w:rsidRDefault="00084011" w:rsidP="00084011">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（第39条第6項）</w:t>
            </w:r>
          </w:p>
          <w:p w14:paraId="4C5EF5D8" w14:textId="77777777" w:rsidR="00084011" w:rsidRPr="009262E4" w:rsidRDefault="00084011" w:rsidP="00084011">
            <w:pPr>
              <w:suppressAutoHyphens/>
              <w:autoSpaceDE w:val="0"/>
              <w:autoSpaceDN w:val="0"/>
              <w:spacing w:line="210" w:lineRule="exact"/>
            </w:pPr>
          </w:p>
          <w:p w14:paraId="720A358F" w14:textId="77777777" w:rsidR="00084011" w:rsidRPr="009262E4" w:rsidRDefault="00084011" w:rsidP="00084011">
            <w:pPr>
              <w:suppressAutoHyphens/>
              <w:autoSpaceDE w:val="0"/>
              <w:autoSpaceDN w:val="0"/>
              <w:spacing w:line="210" w:lineRule="exact"/>
              <w:ind w:left="450" w:hangingChars="250" w:hanging="450"/>
            </w:pPr>
            <w:r w:rsidRPr="009262E4">
              <w:rPr>
                <w:rFonts w:hint="eastAsia"/>
              </w:rPr>
              <w:t>□(7)　社会福祉法第</w:t>
            </w:r>
            <w:r w:rsidRPr="009262E4">
              <w:t>83</w:t>
            </w:r>
            <w:r w:rsidRPr="009262E4">
              <w:rPr>
                <w:rFonts w:hint="eastAsia"/>
              </w:rPr>
              <w:t>条に規定する運営適正化委員会が同法第</w:t>
            </w:r>
            <w:r w:rsidRPr="009262E4">
              <w:t>85</w:t>
            </w:r>
            <w:r w:rsidRPr="009262E4">
              <w:rPr>
                <w:rFonts w:hint="eastAsia"/>
              </w:rPr>
              <w:t>条の規定により行う調査又はあっせんにできる限り協力しているか。</w:t>
            </w:r>
          </w:p>
          <w:p w14:paraId="05A3D32E" w14:textId="77777777" w:rsidR="00084011" w:rsidRDefault="00084011" w:rsidP="00084011">
            <w:pPr>
              <w:suppressAutoHyphens/>
              <w:autoSpaceDE w:val="0"/>
              <w:autoSpaceDN w:val="0"/>
              <w:spacing w:line="210" w:lineRule="exact"/>
              <w:ind w:leftChars="200" w:left="54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（第39条第7項）</w:t>
            </w:r>
          </w:p>
          <w:p w14:paraId="0CB5A3D7" w14:textId="77777777" w:rsidR="00B75E06" w:rsidRPr="009262E4" w:rsidRDefault="00B75E06" w:rsidP="00084011">
            <w:pPr>
              <w:suppressAutoHyphens/>
              <w:autoSpaceDE w:val="0"/>
              <w:autoSpaceDN w:val="0"/>
              <w:spacing w:line="210" w:lineRule="exact"/>
              <w:ind w:leftChars="200" w:left="540" w:hangingChars="100" w:hanging="180"/>
            </w:pPr>
          </w:p>
        </w:tc>
        <w:tc>
          <w:tcPr>
            <w:tcW w:w="425" w:type="dxa"/>
          </w:tcPr>
          <w:p w14:paraId="2F5B305F" w14:textId="77777777" w:rsidR="00084011" w:rsidRPr="009262E4" w:rsidRDefault="00084011" w:rsidP="00084011">
            <w:pPr>
              <w:spacing w:line="210" w:lineRule="exact"/>
            </w:pPr>
          </w:p>
          <w:p w14:paraId="585B6801" w14:textId="77777777" w:rsidR="00084011" w:rsidRPr="009262E4" w:rsidRDefault="00084011" w:rsidP="00084011">
            <w:pPr>
              <w:spacing w:line="210" w:lineRule="exact"/>
            </w:pPr>
            <w:r w:rsidRPr="009262E4">
              <w:rPr>
                <w:rFonts w:hint="eastAsia"/>
              </w:rPr>
              <w:t>適</w:t>
            </w:r>
          </w:p>
          <w:p w14:paraId="45B1D0BE" w14:textId="77777777" w:rsidR="00084011" w:rsidRPr="009262E4" w:rsidRDefault="00084011" w:rsidP="00084011">
            <w:pPr>
              <w:spacing w:line="210" w:lineRule="exact"/>
            </w:pPr>
            <w:r w:rsidRPr="009262E4">
              <w:rPr>
                <w:rFonts w:hint="eastAsia"/>
              </w:rPr>
              <w:t>・</w:t>
            </w:r>
          </w:p>
          <w:p w14:paraId="51A1F5D2" w14:textId="77777777" w:rsidR="00084011" w:rsidRPr="009262E4" w:rsidRDefault="00084011" w:rsidP="00084011">
            <w:r w:rsidRPr="009262E4">
              <w:rPr>
                <w:rFonts w:hint="eastAsia"/>
              </w:rPr>
              <w:t>否</w:t>
            </w:r>
          </w:p>
        </w:tc>
        <w:tc>
          <w:tcPr>
            <w:tcW w:w="1858" w:type="dxa"/>
          </w:tcPr>
          <w:p w14:paraId="4D60493D" w14:textId="77777777" w:rsidR="00084011" w:rsidRPr="009262E4" w:rsidRDefault="00084011" w:rsidP="00084011">
            <w:pPr>
              <w:autoSpaceDE w:val="0"/>
              <w:autoSpaceDN w:val="0"/>
              <w:spacing w:line="210" w:lineRule="exact"/>
            </w:pPr>
          </w:p>
          <w:p w14:paraId="01E67BBC" w14:textId="77777777" w:rsidR="00084011" w:rsidRPr="009262E4" w:rsidRDefault="00084011" w:rsidP="00084011">
            <w:pPr>
              <w:autoSpaceDE w:val="0"/>
              <w:autoSpaceDN w:val="0"/>
              <w:spacing w:line="210" w:lineRule="exact"/>
            </w:pPr>
            <w:r w:rsidRPr="009262E4">
              <w:rPr>
                <w:rFonts w:hint="eastAsia"/>
              </w:rPr>
              <w:t>【マニュアル 有・無】</w:t>
            </w:r>
          </w:p>
          <w:p w14:paraId="02259538" w14:textId="77777777" w:rsidR="00084011" w:rsidRPr="009262E4" w:rsidRDefault="00084011" w:rsidP="00084011">
            <w:pPr>
              <w:autoSpaceDE w:val="0"/>
              <w:autoSpaceDN w:val="0"/>
              <w:spacing w:line="210" w:lineRule="exact"/>
            </w:pPr>
          </w:p>
          <w:p w14:paraId="76DA487B" w14:textId="77777777" w:rsidR="00084011" w:rsidRPr="009262E4" w:rsidRDefault="00084011" w:rsidP="00084011">
            <w:pPr>
              <w:autoSpaceDE w:val="0"/>
              <w:autoSpaceDN w:val="0"/>
              <w:spacing w:line="210" w:lineRule="exact"/>
            </w:pPr>
          </w:p>
          <w:p w14:paraId="2F1B7DEE" w14:textId="77777777" w:rsidR="00084011" w:rsidRPr="009262E4" w:rsidRDefault="00084011" w:rsidP="00084011">
            <w:pPr>
              <w:autoSpaceDE w:val="0"/>
              <w:autoSpaceDN w:val="0"/>
              <w:spacing w:line="210" w:lineRule="exact"/>
              <w:ind w:left="180" w:hangingChars="100" w:hanging="180"/>
            </w:pPr>
          </w:p>
          <w:p w14:paraId="4CBAF158" w14:textId="77777777" w:rsidR="00084011" w:rsidRPr="009262E4" w:rsidRDefault="00084011" w:rsidP="00084011">
            <w:pPr>
              <w:autoSpaceDE w:val="0"/>
              <w:autoSpaceDN w:val="0"/>
              <w:spacing w:line="210" w:lineRule="exact"/>
              <w:ind w:left="180" w:hangingChars="100" w:hanging="180"/>
            </w:pPr>
            <w:r w:rsidRPr="009262E4">
              <w:rPr>
                <w:rFonts w:hint="eastAsia"/>
              </w:rPr>
              <w:t>□重要事項説明書等に記載しているか</w:t>
            </w:r>
          </w:p>
          <w:p w14:paraId="3AC9ADA9" w14:textId="77777777" w:rsidR="00084011" w:rsidRPr="009262E4" w:rsidRDefault="00084011" w:rsidP="00084011">
            <w:pPr>
              <w:autoSpaceDE w:val="0"/>
              <w:autoSpaceDN w:val="0"/>
              <w:spacing w:line="210" w:lineRule="exact"/>
              <w:ind w:left="180" w:hangingChars="100" w:hanging="180"/>
            </w:pPr>
          </w:p>
          <w:p w14:paraId="66180D6D" w14:textId="77777777" w:rsidR="00084011" w:rsidRPr="009262E4" w:rsidRDefault="00084011" w:rsidP="00084011">
            <w:pPr>
              <w:autoSpaceDE w:val="0"/>
              <w:autoSpaceDN w:val="0"/>
              <w:spacing w:line="210" w:lineRule="exact"/>
              <w:ind w:left="180" w:hangingChars="100" w:hanging="180"/>
            </w:pPr>
            <w:r w:rsidRPr="009262E4">
              <w:rPr>
                <w:rFonts w:hint="eastAsia"/>
              </w:rPr>
              <w:t>□事業所内に掲示しているか</w:t>
            </w:r>
          </w:p>
          <w:p w14:paraId="43C7F10E" w14:textId="77777777" w:rsidR="00084011" w:rsidRPr="009262E4" w:rsidRDefault="00084011" w:rsidP="00084011">
            <w:pPr>
              <w:autoSpaceDE w:val="0"/>
              <w:autoSpaceDN w:val="0"/>
              <w:spacing w:line="210" w:lineRule="exact"/>
              <w:ind w:left="180" w:hangingChars="100" w:hanging="180"/>
            </w:pPr>
          </w:p>
          <w:p w14:paraId="26444D1C" w14:textId="77777777" w:rsidR="00084011" w:rsidRPr="009262E4" w:rsidRDefault="00084011" w:rsidP="00084011">
            <w:pPr>
              <w:autoSpaceDE w:val="0"/>
              <w:autoSpaceDN w:val="0"/>
              <w:spacing w:line="210" w:lineRule="exact"/>
              <w:ind w:left="180" w:hangingChars="100" w:hanging="180"/>
            </w:pPr>
            <w:r w:rsidRPr="009262E4">
              <w:rPr>
                <w:rFonts w:hint="eastAsia"/>
              </w:rPr>
              <w:t>事例確認</w:t>
            </w:r>
          </w:p>
          <w:p w14:paraId="254EE192" w14:textId="77777777" w:rsidR="00084011" w:rsidRPr="009262E4" w:rsidRDefault="00084011" w:rsidP="00084011">
            <w:pPr>
              <w:autoSpaceDE w:val="0"/>
              <w:autoSpaceDN w:val="0"/>
              <w:spacing w:line="210" w:lineRule="exact"/>
              <w:ind w:left="180" w:hangingChars="100" w:hanging="180"/>
            </w:pPr>
            <w:r w:rsidRPr="009262E4">
              <w:rPr>
                <w:rFonts w:hint="eastAsia"/>
              </w:rPr>
              <w:t>あれば処理結果確認</w:t>
            </w:r>
          </w:p>
          <w:p w14:paraId="5E3072EE" w14:textId="77777777" w:rsidR="00084011" w:rsidRPr="009262E4" w:rsidRDefault="00084011" w:rsidP="00084011">
            <w:pPr>
              <w:autoSpaceDE w:val="0"/>
              <w:autoSpaceDN w:val="0"/>
              <w:spacing w:line="210" w:lineRule="exact"/>
              <w:ind w:left="180" w:hangingChars="100" w:hanging="180"/>
            </w:pPr>
          </w:p>
          <w:p w14:paraId="03B60CF3" w14:textId="77777777" w:rsidR="00084011" w:rsidRPr="009262E4" w:rsidRDefault="00084011" w:rsidP="00084011">
            <w:pPr>
              <w:autoSpaceDE w:val="0"/>
              <w:autoSpaceDN w:val="0"/>
              <w:spacing w:line="210" w:lineRule="exact"/>
            </w:pPr>
          </w:p>
          <w:p w14:paraId="7A1B7CBF" w14:textId="77777777" w:rsidR="00084011" w:rsidRPr="009262E4" w:rsidRDefault="00084011" w:rsidP="00084011"/>
        </w:tc>
      </w:tr>
      <w:tr w:rsidR="00CD68AE" w:rsidRPr="009262E4" w14:paraId="75101682" w14:textId="77777777" w:rsidTr="00CD68AE">
        <w:trPr>
          <w:trHeight w:val="794"/>
        </w:trPr>
        <w:tc>
          <w:tcPr>
            <w:tcW w:w="1271" w:type="dxa"/>
            <w:tcMar>
              <w:right w:w="57" w:type="dxa"/>
            </w:tcMar>
          </w:tcPr>
          <w:p w14:paraId="554A2E2F" w14:textId="77777777" w:rsidR="00A46EF8" w:rsidRPr="009262E4" w:rsidRDefault="00A46EF8" w:rsidP="00A46EF8">
            <w:pPr>
              <w:suppressAutoHyphens/>
              <w:autoSpaceDE w:val="0"/>
              <w:autoSpaceDN w:val="0"/>
              <w:spacing w:line="222" w:lineRule="exact"/>
              <w:ind w:left="180" w:hangingChars="100" w:hanging="180"/>
            </w:pPr>
          </w:p>
          <w:p w14:paraId="19DAAC39" w14:textId="77777777" w:rsidR="00A46EF8" w:rsidRPr="009262E4" w:rsidRDefault="00D770AD" w:rsidP="00A46EF8">
            <w:pPr>
              <w:suppressAutoHyphens/>
              <w:autoSpaceDE w:val="0"/>
              <w:autoSpaceDN w:val="0"/>
              <w:spacing w:line="222" w:lineRule="exact"/>
              <w:ind w:left="180" w:hangingChars="100" w:hanging="180"/>
            </w:pPr>
            <w:r w:rsidRPr="009262E4">
              <w:rPr>
                <w:rFonts w:hint="eastAsia"/>
              </w:rPr>
              <w:t>24</w:t>
            </w:r>
            <w:r w:rsidR="00A46EF8" w:rsidRPr="009262E4">
              <w:rPr>
                <w:rFonts w:hint="eastAsia"/>
              </w:rPr>
              <w:t xml:space="preserve">　事故発生時の対応</w:t>
            </w:r>
          </w:p>
          <w:p w14:paraId="750DD6CD" w14:textId="77777777" w:rsidR="00A46EF8" w:rsidRPr="009262E4" w:rsidRDefault="00A46EF8" w:rsidP="00A46EF8">
            <w:pPr>
              <w:suppressAutoHyphens/>
              <w:autoSpaceDE w:val="0"/>
              <w:autoSpaceDN w:val="0"/>
              <w:spacing w:line="222" w:lineRule="exact"/>
            </w:pPr>
          </w:p>
          <w:p w14:paraId="2EF67D58" w14:textId="77777777" w:rsidR="00A46EF8" w:rsidRPr="009262E4" w:rsidRDefault="00A46EF8" w:rsidP="00A46EF8">
            <w:pPr>
              <w:ind w:left="180" w:hangingChars="100" w:hanging="180"/>
            </w:pPr>
          </w:p>
        </w:tc>
        <w:tc>
          <w:tcPr>
            <w:tcW w:w="6511" w:type="dxa"/>
          </w:tcPr>
          <w:p w14:paraId="41337102" w14:textId="77777777" w:rsidR="00A46EF8" w:rsidRPr="009262E4" w:rsidRDefault="00A46EF8" w:rsidP="00A46EF8">
            <w:pPr>
              <w:suppressAutoHyphens/>
              <w:autoSpaceDE w:val="0"/>
              <w:autoSpaceDN w:val="0"/>
              <w:spacing w:line="210" w:lineRule="exact"/>
              <w:ind w:left="180" w:hangingChars="100" w:hanging="180"/>
            </w:pPr>
          </w:p>
          <w:p w14:paraId="6D8343F9" w14:textId="77777777" w:rsidR="00A46EF8" w:rsidRPr="009262E4" w:rsidRDefault="00A46EF8" w:rsidP="00A46EF8">
            <w:pPr>
              <w:suppressAutoHyphens/>
              <w:autoSpaceDE w:val="0"/>
              <w:autoSpaceDN w:val="0"/>
              <w:spacing w:line="210" w:lineRule="exact"/>
              <w:ind w:left="180" w:hangingChars="100" w:hanging="180"/>
            </w:pPr>
            <w:r w:rsidRPr="009262E4">
              <w:rPr>
                <w:rFonts w:hint="eastAsia"/>
              </w:rPr>
              <w:t>□　利用者に対する指定生活介護の提供により事故が発生した場合は、都道府県、市町村、当該利用者の家族等に連絡を行うとともに、必要な措置を講じているか。</w:t>
            </w:r>
          </w:p>
          <w:p w14:paraId="5FD39706" w14:textId="77777777" w:rsidR="00A46EF8" w:rsidRPr="009262E4" w:rsidRDefault="00A46EF8" w:rsidP="00A46EF8">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40</w:t>
            </w:r>
            <w:r w:rsidRPr="009262E4">
              <w:rPr>
                <w:rFonts w:hint="eastAsia"/>
              </w:rPr>
              <w:t>条第</w:t>
            </w:r>
            <w:r w:rsidRPr="009262E4">
              <w:t>1</w:t>
            </w:r>
            <w:r w:rsidRPr="009262E4">
              <w:rPr>
                <w:rFonts w:hint="eastAsia"/>
              </w:rPr>
              <w:t>項）</w:t>
            </w:r>
          </w:p>
          <w:p w14:paraId="5355ACDA" w14:textId="77777777" w:rsidR="00A46EF8" w:rsidRPr="009262E4" w:rsidRDefault="00A46EF8" w:rsidP="00A46EF8">
            <w:pPr>
              <w:suppressAutoHyphens/>
              <w:autoSpaceDE w:val="0"/>
              <w:autoSpaceDN w:val="0"/>
              <w:spacing w:line="222" w:lineRule="exact"/>
              <w:ind w:firstLineChars="100" w:firstLine="180"/>
              <w:jc w:val="left"/>
            </w:pPr>
          </w:p>
          <w:p w14:paraId="18D501B6" w14:textId="77777777" w:rsidR="00A46EF8" w:rsidRPr="009262E4" w:rsidRDefault="00A46EF8" w:rsidP="00A46EF8">
            <w:pPr>
              <w:suppressAutoHyphens/>
              <w:autoSpaceDE w:val="0"/>
              <w:autoSpaceDN w:val="0"/>
              <w:spacing w:line="210" w:lineRule="exact"/>
              <w:ind w:left="360" w:hangingChars="200" w:hanging="360"/>
            </w:pPr>
            <w:r w:rsidRPr="009262E4">
              <w:rPr>
                <w:rFonts w:hint="eastAsia"/>
              </w:rPr>
              <w:t xml:space="preserve">　◎　事故が発生した場合の対応方法については、あらかじめ指定就労選択支援事業者が定めておくことが望ましい。</w:t>
            </w:r>
          </w:p>
          <w:p w14:paraId="3EAF66C7" w14:textId="77777777" w:rsidR="00A46EF8" w:rsidRPr="009262E4" w:rsidRDefault="00A46EF8" w:rsidP="00A46EF8">
            <w:pPr>
              <w:suppressAutoHyphens/>
              <w:autoSpaceDE w:val="0"/>
              <w:autoSpaceDN w:val="0"/>
              <w:spacing w:line="210" w:lineRule="exact"/>
              <w:ind w:leftChars="200" w:left="360" w:firstLineChars="100" w:firstLine="180"/>
            </w:pPr>
            <w:r w:rsidRPr="009262E4">
              <w:rPr>
                <w:rFonts w:hint="eastAsia"/>
              </w:rPr>
              <w:t>また、事業所に自動体外式除細動器（ＡＥＤ）を設置することや救命講</w:t>
            </w:r>
            <w:r w:rsidRPr="009262E4">
              <w:rPr>
                <w:rFonts w:hint="eastAsia"/>
              </w:rPr>
              <w:lastRenderedPageBreak/>
              <w:t>習等を受講することが望ましいこと。なお、事業所の近隣にＡＥＤが設置されており、緊急時に使用できるよう、地域においてその体制や連携を構築することでも差し支えない。</w:t>
            </w:r>
          </w:p>
          <w:p w14:paraId="6A06BAF4" w14:textId="77777777" w:rsidR="00A46EF8" w:rsidRPr="009262E4" w:rsidRDefault="00FC1091" w:rsidP="00A46EF8">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00A46EF8" w:rsidRPr="009262E4">
              <w:t>(第三の3(30)①)</w:t>
            </w:r>
          </w:p>
          <w:p w14:paraId="1F3F1A9A" w14:textId="77777777" w:rsidR="00A46EF8" w:rsidRPr="009262E4" w:rsidRDefault="00A46EF8" w:rsidP="00A46EF8">
            <w:pPr>
              <w:suppressAutoHyphens/>
              <w:autoSpaceDE w:val="0"/>
              <w:autoSpaceDN w:val="0"/>
              <w:spacing w:line="222" w:lineRule="exact"/>
              <w:jc w:val="left"/>
            </w:pPr>
          </w:p>
          <w:p w14:paraId="52EC585E" w14:textId="77777777" w:rsidR="00A46EF8" w:rsidRPr="009262E4" w:rsidRDefault="00A46EF8" w:rsidP="00A46EF8">
            <w:pPr>
              <w:suppressAutoHyphens/>
              <w:autoSpaceDE w:val="0"/>
              <w:autoSpaceDN w:val="0"/>
              <w:spacing w:line="210" w:lineRule="exact"/>
              <w:ind w:left="180" w:hangingChars="100" w:hanging="180"/>
            </w:pPr>
            <w:r w:rsidRPr="009262E4">
              <w:rPr>
                <w:rFonts w:hint="eastAsia"/>
              </w:rPr>
              <w:t>□　事故の状況及び事故に際して採った処置について、記録しているか。</w:t>
            </w:r>
          </w:p>
          <w:p w14:paraId="5006E07E" w14:textId="77777777" w:rsidR="00A46EF8" w:rsidRPr="009262E4" w:rsidRDefault="00FC1091" w:rsidP="00A46EF8">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00A46EF8" w:rsidRPr="009262E4">
              <w:rPr>
                <w:rFonts w:hint="eastAsia"/>
              </w:rPr>
              <w:t>（第</w:t>
            </w:r>
            <w:r w:rsidR="00A46EF8" w:rsidRPr="009262E4">
              <w:t>40</w:t>
            </w:r>
            <w:r w:rsidR="00A46EF8" w:rsidRPr="009262E4">
              <w:rPr>
                <w:rFonts w:hint="eastAsia"/>
              </w:rPr>
              <w:t>条第</w:t>
            </w:r>
            <w:r w:rsidR="00A46EF8" w:rsidRPr="009262E4">
              <w:t>2</w:t>
            </w:r>
            <w:r w:rsidR="00A46EF8" w:rsidRPr="009262E4">
              <w:rPr>
                <w:rFonts w:hint="eastAsia"/>
              </w:rPr>
              <w:t>項）</w:t>
            </w:r>
          </w:p>
          <w:p w14:paraId="32DF3384" w14:textId="77777777" w:rsidR="00A46EF8" w:rsidRPr="009262E4" w:rsidRDefault="00A46EF8" w:rsidP="00A46EF8">
            <w:pPr>
              <w:suppressAutoHyphens/>
              <w:autoSpaceDE w:val="0"/>
              <w:autoSpaceDN w:val="0"/>
              <w:spacing w:line="210" w:lineRule="exact"/>
            </w:pPr>
          </w:p>
          <w:p w14:paraId="37C81E74" w14:textId="77777777" w:rsidR="00A46EF8" w:rsidRPr="009262E4" w:rsidRDefault="00A46EF8" w:rsidP="00A46EF8">
            <w:pPr>
              <w:suppressAutoHyphens/>
              <w:autoSpaceDE w:val="0"/>
              <w:autoSpaceDN w:val="0"/>
              <w:spacing w:line="210" w:lineRule="exact"/>
              <w:ind w:left="180" w:hangingChars="100" w:hanging="180"/>
            </w:pPr>
            <w:r w:rsidRPr="009262E4">
              <w:rPr>
                <w:rFonts w:hint="eastAsia"/>
              </w:rPr>
              <w:t>□　利用者に対する指定生活介護の提供により賠償すべき事故が発生した場合は、損害賠償を速やかに行っているか。</w:t>
            </w:r>
          </w:p>
          <w:p w14:paraId="13451745" w14:textId="77777777" w:rsidR="00A46EF8" w:rsidRPr="009262E4" w:rsidRDefault="00FC1091" w:rsidP="00A46EF8">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00A46EF8" w:rsidRPr="009262E4">
              <w:rPr>
                <w:rFonts w:hint="eastAsia"/>
              </w:rPr>
              <w:t>（第</w:t>
            </w:r>
            <w:r w:rsidR="00A46EF8" w:rsidRPr="009262E4">
              <w:t>40</w:t>
            </w:r>
            <w:r w:rsidR="00A46EF8" w:rsidRPr="009262E4">
              <w:rPr>
                <w:rFonts w:hint="eastAsia"/>
              </w:rPr>
              <w:t>条第</w:t>
            </w:r>
            <w:r w:rsidR="00A46EF8" w:rsidRPr="009262E4">
              <w:t>3</w:t>
            </w:r>
            <w:r w:rsidR="00A46EF8" w:rsidRPr="009262E4">
              <w:rPr>
                <w:rFonts w:hint="eastAsia"/>
              </w:rPr>
              <w:t>項）</w:t>
            </w:r>
          </w:p>
          <w:p w14:paraId="5C9A5E59" w14:textId="77777777" w:rsidR="00A46EF8" w:rsidRPr="009262E4" w:rsidRDefault="00A46EF8" w:rsidP="00A46EF8">
            <w:pPr>
              <w:suppressAutoHyphens/>
              <w:autoSpaceDE w:val="0"/>
              <w:autoSpaceDN w:val="0"/>
              <w:spacing w:line="222" w:lineRule="exact"/>
              <w:jc w:val="left"/>
            </w:pPr>
          </w:p>
          <w:p w14:paraId="29226396" w14:textId="77777777" w:rsidR="00A46EF8" w:rsidRPr="009262E4" w:rsidRDefault="00A46EF8" w:rsidP="00A46EF8">
            <w:pPr>
              <w:suppressAutoHyphens/>
              <w:autoSpaceDE w:val="0"/>
              <w:autoSpaceDN w:val="0"/>
              <w:spacing w:line="210" w:lineRule="exact"/>
              <w:ind w:leftChars="100" w:left="360" w:hangingChars="100" w:hanging="180"/>
            </w:pPr>
            <w:r w:rsidRPr="009262E4">
              <w:rPr>
                <w:rFonts w:hint="eastAsia"/>
              </w:rPr>
              <w:t>◎　速やかに賠償を行うため、損害賠償保険に加入しておくことが望ましい。また、事故が生じた際にはその原因を解明し、再発生を防ぐための対策を講じること。</w:t>
            </w:r>
          </w:p>
          <w:p w14:paraId="27533082" w14:textId="77777777" w:rsidR="00A46EF8" w:rsidRPr="009262E4" w:rsidRDefault="00FC1091" w:rsidP="00A46EF8">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00A46EF8" w:rsidRPr="009262E4">
              <w:t xml:space="preserve">(第三の3(30)②③)　</w:t>
            </w:r>
          </w:p>
          <w:p w14:paraId="3D78BBDA" w14:textId="77777777" w:rsidR="00A46EF8" w:rsidRPr="009262E4" w:rsidRDefault="00A46EF8" w:rsidP="00A46EF8">
            <w:pPr>
              <w:suppressAutoHyphens/>
              <w:autoSpaceDE w:val="0"/>
              <w:autoSpaceDN w:val="0"/>
              <w:spacing w:line="222" w:lineRule="exact"/>
              <w:ind w:firstLineChars="100" w:firstLine="180"/>
            </w:pPr>
          </w:p>
        </w:tc>
        <w:tc>
          <w:tcPr>
            <w:tcW w:w="425" w:type="dxa"/>
          </w:tcPr>
          <w:p w14:paraId="5BCB5EC1" w14:textId="77777777" w:rsidR="00A46EF8" w:rsidRPr="009262E4" w:rsidRDefault="00A46EF8" w:rsidP="00A46EF8">
            <w:pPr>
              <w:spacing w:line="210" w:lineRule="exact"/>
            </w:pPr>
          </w:p>
          <w:p w14:paraId="23FEF3AC" w14:textId="77777777" w:rsidR="00A46EF8" w:rsidRPr="009262E4" w:rsidRDefault="00A46EF8" w:rsidP="00A46EF8">
            <w:pPr>
              <w:spacing w:line="210" w:lineRule="exact"/>
            </w:pPr>
            <w:r w:rsidRPr="009262E4">
              <w:rPr>
                <w:rFonts w:hint="eastAsia"/>
              </w:rPr>
              <w:t>適</w:t>
            </w:r>
          </w:p>
          <w:p w14:paraId="06D6D3FF" w14:textId="77777777" w:rsidR="00A46EF8" w:rsidRPr="009262E4" w:rsidRDefault="00A46EF8" w:rsidP="00A46EF8">
            <w:pPr>
              <w:spacing w:line="210" w:lineRule="exact"/>
            </w:pPr>
            <w:r w:rsidRPr="009262E4">
              <w:rPr>
                <w:rFonts w:hint="eastAsia"/>
              </w:rPr>
              <w:t>・</w:t>
            </w:r>
          </w:p>
          <w:p w14:paraId="7A8F8E30" w14:textId="77777777" w:rsidR="00A46EF8" w:rsidRPr="009262E4" w:rsidRDefault="00A46EF8" w:rsidP="00A46EF8">
            <w:pPr>
              <w:spacing w:line="210" w:lineRule="exact"/>
            </w:pPr>
            <w:r w:rsidRPr="009262E4">
              <w:rPr>
                <w:rFonts w:hint="eastAsia"/>
              </w:rPr>
              <w:t>否</w:t>
            </w:r>
          </w:p>
          <w:p w14:paraId="704EBC40" w14:textId="77777777" w:rsidR="00A46EF8" w:rsidRPr="009262E4" w:rsidRDefault="00A46EF8" w:rsidP="00A46EF8">
            <w:pPr>
              <w:spacing w:line="210" w:lineRule="exact"/>
            </w:pPr>
          </w:p>
          <w:p w14:paraId="1798C3FC" w14:textId="77777777" w:rsidR="00A46EF8" w:rsidRPr="009262E4" w:rsidRDefault="00A46EF8" w:rsidP="00A46EF8">
            <w:pPr>
              <w:spacing w:line="210" w:lineRule="exact"/>
            </w:pPr>
          </w:p>
          <w:p w14:paraId="5AA36134" w14:textId="77777777" w:rsidR="00A46EF8" w:rsidRPr="009262E4" w:rsidRDefault="00A46EF8" w:rsidP="00A46EF8">
            <w:pPr>
              <w:spacing w:line="210" w:lineRule="exact"/>
            </w:pPr>
          </w:p>
          <w:p w14:paraId="48D4ECBE" w14:textId="77777777" w:rsidR="00A46EF8" w:rsidRPr="009262E4" w:rsidRDefault="00A46EF8" w:rsidP="00A46EF8">
            <w:pPr>
              <w:jc w:val="center"/>
            </w:pPr>
          </w:p>
        </w:tc>
        <w:tc>
          <w:tcPr>
            <w:tcW w:w="1858" w:type="dxa"/>
          </w:tcPr>
          <w:p w14:paraId="2B8B2199" w14:textId="77777777" w:rsidR="00A46EF8" w:rsidRPr="009262E4" w:rsidRDefault="00A46EF8" w:rsidP="00A46EF8">
            <w:pPr>
              <w:autoSpaceDE w:val="0"/>
              <w:autoSpaceDN w:val="0"/>
              <w:spacing w:line="210" w:lineRule="exact"/>
            </w:pPr>
          </w:p>
          <w:p w14:paraId="1394A5A1" w14:textId="77777777" w:rsidR="00A46EF8" w:rsidRPr="009262E4" w:rsidRDefault="00A46EF8" w:rsidP="00A46EF8">
            <w:pPr>
              <w:autoSpaceDE w:val="0"/>
              <w:autoSpaceDN w:val="0"/>
              <w:spacing w:line="210" w:lineRule="exact"/>
            </w:pPr>
            <w:r w:rsidRPr="009262E4">
              <w:rPr>
                <w:rFonts w:hint="eastAsia"/>
              </w:rPr>
              <w:t>【マニュアル 有・無】</w:t>
            </w:r>
          </w:p>
          <w:p w14:paraId="48A2CA0F" w14:textId="77777777" w:rsidR="00A46EF8" w:rsidRPr="009262E4" w:rsidRDefault="00A46EF8" w:rsidP="00A46EF8">
            <w:pPr>
              <w:autoSpaceDE w:val="0"/>
              <w:autoSpaceDN w:val="0"/>
              <w:spacing w:line="210" w:lineRule="exact"/>
              <w:ind w:left="180" w:hangingChars="100" w:hanging="180"/>
            </w:pPr>
            <w:r w:rsidRPr="009262E4">
              <w:rPr>
                <w:rFonts w:hint="eastAsia"/>
              </w:rPr>
              <w:t>□従業員に周知されているか</w:t>
            </w:r>
          </w:p>
          <w:p w14:paraId="282E809C" w14:textId="77777777" w:rsidR="00A46EF8" w:rsidRPr="009262E4" w:rsidRDefault="00A46EF8" w:rsidP="00A46EF8">
            <w:pPr>
              <w:autoSpaceDE w:val="0"/>
              <w:autoSpaceDN w:val="0"/>
              <w:spacing w:line="210" w:lineRule="exact"/>
              <w:ind w:left="180" w:hangingChars="100" w:hanging="180"/>
            </w:pPr>
          </w:p>
          <w:p w14:paraId="1B08AE60" w14:textId="77777777" w:rsidR="00A46EF8" w:rsidRPr="009262E4" w:rsidRDefault="00A46EF8" w:rsidP="00A46EF8">
            <w:pPr>
              <w:autoSpaceDE w:val="0"/>
              <w:autoSpaceDN w:val="0"/>
              <w:spacing w:line="210" w:lineRule="exact"/>
              <w:ind w:left="180" w:hangingChars="100" w:hanging="180"/>
            </w:pPr>
          </w:p>
          <w:p w14:paraId="37165A37" w14:textId="77777777" w:rsidR="00A46EF8" w:rsidRPr="009262E4" w:rsidRDefault="00A46EF8" w:rsidP="00A46EF8">
            <w:pPr>
              <w:autoSpaceDE w:val="0"/>
              <w:autoSpaceDN w:val="0"/>
              <w:spacing w:line="210" w:lineRule="exact"/>
              <w:ind w:left="180" w:hangingChars="100" w:hanging="180"/>
            </w:pPr>
            <w:r w:rsidRPr="009262E4">
              <w:rPr>
                <w:rFonts w:hint="eastAsia"/>
              </w:rPr>
              <w:t>□ヒヤリハットも記録しているか</w:t>
            </w:r>
          </w:p>
          <w:p w14:paraId="6F8FB270" w14:textId="77777777" w:rsidR="00A46EF8" w:rsidRPr="009262E4" w:rsidRDefault="00A46EF8" w:rsidP="00A46EF8">
            <w:pPr>
              <w:autoSpaceDE w:val="0"/>
              <w:autoSpaceDN w:val="0"/>
              <w:spacing w:line="210" w:lineRule="exact"/>
              <w:ind w:left="180" w:hangingChars="100" w:hanging="180"/>
            </w:pPr>
          </w:p>
          <w:p w14:paraId="76BD774F" w14:textId="77777777" w:rsidR="00A46EF8" w:rsidRPr="009262E4" w:rsidRDefault="00A46EF8" w:rsidP="00A46EF8">
            <w:pPr>
              <w:autoSpaceDE w:val="0"/>
              <w:autoSpaceDN w:val="0"/>
              <w:spacing w:line="210" w:lineRule="exact"/>
              <w:ind w:left="180" w:hangingChars="100" w:hanging="180"/>
            </w:pPr>
          </w:p>
          <w:p w14:paraId="5D96FF05" w14:textId="77777777" w:rsidR="00A46EF8" w:rsidRPr="009262E4" w:rsidRDefault="00A46EF8" w:rsidP="00A46EF8">
            <w:pPr>
              <w:autoSpaceDE w:val="0"/>
              <w:autoSpaceDN w:val="0"/>
              <w:spacing w:line="210" w:lineRule="exact"/>
              <w:ind w:left="180" w:hangingChars="100" w:hanging="180"/>
            </w:pPr>
            <w:r w:rsidRPr="009262E4">
              <w:rPr>
                <w:rFonts w:hint="eastAsia"/>
              </w:rPr>
              <w:t>□家族等への説明をしているか（説明内容等を記録しているか）</w:t>
            </w:r>
          </w:p>
          <w:p w14:paraId="04C23D42" w14:textId="77777777" w:rsidR="00A46EF8" w:rsidRPr="009262E4" w:rsidRDefault="00A46EF8" w:rsidP="00A46EF8">
            <w:pPr>
              <w:autoSpaceDE w:val="0"/>
              <w:autoSpaceDN w:val="0"/>
              <w:spacing w:line="210" w:lineRule="exact"/>
              <w:ind w:left="180" w:hangingChars="100" w:hanging="180"/>
            </w:pPr>
          </w:p>
          <w:p w14:paraId="2AB4C9AC" w14:textId="77777777" w:rsidR="00A46EF8" w:rsidRPr="009262E4" w:rsidRDefault="00A46EF8" w:rsidP="00A46EF8">
            <w:pPr>
              <w:autoSpaceDE w:val="0"/>
              <w:autoSpaceDN w:val="0"/>
              <w:spacing w:line="210" w:lineRule="exact"/>
              <w:ind w:left="180" w:hangingChars="100" w:hanging="180"/>
            </w:pPr>
            <w:r w:rsidRPr="009262E4">
              <w:rPr>
                <w:rFonts w:hint="eastAsia"/>
              </w:rPr>
              <w:t>□再発防止策を講じているか</w:t>
            </w:r>
          </w:p>
          <w:p w14:paraId="74A983E7" w14:textId="77777777" w:rsidR="00A46EF8" w:rsidRPr="009262E4" w:rsidRDefault="00A46EF8" w:rsidP="00A46EF8">
            <w:pPr>
              <w:autoSpaceDE w:val="0"/>
              <w:autoSpaceDN w:val="0"/>
              <w:spacing w:line="210" w:lineRule="exact"/>
              <w:ind w:left="180" w:hangingChars="100" w:hanging="180"/>
            </w:pPr>
          </w:p>
          <w:p w14:paraId="26362C81" w14:textId="77777777" w:rsidR="00A46EF8" w:rsidRPr="009262E4" w:rsidRDefault="00A46EF8" w:rsidP="00A46EF8">
            <w:pPr>
              <w:suppressAutoHyphens/>
              <w:autoSpaceDE w:val="0"/>
              <w:autoSpaceDN w:val="0"/>
              <w:spacing w:line="210" w:lineRule="exact"/>
              <w:ind w:left="180" w:hangingChars="100" w:hanging="180"/>
            </w:pPr>
            <w:r w:rsidRPr="009262E4">
              <w:rPr>
                <w:rFonts w:hint="eastAsia"/>
              </w:rPr>
              <w:t>□ＡＥＤの設置や救命講習等を受講しているか。または、地域における連携体制を構築しているか。</w:t>
            </w:r>
          </w:p>
          <w:p w14:paraId="075626CF" w14:textId="77777777" w:rsidR="00A46EF8" w:rsidRPr="009262E4" w:rsidRDefault="00A46EF8" w:rsidP="00A46EF8">
            <w:pPr>
              <w:autoSpaceDE w:val="0"/>
              <w:autoSpaceDN w:val="0"/>
              <w:spacing w:line="210" w:lineRule="exact"/>
            </w:pPr>
          </w:p>
          <w:p w14:paraId="0F1B93CA" w14:textId="77777777" w:rsidR="00A46EF8" w:rsidRPr="009262E4" w:rsidRDefault="00A46EF8" w:rsidP="00A46EF8">
            <w:pPr>
              <w:autoSpaceDE w:val="0"/>
              <w:autoSpaceDN w:val="0"/>
              <w:spacing w:line="210" w:lineRule="exact"/>
              <w:ind w:left="180" w:hangingChars="100" w:hanging="180"/>
            </w:pPr>
            <w:r w:rsidRPr="009262E4">
              <w:rPr>
                <w:rFonts w:hint="eastAsia"/>
              </w:rPr>
              <w:t>□必要に応じ市町村へ報告しているか</w:t>
            </w:r>
          </w:p>
          <w:p w14:paraId="300175E4" w14:textId="77777777" w:rsidR="00A46EF8" w:rsidRPr="009262E4" w:rsidRDefault="00A46EF8" w:rsidP="00A46EF8">
            <w:pPr>
              <w:autoSpaceDE w:val="0"/>
              <w:autoSpaceDN w:val="0"/>
              <w:spacing w:line="210" w:lineRule="exact"/>
            </w:pPr>
          </w:p>
          <w:p w14:paraId="43146692" w14:textId="77777777" w:rsidR="00A46EF8" w:rsidRPr="009262E4" w:rsidRDefault="00A46EF8" w:rsidP="00A46EF8">
            <w:pPr>
              <w:autoSpaceDE w:val="0"/>
              <w:autoSpaceDN w:val="0"/>
              <w:spacing w:line="210" w:lineRule="exact"/>
            </w:pPr>
            <w:r w:rsidRPr="009262E4">
              <w:rPr>
                <w:rFonts w:hint="eastAsia"/>
              </w:rPr>
              <w:t>【損害賠償保険加入の有・無】</w:t>
            </w:r>
          </w:p>
          <w:p w14:paraId="00AFD878" w14:textId="77777777" w:rsidR="00A46EF8" w:rsidRPr="009262E4" w:rsidRDefault="00A46EF8" w:rsidP="00A46EF8">
            <w:pPr>
              <w:numPr>
                <w:ilvl w:val="0"/>
                <w:numId w:val="9"/>
              </w:numPr>
            </w:pPr>
          </w:p>
        </w:tc>
      </w:tr>
      <w:tr w:rsidR="00CD68AE" w:rsidRPr="009262E4" w14:paraId="24C73324" w14:textId="77777777" w:rsidTr="00CD68AE">
        <w:trPr>
          <w:trHeight w:val="2268"/>
        </w:trPr>
        <w:tc>
          <w:tcPr>
            <w:tcW w:w="1271" w:type="dxa"/>
            <w:tcBorders>
              <w:bottom w:val="single" w:sz="4" w:space="0" w:color="000000"/>
            </w:tcBorders>
            <w:tcMar>
              <w:right w:w="57" w:type="dxa"/>
            </w:tcMar>
          </w:tcPr>
          <w:p w14:paraId="053C6BCC" w14:textId="77777777" w:rsidR="00D43D23" w:rsidRPr="009262E4" w:rsidRDefault="00D43D23" w:rsidP="00D43D23">
            <w:pPr>
              <w:suppressAutoHyphens/>
              <w:autoSpaceDE w:val="0"/>
              <w:autoSpaceDN w:val="0"/>
              <w:spacing w:line="222" w:lineRule="exact"/>
              <w:ind w:left="180" w:hangingChars="100" w:hanging="180"/>
            </w:pPr>
          </w:p>
          <w:p w14:paraId="7A0025C8" w14:textId="77777777" w:rsidR="00D43D23" w:rsidRPr="009262E4" w:rsidRDefault="00D770AD" w:rsidP="00D43D23">
            <w:pPr>
              <w:suppressAutoHyphens/>
              <w:autoSpaceDE w:val="0"/>
              <w:autoSpaceDN w:val="0"/>
              <w:spacing w:line="210" w:lineRule="exact"/>
            </w:pPr>
            <w:r w:rsidRPr="009262E4">
              <w:rPr>
                <w:rFonts w:hint="eastAsia"/>
              </w:rPr>
              <w:t>25</w:t>
            </w:r>
            <w:r w:rsidR="00D43D23" w:rsidRPr="009262E4">
              <w:rPr>
                <w:rFonts w:hint="eastAsia"/>
              </w:rPr>
              <w:t xml:space="preserve">　虐待の防止</w:t>
            </w:r>
          </w:p>
        </w:tc>
        <w:tc>
          <w:tcPr>
            <w:tcW w:w="6511" w:type="dxa"/>
            <w:tcBorders>
              <w:bottom w:val="single" w:sz="4" w:space="0" w:color="000000"/>
            </w:tcBorders>
          </w:tcPr>
          <w:p w14:paraId="72B65E18" w14:textId="77777777" w:rsidR="00D43D23" w:rsidRPr="009262E4" w:rsidRDefault="00D43D23" w:rsidP="00D43D23">
            <w:pPr>
              <w:wordWrap w:val="0"/>
              <w:autoSpaceDE w:val="0"/>
              <w:autoSpaceDN w:val="0"/>
              <w:adjustRightInd w:val="0"/>
              <w:spacing w:line="211" w:lineRule="exact"/>
              <w:ind w:left="184" w:hangingChars="100" w:hanging="184"/>
              <w:rPr>
                <w:rFonts w:cs="ＭＳ ゴシック"/>
                <w:spacing w:val="2"/>
                <w:kern w:val="0"/>
              </w:rPr>
            </w:pPr>
          </w:p>
          <w:p w14:paraId="5944A30C" w14:textId="77777777" w:rsidR="00D43D23" w:rsidRPr="009262E4" w:rsidRDefault="00D43D23" w:rsidP="00D43D23">
            <w:pPr>
              <w:wordWrap w:val="0"/>
              <w:autoSpaceDE w:val="0"/>
              <w:autoSpaceDN w:val="0"/>
              <w:adjustRightInd w:val="0"/>
              <w:spacing w:line="211" w:lineRule="exact"/>
              <w:ind w:left="184" w:hangingChars="100" w:hanging="184"/>
              <w:rPr>
                <w:rFonts w:cs="ＭＳ ゴシック"/>
                <w:spacing w:val="1"/>
                <w:kern w:val="0"/>
              </w:rPr>
            </w:pPr>
            <w:r w:rsidRPr="009262E4">
              <w:rPr>
                <w:rFonts w:cs="ＭＳ ゴシック" w:hint="eastAsia"/>
                <w:spacing w:val="2"/>
                <w:kern w:val="0"/>
              </w:rPr>
              <w:t>□</w:t>
            </w:r>
            <w:r w:rsidRPr="009262E4">
              <w:rPr>
                <w:rFonts w:cs="ＭＳ ゴシック" w:hint="eastAsia"/>
                <w:spacing w:val="1"/>
                <w:kern w:val="0"/>
              </w:rPr>
              <w:t xml:space="preserve">  虐待の発生又はその再発を防止するため、次の各号に掲げる措置を講じているか。</w:t>
            </w:r>
          </w:p>
          <w:p w14:paraId="392FE597" w14:textId="77777777" w:rsidR="00D43D23" w:rsidRPr="009262E4" w:rsidRDefault="00D43D23" w:rsidP="00D43D23">
            <w:pPr>
              <w:wordWrap w:val="0"/>
              <w:autoSpaceDE w:val="0"/>
              <w:autoSpaceDN w:val="0"/>
              <w:adjustRightInd w:val="0"/>
              <w:spacing w:line="211" w:lineRule="exact"/>
              <w:ind w:leftChars="100" w:left="362" w:hangingChars="100" w:hanging="182"/>
              <w:rPr>
                <w:rFonts w:cs="ＭＳ ゴシック"/>
                <w:spacing w:val="1"/>
                <w:kern w:val="0"/>
              </w:rPr>
            </w:pPr>
            <w:r w:rsidRPr="009262E4">
              <w:rPr>
                <w:rFonts w:cs="ＭＳ ゴシック" w:hint="eastAsia"/>
                <w:spacing w:val="1"/>
                <w:kern w:val="0"/>
              </w:rPr>
              <w:t>一　当該</w:t>
            </w:r>
            <w:r w:rsidR="00D05DBE" w:rsidRPr="009262E4">
              <w:rPr>
                <w:rFonts w:cs="ＭＳ ゴシック" w:hint="eastAsia"/>
                <w:spacing w:val="1"/>
                <w:kern w:val="0"/>
              </w:rPr>
              <w:t>指定就労選択支援</w:t>
            </w:r>
            <w:r w:rsidRPr="009262E4">
              <w:rPr>
                <w:rFonts w:cs="ＭＳ ゴシック" w:hint="eastAsia"/>
                <w:spacing w:val="1"/>
                <w:kern w:val="0"/>
              </w:rPr>
              <w:t>事業所における虐待の防止のための対策を検討する委員会（テレビ電話装置等を活用して行うことができるものとする。）を定期的に開催するとともに、その結果について、従業者に周知徹底を図ること。</w:t>
            </w:r>
          </w:p>
          <w:p w14:paraId="7D87B0B6" w14:textId="77777777" w:rsidR="00D43D23" w:rsidRPr="009262E4" w:rsidRDefault="00D43D23" w:rsidP="00D43D23">
            <w:pPr>
              <w:wordWrap w:val="0"/>
              <w:autoSpaceDE w:val="0"/>
              <w:autoSpaceDN w:val="0"/>
              <w:adjustRightInd w:val="0"/>
              <w:spacing w:line="211" w:lineRule="exact"/>
              <w:ind w:leftChars="100" w:left="362" w:hangingChars="100" w:hanging="182"/>
              <w:rPr>
                <w:rFonts w:cs="ＭＳ ゴシック"/>
                <w:spacing w:val="1"/>
                <w:kern w:val="0"/>
              </w:rPr>
            </w:pPr>
            <w:r w:rsidRPr="009262E4">
              <w:rPr>
                <w:rFonts w:cs="ＭＳ ゴシック" w:hint="eastAsia"/>
                <w:spacing w:val="1"/>
                <w:kern w:val="0"/>
              </w:rPr>
              <w:t>二　当該</w:t>
            </w:r>
            <w:r w:rsidR="00D05DBE" w:rsidRPr="009262E4">
              <w:rPr>
                <w:rFonts w:cs="ＭＳ ゴシック" w:hint="eastAsia"/>
                <w:spacing w:val="1"/>
                <w:kern w:val="0"/>
              </w:rPr>
              <w:t>指定就労選択支援</w:t>
            </w:r>
            <w:r w:rsidRPr="009262E4">
              <w:rPr>
                <w:rFonts w:cs="ＭＳ ゴシック" w:hint="eastAsia"/>
                <w:spacing w:val="1"/>
                <w:kern w:val="0"/>
              </w:rPr>
              <w:t>事業所において、従業者に対し、虐待の防止のための研修を定期的に実施すること。</w:t>
            </w:r>
          </w:p>
          <w:p w14:paraId="599334AB" w14:textId="77777777" w:rsidR="00D43D23" w:rsidRPr="009262E4" w:rsidRDefault="00D43D23" w:rsidP="00D43D23">
            <w:pPr>
              <w:wordWrap w:val="0"/>
              <w:autoSpaceDE w:val="0"/>
              <w:autoSpaceDN w:val="0"/>
              <w:adjustRightInd w:val="0"/>
              <w:spacing w:line="211" w:lineRule="exact"/>
              <w:ind w:firstLineChars="100" w:firstLine="182"/>
              <w:rPr>
                <w:rFonts w:cs="ＭＳ ゴシック"/>
                <w:spacing w:val="2"/>
                <w:kern w:val="0"/>
              </w:rPr>
            </w:pPr>
            <w:r w:rsidRPr="009262E4">
              <w:rPr>
                <w:rFonts w:cs="ＭＳ ゴシック" w:hint="eastAsia"/>
                <w:spacing w:val="1"/>
                <w:kern w:val="0"/>
              </w:rPr>
              <w:t>三　前二号に掲げる措置を適切に実施するための担当者を置くこと。</w:t>
            </w:r>
          </w:p>
          <w:p w14:paraId="7F587C61" w14:textId="77777777" w:rsidR="00D43D23" w:rsidRPr="009262E4" w:rsidRDefault="00D43D23" w:rsidP="00D43D23">
            <w:pPr>
              <w:ind w:firstLineChars="100" w:firstLine="90"/>
              <w:rPr>
                <w:w w:val="50"/>
                <w:szCs w:val="20"/>
              </w:rPr>
            </w:pPr>
            <w:r w:rsidRPr="009262E4">
              <w:rPr>
                <w:rFonts w:hint="eastAsia"/>
                <w:w w:val="50"/>
                <w:szCs w:val="20"/>
              </w:rPr>
              <w:t xml:space="preserve">　　</w:t>
            </w:r>
            <w:r w:rsidRPr="009262E4">
              <w:rPr>
                <w:rFonts w:hint="eastAsia"/>
              </w:rPr>
              <w:t>◆平</w:t>
            </w:r>
            <w:r w:rsidRPr="009262E4">
              <w:rPr>
                <w:rFonts w:hint="eastAsia"/>
                <w:kern w:val="0"/>
                <w:fitText w:val="180" w:id="616835591"/>
              </w:rPr>
              <w:t>18</w:t>
            </w:r>
            <w:r w:rsidRPr="009262E4">
              <w:rPr>
                <w:rFonts w:hint="eastAsia"/>
              </w:rPr>
              <w:t>厚令</w:t>
            </w:r>
            <w:r w:rsidRPr="009262E4">
              <w:rPr>
                <w:rFonts w:hint="eastAsia"/>
                <w:kern w:val="0"/>
                <w:fitText w:val="270" w:id="616835594"/>
              </w:rPr>
              <w:t>171</w:t>
            </w:r>
            <w:r w:rsidRPr="009262E4">
              <w:rPr>
                <w:rFonts w:hint="eastAsia"/>
              </w:rPr>
              <w:t>第9</w:t>
            </w:r>
            <w:r w:rsidRPr="009262E4">
              <w:t>3</w:t>
            </w:r>
            <w:r w:rsidRPr="009262E4">
              <w:rPr>
                <w:rFonts w:hint="eastAsia"/>
              </w:rPr>
              <w:t>条準用（第40条の2）</w:t>
            </w:r>
          </w:p>
          <w:p w14:paraId="00A88389" w14:textId="77777777" w:rsidR="00D43D23" w:rsidRPr="009262E4" w:rsidRDefault="00D43D23" w:rsidP="00D43D23">
            <w:pPr>
              <w:spacing w:line="210" w:lineRule="exact"/>
              <w:ind w:left="180" w:hangingChars="100" w:hanging="180"/>
            </w:pPr>
          </w:p>
          <w:p w14:paraId="5BCAE0A1" w14:textId="77777777" w:rsidR="00D43D23" w:rsidRPr="009262E4" w:rsidRDefault="00D43D23" w:rsidP="00D43D23">
            <w:r w:rsidRPr="009262E4">
              <w:rPr>
                <w:rFonts w:hint="eastAsia"/>
              </w:rPr>
              <w:t xml:space="preserve">◎　</w:t>
            </w:r>
            <w:r w:rsidRPr="009262E4">
              <w:t>虐待の防止（基準第</w:t>
            </w:r>
            <w:r w:rsidRPr="009262E4">
              <w:rPr>
                <w:rFonts w:hint="eastAsia"/>
              </w:rPr>
              <w:t>40</w:t>
            </w:r>
            <w:r w:rsidRPr="009262E4">
              <w:t>条の</w:t>
            </w:r>
            <w:r w:rsidRPr="009262E4">
              <w:rPr>
                <w:rFonts w:hint="eastAsia"/>
              </w:rPr>
              <w:t>2</w:t>
            </w:r>
            <w:r w:rsidRPr="009262E4">
              <w:t>）</w:t>
            </w:r>
          </w:p>
          <w:p w14:paraId="111873BB" w14:textId="77777777" w:rsidR="00D43D23" w:rsidRPr="009262E4" w:rsidRDefault="00D43D23" w:rsidP="00D43D23">
            <w:pPr>
              <w:ind w:firstLineChars="100" w:firstLine="180"/>
            </w:pPr>
            <w:r w:rsidRPr="009262E4">
              <w:t>① 同条第１</w:t>
            </w:r>
            <w:r w:rsidRPr="009262E4">
              <w:rPr>
                <w:rFonts w:hint="eastAsia"/>
              </w:rPr>
              <w:t>号</w:t>
            </w:r>
            <w:r w:rsidRPr="009262E4">
              <w:t>の虐待防止委員会の役割は</w:t>
            </w:r>
            <w:r w:rsidRPr="009262E4">
              <w:rPr>
                <w:rFonts w:hint="eastAsia"/>
              </w:rPr>
              <w:t>、以下の３つがある。</w:t>
            </w:r>
          </w:p>
          <w:p w14:paraId="721C99CF" w14:textId="77777777" w:rsidR="00D43D23" w:rsidRPr="009262E4" w:rsidRDefault="00D43D23" w:rsidP="00D43D23">
            <w:pPr>
              <w:ind w:leftChars="200" w:left="360"/>
            </w:pPr>
            <w:r w:rsidRPr="009262E4">
              <w:t>・虐待防止のための計画づくり（虐待防止の研修</w:t>
            </w:r>
            <w:r w:rsidRPr="009262E4">
              <w:rPr>
                <w:rFonts w:hint="eastAsia"/>
              </w:rPr>
              <w:t>、</w:t>
            </w:r>
            <w:r w:rsidRPr="009262E4">
              <w:t>労働環境・条件を確認・改善するための実施計画づくり</w:t>
            </w:r>
            <w:r w:rsidRPr="009262E4">
              <w:rPr>
                <w:rFonts w:hint="eastAsia"/>
              </w:rPr>
              <w:t>、</w:t>
            </w:r>
            <w:r w:rsidRPr="009262E4">
              <w:t>指針の作成）</w:t>
            </w:r>
          </w:p>
          <w:p w14:paraId="4E4581F9" w14:textId="77777777" w:rsidR="00D43D23" w:rsidRPr="009262E4" w:rsidRDefault="00D43D23" w:rsidP="00D43D23">
            <w:pPr>
              <w:ind w:leftChars="200" w:left="360"/>
            </w:pPr>
            <w:r w:rsidRPr="009262E4">
              <w:t>・虐待防止のチェックとモニタリング（虐待が起こりやすい職場環境の確認等）</w:t>
            </w:r>
          </w:p>
          <w:p w14:paraId="5B981D53" w14:textId="77777777" w:rsidR="00D43D23" w:rsidRPr="009262E4" w:rsidRDefault="00D43D23" w:rsidP="00D43D23">
            <w:pPr>
              <w:ind w:leftChars="200" w:left="360"/>
            </w:pPr>
            <w:r w:rsidRPr="009262E4">
              <w:t>・虐待発生後の検証と再発防止策の検討（虐待やその疑いが生じた場合</w:t>
            </w:r>
            <w:r w:rsidRPr="009262E4">
              <w:rPr>
                <w:rFonts w:hint="eastAsia"/>
              </w:rPr>
              <w:t>、</w:t>
            </w:r>
            <w:r w:rsidRPr="009262E4">
              <w:t>事案検証の上</w:t>
            </w:r>
            <w:r w:rsidRPr="009262E4">
              <w:rPr>
                <w:rFonts w:hint="eastAsia"/>
              </w:rPr>
              <w:t>、</w:t>
            </w:r>
            <w:r w:rsidRPr="009262E4">
              <w:t>再発防止策を検討</w:t>
            </w:r>
            <w:r w:rsidRPr="009262E4">
              <w:rPr>
                <w:rFonts w:hint="eastAsia"/>
              </w:rPr>
              <w:t>、</w:t>
            </w:r>
            <w:r w:rsidRPr="009262E4">
              <w:t>実行）</w:t>
            </w:r>
          </w:p>
          <w:p w14:paraId="75A9DA42" w14:textId="77777777" w:rsidR="00D43D23" w:rsidRPr="009262E4" w:rsidRDefault="00D43D23" w:rsidP="00D43D23">
            <w:pPr>
              <w:ind w:firstLineChars="200" w:firstLine="360"/>
            </w:pPr>
            <w:r w:rsidRPr="009262E4">
              <w:t>の３つがある。</w:t>
            </w:r>
          </w:p>
          <w:p w14:paraId="1026FF67" w14:textId="77777777" w:rsidR="00D43D23" w:rsidRPr="009262E4" w:rsidRDefault="00D43D23" w:rsidP="00D43D23">
            <w:pPr>
              <w:ind w:leftChars="200" w:left="360" w:firstLineChars="100" w:firstLine="180"/>
            </w:pPr>
            <w:r w:rsidRPr="009262E4">
              <w:t>虐待防止委員会の設置に向けては</w:t>
            </w:r>
            <w:r w:rsidRPr="009262E4">
              <w:rPr>
                <w:rFonts w:hint="eastAsia"/>
              </w:rPr>
              <w:t>、</w:t>
            </w:r>
            <w:r w:rsidRPr="009262E4">
              <w:t>構成員の責務及び役割分担を明確にするとともに</w:t>
            </w:r>
            <w:r w:rsidRPr="009262E4">
              <w:rPr>
                <w:rFonts w:hint="eastAsia"/>
              </w:rPr>
              <w:t>、</w:t>
            </w:r>
            <w:r w:rsidRPr="009262E4">
              <w:t>専任の虐待防止担当者（必置）を決めておくことが必要であり</w:t>
            </w:r>
            <w:r w:rsidRPr="009262E4">
              <w:rPr>
                <w:rFonts w:hint="eastAsia"/>
              </w:rPr>
              <w:t>、</w:t>
            </w:r>
            <w:r w:rsidRPr="009262E4">
              <w:t>虐待防止委員会の構成員には</w:t>
            </w:r>
            <w:r w:rsidRPr="009262E4">
              <w:rPr>
                <w:rFonts w:hint="eastAsia"/>
              </w:rPr>
              <w:t>、</w:t>
            </w:r>
            <w:r w:rsidRPr="009262E4">
              <w:t>利用者やその家族</w:t>
            </w:r>
            <w:r w:rsidRPr="009262E4">
              <w:rPr>
                <w:rFonts w:hint="eastAsia"/>
              </w:rPr>
              <w:t>、</w:t>
            </w:r>
            <w:r w:rsidRPr="009262E4">
              <w:t>専門的な知見のある外部の第三者等も加える</w:t>
            </w:r>
            <w:r w:rsidRPr="009262E4">
              <w:rPr>
                <w:rFonts w:hint="eastAsia"/>
              </w:rPr>
              <w:t>よう努めるものとする</w:t>
            </w:r>
            <w:r w:rsidRPr="009262E4">
              <w:t>。</w:t>
            </w:r>
          </w:p>
          <w:p w14:paraId="4320DBC6" w14:textId="77777777" w:rsidR="00D43D23" w:rsidRPr="009262E4" w:rsidRDefault="00D43D23" w:rsidP="00D43D23">
            <w:pPr>
              <w:ind w:leftChars="200" w:left="360" w:firstLineChars="100" w:firstLine="180"/>
            </w:pPr>
            <w:r w:rsidRPr="009262E4">
              <w:t>なお</w:t>
            </w:r>
            <w:r w:rsidRPr="009262E4">
              <w:rPr>
                <w:rFonts w:hint="eastAsia"/>
              </w:rPr>
              <w:t>、</w:t>
            </w:r>
            <w:r w:rsidRPr="009262E4">
              <w:t>事業所単位でなく</w:t>
            </w:r>
            <w:r w:rsidRPr="009262E4">
              <w:rPr>
                <w:rFonts w:hint="eastAsia"/>
              </w:rPr>
              <w:t>、</w:t>
            </w:r>
            <w:r w:rsidRPr="009262E4">
              <w:t>法人単位での委員会設置も可であるため</w:t>
            </w:r>
            <w:r w:rsidRPr="009262E4">
              <w:rPr>
                <w:rFonts w:hint="eastAsia"/>
              </w:rPr>
              <w:t>、</w:t>
            </w:r>
            <w:r w:rsidRPr="009262E4">
              <w:t>事業所の規模に応じた対応を検討すること。</w:t>
            </w:r>
          </w:p>
          <w:p w14:paraId="5E9C0E19" w14:textId="77777777" w:rsidR="00D43D23" w:rsidRPr="009262E4" w:rsidRDefault="00D43D23" w:rsidP="00D43D23">
            <w:pPr>
              <w:ind w:leftChars="200" w:left="360" w:firstLineChars="100" w:firstLine="180"/>
            </w:pPr>
            <w:r w:rsidRPr="009262E4">
              <w:t>虐待防止委員会の開催に必要となる人数については事業所の管理者や虐待防止担当者（必置）が参画していれば最低人数は問わないが</w:t>
            </w:r>
            <w:r w:rsidRPr="009262E4">
              <w:rPr>
                <w:rFonts w:hint="eastAsia"/>
              </w:rPr>
              <w:t>、</w:t>
            </w:r>
            <w:r w:rsidRPr="009262E4">
              <w:t>委員会での検討結果を従業者に周知徹底することが必要である。</w:t>
            </w:r>
          </w:p>
          <w:p w14:paraId="23D5C6C0" w14:textId="77777777" w:rsidR="00D43D23" w:rsidRPr="009262E4" w:rsidRDefault="00D43D23" w:rsidP="00D43D23">
            <w:pPr>
              <w:ind w:leftChars="200" w:left="360" w:firstLineChars="100" w:firstLine="180"/>
            </w:pPr>
            <w:r w:rsidRPr="009262E4">
              <w:t>なお</w:t>
            </w:r>
            <w:r w:rsidRPr="009262E4">
              <w:rPr>
                <w:rFonts w:hint="eastAsia"/>
              </w:rPr>
              <w:t>、</w:t>
            </w:r>
            <w:r w:rsidRPr="009262E4">
              <w:t>虐待防止委員会は</w:t>
            </w:r>
            <w:r w:rsidRPr="009262E4">
              <w:rPr>
                <w:rFonts w:hint="eastAsia"/>
              </w:rPr>
              <w:t>、</w:t>
            </w:r>
            <w:r w:rsidRPr="009262E4">
              <w:t>少なくとも１年に１回は開催することが必要であるが</w:t>
            </w:r>
            <w:r w:rsidRPr="009262E4">
              <w:rPr>
                <w:rFonts w:hint="eastAsia"/>
              </w:rPr>
              <w:t>、</w:t>
            </w:r>
            <w:r w:rsidRPr="009262E4">
              <w:t>身体拘束等適正化検討委員会と関係する職種等が相互に関係が深いと認めることも可能であることから</w:t>
            </w:r>
            <w:r w:rsidRPr="009262E4">
              <w:rPr>
                <w:rFonts w:hint="eastAsia"/>
              </w:rPr>
              <w:t>、</w:t>
            </w:r>
            <w:r w:rsidRPr="009262E4">
              <w:t>虐待防止委員会と一体的に設置・運営することも差し支えない。</w:t>
            </w:r>
          </w:p>
          <w:p w14:paraId="5B367C47" w14:textId="77777777" w:rsidR="00D43D23" w:rsidRPr="009262E4" w:rsidRDefault="00D43D23" w:rsidP="00D43D23">
            <w:pPr>
              <w:ind w:leftChars="200" w:left="360" w:firstLineChars="100" w:firstLine="180"/>
            </w:pPr>
            <w:r w:rsidRPr="009262E4">
              <w:t>指定事業所が</w:t>
            </w:r>
            <w:r w:rsidRPr="009262E4">
              <w:rPr>
                <w:rFonts w:hint="eastAsia"/>
              </w:rPr>
              <w:t>、</w:t>
            </w:r>
            <w:r w:rsidRPr="009262E4">
              <w:t>報告</w:t>
            </w:r>
            <w:r w:rsidRPr="009262E4">
              <w:rPr>
                <w:rFonts w:hint="eastAsia"/>
              </w:rPr>
              <w:t>、</w:t>
            </w:r>
            <w:r w:rsidRPr="009262E4">
              <w:t>改善のための方策を定め</w:t>
            </w:r>
            <w:r w:rsidRPr="009262E4">
              <w:rPr>
                <w:rFonts w:hint="eastAsia"/>
              </w:rPr>
              <w:t>、</w:t>
            </w:r>
            <w:r w:rsidRPr="009262E4">
              <w:t>周知徹底する目的は</w:t>
            </w:r>
            <w:r w:rsidRPr="009262E4">
              <w:rPr>
                <w:rFonts w:hint="eastAsia"/>
              </w:rPr>
              <w:t>、</w:t>
            </w:r>
            <w:r w:rsidRPr="009262E4">
              <w:t>虐待の防止のための対策について</w:t>
            </w:r>
            <w:r w:rsidRPr="009262E4">
              <w:rPr>
                <w:rFonts w:hint="eastAsia"/>
              </w:rPr>
              <w:t>、</w:t>
            </w:r>
            <w:r w:rsidRPr="009262E4">
              <w:t>事業所全体で情報共有し</w:t>
            </w:r>
            <w:r w:rsidRPr="009262E4">
              <w:rPr>
                <w:rFonts w:hint="eastAsia"/>
              </w:rPr>
              <w:t>、</w:t>
            </w:r>
            <w:r w:rsidRPr="009262E4">
              <w:t>今後の未然防止</w:t>
            </w:r>
            <w:r w:rsidRPr="009262E4">
              <w:rPr>
                <w:rFonts w:hint="eastAsia"/>
              </w:rPr>
              <w:t>、</w:t>
            </w:r>
            <w:r w:rsidRPr="009262E4">
              <w:t>再発防止につなげるためのものであり</w:t>
            </w:r>
            <w:r w:rsidRPr="009262E4">
              <w:rPr>
                <w:rFonts w:hint="eastAsia"/>
              </w:rPr>
              <w:t>、</w:t>
            </w:r>
            <w:r w:rsidRPr="009262E4">
              <w:t>決して従業者の懲罰を目的としたものではないことに留意することが必要である。</w:t>
            </w:r>
          </w:p>
          <w:p w14:paraId="544AA967" w14:textId="77777777" w:rsidR="00D43D23" w:rsidRPr="009262E4" w:rsidRDefault="00D43D23" w:rsidP="00D43D23">
            <w:pPr>
              <w:ind w:leftChars="200" w:left="360" w:firstLineChars="100" w:firstLine="180"/>
            </w:pPr>
            <w:r w:rsidRPr="009262E4">
              <w:t>具体的には</w:t>
            </w:r>
            <w:r w:rsidRPr="009262E4">
              <w:rPr>
                <w:rFonts w:hint="eastAsia"/>
              </w:rPr>
              <w:t>、</w:t>
            </w:r>
            <w:r w:rsidRPr="009262E4">
              <w:t>次のような対応を想定している。</w:t>
            </w:r>
            <w:r w:rsidRPr="009262E4">
              <w:rPr>
                <w:rFonts w:hint="eastAsia"/>
              </w:rPr>
              <w:t>なお、虐待防止委員会における対応状況については、適切に記録の上、５年間保存すること。</w:t>
            </w:r>
          </w:p>
          <w:p w14:paraId="4F51A6B0" w14:textId="77777777" w:rsidR="00D43D23" w:rsidRPr="009262E4" w:rsidRDefault="00D43D23" w:rsidP="00D43D23">
            <w:pPr>
              <w:ind w:leftChars="257" w:left="553" w:hangingChars="50" w:hanging="90"/>
            </w:pPr>
            <w:r w:rsidRPr="009262E4">
              <w:t>ア 虐待（不適切な対応事例も含む。）が発生した場合</w:t>
            </w:r>
            <w:r w:rsidRPr="009262E4">
              <w:rPr>
                <w:rFonts w:hint="eastAsia"/>
              </w:rPr>
              <w:t>、</w:t>
            </w:r>
            <w:r w:rsidRPr="009262E4">
              <w:t>当該事案について</w:t>
            </w:r>
            <w:r w:rsidRPr="009262E4">
              <w:lastRenderedPageBreak/>
              <w:t xml:space="preserve">報告するための様式を整備すること。 </w:t>
            </w:r>
          </w:p>
          <w:p w14:paraId="0A7498B7" w14:textId="77777777" w:rsidR="00D43D23" w:rsidRPr="009262E4" w:rsidRDefault="00D43D23" w:rsidP="00D43D23">
            <w:pPr>
              <w:ind w:leftChars="257" w:left="553" w:hangingChars="50" w:hanging="90"/>
            </w:pPr>
            <w:r w:rsidRPr="009262E4">
              <w:t>イ 従業者は</w:t>
            </w:r>
            <w:r w:rsidRPr="009262E4">
              <w:rPr>
                <w:rFonts w:hint="eastAsia"/>
              </w:rPr>
              <w:t>、</w:t>
            </w:r>
            <w:r w:rsidRPr="009262E4">
              <w:t>虐待の発生ごとにその状況</w:t>
            </w:r>
            <w:r w:rsidRPr="009262E4">
              <w:rPr>
                <w:rFonts w:hint="eastAsia"/>
              </w:rPr>
              <w:t>、</w:t>
            </w:r>
            <w:r w:rsidRPr="009262E4">
              <w:t>背景等を記録するとともに</w:t>
            </w:r>
            <w:r w:rsidRPr="009262E4">
              <w:rPr>
                <w:rFonts w:hint="eastAsia"/>
              </w:rPr>
              <w:t>、</w:t>
            </w:r>
            <w:r w:rsidRPr="009262E4">
              <w:t>アの様式に従い</w:t>
            </w:r>
            <w:r w:rsidRPr="009262E4">
              <w:rPr>
                <w:rFonts w:hint="eastAsia"/>
              </w:rPr>
              <w:t>、</w:t>
            </w:r>
            <w:r w:rsidRPr="009262E4">
              <w:t xml:space="preserve">虐待について報告すること。 </w:t>
            </w:r>
          </w:p>
          <w:p w14:paraId="361351BD" w14:textId="77777777" w:rsidR="00D43D23" w:rsidRPr="009262E4" w:rsidRDefault="00D43D23" w:rsidP="00D43D23">
            <w:pPr>
              <w:ind w:leftChars="257" w:left="553" w:hangingChars="50" w:hanging="90"/>
            </w:pPr>
            <w:r w:rsidRPr="009262E4">
              <w:t>ウ 虐待防止委員会において</w:t>
            </w:r>
            <w:r w:rsidRPr="009262E4">
              <w:rPr>
                <w:rFonts w:hint="eastAsia"/>
              </w:rPr>
              <w:t>、</w:t>
            </w:r>
            <w:r w:rsidRPr="009262E4">
              <w:t>イにより報告された事例を集計し</w:t>
            </w:r>
            <w:r w:rsidRPr="009262E4">
              <w:rPr>
                <w:rFonts w:hint="eastAsia"/>
              </w:rPr>
              <w:t>、</w:t>
            </w:r>
            <w:r w:rsidRPr="009262E4">
              <w:t xml:space="preserve">分析すること。 </w:t>
            </w:r>
          </w:p>
          <w:p w14:paraId="1E338E6A" w14:textId="77777777" w:rsidR="00D43D23" w:rsidRPr="009262E4" w:rsidRDefault="00D43D23" w:rsidP="00D43D23">
            <w:pPr>
              <w:ind w:leftChars="257" w:left="553" w:hangingChars="50" w:hanging="90"/>
            </w:pPr>
            <w:r w:rsidRPr="009262E4">
              <w:t>エ 事例の分析に当たっては</w:t>
            </w:r>
            <w:r w:rsidRPr="009262E4">
              <w:rPr>
                <w:rFonts w:hint="eastAsia"/>
              </w:rPr>
              <w:t>、</w:t>
            </w:r>
            <w:r w:rsidRPr="009262E4">
              <w:t>虐待の発生時の状況等を分析し</w:t>
            </w:r>
            <w:r w:rsidRPr="009262E4">
              <w:rPr>
                <w:rFonts w:hint="eastAsia"/>
              </w:rPr>
              <w:t>、</w:t>
            </w:r>
            <w:r w:rsidRPr="009262E4">
              <w:t>虐待の発生原因</w:t>
            </w:r>
            <w:r w:rsidRPr="009262E4">
              <w:rPr>
                <w:rFonts w:hint="eastAsia"/>
              </w:rPr>
              <w:t>、</w:t>
            </w:r>
            <w:r w:rsidRPr="009262E4">
              <w:t>結果等をとりまとめ</w:t>
            </w:r>
            <w:r w:rsidRPr="009262E4">
              <w:rPr>
                <w:rFonts w:hint="eastAsia"/>
              </w:rPr>
              <w:t>、</w:t>
            </w:r>
            <w:r w:rsidRPr="009262E4">
              <w:t>当該事例の再発防止策を検討すること。</w:t>
            </w:r>
          </w:p>
          <w:p w14:paraId="3AEB2850" w14:textId="77777777" w:rsidR="00D43D23" w:rsidRPr="009262E4" w:rsidRDefault="00D43D23" w:rsidP="00D43D23">
            <w:pPr>
              <w:ind w:leftChars="257" w:left="553" w:hangingChars="50" w:hanging="90"/>
            </w:pPr>
            <w:r w:rsidRPr="009262E4">
              <w:t>オ 労働環境・条件について確認するための様式を整備するとともに</w:t>
            </w:r>
            <w:r w:rsidRPr="009262E4">
              <w:rPr>
                <w:rFonts w:hint="eastAsia"/>
              </w:rPr>
              <w:t>、</w:t>
            </w:r>
            <w:r w:rsidRPr="009262E4">
              <w:t>当該様式に従い作成された内容を集計</w:t>
            </w:r>
            <w:r w:rsidRPr="009262E4">
              <w:rPr>
                <w:rFonts w:hint="eastAsia"/>
              </w:rPr>
              <w:t>、</w:t>
            </w:r>
            <w:r w:rsidRPr="009262E4">
              <w:t>報告し</w:t>
            </w:r>
            <w:r w:rsidRPr="009262E4">
              <w:rPr>
                <w:rFonts w:hint="eastAsia"/>
              </w:rPr>
              <w:t>、</w:t>
            </w:r>
            <w:r w:rsidRPr="009262E4">
              <w:t>分析すること。</w:t>
            </w:r>
          </w:p>
          <w:p w14:paraId="6A765A8E" w14:textId="77777777" w:rsidR="00D43D23" w:rsidRPr="009262E4" w:rsidRDefault="00D43D23" w:rsidP="00D43D23">
            <w:pPr>
              <w:ind w:firstLineChars="250" w:firstLine="450"/>
            </w:pPr>
            <w:r w:rsidRPr="009262E4">
              <w:t>カ 報告された事例及び分析結果を従業者に周知徹底すること。</w:t>
            </w:r>
          </w:p>
          <w:p w14:paraId="597CDD17" w14:textId="77777777" w:rsidR="00D43D23" w:rsidRPr="009262E4" w:rsidRDefault="00D43D23" w:rsidP="00D43D23">
            <w:pPr>
              <w:ind w:firstLineChars="250" w:firstLine="450"/>
            </w:pPr>
            <w:r w:rsidRPr="009262E4">
              <w:t>キ 再発防止策を講じた後に</w:t>
            </w:r>
            <w:r w:rsidRPr="009262E4">
              <w:rPr>
                <w:rFonts w:hint="eastAsia"/>
              </w:rPr>
              <w:t>、</w:t>
            </w:r>
            <w:r w:rsidRPr="009262E4">
              <w:t>その効果について検証すること。</w:t>
            </w:r>
          </w:p>
          <w:p w14:paraId="263A9D97" w14:textId="77777777" w:rsidR="00D43D23" w:rsidRPr="009262E4" w:rsidRDefault="00D43D23" w:rsidP="00D43D23"/>
          <w:p w14:paraId="31BC625A" w14:textId="77777777" w:rsidR="00D43D23" w:rsidRPr="009262E4" w:rsidRDefault="00D43D23" w:rsidP="00D43D23">
            <w:pPr>
              <w:ind w:leftChars="100" w:left="270" w:hangingChars="50" w:hanging="90"/>
            </w:pPr>
            <w:r w:rsidRPr="009262E4">
              <w:t>② 指定事業所は次のような項目を定めた「虐待防止のための指針」を作成す</w:t>
            </w:r>
            <w:r w:rsidRPr="009262E4">
              <w:rPr>
                <w:rFonts w:hint="eastAsia"/>
              </w:rPr>
              <w:t>る</w:t>
            </w:r>
            <w:r w:rsidRPr="009262E4">
              <w:t>ことが望ましい。</w:t>
            </w:r>
          </w:p>
          <w:p w14:paraId="2315EEE3" w14:textId="77777777" w:rsidR="00D43D23" w:rsidRPr="009262E4" w:rsidRDefault="00D43D23" w:rsidP="00D43D23">
            <w:pPr>
              <w:ind w:firstLineChars="150" w:firstLine="270"/>
            </w:pPr>
            <w:r w:rsidRPr="009262E4">
              <w:t>ア</w:t>
            </w:r>
            <w:r w:rsidRPr="009262E4">
              <w:rPr>
                <w:rFonts w:hint="eastAsia"/>
              </w:rPr>
              <w:t xml:space="preserve">　</w:t>
            </w:r>
            <w:r w:rsidRPr="009262E4">
              <w:t>事業所における虐待防止に関する基本的な考え方</w:t>
            </w:r>
          </w:p>
          <w:p w14:paraId="1B7A4C4A" w14:textId="77777777" w:rsidR="00D43D23" w:rsidRPr="009262E4" w:rsidRDefault="00D43D23" w:rsidP="00D43D23">
            <w:pPr>
              <w:ind w:firstLineChars="150" w:firstLine="270"/>
            </w:pPr>
            <w:r w:rsidRPr="009262E4">
              <w:t>イ</w:t>
            </w:r>
            <w:r w:rsidRPr="009262E4">
              <w:rPr>
                <w:rFonts w:hint="eastAsia"/>
              </w:rPr>
              <w:t xml:space="preserve">　</w:t>
            </w:r>
            <w:r w:rsidRPr="009262E4">
              <w:t>虐待防止委員会その他施設内の組織に関する事項</w:t>
            </w:r>
          </w:p>
          <w:p w14:paraId="3DCD73D9" w14:textId="77777777" w:rsidR="00D43D23" w:rsidRPr="009262E4" w:rsidRDefault="00D43D23" w:rsidP="00D43D23">
            <w:pPr>
              <w:ind w:firstLineChars="150" w:firstLine="270"/>
            </w:pPr>
            <w:r w:rsidRPr="009262E4">
              <w:t>ウ</w:t>
            </w:r>
            <w:r w:rsidRPr="009262E4">
              <w:rPr>
                <w:rFonts w:hint="eastAsia"/>
              </w:rPr>
              <w:t xml:space="preserve">　</w:t>
            </w:r>
            <w:r w:rsidRPr="009262E4">
              <w:t>虐待防止のための職員研修に関する基本方針</w:t>
            </w:r>
          </w:p>
          <w:p w14:paraId="0DE211D2" w14:textId="77777777" w:rsidR="00D43D23" w:rsidRPr="009262E4" w:rsidRDefault="00D43D23" w:rsidP="00D43D23">
            <w:r w:rsidRPr="009262E4">
              <w:t xml:space="preserve">   エ</w:t>
            </w:r>
            <w:r w:rsidRPr="009262E4">
              <w:rPr>
                <w:rFonts w:hint="eastAsia"/>
              </w:rPr>
              <w:t xml:space="preserve">　</w:t>
            </w:r>
            <w:r w:rsidRPr="009262E4">
              <w:t>施設内で発生した虐待の報告方法等の方策に関する基本方針</w:t>
            </w:r>
          </w:p>
          <w:p w14:paraId="34D24B6E" w14:textId="77777777" w:rsidR="00D43D23" w:rsidRPr="009262E4" w:rsidRDefault="00D43D23" w:rsidP="00D43D23">
            <w:pPr>
              <w:ind w:firstLineChars="150" w:firstLine="270"/>
            </w:pPr>
            <w:r w:rsidRPr="009262E4">
              <w:t>オ</w:t>
            </w:r>
            <w:r w:rsidRPr="009262E4">
              <w:rPr>
                <w:rFonts w:hint="eastAsia"/>
              </w:rPr>
              <w:t xml:space="preserve">　</w:t>
            </w:r>
            <w:r w:rsidRPr="009262E4">
              <w:t xml:space="preserve">虐待発生時の対応に関する基本方針 </w:t>
            </w:r>
          </w:p>
          <w:p w14:paraId="02A47FE6" w14:textId="77777777" w:rsidR="00D43D23" w:rsidRPr="009262E4" w:rsidRDefault="00D43D23" w:rsidP="00D43D23">
            <w:pPr>
              <w:ind w:firstLineChars="150" w:firstLine="270"/>
            </w:pPr>
            <w:r w:rsidRPr="009262E4">
              <w:t>カ</w:t>
            </w:r>
            <w:r w:rsidRPr="009262E4">
              <w:rPr>
                <w:rFonts w:hint="eastAsia"/>
              </w:rPr>
              <w:t xml:space="preserve">　</w:t>
            </w:r>
            <w:r w:rsidRPr="009262E4">
              <w:t xml:space="preserve">利用者等に対する当該指針の閲覧に関する基本方針 </w:t>
            </w:r>
          </w:p>
          <w:p w14:paraId="7BCB5239" w14:textId="77777777" w:rsidR="00D43D23" w:rsidRPr="009262E4" w:rsidRDefault="00D43D23" w:rsidP="00D43D23">
            <w:pPr>
              <w:ind w:firstLineChars="150" w:firstLine="270"/>
            </w:pPr>
            <w:r w:rsidRPr="009262E4">
              <w:t>キ</w:t>
            </w:r>
            <w:r w:rsidRPr="009262E4">
              <w:rPr>
                <w:rFonts w:hint="eastAsia"/>
              </w:rPr>
              <w:t xml:space="preserve">　　</w:t>
            </w:r>
            <w:r w:rsidRPr="009262E4">
              <w:t>その他虐待防止の適正化の推進のために必要な基本方針</w:t>
            </w:r>
          </w:p>
          <w:p w14:paraId="421E5357" w14:textId="77777777" w:rsidR="00D43D23" w:rsidRPr="009262E4" w:rsidRDefault="00D43D23" w:rsidP="00D43D23">
            <w:r w:rsidRPr="009262E4">
              <w:t xml:space="preserve"> </w:t>
            </w:r>
          </w:p>
          <w:p w14:paraId="206FFA1D" w14:textId="77777777" w:rsidR="00D43D23" w:rsidRPr="009262E4" w:rsidRDefault="00D43D23" w:rsidP="00D43D23">
            <w:pPr>
              <w:ind w:leftChars="50" w:left="180" w:hangingChars="50" w:hanging="90"/>
            </w:pPr>
            <w:r w:rsidRPr="009262E4">
              <w:t>③ 同条第２号の従業者に対する虐待防止のための研修の実施に当たっては</w:t>
            </w:r>
            <w:r w:rsidRPr="009262E4">
              <w:rPr>
                <w:rFonts w:hint="eastAsia"/>
              </w:rPr>
              <w:t>、</w:t>
            </w:r>
            <w:r w:rsidRPr="009262E4">
              <w:t>虐待防止の基礎的内容等適切な知識を普及・啓発するとともに</w:t>
            </w:r>
            <w:r w:rsidRPr="009262E4">
              <w:rPr>
                <w:rFonts w:hint="eastAsia"/>
              </w:rPr>
              <w:t>、</w:t>
            </w:r>
            <w:r w:rsidRPr="009262E4">
              <w:t>指針を作成した事業所においては当該指針に基づき</w:t>
            </w:r>
            <w:r w:rsidRPr="009262E4">
              <w:rPr>
                <w:rFonts w:hint="eastAsia"/>
              </w:rPr>
              <w:t>、</w:t>
            </w:r>
            <w:r w:rsidRPr="009262E4">
              <w:t>虐待防止の徹底を図るものとする。</w:t>
            </w:r>
          </w:p>
          <w:p w14:paraId="02DAE548" w14:textId="77777777" w:rsidR="00D43D23" w:rsidRPr="009262E4" w:rsidRDefault="00D43D23" w:rsidP="00D43D23">
            <w:pPr>
              <w:ind w:leftChars="150" w:left="270" w:firstLineChars="100" w:firstLine="180"/>
            </w:pPr>
            <w:r w:rsidRPr="009262E4">
              <w:t>職員教育を組織的に徹底させていくためには</w:t>
            </w:r>
            <w:r w:rsidRPr="009262E4">
              <w:rPr>
                <w:rFonts w:hint="eastAsia"/>
              </w:rPr>
              <w:t>、</w:t>
            </w:r>
            <w:r w:rsidRPr="009262E4">
              <w:t>当該指定事業所の虐待防止委員会が作成した研修プログラムを実施し</w:t>
            </w:r>
            <w:r w:rsidRPr="009262E4">
              <w:rPr>
                <w:rFonts w:hint="eastAsia"/>
              </w:rPr>
              <w:t>、</w:t>
            </w:r>
            <w:r w:rsidRPr="009262E4">
              <w:t>定期的な研修を実施（年１回以上）するとともに新規採用時には必ず虐待防止の研修を実施することが重要である。</w:t>
            </w:r>
          </w:p>
          <w:p w14:paraId="229ABE38" w14:textId="77777777" w:rsidR="00D43D23" w:rsidRPr="009262E4" w:rsidRDefault="00D43D23" w:rsidP="00D43D23">
            <w:pPr>
              <w:ind w:leftChars="150" w:left="270" w:firstLineChars="100" w:firstLine="180"/>
            </w:pPr>
            <w:r w:rsidRPr="009262E4">
              <w:t>また</w:t>
            </w:r>
            <w:r w:rsidRPr="009262E4">
              <w:rPr>
                <w:rFonts w:hint="eastAsia"/>
              </w:rPr>
              <w:t>、</w:t>
            </w:r>
            <w:r w:rsidRPr="009262E4">
              <w:t>研修の実施内容について記録することが必要である</w:t>
            </w:r>
            <w:r w:rsidRPr="009262E4">
              <w:rPr>
                <w:rFonts w:hint="eastAsia"/>
              </w:rPr>
              <w:t>、</w:t>
            </w:r>
            <w:r w:rsidRPr="009262E4">
              <w:t>なお</w:t>
            </w:r>
            <w:r w:rsidRPr="009262E4">
              <w:rPr>
                <w:rFonts w:hint="eastAsia"/>
              </w:rPr>
              <w:t>、</w:t>
            </w:r>
            <w:r w:rsidRPr="009262E4">
              <w:t>研修の実施は</w:t>
            </w:r>
            <w:r w:rsidRPr="009262E4">
              <w:rPr>
                <w:rFonts w:hint="eastAsia"/>
              </w:rPr>
              <w:t>、</w:t>
            </w:r>
            <w:r w:rsidRPr="009262E4">
              <w:t>施設内で行う職員研修及び協議会又は基幹相談支援センター等が実施する研修に事業所が参加した場合でも差し支えない。</w:t>
            </w:r>
          </w:p>
          <w:p w14:paraId="258033A1" w14:textId="77777777" w:rsidR="00D43D23" w:rsidRPr="009262E4" w:rsidRDefault="00D43D23" w:rsidP="00D43D23">
            <w:pPr>
              <w:ind w:firstLineChars="100" w:firstLine="180"/>
            </w:pPr>
          </w:p>
          <w:p w14:paraId="42496455" w14:textId="77777777" w:rsidR="00D43D23" w:rsidRPr="009262E4" w:rsidRDefault="00D43D23" w:rsidP="00D43D23">
            <w:pPr>
              <w:ind w:leftChars="50" w:left="180" w:hangingChars="50" w:hanging="90"/>
            </w:pPr>
            <w:r w:rsidRPr="009262E4">
              <w:t>④ 同条同項第３号の虐待防止のための担当者については</w:t>
            </w:r>
            <w:r w:rsidRPr="009262E4">
              <w:rPr>
                <w:rFonts w:hint="eastAsia"/>
              </w:rPr>
              <w:t>、</w:t>
            </w:r>
            <w:r w:rsidRPr="009262E4">
              <w:t>サービス提供責任者等を配置すること。</w:t>
            </w:r>
            <w:r w:rsidRPr="009262E4">
              <w:rPr>
                <w:rFonts w:hint="eastAsia"/>
              </w:rPr>
              <w:t>なお、当該担当者及び管理者は、「地域生活支援事業の実施について」（平成</w:t>
            </w:r>
            <w:r w:rsidRPr="009262E4">
              <w:t>18 年</w:t>
            </w:r>
            <w:r w:rsidRPr="009262E4">
              <w:rPr>
                <w:rFonts w:hint="eastAsia"/>
              </w:rPr>
              <w:t>8</w:t>
            </w:r>
            <w:r w:rsidRPr="009262E4">
              <w:t>月</w:t>
            </w:r>
            <w:r w:rsidRPr="009262E4">
              <w:rPr>
                <w:rFonts w:hint="eastAsia"/>
              </w:rPr>
              <w:t>1</w:t>
            </w:r>
            <w:r w:rsidRPr="009262E4">
              <w:t>日障発第0801002 号）の別紙２「地域生</w:t>
            </w:r>
            <w:r w:rsidRPr="009262E4">
              <w:rPr>
                <w:rFonts w:hint="eastAsia"/>
              </w:rPr>
              <w:t>活支援促進事業実施要綱」の別記２－４の３(3)の都道府県が行う研修に参加することが望ましい。</w:t>
            </w:r>
          </w:p>
          <w:p w14:paraId="28EA51F0" w14:textId="77777777" w:rsidR="00D43D23" w:rsidRDefault="00D43D23" w:rsidP="00D43D23">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障発第</w:t>
            </w:r>
            <w:r w:rsidRPr="009262E4">
              <w:t>1206001</w:t>
            </w:r>
            <w:r w:rsidRPr="009262E4">
              <w:rPr>
                <w:rFonts w:hint="eastAsia"/>
              </w:rPr>
              <w:t>第五</w:t>
            </w:r>
            <w:r w:rsidRPr="009262E4">
              <w:t>の3(12)</w:t>
            </w:r>
            <w:r w:rsidRPr="009262E4">
              <w:rPr>
                <w:rFonts w:hint="eastAsia"/>
              </w:rPr>
              <w:t>準用</w:t>
            </w:r>
            <w:r w:rsidRPr="009262E4">
              <w:t>(第三の3(31))</w:t>
            </w:r>
          </w:p>
          <w:p w14:paraId="149AD73D" w14:textId="77777777" w:rsidR="00B75E06" w:rsidRPr="009262E4" w:rsidRDefault="00B75E06" w:rsidP="00D43D23">
            <w:pPr>
              <w:suppressAutoHyphens/>
              <w:autoSpaceDE w:val="0"/>
              <w:autoSpaceDN w:val="0"/>
              <w:spacing w:line="222" w:lineRule="exact"/>
              <w:ind w:firstLineChars="100" w:firstLine="180"/>
              <w:jc w:val="left"/>
            </w:pPr>
          </w:p>
        </w:tc>
        <w:tc>
          <w:tcPr>
            <w:tcW w:w="425" w:type="dxa"/>
            <w:tcBorders>
              <w:bottom w:val="single" w:sz="4" w:space="0" w:color="000000"/>
            </w:tcBorders>
          </w:tcPr>
          <w:p w14:paraId="13400825" w14:textId="77777777" w:rsidR="00D43D23" w:rsidRPr="009262E4" w:rsidRDefault="00D43D23" w:rsidP="00D43D23">
            <w:pPr>
              <w:rPr>
                <w:szCs w:val="20"/>
              </w:rPr>
            </w:pPr>
          </w:p>
          <w:p w14:paraId="1A8523C6" w14:textId="77777777" w:rsidR="00D43D23" w:rsidRPr="009262E4" w:rsidRDefault="00D43D23" w:rsidP="00D43D23">
            <w:pPr>
              <w:rPr>
                <w:szCs w:val="20"/>
              </w:rPr>
            </w:pPr>
            <w:r w:rsidRPr="009262E4">
              <w:rPr>
                <w:rFonts w:hint="eastAsia"/>
                <w:szCs w:val="20"/>
              </w:rPr>
              <w:t>適</w:t>
            </w:r>
          </w:p>
          <w:p w14:paraId="00BA1C7B" w14:textId="77777777" w:rsidR="00D43D23" w:rsidRPr="009262E4" w:rsidRDefault="00D43D23" w:rsidP="00D43D23">
            <w:pPr>
              <w:rPr>
                <w:szCs w:val="20"/>
              </w:rPr>
            </w:pPr>
            <w:r w:rsidRPr="009262E4">
              <w:rPr>
                <w:rFonts w:hint="eastAsia"/>
                <w:szCs w:val="20"/>
              </w:rPr>
              <w:t>・</w:t>
            </w:r>
          </w:p>
          <w:p w14:paraId="7EE33AF9" w14:textId="77777777" w:rsidR="00D43D23" w:rsidRPr="009262E4" w:rsidRDefault="00D43D23" w:rsidP="00D43D23">
            <w:pPr>
              <w:spacing w:line="210" w:lineRule="exact"/>
            </w:pPr>
            <w:r w:rsidRPr="009262E4">
              <w:rPr>
                <w:rFonts w:hint="eastAsia"/>
                <w:szCs w:val="20"/>
              </w:rPr>
              <w:t>否</w:t>
            </w:r>
          </w:p>
        </w:tc>
        <w:tc>
          <w:tcPr>
            <w:tcW w:w="1858" w:type="dxa"/>
            <w:tcBorders>
              <w:bottom w:val="single" w:sz="4" w:space="0" w:color="000000"/>
            </w:tcBorders>
          </w:tcPr>
          <w:p w14:paraId="6E5A6DAC" w14:textId="77777777" w:rsidR="00D43D23" w:rsidRPr="009262E4" w:rsidRDefault="00D43D23" w:rsidP="00D43D23">
            <w:pPr>
              <w:rPr>
                <w:szCs w:val="20"/>
              </w:rPr>
            </w:pPr>
          </w:p>
          <w:p w14:paraId="1E2E5799" w14:textId="77777777" w:rsidR="00D43D23" w:rsidRPr="009262E4" w:rsidRDefault="00D43D23" w:rsidP="00D43D23">
            <w:pPr>
              <w:rPr>
                <w:szCs w:val="20"/>
              </w:rPr>
            </w:pPr>
            <w:r w:rsidRPr="009262E4">
              <w:rPr>
                <w:rFonts w:hint="eastAsia"/>
                <w:szCs w:val="20"/>
              </w:rPr>
              <w:t>虐待の防止のための対策を検討する委員会の開催の有無　【有・無】</w:t>
            </w:r>
          </w:p>
          <w:p w14:paraId="72E342A6" w14:textId="77777777" w:rsidR="00D43D23" w:rsidRPr="009262E4" w:rsidRDefault="00D43D23" w:rsidP="00D43D23">
            <w:pPr>
              <w:rPr>
                <w:szCs w:val="20"/>
              </w:rPr>
            </w:pPr>
          </w:p>
          <w:p w14:paraId="1380D1BE" w14:textId="77777777" w:rsidR="00D43D23" w:rsidRPr="009262E4" w:rsidRDefault="00D43D23" w:rsidP="00D43D23">
            <w:pPr>
              <w:rPr>
                <w:szCs w:val="20"/>
              </w:rPr>
            </w:pPr>
            <w:r w:rsidRPr="009262E4">
              <w:rPr>
                <w:rFonts w:hint="eastAsia"/>
                <w:szCs w:val="20"/>
              </w:rPr>
              <w:t>虐待の防止のための研修日程【　　　　】</w:t>
            </w:r>
          </w:p>
          <w:p w14:paraId="4FFB2E2E" w14:textId="77777777" w:rsidR="00D43D23" w:rsidRPr="009262E4" w:rsidRDefault="00D43D23" w:rsidP="00D43D23">
            <w:pPr>
              <w:rPr>
                <w:szCs w:val="20"/>
              </w:rPr>
            </w:pPr>
          </w:p>
          <w:p w14:paraId="7227717A" w14:textId="77777777" w:rsidR="00D43D23" w:rsidRPr="009262E4" w:rsidRDefault="00D43D23" w:rsidP="00D43D23">
            <w:pPr>
              <w:rPr>
                <w:szCs w:val="20"/>
              </w:rPr>
            </w:pPr>
            <w:r w:rsidRPr="009262E4">
              <w:rPr>
                <w:rFonts w:hint="eastAsia"/>
                <w:szCs w:val="20"/>
              </w:rPr>
              <w:t>担当者名【　　　　】</w:t>
            </w:r>
          </w:p>
          <w:p w14:paraId="6E393C32" w14:textId="77777777" w:rsidR="00D43D23" w:rsidRPr="009262E4" w:rsidRDefault="00D43D23" w:rsidP="00D43D23"/>
        </w:tc>
      </w:tr>
      <w:tr w:rsidR="00CD68AE" w:rsidRPr="009262E4" w14:paraId="05B55DCC" w14:textId="77777777" w:rsidTr="00CD68AE">
        <w:trPr>
          <w:trHeight w:val="956"/>
        </w:trPr>
        <w:tc>
          <w:tcPr>
            <w:tcW w:w="1271" w:type="dxa"/>
            <w:tcBorders>
              <w:bottom w:val="single" w:sz="4" w:space="0" w:color="000000"/>
            </w:tcBorders>
            <w:tcMar>
              <w:right w:w="57" w:type="dxa"/>
            </w:tcMar>
          </w:tcPr>
          <w:p w14:paraId="0901B1FD" w14:textId="77777777" w:rsidR="00D43D23" w:rsidRPr="009262E4" w:rsidRDefault="00D43D23" w:rsidP="00D43D23">
            <w:pPr>
              <w:suppressAutoHyphens/>
              <w:autoSpaceDE w:val="0"/>
              <w:autoSpaceDN w:val="0"/>
              <w:spacing w:line="210" w:lineRule="exact"/>
            </w:pPr>
          </w:p>
          <w:p w14:paraId="2115FC72" w14:textId="77777777" w:rsidR="00D43D23" w:rsidRPr="009262E4" w:rsidRDefault="00D770AD" w:rsidP="00FC1091">
            <w:pPr>
              <w:suppressAutoHyphens/>
              <w:autoSpaceDE w:val="0"/>
              <w:autoSpaceDN w:val="0"/>
              <w:spacing w:line="210" w:lineRule="exact"/>
              <w:ind w:left="178" w:hangingChars="99" w:hanging="178"/>
            </w:pPr>
            <w:r w:rsidRPr="009262E4">
              <w:rPr>
                <w:rFonts w:hint="eastAsia"/>
              </w:rPr>
              <w:t>26</w:t>
            </w:r>
            <w:r w:rsidR="00D43D23" w:rsidRPr="009262E4">
              <w:rPr>
                <w:rFonts w:hint="eastAsia"/>
              </w:rPr>
              <w:t xml:space="preserve">　会計の区分</w:t>
            </w:r>
          </w:p>
        </w:tc>
        <w:tc>
          <w:tcPr>
            <w:tcW w:w="6511" w:type="dxa"/>
            <w:tcBorders>
              <w:bottom w:val="single" w:sz="4" w:space="0" w:color="000000"/>
            </w:tcBorders>
          </w:tcPr>
          <w:p w14:paraId="63826A78" w14:textId="77777777" w:rsidR="00D43D23" w:rsidRPr="009262E4" w:rsidRDefault="00D43D23" w:rsidP="00D43D23">
            <w:pPr>
              <w:suppressAutoHyphens/>
              <w:autoSpaceDE w:val="0"/>
              <w:autoSpaceDN w:val="0"/>
              <w:spacing w:line="210" w:lineRule="exact"/>
            </w:pPr>
          </w:p>
          <w:p w14:paraId="1D3B5B42"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事業所ごとに経理を区分するとともに、</w:t>
            </w:r>
            <w:r w:rsidR="008A5898" w:rsidRPr="009262E4">
              <w:rPr>
                <w:rFonts w:hint="eastAsia"/>
              </w:rPr>
              <w:t>指定就労選択支援</w:t>
            </w:r>
            <w:r w:rsidRPr="009262E4">
              <w:rPr>
                <w:rFonts w:hint="eastAsia"/>
              </w:rPr>
              <w:t>の事業の会計をその他の事業の会計と区分しているか。</w:t>
            </w:r>
          </w:p>
          <w:p w14:paraId="0928A867" w14:textId="77777777" w:rsidR="00D43D23" w:rsidRPr="009262E4" w:rsidRDefault="00D43D23" w:rsidP="00FC1091">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（第41条）</w:t>
            </w:r>
          </w:p>
        </w:tc>
        <w:tc>
          <w:tcPr>
            <w:tcW w:w="425" w:type="dxa"/>
            <w:tcBorders>
              <w:bottom w:val="single" w:sz="4" w:space="0" w:color="000000"/>
            </w:tcBorders>
          </w:tcPr>
          <w:p w14:paraId="77D13E72" w14:textId="77777777" w:rsidR="00D43D23" w:rsidRPr="009262E4" w:rsidRDefault="00D43D23" w:rsidP="00D43D23">
            <w:pPr>
              <w:spacing w:line="210" w:lineRule="exact"/>
            </w:pPr>
          </w:p>
          <w:p w14:paraId="3155A31C" w14:textId="77777777" w:rsidR="00D43D23" w:rsidRPr="009262E4" w:rsidRDefault="00D43D23" w:rsidP="00D43D23">
            <w:pPr>
              <w:spacing w:line="210" w:lineRule="exact"/>
            </w:pPr>
            <w:r w:rsidRPr="009262E4">
              <w:rPr>
                <w:rFonts w:hint="eastAsia"/>
              </w:rPr>
              <w:t>適</w:t>
            </w:r>
          </w:p>
          <w:p w14:paraId="3D5F4137" w14:textId="77777777" w:rsidR="00D43D23" w:rsidRPr="009262E4" w:rsidRDefault="00D43D23" w:rsidP="00D43D23">
            <w:pPr>
              <w:spacing w:line="210" w:lineRule="exact"/>
            </w:pPr>
            <w:r w:rsidRPr="009262E4">
              <w:rPr>
                <w:rFonts w:hint="eastAsia"/>
              </w:rPr>
              <w:t>・</w:t>
            </w:r>
          </w:p>
          <w:p w14:paraId="0A559EDE" w14:textId="77777777" w:rsidR="00D43D23" w:rsidRPr="009262E4" w:rsidRDefault="00D43D23" w:rsidP="00D43D23">
            <w:r w:rsidRPr="009262E4">
              <w:rPr>
                <w:rFonts w:hint="eastAsia"/>
              </w:rPr>
              <w:t>否</w:t>
            </w:r>
          </w:p>
        </w:tc>
        <w:tc>
          <w:tcPr>
            <w:tcW w:w="1858" w:type="dxa"/>
            <w:tcBorders>
              <w:bottom w:val="single" w:sz="4" w:space="0" w:color="000000"/>
            </w:tcBorders>
          </w:tcPr>
          <w:p w14:paraId="11BC73DB" w14:textId="77777777" w:rsidR="00D43D23" w:rsidRPr="009262E4" w:rsidRDefault="00D43D23" w:rsidP="00D43D23"/>
        </w:tc>
      </w:tr>
      <w:tr w:rsidR="00CD68AE" w:rsidRPr="009262E4" w14:paraId="2A11D6B9" w14:textId="77777777" w:rsidTr="00CD68AE">
        <w:trPr>
          <w:trHeight w:val="1020"/>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19DC084B" w14:textId="77777777" w:rsidR="00FC1091" w:rsidRPr="009262E4" w:rsidRDefault="00FC1091" w:rsidP="00FC1091">
            <w:pPr>
              <w:suppressAutoHyphens/>
              <w:autoSpaceDE w:val="0"/>
              <w:autoSpaceDN w:val="0"/>
              <w:spacing w:line="222" w:lineRule="exact"/>
              <w:ind w:left="180" w:hangingChars="100" w:hanging="180"/>
            </w:pPr>
          </w:p>
          <w:p w14:paraId="2936ED07" w14:textId="77777777" w:rsidR="00FC1091" w:rsidRPr="009262E4" w:rsidRDefault="00D770AD" w:rsidP="00FC1091">
            <w:pPr>
              <w:suppressAutoHyphens/>
              <w:autoSpaceDE w:val="0"/>
              <w:autoSpaceDN w:val="0"/>
              <w:spacing w:line="222" w:lineRule="exact"/>
              <w:ind w:left="180" w:hangingChars="100" w:hanging="180"/>
            </w:pPr>
            <w:r w:rsidRPr="009262E4">
              <w:rPr>
                <w:rFonts w:hint="eastAsia"/>
              </w:rPr>
              <w:t>27</w:t>
            </w:r>
            <w:r w:rsidR="00FC1091" w:rsidRPr="009262E4">
              <w:rPr>
                <w:rFonts w:hint="eastAsia"/>
              </w:rPr>
              <w:t xml:space="preserve">　指定就労選択支援の取扱方針</w:t>
            </w:r>
          </w:p>
          <w:p w14:paraId="3B2FFFD5" w14:textId="77777777" w:rsidR="00FC1091" w:rsidRPr="009262E4" w:rsidRDefault="00FC1091" w:rsidP="00FC1091">
            <w:pPr>
              <w:suppressAutoHyphens/>
              <w:autoSpaceDE w:val="0"/>
              <w:autoSpaceDN w:val="0"/>
              <w:spacing w:line="210" w:lineRule="exact"/>
            </w:pPr>
          </w:p>
          <w:p w14:paraId="3B766380" w14:textId="77777777" w:rsidR="00FC1091" w:rsidRPr="009262E4" w:rsidRDefault="00FC1091" w:rsidP="00FC1091"/>
        </w:tc>
        <w:tc>
          <w:tcPr>
            <w:tcW w:w="6511" w:type="dxa"/>
            <w:tcBorders>
              <w:top w:val="single" w:sz="4" w:space="0" w:color="000000"/>
              <w:left w:val="single" w:sz="4" w:space="0" w:color="000000"/>
              <w:bottom w:val="single" w:sz="4" w:space="0" w:color="000000"/>
              <w:right w:val="single" w:sz="4" w:space="0" w:color="000000"/>
            </w:tcBorders>
          </w:tcPr>
          <w:p w14:paraId="47D3E62A" w14:textId="77777777" w:rsidR="00FC1091" w:rsidRPr="009262E4" w:rsidRDefault="00FC1091" w:rsidP="00FC1091">
            <w:pPr>
              <w:suppressAutoHyphens/>
              <w:autoSpaceDE w:val="0"/>
              <w:autoSpaceDN w:val="0"/>
              <w:spacing w:line="210" w:lineRule="exact"/>
              <w:ind w:left="180" w:hangingChars="100" w:hanging="180"/>
            </w:pPr>
          </w:p>
          <w:p w14:paraId="2731A9BC" w14:textId="77777777" w:rsidR="00FC1091" w:rsidRPr="009262E4" w:rsidRDefault="00FC1091" w:rsidP="00FC1091">
            <w:pPr>
              <w:suppressAutoHyphens/>
              <w:autoSpaceDE w:val="0"/>
              <w:autoSpaceDN w:val="0"/>
              <w:spacing w:line="210" w:lineRule="exact"/>
              <w:ind w:left="180" w:hangingChars="100" w:hanging="180"/>
            </w:pPr>
            <w:r w:rsidRPr="009262E4">
              <w:rPr>
                <w:rFonts w:hint="eastAsia"/>
              </w:rPr>
              <w:t>□　就労選択支援計画に基づき、利用者の心身の状況等に応じて、その者の支援を適切に行うとともに、指定就労選択支援の提供が漫然かつ画一的なものとならないよう配慮しているか。</w:t>
            </w:r>
          </w:p>
          <w:p w14:paraId="374947EC" w14:textId="77777777" w:rsidR="00FC1091" w:rsidRPr="009262E4" w:rsidRDefault="00FC1091" w:rsidP="00FC109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57</w:t>
            </w:r>
            <w:r w:rsidRPr="009262E4">
              <w:rPr>
                <w:rFonts w:hint="eastAsia"/>
              </w:rPr>
              <w:t>条第</w:t>
            </w:r>
            <w:r w:rsidRPr="009262E4">
              <w:t>1</w:t>
            </w:r>
            <w:r w:rsidRPr="009262E4">
              <w:rPr>
                <w:rFonts w:hint="eastAsia"/>
              </w:rPr>
              <w:t>項）</w:t>
            </w:r>
          </w:p>
          <w:p w14:paraId="1158EC2C" w14:textId="77777777" w:rsidR="00FC1091" w:rsidRPr="009262E4" w:rsidRDefault="00FC1091" w:rsidP="00FC1091">
            <w:pPr>
              <w:suppressAutoHyphens/>
              <w:autoSpaceDE w:val="0"/>
              <w:autoSpaceDN w:val="0"/>
              <w:spacing w:line="210" w:lineRule="exact"/>
              <w:ind w:left="90" w:hangingChars="50" w:hanging="90"/>
            </w:pPr>
          </w:p>
          <w:p w14:paraId="1B6919BF" w14:textId="77777777" w:rsidR="00FC1091" w:rsidRPr="009262E4" w:rsidRDefault="00FC1091" w:rsidP="00FC1091">
            <w:pPr>
              <w:suppressAutoHyphens/>
              <w:autoSpaceDE w:val="0"/>
              <w:autoSpaceDN w:val="0"/>
              <w:spacing w:line="210" w:lineRule="exact"/>
              <w:ind w:left="180" w:hangingChars="100" w:hanging="180"/>
            </w:pPr>
            <w:r w:rsidRPr="009262E4">
              <w:rPr>
                <w:rFonts w:hint="eastAsia"/>
              </w:rPr>
              <w:t>□　指定就労選択支援事業所の従業者は、指定就労選択支援の提供に当たっては、懇切丁寧を旨とし、利用者又はその家族に対し、支援上必要な事項について、理解しやすいように説明を行っているか。</w:t>
            </w:r>
          </w:p>
          <w:p w14:paraId="2A0D6BFC" w14:textId="77777777" w:rsidR="00FC1091" w:rsidRPr="009262E4" w:rsidRDefault="00FC1091" w:rsidP="00FC109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57</w:t>
            </w:r>
            <w:r w:rsidRPr="009262E4">
              <w:rPr>
                <w:rFonts w:hint="eastAsia"/>
              </w:rPr>
              <w:t>条第</w:t>
            </w:r>
            <w:r w:rsidRPr="009262E4">
              <w:t>2</w:t>
            </w:r>
            <w:r w:rsidRPr="009262E4">
              <w:rPr>
                <w:rFonts w:hint="eastAsia"/>
              </w:rPr>
              <w:t>項）</w:t>
            </w:r>
          </w:p>
          <w:p w14:paraId="5FF473D8" w14:textId="77777777" w:rsidR="00FC1091" w:rsidRPr="009262E4" w:rsidRDefault="00FC1091" w:rsidP="00FC1091">
            <w:pPr>
              <w:suppressAutoHyphens/>
              <w:autoSpaceDE w:val="0"/>
              <w:autoSpaceDN w:val="0"/>
              <w:spacing w:line="210" w:lineRule="exact"/>
              <w:ind w:left="90" w:hangingChars="50" w:hanging="90"/>
            </w:pPr>
          </w:p>
          <w:p w14:paraId="400D0261" w14:textId="77777777" w:rsidR="00FC1091" w:rsidRPr="009262E4" w:rsidRDefault="00FC1091" w:rsidP="00FC1091">
            <w:pPr>
              <w:suppressAutoHyphens/>
              <w:autoSpaceDE w:val="0"/>
              <w:autoSpaceDN w:val="0"/>
              <w:spacing w:line="210" w:lineRule="exact"/>
              <w:ind w:leftChars="49" w:left="461" w:hangingChars="207" w:hanging="373"/>
            </w:pPr>
            <w:r w:rsidRPr="009262E4">
              <w:rPr>
                <w:rFonts w:hint="eastAsia"/>
              </w:rPr>
              <w:t>◎ ①</w:t>
            </w:r>
            <w:r w:rsidRPr="009262E4">
              <w:t xml:space="preserve"> 基準第57 条第２項については、意思決定支援ガイドラインを踏ま</w:t>
            </w:r>
            <w:r w:rsidRPr="009262E4">
              <w:rPr>
                <w:rFonts w:hint="eastAsia"/>
              </w:rPr>
              <w:t>えて、利用者が自立した日常生活又は社会生活を営むことができるよう、意思決定支援ガイドラインに掲げる次の基本原則に十分に留意しつつ、利用者の意思決定の支援に配慮すること。</w:t>
            </w:r>
          </w:p>
          <w:p w14:paraId="4E212611" w14:textId="77777777" w:rsidR="00FC1091" w:rsidRPr="009262E4" w:rsidRDefault="00FC1091" w:rsidP="00FC1091">
            <w:pPr>
              <w:suppressAutoHyphens/>
              <w:autoSpaceDE w:val="0"/>
              <w:autoSpaceDN w:val="0"/>
              <w:spacing w:line="210" w:lineRule="exact"/>
              <w:ind w:firstLineChars="100" w:firstLine="180"/>
            </w:pPr>
            <w:r w:rsidRPr="009262E4">
              <w:rPr>
                <w:rFonts w:hint="eastAsia"/>
              </w:rPr>
              <w:t>ア</w:t>
            </w:r>
            <w:r w:rsidRPr="009262E4">
              <w:t xml:space="preserve"> 本人への支援は、自己決定の尊重に基づき行う。</w:t>
            </w:r>
          </w:p>
          <w:p w14:paraId="68BE4A6B" w14:textId="77777777" w:rsidR="00FC1091" w:rsidRPr="009262E4" w:rsidRDefault="00FC1091" w:rsidP="00FC1091">
            <w:pPr>
              <w:suppressAutoHyphens/>
              <w:autoSpaceDE w:val="0"/>
              <w:autoSpaceDN w:val="0"/>
              <w:spacing w:line="210" w:lineRule="exact"/>
              <w:ind w:leftChars="100" w:left="270" w:hangingChars="50" w:hanging="90"/>
            </w:pPr>
            <w:r w:rsidRPr="009262E4">
              <w:rPr>
                <w:rFonts w:hint="eastAsia"/>
              </w:rPr>
              <w:t>イ</w:t>
            </w:r>
            <w:r w:rsidRPr="009262E4">
              <w:t xml:space="preserve"> 職員等の価値観においては不合理と思われる決定でも、他者への</w:t>
            </w:r>
            <w:r w:rsidRPr="009262E4">
              <w:rPr>
                <w:rFonts w:hint="eastAsia"/>
              </w:rPr>
              <w:t>権利を侵害しないのであれば、その選択を尊重するように努める姿勢が求められ</w:t>
            </w:r>
            <w:r w:rsidRPr="009262E4">
              <w:rPr>
                <w:rFonts w:hint="eastAsia"/>
              </w:rPr>
              <w:lastRenderedPageBreak/>
              <w:t>る。</w:t>
            </w:r>
          </w:p>
          <w:p w14:paraId="6739C874" w14:textId="77777777" w:rsidR="00FC1091" w:rsidRPr="009262E4" w:rsidRDefault="00FC1091" w:rsidP="00FC1091">
            <w:pPr>
              <w:suppressAutoHyphens/>
              <w:autoSpaceDE w:val="0"/>
              <w:autoSpaceDN w:val="0"/>
              <w:spacing w:line="210" w:lineRule="exact"/>
              <w:ind w:leftChars="100" w:left="270" w:hangingChars="50" w:hanging="90"/>
            </w:pPr>
            <w:r w:rsidRPr="009262E4">
              <w:rPr>
                <w:rFonts w:hint="eastAsia"/>
              </w:rPr>
              <w:t>ウ</w:t>
            </w:r>
            <w:r w:rsidRPr="009262E4">
              <w:t xml:space="preserve"> 本人の自己決定や意思確認がどうしても困難な場合は、本人をよ</w:t>
            </w:r>
            <w:r w:rsidRPr="009262E4">
              <w:rPr>
                <w:rFonts w:hint="eastAsia"/>
              </w:rPr>
              <w:t>く知る関係者が集まって、様々な情報を把握し、根拠を明確にしながら意思及び選好を推定する。</w:t>
            </w:r>
          </w:p>
          <w:p w14:paraId="2ECC0553" w14:textId="77777777" w:rsidR="00FC1091" w:rsidRPr="009262E4" w:rsidRDefault="00FC1091" w:rsidP="00FC1091">
            <w:pPr>
              <w:suppressAutoHyphens/>
              <w:autoSpaceDE w:val="0"/>
              <w:autoSpaceDN w:val="0"/>
              <w:spacing w:line="210" w:lineRule="exact"/>
              <w:ind w:leftChars="150" w:left="270" w:firstLineChars="99" w:firstLine="178"/>
            </w:pPr>
            <w:r w:rsidRPr="009262E4">
              <w:rPr>
                <w:rFonts w:hint="eastAsia"/>
              </w:rPr>
              <w:t>また、利用者が経験に基づいた意思決定ができるよう体験の機会の確保に留意するとともに、意思決定支援の根拠となる記録の作成に努めること。</w:t>
            </w:r>
          </w:p>
          <w:p w14:paraId="63F50C4E" w14:textId="77777777" w:rsidR="00FC1091" w:rsidRPr="009262E4" w:rsidRDefault="00FC1091" w:rsidP="00FC1091">
            <w:pPr>
              <w:suppressAutoHyphens/>
              <w:autoSpaceDE w:val="0"/>
              <w:autoSpaceDN w:val="0"/>
              <w:spacing w:line="210" w:lineRule="exact"/>
              <w:ind w:leftChars="200" w:left="450" w:hangingChars="50" w:hanging="90"/>
            </w:pPr>
            <w:r w:rsidRPr="009262E4">
              <w:rPr>
                <w:rFonts w:hint="eastAsia"/>
              </w:rPr>
              <w:t>②</w:t>
            </w:r>
            <w:r w:rsidRPr="009262E4">
              <w:t xml:space="preserve"> 同条第３項</w:t>
            </w:r>
            <w:r w:rsidRPr="009262E4">
              <w:rPr>
                <w:rFonts w:hint="eastAsia"/>
              </w:rPr>
              <w:t>に規定する支援上必要な事項とは、指定就労選択支援計画の目標及び内容のほか、行事及び日課等も含むものである。また、本人の意向を踏まえたサービス提供体制の確保については、指定居宅介護と同旨であるため、第３の３の</w:t>
            </w:r>
            <w:r w:rsidRPr="009262E4">
              <w:t>(15)の②を参照されたい。</w:t>
            </w:r>
          </w:p>
          <w:p w14:paraId="4AE5ED4B" w14:textId="77777777" w:rsidR="00FC1091" w:rsidRPr="009262E4" w:rsidRDefault="00FC1091" w:rsidP="00FC1091">
            <w:pPr>
              <w:suppressAutoHyphens/>
              <w:autoSpaceDE w:val="0"/>
              <w:autoSpaceDN w:val="0"/>
              <w:spacing w:line="210" w:lineRule="exact"/>
              <w:ind w:leftChars="200" w:left="450" w:hangingChars="50" w:hanging="90"/>
            </w:pPr>
            <w:r w:rsidRPr="009262E4">
              <w:rPr>
                <w:rFonts w:hint="eastAsia"/>
              </w:rPr>
              <w:t>③</w:t>
            </w:r>
            <w:r w:rsidRPr="009262E4">
              <w:t xml:space="preserve"> 同条第４項は、指定</w:t>
            </w:r>
            <w:r w:rsidRPr="009262E4">
              <w:rPr>
                <w:rFonts w:hint="eastAsia"/>
              </w:rPr>
              <w:t>就労選択支援</w:t>
            </w:r>
            <w:r w:rsidRPr="009262E4">
              <w:t>事業者は、自らその提供する指定</w:t>
            </w:r>
            <w:r w:rsidRPr="009262E4">
              <w:rPr>
                <w:rFonts w:hint="eastAsia"/>
              </w:rPr>
              <w:t>生活介護の質の評価を行うことはもとより、第三者による外部評価の導入を図るよう努め、常にサービスを提供する事業者としての質の改善を図らなければならないこととしたものである。</w:t>
            </w:r>
          </w:p>
          <w:p w14:paraId="71CD31BB" w14:textId="77777777" w:rsidR="00FC1091" w:rsidRPr="009262E4" w:rsidRDefault="00FC1091" w:rsidP="00FC109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第四の3</w:t>
            </w:r>
            <w:r w:rsidRPr="009262E4">
              <w:t>(6))</w:t>
            </w:r>
          </w:p>
          <w:p w14:paraId="67F9CAD1" w14:textId="77777777" w:rsidR="00FC1091" w:rsidRPr="009262E4" w:rsidRDefault="00FC1091" w:rsidP="00FC1091">
            <w:pPr>
              <w:suppressAutoHyphens/>
              <w:autoSpaceDE w:val="0"/>
              <w:autoSpaceDN w:val="0"/>
              <w:spacing w:line="210" w:lineRule="exact"/>
              <w:ind w:left="90" w:hangingChars="50" w:hanging="90"/>
            </w:pPr>
          </w:p>
          <w:p w14:paraId="74E6A5BD" w14:textId="77777777" w:rsidR="00FC1091" w:rsidRPr="009262E4" w:rsidRDefault="00FC1091" w:rsidP="00FC1091">
            <w:pPr>
              <w:suppressAutoHyphens/>
              <w:autoSpaceDE w:val="0"/>
              <w:autoSpaceDN w:val="0"/>
              <w:spacing w:line="210" w:lineRule="exact"/>
              <w:ind w:left="180" w:hangingChars="100" w:hanging="180"/>
            </w:pPr>
            <w:r w:rsidRPr="009262E4">
              <w:rPr>
                <w:rFonts w:hint="eastAsia"/>
              </w:rPr>
              <w:t>□　その提供する指定就労選択支援の質の評価を行い、常にその改善を図っているか。</w:t>
            </w:r>
          </w:p>
          <w:p w14:paraId="4F71407D" w14:textId="77777777" w:rsidR="00FC1091" w:rsidRPr="009262E4" w:rsidRDefault="00FC1091" w:rsidP="00FC109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57</w:t>
            </w:r>
            <w:r w:rsidRPr="009262E4">
              <w:rPr>
                <w:rFonts w:hint="eastAsia"/>
              </w:rPr>
              <w:t>条第</w:t>
            </w:r>
            <w:r w:rsidRPr="009262E4">
              <w:t>3</w:t>
            </w:r>
            <w:r w:rsidRPr="009262E4">
              <w:rPr>
                <w:rFonts w:hint="eastAsia"/>
              </w:rPr>
              <w:t>項）</w:t>
            </w:r>
          </w:p>
          <w:p w14:paraId="46C3ECED" w14:textId="77777777" w:rsidR="00FC1091" w:rsidRPr="009262E4" w:rsidRDefault="00FC1091" w:rsidP="00FC1091">
            <w:pPr>
              <w:suppressAutoHyphens/>
              <w:autoSpaceDE w:val="0"/>
              <w:autoSpaceDN w:val="0"/>
              <w:spacing w:line="222" w:lineRule="exact"/>
              <w:ind w:firstLineChars="100" w:firstLine="180"/>
            </w:pPr>
          </w:p>
        </w:tc>
        <w:tc>
          <w:tcPr>
            <w:tcW w:w="425" w:type="dxa"/>
            <w:tcBorders>
              <w:top w:val="single" w:sz="4" w:space="0" w:color="000000"/>
              <w:left w:val="single" w:sz="4" w:space="0" w:color="000000"/>
              <w:bottom w:val="single" w:sz="4" w:space="0" w:color="000000"/>
              <w:right w:val="single" w:sz="4" w:space="0" w:color="000000"/>
            </w:tcBorders>
          </w:tcPr>
          <w:p w14:paraId="6565210E" w14:textId="77777777" w:rsidR="00FC1091" w:rsidRPr="009262E4" w:rsidRDefault="00FC1091" w:rsidP="00FC1091">
            <w:pPr>
              <w:spacing w:line="210" w:lineRule="exact"/>
            </w:pPr>
          </w:p>
          <w:p w14:paraId="73B1F192" w14:textId="77777777" w:rsidR="00FC1091" w:rsidRPr="009262E4" w:rsidRDefault="00FC1091" w:rsidP="00FC1091">
            <w:pPr>
              <w:spacing w:line="210" w:lineRule="exact"/>
            </w:pPr>
            <w:r w:rsidRPr="009262E4">
              <w:rPr>
                <w:rFonts w:hint="eastAsia"/>
              </w:rPr>
              <w:t>適</w:t>
            </w:r>
          </w:p>
          <w:p w14:paraId="0C8D65EE" w14:textId="77777777" w:rsidR="00FC1091" w:rsidRPr="009262E4" w:rsidRDefault="00FC1091" w:rsidP="00FC1091">
            <w:pPr>
              <w:spacing w:line="210" w:lineRule="exact"/>
            </w:pPr>
            <w:r w:rsidRPr="009262E4">
              <w:rPr>
                <w:rFonts w:hint="eastAsia"/>
              </w:rPr>
              <w:t>・</w:t>
            </w:r>
          </w:p>
          <w:p w14:paraId="278C008D" w14:textId="77777777" w:rsidR="00FC1091" w:rsidRPr="009262E4" w:rsidRDefault="00FC1091" w:rsidP="00FC1091">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40FDF7B1" w14:textId="77777777" w:rsidR="00FC1091" w:rsidRPr="009262E4" w:rsidRDefault="00FC1091" w:rsidP="00FC1091">
            <w:pPr>
              <w:autoSpaceDE w:val="0"/>
              <w:autoSpaceDN w:val="0"/>
              <w:spacing w:line="210" w:lineRule="exact"/>
            </w:pPr>
          </w:p>
          <w:p w14:paraId="6A140C4D" w14:textId="77777777" w:rsidR="00FC1091" w:rsidRPr="009262E4" w:rsidRDefault="00FC1091" w:rsidP="00FC1091">
            <w:pPr>
              <w:autoSpaceDE w:val="0"/>
              <w:autoSpaceDN w:val="0"/>
              <w:spacing w:line="210" w:lineRule="exact"/>
            </w:pPr>
          </w:p>
          <w:p w14:paraId="1E28DF5C" w14:textId="77777777" w:rsidR="00FC1091" w:rsidRPr="009262E4" w:rsidRDefault="00FC1091" w:rsidP="00FC1091">
            <w:pPr>
              <w:autoSpaceDE w:val="0"/>
              <w:autoSpaceDN w:val="0"/>
              <w:spacing w:line="210" w:lineRule="exact"/>
            </w:pPr>
          </w:p>
          <w:p w14:paraId="210D89CA" w14:textId="77777777" w:rsidR="00FC1091" w:rsidRPr="009262E4" w:rsidRDefault="00FC1091" w:rsidP="00FC1091">
            <w:pPr>
              <w:autoSpaceDE w:val="0"/>
              <w:autoSpaceDN w:val="0"/>
              <w:spacing w:line="210" w:lineRule="exact"/>
            </w:pPr>
          </w:p>
          <w:p w14:paraId="1F6BDB28" w14:textId="77777777" w:rsidR="00FC1091" w:rsidRPr="009262E4" w:rsidRDefault="00FC1091" w:rsidP="00FC1091">
            <w:pPr>
              <w:autoSpaceDE w:val="0"/>
              <w:autoSpaceDN w:val="0"/>
              <w:spacing w:line="210" w:lineRule="exact"/>
            </w:pPr>
          </w:p>
          <w:p w14:paraId="07C36008" w14:textId="77777777" w:rsidR="00FC1091" w:rsidRPr="009262E4" w:rsidRDefault="00FC1091" w:rsidP="00FC1091">
            <w:pPr>
              <w:autoSpaceDE w:val="0"/>
              <w:autoSpaceDN w:val="0"/>
              <w:spacing w:line="210" w:lineRule="exact"/>
            </w:pPr>
          </w:p>
          <w:p w14:paraId="6D47C5DB" w14:textId="77777777" w:rsidR="00FC1091" w:rsidRPr="009262E4" w:rsidRDefault="00FC1091" w:rsidP="00FC1091">
            <w:pPr>
              <w:autoSpaceDE w:val="0"/>
              <w:autoSpaceDN w:val="0"/>
              <w:spacing w:line="210" w:lineRule="exact"/>
            </w:pPr>
          </w:p>
          <w:p w14:paraId="757E502D" w14:textId="77777777" w:rsidR="00FC1091" w:rsidRPr="009262E4" w:rsidRDefault="00FC1091" w:rsidP="00FC1091">
            <w:pPr>
              <w:autoSpaceDE w:val="0"/>
              <w:autoSpaceDN w:val="0"/>
              <w:spacing w:line="210" w:lineRule="exact"/>
            </w:pPr>
          </w:p>
          <w:p w14:paraId="09D6C4AA" w14:textId="77777777" w:rsidR="00FC1091" w:rsidRPr="009262E4" w:rsidRDefault="00FC1091" w:rsidP="00FC1091">
            <w:pPr>
              <w:autoSpaceDE w:val="0"/>
              <w:autoSpaceDN w:val="0"/>
              <w:spacing w:line="210" w:lineRule="exact"/>
            </w:pPr>
          </w:p>
          <w:p w14:paraId="0F435A0B" w14:textId="77777777" w:rsidR="00FC1091" w:rsidRPr="009262E4" w:rsidRDefault="00FC1091" w:rsidP="00FC1091">
            <w:pPr>
              <w:autoSpaceDE w:val="0"/>
              <w:autoSpaceDN w:val="0"/>
              <w:spacing w:line="210" w:lineRule="exact"/>
            </w:pPr>
          </w:p>
          <w:p w14:paraId="25E218E3" w14:textId="77777777" w:rsidR="00FC1091" w:rsidRPr="009262E4" w:rsidRDefault="00FC1091" w:rsidP="00FC1091">
            <w:pPr>
              <w:autoSpaceDE w:val="0"/>
              <w:autoSpaceDN w:val="0"/>
              <w:spacing w:line="210" w:lineRule="exact"/>
            </w:pPr>
          </w:p>
          <w:p w14:paraId="6DE17B7A" w14:textId="77777777" w:rsidR="00FC1091" w:rsidRPr="009262E4" w:rsidRDefault="00FC1091" w:rsidP="00FC1091">
            <w:pPr>
              <w:autoSpaceDE w:val="0"/>
              <w:autoSpaceDN w:val="0"/>
              <w:spacing w:line="210" w:lineRule="exact"/>
            </w:pPr>
          </w:p>
          <w:p w14:paraId="7E4AEE4E" w14:textId="77777777" w:rsidR="00FC1091" w:rsidRDefault="00FC1091" w:rsidP="00FC1091">
            <w:pPr>
              <w:autoSpaceDE w:val="0"/>
              <w:autoSpaceDN w:val="0"/>
              <w:spacing w:line="210" w:lineRule="exact"/>
            </w:pPr>
          </w:p>
          <w:p w14:paraId="432F96E9" w14:textId="77777777" w:rsidR="00B75E06" w:rsidRDefault="00B75E06" w:rsidP="00FC1091">
            <w:pPr>
              <w:autoSpaceDE w:val="0"/>
              <w:autoSpaceDN w:val="0"/>
              <w:spacing w:line="210" w:lineRule="exact"/>
            </w:pPr>
          </w:p>
          <w:p w14:paraId="5F3C1A40" w14:textId="77777777" w:rsidR="00B75E06" w:rsidRDefault="00B75E06" w:rsidP="00FC1091">
            <w:pPr>
              <w:autoSpaceDE w:val="0"/>
              <w:autoSpaceDN w:val="0"/>
              <w:spacing w:line="210" w:lineRule="exact"/>
            </w:pPr>
          </w:p>
          <w:p w14:paraId="55EC1229" w14:textId="77777777" w:rsidR="00B75E06" w:rsidRDefault="00B75E06" w:rsidP="00FC1091">
            <w:pPr>
              <w:autoSpaceDE w:val="0"/>
              <w:autoSpaceDN w:val="0"/>
              <w:spacing w:line="210" w:lineRule="exact"/>
            </w:pPr>
          </w:p>
          <w:p w14:paraId="70A6A31F" w14:textId="77777777" w:rsidR="00B75E06" w:rsidRDefault="00B75E06" w:rsidP="00FC1091">
            <w:pPr>
              <w:autoSpaceDE w:val="0"/>
              <w:autoSpaceDN w:val="0"/>
              <w:spacing w:line="210" w:lineRule="exact"/>
            </w:pPr>
          </w:p>
          <w:p w14:paraId="230AABCF" w14:textId="77777777" w:rsidR="00B75E06" w:rsidRDefault="00B75E06" w:rsidP="00FC1091">
            <w:pPr>
              <w:autoSpaceDE w:val="0"/>
              <w:autoSpaceDN w:val="0"/>
              <w:spacing w:line="210" w:lineRule="exact"/>
            </w:pPr>
          </w:p>
          <w:p w14:paraId="7489C4E2" w14:textId="77777777" w:rsidR="00B75E06" w:rsidRDefault="00B75E06" w:rsidP="00FC1091">
            <w:pPr>
              <w:autoSpaceDE w:val="0"/>
              <w:autoSpaceDN w:val="0"/>
              <w:spacing w:line="210" w:lineRule="exact"/>
            </w:pPr>
          </w:p>
          <w:p w14:paraId="5DBEFC73" w14:textId="77777777" w:rsidR="00B75E06" w:rsidRDefault="00B75E06" w:rsidP="00FC1091">
            <w:pPr>
              <w:autoSpaceDE w:val="0"/>
              <w:autoSpaceDN w:val="0"/>
              <w:spacing w:line="210" w:lineRule="exact"/>
            </w:pPr>
          </w:p>
          <w:p w14:paraId="0D2CC52F" w14:textId="77777777" w:rsidR="00B75E06" w:rsidRDefault="00B75E06" w:rsidP="00FC1091">
            <w:pPr>
              <w:autoSpaceDE w:val="0"/>
              <w:autoSpaceDN w:val="0"/>
              <w:spacing w:line="210" w:lineRule="exact"/>
            </w:pPr>
          </w:p>
          <w:p w14:paraId="3FF45E92" w14:textId="77777777" w:rsidR="00B75E06" w:rsidRPr="009262E4" w:rsidRDefault="00B75E06" w:rsidP="00FC1091">
            <w:pPr>
              <w:autoSpaceDE w:val="0"/>
              <w:autoSpaceDN w:val="0"/>
              <w:spacing w:line="210" w:lineRule="exact"/>
            </w:pPr>
          </w:p>
          <w:p w14:paraId="1BA51143" w14:textId="77777777" w:rsidR="00FC1091" w:rsidRPr="009262E4" w:rsidRDefault="00FC1091" w:rsidP="00FC1091">
            <w:pPr>
              <w:autoSpaceDE w:val="0"/>
              <w:autoSpaceDN w:val="0"/>
              <w:spacing w:line="210" w:lineRule="exact"/>
            </w:pPr>
          </w:p>
          <w:p w14:paraId="2693F29C" w14:textId="77777777" w:rsidR="00FC1091" w:rsidRPr="009262E4" w:rsidRDefault="00FC1091" w:rsidP="00FC1091">
            <w:pPr>
              <w:autoSpaceDE w:val="0"/>
              <w:autoSpaceDN w:val="0"/>
              <w:spacing w:line="210" w:lineRule="exact"/>
            </w:pPr>
          </w:p>
          <w:p w14:paraId="14CF1827" w14:textId="77777777" w:rsidR="00FC1091" w:rsidRPr="009262E4" w:rsidRDefault="00FC1091" w:rsidP="00FC1091">
            <w:pPr>
              <w:autoSpaceDE w:val="0"/>
              <w:autoSpaceDN w:val="0"/>
              <w:spacing w:line="210" w:lineRule="exact"/>
            </w:pPr>
            <w:r w:rsidRPr="009262E4">
              <w:rPr>
                <w:rFonts w:hint="eastAsia"/>
              </w:rPr>
              <w:t>【自主点検の有・無】</w:t>
            </w:r>
          </w:p>
          <w:p w14:paraId="67DE3C99" w14:textId="77777777" w:rsidR="00FC1091" w:rsidRPr="009262E4" w:rsidRDefault="00FC1091" w:rsidP="00FC1091">
            <w:pPr>
              <w:autoSpaceDE w:val="0"/>
              <w:autoSpaceDN w:val="0"/>
              <w:spacing w:line="210" w:lineRule="exact"/>
            </w:pPr>
          </w:p>
          <w:p w14:paraId="53C7AEC5" w14:textId="77777777" w:rsidR="00FC1091" w:rsidRPr="009262E4" w:rsidRDefault="00FC1091" w:rsidP="00FC1091">
            <w:pPr>
              <w:autoSpaceDE w:val="0"/>
              <w:autoSpaceDN w:val="0"/>
              <w:spacing w:line="210" w:lineRule="exact"/>
            </w:pPr>
          </w:p>
          <w:p w14:paraId="2E8898B4" w14:textId="77777777" w:rsidR="00FC1091" w:rsidRPr="009262E4" w:rsidRDefault="00FC1091" w:rsidP="00FC1091">
            <w:pPr>
              <w:autoSpaceDE w:val="0"/>
              <w:autoSpaceDN w:val="0"/>
              <w:spacing w:line="210" w:lineRule="exact"/>
            </w:pPr>
          </w:p>
          <w:p w14:paraId="495702C3" w14:textId="77777777" w:rsidR="00FC1091" w:rsidRPr="009262E4" w:rsidRDefault="00FC1091" w:rsidP="00FC1091">
            <w:r w:rsidRPr="009262E4">
              <w:rPr>
                <w:rFonts w:hint="eastAsia"/>
              </w:rPr>
              <w:t>【第三者評価の有・無】</w:t>
            </w:r>
          </w:p>
        </w:tc>
      </w:tr>
      <w:tr w:rsidR="00CD68AE" w:rsidRPr="009262E4" w14:paraId="773503BE" w14:textId="77777777" w:rsidTr="00CD68AE">
        <w:trPr>
          <w:trHeight w:val="1319"/>
        </w:trPr>
        <w:tc>
          <w:tcPr>
            <w:tcW w:w="1271" w:type="dxa"/>
            <w:tcBorders>
              <w:bottom w:val="nil"/>
            </w:tcBorders>
            <w:tcMar>
              <w:right w:w="57" w:type="dxa"/>
            </w:tcMar>
          </w:tcPr>
          <w:p w14:paraId="09672F8F" w14:textId="77777777" w:rsidR="00D43D23" w:rsidRPr="009262E4" w:rsidRDefault="00D43D23" w:rsidP="00D43D23">
            <w:pPr>
              <w:suppressAutoHyphens/>
              <w:autoSpaceDE w:val="0"/>
              <w:autoSpaceDN w:val="0"/>
              <w:spacing w:line="210" w:lineRule="exact"/>
            </w:pPr>
          </w:p>
          <w:p w14:paraId="569824D7" w14:textId="77777777" w:rsidR="00D43D23" w:rsidRPr="009262E4" w:rsidRDefault="00D770AD" w:rsidP="001456F1">
            <w:pPr>
              <w:suppressAutoHyphens/>
              <w:autoSpaceDE w:val="0"/>
              <w:autoSpaceDN w:val="0"/>
              <w:spacing w:line="210" w:lineRule="exact"/>
              <w:ind w:left="180" w:hangingChars="100" w:hanging="180"/>
            </w:pPr>
            <w:r w:rsidRPr="009262E4">
              <w:rPr>
                <w:rFonts w:hint="eastAsia"/>
              </w:rPr>
              <w:t>28</w:t>
            </w:r>
            <w:r w:rsidR="00D43D23" w:rsidRPr="009262E4">
              <w:rPr>
                <w:rFonts w:hint="eastAsia"/>
              </w:rPr>
              <w:t xml:space="preserve">　相談及び援助</w:t>
            </w:r>
          </w:p>
          <w:p w14:paraId="25CA262C" w14:textId="77777777" w:rsidR="00D43D23" w:rsidRPr="009262E4" w:rsidRDefault="00D43D23" w:rsidP="00D43D23">
            <w:pPr>
              <w:suppressAutoHyphens/>
              <w:autoSpaceDE w:val="0"/>
              <w:autoSpaceDN w:val="0"/>
              <w:spacing w:line="210" w:lineRule="exact"/>
            </w:pPr>
          </w:p>
          <w:p w14:paraId="57272632" w14:textId="77777777" w:rsidR="00D43D23" w:rsidRPr="009262E4" w:rsidRDefault="00D43D23" w:rsidP="00D43D23">
            <w:pPr>
              <w:suppressAutoHyphens/>
              <w:autoSpaceDE w:val="0"/>
              <w:autoSpaceDN w:val="0"/>
              <w:spacing w:line="222" w:lineRule="exact"/>
              <w:ind w:left="180" w:hangingChars="100" w:hanging="180"/>
            </w:pPr>
          </w:p>
        </w:tc>
        <w:tc>
          <w:tcPr>
            <w:tcW w:w="6511" w:type="dxa"/>
            <w:tcBorders>
              <w:bottom w:val="nil"/>
            </w:tcBorders>
          </w:tcPr>
          <w:p w14:paraId="13F13F8F" w14:textId="77777777" w:rsidR="00D43D23" w:rsidRPr="009262E4" w:rsidRDefault="00D43D23" w:rsidP="00D43D23">
            <w:pPr>
              <w:suppressAutoHyphens/>
              <w:autoSpaceDE w:val="0"/>
              <w:autoSpaceDN w:val="0"/>
              <w:spacing w:line="210" w:lineRule="exact"/>
            </w:pPr>
          </w:p>
          <w:p w14:paraId="291FF9F0"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常に利用者の心身の状況、その置かれている環境等の的確な把握に努め、利用者又はその家族に対し、その相談に適切に応じるとともに、必要な助言その他の援助を行っているか。</w:t>
            </w:r>
          </w:p>
          <w:p w14:paraId="4AC42D60"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（第60条）</w:t>
            </w:r>
          </w:p>
          <w:p w14:paraId="630D96C3" w14:textId="77777777" w:rsidR="00D43D23" w:rsidRPr="009262E4" w:rsidRDefault="00D43D23" w:rsidP="00FC1091">
            <w:pPr>
              <w:suppressAutoHyphens/>
              <w:autoSpaceDE w:val="0"/>
              <w:autoSpaceDN w:val="0"/>
              <w:spacing w:line="210" w:lineRule="exact"/>
              <w:ind w:leftChars="200" w:left="360"/>
            </w:pPr>
          </w:p>
        </w:tc>
        <w:tc>
          <w:tcPr>
            <w:tcW w:w="425" w:type="dxa"/>
            <w:tcBorders>
              <w:bottom w:val="nil"/>
            </w:tcBorders>
          </w:tcPr>
          <w:p w14:paraId="1B5D9D58" w14:textId="77777777" w:rsidR="00D43D23" w:rsidRPr="009262E4" w:rsidRDefault="00D43D23" w:rsidP="00D43D23">
            <w:pPr>
              <w:spacing w:line="210" w:lineRule="exact"/>
            </w:pPr>
          </w:p>
          <w:p w14:paraId="7169FF06" w14:textId="77777777" w:rsidR="00D43D23" w:rsidRPr="009262E4" w:rsidRDefault="00D43D23" w:rsidP="00D43D23">
            <w:pPr>
              <w:spacing w:line="210" w:lineRule="exact"/>
            </w:pPr>
            <w:r w:rsidRPr="009262E4">
              <w:rPr>
                <w:rFonts w:hint="eastAsia"/>
              </w:rPr>
              <w:t>適</w:t>
            </w:r>
          </w:p>
          <w:p w14:paraId="0A698304" w14:textId="77777777" w:rsidR="00D43D23" w:rsidRPr="009262E4" w:rsidRDefault="00D43D23" w:rsidP="00D43D23">
            <w:pPr>
              <w:spacing w:line="210" w:lineRule="exact"/>
            </w:pPr>
            <w:r w:rsidRPr="009262E4">
              <w:rPr>
                <w:rFonts w:hint="eastAsia"/>
              </w:rPr>
              <w:t>・</w:t>
            </w:r>
          </w:p>
          <w:p w14:paraId="0CD3F16B" w14:textId="77777777" w:rsidR="00D43D23" w:rsidRPr="009262E4" w:rsidRDefault="00D43D23" w:rsidP="00D43D23">
            <w:r w:rsidRPr="009262E4">
              <w:rPr>
                <w:rFonts w:hint="eastAsia"/>
              </w:rPr>
              <w:t>否</w:t>
            </w:r>
          </w:p>
        </w:tc>
        <w:tc>
          <w:tcPr>
            <w:tcW w:w="1858" w:type="dxa"/>
            <w:tcBorders>
              <w:bottom w:val="nil"/>
            </w:tcBorders>
          </w:tcPr>
          <w:p w14:paraId="39E15BDB" w14:textId="77777777" w:rsidR="00D43D23" w:rsidRPr="009262E4" w:rsidRDefault="00D43D23" w:rsidP="00D43D23">
            <w:pPr>
              <w:spacing w:line="210" w:lineRule="exact"/>
            </w:pPr>
          </w:p>
          <w:p w14:paraId="158DAD10" w14:textId="77777777" w:rsidR="00D43D23" w:rsidRPr="009262E4" w:rsidRDefault="00D43D23" w:rsidP="00D43D23"/>
        </w:tc>
      </w:tr>
      <w:tr w:rsidR="00CD68AE" w:rsidRPr="009262E4" w14:paraId="3FB5314C" w14:textId="77777777" w:rsidTr="00CD68AE">
        <w:trPr>
          <w:trHeight w:val="2671"/>
        </w:trPr>
        <w:tc>
          <w:tcPr>
            <w:tcW w:w="1271" w:type="dxa"/>
            <w:tcMar>
              <w:right w:w="57" w:type="dxa"/>
            </w:tcMar>
          </w:tcPr>
          <w:p w14:paraId="47DD946C" w14:textId="77777777" w:rsidR="00D43D23" w:rsidRPr="009262E4" w:rsidRDefault="00D43D23" w:rsidP="00D43D23">
            <w:pPr>
              <w:suppressAutoHyphens/>
              <w:autoSpaceDE w:val="0"/>
              <w:autoSpaceDN w:val="0"/>
              <w:spacing w:line="210" w:lineRule="exact"/>
            </w:pPr>
          </w:p>
          <w:p w14:paraId="1A93CB94" w14:textId="77777777" w:rsidR="00D43D23" w:rsidRPr="009262E4" w:rsidRDefault="00D43D23" w:rsidP="00D43D23">
            <w:pPr>
              <w:suppressAutoHyphens/>
              <w:autoSpaceDE w:val="0"/>
              <w:autoSpaceDN w:val="0"/>
              <w:spacing w:line="210" w:lineRule="exact"/>
              <w:ind w:left="180" w:hangingChars="100" w:hanging="180"/>
            </w:pPr>
            <w:r w:rsidRPr="009262E4">
              <w:t>29</w:t>
            </w:r>
            <w:r w:rsidRPr="009262E4">
              <w:rPr>
                <w:rFonts w:hint="eastAsia"/>
              </w:rPr>
              <w:t xml:space="preserve">　管理者の責務</w:t>
            </w:r>
          </w:p>
          <w:p w14:paraId="32F5A629" w14:textId="77777777" w:rsidR="00D43D23" w:rsidRPr="009262E4" w:rsidRDefault="00D43D23" w:rsidP="00D43D23">
            <w:pPr>
              <w:suppressAutoHyphens/>
              <w:autoSpaceDE w:val="0"/>
              <w:autoSpaceDN w:val="0"/>
              <w:spacing w:line="210" w:lineRule="exact"/>
            </w:pPr>
          </w:p>
          <w:p w14:paraId="14F451FB" w14:textId="77777777" w:rsidR="00D43D23" w:rsidRPr="009262E4" w:rsidRDefault="00D43D23" w:rsidP="00D43D23">
            <w:pPr>
              <w:suppressAutoHyphens/>
              <w:autoSpaceDE w:val="0"/>
              <w:autoSpaceDN w:val="0"/>
              <w:spacing w:line="222" w:lineRule="exact"/>
              <w:ind w:left="180" w:hangingChars="100" w:hanging="180"/>
            </w:pPr>
          </w:p>
        </w:tc>
        <w:tc>
          <w:tcPr>
            <w:tcW w:w="6511" w:type="dxa"/>
          </w:tcPr>
          <w:p w14:paraId="7BF9D0EA" w14:textId="77777777" w:rsidR="00D43D23" w:rsidRPr="009262E4" w:rsidRDefault="00D43D23" w:rsidP="00D43D23">
            <w:pPr>
              <w:suppressAutoHyphens/>
              <w:autoSpaceDE w:val="0"/>
              <w:autoSpaceDN w:val="0"/>
              <w:spacing w:line="210" w:lineRule="exact"/>
            </w:pPr>
          </w:p>
          <w:p w14:paraId="39D08CD5"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xml:space="preserve">□　</w:t>
            </w:r>
            <w:r w:rsidR="008A5898" w:rsidRPr="009262E4">
              <w:rPr>
                <w:rFonts w:hint="eastAsia"/>
              </w:rPr>
              <w:t>指定就労選択支援</w:t>
            </w:r>
            <w:r w:rsidRPr="009262E4">
              <w:rPr>
                <w:rFonts w:hint="eastAsia"/>
              </w:rPr>
              <w:t>事業所の管理者は、当該</w:t>
            </w:r>
            <w:r w:rsidR="008A5898" w:rsidRPr="009262E4">
              <w:rPr>
                <w:rFonts w:hint="eastAsia"/>
              </w:rPr>
              <w:t>指定就労選択支援</w:t>
            </w:r>
            <w:r w:rsidRPr="009262E4">
              <w:rPr>
                <w:rFonts w:hint="eastAsia"/>
              </w:rPr>
              <w:t>事業所の従業者及び業務の管理その他の管理を一元的に行っているか。</w:t>
            </w:r>
          </w:p>
          <w:p w14:paraId="10B7898B"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（第66条第1項）</w:t>
            </w:r>
          </w:p>
          <w:p w14:paraId="6C245BE1" w14:textId="77777777" w:rsidR="00D43D23" w:rsidRPr="009262E4" w:rsidRDefault="00D43D23" w:rsidP="00D43D23">
            <w:pPr>
              <w:suppressAutoHyphens/>
              <w:autoSpaceDE w:val="0"/>
              <w:autoSpaceDN w:val="0"/>
              <w:spacing w:line="210" w:lineRule="exact"/>
              <w:ind w:left="180" w:hangingChars="100" w:hanging="180"/>
            </w:pPr>
          </w:p>
          <w:p w14:paraId="49E5C465" w14:textId="77777777" w:rsidR="00FC1091" w:rsidRPr="009262E4" w:rsidRDefault="00D43D23" w:rsidP="00FC1091">
            <w:pPr>
              <w:suppressAutoHyphens/>
              <w:autoSpaceDE w:val="0"/>
              <w:autoSpaceDN w:val="0"/>
              <w:spacing w:line="210" w:lineRule="exact"/>
              <w:ind w:left="180" w:hangingChars="100" w:hanging="180"/>
            </w:pPr>
            <w:r w:rsidRPr="009262E4">
              <w:rPr>
                <w:rFonts w:hint="eastAsia"/>
              </w:rPr>
              <w:t xml:space="preserve">□　</w:t>
            </w:r>
            <w:r w:rsidR="00FC1091" w:rsidRPr="009262E4">
              <w:rPr>
                <w:rFonts w:hint="eastAsia"/>
              </w:rPr>
              <w:t>指定就労選択支援事業所の管理者は、法の基本理念を踏まえた利用者本位のサービス提供を行うため、利用者へのサービス提供の場面等で生じる事象を適時かつ適切に把握しながら、従業者及び業務の管理を一元的に行うとともに、当該指定就労選択支援事業所の従業者に指定障害福祉サービス基準第</w:t>
            </w:r>
            <w:r w:rsidR="00FC1091" w:rsidRPr="009262E4">
              <w:t>4</w:t>
            </w:r>
            <w:r w:rsidR="00FC1091" w:rsidRPr="009262E4">
              <w:rPr>
                <w:rFonts w:hint="eastAsia"/>
              </w:rPr>
              <w:t>章の規定を遵守させるため必要な指揮命令を行っているか。</w:t>
            </w:r>
          </w:p>
          <w:p w14:paraId="0EAC21B3" w14:textId="77777777" w:rsidR="00D43D23" w:rsidRPr="009262E4" w:rsidRDefault="00D43D23" w:rsidP="00D43D23">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（第66条第2項）</w:t>
            </w:r>
          </w:p>
          <w:p w14:paraId="7C957CAE" w14:textId="77777777" w:rsidR="00D43D23" w:rsidRPr="009262E4" w:rsidRDefault="00D43D23" w:rsidP="00E80F21">
            <w:pPr>
              <w:suppressAutoHyphens/>
              <w:autoSpaceDE w:val="0"/>
              <w:autoSpaceDN w:val="0"/>
              <w:spacing w:line="210" w:lineRule="exact"/>
              <w:ind w:firstLineChars="200" w:firstLine="360"/>
            </w:pPr>
          </w:p>
        </w:tc>
        <w:tc>
          <w:tcPr>
            <w:tcW w:w="425" w:type="dxa"/>
          </w:tcPr>
          <w:p w14:paraId="0DDD294F" w14:textId="77777777" w:rsidR="00D43D23" w:rsidRPr="009262E4" w:rsidRDefault="00D43D23" w:rsidP="00D43D23">
            <w:pPr>
              <w:spacing w:line="210" w:lineRule="exact"/>
            </w:pPr>
          </w:p>
          <w:p w14:paraId="7886662E" w14:textId="77777777" w:rsidR="00D43D23" w:rsidRPr="009262E4" w:rsidRDefault="00D43D23" w:rsidP="00D43D23">
            <w:pPr>
              <w:spacing w:line="210" w:lineRule="exact"/>
            </w:pPr>
            <w:r w:rsidRPr="009262E4">
              <w:rPr>
                <w:rFonts w:hint="eastAsia"/>
              </w:rPr>
              <w:t>適</w:t>
            </w:r>
          </w:p>
          <w:p w14:paraId="570AF28A" w14:textId="77777777" w:rsidR="00D43D23" w:rsidRPr="009262E4" w:rsidRDefault="00D43D23" w:rsidP="00D43D23">
            <w:pPr>
              <w:spacing w:line="210" w:lineRule="exact"/>
            </w:pPr>
            <w:r w:rsidRPr="009262E4">
              <w:rPr>
                <w:rFonts w:hint="eastAsia"/>
              </w:rPr>
              <w:t>・</w:t>
            </w:r>
          </w:p>
          <w:p w14:paraId="5A076D7A" w14:textId="77777777" w:rsidR="00D43D23" w:rsidRPr="009262E4" w:rsidRDefault="00D43D23" w:rsidP="00D43D23">
            <w:r w:rsidRPr="009262E4">
              <w:rPr>
                <w:rFonts w:hint="eastAsia"/>
              </w:rPr>
              <w:t>否</w:t>
            </w:r>
          </w:p>
        </w:tc>
        <w:tc>
          <w:tcPr>
            <w:tcW w:w="1858" w:type="dxa"/>
          </w:tcPr>
          <w:p w14:paraId="69FFB6E3" w14:textId="77777777" w:rsidR="00D43D23" w:rsidRPr="009262E4" w:rsidRDefault="00D43D23" w:rsidP="00D43D23">
            <w:pPr>
              <w:spacing w:line="210" w:lineRule="exact"/>
            </w:pPr>
          </w:p>
          <w:p w14:paraId="12180CF1" w14:textId="77777777" w:rsidR="00D43D23" w:rsidRPr="009262E4" w:rsidRDefault="00D43D23" w:rsidP="00D43D23">
            <w:pPr>
              <w:ind w:left="180" w:hangingChars="100" w:hanging="180"/>
            </w:pPr>
          </w:p>
        </w:tc>
      </w:tr>
      <w:tr w:rsidR="00CD68AE" w:rsidRPr="009262E4" w14:paraId="6A61CB5B" w14:textId="77777777" w:rsidTr="00CD68AE">
        <w:trPr>
          <w:trHeight w:val="1248"/>
        </w:trPr>
        <w:tc>
          <w:tcPr>
            <w:tcW w:w="1271" w:type="dxa"/>
            <w:tcBorders>
              <w:bottom w:val="nil"/>
            </w:tcBorders>
            <w:tcMar>
              <w:right w:w="57" w:type="dxa"/>
            </w:tcMar>
          </w:tcPr>
          <w:p w14:paraId="25310FD8" w14:textId="77777777" w:rsidR="00E80F21" w:rsidRPr="009262E4" w:rsidRDefault="00E80F21" w:rsidP="00E80F21">
            <w:pPr>
              <w:suppressAutoHyphens/>
              <w:autoSpaceDE w:val="0"/>
              <w:autoSpaceDN w:val="0"/>
              <w:spacing w:line="222" w:lineRule="exact"/>
              <w:ind w:left="180" w:hangingChars="100" w:hanging="180"/>
            </w:pPr>
          </w:p>
          <w:p w14:paraId="6639A623" w14:textId="77777777" w:rsidR="00E80F21" w:rsidRPr="009262E4" w:rsidRDefault="00D770AD" w:rsidP="00E80F21">
            <w:pPr>
              <w:suppressAutoHyphens/>
              <w:autoSpaceDE w:val="0"/>
              <w:autoSpaceDN w:val="0"/>
              <w:spacing w:line="222" w:lineRule="exact"/>
              <w:ind w:left="180" w:hangingChars="100" w:hanging="180"/>
            </w:pPr>
            <w:r w:rsidRPr="009262E4">
              <w:rPr>
                <w:rFonts w:hint="eastAsia"/>
              </w:rPr>
              <w:t>30</w:t>
            </w:r>
            <w:r w:rsidR="00E80F21" w:rsidRPr="009262E4">
              <w:rPr>
                <w:rFonts w:hint="eastAsia"/>
              </w:rPr>
              <w:t xml:space="preserve">　勤務体制の確保等</w:t>
            </w:r>
          </w:p>
          <w:p w14:paraId="4CA7704B" w14:textId="77777777" w:rsidR="00E80F21" w:rsidRPr="009262E4" w:rsidRDefault="00E80F21" w:rsidP="00E80F21"/>
        </w:tc>
        <w:tc>
          <w:tcPr>
            <w:tcW w:w="6511" w:type="dxa"/>
            <w:tcBorders>
              <w:bottom w:val="nil"/>
            </w:tcBorders>
          </w:tcPr>
          <w:p w14:paraId="4E8BD672" w14:textId="77777777" w:rsidR="00E80F21" w:rsidRPr="009262E4" w:rsidRDefault="00E80F21" w:rsidP="00E80F21">
            <w:pPr>
              <w:suppressAutoHyphens/>
              <w:autoSpaceDE w:val="0"/>
              <w:autoSpaceDN w:val="0"/>
              <w:spacing w:line="210" w:lineRule="exact"/>
              <w:ind w:left="180" w:hangingChars="100" w:hanging="180"/>
            </w:pPr>
          </w:p>
          <w:p w14:paraId="65AEAE26"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利用者に対し、適切な指定就労選択支援を提供できるよう、指定就労選択支援事業所ごとに、従業者の勤務体制を定めているか。</w:t>
            </w:r>
          </w:p>
          <w:p w14:paraId="795BE6BB" w14:textId="77777777" w:rsidR="00E80F21" w:rsidRPr="009262E4" w:rsidRDefault="00E80F21" w:rsidP="00E80F2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68</w:t>
            </w:r>
            <w:r w:rsidRPr="009262E4">
              <w:rPr>
                <w:rFonts w:hint="eastAsia"/>
              </w:rPr>
              <w:t>条第</w:t>
            </w:r>
            <w:r w:rsidRPr="009262E4">
              <w:t>1</w:t>
            </w:r>
            <w:r w:rsidRPr="009262E4">
              <w:rPr>
                <w:rFonts w:hint="eastAsia"/>
              </w:rPr>
              <w:t>項</w:t>
            </w:r>
            <w:r w:rsidRPr="009262E4">
              <w:t>)</w:t>
            </w:r>
          </w:p>
          <w:p w14:paraId="55AF8899" w14:textId="77777777" w:rsidR="00E80F21" w:rsidRPr="009262E4" w:rsidRDefault="00E80F21" w:rsidP="00E80F21">
            <w:pPr>
              <w:suppressAutoHyphens/>
              <w:autoSpaceDE w:val="0"/>
              <w:autoSpaceDN w:val="0"/>
              <w:spacing w:line="210" w:lineRule="exact"/>
              <w:ind w:left="180" w:hangingChars="100" w:hanging="180"/>
            </w:pPr>
          </w:p>
          <w:p w14:paraId="4A182861" w14:textId="77777777" w:rsidR="00E80F21" w:rsidRPr="009262E4" w:rsidRDefault="00E80F21" w:rsidP="00E80F21">
            <w:pPr>
              <w:suppressAutoHyphens/>
              <w:autoSpaceDE w:val="0"/>
              <w:autoSpaceDN w:val="0"/>
              <w:spacing w:line="210" w:lineRule="exact"/>
              <w:ind w:left="360" w:hangingChars="200" w:hanging="360"/>
            </w:pPr>
            <w:r w:rsidRPr="009262E4">
              <w:rPr>
                <w:rFonts w:hint="eastAsia"/>
              </w:rPr>
              <w:t xml:space="preserve">　◎　指定就労選択支援事業所ごとに、原則として月ごとの勤務表（生活支援員の勤務体制を指定就労選択支援の単位等により2以上で行っている場合は、その勤務体制ごとの勤務表）を作成し、従業者の日々の勤務時間、常勤・非常勤の別、管理者との兼務関係等を明確にすることを定めたものであること。</w:t>
            </w:r>
          </w:p>
          <w:p w14:paraId="1BD1E011"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18障発1206001第九の二の3の（4）準用(第四の3(17)①)</w:t>
            </w:r>
          </w:p>
          <w:p w14:paraId="5D8DA2F2" w14:textId="77777777" w:rsidR="00E80F21" w:rsidRPr="009262E4" w:rsidRDefault="00E80F21" w:rsidP="00E80F21">
            <w:pPr>
              <w:suppressAutoHyphens/>
              <w:autoSpaceDE w:val="0"/>
              <w:autoSpaceDN w:val="0"/>
              <w:spacing w:line="210" w:lineRule="exact"/>
            </w:pPr>
          </w:p>
          <w:p w14:paraId="1DB115A7"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指定就労選択支援事業所ごとに、当該指定就労選択支援事業所の従業者によって指定就労選択支援を提供しているか。</w:t>
            </w:r>
          </w:p>
          <w:p w14:paraId="2D986530"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xml:space="preserve">　　ただし、利用者の支援に直接影響を及ぼさない業務については、この限りでない。</w:t>
            </w:r>
          </w:p>
          <w:p w14:paraId="4A6E9AC9" w14:textId="77777777" w:rsidR="00E80F21" w:rsidRPr="009262E4" w:rsidRDefault="00E80F21" w:rsidP="00E80F2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68</w:t>
            </w:r>
            <w:r w:rsidRPr="009262E4">
              <w:rPr>
                <w:rFonts w:hint="eastAsia"/>
              </w:rPr>
              <w:t>条第</w:t>
            </w:r>
            <w:r w:rsidRPr="009262E4">
              <w:t>2</w:t>
            </w:r>
            <w:r w:rsidRPr="009262E4">
              <w:rPr>
                <w:rFonts w:hint="eastAsia"/>
              </w:rPr>
              <w:t>項</w:t>
            </w:r>
            <w:r w:rsidRPr="009262E4">
              <w:t>)</w:t>
            </w:r>
          </w:p>
          <w:p w14:paraId="1034DB47" w14:textId="77777777" w:rsidR="00E80F21" w:rsidRPr="009262E4" w:rsidRDefault="00E80F21" w:rsidP="00E80F21">
            <w:pPr>
              <w:suppressAutoHyphens/>
              <w:autoSpaceDE w:val="0"/>
              <w:autoSpaceDN w:val="0"/>
              <w:spacing w:line="210" w:lineRule="exact"/>
              <w:ind w:left="180" w:hangingChars="100" w:hanging="180"/>
            </w:pPr>
          </w:p>
          <w:p w14:paraId="56CCE67E" w14:textId="77777777" w:rsidR="00E80F21" w:rsidRPr="009262E4" w:rsidRDefault="00E80F21" w:rsidP="00E80F21">
            <w:pPr>
              <w:suppressAutoHyphens/>
              <w:autoSpaceDE w:val="0"/>
              <w:autoSpaceDN w:val="0"/>
              <w:spacing w:line="210" w:lineRule="exact"/>
              <w:ind w:left="360" w:hangingChars="200" w:hanging="360"/>
            </w:pPr>
            <w:r w:rsidRPr="009262E4">
              <w:rPr>
                <w:rFonts w:hint="eastAsia"/>
              </w:rPr>
              <w:t xml:space="preserve">　◎　原則として、当該指定就労選択支援事業所の従業者によって指定就労選択支援を提供すべきであるが、調理業務、洗濯等の利用者に対するサービス提供に直接影響を及ぼさない業務については、第三者への委託等を行うことを認めるものであること。</w:t>
            </w:r>
          </w:p>
          <w:p w14:paraId="0DB3565B"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18障発1206001第九の二の3の（4）準用(第四の3(17)②)</w:t>
            </w:r>
          </w:p>
          <w:p w14:paraId="340487B9" w14:textId="77777777" w:rsidR="00E80F21" w:rsidRPr="009262E4" w:rsidRDefault="00E80F21" w:rsidP="00E80F21">
            <w:pPr>
              <w:suppressAutoHyphens/>
              <w:autoSpaceDE w:val="0"/>
              <w:autoSpaceDN w:val="0"/>
              <w:spacing w:line="210" w:lineRule="exact"/>
            </w:pPr>
          </w:p>
          <w:p w14:paraId="2CD7938F"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従業者の資質の向上のために、その研修の機会を確保しているか。</w:t>
            </w:r>
          </w:p>
          <w:p w14:paraId="65449623" w14:textId="77777777" w:rsidR="00E80F21" w:rsidRPr="009262E4" w:rsidRDefault="00E80F21" w:rsidP="00E80F2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68</w:t>
            </w:r>
            <w:r w:rsidRPr="009262E4">
              <w:rPr>
                <w:rFonts w:hint="eastAsia"/>
              </w:rPr>
              <w:t>条第</w:t>
            </w:r>
            <w:r w:rsidRPr="009262E4">
              <w:t>3</w:t>
            </w:r>
            <w:r w:rsidRPr="009262E4">
              <w:rPr>
                <w:rFonts w:hint="eastAsia"/>
              </w:rPr>
              <w:t>項</w:t>
            </w:r>
            <w:r w:rsidRPr="009262E4">
              <w:t>)</w:t>
            </w:r>
          </w:p>
          <w:p w14:paraId="1340979B" w14:textId="77777777" w:rsidR="00E80F21" w:rsidRPr="009262E4" w:rsidRDefault="00E80F21" w:rsidP="00E80F21">
            <w:pPr>
              <w:suppressAutoHyphens/>
              <w:autoSpaceDE w:val="0"/>
              <w:autoSpaceDN w:val="0"/>
              <w:spacing w:line="222" w:lineRule="exact"/>
              <w:jc w:val="left"/>
            </w:pPr>
          </w:p>
          <w:p w14:paraId="3004D573" w14:textId="77777777" w:rsidR="00E80F21" w:rsidRPr="009262E4" w:rsidRDefault="00E80F21" w:rsidP="00E80F21">
            <w:pPr>
              <w:spacing w:line="210" w:lineRule="exact"/>
              <w:ind w:left="360" w:hangingChars="200" w:hanging="360"/>
            </w:pPr>
            <w:r w:rsidRPr="009262E4">
              <w:t xml:space="preserve">  </w:t>
            </w:r>
            <w:r w:rsidRPr="009262E4">
              <w:rPr>
                <w:rFonts w:hint="eastAsia"/>
              </w:rPr>
              <w:t>◎　研修機関が実施する研修や事業所内の研修への参加の機会を計画的に</w:t>
            </w:r>
            <w:r w:rsidRPr="009262E4">
              <w:rPr>
                <w:rFonts w:hint="eastAsia"/>
              </w:rPr>
              <w:lastRenderedPageBreak/>
              <w:t>確保することを定めたものであること。</w:t>
            </w:r>
          </w:p>
          <w:p w14:paraId="447D62D6" w14:textId="77777777" w:rsidR="00E80F21" w:rsidRPr="009262E4" w:rsidRDefault="00E80F21" w:rsidP="00E80F21">
            <w:pPr>
              <w:suppressAutoHyphens/>
              <w:autoSpaceDE w:val="0"/>
              <w:autoSpaceDN w:val="0"/>
              <w:spacing w:line="222" w:lineRule="exact"/>
              <w:ind w:firstLineChars="100" w:firstLine="180"/>
              <w:jc w:val="left"/>
            </w:pPr>
            <w:r w:rsidRPr="009262E4">
              <w:rPr>
                <w:rFonts w:hint="eastAsia"/>
              </w:rPr>
              <w:t xml:space="preserve">　◆平</w:t>
            </w:r>
            <w:r w:rsidRPr="009262E4">
              <w:t>18障発1206001第九の二の3の（4）準用(第四の3(17)③)</w:t>
            </w:r>
          </w:p>
          <w:p w14:paraId="19457F37" w14:textId="77777777" w:rsidR="00E80F21" w:rsidRPr="009262E4" w:rsidRDefault="00E80F21" w:rsidP="00E80F21">
            <w:pPr>
              <w:suppressAutoHyphens/>
              <w:autoSpaceDE w:val="0"/>
              <w:autoSpaceDN w:val="0"/>
              <w:spacing w:line="222" w:lineRule="exact"/>
              <w:jc w:val="left"/>
            </w:pPr>
          </w:p>
          <w:p w14:paraId="1A2E21CC" w14:textId="77777777" w:rsidR="00E80F21" w:rsidRPr="009262E4" w:rsidRDefault="00E80F21" w:rsidP="00E80F21">
            <w:pPr>
              <w:ind w:left="180" w:hangingChars="100" w:hanging="180"/>
              <w:rPr>
                <w:szCs w:val="20"/>
              </w:rPr>
            </w:pPr>
            <w:r w:rsidRPr="009262E4">
              <w:rPr>
                <w:rFonts w:hint="eastAsia"/>
                <w:szCs w:val="20"/>
              </w:rPr>
              <w:t>□　適切な指定就労選択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76D34727" w14:textId="77777777" w:rsidR="00E80F21" w:rsidRPr="009262E4" w:rsidRDefault="00E80F21" w:rsidP="00E80F21">
            <w:pPr>
              <w:ind w:left="180" w:hangingChars="100" w:hanging="180"/>
              <w:rPr>
                <w:szCs w:val="20"/>
              </w:rPr>
            </w:pPr>
            <w:r w:rsidRPr="009262E4">
              <w:rPr>
                <w:rFonts w:hint="eastAsia"/>
                <w:szCs w:val="20"/>
              </w:rPr>
              <w:t xml:space="preserve">  </w:t>
            </w:r>
            <w:r w:rsidRPr="009262E4">
              <w:rPr>
                <w:rFonts w:hint="eastAsia"/>
              </w:rPr>
              <w:t>◆平</w:t>
            </w:r>
            <w:r w:rsidRPr="009262E4">
              <w:t>18厚令171号第173条の9準用</w:t>
            </w:r>
            <w:r w:rsidRPr="009262E4">
              <w:rPr>
                <w:rFonts w:hint="eastAsia"/>
              </w:rPr>
              <w:t>（第</w:t>
            </w:r>
            <w:r w:rsidRPr="009262E4">
              <w:t>68</w:t>
            </w:r>
            <w:r w:rsidRPr="009262E4">
              <w:rPr>
                <w:rFonts w:hint="eastAsia"/>
              </w:rPr>
              <w:t>条第4項</w:t>
            </w:r>
            <w:r w:rsidRPr="009262E4">
              <w:t>)</w:t>
            </w:r>
          </w:p>
          <w:p w14:paraId="225D9E47" w14:textId="77777777" w:rsidR="00E80F21" w:rsidRPr="009262E4" w:rsidRDefault="00E80F21" w:rsidP="00E80F21">
            <w:pPr>
              <w:suppressAutoHyphens/>
              <w:autoSpaceDE w:val="0"/>
              <w:autoSpaceDN w:val="0"/>
              <w:spacing w:line="222" w:lineRule="exact"/>
            </w:pPr>
          </w:p>
        </w:tc>
        <w:tc>
          <w:tcPr>
            <w:tcW w:w="425" w:type="dxa"/>
            <w:tcBorders>
              <w:bottom w:val="nil"/>
            </w:tcBorders>
          </w:tcPr>
          <w:p w14:paraId="7C8DCE0D" w14:textId="77777777" w:rsidR="00E80F21" w:rsidRPr="009262E4" w:rsidRDefault="00E80F21" w:rsidP="00E80F21">
            <w:pPr>
              <w:spacing w:line="210" w:lineRule="exact"/>
            </w:pPr>
          </w:p>
          <w:p w14:paraId="6726B4C4" w14:textId="77777777" w:rsidR="00E80F21" w:rsidRPr="009262E4" w:rsidRDefault="00E80F21" w:rsidP="00E80F21">
            <w:pPr>
              <w:spacing w:line="210" w:lineRule="exact"/>
            </w:pPr>
            <w:r w:rsidRPr="009262E4">
              <w:rPr>
                <w:rFonts w:hint="eastAsia"/>
              </w:rPr>
              <w:t>適</w:t>
            </w:r>
          </w:p>
          <w:p w14:paraId="52F1C0B5" w14:textId="77777777" w:rsidR="00E80F21" w:rsidRPr="009262E4" w:rsidRDefault="00E80F21" w:rsidP="00E80F21">
            <w:pPr>
              <w:spacing w:line="210" w:lineRule="exact"/>
            </w:pPr>
            <w:r w:rsidRPr="009262E4">
              <w:rPr>
                <w:rFonts w:hint="eastAsia"/>
              </w:rPr>
              <w:t>・</w:t>
            </w:r>
          </w:p>
          <w:p w14:paraId="1F7AC31C" w14:textId="77777777" w:rsidR="00E80F21" w:rsidRPr="009262E4" w:rsidRDefault="00E80F21" w:rsidP="00E80F21">
            <w:r w:rsidRPr="009262E4">
              <w:rPr>
                <w:rFonts w:hint="eastAsia"/>
              </w:rPr>
              <w:t>否</w:t>
            </w:r>
          </w:p>
        </w:tc>
        <w:tc>
          <w:tcPr>
            <w:tcW w:w="1858" w:type="dxa"/>
            <w:tcBorders>
              <w:bottom w:val="nil"/>
            </w:tcBorders>
          </w:tcPr>
          <w:p w14:paraId="439BDD77" w14:textId="77777777" w:rsidR="00E80F21" w:rsidRPr="009262E4" w:rsidRDefault="00E80F21" w:rsidP="00E80F21"/>
          <w:p w14:paraId="4D8C0555" w14:textId="77777777" w:rsidR="00E80F21" w:rsidRPr="009262E4" w:rsidRDefault="00E80F21" w:rsidP="00E80F21">
            <w:r w:rsidRPr="009262E4">
              <w:rPr>
                <w:rFonts w:hint="eastAsia"/>
              </w:rPr>
              <w:t>勤務表確認</w:t>
            </w:r>
          </w:p>
          <w:p w14:paraId="0FB56553" w14:textId="77777777" w:rsidR="00E80F21" w:rsidRPr="009262E4" w:rsidRDefault="00E80F21" w:rsidP="00E80F21"/>
          <w:p w14:paraId="3CFCD3A8" w14:textId="77777777" w:rsidR="00E80F21" w:rsidRPr="009262E4" w:rsidRDefault="00E80F21" w:rsidP="00E80F21"/>
          <w:p w14:paraId="4A5097D7" w14:textId="77777777" w:rsidR="00E80F21" w:rsidRPr="009262E4" w:rsidRDefault="00E80F21" w:rsidP="00E80F21">
            <w:pPr>
              <w:autoSpaceDE w:val="0"/>
              <w:autoSpaceDN w:val="0"/>
              <w:spacing w:line="210" w:lineRule="exact"/>
              <w:ind w:left="180" w:hangingChars="100" w:hanging="180"/>
            </w:pPr>
            <w:r w:rsidRPr="009262E4">
              <w:rPr>
                <w:rFonts w:hint="eastAsia"/>
              </w:rPr>
              <w:t>□人員基準が遵守されているか（加算の要件を満たしているか）</w:t>
            </w:r>
          </w:p>
          <w:p w14:paraId="10DDFBB5" w14:textId="77777777" w:rsidR="00E80F21" w:rsidRPr="009262E4" w:rsidRDefault="00E80F21" w:rsidP="00E80F21"/>
          <w:p w14:paraId="2F0E181C" w14:textId="77777777" w:rsidR="00E80F21" w:rsidRPr="009262E4" w:rsidRDefault="00E80F21" w:rsidP="00E80F21"/>
          <w:p w14:paraId="4ABFBD58" w14:textId="77777777" w:rsidR="00E80F21" w:rsidRPr="009262E4" w:rsidRDefault="00E80F21" w:rsidP="00E80F21"/>
          <w:p w14:paraId="38CFA446" w14:textId="77777777" w:rsidR="00E80F21" w:rsidRPr="009262E4" w:rsidRDefault="00E80F21" w:rsidP="00E80F21">
            <w:pPr>
              <w:autoSpaceDE w:val="0"/>
              <w:autoSpaceDN w:val="0"/>
              <w:spacing w:line="210" w:lineRule="exact"/>
            </w:pPr>
            <w:r w:rsidRPr="009262E4">
              <w:rPr>
                <w:rFonts w:hint="eastAsia"/>
              </w:rPr>
              <w:t>【業務委託の有・無】</w:t>
            </w:r>
          </w:p>
          <w:p w14:paraId="10DDD9F7" w14:textId="77777777" w:rsidR="00E80F21" w:rsidRPr="009262E4" w:rsidRDefault="00E80F21" w:rsidP="00E80F21">
            <w:pPr>
              <w:autoSpaceDE w:val="0"/>
              <w:autoSpaceDN w:val="0"/>
              <w:spacing w:line="210" w:lineRule="exact"/>
            </w:pPr>
            <w:r w:rsidRPr="009262E4">
              <w:rPr>
                <w:rFonts w:hint="eastAsia"/>
              </w:rPr>
              <w:t>あればその内容</w:t>
            </w:r>
          </w:p>
          <w:p w14:paraId="29FF859D" w14:textId="77777777" w:rsidR="00E80F21" w:rsidRPr="009262E4" w:rsidRDefault="00E80F21" w:rsidP="00E80F21"/>
          <w:p w14:paraId="4AB5AA4E" w14:textId="77777777" w:rsidR="00E80F21" w:rsidRPr="009262E4" w:rsidRDefault="00E80F21" w:rsidP="00E80F21">
            <w:r w:rsidRPr="009262E4">
              <w:rPr>
                <w:rFonts w:hint="eastAsia"/>
              </w:rPr>
              <w:t>研修記録確認</w:t>
            </w:r>
          </w:p>
          <w:p w14:paraId="36535D1C" w14:textId="77777777" w:rsidR="00E80F21" w:rsidRPr="009262E4" w:rsidRDefault="00E80F21" w:rsidP="00E80F21"/>
          <w:p w14:paraId="3727CECB" w14:textId="77777777" w:rsidR="00E80F21" w:rsidRPr="009262E4" w:rsidRDefault="00E80F21" w:rsidP="00E80F21">
            <w:pPr>
              <w:ind w:left="180" w:hangingChars="100" w:hanging="180"/>
            </w:pPr>
            <w:r w:rsidRPr="009262E4">
              <w:rPr>
                <w:rFonts w:hint="eastAsia"/>
              </w:rPr>
              <w:t>□虐待防止を啓発・普及するための研修を年1回以上実施しているか</w:t>
            </w:r>
          </w:p>
          <w:p w14:paraId="0D351080" w14:textId="77777777" w:rsidR="00E80F21" w:rsidRPr="009262E4" w:rsidRDefault="00E80F21" w:rsidP="00E80F21">
            <w:pPr>
              <w:ind w:left="180" w:hangingChars="100" w:hanging="180"/>
            </w:pPr>
          </w:p>
          <w:p w14:paraId="47C6AE4E" w14:textId="77777777" w:rsidR="00E80F21" w:rsidRPr="009262E4" w:rsidRDefault="00E80F21" w:rsidP="00E80F21">
            <w:pPr>
              <w:ind w:leftChars="-55" w:left="149" w:hangingChars="155" w:hanging="248"/>
              <w:rPr>
                <w:i/>
                <w:sz w:val="16"/>
                <w:szCs w:val="16"/>
              </w:rPr>
            </w:pPr>
            <w:r w:rsidRPr="009262E4">
              <w:rPr>
                <w:rFonts w:hint="eastAsia"/>
                <w:i/>
                <w:sz w:val="16"/>
                <w:szCs w:val="16"/>
              </w:rPr>
              <w:t>（参考）厚生労働省作成</w:t>
            </w:r>
          </w:p>
          <w:p w14:paraId="2C19BBD5" w14:textId="77777777" w:rsidR="00E80F21" w:rsidRPr="009262E4" w:rsidRDefault="00E80F21" w:rsidP="00E80F21">
            <w:pPr>
              <w:ind w:leftChars="-56" w:left="-100" w:hanging="1"/>
              <w:rPr>
                <w:i/>
                <w:sz w:val="16"/>
                <w:szCs w:val="16"/>
              </w:rPr>
            </w:pPr>
            <w:r w:rsidRPr="009262E4">
              <w:rPr>
                <w:rFonts w:hint="eastAsia"/>
                <w:i/>
                <w:sz w:val="16"/>
                <w:szCs w:val="16"/>
              </w:rPr>
              <w:t>・　障害者福祉施設等におけ</w:t>
            </w:r>
          </w:p>
          <w:p w14:paraId="72479785" w14:textId="77777777" w:rsidR="00E80F21" w:rsidRPr="009262E4" w:rsidRDefault="00E80F21" w:rsidP="00E80F21">
            <w:pPr>
              <w:ind w:leftChars="-56" w:left="-100" w:hanging="1"/>
              <w:rPr>
                <w:i/>
                <w:sz w:val="16"/>
                <w:szCs w:val="16"/>
              </w:rPr>
            </w:pPr>
            <w:r w:rsidRPr="009262E4">
              <w:rPr>
                <w:rFonts w:hint="eastAsia"/>
                <w:i/>
                <w:sz w:val="16"/>
                <w:szCs w:val="16"/>
              </w:rPr>
              <w:t xml:space="preserve">　る障害者虐待の防止と対</w:t>
            </w:r>
          </w:p>
          <w:p w14:paraId="3F8CAB8C" w14:textId="77777777" w:rsidR="00E80F21" w:rsidRPr="009262E4" w:rsidRDefault="00E80F21" w:rsidP="00E80F21">
            <w:pPr>
              <w:ind w:leftChars="-56" w:left="-100" w:hanging="1"/>
              <w:rPr>
                <w:i/>
                <w:sz w:val="16"/>
                <w:szCs w:val="16"/>
              </w:rPr>
            </w:pPr>
            <w:r w:rsidRPr="009262E4">
              <w:rPr>
                <w:rFonts w:hint="eastAsia"/>
                <w:i/>
                <w:sz w:val="16"/>
                <w:szCs w:val="16"/>
              </w:rPr>
              <w:t xml:space="preserve">　応の手引き</w:t>
            </w:r>
          </w:p>
          <w:p w14:paraId="129DF8CC" w14:textId="77777777" w:rsidR="00E80F21" w:rsidRPr="009262E4" w:rsidRDefault="00E80F21" w:rsidP="00E80F21">
            <w:pPr>
              <w:ind w:leftChars="-56" w:left="-100" w:hanging="1"/>
              <w:rPr>
                <w:i/>
                <w:sz w:val="16"/>
                <w:szCs w:val="16"/>
              </w:rPr>
            </w:pPr>
            <w:r w:rsidRPr="009262E4">
              <w:rPr>
                <w:rFonts w:hint="eastAsia"/>
                <w:i/>
                <w:sz w:val="16"/>
                <w:szCs w:val="16"/>
              </w:rPr>
              <w:lastRenderedPageBreak/>
              <w:t>・チェックリスト</w:t>
            </w:r>
          </w:p>
          <w:p w14:paraId="515E62E7" w14:textId="77777777" w:rsidR="00E80F21" w:rsidRPr="009262E4" w:rsidRDefault="00E80F21" w:rsidP="00E80F21">
            <w:pPr>
              <w:ind w:leftChars="-56" w:left="-100" w:hanging="1"/>
              <w:rPr>
                <w:i/>
                <w:sz w:val="16"/>
                <w:szCs w:val="16"/>
              </w:rPr>
            </w:pPr>
            <w:r w:rsidRPr="009262E4">
              <w:rPr>
                <w:rFonts w:hint="eastAsia"/>
                <w:i/>
                <w:sz w:val="16"/>
                <w:szCs w:val="16"/>
              </w:rPr>
              <w:t>・（職場内虐待防止法研修用</w:t>
            </w:r>
          </w:p>
          <w:p w14:paraId="2D052BFC" w14:textId="77777777" w:rsidR="00E80F21" w:rsidRPr="009262E4" w:rsidRDefault="00E80F21" w:rsidP="00E80F21">
            <w:pPr>
              <w:ind w:leftChars="-56" w:left="-100" w:hanging="1"/>
              <w:rPr>
                <w:i/>
                <w:sz w:val="16"/>
                <w:szCs w:val="16"/>
              </w:rPr>
            </w:pPr>
            <w:r w:rsidRPr="009262E4">
              <w:rPr>
                <w:rFonts w:hint="eastAsia"/>
                <w:i/>
                <w:sz w:val="16"/>
                <w:szCs w:val="16"/>
              </w:rPr>
              <w:t xml:space="preserve">　冊子）障害者虐待防止法の</w:t>
            </w:r>
          </w:p>
          <w:p w14:paraId="3A7523E3" w14:textId="77777777" w:rsidR="00E80F21" w:rsidRPr="009262E4" w:rsidRDefault="00E80F21" w:rsidP="00E80F21">
            <w:pPr>
              <w:ind w:left="160" w:hangingChars="100" w:hanging="160"/>
            </w:pPr>
            <w:r w:rsidRPr="009262E4">
              <w:rPr>
                <w:rFonts w:hint="eastAsia"/>
                <w:i/>
                <w:sz w:val="16"/>
                <w:szCs w:val="16"/>
              </w:rPr>
              <w:t xml:space="preserve">　理解と対応</w:t>
            </w:r>
          </w:p>
          <w:p w14:paraId="3AEE7DED" w14:textId="77777777" w:rsidR="00E80F21" w:rsidRPr="009262E4" w:rsidRDefault="00E80F21" w:rsidP="00E80F21"/>
        </w:tc>
      </w:tr>
      <w:tr w:rsidR="00CD68AE" w:rsidRPr="009262E4" w14:paraId="2DAA4E53" w14:textId="77777777" w:rsidTr="00CD68AE">
        <w:trPr>
          <w:trHeight w:val="991"/>
        </w:trPr>
        <w:tc>
          <w:tcPr>
            <w:tcW w:w="1271" w:type="dxa"/>
            <w:tcMar>
              <w:right w:w="57" w:type="dxa"/>
            </w:tcMar>
          </w:tcPr>
          <w:p w14:paraId="44C34F3B" w14:textId="77777777" w:rsidR="00E80F21" w:rsidRPr="009262E4" w:rsidRDefault="00E80F21" w:rsidP="00D43D23">
            <w:pPr>
              <w:suppressAutoHyphens/>
              <w:autoSpaceDE w:val="0"/>
              <w:autoSpaceDN w:val="0"/>
              <w:spacing w:line="210" w:lineRule="exact"/>
            </w:pPr>
          </w:p>
          <w:p w14:paraId="13C356DD" w14:textId="77777777" w:rsidR="00E80F21" w:rsidRPr="009262E4" w:rsidRDefault="00D770AD" w:rsidP="00E80F21">
            <w:pPr>
              <w:spacing w:line="210" w:lineRule="exact"/>
              <w:ind w:leftChars="20" w:left="290" w:hangingChars="141" w:hanging="254"/>
            </w:pPr>
            <w:r w:rsidRPr="009262E4">
              <w:rPr>
                <w:rFonts w:hint="eastAsia"/>
              </w:rPr>
              <w:t>31</w:t>
            </w:r>
            <w:r w:rsidR="00E80F21" w:rsidRPr="009262E4">
              <w:rPr>
                <w:rFonts w:hint="eastAsia"/>
              </w:rPr>
              <w:t xml:space="preserve">　定員の遵守</w:t>
            </w:r>
          </w:p>
        </w:tc>
        <w:tc>
          <w:tcPr>
            <w:tcW w:w="6511" w:type="dxa"/>
          </w:tcPr>
          <w:p w14:paraId="47E81A40" w14:textId="77777777" w:rsidR="00E80F21" w:rsidRPr="009262E4" w:rsidRDefault="00E80F21" w:rsidP="00D43D23">
            <w:pPr>
              <w:suppressAutoHyphens/>
              <w:autoSpaceDE w:val="0"/>
              <w:autoSpaceDN w:val="0"/>
              <w:spacing w:line="210" w:lineRule="exact"/>
            </w:pPr>
          </w:p>
          <w:p w14:paraId="2E43EB68" w14:textId="77777777" w:rsidR="00E80F21" w:rsidRPr="009262E4" w:rsidRDefault="00E80F21" w:rsidP="00D43D23">
            <w:pPr>
              <w:suppressAutoHyphens/>
              <w:autoSpaceDE w:val="0"/>
              <w:autoSpaceDN w:val="0"/>
              <w:spacing w:line="210" w:lineRule="exact"/>
              <w:ind w:left="180" w:hangingChars="100" w:hanging="180"/>
            </w:pPr>
            <w:r w:rsidRPr="009262E4">
              <w:rPr>
                <w:rFonts w:hint="eastAsia"/>
              </w:rPr>
              <w:t>□　利用定員を超えて指定就労選択支援の提供を行っていないか。</w:t>
            </w:r>
          </w:p>
          <w:p w14:paraId="7EAACCAB" w14:textId="77777777" w:rsidR="00E80F21" w:rsidRPr="009262E4" w:rsidRDefault="00E80F21" w:rsidP="00D43D23">
            <w:pPr>
              <w:suppressAutoHyphens/>
              <w:autoSpaceDE w:val="0"/>
              <w:autoSpaceDN w:val="0"/>
              <w:spacing w:line="210" w:lineRule="exact"/>
              <w:ind w:leftChars="100" w:left="180" w:firstLineChars="100" w:firstLine="180"/>
            </w:pPr>
            <w:r w:rsidRPr="009262E4">
              <w:rPr>
                <w:rFonts w:hint="eastAsia"/>
              </w:rPr>
              <w:t>ただし、災害、虐待その他のやむを得ない事情がある場合はこの限りでない。</w:t>
            </w:r>
          </w:p>
          <w:p w14:paraId="797ABECB" w14:textId="77777777" w:rsidR="00E80F21" w:rsidRPr="009262E4" w:rsidRDefault="00E80F21" w:rsidP="00D43D23">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（第69条）</w:t>
            </w:r>
          </w:p>
          <w:p w14:paraId="74F6698E" w14:textId="77777777" w:rsidR="00E80F21" w:rsidRPr="009262E4" w:rsidRDefault="00E80F21" w:rsidP="00D43D23">
            <w:pPr>
              <w:suppressAutoHyphens/>
              <w:autoSpaceDE w:val="0"/>
              <w:autoSpaceDN w:val="0"/>
              <w:spacing w:line="210" w:lineRule="exact"/>
            </w:pPr>
          </w:p>
          <w:p w14:paraId="2C3C5783" w14:textId="77777777" w:rsidR="00E80F21" w:rsidRPr="009262E4" w:rsidRDefault="00E80F21" w:rsidP="00D43D23">
            <w:pPr>
              <w:suppressAutoHyphens/>
              <w:autoSpaceDE w:val="0"/>
              <w:autoSpaceDN w:val="0"/>
              <w:spacing w:line="210" w:lineRule="exact"/>
              <w:ind w:leftChars="100" w:left="360" w:hangingChars="100" w:hanging="180"/>
            </w:pPr>
            <w:r w:rsidRPr="009262E4">
              <w:rPr>
                <w:rFonts w:hint="eastAsia"/>
              </w:rPr>
              <w:t>◎　利用者に対する指定就労選択支援の提供に支障が生ずることのないよう、原則として、指定就労選択支援事業所が定める利用定員（指定就労選択支援事業所において同時に指定継続支援Ｂ型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就労継続支援Ｂ型事業所において受け入れる必要がある場合等やむを得ない事情が存する場合に限り、可能とすることとしたものである。</w:t>
            </w:r>
          </w:p>
          <w:p w14:paraId="21F5F7DC" w14:textId="77777777" w:rsidR="00E80F21" w:rsidRPr="009262E4" w:rsidRDefault="00E80F21" w:rsidP="00D43D23">
            <w:pPr>
              <w:suppressAutoHyphens/>
              <w:autoSpaceDE w:val="0"/>
              <w:autoSpaceDN w:val="0"/>
              <w:spacing w:line="210" w:lineRule="exact"/>
              <w:ind w:firstLineChars="200" w:firstLine="360"/>
            </w:pPr>
            <w:r w:rsidRPr="009262E4">
              <w:rPr>
                <w:rFonts w:hint="eastAsia"/>
              </w:rPr>
              <w:t>ア　１日当たりの利用者の数</w:t>
            </w:r>
          </w:p>
          <w:p w14:paraId="74328065" w14:textId="77777777" w:rsidR="00E80F21" w:rsidRPr="009262E4" w:rsidRDefault="00E80F21" w:rsidP="00D43D23">
            <w:pPr>
              <w:suppressAutoHyphens/>
              <w:autoSpaceDE w:val="0"/>
              <w:autoSpaceDN w:val="0"/>
              <w:spacing w:line="210" w:lineRule="exact"/>
              <w:ind w:firstLineChars="300" w:firstLine="540"/>
            </w:pPr>
            <w:r w:rsidRPr="009262E4">
              <w:t>(</w:t>
            </w:r>
            <w:r w:rsidRPr="009262E4">
              <w:rPr>
                <w:rFonts w:hint="eastAsia"/>
              </w:rPr>
              <w:t>Ⅰ</w:t>
            </w:r>
            <w:r w:rsidRPr="009262E4">
              <w:t>)</w:t>
            </w:r>
            <w:r w:rsidRPr="009262E4">
              <w:rPr>
                <w:rFonts w:hint="eastAsia"/>
              </w:rPr>
              <w:t xml:space="preserve">　利用定員</w:t>
            </w:r>
            <w:r w:rsidRPr="009262E4">
              <w:t>50</w:t>
            </w:r>
            <w:r w:rsidRPr="009262E4">
              <w:rPr>
                <w:rFonts w:hint="eastAsia"/>
              </w:rPr>
              <w:t>人以下の事業所の場合</w:t>
            </w:r>
          </w:p>
          <w:p w14:paraId="50749BDA" w14:textId="77777777" w:rsidR="00E80F21" w:rsidRPr="009262E4" w:rsidRDefault="00E80F21" w:rsidP="00D43D23">
            <w:pPr>
              <w:suppressAutoHyphens/>
              <w:autoSpaceDE w:val="0"/>
              <w:autoSpaceDN w:val="0"/>
              <w:spacing w:line="210" w:lineRule="exact"/>
              <w:ind w:leftChars="400" w:left="900" w:hangingChars="100" w:hanging="180"/>
            </w:pPr>
            <w:r w:rsidRPr="009262E4">
              <w:rPr>
                <w:rFonts w:hint="eastAsia"/>
              </w:rPr>
              <w:t xml:space="preserve">　　１日当たりの利用者の数（複数の単位が設置されている場合にあっては、単位ごとの利用者の数。</w:t>
            </w:r>
            <w:r w:rsidRPr="009262E4">
              <w:t>(</w:t>
            </w:r>
            <w:r w:rsidRPr="009262E4">
              <w:rPr>
                <w:rFonts w:hint="eastAsia"/>
              </w:rPr>
              <w:t>Ⅱ</w:t>
            </w:r>
            <w:r w:rsidRPr="009262E4">
              <w:t>)</w:t>
            </w:r>
            <w:r w:rsidRPr="009262E4">
              <w:rPr>
                <w:rFonts w:hint="eastAsia"/>
              </w:rPr>
              <w:t>及びイにおいて同じ。）が、利用定員（複数の単位が設置されている場合にあっては、当該単位ごとの利用定員。</w:t>
            </w:r>
            <w:r w:rsidRPr="009262E4">
              <w:t>(</w:t>
            </w:r>
            <w:r w:rsidRPr="009262E4">
              <w:rPr>
                <w:rFonts w:hint="eastAsia"/>
              </w:rPr>
              <w:t>Ⅱ</w:t>
            </w:r>
            <w:r w:rsidRPr="009262E4">
              <w:t>)</w:t>
            </w:r>
            <w:r w:rsidRPr="009262E4">
              <w:rPr>
                <w:rFonts w:hint="eastAsia"/>
              </w:rPr>
              <w:t>及びイにおいて同じ。）に</w:t>
            </w:r>
            <w:r w:rsidRPr="009262E4">
              <w:t>150</w:t>
            </w:r>
            <w:r w:rsidRPr="009262E4">
              <w:rPr>
                <w:rFonts w:hint="eastAsia"/>
              </w:rPr>
              <w:t>％を乗じて得た数以下となっていること。</w:t>
            </w:r>
            <w:r w:rsidRPr="009262E4">
              <w:t xml:space="preserve"> </w:t>
            </w:r>
          </w:p>
          <w:p w14:paraId="248BC919" w14:textId="77777777" w:rsidR="00E80F21" w:rsidRPr="009262E4" w:rsidRDefault="00E80F21" w:rsidP="00D43D23">
            <w:pPr>
              <w:suppressAutoHyphens/>
              <w:autoSpaceDE w:val="0"/>
              <w:autoSpaceDN w:val="0"/>
              <w:spacing w:line="210" w:lineRule="exact"/>
              <w:ind w:firstLineChars="300" w:firstLine="540"/>
            </w:pPr>
            <w:r w:rsidRPr="009262E4">
              <w:t>(</w:t>
            </w:r>
            <w:r w:rsidRPr="009262E4">
              <w:rPr>
                <w:rFonts w:hint="eastAsia"/>
              </w:rPr>
              <w:t>Ⅱ</w:t>
            </w:r>
            <w:r w:rsidRPr="009262E4">
              <w:t>)</w:t>
            </w:r>
            <w:r w:rsidRPr="009262E4">
              <w:rPr>
                <w:rFonts w:hint="eastAsia"/>
              </w:rPr>
              <w:t xml:space="preserve">　利用定員</w:t>
            </w:r>
            <w:r w:rsidRPr="009262E4">
              <w:t>51</w:t>
            </w:r>
            <w:r w:rsidRPr="009262E4">
              <w:rPr>
                <w:rFonts w:hint="eastAsia"/>
              </w:rPr>
              <w:t>人以上の事業所の場合</w:t>
            </w:r>
          </w:p>
          <w:p w14:paraId="21AE81D3" w14:textId="77777777" w:rsidR="00E80F21" w:rsidRPr="009262E4" w:rsidRDefault="00E80F21" w:rsidP="00D43D23">
            <w:pPr>
              <w:suppressAutoHyphens/>
              <w:autoSpaceDE w:val="0"/>
              <w:autoSpaceDN w:val="0"/>
              <w:spacing w:line="210" w:lineRule="exact"/>
              <w:ind w:leftChars="400" w:left="900" w:hangingChars="100" w:hanging="180"/>
            </w:pPr>
            <w:r w:rsidRPr="009262E4">
              <w:rPr>
                <w:rFonts w:hint="eastAsia"/>
              </w:rPr>
              <w:t xml:space="preserve">　　１日当たりの利用者の数が、利用定員から</w:t>
            </w:r>
            <w:r w:rsidRPr="009262E4">
              <w:t>50</w:t>
            </w:r>
            <w:r w:rsidRPr="009262E4">
              <w:rPr>
                <w:rFonts w:hint="eastAsia"/>
              </w:rPr>
              <w:t>を差し引いた数に</w:t>
            </w:r>
            <w:r w:rsidRPr="009262E4">
              <w:t>125</w:t>
            </w:r>
            <w:r w:rsidRPr="009262E4">
              <w:rPr>
                <w:rFonts w:hint="eastAsia"/>
              </w:rPr>
              <w:t>％を乗じて得た数に、</w:t>
            </w:r>
            <w:r w:rsidRPr="009262E4">
              <w:t>75</w:t>
            </w:r>
            <w:r w:rsidRPr="009262E4">
              <w:rPr>
                <w:rFonts w:hint="eastAsia"/>
              </w:rPr>
              <w:t>を加えて得た数以下となっていること。</w:t>
            </w:r>
          </w:p>
          <w:p w14:paraId="3EB748E7" w14:textId="77777777" w:rsidR="00E80F21" w:rsidRPr="009262E4" w:rsidRDefault="00E80F21" w:rsidP="00D43D23">
            <w:pPr>
              <w:suppressAutoHyphens/>
              <w:autoSpaceDE w:val="0"/>
              <w:autoSpaceDN w:val="0"/>
              <w:spacing w:line="210" w:lineRule="exact"/>
              <w:ind w:firstLineChars="200" w:firstLine="360"/>
            </w:pPr>
            <w:r w:rsidRPr="009262E4">
              <w:rPr>
                <w:rFonts w:hint="eastAsia"/>
              </w:rPr>
              <w:t>イ　過去３月間の利用者の数</w:t>
            </w:r>
          </w:p>
          <w:p w14:paraId="1874AA2D" w14:textId="77777777" w:rsidR="00E80F21" w:rsidRPr="009262E4" w:rsidRDefault="00E80F21" w:rsidP="00D43D23">
            <w:pPr>
              <w:suppressAutoHyphens/>
              <w:autoSpaceDE w:val="0"/>
              <w:autoSpaceDN w:val="0"/>
              <w:spacing w:line="210" w:lineRule="exact"/>
              <w:ind w:leftChars="300" w:left="540" w:firstLineChars="100" w:firstLine="180"/>
            </w:pPr>
            <w:r w:rsidRPr="009262E4">
              <w:rPr>
                <w:rFonts w:hint="eastAsia"/>
              </w:rPr>
              <w:t>過去３月間の利用者の延べ数が、利用定員に開所日数を乗じて得た数に125％を乗じて得た数以下となっていること。</w:t>
            </w:r>
          </w:p>
          <w:p w14:paraId="4EB1352C" w14:textId="77777777" w:rsidR="00E80F21" w:rsidRPr="009262E4" w:rsidRDefault="00E80F21" w:rsidP="00D43D23">
            <w:pPr>
              <w:suppressAutoHyphens/>
              <w:autoSpaceDE w:val="0"/>
              <w:autoSpaceDN w:val="0"/>
              <w:spacing w:line="210" w:lineRule="exact"/>
              <w:ind w:leftChars="300" w:left="540" w:firstLineChars="100" w:firstLine="180"/>
            </w:pPr>
            <w:r w:rsidRPr="009262E4">
              <w:rPr>
                <w:rFonts w:hint="eastAsia"/>
              </w:rPr>
              <w:t>ただし、定員</w:t>
            </w:r>
            <w:r w:rsidRPr="009262E4">
              <w:t>11</w:t>
            </w:r>
            <w:r w:rsidRPr="009262E4">
              <w:rPr>
                <w:rFonts w:hint="eastAsia"/>
              </w:rPr>
              <w:t>人以下の場合は、過去３月間の利用者の延べ数が、定員の数に３を加えて得た数に開所日数を乗じて得た数以下となっていること。</w:t>
            </w:r>
          </w:p>
          <w:p w14:paraId="7F51B4FE" w14:textId="77777777" w:rsidR="00E80F21" w:rsidRPr="009262E4" w:rsidRDefault="00E80F21" w:rsidP="00D43D23">
            <w:pPr>
              <w:suppressAutoHyphens/>
              <w:autoSpaceDE w:val="0"/>
              <w:autoSpaceDN w:val="0"/>
              <w:spacing w:line="210" w:lineRule="exact"/>
            </w:pPr>
            <w:r w:rsidRPr="009262E4">
              <w:rPr>
                <w:rFonts w:hint="eastAsia"/>
              </w:rPr>
              <w:t xml:space="preserve">　　◆平</w:t>
            </w:r>
            <w:r w:rsidRPr="009262E4">
              <w:t>18障発1206001第九の二の3の（4）準用</w:t>
            </w:r>
            <w:r w:rsidRPr="009262E4">
              <w:rPr>
                <w:rFonts w:hint="eastAsia"/>
              </w:rPr>
              <w:t>（第五の3（11）③）</w:t>
            </w:r>
          </w:p>
          <w:p w14:paraId="7C997692" w14:textId="77777777" w:rsidR="00E80F21" w:rsidRPr="009262E4" w:rsidRDefault="00E80F21" w:rsidP="00D43D23">
            <w:pPr>
              <w:suppressAutoHyphens/>
              <w:autoSpaceDE w:val="0"/>
              <w:autoSpaceDN w:val="0"/>
              <w:spacing w:line="222" w:lineRule="exact"/>
              <w:jc w:val="left"/>
            </w:pPr>
          </w:p>
        </w:tc>
        <w:tc>
          <w:tcPr>
            <w:tcW w:w="425" w:type="dxa"/>
          </w:tcPr>
          <w:p w14:paraId="2666BA73" w14:textId="77777777" w:rsidR="00E80F21" w:rsidRPr="009262E4" w:rsidRDefault="00E80F21" w:rsidP="00D43D23">
            <w:pPr>
              <w:spacing w:line="210" w:lineRule="exact"/>
            </w:pPr>
          </w:p>
          <w:p w14:paraId="4E0B878C" w14:textId="77777777" w:rsidR="00E80F21" w:rsidRPr="009262E4" w:rsidRDefault="00E80F21" w:rsidP="00D43D23">
            <w:pPr>
              <w:spacing w:line="210" w:lineRule="exact"/>
            </w:pPr>
            <w:r w:rsidRPr="009262E4">
              <w:rPr>
                <w:rFonts w:hint="eastAsia"/>
              </w:rPr>
              <w:t>適</w:t>
            </w:r>
          </w:p>
          <w:p w14:paraId="2B5BE16C" w14:textId="77777777" w:rsidR="00E80F21" w:rsidRPr="009262E4" w:rsidRDefault="00E80F21" w:rsidP="00D43D23">
            <w:pPr>
              <w:spacing w:line="210" w:lineRule="exact"/>
            </w:pPr>
            <w:r w:rsidRPr="009262E4">
              <w:rPr>
                <w:rFonts w:hint="eastAsia"/>
              </w:rPr>
              <w:t>・</w:t>
            </w:r>
          </w:p>
          <w:p w14:paraId="7EE3C4B9" w14:textId="77777777" w:rsidR="00E80F21" w:rsidRPr="009262E4" w:rsidRDefault="00E80F21" w:rsidP="00D43D23">
            <w:r w:rsidRPr="009262E4">
              <w:rPr>
                <w:rFonts w:hint="eastAsia"/>
              </w:rPr>
              <w:t>否</w:t>
            </w:r>
          </w:p>
        </w:tc>
        <w:tc>
          <w:tcPr>
            <w:tcW w:w="1858" w:type="dxa"/>
          </w:tcPr>
          <w:p w14:paraId="02FEDAE8" w14:textId="77777777" w:rsidR="00E80F21" w:rsidRPr="009262E4" w:rsidRDefault="00E80F21" w:rsidP="00D43D23">
            <w:pPr>
              <w:spacing w:line="210" w:lineRule="exact"/>
            </w:pPr>
          </w:p>
          <w:p w14:paraId="0620A6C4" w14:textId="77777777" w:rsidR="00E80F21" w:rsidRPr="009262E4" w:rsidRDefault="00E80F21" w:rsidP="00D43D23">
            <w:r w:rsidRPr="009262E4">
              <w:rPr>
                <w:rFonts w:hint="eastAsia"/>
              </w:rPr>
              <w:t>□超過利用がないか（定員超過利用の場合、減額算定規定有り）。</w:t>
            </w:r>
          </w:p>
        </w:tc>
      </w:tr>
      <w:tr w:rsidR="00CD68AE" w:rsidRPr="009262E4" w14:paraId="3E68B5D5" w14:textId="77777777" w:rsidTr="00CD68AE">
        <w:trPr>
          <w:trHeight w:val="2721"/>
        </w:trPr>
        <w:tc>
          <w:tcPr>
            <w:tcW w:w="1271" w:type="dxa"/>
            <w:tcMar>
              <w:right w:w="57" w:type="dxa"/>
            </w:tcMar>
          </w:tcPr>
          <w:p w14:paraId="798B9B8F" w14:textId="77777777" w:rsidR="00E80F21" w:rsidRPr="009262E4" w:rsidRDefault="00E80F21" w:rsidP="00E80F21">
            <w:pPr>
              <w:suppressAutoHyphens/>
              <w:autoSpaceDE w:val="0"/>
              <w:autoSpaceDN w:val="0"/>
              <w:spacing w:line="222" w:lineRule="exact"/>
              <w:ind w:left="180" w:hangingChars="100" w:hanging="180"/>
            </w:pPr>
          </w:p>
          <w:p w14:paraId="7BDBB099" w14:textId="77777777" w:rsidR="00E80F21" w:rsidRPr="009262E4" w:rsidRDefault="00E80F21" w:rsidP="00E80F21">
            <w:pPr>
              <w:suppressAutoHyphens/>
              <w:autoSpaceDE w:val="0"/>
              <w:autoSpaceDN w:val="0"/>
              <w:spacing w:line="222" w:lineRule="exact"/>
              <w:ind w:left="180" w:hangingChars="100" w:hanging="180"/>
            </w:pPr>
            <w:r w:rsidRPr="009262E4">
              <w:rPr>
                <w:rFonts w:hint="eastAsia"/>
              </w:rPr>
              <w:t>3</w:t>
            </w:r>
            <w:r w:rsidRPr="009262E4">
              <w:t>2</w:t>
            </w:r>
            <w:r w:rsidRPr="009262E4">
              <w:rPr>
                <w:rFonts w:hint="eastAsia"/>
              </w:rPr>
              <w:t xml:space="preserve">　非常災害対策</w:t>
            </w:r>
          </w:p>
          <w:p w14:paraId="3612D88A" w14:textId="77777777" w:rsidR="00E80F21" w:rsidRPr="009262E4" w:rsidRDefault="00E80F21" w:rsidP="00E80F21"/>
        </w:tc>
        <w:tc>
          <w:tcPr>
            <w:tcW w:w="6511" w:type="dxa"/>
          </w:tcPr>
          <w:p w14:paraId="0C0A02D3" w14:textId="77777777" w:rsidR="00E80F21" w:rsidRPr="009262E4" w:rsidRDefault="00E80F21" w:rsidP="00E80F21">
            <w:pPr>
              <w:suppressAutoHyphens/>
              <w:autoSpaceDE w:val="0"/>
              <w:autoSpaceDN w:val="0"/>
              <w:spacing w:line="210" w:lineRule="exact"/>
              <w:ind w:left="180" w:hangingChars="100" w:hanging="180"/>
            </w:pPr>
          </w:p>
          <w:p w14:paraId="771B0036"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61E41439" w14:textId="77777777" w:rsidR="00E80F21" w:rsidRPr="009262E4" w:rsidRDefault="00E80F21" w:rsidP="00E80F21">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70</w:t>
            </w:r>
            <w:r w:rsidRPr="009262E4">
              <w:rPr>
                <w:rFonts w:hint="eastAsia"/>
              </w:rPr>
              <w:t>条第</w:t>
            </w:r>
            <w:r w:rsidRPr="009262E4">
              <w:t>1</w:t>
            </w:r>
            <w:r w:rsidRPr="009262E4">
              <w:rPr>
                <w:rFonts w:hint="eastAsia"/>
              </w:rPr>
              <w:t>項）</w:t>
            </w:r>
          </w:p>
          <w:p w14:paraId="05E8AB3F" w14:textId="77777777" w:rsidR="00E80F21" w:rsidRPr="009262E4" w:rsidRDefault="00E80F21" w:rsidP="00E80F21">
            <w:pPr>
              <w:suppressAutoHyphens/>
              <w:autoSpaceDE w:val="0"/>
              <w:autoSpaceDN w:val="0"/>
              <w:spacing w:line="210" w:lineRule="exact"/>
            </w:pPr>
          </w:p>
          <w:p w14:paraId="49FE4FE0" w14:textId="77777777" w:rsidR="00E80F21" w:rsidRPr="009262E4" w:rsidRDefault="00E80F21" w:rsidP="00E80F21">
            <w:pPr>
              <w:suppressAutoHyphens/>
              <w:autoSpaceDE w:val="0"/>
              <w:autoSpaceDN w:val="0"/>
              <w:spacing w:line="210" w:lineRule="exact"/>
              <w:ind w:left="180" w:hangingChars="100" w:hanging="180"/>
            </w:pPr>
            <w:r w:rsidRPr="009262E4">
              <w:rPr>
                <w:rFonts w:hint="eastAsia"/>
              </w:rPr>
              <w:t>□　非常災害に備えるため、定期的に避難、救出その他必要な訓練を行っているか。</w:t>
            </w:r>
          </w:p>
          <w:p w14:paraId="3C4B22DC" w14:textId="77777777" w:rsidR="00E80F21" w:rsidRPr="009262E4" w:rsidRDefault="00E80F21" w:rsidP="00E80F21">
            <w:pPr>
              <w:suppressAutoHyphens/>
              <w:autoSpaceDE w:val="0"/>
              <w:autoSpaceDN w:val="0"/>
              <w:spacing w:line="210" w:lineRule="exact"/>
              <w:ind w:leftChars="100" w:left="180"/>
            </w:pPr>
            <w:r w:rsidRPr="009262E4">
              <w:rPr>
                <w:rFonts w:hint="eastAsia"/>
              </w:rPr>
              <w:t>◆平</w:t>
            </w:r>
            <w:r w:rsidRPr="009262E4">
              <w:t>18厚令171号第173条の9準用</w:t>
            </w:r>
            <w:r w:rsidRPr="009262E4">
              <w:rPr>
                <w:rFonts w:hint="eastAsia"/>
              </w:rPr>
              <w:t>（第</w:t>
            </w:r>
            <w:r w:rsidRPr="009262E4">
              <w:t>70</w:t>
            </w:r>
            <w:r w:rsidRPr="009262E4">
              <w:rPr>
                <w:rFonts w:hint="eastAsia"/>
              </w:rPr>
              <w:t>条第</w:t>
            </w:r>
            <w:r w:rsidRPr="009262E4">
              <w:t>2</w:t>
            </w:r>
            <w:r w:rsidRPr="009262E4">
              <w:rPr>
                <w:rFonts w:hint="eastAsia"/>
              </w:rPr>
              <w:t>項）</w:t>
            </w:r>
          </w:p>
          <w:p w14:paraId="29852DA3" w14:textId="77777777" w:rsidR="00E80F21" w:rsidRPr="009262E4" w:rsidRDefault="00E80F21" w:rsidP="00E80F21">
            <w:pPr>
              <w:suppressAutoHyphens/>
              <w:autoSpaceDE w:val="0"/>
              <w:autoSpaceDN w:val="0"/>
              <w:spacing w:line="210" w:lineRule="exact"/>
              <w:ind w:left="180" w:hangingChars="100" w:hanging="180"/>
            </w:pPr>
          </w:p>
          <w:p w14:paraId="75348647" w14:textId="77777777" w:rsidR="00E80F21" w:rsidRPr="009262E4" w:rsidRDefault="00E80F21" w:rsidP="00E80F21">
            <w:pPr>
              <w:suppressAutoHyphens/>
              <w:autoSpaceDE w:val="0"/>
              <w:autoSpaceDN w:val="0"/>
              <w:spacing w:line="210" w:lineRule="exact"/>
              <w:ind w:left="360" w:hangingChars="200" w:hanging="360"/>
            </w:pPr>
            <w:r w:rsidRPr="009262E4">
              <w:rPr>
                <w:rFonts w:hint="eastAsia"/>
              </w:rPr>
              <w:t xml:space="preserve">　◎　非常災害に際して必要な諸設備の整備や具体的計画の策定、関係機関への通報及び連携体制の整備、避難、救出訓練の実施等その対策に万全を期さなければならないこととしたものである。</w:t>
            </w:r>
          </w:p>
          <w:p w14:paraId="7B10373E"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18障発1206001第九の二の3の（4）準用(第四の3(1</w:t>
            </w:r>
            <w:r w:rsidRPr="009262E4">
              <w:rPr>
                <w:rFonts w:hint="eastAsia"/>
              </w:rPr>
              <w:t>9</w:t>
            </w:r>
            <w:r w:rsidRPr="009262E4">
              <w:t>)①)</w:t>
            </w:r>
            <w:r w:rsidRPr="009262E4">
              <w:rPr>
                <w:w w:val="50"/>
              </w:rPr>
              <w:t xml:space="preserve"> </w:t>
            </w:r>
          </w:p>
          <w:p w14:paraId="382443A1" w14:textId="77777777" w:rsidR="00E80F21" w:rsidRPr="009262E4" w:rsidRDefault="00E80F21" w:rsidP="00E80F21">
            <w:pPr>
              <w:suppressAutoHyphens/>
              <w:autoSpaceDE w:val="0"/>
              <w:autoSpaceDN w:val="0"/>
              <w:spacing w:line="222" w:lineRule="exact"/>
              <w:ind w:firstLineChars="200" w:firstLine="360"/>
              <w:jc w:val="left"/>
            </w:pPr>
          </w:p>
          <w:p w14:paraId="624345F0" w14:textId="77777777" w:rsidR="00E80F21" w:rsidRPr="009262E4" w:rsidRDefault="00E80F21" w:rsidP="00E80F21">
            <w:pPr>
              <w:suppressAutoHyphens/>
              <w:autoSpaceDE w:val="0"/>
              <w:autoSpaceDN w:val="0"/>
              <w:spacing w:line="210" w:lineRule="exact"/>
              <w:ind w:left="360" w:hangingChars="200" w:hanging="360"/>
            </w:pPr>
            <w:r w:rsidRPr="009262E4">
              <w:rPr>
                <w:rFonts w:hint="eastAsia"/>
              </w:rPr>
              <w:t xml:space="preserve">　◎　「消火設備その他の非常災害に際して必要な設備」とは、消防法（昭和</w:t>
            </w:r>
            <w:r w:rsidRPr="009262E4">
              <w:t>23</w:t>
            </w:r>
            <w:r w:rsidRPr="009262E4">
              <w:rPr>
                <w:rFonts w:hint="eastAsia"/>
              </w:rPr>
              <w:t>年法律第</w:t>
            </w:r>
            <w:r w:rsidRPr="009262E4">
              <w:t>186</w:t>
            </w:r>
            <w:r w:rsidRPr="009262E4">
              <w:rPr>
                <w:rFonts w:hint="eastAsia"/>
              </w:rPr>
              <w:t>号）その他法令等に規定された設備を指しており、それらの設備を確実に設置しなければならない。</w:t>
            </w:r>
          </w:p>
          <w:p w14:paraId="49DEE8D8"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 xml:space="preserve">18障発1206001第九の二の3の（4）準用(第四の3(19)②) </w:t>
            </w:r>
          </w:p>
          <w:p w14:paraId="07978C73" w14:textId="77777777" w:rsidR="00E80F21" w:rsidRPr="009262E4" w:rsidRDefault="00E80F21" w:rsidP="00E80F21">
            <w:pPr>
              <w:suppressAutoHyphens/>
              <w:autoSpaceDE w:val="0"/>
              <w:autoSpaceDN w:val="0"/>
              <w:spacing w:line="210" w:lineRule="exact"/>
              <w:ind w:left="360" w:hangingChars="200" w:hanging="360"/>
            </w:pPr>
          </w:p>
          <w:p w14:paraId="5BF3D36B" w14:textId="77777777" w:rsidR="00E80F21" w:rsidRPr="009262E4" w:rsidRDefault="00E80F21" w:rsidP="00E80F21">
            <w:pPr>
              <w:suppressAutoHyphens/>
              <w:autoSpaceDE w:val="0"/>
              <w:autoSpaceDN w:val="0"/>
              <w:spacing w:line="210" w:lineRule="exact"/>
              <w:ind w:left="360" w:hangingChars="200" w:hanging="360"/>
            </w:pPr>
            <w:r w:rsidRPr="009262E4">
              <w:rPr>
                <w:rFonts w:hint="eastAsia"/>
              </w:rPr>
              <w:t xml:space="preserve">　◎</w:t>
            </w:r>
            <w:r w:rsidRPr="009262E4">
              <w:t xml:space="preserve"> </w:t>
            </w:r>
            <w:r w:rsidRPr="009262E4">
              <w:rPr>
                <w:rFonts w:hint="eastAsia"/>
              </w:rPr>
              <w:t>「非常災害に関する具体的計画」とは、消防法施行規則（昭和</w:t>
            </w:r>
            <w:r w:rsidRPr="009262E4">
              <w:t>36</w:t>
            </w:r>
            <w:r w:rsidRPr="009262E4">
              <w:rPr>
                <w:rFonts w:hint="eastAsia"/>
              </w:rPr>
              <w:t>年自治省令第6号）第3条に規定する消防計画（これに準ずる計画を含む。）及び風水害、地震等の災害に対処するための計画をいう。この場合、消防計画の策定及びこれに基づく消防業務の実施は、消防法第８条の規定に基づき定められる者に行わせるものとする。</w:t>
            </w:r>
          </w:p>
          <w:p w14:paraId="3402A031"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lastRenderedPageBreak/>
              <w:t>◆平</w:t>
            </w:r>
            <w:r w:rsidRPr="009262E4">
              <w:t>18障発1206001第九の二の3の（4）準用(第四の3(19)③)</w:t>
            </w:r>
          </w:p>
          <w:p w14:paraId="63C835FD" w14:textId="77777777" w:rsidR="00E80F21" w:rsidRPr="009262E4" w:rsidRDefault="00E80F21" w:rsidP="00E80F21">
            <w:pPr>
              <w:suppressAutoHyphens/>
              <w:autoSpaceDE w:val="0"/>
              <w:autoSpaceDN w:val="0"/>
              <w:spacing w:line="222" w:lineRule="exact"/>
              <w:jc w:val="left"/>
            </w:pPr>
          </w:p>
          <w:p w14:paraId="12CC21F9" w14:textId="77777777" w:rsidR="00E80F21" w:rsidRPr="009262E4" w:rsidRDefault="00E80F21" w:rsidP="00E80F21">
            <w:pPr>
              <w:spacing w:line="210" w:lineRule="exact"/>
              <w:ind w:left="360" w:hangingChars="200" w:hanging="360"/>
            </w:pPr>
            <w:r w:rsidRPr="009262E4">
              <w:rPr>
                <w:rFonts w:hint="eastAsia"/>
              </w:rPr>
              <w:t xml:space="preserve">　◎　「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としたものである。</w:t>
            </w:r>
          </w:p>
          <w:p w14:paraId="3C4018FC" w14:textId="77777777" w:rsidR="00E80F21"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18障発1206001第九の二の3の（4）準用(第四の3(19)④)</w:t>
            </w:r>
          </w:p>
          <w:p w14:paraId="020B58FD" w14:textId="77777777" w:rsidR="00E80F21" w:rsidRPr="009262E4" w:rsidRDefault="00E80F21" w:rsidP="00E80F21">
            <w:pPr>
              <w:suppressAutoHyphens/>
              <w:autoSpaceDE w:val="0"/>
              <w:autoSpaceDN w:val="0"/>
              <w:spacing w:line="222" w:lineRule="exact"/>
              <w:jc w:val="left"/>
            </w:pPr>
          </w:p>
          <w:p w14:paraId="0861826F" w14:textId="77777777" w:rsidR="00E80F21" w:rsidRPr="009262E4" w:rsidRDefault="00E80F21" w:rsidP="00E80F21">
            <w:pPr>
              <w:ind w:left="180" w:hangingChars="100" w:hanging="180"/>
              <w:rPr>
                <w:szCs w:val="20"/>
              </w:rPr>
            </w:pPr>
            <w:r w:rsidRPr="009262E4">
              <w:rPr>
                <w:rFonts w:hint="eastAsia"/>
                <w:szCs w:val="20"/>
              </w:rPr>
              <w:t>□　指定生活介護事業者は、前項に規定する訓練の実施に当たって、地域住民の参加が得られるよう連携に努めなければならない。</w:t>
            </w:r>
          </w:p>
          <w:p w14:paraId="1FD5895C" w14:textId="77777777" w:rsidR="00E80F21" w:rsidRPr="009262E4" w:rsidRDefault="00E80F21" w:rsidP="00E80F21">
            <w:pPr>
              <w:suppressAutoHyphens/>
              <w:autoSpaceDE w:val="0"/>
              <w:autoSpaceDN w:val="0"/>
              <w:spacing w:line="210" w:lineRule="exact"/>
              <w:ind w:leftChars="100" w:left="180"/>
            </w:pPr>
            <w:r w:rsidRPr="009262E4">
              <w:rPr>
                <w:rFonts w:hint="eastAsia"/>
              </w:rPr>
              <w:t>◆平</w:t>
            </w:r>
            <w:r w:rsidRPr="009262E4">
              <w:t>18厚令171号第173条の9準用</w:t>
            </w:r>
            <w:r w:rsidRPr="009262E4">
              <w:rPr>
                <w:rFonts w:hint="eastAsia"/>
              </w:rPr>
              <w:t>（第</w:t>
            </w:r>
            <w:r w:rsidRPr="009262E4">
              <w:t>70</w:t>
            </w:r>
            <w:r w:rsidRPr="009262E4">
              <w:rPr>
                <w:rFonts w:hint="eastAsia"/>
              </w:rPr>
              <w:t>条第3項）</w:t>
            </w:r>
          </w:p>
          <w:p w14:paraId="5E035F42" w14:textId="77777777" w:rsidR="00E80F21" w:rsidRPr="009262E4" w:rsidRDefault="00E80F21" w:rsidP="00E80F21">
            <w:pPr>
              <w:suppressAutoHyphens/>
              <w:autoSpaceDE w:val="0"/>
              <w:autoSpaceDN w:val="0"/>
              <w:spacing w:line="210" w:lineRule="exact"/>
              <w:ind w:leftChars="100" w:left="180"/>
            </w:pPr>
          </w:p>
          <w:p w14:paraId="426A578E" w14:textId="77777777" w:rsidR="00E80F21" w:rsidRPr="009262E4" w:rsidRDefault="00E80F21" w:rsidP="00E80F21">
            <w:pPr>
              <w:ind w:leftChars="100" w:left="218" w:hangingChars="21" w:hanging="38"/>
            </w:pPr>
            <w:r w:rsidRPr="009262E4">
              <w:rPr>
                <w:rFonts w:hint="eastAsia"/>
              </w:rPr>
              <w:t xml:space="preserve">◎　</w:t>
            </w:r>
            <w:r w:rsidRPr="009262E4">
              <w:t>指定事業者が前項に規定する避難</w:t>
            </w:r>
            <w:r w:rsidRPr="009262E4">
              <w:rPr>
                <w:rFonts w:hint="eastAsia"/>
              </w:rPr>
              <w:t>、</w:t>
            </w:r>
            <w:r w:rsidRPr="009262E4">
              <w:t>救出その他の訓練の実施に当たって</w:t>
            </w:r>
            <w:r w:rsidRPr="009262E4">
              <w:rPr>
                <w:rFonts w:hint="eastAsia"/>
              </w:rPr>
              <w:t>、</w:t>
            </w:r>
            <w:r w:rsidRPr="009262E4">
              <w:t>できるだけ地域住民の参加が得られるよう努めることとしたものであり</w:t>
            </w:r>
            <w:r w:rsidRPr="009262E4">
              <w:rPr>
                <w:rFonts w:hint="eastAsia"/>
              </w:rPr>
              <w:t>、</w:t>
            </w:r>
            <w:r w:rsidRPr="009262E4">
              <w:t>そのためには</w:t>
            </w:r>
            <w:r w:rsidRPr="009262E4">
              <w:rPr>
                <w:rFonts w:hint="eastAsia"/>
              </w:rPr>
              <w:t>、</w:t>
            </w:r>
            <w:r w:rsidRPr="009262E4">
              <w:t>日頃から地域住民との密接な連携体制を確保するなど</w:t>
            </w:r>
            <w:r w:rsidRPr="009262E4">
              <w:rPr>
                <w:rFonts w:hint="eastAsia"/>
              </w:rPr>
              <w:t>、</w:t>
            </w:r>
            <w:r w:rsidRPr="009262E4">
              <w:t>訓練の実施に協力を得られる体制づくりに努めることが必要である。訓練の実施に当たっては</w:t>
            </w:r>
            <w:r w:rsidRPr="009262E4">
              <w:rPr>
                <w:rFonts w:hint="eastAsia"/>
              </w:rPr>
              <w:t>、</w:t>
            </w:r>
            <w:r w:rsidRPr="009262E4">
              <w:t>消防関係者の参加を促し</w:t>
            </w:r>
            <w:r w:rsidRPr="009262E4">
              <w:rPr>
                <w:rFonts w:hint="eastAsia"/>
              </w:rPr>
              <w:t>、</w:t>
            </w:r>
            <w:r w:rsidRPr="009262E4">
              <w:t>具体的な指示を仰ぐなど</w:t>
            </w:r>
            <w:r w:rsidRPr="009262E4">
              <w:rPr>
                <w:rFonts w:hint="eastAsia"/>
              </w:rPr>
              <w:t>、</w:t>
            </w:r>
            <w:r w:rsidRPr="009262E4">
              <w:t>より実効性のあるものとすること。</w:t>
            </w:r>
          </w:p>
          <w:p w14:paraId="04ADCC63" w14:textId="77777777" w:rsidR="005216C9" w:rsidRPr="009262E4" w:rsidRDefault="00E80F21" w:rsidP="00E80F21">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18障発1206001第九の二の3の（4）準用(第四の3(19)⑤)</w:t>
            </w:r>
          </w:p>
          <w:p w14:paraId="1A86B7BA" w14:textId="77777777" w:rsidR="00E80F21" w:rsidRPr="009262E4" w:rsidRDefault="00E80F21" w:rsidP="00E80F21">
            <w:pPr>
              <w:suppressAutoHyphens/>
              <w:autoSpaceDE w:val="0"/>
              <w:autoSpaceDN w:val="0"/>
              <w:spacing w:line="210" w:lineRule="exact"/>
              <w:ind w:firstLineChars="100" w:firstLine="180"/>
            </w:pPr>
          </w:p>
        </w:tc>
        <w:tc>
          <w:tcPr>
            <w:tcW w:w="425" w:type="dxa"/>
          </w:tcPr>
          <w:p w14:paraId="3D43122B" w14:textId="77777777" w:rsidR="00E80F21" w:rsidRPr="009262E4" w:rsidRDefault="00E80F21" w:rsidP="00E80F21">
            <w:pPr>
              <w:spacing w:line="210" w:lineRule="exact"/>
            </w:pPr>
          </w:p>
          <w:p w14:paraId="511CCCEB" w14:textId="77777777" w:rsidR="00E80F21" w:rsidRPr="009262E4" w:rsidRDefault="00E80F21" w:rsidP="00E80F21">
            <w:pPr>
              <w:spacing w:line="210" w:lineRule="exact"/>
            </w:pPr>
            <w:r w:rsidRPr="009262E4">
              <w:rPr>
                <w:rFonts w:hint="eastAsia"/>
              </w:rPr>
              <w:t>適</w:t>
            </w:r>
          </w:p>
          <w:p w14:paraId="58EE3048" w14:textId="77777777" w:rsidR="00E80F21" w:rsidRPr="009262E4" w:rsidRDefault="00E80F21" w:rsidP="00E80F21">
            <w:pPr>
              <w:spacing w:line="210" w:lineRule="exact"/>
            </w:pPr>
            <w:r w:rsidRPr="009262E4">
              <w:rPr>
                <w:rFonts w:hint="eastAsia"/>
              </w:rPr>
              <w:t>・</w:t>
            </w:r>
          </w:p>
          <w:p w14:paraId="44BF1CFD" w14:textId="77777777" w:rsidR="00E80F21" w:rsidRPr="009262E4" w:rsidRDefault="00E80F21" w:rsidP="00E80F21">
            <w:pPr>
              <w:spacing w:line="210" w:lineRule="exact"/>
            </w:pPr>
            <w:r w:rsidRPr="009262E4">
              <w:rPr>
                <w:rFonts w:hint="eastAsia"/>
              </w:rPr>
              <w:t>否</w:t>
            </w:r>
          </w:p>
          <w:p w14:paraId="72C7DFC9" w14:textId="77777777" w:rsidR="00E80F21" w:rsidRPr="009262E4" w:rsidRDefault="00E80F21" w:rsidP="00E80F21">
            <w:pPr>
              <w:spacing w:line="210" w:lineRule="exact"/>
            </w:pPr>
          </w:p>
          <w:p w14:paraId="78E125F7" w14:textId="77777777" w:rsidR="00E80F21" w:rsidRPr="009262E4" w:rsidRDefault="00E80F21" w:rsidP="00E80F21">
            <w:pPr>
              <w:spacing w:line="210" w:lineRule="exact"/>
            </w:pPr>
          </w:p>
          <w:p w14:paraId="707A6FFC" w14:textId="77777777" w:rsidR="00E80F21" w:rsidRPr="009262E4" w:rsidRDefault="00E80F21" w:rsidP="00E80F21"/>
        </w:tc>
        <w:tc>
          <w:tcPr>
            <w:tcW w:w="1858" w:type="dxa"/>
          </w:tcPr>
          <w:p w14:paraId="24270F1C" w14:textId="77777777" w:rsidR="00E80F21" w:rsidRPr="009262E4" w:rsidRDefault="00E80F21" w:rsidP="00E80F21">
            <w:pPr>
              <w:autoSpaceDE w:val="0"/>
              <w:autoSpaceDN w:val="0"/>
              <w:spacing w:line="210" w:lineRule="exact"/>
              <w:ind w:left="180" w:hangingChars="100" w:hanging="180"/>
            </w:pPr>
          </w:p>
          <w:p w14:paraId="097B62B1" w14:textId="77777777" w:rsidR="00E80F21" w:rsidRPr="009262E4" w:rsidRDefault="00E80F21" w:rsidP="00E80F21">
            <w:pPr>
              <w:autoSpaceDE w:val="0"/>
              <w:autoSpaceDN w:val="0"/>
              <w:spacing w:line="210" w:lineRule="exact"/>
              <w:ind w:left="180" w:hangingChars="100" w:hanging="180"/>
            </w:pPr>
            <w:r w:rsidRPr="009262E4">
              <w:rPr>
                <w:rFonts w:hint="eastAsia"/>
              </w:rPr>
              <w:t>□関係機関への通報・連絡体制を整備しているか</w:t>
            </w:r>
          </w:p>
          <w:p w14:paraId="5D85D8A5" w14:textId="77777777" w:rsidR="00E80F21" w:rsidRPr="009262E4" w:rsidRDefault="00E80F21" w:rsidP="00E80F21">
            <w:pPr>
              <w:autoSpaceDE w:val="0"/>
              <w:autoSpaceDN w:val="0"/>
              <w:spacing w:line="210" w:lineRule="exact"/>
              <w:ind w:left="180" w:hangingChars="100" w:hanging="180"/>
            </w:pPr>
          </w:p>
          <w:p w14:paraId="72D5228E" w14:textId="77777777" w:rsidR="00E80F21" w:rsidRPr="009262E4" w:rsidRDefault="00E80F21" w:rsidP="00E80F21">
            <w:pPr>
              <w:autoSpaceDE w:val="0"/>
              <w:autoSpaceDN w:val="0"/>
              <w:spacing w:line="210" w:lineRule="exact"/>
              <w:ind w:left="180" w:hangingChars="100" w:hanging="180"/>
            </w:pPr>
            <w:r w:rsidRPr="009262E4">
              <w:rPr>
                <w:rFonts w:hint="eastAsia"/>
              </w:rPr>
              <w:t>□従業員に周知できているか</w:t>
            </w:r>
          </w:p>
          <w:p w14:paraId="759BA203" w14:textId="77777777" w:rsidR="00E80F21" w:rsidRPr="009262E4" w:rsidRDefault="00E80F21" w:rsidP="00E80F21">
            <w:pPr>
              <w:autoSpaceDE w:val="0"/>
              <w:autoSpaceDN w:val="0"/>
              <w:spacing w:line="210" w:lineRule="exact"/>
              <w:ind w:left="180" w:hangingChars="100" w:hanging="180"/>
            </w:pPr>
          </w:p>
          <w:p w14:paraId="6EA333D0" w14:textId="77777777" w:rsidR="00E80F21" w:rsidRPr="009262E4" w:rsidRDefault="00E80F21" w:rsidP="00E80F21">
            <w:pPr>
              <w:autoSpaceDE w:val="0"/>
              <w:autoSpaceDN w:val="0"/>
              <w:spacing w:line="210" w:lineRule="exact"/>
              <w:ind w:left="180" w:hangingChars="100" w:hanging="180"/>
            </w:pPr>
          </w:p>
          <w:p w14:paraId="0607B3F8" w14:textId="77777777" w:rsidR="00E80F21" w:rsidRPr="009262E4" w:rsidRDefault="00E80F21" w:rsidP="00E80F21">
            <w:pPr>
              <w:autoSpaceDE w:val="0"/>
              <w:autoSpaceDN w:val="0"/>
              <w:spacing w:line="210" w:lineRule="exact"/>
              <w:ind w:left="180" w:hangingChars="100" w:hanging="180"/>
            </w:pPr>
          </w:p>
          <w:p w14:paraId="708FD8E1" w14:textId="77777777" w:rsidR="00E80F21" w:rsidRPr="009262E4" w:rsidRDefault="00E80F21" w:rsidP="00E80F21">
            <w:pPr>
              <w:autoSpaceDE w:val="0"/>
              <w:autoSpaceDN w:val="0"/>
              <w:spacing w:line="210" w:lineRule="exact"/>
              <w:ind w:left="180" w:hangingChars="100" w:hanging="180"/>
            </w:pPr>
            <w:r w:rsidRPr="009262E4">
              <w:rPr>
                <w:rFonts w:hint="eastAsia"/>
              </w:rPr>
              <w:t>□消火訓練及び避難訓練を、年２回以上実施しているか</w:t>
            </w:r>
          </w:p>
          <w:p w14:paraId="59801AE2" w14:textId="77777777" w:rsidR="00E80F21" w:rsidRPr="009262E4" w:rsidRDefault="00E80F21" w:rsidP="00E80F21">
            <w:pPr>
              <w:autoSpaceDE w:val="0"/>
              <w:autoSpaceDN w:val="0"/>
              <w:spacing w:line="210" w:lineRule="exact"/>
              <w:ind w:left="180" w:hangingChars="100" w:hanging="180"/>
            </w:pPr>
          </w:p>
          <w:p w14:paraId="229446B7" w14:textId="77777777" w:rsidR="00E80F21" w:rsidRPr="009262E4" w:rsidRDefault="00E80F21" w:rsidP="00E80F21">
            <w:pPr>
              <w:autoSpaceDE w:val="0"/>
              <w:autoSpaceDN w:val="0"/>
              <w:spacing w:line="210" w:lineRule="exact"/>
              <w:ind w:left="180" w:hangingChars="100" w:hanging="180"/>
            </w:pPr>
          </w:p>
          <w:p w14:paraId="2D69A290" w14:textId="77777777" w:rsidR="00E80F21" w:rsidRPr="009262E4" w:rsidRDefault="00E80F21" w:rsidP="00E80F21">
            <w:pPr>
              <w:autoSpaceDE w:val="0"/>
              <w:autoSpaceDN w:val="0"/>
              <w:spacing w:line="210" w:lineRule="exact"/>
              <w:ind w:left="180" w:hangingChars="100" w:hanging="180"/>
            </w:pPr>
            <w:r w:rsidRPr="009262E4">
              <w:rPr>
                <w:rFonts w:hint="eastAsia"/>
              </w:rPr>
              <w:t>□必要な消防設備を設置しているか</w:t>
            </w:r>
          </w:p>
          <w:p w14:paraId="488E3E1C" w14:textId="77777777" w:rsidR="00E80F21" w:rsidRPr="009262E4" w:rsidRDefault="00E80F21" w:rsidP="00E80F21">
            <w:pPr>
              <w:autoSpaceDE w:val="0"/>
              <w:autoSpaceDN w:val="0"/>
              <w:spacing w:line="210" w:lineRule="exact"/>
              <w:ind w:left="180" w:hangingChars="100" w:hanging="180"/>
            </w:pPr>
          </w:p>
          <w:p w14:paraId="13F1A32C" w14:textId="77777777" w:rsidR="00E80F21" w:rsidRPr="009262E4" w:rsidRDefault="00E80F21" w:rsidP="00E80F21">
            <w:pPr>
              <w:autoSpaceDE w:val="0"/>
              <w:autoSpaceDN w:val="0"/>
              <w:spacing w:line="210" w:lineRule="exact"/>
              <w:ind w:left="180" w:hangingChars="100" w:hanging="180"/>
            </w:pPr>
          </w:p>
          <w:p w14:paraId="380D9126" w14:textId="77777777" w:rsidR="00E80F21" w:rsidRPr="009262E4" w:rsidRDefault="00E80F21" w:rsidP="00E80F21">
            <w:pPr>
              <w:autoSpaceDE w:val="0"/>
              <w:autoSpaceDN w:val="0"/>
              <w:spacing w:line="210" w:lineRule="exact"/>
              <w:ind w:left="180" w:hangingChars="100" w:hanging="180"/>
            </w:pPr>
          </w:p>
          <w:p w14:paraId="7B862130" w14:textId="77777777" w:rsidR="00E80F21" w:rsidRPr="009262E4" w:rsidRDefault="00E80F21" w:rsidP="00E80F21">
            <w:pPr>
              <w:autoSpaceDE w:val="0"/>
              <w:autoSpaceDN w:val="0"/>
              <w:spacing w:line="210" w:lineRule="exact"/>
              <w:ind w:left="180" w:hangingChars="100" w:hanging="180"/>
            </w:pPr>
            <w:r w:rsidRPr="009262E4">
              <w:rPr>
                <w:rFonts w:hint="eastAsia"/>
              </w:rPr>
              <w:t>□消防計画を策定しているか</w:t>
            </w:r>
          </w:p>
          <w:p w14:paraId="63B42C17" w14:textId="77777777" w:rsidR="00E80F21" w:rsidRPr="009262E4" w:rsidRDefault="00E80F21" w:rsidP="00E80F21">
            <w:pPr>
              <w:autoSpaceDE w:val="0"/>
              <w:autoSpaceDN w:val="0"/>
              <w:spacing w:line="210" w:lineRule="exact"/>
              <w:ind w:left="180" w:hangingChars="100" w:hanging="180"/>
            </w:pPr>
          </w:p>
          <w:p w14:paraId="120C5FBA" w14:textId="77777777" w:rsidR="00E80F21" w:rsidRPr="009262E4" w:rsidRDefault="00E80F21" w:rsidP="00E80F21">
            <w:pPr>
              <w:autoSpaceDE w:val="0"/>
              <w:autoSpaceDN w:val="0"/>
              <w:spacing w:line="210" w:lineRule="exact"/>
              <w:ind w:left="180" w:hangingChars="100" w:hanging="180"/>
            </w:pPr>
          </w:p>
          <w:p w14:paraId="7FC10F39" w14:textId="77777777" w:rsidR="00E80F21" w:rsidRPr="009262E4" w:rsidRDefault="00E80F21" w:rsidP="00E80F21">
            <w:pPr>
              <w:autoSpaceDE w:val="0"/>
              <w:autoSpaceDN w:val="0"/>
              <w:spacing w:line="210" w:lineRule="exact"/>
              <w:ind w:left="180" w:hangingChars="100" w:hanging="180"/>
            </w:pPr>
          </w:p>
          <w:p w14:paraId="2C7207CD" w14:textId="77777777" w:rsidR="00E80F21" w:rsidRPr="009262E4" w:rsidRDefault="00E80F21" w:rsidP="00E80F21">
            <w:pPr>
              <w:autoSpaceDE w:val="0"/>
              <w:autoSpaceDN w:val="0"/>
              <w:spacing w:line="210" w:lineRule="exact"/>
              <w:ind w:left="180" w:hangingChars="100" w:hanging="180"/>
            </w:pPr>
          </w:p>
          <w:p w14:paraId="2DA21452" w14:textId="77777777" w:rsidR="00E80F21" w:rsidRPr="009262E4" w:rsidRDefault="00E80F21" w:rsidP="00E80F21">
            <w:pPr>
              <w:autoSpaceDE w:val="0"/>
              <w:autoSpaceDN w:val="0"/>
              <w:spacing w:line="210" w:lineRule="exact"/>
              <w:ind w:left="180" w:hangingChars="100" w:hanging="180"/>
            </w:pPr>
          </w:p>
          <w:p w14:paraId="3DF26741" w14:textId="77777777" w:rsidR="00E80F21" w:rsidRPr="009262E4" w:rsidRDefault="00E80F21" w:rsidP="00E80F21">
            <w:pPr>
              <w:autoSpaceDE w:val="0"/>
              <w:autoSpaceDN w:val="0"/>
              <w:spacing w:line="210" w:lineRule="exact"/>
              <w:ind w:left="180" w:hangingChars="100" w:hanging="180"/>
            </w:pPr>
            <w:r w:rsidRPr="009262E4">
              <w:rPr>
                <w:rFonts w:hint="eastAsia"/>
              </w:rPr>
              <w:t>□消防団や地域住民との連携があるか</w:t>
            </w:r>
          </w:p>
          <w:p w14:paraId="176FFDCF" w14:textId="77777777" w:rsidR="00E80F21" w:rsidRPr="009262E4" w:rsidRDefault="00E80F21" w:rsidP="00E80F21"/>
        </w:tc>
      </w:tr>
      <w:tr w:rsidR="00CD68AE" w:rsidRPr="009262E4" w14:paraId="1DAD5A26" w14:textId="77777777" w:rsidTr="00CD68AE">
        <w:trPr>
          <w:trHeight w:val="1042"/>
        </w:trPr>
        <w:tc>
          <w:tcPr>
            <w:tcW w:w="1271" w:type="dxa"/>
            <w:tcMar>
              <w:right w:w="57" w:type="dxa"/>
            </w:tcMar>
          </w:tcPr>
          <w:p w14:paraId="521478BB" w14:textId="77777777" w:rsidR="00E80F21" w:rsidRPr="009262E4" w:rsidRDefault="00E80F21" w:rsidP="00D43D23">
            <w:pPr>
              <w:suppressAutoHyphens/>
              <w:autoSpaceDE w:val="0"/>
              <w:autoSpaceDN w:val="0"/>
              <w:spacing w:line="210" w:lineRule="exact"/>
            </w:pPr>
          </w:p>
          <w:p w14:paraId="76687B4B" w14:textId="77777777" w:rsidR="00E80F21" w:rsidRPr="009262E4" w:rsidRDefault="00D770AD" w:rsidP="00D43D23">
            <w:pPr>
              <w:suppressAutoHyphens/>
              <w:autoSpaceDE w:val="0"/>
              <w:autoSpaceDN w:val="0"/>
              <w:spacing w:line="210" w:lineRule="exact"/>
              <w:ind w:left="180" w:hangingChars="100" w:hanging="180"/>
            </w:pPr>
            <w:r w:rsidRPr="009262E4">
              <w:rPr>
                <w:rFonts w:hint="eastAsia"/>
              </w:rPr>
              <w:t>33</w:t>
            </w:r>
            <w:r w:rsidR="00E80F21" w:rsidRPr="009262E4">
              <w:rPr>
                <w:rFonts w:hint="eastAsia"/>
              </w:rPr>
              <w:t xml:space="preserve">　地域との連携等</w:t>
            </w:r>
          </w:p>
          <w:p w14:paraId="214ED287" w14:textId="77777777" w:rsidR="00E80F21" w:rsidRPr="009262E4" w:rsidRDefault="00E80F21" w:rsidP="00D43D23"/>
        </w:tc>
        <w:tc>
          <w:tcPr>
            <w:tcW w:w="6511" w:type="dxa"/>
          </w:tcPr>
          <w:p w14:paraId="67EF3645" w14:textId="77777777" w:rsidR="00E80F21" w:rsidRPr="009262E4" w:rsidRDefault="00E80F21" w:rsidP="00D43D23">
            <w:pPr>
              <w:suppressAutoHyphens/>
              <w:autoSpaceDE w:val="0"/>
              <w:autoSpaceDN w:val="0"/>
              <w:spacing w:line="210" w:lineRule="exact"/>
            </w:pPr>
          </w:p>
          <w:p w14:paraId="5F01DBDE" w14:textId="77777777" w:rsidR="00E80F21" w:rsidRPr="009262E4" w:rsidRDefault="00E80F21" w:rsidP="00D43D23">
            <w:pPr>
              <w:suppressAutoHyphens/>
              <w:autoSpaceDE w:val="0"/>
              <w:autoSpaceDN w:val="0"/>
              <w:spacing w:line="210" w:lineRule="exact"/>
              <w:ind w:left="180" w:hangingChars="100" w:hanging="180"/>
            </w:pPr>
            <w:r w:rsidRPr="009262E4">
              <w:rPr>
                <w:rFonts w:hint="eastAsia"/>
              </w:rPr>
              <w:t>□　その事業の運営に当たっては、地域住民又はその自発的な活動等との連携及び協力を行う等の地域との交流に努めているか。</w:t>
            </w:r>
          </w:p>
          <w:p w14:paraId="655CB594" w14:textId="77777777" w:rsidR="00E80F21" w:rsidRPr="009262E4" w:rsidRDefault="00E80F21" w:rsidP="00D43D23">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（第74条）</w:t>
            </w:r>
          </w:p>
          <w:p w14:paraId="30AED81E" w14:textId="77777777" w:rsidR="00E80F21" w:rsidRPr="009262E4" w:rsidRDefault="00E80F21" w:rsidP="00D43D23">
            <w:pPr>
              <w:suppressAutoHyphens/>
              <w:autoSpaceDE w:val="0"/>
              <w:autoSpaceDN w:val="0"/>
              <w:spacing w:line="222" w:lineRule="exact"/>
              <w:jc w:val="left"/>
            </w:pPr>
          </w:p>
        </w:tc>
        <w:tc>
          <w:tcPr>
            <w:tcW w:w="425" w:type="dxa"/>
          </w:tcPr>
          <w:p w14:paraId="3EA5B936" w14:textId="77777777" w:rsidR="00E80F21" w:rsidRPr="009262E4" w:rsidRDefault="00E80F21" w:rsidP="00D43D23">
            <w:pPr>
              <w:spacing w:line="210" w:lineRule="exact"/>
            </w:pPr>
          </w:p>
          <w:p w14:paraId="76BF1CF0" w14:textId="77777777" w:rsidR="00E80F21" w:rsidRPr="009262E4" w:rsidRDefault="00E80F21" w:rsidP="00D43D23">
            <w:pPr>
              <w:spacing w:line="210" w:lineRule="exact"/>
            </w:pPr>
            <w:r w:rsidRPr="009262E4">
              <w:rPr>
                <w:rFonts w:hint="eastAsia"/>
              </w:rPr>
              <w:t>適</w:t>
            </w:r>
          </w:p>
          <w:p w14:paraId="1CC6189A" w14:textId="77777777" w:rsidR="00E80F21" w:rsidRPr="009262E4" w:rsidRDefault="00E80F21" w:rsidP="00D43D23">
            <w:pPr>
              <w:spacing w:line="210" w:lineRule="exact"/>
            </w:pPr>
            <w:r w:rsidRPr="009262E4">
              <w:rPr>
                <w:rFonts w:hint="eastAsia"/>
              </w:rPr>
              <w:t>・</w:t>
            </w:r>
          </w:p>
          <w:p w14:paraId="76AA97B2" w14:textId="77777777" w:rsidR="00E80F21" w:rsidRPr="009262E4" w:rsidRDefault="00E80F21" w:rsidP="00D43D23">
            <w:r w:rsidRPr="009262E4">
              <w:rPr>
                <w:rFonts w:hint="eastAsia"/>
              </w:rPr>
              <w:t>否</w:t>
            </w:r>
          </w:p>
        </w:tc>
        <w:tc>
          <w:tcPr>
            <w:tcW w:w="1858" w:type="dxa"/>
          </w:tcPr>
          <w:p w14:paraId="098A7A02" w14:textId="77777777" w:rsidR="00E80F21" w:rsidRPr="009262E4" w:rsidRDefault="00E80F21" w:rsidP="00D43D23">
            <w:pPr>
              <w:spacing w:line="210" w:lineRule="exact"/>
            </w:pPr>
          </w:p>
          <w:p w14:paraId="20775966" w14:textId="77777777" w:rsidR="00E80F21" w:rsidRPr="009262E4" w:rsidRDefault="00E80F21" w:rsidP="00D43D23">
            <w:r w:rsidRPr="009262E4">
              <w:rPr>
                <w:rFonts w:hint="eastAsia"/>
              </w:rPr>
              <w:t>連携内容</w:t>
            </w:r>
          </w:p>
        </w:tc>
      </w:tr>
      <w:tr w:rsidR="00CD68AE" w:rsidRPr="009262E4" w14:paraId="1A80953C" w14:textId="77777777" w:rsidTr="00CD68AE">
        <w:tc>
          <w:tcPr>
            <w:tcW w:w="1271" w:type="dxa"/>
            <w:tcMar>
              <w:right w:w="57" w:type="dxa"/>
            </w:tcMar>
          </w:tcPr>
          <w:p w14:paraId="1E683135" w14:textId="77777777" w:rsidR="00E80F21" w:rsidRPr="009262E4" w:rsidRDefault="00E80F21" w:rsidP="00D43D23">
            <w:pPr>
              <w:suppressAutoHyphens/>
              <w:autoSpaceDE w:val="0"/>
              <w:autoSpaceDN w:val="0"/>
              <w:spacing w:line="210" w:lineRule="exact"/>
            </w:pPr>
          </w:p>
          <w:p w14:paraId="1E348A15" w14:textId="77777777" w:rsidR="00E80F21" w:rsidRPr="009262E4" w:rsidRDefault="00D770AD" w:rsidP="00E80F21">
            <w:pPr>
              <w:suppressAutoHyphens/>
              <w:autoSpaceDE w:val="0"/>
              <w:autoSpaceDN w:val="0"/>
              <w:spacing w:line="210" w:lineRule="exact"/>
              <w:ind w:left="184" w:hangingChars="102" w:hanging="184"/>
            </w:pPr>
            <w:r w:rsidRPr="009262E4">
              <w:rPr>
                <w:rFonts w:hint="eastAsia"/>
              </w:rPr>
              <w:t>34</w:t>
            </w:r>
            <w:r w:rsidR="00E80F21" w:rsidRPr="009262E4">
              <w:rPr>
                <w:rFonts w:hint="eastAsia"/>
              </w:rPr>
              <w:t xml:space="preserve">　記録の整備</w:t>
            </w:r>
          </w:p>
          <w:p w14:paraId="60A21A93" w14:textId="77777777" w:rsidR="00E80F21" w:rsidRPr="009262E4" w:rsidRDefault="00E80F21" w:rsidP="00D43D23"/>
        </w:tc>
        <w:tc>
          <w:tcPr>
            <w:tcW w:w="6511" w:type="dxa"/>
          </w:tcPr>
          <w:p w14:paraId="45E2562A" w14:textId="77777777" w:rsidR="00E80F21" w:rsidRPr="009262E4" w:rsidRDefault="00E80F21" w:rsidP="00D43D23">
            <w:pPr>
              <w:suppressAutoHyphens/>
              <w:autoSpaceDE w:val="0"/>
              <w:autoSpaceDN w:val="0"/>
              <w:spacing w:line="210" w:lineRule="exact"/>
            </w:pPr>
          </w:p>
          <w:p w14:paraId="17105E28" w14:textId="77777777" w:rsidR="00E80F21" w:rsidRPr="009262E4" w:rsidRDefault="00E80F21" w:rsidP="00D43D23">
            <w:pPr>
              <w:suppressAutoHyphens/>
              <w:autoSpaceDE w:val="0"/>
              <w:autoSpaceDN w:val="0"/>
              <w:spacing w:line="210" w:lineRule="exact"/>
              <w:ind w:left="180" w:hangingChars="100" w:hanging="180"/>
            </w:pPr>
            <w:r w:rsidRPr="009262E4">
              <w:rPr>
                <w:rFonts w:hint="eastAsia"/>
              </w:rPr>
              <w:t>□　従業者、設備、備品及び会計に関する諸記録を整備しているか。</w:t>
            </w:r>
          </w:p>
          <w:p w14:paraId="69F8D04A" w14:textId="77777777" w:rsidR="00E80F21" w:rsidRPr="009262E4" w:rsidRDefault="00E80F21" w:rsidP="00D43D23">
            <w:pPr>
              <w:suppressAutoHyphens/>
              <w:autoSpaceDE w:val="0"/>
              <w:autoSpaceDN w:val="0"/>
              <w:spacing w:line="210" w:lineRule="exact"/>
            </w:pPr>
            <w:r w:rsidRPr="009262E4">
              <w:rPr>
                <w:rFonts w:hint="eastAsia"/>
              </w:rPr>
              <w:t xml:space="preserve">　</w:t>
            </w:r>
            <w:r w:rsidR="005216C9" w:rsidRPr="009262E4">
              <w:rPr>
                <w:rFonts w:hint="eastAsia"/>
              </w:rPr>
              <w:t>◆平</w:t>
            </w:r>
            <w:r w:rsidR="005216C9" w:rsidRPr="009262E4">
              <w:t>18厚令171号第173条の9準用</w:t>
            </w:r>
            <w:r w:rsidRPr="009262E4">
              <w:rPr>
                <w:rFonts w:hint="eastAsia"/>
              </w:rPr>
              <w:t>（第75条第1項）</w:t>
            </w:r>
          </w:p>
          <w:p w14:paraId="095B83B9" w14:textId="77777777" w:rsidR="00E80F21" w:rsidRPr="009262E4" w:rsidRDefault="00E80F21" w:rsidP="00D43D23">
            <w:pPr>
              <w:suppressAutoHyphens/>
              <w:autoSpaceDE w:val="0"/>
              <w:autoSpaceDN w:val="0"/>
              <w:spacing w:line="210" w:lineRule="exact"/>
            </w:pPr>
          </w:p>
          <w:p w14:paraId="16D905B5" w14:textId="77777777" w:rsidR="00E80F21" w:rsidRPr="009262E4" w:rsidRDefault="00E80F21" w:rsidP="00D43D23">
            <w:pPr>
              <w:suppressAutoHyphens/>
              <w:autoSpaceDE w:val="0"/>
              <w:autoSpaceDN w:val="0"/>
              <w:spacing w:line="210" w:lineRule="exact"/>
              <w:ind w:left="180" w:hangingChars="100" w:hanging="180"/>
            </w:pPr>
            <w:r w:rsidRPr="009262E4">
              <w:rPr>
                <w:rFonts w:hint="eastAsia"/>
              </w:rPr>
              <w:t>□　利用者に対する指定就労選択支援の提供に関する次の各号に掲げる記録を整備し、当該指定就労選択支援を提供した日から５年間保存しているか。</w:t>
            </w:r>
          </w:p>
          <w:p w14:paraId="1EBCBEC2" w14:textId="77777777" w:rsidR="00E80F21" w:rsidRPr="009262E4" w:rsidRDefault="00E80F21" w:rsidP="00D43D23">
            <w:pPr>
              <w:suppressAutoHyphens/>
              <w:autoSpaceDE w:val="0"/>
              <w:autoSpaceDN w:val="0"/>
              <w:spacing w:line="210" w:lineRule="exact"/>
            </w:pPr>
            <w:r w:rsidRPr="009262E4">
              <w:rPr>
                <w:rFonts w:hint="eastAsia"/>
              </w:rPr>
              <w:t xml:space="preserve">　　・　サービスの提供の記録</w:t>
            </w:r>
          </w:p>
          <w:p w14:paraId="49EECF53" w14:textId="77777777" w:rsidR="00E80F21" w:rsidRPr="009262E4" w:rsidRDefault="00E80F21" w:rsidP="00D43D23">
            <w:pPr>
              <w:suppressAutoHyphens/>
              <w:autoSpaceDE w:val="0"/>
              <w:autoSpaceDN w:val="0"/>
              <w:spacing w:line="210" w:lineRule="exact"/>
            </w:pPr>
            <w:r w:rsidRPr="009262E4">
              <w:rPr>
                <w:rFonts w:hint="eastAsia"/>
              </w:rPr>
              <w:t xml:space="preserve">　　・　支給決定障害者に関する市町村への通知に係る記録</w:t>
            </w:r>
          </w:p>
          <w:p w14:paraId="69947B7E" w14:textId="77777777" w:rsidR="00E80F21" w:rsidRPr="009262E4" w:rsidRDefault="00E80F21" w:rsidP="00D43D23">
            <w:pPr>
              <w:suppressAutoHyphens/>
              <w:autoSpaceDE w:val="0"/>
              <w:autoSpaceDN w:val="0"/>
              <w:spacing w:line="210" w:lineRule="exact"/>
            </w:pPr>
            <w:r w:rsidRPr="009262E4">
              <w:rPr>
                <w:rFonts w:hint="eastAsia"/>
              </w:rPr>
              <w:t xml:space="preserve">　　・　身体拘束等の記録</w:t>
            </w:r>
          </w:p>
          <w:p w14:paraId="00527089" w14:textId="77777777" w:rsidR="00E80F21" w:rsidRPr="009262E4" w:rsidRDefault="00E80F21" w:rsidP="00D43D23">
            <w:pPr>
              <w:suppressAutoHyphens/>
              <w:autoSpaceDE w:val="0"/>
              <w:autoSpaceDN w:val="0"/>
              <w:spacing w:line="210" w:lineRule="exact"/>
            </w:pPr>
            <w:r w:rsidRPr="009262E4">
              <w:rPr>
                <w:rFonts w:hint="eastAsia"/>
              </w:rPr>
              <w:t xml:space="preserve">　　・　苦情の内容等の記録</w:t>
            </w:r>
          </w:p>
          <w:p w14:paraId="75B3F07D" w14:textId="77777777" w:rsidR="00E80F21" w:rsidRPr="009262E4" w:rsidRDefault="00E80F21" w:rsidP="00D43D23">
            <w:pPr>
              <w:suppressAutoHyphens/>
              <w:autoSpaceDE w:val="0"/>
              <w:autoSpaceDN w:val="0"/>
              <w:spacing w:line="210" w:lineRule="exact"/>
            </w:pPr>
            <w:r w:rsidRPr="009262E4">
              <w:rPr>
                <w:rFonts w:hint="eastAsia"/>
              </w:rPr>
              <w:t xml:space="preserve">　　・　事故の状況及び事故に際して採った処置についての記録</w:t>
            </w:r>
          </w:p>
          <w:p w14:paraId="131DD883" w14:textId="77777777" w:rsidR="00E80F21" w:rsidRPr="009262E4" w:rsidRDefault="00E80F21" w:rsidP="00D43D23">
            <w:pPr>
              <w:suppressAutoHyphens/>
              <w:autoSpaceDE w:val="0"/>
              <w:autoSpaceDN w:val="0"/>
              <w:spacing w:line="210" w:lineRule="exact"/>
            </w:pPr>
            <w:r w:rsidRPr="009262E4">
              <w:rPr>
                <w:rFonts w:hint="eastAsia"/>
              </w:rPr>
              <w:t xml:space="preserve">　</w:t>
            </w:r>
            <w:r w:rsidR="005216C9" w:rsidRPr="009262E4">
              <w:rPr>
                <w:rFonts w:hint="eastAsia"/>
              </w:rPr>
              <w:t>◆平</w:t>
            </w:r>
            <w:r w:rsidR="005216C9" w:rsidRPr="009262E4">
              <w:t>18厚令171号第173条の9準用</w:t>
            </w:r>
            <w:r w:rsidRPr="009262E4">
              <w:rPr>
                <w:rFonts w:hint="eastAsia"/>
              </w:rPr>
              <w:t>（第75条第2項）</w:t>
            </w:r>
          </w:p>
          <w:p w14:paraId="7B07C711" w14:textId="77777777" w:rsidR="00E80F21" w:rsidRPr="009262E4" w:rsidRDefault="00E80F21" w:rsidP="00D43D23">
            <w:pPr>
              <w:suppressAutoHyphens/>
              <w:autoSpaceDE w:val="0"/>
              <w:autoSpaceDN w:val="0"/>
              <w:spacing w:line="210" w:lineRule="exact"/>
            </w:pPr>
          </w:p>
          <w:p w14:paraId="746CE131" w14:textId="77777777" w:rsidR="00E80F21" w:rsidRPr="009262E4" w:rsidRDefault="00E80F21" w:rsidP="00D43D23">
            <w:pPr>
              <w:suppressAutoHyphens/>
              <w:autoSpaceDE w:val="0"/>
              <w:autoSpaceDN w:val="0"/>
              <w:spacing w:line="210" w:lineRule="exact"/>
              <w:ind w:leftChars="100" w:left="360" w:hangingChars="100" w:hanging="180"/>
            </w:pPr>
            <w:r w:rsidRPr="009262E4">
              <w:rPr>
                <w:rFonts w:hint="eastAsia"/>
              </w:rPr>
              <w:t xml:space="preserve">◎　</w:t>
            </w:r>
            <w:r w:rsidRPr="009262E4">
              <w:t>指定事業者は</w:t>
            </w:r>
            <w:r w:rsidRPr="009262E4">
              <w:rPr>
                <w:rFonts w:hint="eastAsia"/>
              </w:rPr>
              <w:t>、</w:t>
            </w:r>
            <w:r w:rsidRPr="009262E4">
              <w:t>従業者</w:t>
            </w:r>
            <w:r w:rsidRPr="009262E4">
              <w:rPr>
                <w:rFonts w:hint="eastAsia"/>
              </w:rPr>
              <w:t>、</w:t>
            </w:r>
            <w:r w:rsidRPr="009262E4">
              <w:t>設備</w:t>
            </w:r>
            <w:r w:rsidRPr="009262E4">
              <w:rPr>
                <w:rFonts w:hint="eastAsia"/>
              </w:rPr>
              <w:t>、</w:t>
            </w:r>
            <w:r w:rsidRPr="009262E4">
              <w:t>備品及び会計等に関する諸記録を文書により整備しておく必要があること。なお</w:t>
            </w:r>
            <w:r w:rsidRPr="009262E4">
              <w:rPr>
                <w:rFonts w:hint="eastAsia"/>
              </w:rPr>
              <w:t>、</w:t>
            </w:r>
            <w:r w:rsidRPr="009262E4">
              <w:t>基準第 75 条第２項により</w:t>
            </w:r>
            <w:r w:rsidRPr="009262E4">
              <w:rPr>
                <w:rFonts w:hint="eastAsia"/>
              </w:rPr>
              <w:t>、</w:t>
            </w:r>
            <w:r w:rsidRPr="009262E4">
              <w:t>指定事業者は</w:t>
            </w:r>
            <w:r w:rsidRPr="009262E4">
              <w:rPr>
                <w:rFonts w:hint="eastAsia"/>
              </w:rPr>
              <w:t>、</w:t>
            </w:r>
            <w:r w:rsidRPr="009262E4">
              <w:t>指定就労選択支援の提供に関する諸記録のうち</w:t>
            </w:r>
            <w:r w:rsidRPr="009262E4">
              <w:rPr>
                <w:rFonts w:hint="eastAsia"/>
              </w:rPr>
              <w:t>、</w:t>
            </w:r>
            <w:r w:rsidRPr="009262E4">
              <w:t>少なくとも次に掲げる記録については</w:t>
            </w:r>
            <w:r w:rsidRPr="009262E4">
              <w:rPr>
                <w:rFonts w:hint="eastAsia"/>
              </w:rPr>
              <w:t>、</w:t>
            </w:r>
            <w:r w:rsidRPr="009262E4">
              <w:t>当該</w:t>
            </w:r>
            <w:r w:rsidRPr="009262E4">
              <w:rPr>
                <w:rFonts w:hint="eastAsia"/>
              </w:rPr>
              <w:t>就労継続支援Ｂ型</w:t>
            </w:r>
            <w:r w:rsidRPr="009262E4">
              <w:t>を提供した日から</w:t>
            </w:r>
            <w:r w:rsidRPr="009262E4">
              <w:rPr>
                <w:rFonts w:hint="eastAsia"/>
              </w:rPr>
              <w:t>、</w:t>
            </w:r>
            <w:r w:rsidRPr="009262E4">
              <w:t xml:space="preserve">少なくとも５年以上保存しておかなければならないとしたものである。 </w:t>
            </w:r>
          </w:p>
          <w:p w14:paraId="1008051F" w14:textId="77777777" w:rsidR="00E80F21" w:rsidRPr="009262E4" w:rsidRDefault="00E80F21" w:rsidP="00D43D23">
            <w:pPr>
              <w:suppressAutoHyphens/>
              <w:autoSpaceDE w:val="0"/>
              <w:autoSpaceDN w:val="0"/>
              <w:spacing w:line="210" w:lineRule="exact"/>
              <w:ind w:leftChars="100" w:left="360" w:hangingChars="100" w:hanging="180"/>
            </w:pPr>
          </w:p>
          <w:p w14:paraId="1EB93488" w14:textId="77777777" w:rsidR="00E80F21" w:rsidRPr="009262E4" w:rsidRDefault="00E80F21" w:rsidP="0003199D">
            <w:pPr>
              <w:suppressAutoHyphens/>
              <w:autoSpaceDE w:val="0"/>
              <w:autoSpaceDN w:val="0"/>
              <w:spacing w:line="210" w:lineRule="exact"/>
              <w:ind w:leftChars="200" w:left="360"/>
            </w:pPr>
            <w:r w:rsidRPr="009262E4">
              <w:t xml:space="preserve">① 指定就労選択支援に関する記録 </w:t>
            </w:r>
          </w:p>
          <w:p w14:paraId="4220F6B6" w14:textId="77777777" w:rsidR="00E80F21" w:rsidRPr="009262E4" w:rsidRDefault="00E80F21" w:rsidP="00D43D23">
            <w:pPr>
              <w:suppressAutoHyphens/>
              <w:autoSpaceDE w:val="0"/>
              <w:autoSpaceDN w:val="0"/>
              <w:spacing w:line="210" w:lineRule="exact"/>
              <w:ind w:leftChars="200" w:left="360"/>
            </w:pPr>
            <w:r w:rsidRPr="009262E4">
              <w:rPr>
                <w:rFonts w:hint="eastAsia"/>
              </w:rPr>
              <w:t xml:space="preserve">・　 </w:t>
            </w:r>
            <w:r w:rsidRPr="009262E4">
              <w:t xml:space="preserve">サービスの提供の記録 </w:t>
            </w:r>
          </w:p>
          <w:p w14:paraId="05A56B87" w14:textId="77777777" w:rsidR="00E80F21" w:rsidRPr="009262E4" w:rsidRDefault="00E80F21" w:rsidP="00D43D23">
            <w:pPr>
              <w:suppressAutoHyphens/>
              <w:autoSpaceDE w:val="0"/>
              <w:autoSpaceDN w:val="0"/>
              <w:spacing w:line="210" w:lineRule="exact"/>
              <w:ind w:leftChars="200" w:left="360"/>
            </w:pPr>
            <w:r w:rsidRPr="009262E4">
              <w:rPr>
                <w:rFonts w:hint="eastAsia"/>
              </w:rPr>
              <w:t xml:space="preserve">・　 </w:t>
            </w:r>
            <w:r w:rsidRPr="009262E4">
              <w:t xml:space="preserve">身体拘束等の記録 </w:t>
            </w:r>
          </w:p>
          <w:p w14:paraId="361AD17E" w14:textId="77777777" w:rsidR="00E80F21" w:rsidRPr="009262E4" w:rsidRDefault="00E80F21" w:rsidP="00D43D23">
            <w:pPr>
              <w:suppressAutoHyphens/>
              <w:autoSpaceDE w:val="0"/>
              <w:autoSpaceDN w:val="0"/>
              <w:spacing w:line="210" w:lineRule="exact"/>
              <w:ind w:leftChars="200" w:left="360"/>
            </w:pPr>
            <w:r w:rsidRPr="009262E4">
              <w:rPr>
                <w:rFonts w:hint="eastAsia"/>
              </w:rPr>
              <w:t xml:space="preserve">・　</w:t>
            </w:r>
            <w:r w:rsidRPr="009262E4">
              <w:t xml:space="preserve"> 苦情の内容等の記録 </w:t>
            </w:r>
          </w:p>
          <w:p w14:paraId="3DE39222" w14:textId="77777777" w:rsidR="00E80F21" w:rsidRPr="009262E4" w:rsidRDefault="00E80F21" w:rsidP="00D43D23">
            <w:pPr>
              <w:suppressAutoHyphens/>
              <w:autoSpaceDE w:val="0"/>
              <w:autoSpaceDN w:val="0"/>
              <w:spacing w:line="210" w:lineRule="exact"/>
              <w:ind w:leftChars="200" w:left="360"/>
            </w:pPr>
            <w:r w:rsidRPr="009262E4">
              <w:rPr>
                <w:rFonts w:hint="eastAsia"/>
              </w:rPr>
              <w:t xml:space="preserve">・　</w:t>
            </w:r>
            <w:r w:rsidRPr="009262E4">
              <w:t xml:space="preserve"> 事故の状況及び事故に際して採った処置についての記録 </w:t>
            </w:r>
          </w:p>
          <w:p w14:paraId="5E6A0781" w14:textId="77777777" w:rsidR="00E80F21" w:rsidRPr="009262E4" w:rsidRDefault="00E80F21" w:rsidP="0003199D">
            <w:pPr>
              <w:suppressAutoHyphens/>
              <w:autoSpaceDE w:val="0"/>
              <w:autoSpaceDN w:val="0"/>
              <w:spacing w:line="210" w:lineRule="exact"/>
              <w:ind w:firstLineChars="200" w:firstLine="360"/>
            </w:pPr>
            <w:r w:rsidRPr="009262E4">
              <w:t>② 基準第 65 条に規定する市町村への通知に係る記録</w:t>
            </w:r>
          </w:p>
          <w:p w14:paraId="24AEC1F2" w14:textId="77777777" w:rsidR="00E80F21" w:rsidRPr="009262E4" w:rsidRDefault="00E80F21" w:rsidP="0003199D">
            <w:pPr>
              <w:suppressAutoHyphens/>
              <w:autoSpaceDE w:val="0"/>
              <w:autoSpaceDN w:val="0"/>
              <w:spacing w:line="210" w:lineRule="exact"/>
              <w:ind w:firstLineChars="200" w:firstLine="360"/>
            </w:pPr>
            <w:r w:rsidRPr="009262E4">
              <w:rPr>
                <w:rFonts w:hint="eastAsia"/>
              </w:rPr>
              <w:t>◆平18障発1206001第九の二の3の（4）準用（第四の3（</w:t>
            </w:r>
            <w:r w:rsidRPr="009262E4">
              <w:t>23</w:t>
            </w:r>
            <w:r w:rsidRPr="009262E4">
              <w:rPr>
                <w:rFonts w:hint="eastAsia"/>
              </w:rPr>
              <w:t>））</w:t>
            </w:r>
          </w:p>
          <w:p w14:paraId="15ABBF2E" w14:textId="77777777" w:rsidR="00E80F21" w:rsidRPr="009262E4" w:rsidRDefault="00E80F21" w:rsidP="00D43D23">
            <w:pPr>
              <w:suppressAutoHyphens/>
              <w:autoSpaceDE w:val="0"/>
              <w:autoSpaceDN w:val="0"/>
              <w:spacing w:line="222" w:lineRule="exact"/>
              <w:jc w:val="left"/>
            </w:pPr>
          </w:p>
        </w:tc>
        <w:tc>
          <w:tcPr>
            <w:tcW w:w="425" w:type="dxa"/>
          </w:tcPr>
          <w:p w14:paraId="78D1F26B" w14:textId="77777777" w:rsidR="00E80F21" w:rsidRPr="009262E4" w:rsidRDefault="00E80F21" w:rsidP="00D43D23">
            <w:pPr>
              <w:spacing w:line="210" w:lineRule="exact"/>
            </w:pPr>
          </w:p>
          <w:p w14:paraId="294DE13E" w14:textId="77777777" w:rsidR="00E80F21" w:rsidRPr="009262E4" w:rsidRDefault="00E80F21" w:rsidP="00D43D23">
            <w:pPr>
              <w:spacing w:line="210" w:lineRule="exact"/>
            </w:pPr>
            <w:r w:rsidRPr="009262E4">
              <w:rPr>
                <w:rFonts w:hint="eastAsia"/>
              </w:rPr>
              <w:t>適</w:t>
            </w:r>
          </w:p>
          <w:p w14:paraId="2BC6D06E" w14:textId="77777777" w:rsidR="00E80F21" w:rsidRPr="009262E4" w:rsidRDefault="00E80F21" w:rsidP="00D43D23">
            <w:pPr>
              <w:spacing w:line="210" w:lineRule="exact"/>
            </w:pPr>
            <w:r w:rsidRPr="009262E4">
              <w:rPr>
                <w:rFonts w:hint="eastAsia"/>
              </w:rPr>
              <w:t>・</w:t>
            </w:r>
          </w:p>
          <w:p w14:paraId="0536DBB0" w14:textId="77777777" w:rsidR="00E80F21" w:rsidRPr="009262E4" w:rsidRDefault="00E80F21" w:rsidP="00D43D23">
            <w:r w:rsidRPr="009262E4">
              <w:rPr>
                <w:rFonts w:hint="eastAsia"/>
              </w:rPr>
              <w:t>否</w:t>
            </w:r>
          </w:p>
        </w:tc>
        <w:tc>
          <w:tcPr>
            <w:tcW w:w="1858" w:type="dxa"/>
          </w:tcPr>
          <w:p w14:paraId="2496AC9B" w14:textId="77777777" w:rsidR="00E80F21" w:rsidRPr="009262E4" w:rsidRDefault="00E80F21" w:rsidP="00D43D23">
            <w:pPr>
              <w:spacing w:line="210" w:lineRule="exact"/>
            </w:pPr>
          </w:p>
          <w:p w14:paraId="43687C97" w14:textId="77777777" w:rsidR="00E80F21" w:rsidRPr="009262E4" w:rsidRDefault="00E80F21" w:rsidP="00D43D23"/>
        </w:tc>
      </w:tr>
      <w:tr w:rsidR="00CD68AE" w:rsidRPr="009262E4" w14:paraId="7CC0A514" w14:textId="77777777" w:rsidTr="00CD68AE">
        <w:tc>
          <w:tcPr>
            <w:tcW w:w="1271" w:type="dxa"/>
            <w:tcMar>
              <w:right w:w="57" w:type="dxa"/>
            </w:tcMar>
          </w:tcPr>
          <w:p w14:paraId="51E9D33F" w14:textId="77777777" w:rsidR="00FF227D" w:rsidRPr="009262E4" w:rsidRDefault="00FF227D" w:rsidP="00FF227D">
            <w:pPr>
              <w:suppressAutoHyphens/>
              <w:autoSpaceDE w:val="0"/>
              <w:autoSpaceDN w:val="0"/>
              <w:spacing w:line="222" w:lineRule="exact"/>
            </w:pPr>
          </w:p>
          <w:p w14:paraId="1259F76C" w14:textId="77777777" w:rsidR="00FF227D" w:rsidRPr="009262E4" w:rsidRDefault="00D770AD" w:rsidP="00FF227D">
            <w:pPr>
              <w:suppressAutoHyphens/>
              <w:autoSpaceDE w:val="0"/>
              <w:autoSpaceDN w:val="0"/>
              <w:spacing w:line="222" w:lineRule="exact"/>
            </w:pPr>
            <w:r w:rsidRPr="009262E4">
              <w:rPr>
                <w:rFonts w:hint="eastAsia"/>
              </w:rPr>
              <w:t>35</w:t>
            </w:r>
            <w:r w:rsidR="00FF227D" w:rsidRPr="009262E4">
              <w:rPr>
                <w:rFonts w:hint="eastAsia"/>
              </w:rPr>
              <w:t xml:space="preserve">　生産活動</w:t>
            </w:r>
          </w:p>
          <w:p w14:paraId="2075B46A" w14:textId="77777777" w:rsidR="00FF227D" w:rsidRPr="009262E4" w:rsidRDefault="00FF227D" w:rsidP="00FF227D">
            <w:pPr>
              <w:spacing w:line="210" w:lineRule="exact"/>
              <w:ind w:left="180" w:hangingChars="100" w:hanging="180"/>
            </w:pPr>
          </w:p>
        </w:tc>
        <w:tc>
          <w:tcPr>
            <w:tcW w:w="6511" w:type="dxa"/>
            <w:vAlign w:val="center"/>
          </w:tcPr>
          <w:p w14:paraId="5E97199A" w14:textId="77777777" w:rsidR="00FF227D" w:rsidRPr="009262E4" w:rsidRDefault="00FF227D" w:rsidP="00FF227D">
            <w:pPr>
              <w:suppressAutoHyphens/>
              <w:autoSpaceDE w:val="0"/>
              <w:autoSpaceDN w:val="0"/>
              <w:spacing w:line="210" w:lineRule="exact"/>
              <w:ind w:left="180" w:hangingChars="100" w:hanging="180"/>
            </w:pPr>
          </w:p>
          <w:p w14:paraId="65BE13A4" w14:textId="77777777" w:rsidR="00FF227D" w:rsidRPr="009262E4" w:rsidRDefault="00FF227D" w:rsidP="00FF227D">
            <w:pPr>
              <w:suppressAutoHyphens/>
              <w:autoSpaceDE w:val="0"/>
              <w:autoSpaceDN w:val="0"/>
              <w:spacing w:line="210" w:lineRule="exact"/>
              <w:ind w:left="180" w:hangingChars="100" w:hanging="180"/>
            </w:pPr>
            <w:r w:rsidRPr="009262E4">
              <w:rPr>
                <w:rFonts w:hint="eastAsia"/>
              </w:rPr>
              <w:t>□</w:t>
            </w:r>
            <w:r w:rsidRPr="009262E4">
              <w:t xml:space="preserve"> </w:t>
            </w:r>
            <w:r w:rsidRPr="009262E4">
              <w:rPr>
                <w:rFonts w:hint="eastAsia"/>
              </w:rPr>
              <w:t>生産活動の機会の提供に当たっては、地域の実情並びに製品及びサービスの需給状況等を考慮して行うように努めているか。</w:t>
            </w:r>
          </w:p>
          <w:p w14:paraId="48046D98" w14:textId="77777777" w:rsidR="00FF227D" w:rsidRPr="009262E4" w:rsidRDefault="00FF227D" w:rsidP="00FF227D">
            <w:pPr>
              <w:suppressAutoHyphens/>
              <w:autoSpaceDE w:val="0"/>
              <w:autoSpaceDN w:val="0"/>
              <w:spacing w:line="222" w:lineRule="exact"/>
              <w:ind w:firstLineChars="100" w:firstLine="180"/>
            </w:pPr>
            <w:r w:rsidRPr="009262E4">
              <w:rPr>
                <w:rFonts w:hint="eastAsia"/>
              </w:rPr>
              <w:t>◆平</w:t>
            </w:r>
            <w:r w:rsidRPr="009262E4">
              <w:t>18厚令171号第173条の9準用</w:t>
            </w:r>
            <w:r w:rsidRPr="009262E4">
              <w:rPr>
                <w:rFonts w:hint="eastAsia"/>
              </w:rPr>
              <w:t>（第</w:t>
            </w:r>
            <w:r w:rsidRPr="009262E4">
              <w:t>84</w:t>
            </w:r>
            <w:r w:rsidRPr="009262E4">
              <w:rPr>
                <w:rFonts w:hint="eastAsia"/>
              </w:rPr>
              <w:t>条第</w:t>
            </w:r>
            <w:r w:rsidRPr="009262E4">
              <w:t>1</w:t>
            </w:r>
            <w:r w:rsidRPr="009262E4">
              <w:rPr>
                <w:rFonts w:hint="eastAsia"/>
              </w:rPr>
              <w:t>項）</w:t>
            </w:r>
          </w:p>
          <w:p w14:paraId="6CED3316" w14:textId="77777777" w:rsidR="00FF227D" w:rsidRPr="009262E4" w:rsidRDefault="00FF227D" w:rsidP="00FF227D">
            <w:pPr>
              <w:suppressAutoHyphens/>
              <w:autoSpaceDE w:val="0"/>
              <w:autoSpaceDN w:val="0"/>
              <w:spacing w:line="222" w:lineRule="exact"/>
            </w:pPr>
          </w:p>
          <w:p w14:paraId="62CDCF26" w14:textId="77777777" w:rsidR="00FF227D" w:rsidRPr="009262E4" w:rsidRDefault="00FF227D" w:rsidP="00FF227D">
            <w:pPr>
              <w:suppressAutoHyphens/>
              <w:autoSpaceDE w:val="0"/>
              <w:autoSpaceDN w:val="0"/>
              <w:spacing w:line="210" w:lineRule="exact"/>
              <w:ind w:leftChars="100" w:left="360" w:hangingChars="100" w:hanging="180"/>
            </w:pPr>
            <w:r w:rsidRPr="009262E4">
              <w:rPr>
                <w:rFonts w:hint="eastAsia"/>
              </w:rPr>
              <w:t>◎　生産活動の内容については、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ものとしたものである。</w:t>
            </w:r>
          </w:p>
          <w:p w14:paraId="0C90BDE6" w14:textId="77777777" w:rsidR="00FF227D" w:rsidRPr="009262E4" w:rsidRDefault="00FF227D" w:rsidP="00FF227D">
            <w:pPr>
              <w:suppressAutoHyphens/>
              <w:autoSpaceDE w:val="0"/>
              <w:autoSpaceDN w:val="0"/>
              <w:spacing w:line="222" w:lineRule="exact"/>
              <w:ind w:firstLineChars="200" w:firstLine="360"/>
            </w:pPr>
            <w:r w:rsidRPr="009262E4">
              <w:rPr>
                <w:rFonts w:hint="eastAsia"/>
              </w:rPr>
              <w:t>◆平</w:t>
            </w:r>
            <w:r w:rsidRPr="009262E4">
              <w:t>18障発1206001第九の二の3の（4）準用</w:t>
            </w:r>
            <w:r w:rsidRPr="009262E4">
              <w:rPr>
                <w:rFonts w:hint="eastAsia"/>
              </w:rPr>
              <w:t>（第五の</w:t>
            </w:r>
            <w:r w:rsidRPr="009262E4">
              <w:t>3(3)</w:t>
            </w:r>
            <w:r w:rsidRPr="009262E4">
              <w:rPr>
                <w:rFonts w:hint="eastAsia"/>
              </w:rPr>
              <w:t>①）</w:t>
            </w:r>
          </w:p>
          <w:p w14:paraId="27D1D2E9" w14:textId="77777777" w:rsidR="00FF227D" w:rsidRPr="009262E4" w:rsidRDefault="00FF227D" w:rsidP="00FF227D">
            <w:pPr>
              <w:suppressAutoHyphens/>
              <w:autoSpaceDE w:val="0"/>
              <w:autoSpaceDN w:val="0"/>
              <w:spacing w:line="222" w:lineRule="exact"/>
            </w:pPr>
          </w:p>
          <w:p w14:paraId="3794EA85" w14:textId="77777777" w:rsidR="00FF227D" w:rsidRPr="009262E4" w:rsidRDefault="00FF227D" w:rsidP="00FF227D">
            <w:pPr>
              <w:suppressAutoHyphens/>
              <w:autoSpaceDE w:val="0"/>
              <w:autoSpaceDN w:val="0"/>
              <w:spacing w:line="210" w:lineRule="exact"/>
              <w:ind w:left="180" w:hangingChars="100" w:hanging="180"/>
            </w:pPr>
            <w:r w:rsidRPr="009262E4">
              <w:rPr>
                <w:rFonts w:hint="eastAsia"/>
              </w:rPr>
              <w:t>□</w:t>
            </w:r>
            <w:r w:rsidRPr="009262E4">
              <w:t xml:space="preserve"> </w:t>
            </w:r>
            <w:r w:rsidRPr="009262E4">
              <w:rPr>
                <w:rFonts w:hint="eastAsia"/>
              </w:rPr>
              <w:t>生産活動の機会の提供に当たっては、生産活動に従事する者の作業時間、作</w:t>
            </w:r>
            <w:r w:rsidRPr="009262E4">
              <w:rPr>
                <w:rFonts w:hint="eastAsia"/>
              </w:rPr>
              <w:lastRenderedPageBreak/>
              <w:t>業量等がその者に過重な負担とならないように配慮しているか。</w:t>
            </w:r>
          </w:p>
          <w:p w14:paraId="66F5BACB" w14:textId="77777777" w:rsidR="00FF227D" w:rsidRPr="009262E4" w:rsidRDefault="00FF227D" w:rsidP="00FF227D">
            <w:pPr>
              <w:suppressAutoHyphens/>
              <w:autoSpaceDE w:val="0"/>
              <w:autoSpaceDN w:val="0"/>
              <w:spacing w:line="222" w:lineRule="exact"/>
              <w:ind w:firstLineChars="100" w:firstLine="180"/>
            </w:pPr>
            <w:r w:rsidRPr="009262E4">
              <w:rPr>
                <w:rFonts w:hint="eastAsia"/>
              </w:rPr>
              <w:t>◆平</w:t>
            </w:r>
            <w:r w:rsidRPr="009262E4">
              <w:t>18厚令171号第173条の9準用</w:t>
            </w:r>
            <w:r w:rsidRPr="009262E4">
              <w:rPr>
                <w:rFonts w:hint="eastAsia"/>
              </w:rPr>
              <w:t>（第</w:t>
            </w:r>
            <w:r w:rsidRPr="009262E4">
              <w:t>84</w:t>
            </w:r>
            <w:r w:rsidRPr="009262E4">
              <w:rPr>
                <w:rFonts w:hint="eastAsia"/>
              </w:rPr>
              <w:t>条第</w:t>
            </w:r>
            <w:r w:rsidRPr="009262E4">
              <w:t>2</w:t>
            </w:r>
            <w:r w:rsidRPr="009262E4">
              <w:rPr>
                <w:rFonts w:hint="eastAsia"/>
              </w:rPr>
              <w:t>項）</w:t>
            </w:r>
          </w:p>
          <w:p w14:paraId="7C0BECB6" w14:textId="77777777" w:rsidR="00FF227D" w:rsidRPr="009262E4" w:rsidRDefault="00FF227D" w:rsidP="00FF227D">
            <w:pPr>
              <w:suppressAutoHyphens/>
              <w:autoSpaceDE w:val="0"/>
              <w:autoSpaceDN w:val="0"/>
              <w:spacing w:line="222" w:lineRule="exact"/>
            </w:pPr>
          </w:p>
          <w:p w14:paraId="708502B1" w14:textId="77777777" w:rsidR="00FF227D" w:rsidRPr="009262E4" w:rsidRDefault="00FF227D" w:rsidP="00FF227D">
            <w:pPr>
              <w:suppressAutoHyphens/>
              <w:autoSpaceDE w:val="0"/>
              <w:autoSpaceDN w:val="0"/>
              <w:spacing w:line="210" w:lineRule="exact"/>
              <w:ind w:leftChars="100" w:left="360" w:hangingChars="100" w:hanging="180"/>
            </w:pPr>
            <w:r w:rsidRPr="009262E4">
              <w:rPr>
                <w:rFonts w:hint="eastAsia"/>
              </w:rPr>
              <w:t>◎　生産活動の機会を提供するに当たっては、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ものである。</w:t>
            </w:r>
          </w:p>
          <w:p w14:paraId="39C534D1" w14:textId="77777777" w:rsidR="00FF227D" w:rsidRPr="009262E4" w:rsidRDefault="00FF227D" w:rsidP="00FF227D">
            <w:pPr>
              <w:suppressAutoHyphens/>
              <w:autoSpaceDE w:val="0"/>
              <w:autoSpaceDN w:val="0"/>
              <w:spacing w:line="222" w:lineRule="exact"/>
              <w:ind w:firstLineChars="200" w:firstLine="360"/>
            </w:pPr>
            <w:r w:rsidRPr="009262E4">
              <w:rPr>
                <w:rFonts w:hint="eastAsia"/>
              </w:rPr>
              <w:t>◆平</w:t>
            </w:r>
            <w:r w:rsidRPr="009262E4">
              <w:t>18障発1206001第九の二の3の（4）準用</w:t>
            </w:r>
            <w:r w:rsidRPr="009262E4">
              <w:rPr>
                <w:rFonts w:hint="eastAsia"/>
              </w:rPr>
              <w:t>（第五の</w:t>
            </w:r>
            <w:r w:rsidRPr="009262E4">
              <w:t>3(3)</w:t>
            </w:r>
            <w:r w:rsidRPr="009262E4">
              <w:rPr>
                <w:rFonts w:hint="eastAsia"/>
              </w:rPr>
              <w:t>②）</w:t>
            </w:r>
          </w:p>
          <w:p w14:paraId="5D87FAC9" w14:textId="77777777" w:rsidR="00FF227D" w:rsidRPr="009262E4" w:rsidRDefault="00FF227D" w:rsidP="00FF227D">
            <w:pPr>
              <w:suppressAutoHyphens/>
              <w:autoSpaceDE w:val="0"/>
              <w:autoSpaceDN w:val="0"/>
              <w:spacing w:line="222" w:lineRule="exact"/>
              <w:ind w:firstLineChars="200" w:firstLine="360"/>
            </w:pPr>
          </w:p>
          <w:p w14:paraId="44ACC816" w14:textId="77777777" w:rsidR="00FF227D" w:rsidRPr="009262E4" w:rsidRDefault="00FF227D" w:rsidP="00FF227D">
            <w:pPr>
              <w:suppressAutoHyphens/>
              <w:autoSpaceDE w:val="0"/>
              <w:autoSpaceDN w:val="0"/>
              <w:spacing w:line="210" w:lineRule="exact"/>
              <w:ind w:left="180" w:hangingChars="100" w:hanging="180"/>
            </w:pPr>
            <w:r w:rsidRPr="009262E4">
              <w:rPr>
                <w:rFonts w:hint="eastAsia"/>
              </w:rPr>
              <w:t>□</w:t>
            </w:r>
            <w:r w:rsidRPr="009262E4">
              <w:t xml:space="preserve"> </w:t>
            </w:r>
            <w:r w:rsidRPr="009262E4">
              <w:rPr>
                <w:rFonts w:hint="eastAsia"/>
              </w:rPr>
              <w:t>生産活動の機会の提供に当たっては、生産活動の能率の向上が図られるよう、利用者の障害の特性等を踏まえた工夫を行っているか。</w:t>
            </w:r>
          </w:p>
          <w:p w14:paraId="3384D061" w14:textId="77777777" w:rsidR="00FF227D" w:rsidRPr="009262E4" w:rsidRDefault="00FF227D" w:rsidP="00FF227D">
            <w:pPr>
              <w:suppressAutoHyphens/>
              <w:autoSpaceDE w:val="0"/>
              <w:autoSpaceDN w:val="0"/>
              <w:spacing w:line="222" w:lineRule="exact"/>
              <w:ind w:firstLineChars="100" w:firstLine="180"/>
            </w:pPr>
            <w:r w:rsidRPr="009262E4">
              <w:rPr>
                <w:rFonts w:hint="eastAsia"/>
              </w:rPr>
              <w:t>◆平</w:t>
            </w:r>
            <w:r w:rsidRPr="009262E4">
              <w:t>18厚令171号第173条の9準用</w:t>
            </w:r>
            <w:r w:rsidRPr="009262E4">
              <w:rPr>
                <w:rFonts w:hint="eastAsia"/>
              </w:rPr>
              <w:t>（第</w:t>
            </w:r>
            <w:r w:rsidRPr="009262E4">
              <w:t>84</w:t>
            </w:r>
            <w:r w:rsidRPr="009262E4">
              <w:rPr>
                <w:rFonts w:hint="eastAsia"/>
              </w:rPr>
              <w:t>条第</w:t>
            </w:r>
            <w:r w:rsidRPr="009262E4">
              <w:t>3</w:t>
            </w:r>
            <w:r w:rsidRPr="009262E4">
              <w:rPr>
                <w:rFonts w:hint="eastAsia"/>
              </w:rPr>
              <w:t>項）</w:t>
            </w:r>
          </w:p>
          <w:p w14:paraId="093AF1A8" w14:textId="77777777" w:rsidR="00FF227D" w:rsidRPr="009262E4" w:rsidRDefault="00FF227D" w:rsidP="00FF227D">
            <w:pPr>
              <w:suppressAutoHyphens/>
              <w:autoSpaceDE w:val="0"/>
              <w:autoSpaceDN w:val="0"/>
              <w:spacing w:line="222" w:lineRule="exact"/>
              <w:ind w:firstLineChars="100" w:firstLine="180"/>
            </w:pPr>
          </w:p>
          <w:p w14:paraId="35557A65" w14:textId="77777777" w:rsidR="00FF227D" w:rsidRPr="009262E4" w:rsidRDefault="00FF227D" w:rsidP="00FF227D">
            <w:pPr>
              <w:suppressAutoHyphens/>
              <w:autoSpaceDE w:val="0"/>
              <w:autoSpaceDN w:val="0"/>
              <w:spacing w:line="210" w:lineRule="exact"/>
              <w:ind w:leftChars="100" w:left="360" w:hangingChars="100" w:hanging="180"/>
            </w:pPr>
            <w:r w:rsidRPr="009262E4">
              <w:rPr>
                <w:rFonts w:hint="eastAsia"/>
              </w:rPr>
              <w:t>◎　生産活動の能率の向上が図られるよう常に作業設備、作業工具、作業の工程などの改善に努めなければならないものである。</w:t>
            </w:r>
          </w:p>
          <w:p w14:paraId="2B454FA8" w14:textId="77777777" w:rsidR="00FF227D" w:rsidRPr="009262E4" w:rsidRDefault="00FF227D" w:rsidP="00FF227D">
            <w:pPr>
              <w:suppressAutoHyphens/>
              <w:autoSpaceDE w:val="0"/>
              <w:autoSpaceDN w:val="0"/>
              <w:spacing w:line="222" w:lineRule="exact"/>
              <w:ind w:firstLineChars="200" w:firstLine="360"/>
            </w:pPr>
            <w:r w:rsidRPr="009262E4">
              <w:rPr>
                <w:rFonts w:hint="eastAsia"/>
              </w:rPr>
              <w:t>◆平</w:t>
            </w:r>
            <w:r w:rsidRPr="009262E4">
              <w:t>18障発1206001第九の二の3の（4）準用</w:t>
            </w:r>
            <w:r w:rsidRPr="009262E4">
              <w:rPr>
                <w:rFonts w:hint="eastAsia"/>
              </w:rPr>
              <w:t>（第五の</w:t>
            </w:r>
            <w:r w:rsidRPr="009262E4">
              <w:t>3(3)</w:t>
            </w:r>
            <w:r w:rsidRPr="009262E4">
              <w:rPr>
                <w:rFonts w:hint="eastAsia"/>
              </w:rPr>
              <w:t>③）</w:t>
            </w:r>
          </w:p>
          <w:p w14:paraId="1D0DA724" w14:textId="77777777" w:rsidR="00FF227D" w:rsidRPr="009262E4" w:rsidRDefault="00FF227D" w:rsidP="00FF227D">
            <w:pPr>
              <w:suppressAutoHyphens/>
              <w:autoSpaceDE w:val="0"/>
              <w:autoSpaceDN w:val="0"/>
              <w:spacing w:line="210" w:lineRule="exact"/>
              <w:ind w:leftChars="100" w:left="360" w:hangingChars="100" w:hanging="180"/>
            </w:pPr>
          </w:p>
          <w:p w14:paraId="2FD1D204" w14:textId="77777777" w:rsidR="00FF227D" w:rsidRPr="009262E4" w:rsidRDefault="00FF227D" w:rsidP="00FF227D">
            <w:pPr>
              <w:suppressAutoHyphens/>
              <w:autoSpaceDE w:val="0"/>
              <w:autoSpaceDN w:val="0"/>
              <w:spacing w:line="210" w:lineRule="exact"/>
              <w:ind w:left="180" w:hangingChars="100" w:hanging="180"/>
            </w:pPr>
            <w:r w:rsidRPr="009262E4">
              <w:rPr>
                <w:rFonts w:hint="eastAsia"/>
              </w:rPr>
              <w:t>□</w:t>
            </w:r>
            <w:r w:rsidRPr="009262E4">
              <w:t xml:space="preserve"> </w:t>
            </w:r>
            <w:r w:rsidRPr="009262E4">
              <w:rPr>
                <w:rFonts w:hint="eastAsia"/>
              </w:rPr>
              <w:t>生産活動の機会の提供に当たっては、防塵設備又は消火設備の設置等生産活動を安全に行うために必要かつ適切な措置を講じているか。</w:t>
            </w:r>
          </w:p>
          <w:p w14:paraId="1F72B74D" w14:textId="77777777" w:rsidR="00FF227D" w:rsidRPr="009262E4" w:rsidRDefault="00FF227D" w:rsidP="00FF227D">
            <w:pPr>
              <w:suppressAutoHyphens/>
              <w:autoSpaceDE w:val="0"/>
              <w:autoSpaceDN w:val="0"/>
              <w:spacing w:line="210" w:lineRule="exact"/>
              <w:ind w:firstLineChars="100" w:firstLine="180"/>
            </w:pPr>
            <w:r w:rsidRPr="009262E4">
              <w:rPr>
                <w:rFonts w:hint="eastAsia"/>
              </w:rPr>
              <w:t>◆平</w:t>
            </w:r>
            <w:r w:rsidRPr="009262E4">
              <w:t>18厚令171号第173条の9準用</w:t>
            </w:r>
            <w:r w:rsidRPr="009262E4">
              <w:rPr>
                <w:rFonts w:hint="eastAsia"/>
              </w:rPr>
              <w:t>（第</w:t>
            </w:r>
            <w:r w:rsidRPr="009262E4">
              <w:t>84</w:t>
            </w:r>
            <w:r w:rsidRPr="009262E4">
              <w:rPr>
                <w:rFonts w:hint="eastAsia"/>
              </w:rPr>
              <w:t>条第</w:t>
            </w:r>
            <w:r w:rsidRPr="009262E4">
              <w:t>4</w:t>
            </w:r>
            <w:r w:rsidRPr="009262E4">
              <w:rPr>
                <w:rFonts w:hint="eastAsia"/>
              </w:rPr>
              <w:t>項）</w:t>
            </w:r>
          </w:p>
          <w:p w14:paraId="0EEEC244" w14:textId="77777777" w:rsidR="00FF227D" w:rsidRPr="009262E4" w:rsidRDefault="00FF227D" w:rsidP="00FF227D">
            <w:pPr>
              <w:suppressAutoHyphens/>
              <w:autoSpaceDE w:val="0"/>
              <w:autoSpaceDN w:val="0"/>
              <w:spacing w:line="210" w:lineRule="exact"/>
            </w:pPr>
          </w:p>
        </w:tc>
        <w:tc>
          <w:tcPr>
            <w:tcW w:w="425" w:type="dxa"/>
          </w:tcPr>
          <w:p w14:paraId="789F7481" w14:textId="77777777" w:rsidR="00FF227D" w:rsidRPr="009262E4" w:rsidRDefault="00FF227D" w:rsidP="00FF227D"/>
          <w:p w14:paraId="184575D9" w14:textId="77777777" w:rsidR="00FF227D" w:rsidRPr="009262E4" w:rsidRDefault="00FF227D" w:rsidP="00FF227D">
            <w:r w:rsidRPr="009262E4">
              <w:rPr>
                <w:rFonts w:hint="eastAsia"/>
              </w:rPr>
              <w:t>適</w:t>
            </w:r>
          </w:p>
          <w:p w14:paraId="3BC6B869" w14:textId="77777777" w:rsidR="00FF227D" w:rsidRPr="009262E4" w:rsidRDefault="00FF227D" w:rsidP="00FF227D">
            <w:r w:rsidRPr="009262E4">
              <w:rPr>
                <w:rFonts w:hint="eastAsia"/>
              </w:rPr>
              <w:t>・</w:t>
            </w:r>
          </w:p>
          <w:p w14:paraId="519D5EEC" w14:textId="77777777" w:rsidR="00FF227D" w:rsidRPr="009262E4" w:rsidRDefault="00FF227D" w:rsidP="00FF227D">
            <w:pPr>
              <w:spacing w:line="210" w:lineRule="exact"/>
            </w:pPr>
            <w:r w:rsidRPr="009262E4">
              <w:rPr>
                <w:rFonts w:hint="eastAsia"/>
              </w:rPr>
              <w:t>否</w:t>
            </w:r>
          </w:p>
        </w:tc>
        <w:tc>
          <w:tcPr>
            <w:tcW w:w="1858" w:type="dxa"/>
          </w:tcPr>
          <w:p w14:paraId="1D4F6837" w14:textId="77777777" w:rsidR="00FF227D" w:rsidRPr="009262E4" w:rsidRDefault="00FF227D" w:rsidP="00FF227D"/>
          <w:p w14:paraId="0A5DCFB7" w14:textId="77777777" w:rsidR="00FF227D" w:rsidRPr="009262E4" w:rsidRDefault="00FF227D" w:rsidP="00FF227D">
            <w:r w:rsidRPr="009262E4">
              <w:rPr>
                <w:rFonts w:hint="eastAsia"/>
              </w:rPr>
              <w:t>生産活動の内容：</w:t>
            </w:r>
          </w:p>
          <w:p w14:paraId="4BF648C4" w14:textId="77777777" w:rsidR="00FF227D" w:rsidRPr="009262E4" w:rsidRDefault="00FF227D" w:rsidP="00FF227D"/>
          <w:p w14:paraId="42526444" w14:textId="77777777" w:rsidR="00FF227D" w:rsidRPr="009262E4" w:rsidRDefault="00FF227D" w:rsidP="00FF227D"/>
          <w:p w14:paraId="6DDD4F1B" w14:textId="77777777" w:rsidR="00FF227D" w:rsidRPr="009262E4" w:rsidRDefault="00FF227D" w:rsidP="00FF227D"/>
          <w:p w14:paraId="5E30A6CF" w14:textId="77777777" w:rsidR="00FF227D" w:rsidRPr="009262E4" w:rsidRDefault="00FF227D" w:rsidP="00FF227D"/>
          <w:p w14:paraId="0B7C318A" w14:textId="77777777" w:rsidR="00FF227D" w:rsidRPr="009262E4" w:rsidRDefault="00FF227D" w:rsidP="00FF227D"/>
          <w:p w14:paraId="3685228C" w14:textId="77777777" w:rsidR="00FF227D" w:rsidRPr="009262E4" w:rsidRDefault="00FF227D" w:rsidP="00FF227D"/>
          <w:p w14:paraId="2C8B1D2B" w14:textId="77777777" w:rsidR="00FF227D" w:rsidRPr="009262E4" w:rsidRDefault="00FF227D" w:rsidP="00FF227D"/>
          <w:p w14:paraId="6FEAB8F5" w14:textId="77777777" w:rsidR="00FF227D" w:rsidRPr="009262E4" w:rsidRDefault="00FF227D" w:rsidP="00FF227D"/>
          <w:p w14:paraId="1AC69401" w14:textId="77777777" w:rsidR="00FF227D" w:rsidRPr="009262E4" w:rsidRDefault="00FF227D" w:rsidP="00FF227D"/>
          <w:p w14:paraId="4F28ADB9" w14:textId="77777777" w:rsidR="00FF227D" w:rsidRPr="009262E4" w:rsidRDefault="00FF227D" w:rsidP="00FF227D">
            <w:r w:rsidRPr="009262E4">
              <w:rPr>
                <w:rFonts w:hint="eastAsia"/>
              </w:rPr>
              <w:t>配慮の内容：</w:t>
            </w:r>
          </w:p>
          <w:p w14:paraId="669D775C" w14:textId="77777777" w:rsidR="00FF227D" w:rsidRPr="009262E4" w:rsidRDefault="00FF227D" w:rsidP="00FF227D"/>
          <w:p w14:paraId="41F8E681" w14:textId="77777777" w:rsidR="00FF227D" w:rsidRPr="009262E4" w:rsidRDefault="00FF227D" w:rsidP="00FF227D"/>
          <w:p w14:paraId="04AFB3CA" w14:textId="77777777" w:rsidR="00FF227D" w:rsidRPr="009262E4" w:rsidRDefault="00FF227D" w:rsidP="00FF227D"/>
          <w:p w14:paraId="63910673" w14:textId="77777777" w:rsidR="00FF227D" w:rsidRPr="009262E4" w:rsidRDefault="00FF227D" w:rsidP="00FF227D"/>
          <w:p w14:paraId="4DB16136" w14:textId="77777777" w:rsidR="00FF227D" w:rsidRPr="009262E4" w:rsidRDefault="00FF227D" w:rsidP="00FF227D"/>
          <w:p w14:paraId="28EB42FD" w14:textId="77777777" w:rsidR="00FF227D" w:rsidRPr="009262E4" w:rsidRDefault="00FF227D" w:rsidP="00FF227D"/>
          <w:p w14:paraId="6475ACBD" w14:textId="77777777" w:rsidR="00FF227D" w:rsidRPr="009262E4" w:rsidRDefault="00FF227D" w:rsidP="00FF227D"/>
          <w:p w14:paraId="1170BDC8" w14:textId="77777777" w:rsidR="00FF227D" w:rsidRPr="009262E4" w:rsidRDefault="00FF227D" w:rsidP="00FF227D"/>
          <w:p w14:paraId="2D2D6372" w14:textId="77777777" w:rsidR="00FF227D" w:rsidRPr="009262E4" w:rsidRDefault="00FF227D" w:rsidP="00FF227D"/>
          <w:p w14:paraId="414CD253" w14:textId="77777777" w:rsidR="00FF227D" w:rsidRPr="009262E4" w:rsidRDefault="00FF227D" w:rsidP="00FF227D">
            <w:r w:rsidRPr="009262E4">
              <w:rPr>
                <w:rFonts w:hint="eastAsia"/>
              </w:rPr>
              <w:t>工夫の内容：</w:t>
            </w:r>
          </w:p>
          <w:p w14:paraId="3B2D7FB0" w14:textId="77777777" w:rsidR="00FF227D" w:rsidRPr="009262E4" w:rsidRDefault="00FF227D" w:rsidP="00FF227D">
            <w:r w:rsidRPr="009262E4">
              <w:rPr>
                <w:rFonts w:hint="eastAsia"/>
              </w:rPr>
              <w:t>・</w:t>
            </w:r>
          </w:p>
          <w:p w14:paraId="5B884BFE" w14:textId="77777777" w:rsidR="00FF227D" w:rsidRPr="009262E4" w:rsidRDefault="00FF227D" w:rsidP="00FF227D"/>
          <w:p w14:paraId="16D82CF0" w14:textId="77777777" w:rsidR="00FF227D" w:rsidRPr="009262E4" w:rsidRDefault="00FF227D" w:rsidP="00FF227D"/>
          <w:p w14:paraId="7E40A89C" w14:textId="77777777" w:rsidR="00FF227D" w:rsidRPr="009262E4" w:rsidRDefault="00FF227D" w:rsidP="00FF227D"/>
          <w:p w14:paraId="11915612" w14:textId="77777777" w:rsidR="00FF227D" w:rsidRPr="009262E4" w:rsidRDefault="00FF227D" w:rsidP="00FF227D"/>
          <w:p w14:paraId="0F9FAB83" w14:textId="77777777" w:rsidR="00FF227D" w:rsidRPr="009262E4" w:rsidRDefault="00FF227D" w:rsidP="00FF227D">
            <w:r w:rsidRPr="009262E4">
              <w:rPr>
                <w:rFonts w:hint="eastAsia"/>
              </w:rPr>
              <w:t>生産活動を安全に行うための措置の内容：</w:t>
            </w:r>
          </w:p>
          <w:p w14:paraId="7B837230" w14:textId="77777777" w:rsidR="00FF227D" w:rsidRPr="009262E4" w:rsidRDefault="00FF227D" w:rsidP="00FF227D">
            <w:pPr>
              <w:spacing w:line="210" w:lineRule="exact"/>
            </w:pPr>
          </w:p>
        </w:tc>
      </w:tr>
      <w:tr w:rsidR="00CD68AE" w:rsidRPr="009262E4" w14:paraId="0522D533" w14:textId="77777777" w:rsidTr="00CD68AE">
        <w:tc>
          <w:tcPr>
            <w:tcW w:w="1271" w:type="dxa"/>
            <w:tcMar>
              <w:right w:w="57" w:type="dxa"/>
            </w:tcMar>
          </w:tcPr>
          <w:p w14:paraId="0589E409" w14:textId="77777777" w:rsidR="00E80F21" w:rsidRPr="009262E4" w:rsidRDefault="00E80F21" w:rsidP="0003199D">
            <w:pPr>
              <w:suppressAutoHyphens/>
              <w:autoSpaceDE w:val="0"/>
              <w:autoSpaceDN w:val="0"/>
              <w:spacing w:line="222" w:lineRule="exact"/>
            </w:pPr>
          </w:p>
          <w:p w14:paraId="15FDD2D0" w14:textId="77777777" w:rsidR="00E80F21" w:rsidRPr="009262E4" w:rsidRDefault="00D770AD" w:rsidP="0003199D">
            <w:pPr>
              <w:suppressAutoHyphens/>
              <w:autoSpaceDE w:val="0"/>
              <w:autoSpaceDN w:val="0"/>
              <w:spacing w:line="222" w:lineRule="exact"/>
              <w:ind w:left="180" w:hangingChars="100" w:hanging="180"/>
            </w:pPr>
            <w:r w:rsidRPr="009262E4">
              <w:rPr>
                <w:rFonts w:hint="eastAsia"/>
              </w:rPr>
              <w:t>36</w:t>
            </w:r>
            <w:r w:rsidR="00E80F21" w:rsidRPr="009262E4">
              <w:rPr>
                <w:rFonts w:hint="eastAsia"/>
              </w:rPr>
              <w:t xml:space="preserve">　工賃の支払</w:t>
            </w:r>
          </w:p>
          <w:p w14:paraId="458D291D" w14:textId="77777777" w:rsidR="00E80F21" w:rsidRPr="009262E4" w:rsidRDefault="00E80F21" w:rsidP="00D43D23"/>
        </w:tc>
        <w:tc>
          <w:tcPr>
            <w:tcW w:w="6511" w:type="dxa"/>
          </w:tcPr>
          <w:p w14:paraId="536F162D" w14:textId="77777777" w:rsidR="00E80F21" w:rsidRPr="009262E4" w:rsidRDefault="00E80F21" w:rsidP="0003199D">
            <w:pPr>
              <w:suppressAutoHyphens/>
              <w:autoSpaceDE w:val="0"/>
              <w:autoSpaceDN w:val="0"/>
              <w:spacing w:line="210" w:lineRule="exact"/>
              <w:ind w:left="180" w:hangingChars="100" w:hanging="180"/>
            </w:pPr>
          </w:p>
          <w:p w14:paraId="67B2919D"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生産活動に従事している者に、生産活動に係る事業の収入から生産活動に係る事業に必要な経費を控除した額に相当する金額を工賃として支払っているか。</w:t>
            </w:r>
          </w:p>
          <w:p w14:paraId="488928FF" w14:textId="77777777" w:rsidR="00E80F21" w:rsidRPr="009262E4" w:rsidRDefault="00FF227D" w:rsidP="0003199D">
            <w:pPr>
              <w:suppressAutoHyphens/>
              <w:autoSpaceDE w:val="0"/>
              <w:autoSpaceDN w:val="0"/>
              <w:spacing w:line="222" w:lineRule="exact"/>
              <w:ind w:firstLineChars="100" w:firstLine="180"/>
              <w:jc w:val="left"/>
            </w:pPr>
            <w:r w:rsidRPr="009262E4">
              <w:rPr>
                <w:rFonts w:hint="eastAsia"/>
              </w:rPr>
              <w:t>◆平</w:t>
            </w:r>
            <w:r w:rsidRPr="009262E4">
              <w:t>18障発1206001第九の二の3の（4）準用</w:t>
            </w:r>
            <w:r w:rsidRPr="009262E4">
              <w:rPr>
                <w:rFonts w:hint="eastAsia"/>
              </w:rPr>
              <w:t>（</w:t>
            </w:r>
            <w:r w:rsidR="00E80F21" w:rsidRPr="009262E4">
              <w:rPr>
                <w:rFonts w:hint="eastAsia"/>
              </w:rPr>
              <w:t>第</w:t>
            </w:r>
            <w:r w:rsidR="00E80F21" w:rsidRPr="009262E4">
              <w:t>85</w:t>
            </w:r>
            <w:r w:rsidR="00E80F21" w:rsidRPr="009262E4">
              <w:rPr>
                <w:rFonts w:hint="eastAsia"/>
              </w:rPr>
              <w:t>条</w:t>
            </w:r>
            <w:r w:rsidRPr="009262E4">
              <w:rPr>
                <w:rFonts w:hint="eastAsia"/>
              </w:rPr>
              <w:t>）</w:t>
            </w:r>
          </w:p>
          <w:p w14:paraId="50F6AD3B" w14:textId="77777777" w:rsidR="00E80F21" w:rsidRPr="009262E4" w:rsidRDefault="00E80F21" w:rsidP="0003199D">
            <w:pPr>
              <w:suppressAutoHyphens/>
              <w:autoSpaceDE w:val="0"/>
              <w:autoSpaceDN w:val="0"/>
              <w:spacing w:line="222" w:lineRule="exact"/>
              <w:jc w:val="left"/>
            </w:pPr>
          </w:p>
          <w:p w14:paraId="22608E2C" w14:textId="77777777" w:rsidR="00E80F21" w:rsidRPr="009262E4" w:rsidRDefault="00E80F21" w:rsidP="0003199D">
            <w:pPr>
              <w:spacing w:line="210" w:lineRule="exact"/>
              <w:ind w:left="360" w:hangingChars="200" w:hanging="360"/>
            </w:pPr>
            <w:r w:rsidRPr="009262E4">
              <w:rPr>
                <w:rFonts w:hint="eastAsia"/>
              </w:rPr>
              <w:t xml:space="preserve">　◎　指定就労選択支援事業所における会計処理については、社会福祉法人が設置する指定就労選択支援事業所の場合は、「社会福祉法人会計基準の制定について」（平成</w:t>
            </w:r>
            <w:r w:rsidRPr="009262E4">
              <w:rPr>
                <w:kern w:val="0"/>
                <w:fitText w:val="180" w:id="617300737"/>
              </w:rPr>
              <w:t>23</w:t>
            </w:r>
            <w:r w:rsidRPr="009262E4">
              <w:rPr>
                <w:rFonts w:hint="eastAsia"/>
              </w:rPr>
              <w:t>年7月</w:t>
            </w:r>
            <w:r w:rsidRPr="009262E4">
              <w:rPr>
                <w:rFonts w:hint="eastAsia"/>
                <w:kern w:val="0"/>
                <w:fitText w:val="180" w:id="617300736"/>
              </w:rPr>
              <w:t>27</w:t>
            </w:r>
            <w:r w:rsidRPr="009262E4">
              <w:rPr>
                <w:rFonts w:hint="eastAsia"/>
              </w:rPr>
              <w:t>日雇児発・社援発・老発</w:t>
            </w:r>
            <w:r w:rsidRPr="009262E4">
              <w:rPr>
                <w:kern w:val="0"/>
                <w:fitText w:val="360" w:id="617300992"/>
              </w:rPr>
              <w:t>0727</w:t>
            </w:r>
            <w:r w:rsidRPr="009262E4">
              <w:rPr>
                <w:rFonts w:hint="eastAsia"/>
              </w:rPr>
              <w:t>第</w:t>
            </w:r>
            <w:r w:rsidRPr="009262E4">
              <w:t>1</w:t>
            </w:r>
            <w:r w:rsidRPr="009262E4">
              <w:rPr>
                <w:rFonts w:hint="eastAsia"/>
              </w:rPr>
              <w:t>号厚生労働省雇用均等・児童家庭局長、社会・援護局長、老健局長連名通知）を、社会福祉法人以外の法人が設置する指定就労選択支援事業所の場合は、「就労支援等の事業に関する会計処理の取扱いについて」（平成</w:t>
            </w:r>
            <w:r w:rsidRPr="009262E4">
              <w:rPr>
                <w:rFonts w:hint="eastAsia"/>
                <w:kern w:val="0"/>
                <w:fitText w:val="180" w:id="617300994"/>
              </w:rPr>
              <w:t>18</w:t>
            </w:r>
            <w:r w:rsidRPr="009262E4">
              <w:rPr>
                <w:rFonts w:hint="eastAsia"/>
              </w:rPr>
              <w:t>年</w:t>
            </w:r>
            <w:r w:rsidRPr="009262E4">
              <w:rPr>
                <w:rFonts w:hint="eastAsia"/>
                <w:kern w:val="0"/>
                <w:fitText w:val="180" w:id="617300993"/>
              </w:rPr>
              <w:t>10</w:t>
            </w:r>
            <w:r w:rsidRPr="009262E4">
              <w:rPr>
                <w:rFonts w:hint="eastAsia"/>
              </w:rPr>
              <w:t>月2日社援発第</w:t>
            </w:r>
            <w:r w:rsidRPr="009262E4">
              <w:rPr>
                <w:rFonts w:hint="eastAsia"/>
                <w:kern w:val="0"/>
                <w:fitText w:val="630" w:id="617300996"/>
              </w:rPr>
              <w:t>1002001</w:t>
            </w:r>
            <w:r w:rsidRPr="009262E4">
              <w:rPr>
                <w:rFonts w:hint="eastAsia"/>
              </w:rPr>
              <w:t>号社会・援護局長通知）を参照のこと。</w:t>
            </w:r>
          </w:p>
          <w:p w14:paraId="6D3AEA60" w14:textId="77777777" w:rsidR="00E80F21" w:rsidRPr="009262E4" w:rsidRDefault="00FF227D" w:rsidP="0003199D">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w:t>
            </w:r>
            <w:r w:rsidR="00E80F21" w:rsidRPr="009262E4">
              <w:rPr>
                <w:rFonts w:hint="eastAsia"/>
              </w:rPr>
              <w:t>第五の</w:t>
            </w:r>
            <w:r w:rsidR="00E80F21" w:rsidRPr="009262E4">
              <w:t>3(4)</w:t>
            </w:r>
            <w:r w:rsidRPr="009262E4">
              <w:rPr>
                <w:rFonts w:hint="eastAsia"/>
              </w:rPr>
              <w:t>）</w:t>
            </w:r>
          </w:p>
          <w:p w14:paraId="083E4E27" w14:textId="77777777" w:rsidR="00E80F21" w:rsidRPr="009262E4" w:rsidRDefault="00E80F21" w:rsidP="0003199D">
            <w:pPr>
              <w:suppressAutoHyphens/>
              <w:autoSpaceDE w:val="0"/>
              <w:autoSpaceDN w:val="0"/>
              <w:spacing w:line="210" w:lineRule="exact"/>
              <w:ind w:firstLineChars="200" w:firstLine="360"/>
            </w:pPr>
          </w:p>
        </w:tc>
        <w:tc>
          <w:tcPr>
            <w:tcW w:w="425" w:type="dxa"/>
          </w:tcPr>
          <w:p w14:paraId="5948E996" w14:textId="77777777" w:rsidR="00E80F21" w:rsidRPr="009262E4" w:rsidRDefault="00E80F21" w:rsidP="0003199D"/>
          <w:p w14:paraId="5D35FAE7" w14:textId="77777777" w:rsidR="00E80F21" w:rsidRPr="009262E4" w:rsidRDefault="00E80F21" w:rsidP="0003199D">
            <w:r w:rsidRPr="009262E4">
              <w:rPr>
                <w:rFonts w:hint="eastAsia"/>
              </w:rPr>
              <w:t>適</w:t>
            </w:r>
          </w:p>
          <w:p w14:paraId="7AE760D5" w14:textId="77777777" w:rsidR="00E80F21" w:rsidRPr="009262E4" w:rsidRDefault="00E80F21" w:rsidP="0003199D">
            <w:r w:rsidRPr="009262E4">
              <w:rPr>
                <w:rFonts w:hint="eastAsia"/>
              </w:rPr>
              <w:t>・</w:t>
            </w:r>
          </w:p>
          <w:p w14:paraId="197AC152" w14:textId="77777777" w:rsidR="00E80F21" w:rsidRPr="009262E4" w:rsidRDefault="00E80F21" w:rsidP="00D43D23">
            <w:r w:rsidRPr="009262E4">
              <w:rPr>
                <w:rFonts w:hint="eastAsia"/>
              </w:rPr>
              <w:t>否</w:t>
            </w:r>
          </w:p>
        </w:tc>
        <w:tc>
          <w:tcPr>
            <w:tcW w:w="1858" w:type="dxa"/>
          </w:tcPr>
          <w:p w14:paraId="155716AC" w14:textId="77777777" w:rsidR="00E80F21" w:rsidRPr="009262E4" w:rsidRDefault="00E80F21" w:rsidP="0003199D">
            <w:pPr>
              <w:ind w:left="180" w:hangingChars="100" w:hanging="180"/>
            </w:pPr>
          </w:p>
          <w:p w14:paraId="490D7A95" w14:textId="77777777" w:rsidR="00E80F21" w:rsidRPr="009262E4" w:rsidRDefault="00E80F21" w:rsidP="0003199D">
            <w:pPr>
              <w:ind w:left="180" w:hangingChars="100" w:hanging="180"/>
            </w:pPr>
            <w:r w:rsidRPr="009262E4">
              <w:rPr>
                <w:rFonts w:hint="eastAsia"/>
              </w:rPr>
              <w:t>【工賃規定、支給明細、領収書の有・無】</w:t>
            </w:r>
          </w:p>
          <w:p w14:paraId="25248584" w14:textId="77777777" w:rsidR="00E80F21" w:rsidRPr="009262E4" w:rsidRDefault="00E80F21" w:rsidP="00D43D23">
            <w:pPr>
              <w:autoSpaceDE w:val="0"/>
              <w:autoSpaceDN w:val="0"/>
              <w:spacing w:line="210" w:lineRule="exact"/>
              <w:ind w:left="180" w:hangingChars="100" w:hanging="180"/>
            </w:pPr>
          </w:p>
        </w:tc>
      </w:tr>
      <w:tr w:rsidR="00CD68AE" w:rsidRPr="009262E4" w14:paraId="101800AA" w14:textId="77777777" w:rsidTr="00CD68AE">
        <w:tc>
          <w:tcPr>
            <w:tcW w:w="1271" w:type="dxa"/>
            <w:tcMar>
              <w:right w:w="57" w:type="dxa"/>
            </w:tcMar>
          </w:tcPr>
          <w:p w14:paraId="2459BA81" w14:textId="77777777" w:rsidR="00E80F21" w:rsidRPr="009262E4" w:rsidRDefault="00E80F21" w:rsidP="0003199D">
            <w:pPr>
              <w:suppressAutoHyphens/>
              <w:autoSpaceDE w:val="0"/>
              <w:autoSpaceDN w:val="0"/>
              <w:spacing w:line="210" w:lineRule="exact"/>
            </w:pPr>
          </w:p>
          <w:p w14:paraId="2154AA73" w14:textId="77777777" w:rsidR="00E80F21" w:rsidRPr="009262E4" w:rsidRDefault="00D770AD" w:rsidP="0003199D">
            <w:pPr>
              <w:suppressAutoHyphens/>
              <w:autoSpaceDE w:val="0"/>
              <w:autoSpaceDN w:val="0"/>
              <w:spacing w:line="210" w:lineRule="exact"/>
            </w:pPr>
            <w:r w:rsidRPr="009262E4">
              <w:rPr>
                <w:rFonts w:hint="eastAsia"/>
              </w:rPr>
              <w:t>37</w:t>
            </w:r>
            <w:r w:rsidR="00E80F21" w:rsidRPr="009262E4">
              <w:rPr>
                <w:rFonts w:hint="eastAsia"/>
              </w:rPr>
              <w:t xml:space="preserve">　食事</w:t>
            </w:r>
          </w:p>
          <w:p w14:paraId="481BD179" w14:textId="77777777" w:rsidR="00E80F21" w:rsidRPr="009262E4" w:rsidRDefault="00E80F21" w:rsidP="0003199D">
            <w:pPr>
              <w:suppressAutoHyphens/>
              <w:autoSpaceDE w:val="0"/>
              <w:autoSpaceDN w:val="0"/>
              <w:spacing w:line="210" w:lineRule="exact"/>
            </w:pPr>
          </w:p>
          <w:p w14:paraId="6E3FE4AC" w14:textId="77777777" w:rsidR="00E80F21" w:rsidRPr="009262E4" w:rsidRDefault="00E80F21" w:rsidP="0003199D">
            <w:pPr>
              <w:suppressAutoHyphens/>
              <w:autoSpaceDE w:val="0"/>
              <w:autoSpaceDN w:val="0"/>
              <w:spacing w:line="210" w:lineRule="exact"/>
            </w:pPr>
          </w:p>
          <w:p w14:paraId="243492E5" w14:textId="77777777" w:rsidR="00E80F21" w:rsidRPr="009262E4" w:rsidRDefault="00E80F21" w:rsidP="0003199D">
            <w:pPr>
              <w:suppressAutoHyphens/>
              <w:autoSpaceDE w:val="0"/>
              <w:autoSpaceDN w:val="0"/>
              <w:spacing w:line="210" w:lineRule="exact"/>
            </w:pPr>
          </w:p>
        </w:tc>
        <w:tc>
          <w:tcPr>
            <w:tcW w:w="6511" w:type="dxa"/>
          </w:tcPr>
          <w:p w14:paraId="0FF43123" w14:textId="77777777" w:rsidR="00E80F21" w:rsidRPr="009262E4" w:rsidRDefault="00E80F21" w:rsidP="0003199D">
            <w:pPr>
              <w:suppressAutoHyphens/>
              <w:autoSpaceDE w:val="0"/>
              <w:autoSpaceDN w:val="0"/>
              <w:spacing w:line="210" w:lineRule="exact"/>
            </w:pPr>
          </w:p>
          <w:p w14:paraId="260DCC4E" w14:textId="77777777" w:rsidR="00E80F21" w:rsidRPr="009262E4" w:rsidRDefault="00E80F21" w:rsidP="0003199D">
            <w:pPr>
              <w:suppressAutoHyphens/>
              <w:autoSpaceDE w:val="0"/>
              <w:autoSpaceDN w:val="0"/>
              <w:spacing w:line="210" w:lineRule="exact"/>
              <w:ind w:leftChars="1" w:left="182" w:hangingChars="100" w:hanging="180"/>
            </w:pPr>
            <w:r w:rsidRPr="009262E4">
              <w:rPr>
                <w:rFonts w:hint="eastAsia"/>
              </w:rPr>
              <w:t>□　あらかじめ、利用者に対し食事の提供の有無を説明し、提供を行う場合には、その内容及び費用に関して説明を行い、利用者の同意を得ているか。</w:t>
            </w:r>
          </w:p>
          <w:p w14:paraId="7A6395D6" w14:textId="77777777" w:rsidR="00E80F21" w:rsidRPr="009262E4" w:rsidRDefault="00E80F21" w:rsidP="0003199D">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（第86条第1項）</w:t>
            </w:r>
          </w:p>
          <w:p w14:paraId="59783A36" w14:textId="77777777" w:rsidR="00E80F21" w:rsidRPr="009262E4" w:rsidRDefault="00E80F21" w:rsidP="0003199D">
            <w:pPr>
              <w:suppressAutoHyphens/>
              <w:autoSpaceDE w:val="0"/>
              <w:autoSpaceDN w:val="0"/>
              <w:spacing w:line="210" w:lineRule="exact"/>
            </w:pPr>
          </w:p>
          <w:p w14:paraId="745E130A"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食事の提供に当たっては、利用者の心身の状況及び嗜好を考慮し、適切な時間に食事の提供を行うとともに、利用者の年齢及び障害の特性に応じた、適切な栄養量及び内容の食事の提供を行うため、必要な栄養管理を行っているか。</w:t>
            </w:r>
          </w:p>
          <w:p w14:paraId="580D5646" w14:textId="77777777" w:rsidR="00E80F21" w:rsidRPr="009262E4" w:rsidRDefault="00E80F21" w:rsidP="0003199D">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（第86条第2項）</w:t>
            </w:r>
          </w:p>
          <w:p w14:paraId="12B3AE26" w14:textId="77777777" w:rsidR="00E80F21" w:rsidRPr="009262E4" w:rsidRDefault="00E80F21" w:rsidP="0003199D">
            <w:pPr>
              <w:suppressAutoHyphens/>
              <w:autoSpaceDE w:val="0"/>
              <w:autoSpaceDN w:val="0"/>
              <w:spacing w:line="210" w:lineRule="exact"/>
            </w:pPr>
          </w:p>
          <w:p w14:paraId="122C9ECE" w14:textId="77777777" w:rsidR="00E80F21" w:rsidRPr="009262E4" w:rsidRDefault="00E80F21" w:rsidP="0003199D">
            <w:pPr>
              <w:suppressAutoHyphens/>
              <w:autoSpaceDE w:val="0"/>
              <w:autoSpaceDN w:val="0"/>
              <w:spacing w:line="210" w:lineRule="exact"/>
            </w:pPr>
            <w:r w:rsidRPr="009262E4">
              <w:rPr>
                <w:rFonts w:hint="eastAsia"/>
              </w:rPr>
              <w:t>□　調理はあらかじめ作成された献立に従って行われているか。</w:t>
            </w:r>
          </w:p>
          <w:p w14:paraId="54D504C0" w14:textId="77777777" w:rsidR="00E80F21" w:rsidRPr="009262E4" w:rsidRDefault="00E80F21" w:rsidP="0003199D">
            <w:pPr>
              <w:suppressAutoHyphens/>
              <w:autoSpaceDE w:val="0"/>
              <w:autoSpaceDN w:val="0"/>
              <w:spacing w:line="210" w:lineRule="exact"/>
            </w:pPr>
            <w:r w:rsidRPr="009262E4">
              <w:rPr>
                <w:rFonts w:hint="eastAsia"/>
              </w:rPr>
              <w:t xml:space="preserve">　</w:t>
            </w:r>
            <w:r w:rsidR="00D770AD" w:rsidRPr="009262E4">
              <w:rPr>
                <w:rFonts w:hint="eastAsia"/>
              </w:rPr>
              <w:t>◆平18厚令171号第173条の9準用</w:t>
            </w:r>
            <w:r w:rsidRPr="009262E4">
              <w:rPr>
                <w:rFonts w:hint="eastAsia"/>
              </w:rPr>
              <w:t>（第86条第3項）</w:t>
            </w:r>
          </w:p>
          <w:p w14:paraId="0B241145" w14:textId="77777777" w:rsidR="00E80F21" w:rsidRPr="009262E4" w:rsidRDefault="00E80F21" w:rsidP="0003199D">
            <w:pPr>
              <w:suppressAutoHyphens/>
              <w:autoSpaceDE w:val="0"/>
              <w:autoSpaceDN w:val="0"/>
              <w:spacing w:line="210" w:lineRule="exact"/>
            </w:pPr>
          </w:p>
          <w:p w14:paraId="01B73D8A"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食事の提供を行う場合であって、指定就労選択支援事業所に栄養士を置かないときは、献立の内容、栄養価の算定及び調理の方法について保健所等の指導を受けるよう努めているか。</w:t>
            </w:r>
          </w:p>
          <w:p w14:paraId="6DC096D2"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（第86条第4項）</w:t>
            </w:r>
          </w:p>
          <w:p w14:paraId="1066DF45" w14:textId="77777777" w:rsidR="00E80F21" w:rsidRPr="009262E4" w:rsidRDefault="00E80F21" w:rsidP="0003199D">
            <w:pPr>
              <w:suppressAutoHyphens/>
              <w:autoSpaceDE w:val="0"/>
              <w:autoSpaceDN w:val="0"/>
              <w:spacing w:line="210" w:lineRule="exact"/>
              <w:ind w:left="180" w:hangingChars="100" w:hanging="180"/>
            </w:pPr>
          </w:p>
          <w:p w14:paraId="5590108A" w14:textId="77777777" w:rsidR="00E80F21" w:rsidRPr="009262E4" w:rsidRDefault="00E80F21" w:rsidP="0003199D">
            <w:pPr>
              <w:suppressAutoHyphens/>
              <w:autoSpaceDE w:val="0"/>
              <w:autoSpaceDN w:val="0"/>
              <w:spacing w:line="210" w:lineRule="exact"/>
              <w:ind w:leftChars="100" w:left="180"/>
            </w:pPr>
            <w:r w:rsidRPr="009262E4">
              <w:rPr>
                <w:rFonts w:hint="eastAsia"/>
              </w:rPr>
              <w:t>◎　栄養管理等における留意点</w:t>
            </w:r>
          </w:p>
          <w:p w14:paraId="12D759FF" w14:textId="77777777" w:rsidR="00E80F21" w:rsidRPr="009262E4" w:rsidRDefault="00E80F21" w:rsidP="0003199D">
            <w:pPr>
              <w:suppressAutoHyphens/>
              <w:autoSpaceDE w:val="0"/>
              <w:autoSpaceDN w:val="0"/>
              <w:spacing w:line="210" w:lineRule="exact"/>
              <w:ind w:leftChars="200" w:left="540" w:hangingChars="100" w:hanging="180"/>
            </w:pPr>
            <w:r w:rsidRPr="009262E4">
              <w:rPr>
                <w:rFonts w:hint="eastAsia"/>
              </w:rPr>
              <w:t>ア　利用者の嗜好、年齢や障害の特性に配慮するとともに、できるだけ変化に富み、栄養のバランスに配慮したものであること。</w:t>
            </w:r>
          </w:p>
          <w:p w14:paraId="6AA459A3" w14:textId="77777777" w:rsidR="00E80F21" w:rsidRPr="009262E4" w:rsidRDefault="00E80F21" w:rsidP="0003199D">
            <w:pPr>
              <w:suppressAutoHyphens/>
              <w:autoSpaceDE w:val="0"/>
              <w:autoSpaceDN w:val="0"/>
              <w:spacing w:line="210" w:lineRule="exact"/>
              <w:ind w:leftChars="200" w:left="540" w:hangingChars="100" w:hanging="180"/>
            </w:pPr>
            <w:r w:rsidRPr="009262E4">
              <w:rPr>
                <w:rFonts w:hint="eastAsia"/>
              </w:rPr>
              <w:t>イ　その実施状況を明らかにしておくこと。</w:t>
            </w:r>
          </w:p>
          <w:p w14:paraId="3E0F9F6D" w14:textId="77777777" w:rsidR="00E80F21" w:rsidRPr="009262E4" w:rsidRDefault="00E80F21" w:rsidP="0003199D">
            <w:pPr>
              <w:suppressAutoHyphens/>
              <w:autoSpaceDE w:val="0"/>
              <w:autoSpaceDN w:val="0"/>
              <w:spacing w:line="210" w:lineRule="exact"/>
              <w:ind w:leftChars="200" w:left="540" w:hangingChars="100" w:hanging="180"/>
            </w:pPr>
            <w:r w:rsidRPr="009262E4">
              <w:rPr>
                <w:rFonts w:hint="eastAsia"/>
              </w:rPr>
              <w:t>ウ　適切な衛生管理がなされていること。</w:t>
            </w:r>
          </w:p>
          <w:p w14:paraId="7863F0EF" w14:textId="77777777" w:rsidR="00E80F21" w:rsidRPr="009262E4" w:rsidRDefault="00E80F21" w:rsidP="0003199D">
            <w:pPr>
              <w:suppressAutoHyphens/>
              <w:autoSpaceDE w:val="0"/>
              <w:autoSpaceDN w:val="0"/>
              <w:spacing w:line="210" w:lineRule="exact"/>
              <w:ind w:leftChars="100" w:left="180"/>
            </w:pPr>
            <w:r w:rsidRPr="009262E4">
              <w:rPr>
                <w:rFonts w:hint="eastAsia"/>
              </w:rPr>
              <w:t xml:space="preserve">　◆平18障発1206001第九の二の3の（4）準用（第五の3（5）①）</w:t>
            </w:r>
          </w:p>
          <w:p w14:paraId="2D1F06F3" w14:textId="77777777" w:rsidR="00E80F21" w:rsidRPr="009262E4" w:rsidRDefault="00E80F21" w:rsidP="0003199D">
            <w:pPr>
              <w:suppressAutoHyphens/>
              <w:autoSpaceDE w:val="0"/>
              <w:autoSpaceDN w:val="0"/>
              <w:spacing w:line="210" w:lineRule="exact"/>
              <w:ind w:leftChars="100" w:left="180"/>
            </w:pPr>
          </w:p>
          <w:p w14:paraId="1A5A5127" w14:textId="77777777" w:rsidR="00E80F21" w:rsidRPr="009262E4" w:rsidRDefault="00E80F21" w:rsidP="0003199D">
            <w:pPr>
              <w:suppressAutoHyphens/>
              <w:autoSpaceDE w:val="0"/>
              <w:autoSpaceDN w:val="0"/>
              <w:spacing w:line="210" w:lineRule="exact"/>
              <w:ind w:leftChars="100" w:left="360" w:hangingChars="100" w:hanging="180"/>
            </w:pPr>
            <w:r w:rsidRPr="009262E4">
              <w:rPr>
                <w:rFonts w:hint="eastAsia"/>
              </w:rPr>
              <w:t>◎　食事の提供を外部の事業者へ委託することは差し支えないが、指定就労選択支援事業者は、受託事業者に対し、利用者の嗜好や障害の特性等が食事の内容に反映されるよう、定期的に調整を行わなければならない。</w:t>
            </w:r>
          </w:p>
          <w:p w14:paraId="15E7F37A" w14:textId="035FE093" w:rsidR="00B75E06" w:rsidRPr="009262E4" w:rsidRDefault="00E80F21" w:rsidP="001456F1">
            <w:pPr>
              <w:suppressAutoHyphens/>
              <w:autoSpaceDE w:val="0"/>
              <w:autoSpaceDN w:val="0"/>
              <w:spacing w:line="210" w:lineRule="exact"/>
              <w:ind w:leftChars="100" w:left="180"/>
            </w:pPr>
            <w:r w:rsidRPr="009262E4">
              <w:rPr>
                <w:rFonts w:hint="eastAsia"/>
              </w:rPr>
              <w:t xml:space="preserve">　◆平18障発1206001第九の二の3の（4）準用（第五の3（5）②）</w:t>
            </w:r>
          </w:p>
        </w:tc>
        <w:tc>
          <w:tcPr>
            <w:tcW w:w="425" w:type="dxa"/>
          </w:tcPr>
          <w:p w14:paraId="7E744C89" w14:textId="77777777" w:rsidR="00E80F21" w:rsidRPr="009262E4" w:rsidRDefault="00E80F21" w:rsidP="0003199D">
            <w:pPr>
              <w:spacing w:line="210" w:lineRule="exact"/>
            </w:pPr>
          </w:p>
          <w:p w14:paraId="4EA90CF8" w14:textId="77777777" w:rsidR="00E80F21" w:rsidRPr="009262E4" w:rsidRDefault="00E80F21" w:rsidP="0003199D">
            <w:pPr>
              <w:spacing w:line="210" w:lineRule="exact"/>
            </w:pPr>
            <w:r w:rsidRPr="009262E4">
              <w:rPr>
                <w:rFonts w:hint="eastAsia"/>
              </w:rPr>
              <w:t>適</w:t>
            </w:r>
          </w:p>
          <w:p w14:paraId="466360D5" w14:textId="77777777" w:rsidR="00E80F21" w:rsidRPr="009262E4" w:rsidRDefault="00E80F21" w:rsidP="0003199D">
            <w:pPr>
              <w:spacing w:line="210" w:lineRule="exact"/>
            </w:pPr>
            <w:r w:rsidRPr="009262E4">
              <w:rPr>
                <w:rFonts w:hint="eastAsia"/>
              </w:rPr>
              <w:t>・</w:t>
            </w:r>
          </w:p>
          <w:p w14:paraId="6D86A3F1" w14:textId="77777777" w:rsidR="00E80F21" w:rsidRPr="009262E4" w:rsidRDefault="00E80F21" w:rsidP="0003199D">
            <w:pPr>
              <w:spacing w:line="210" w:lineRule="exact"/>
            </w:pPr>
            <w:r w:rsidRPr="009262E4">
              <w:rPr>
                <w:rFonts w:hint="eastAsia"/>
              </w:rPr>
              <w:t>否</w:t>
            </w:r>
          </w:p>
        </w:tc>
        <w:tc>
          <w:tcPr>
            <w:tcW w:w="1858" w:type="dxa"/>
          </w:tcPr>
          <w:p w14:paraId="614C4936" w14:textId="77777777" w:rsidR="00E80F21" w:rsidRPr="009262E4" w:rsidRDefault="00E80F21" w:rsidP="0003199D">
            <w:pPr>
              <w:spacing w:line="210" w:lineRule="exact"/>
            </w:pPr>
          </w:p>
          <w:p w14:paraId="46A195C7" w14:textId="77777777" w:rsidR="00E80F21" w:rsidRPr="009262E4" w:rsidRDefault="00E80F21" w:rsidP="0003199D">
            <w:pPr>
              <w:spacing w:line="210" w:lineRule="exact"/>
            </w:pPr>
          </w:p>
          <w:p w14:paraId="3FFBC21E" w14:textId="77777777" w:rsidR="00E80F21" w:rsidRPr="009262E4" w:rsidRDefault="00E80F21" w:rsidP="0003199D">
            <w:pPr>
              <w:spacing w:line="210" w:lineRule="exact"/>
            </w:pPr>
          </w:p>
          <w:p w14:paraId="3852D609" w14:textId="77777777" w:rsidR="00E80F21" w:rsidRPr="009262E4" w:rsidRDefault="00E80F21" w:rsidP="0003199D">
            <w:pPr>
              <w:spacing w:line="210" w:lineRule="exact"/>
            </w:pPr>
          </w:p>
          <w:p w14:paraId="5CE9E8A4" w14:textId="77777777" w:rsidR="00E80F21" w:rsidRPr="009262E4" w:rsidRDefault="00E80F21" w:rsidP="0003199D">
            <w:pPr>
              <w:spacing w:line="210" w:lineRule="exact"/>
            </w:pPr>
          </w:p>
          <w:p w14:paraId="148EBF76" w14:textId="77777777" w:rsidR="00E80F21" w:rsidRPr="009262E4" w:rsidRDefault="00E80F21" w:rsidP="0003199D">
            <w:pPr>
              <w:spacing w:line="210" w:lineRule="exact"/>
            </w:pPr>
          </w:p>
          <w:p w14:paraId="4353CA37" w14:textId="77777777" w:rsidR="00E80F21" w:rsidRPr="009262E4" w:rsidRDefault="00E80F21" w:rsidP="0003199D">
            <w:pPr>
              <w:spacing w:line="210" w:lineRule="exact"/>
            </w:pPr>
            <w:r w:rsidRPr="009262E4">
              <w:rPr>
                <w:rFonts w:hint="eastAsia"/>
              </w:rPr>
              <w:t>【栄養士配置 有・無】</w:t>
            </w:r>
          </w:p>
          <w:p w14:paraId="00816A3D" w14:textId="77777777" w:rsidR="00E80F21" w:rsidRPr="009262E4" w:rsidRDefault="00E80F21" w:rsidP="0003199D">
            <w:pPr>
              <w:spacing w:line="210" w:lineRule="exact"/>
            </w:pPr>
            <w:r w:rsidRPr="009262E4">
              <w:rPr>
                <w:rFonts w:hint="eastAsia"/>
              </w:rPr>
              <w:t>※配置は義務ではない。</w:t>
            </w:r>
          </w:p>
          <w:p w14:paraId="7FD559DB" w14:textId="77777777" w:rsidR="00E80F21" w:rsidRPr="009262E4" w:rsidRDefault="00E80F21" w:rsidP="0003199D">
            <w:pPr>
              <w:spacing w:line="210" w:lineRule="exact"/>
            </w:pPr>
          </w:p>
          <w:p w14:paraId="36E53380" w14:textId="77777777" w:rsidR="00E80F21" w:rsidRPr="009262E4" w:rsidRDefault="00E80F21" w:rsidP="0003199D">
            <w:pPr>
              <w:spacing w:line="210" w:lineRule="exact"/>
            </w:pPr>
          </w:p>
          <w:p w14:paraId="11F58E25" w14:textId="77777777" w:rsidR="00E80F21" w:rsidRPr="009262E4" w:rsidRDefault="00E80F21" w:rsidP="0003199D">
            <w:pPr>
              <w:spacing w:line="210" w:lineRule="exact"/>
            </w:pPr>
          </w:p>
          <w:p w14:paraId="145AD059" w14:textId="77777777" w:rsidR="00E80F21" w:rsidRPr="009262E4" w:rsidRDefault="00E80F21" w:rsidP="0003199D">
            <w:pPr>
              <w:spacing w:line="210" w:lineRule="exact"/>
            </w:pPr>
          </w:p>
          <w:p w14:paraId="7AF7B4EE" w14:textId="77777777" w:rsidR="00E80F21" w:rsidRPr="009262E4" w:rsidRDefault="00E80F21" w:rsidP="0003199D">
            <w:pPr>
              <w:spacing w:line="210" w:lineRule="exact"/>
              <w:ind w:left="180" w:hangingChars="100" w:hanging="180"/>
            </w:pPr>
            <w:r w:rsidRPr="009262E4">
              <w:rPr>
                <w:rFonts w:hint="eastAsia"/>
              </w:rPr>
              <w:t>□あらかじめ献立を作成しているか。</w:t>
            </w:r>
          </w:p>
          <w:p w14:paraId="0BE4FD0F" w14:textId="77777777" w:rsidR="00E80F21" w:rsidRPr="009262E4" w:rsidRDefault="00E80F21" w:rsidP="0003199D">
            <w:pPr>
              <w:spacing w:line="210" w:lineRule="exact"/>
            </w:pPr>
          </w:p>
          <w:p w14:paraId="6ACCDFD2" w14:textId="77777777" w:rsidR="00E80F21" w:rsidRPr="009262E4" w:rsidRDefault="00E80F21" w:rsidP="0003199D">
            <w:pPr>
              <w:spacing w:line="210" w:lineRule="exact"/>
              <w:ind w:left="180" w:hangingChars="100" w:hanging="180"/>
            </w:pPr>
            <w:r w:rsidRPr="009262E4">
              <w:rPr>
                <w:rFonts w:hint="eastAsia"/>
              </w:rPr>
              <w:t>□栄養士を置かない場合、保健所等との調整を行っているか。</w:t>
            </w:r>
          </w:p>
          <w:p w14:paraId="50B35E0B" w14:textId="77777777" w:rsidR="00E80F21" w:rsidRPr="009262E4" w:rsidRDefault="00E80F21" w:rsidP="0003199D">
            <w:pPr>
              <w:spacing w:line="210" w:lineRule="exact"/>
            </w:pPr>
          </w:p>
          <w:p w14:paraId="0C2BB56C" w14:textId="77777777" w:rsidR="00E80F21" w:rsidRPr="009262E4" w:rsidRDefault="00E80F21" w:rsidP="0003199D">
            <w:pPr>
              <w:spacing w:line="210" w:lineRule="exact"/>
            </w:pPr>
          </w:p>
          <w:p w14:paraId="03DBB985" w14:textId="77777777" w:rsidR="00E80F21" w:rsidRPr="009262E4" w:rsidRDefault="00E80F21" w:rsidP="0003199D">
            <w:pPr>
              <w:spacing w:line="210" w:lineRule="exact"/>
            </w:pPr>
          </w:p>
          <w:p w14:paraId="1F68C928" w14:textId="77777777" w:rsidR="00E80F21" w:rsidRPr="009262E4" w:rsidRDefault="00E80F21" w:rsidP="0003199D">
            <w:pPr>
              <w:spacing w:line="210" w:lineRule="exact"/>
            </w:pPr>
          </w:p>
          <w:p w14:paraId="11F9D2F5" w14:textId="77777777" w:rsidR="00E80F21" w:rsidRPr="009262E4" w:rsidRDefault="00E80F21" w:rsidP="0003199D">
            <w:pPr>
              <w:spacing w:line="210" w:lineRule="exact"/>
            </w:pPr>
          </w:p>
          <w:p w14:paraId="381EC929" w14:textId="77777777" w:rsidR="00E80F21" w:rsidRPr="009262E4" w:rsidRDefault="00E80F21" w:rsidP="00FF227D">
            <w:pPr>
              <w:spacing w:line="210" w:lineRule="exact"/>
              <w:ind w:left="180" w:hangingChars="100" w:hanging="180"/>
            </w:pPr>
            <w:r w:rsidRPr="009262E4">
              <w:rPr>
                <w:rFonts w:hint="eastAsia"/>
              </w:rPr>
              <w:t>□委託している場合、委託事業者との調整を行っているか。</w:t>
            </w:r>
          </w:p>
        </w:tc>
      </w:tr>
      <w:tr w:rsidR="00CD68AE" w:rsidRPr="009262E4" w14:paraId="077589AA" w14:textId="77777777" w:rsidTr="00CD68AE">
        <w:tc>
          <w:tcPr>
            <w:tcW w:w="1271" w:type="dxa"/>
            <w:tcMar>
              <w:right w:w="57" w:type="dxa"/>
            </w:tcMar>
          </w:tcPr>
          <w:p w14:paraId="03DE3A46" w14:textId="77777777" w:rsidR="00E80F21" w:rsidRPr="009262E4" w:rsidRDefault="00E80F21" w:rsidP="0003199D">
            <w:pPr>
              <w:suppressAutoHyphens/>
              <w:autoSpaceDE w:val="0"/>
              <w:autoSpaceDN w:val="0"/>
              <w:spacing w:line="222" w:lineRule="exact"/>
            </w:pPr>
          </w:p>
          <w:p w14:paraId="7F6E51F6" w14:textId="77777777" w:rsidR="00E80F21" w:rsidRPr="009262E4" w:rsidRDefault="00D770AD" w:rsidP="0003199D">
            <w:pPr>
              <w:suppressAutoHyphens/>
              <w:autoSpaceDE w:val="0"/>
              <w:autoSpaceDN w:val="0"/>
              <w:spacing w:line="222" w:lineRule="exact"/>
            </w:pPr>
            <w:r w:rsidRPr="009262E4">
              <w:rPr>
                <w:rFonts w:hint="eastAsia"/>
              </w:rPr>
              <w:t>38</w:t>
            </w:r>
            <w:r w:rsidR="00E80F21" w:rsidRPr="009262E4">
              <w:rPr>
                <w:rFonts w:hint="eastAsia"/>
              </w:rPr>
              <w:t xml:space="preserve">　健康管理</w:t>
            </w:r>
          </w:p>
          <w:p w14:paraId="464B55F5" w14:textId="77777777" w:rsidR="00E80F21" w:rsidRPr="009262E4" w:rsidRDefault="00E80F21" w:rsidP="0003199D">
            <w:pPr>
              <w:suppressAutoHyphens/>
              <w:autoSpaceDE w:val="0"/>
              <w:autoSpaceDN w:val="0"/>
              <w:spacing w:line="210" w:lineRule="exact"/>
            </w:pPr>
          </w:p>
        </w:tc>
        <w:tc>
          <w:tcPr>
            <w:tcW w:w="6511" w:type="dxa"/>
          </w:tcPr>
          <w:p w14:paraId="532D8121" w14:textId="77777777" w:rsidR="00E80F21" w:rsidRPr="009262E4" w:rsidRDefault="00E80F21" w:rsidP="0003199D">
            <w:pPr>
              <w:spacing w:line="210" w:lineRule="exact"/>
              <w:ind w:left="180" w:hangingChars="100" w:hanging="180"/>
            </w:pPr>
          </w:p>
          <w:p w14:paraId="13BFA2C3" w14:textId="77777777" w:rsidR="00E80F21" w:rsidRPr="009262E4" w:rsidRDefault="00E80F21" w:rsidP="0003199D">
            <w:pPr>
              <w:spacing w:line="210" w:lineRule="exact"/>
              <w:ind w:left="180" w:hangingChars="100" w:hanging="180"/>
            </w:pPr>
            <w:r w:rsidRPr="009262E4">
              <w:rPr>
                <w:rFonts w:hint="eastAsia"/>
              </w:rPr>
              <w:t>□　常に利用者の健康の状況に注意するとともに、健康保持のための適切な措置を講じているか。</w:t>
            </w:r>
          </w:p>
          <w:p w14:paraId="39D3C92A" w14:textId="77777777" w:rsidR="00E80F21" w:rsidRPr="009262E4" w:rsidRDefault="00FF227D" w:rsidP="0003199D">
            <w:pPr>
              <w:spacing w:line="210" w:lineRule="exact"/>
              <w:ind w:leftChars="100" w:left="180"/>
            </w:pPr>
            <w:r w:rsidRPr="009262E4">
              <w:rPr>
                <w:rFonts w:hint="eastAsia"/>
              </w:rPr>
              <w:t>◆平</w:t>
            </w:r>
            <w:r w:rsidRPr="009262E4">
              <w:t>18厚令171号第173条の9準用</w:t>
            </w:r>
            <w:r w:rsidRPr="009262E4">
              <w:rPr>
                <w:rFonts w:hint="eastAsia"/>
              </w:rPr>
              <w:t>（</w:t>
            </w:r>
            <w:r w:rsidR="00E80F21" w:rsidRPr="009262E4">
              <w:rPr>
                <w:rFonts w:hint="eastAsia"/>
              </w:rPr>
              <w:t>第</w:t>
            </w:r>
            <w:r w:rsidR="00E80F21" w:rsidRPr="009262E4">
              <w:rPr>
                <w:kern w:val="0"/>
                <w:fitText w:val="180" w:id="617301505"/>
              </w:rPr>
              <w:t>87</w:t>
            </w:r>
            <w:r w:rsidR="00E80F21" w:rsidRPr="009262E4">
              <w:rPr>
                <w:rFonts w:hint="eastAsia"/>
              </w:rPr>
              <w:t>条</w:t>
            </w:r>
            <w:r w:rsidRPr="009262E4">
              <w:rPr>
                <w:rFonts w:hint="eastAsia"/>
              </w:rPr>
              <w:t>）</w:t>
            </w:r>
          </w:p>
          <w:p w14:paraId="0CD91E30" w14:textId="77777777" w:rsidR="00E80F21" w:rsidRPr="009262E4" w:rsidRDefault="00E80F21" w:rsidP="0003199D">
            <w:pPr>
              <w:spacing w:line="210" w:lineRule="exact"/>
              <w:ind w:leftChars="100" w:left="180"/>
            </w:pPr>
          </w:p>
          <w:p w14:paraId="0067C752" w14:textId="77777777" w:rsidR="00E80F21" w:rsidRPr="009262E4" w:rsidRDefault="00E80F21" w:rsidP="0003199D">
            <w:pPr>
              <w:spacing w:line="210" w:lineRule="exact"/>
              <w:ind w:leftChars="100" w:left="360" w:hangingChars="100" w:hanging="180"/>
            </w:pPr>
            <w:r w:rsidRPr="009262E4">
              <w:rPr>
                <w:rFonts w:hint="eastAsia"/>
              </w:rPr>
              <w:t>◎　利用者の健康管理は、保健所等との連絡の上、医師又は看護職員その他適当な者を健康管理の責任者とし、利用者の健康状態に応じて健康保持のための適切な措置を講じることとしたものである。</w:t>
            </w:r>
          </w:p>
          <w:p w14:paraId="28564AE4" w14:textId="77777777" w:rsidR="00E80F21" w:rsidRPr="009262E4" w:rsidRDefault="00FF227D" w:rsidP="0003199D">
            <w:pPr>
              <w:suppressAutoHyphens/>
              <w:autoSpaceDE w:val="0"/>
              <w:autoSpaceDN w:val="0"/>
              <w:spacing w:line="222" w:lineRule="exact"/>
              <w:ind w:firstLineChars="200" w:firstLine="360"/>
              <w:jc w:val="left"/>
            </w:pPr>
            <w:r w:rsidRPr="009262E4">
              <w:rPr>
                <w:rFonts w:hint="eastAsia"/>
              </w:rPr>
              <w:t>◆平</w:t>
            </w:r>
            <w:r w:rsidRPr="009262E4">
              <w:t>18障発1206001第九の二の3の（4）準用</w:t>
            </w:r>
            <w:r w:rsidRPr="009262E4">
              <w:rPr>
                <w:rFonts w:hint="eastAsia"/>
              </w:rPr>
              <w:t>（</w:t>
            </w:r>
            <w:r w:rsidR="00E80F21" w:rsidRPr="009262E4">
              <w:rPr>
                <w:rFonts w:hint="eastAsia"/>
              </w:rPr>
              <w:t>第五の</w:t>
            </w:r>
            <w:r w:rsidR="00E80F21" w:rsidRPr="009262E4">
              <w:t>3(6)</w:t>
            </w:r>
            <w:r w:rsidRPr="009262E4">
              <w:rPr>
                <w:rFonts w:hint="eastAsia"/>
              </w:rPr>
              <w:t>）</w:t>
            </w:r>
          </w:p>
          <w:p w14:paraId="1183C5DA" w14:textId="77777777" w:rsidR="00E80F21" w:rsidRPr="009262E4" w:rsidRDefault="00E80F21" w:rsidP="0003199D">
            <w:pPr>
              <w:suppressAutoHyphens/>
              <w:autoSpaceDE w:val="0"/>
              <w:autoSpaceDN w:val="0"/>
              <w:spacing w:line="210" w:lineRule="exact"/>
            </w:pPr>
          </w:p>
        </w:tc>
        <w:tc>
          <w:tcPr>
            <w:tcW w:w="425" w:type="dxa"/>
          </w:tcPr>
          <w:p w14:paraId="074A06D4" w14:textId="77777777" w:rsidR="00E80F21" w:rsidRPr="009262E4" w:rsidRDefault="00E80F21" w:rsidP="0003199D"/>
          <w:p w14:paraId="3DF4A332" w14:textId="77777777" w:rsidR="00E80F21" w:rsidRPr="009262E4" w:rsidRDefault="00E80F21" w:rsidP="0003199D">
            <w:r w:rsidRPr="009262E4">
              <w:rPr>
                <w:rFonts w:hint="eastAsia"/>
              </w:rPr>
              <w:t>適</w:t>
            </w:r>
          </w:p>
          <w:p w14:paraId="6D258722" w14:textId="77777777" w:rsidR="00E80F21" w:rsidRPr="009262E4" w:rsidRDefault="00E80F21" w:rsidP="0003199D">
            <w:r w:rsidRPr="009262E4">
              <w:rPr>
                <w:rFonts w:hint="eastAsia"/>
              </w:rPr>
              <w:t>・</w:t>
            </w:r>
          </w:p>
          <w:p w14:paraId="53BE189D" w14:textId="77777777" w:rsidR="00E80F21" w:rsidRPr="009262E4" w:rsidRDefault="00E80F21" w:rsidP="0003199D">
            <w:pPr>
              <w:spacing w:line="210" w:lineRule="exact"/>
            </w:pPr>
            <w:r w:rsidRPr="009262E4">
              <w:rPr>
                <w:rFonts w:hint="eastAsia"/>
              </w:rPr>
              <w:t>否</w:t>
            </w:r>
          </w:p>
        </w:tc>
        <w:tc>
          <w:tcPr>
            <w:tcW w:w="1858" w:type="dxa"/>
          </w:tcPr>
          <w:p w14:paraId="3EC32337" w14:textId="77777777" w:rsidR="00E80F21" w:rsidRPr="009262E4" w:rsidRDefault="00E80F21" w:rsidP="0003199D"/>
          <w:p w14:paraId="5F2AC933" w14:textId="77777777" w:rsidR="00E80F21" w:rsidRPr="009262E4" w:rsidRDefault="00E80F21" w:rsidP="0003199D">
            <w:pPr>
              <w:spacing w:line="210" w:lineRule="exact"/>
            </w:pPr>
            <w:r w:rsidRPr="009262E4">
              <w:rPr>
                <w:rFonts w:hint="eastAsia"/>
              </w:rPr>
              <w:t>健康管理の実施内容確認</w:t>
            </w:r>
          </w:p>
        </w:tc>
      </w:tr>
      <w:tr w:rsidR="00CD68AE" w:rsidRPr="009262E4" w14:paraId="5EA9C805" w14:textId="77777777" w:rsidTr="00CD68AE">
        <w:tc>
          <w:tcPr>
            <w:tcW w:w="1271" w:type="dxa"/>
            <w:tcMar>
              <w:right w:w="57" w:type="dxa"/>
            </w:tcMar>
          </w:tcPr>
          <w:p w14:paraId="432EF3F5" w14:textId="77777777" w:rsidR="00E80F21" w:rsidRPr="009262E4" w:rsidRDefault="00E80F21" w:rsidP="0003199D">
            <w:pPr>
              <w:suppressAutoHyphens/>
              <w:autoSpaceDE w:val="0"/>
              <w:autoSpaceDN w:val="0"/>
              <w:spacing w:line="210" w:lineRule="exact"/>
            </w:pPr>
          </w:p>
          <w:p w14:paraId="7B51D67E" w14:textId="77777777" w:rsidR="00E80F21" w:rsidRPr="009262E4" w:rsidRDefault="00D770AD" w:rsidP="0003199D">
            <w:pPr>
              <w:suppressAutoHyphens/>
              <w:autoSpaceDE w:val="0"/>
              <w:autoSpaceDN w:val="0"/>
              <w:spacing w:line="210" w:lineRule="exact"/>
              <w:ind w:left="180" w:hangingChars="100" w:hanging="180"/>
            </w:pPr>
            <w:r w:rsidRPr="009262E4">
              <w:rPr>
                <w:rFonts w:hint="eastAsia"/>
              </w:rPr>
              <w:t>39</w:t>
            </w:r>
            <w:r w:rsidR="00E80F21" w:rsidRPr="009262E4">
              <w:rPr>
                <w:rFonts w:hint="eastAsia"/>
              </w:rPr>
              <w:t xml:space="preserve">　支給決定障害者に関する市町村への通知</w:t>
            </w:r>
          </w:p>
          <w:p w14:paraId="0D9E8D79" w14:textId="77777777" w:rsidR="00E80F21" w:rsidRPr="009262E4" w:rsidRDefault="00E80F21" w:rsidP="0003199D">
            <w:pPr>
              <w:suppressAutoHyphens/>
              <w:autoSpaceDE w:val="0"/>
              <w:autoSpaceDN w:val="0"/>
              <w:spacing w:line="210" w:lineRule="exact"/>
            </w:pPr>
          </w:p>
          <w:p w14:paraId="16A60B70" w14:textId="77777777" w:rsidR="00E80F21" w:rsidRPr="009262E4" w:rsidRDefault="00E80F21" w:rsidP="0003199D"/>
        </w:tc>
        <w:tc>
          <w:tcPr>
            <w:tcW w:w="6511" w:type="dxa"/>
          </w:tcPr>
          <w:p w14:paraId="7B118F2A" w14:textId="77777777" w:rsidR="00E80F21" w:rsidRPr="009262E4" w:rsidRDefault="00E80F21" w:rsidP="0003199D">
            <w:pPr>
              <w:suppressAutoHyphens/>
              <w:autoSpaceDE w:val="0"/>
              <w:autoSpaceDN w:val="0"/>
              <w:spacing w:line="210" w:lineRule="exact"/>
            </w:pPr>
          </w:p>
          <w:p w14:paraId="6BAE4966"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指定就労選択支援を受けている支給決定障害者が次のいずれかに該当する場合は、遅滞なく、意見を付してその旨を市町村に通知しているか。</w:t>
            </w:r>
          </w:p>
          <w:p w14:paraId="1842B3BC" w14:textId="77777777" w:rsidR="00E80F21" w:rsidRPr="009262E4" w:rsidRDefault="00E80F21" w:rsidP="0003199D">
            <w:pPr>
              <w:suppressAutoHyphens/>
              <w:autoSpaceDE w:val="0"/>
              <w:autoSpaceDN w:val="0"/>
              <w:spacing w:line="210" w:lineRule="exact"/>
              <w:ind w:leftChars="100" w:left="360" w:hangingChars="100" w:hanging="180"/>
            </w:pPr>
            <w:r w:rsidRPr="009262E4">
              <w:rPr>
                <w:rFonts w:hint="eastAsia"/>
              </w:rPr>
              <w:t>①　正当な理由なしに指定就労選択支援の利用に関する指示に従わないことにより、障害の状態等を悪化させたと認められるとき。</w:t>
            </w:r>
          </w:p>
          <w:p w14:paraId="51F5F981" w14:textId="77777777" w:rsidR="00E80F21" w:rsidRPr="009262E4" w:rsidRDefault="00E80F21" w:rsidP="0003199D">
            <w:pPr>
              <w:suppressAutoHyphens/>
              <w:autoSpaceDE w:val="0"/>
              <w:autoSpaceDN w:val="0"/>
              <w:spacing w:line="210" w:lineRule="exact"/>
              <w:ind w:leftChars="100" w:left="360" w:hangingChars="100" w:hanging="180"/>
            </w:pPr>
            <w:r w:rsidRPr="009262E4">
              <w:rPr>
                <w:rFonts w:hint="eastAsia"/>
              </w:rPr>
              <w:t>②　偽りその他不正な行為によって訓練等給付費又は特例訓練等給付費を受け、又は受けようとしたとき。</w:t>
            </w:r>
          </w:p>
          <w:p w14:paraId="6471AB45"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xml:space="preserve">　</w:t>
            </w:r>
            <w:r w:rsidR="00FF227D" w:rsidRPr="009262E4">
              <w:rPr>
                <w:rFonts w:hint="eastAsia"/>
              </w:rPr>
              <w:t>◆平</w:t>
            </w:r>
            <w:r w:rsidR="00FF227D" w:rsidRPr="009262E4">
              <w:t>18厚令171号第173条の9準用</w:t>
            </w:r>
            <w:r w:rsidRPr="009262E4">
              <w:rPr>
                <w:rFonts w:hint="eastAsia"/>
              </w:rPr>
              <w:t>（第88条）</w:t>
            </w:r>
          </w:p>
          <w:p w14:paraId="77C454FF" w14:textId="77777777" w:rsidR="00E80F21" w:rsidRPr="009262E4" w:rsidRDefault="00E80F21" w:rsidP="0003199D">
            <w:pPr>
              <w:suppressAutoHyphens/>
              <w:autoSpaceDE w:val="0"/>
              <w:autoSpaceDN w:val="0"/>
              <w:spacing w:line="222" w:lineRule="exact"/>
              <w:jc w:val="left"/>
            </w:pPr>
          </w:p>
        </w:tc>
        <w:tc>
          <w:tcPr>
            <w:tcW w:w="425" w:type="dxa"/>
          </w:tcPr>
          <w:p w14:paraId="41FDC029" w14:textId="77777777" w:rsidR="00E80F21" w:rsidRPr="009262E4" w:rsidRDefault="00E80F21" w:rsidP="0003199D">
            <w:pPr>
              <w:spacing w:line="210" w:lineRule="exact"/>
            </w:pPr>
          </w:p>
          <w:p w14:paraId="3EC1B2BF" w14:textId="77777777" w:rsidR="00E80F21" w:rsidRPr="009262E4" w:rsidRDefault="00E80F21" w:rsidP="0003199D">
            <w:pPr>
              <w:spacing w:line="210" w:lineRule="exact"/>
            </w:pPr>
            <w:r w:rsidRPr="009262E4">
              <w:rPr>
                <w:rFonts w:hint="eastAsia"/>
              </w:rPr>
              <w:t>適</w:t>
            </w:r>
          </w:p>
          <w:p w14:paraId="27F318AA" w14:textId="77777777" w:rsidR="00E80F21" w:rsidRPr="009262E4" w:rsidRDefault="00E80F21" w:rsidP="0003199D">
            <w:pPr>
              <w:spacing w:line="210" w:lineRule="exact"/>
            </w:pPr>
            <w:r w:rsidRPr="009262E4">
              <w:rPr>
                <w:rFonts w:hint="eastAsia"/>
              </w:rPr>
              <w:t>・</w:t>
            </w:r>
          </w:p>
          <w:p w14:paraId="3405EBFA" w14:textId="77777777" w:rsidR="00E80F21" w:rsidRPr="009262E4" w:rsidRDefault="00E80F21" w:rsidP="0003199D">
            <w:r w:rsidRPr="009262E4">
              <w:rPr>
                <w:rFonts w:hint="eastAsia"/>
              </w:rPr>
              <w:t>否</w:t>
            </w:r>
          </w:p>
        </w:tc>
        <w:tc>
          <w:tcPr>
            <w:tcW w:w="1858" w:type="dxa"/>
          </w:tcPr>
          <w:p w14:paraId="623AB4D4" w14:textId="77777777" w:rsidR="00E80F21" w:rsidRPr="009262E4" w:rsidRDefault="00E80F21" w:rsidP="0003199D">
            <w:pPr>
              <w:spacing w:line="210" w:lineRule="exact"/>
            </w:pPr>
          </w:p>
          <w:p w14:paraId="01380F26" w14:textId="77777777" w:rsidR="00E80F21" w:rsidRPr="009262E4" w:rsidRDefault="00E80F21" w:rsidP="0003199D">
            <w:r w:rsidRPr="009262E4">
              <w:rPr>
                <w:rFonts w:hint="eastAsia"/>
              </w:rPr>
              <w:t>【事例の　有・無】</w:t>
            </w:r>
          </w:p>
        </w:tc>
      </w:tr>
      <w:tr w:rsidR="00CD68AE" w:rsidRPr="009262E4" w14:paraId="43CB32B0" w14:textId="77777777" w:rsidTr="00CD68AE">
        <w:tc>
          <w:tcPr>
            <w:tcW w:w="1271" w:type="dxa"/>
            <w:tcMar>
              <w:right w:w="57" w:type="dxa"/>
            </w:tcMar>
          </w:tcPr>
          <w:p w14:paraId="326B4FE5" w14:textId="77777777" w:rsidR="00E80F21" w:rsidRPr="009262E4" w:rsidRDefault="00E80F21" w:rsidP="0003199D">
            <w:pPr>
              <w:suppressAutoHyphens/>
              <w:autoSpaceDE w:val="0"/>
              <w:autoSpaceDN w:val="0"/>
              <w:spacing w:line="222" w:lineRule="exact"/>
            </w:pPr>
          </w:p>
          <w:p w14:paraId="59E4CE98" w14:textId="77777777" w:rsidR="00E80F21" w:rsidRPr="009262E4" w:rsidRDefault="00D770AD" w:rsidP="0003199D">
            <w:pPr>
              <w:suppressAutoHyphens/>
              <w:autoSpaceDE w:val="0"/>
              <w:autoSpaceDN w:val="0"/>
              <w:spacing w:line="222" w:lineRule="exact"/>
            </w:pPr>
            <w:r w:rsidRPr="009262E4">
              <w:rPr>
                <w:rFonts w:hint="eastAsia"/>
              </w:rPr>
              <w:t>40</w:t>
            </w:r>
            <w:r w:rsidR="00E80F21" w:rsidRPr="009262E4">
              <w:rPr>
                <w:rFonts w:hint="eastAsia"/>
              </w:rPr>
              <w:t xml:space="preserve">　運営規程</w:t>
            </w:r>
          </w:p>
          <w:p w14:paraId="39D68538" w14:textId="77777777" w:rsidR="00E80F21" w:rsidRPr="009262E4" w:rsidRDefault="00E80F21" w:rsidP="0003199D">
            <w:pPr>
              <w:suppressAutoHyphens/>
              <w:autoSpaceDE w:val="0"/>
              <w:autoSpaceDN w:val="0"/>
              <w:spacing w:line="210" w:lineRule="exact"/>
            </w:pPr>
          </w:p>
        </w:tc>
        <w:tc>
          <w:tcPr>
            <w:tcW w:w="6511" w:type="dxa"/>
          </w:tcPr>
          <w:p w14:paraId="75C193AD" w14:textId="77777777" w:rsidR="00E80F21" w:rsidRPr="009262E4" w:rsidRDefault="00E80F21" w:rsidP="0003199D">
            <w:pPr>
              <w:suppressAutoHyphens/>
              <w:autoSpaceDE w:val="0"/>
              <w:autoSpaceDN w:val="0"/>
              <w:spacing w:line="210" w:lineRule="exact"/>
              <w:ind w:left="180" w:hangingChars="100" w:hanging="180"/>
            </w:pPr>
          </w:p>
          <w:p w14:paraId="1E4B47FD" w14:textId="77777777" w:rsidR="00E80F21" w:rsidRPr="009262E4" w:rsidRDefault="00E80F21" w:rsidP="0003199D">
            <w:pPr>
              <w:suppressAutoHyphens/>
              <w:autoSpaceDE w:val="0"/>
              <w:autoSpaceDN w:val="0"/>
              <w:spacing w:line="210" w:lineRule="exact"/>
              <w:ind w:left="180" w:hangingChars="100" w:hanging="180"/>
            </w:pPr>
            <w:r w:rsidRPr="009262E4">
              <w:rPr>
                <w:rFonts w:hint="eastAsia"/>
              </w:rPr>
              <w:t>□ 指定就労選択支援事業所ごとに、次に掲げる事業の運営についての重要事項に関する運営規程（以下「運営規程」という。）を定めているか。</w:t>
            </w:r>
          </w:p>
          <w:p w14:paraId="49157D5E" w14:textId="77777777" w:rsidR="00E80F21" w:rsidRPr="009262E4" w:rsidRDefault="00E80F21" w:rsidP="0003199D">
            <w:pPr>
              <w:suppressAutoHyphens/>
              <w:autoSpaceDE w:val="0"/>
              <w:autoSpaceDN w:val="0"/>
              <w:spacing w:line="210" w:lineRule="exact"/>
            </w:pPr>
            <w:r w:rsidRPr="009262E4">
              <w:rPr>
                <w:rFonts w:hint="eastAsia"/>
              </w:rPr>
              <w:t xml:space="preserve">　①　事業の目的及び運営の方針</w:t>
            </w:r>
          </w:p>
          <w:p w14:paraId="58774B6D" w14:textId="77777777" w:rsidR="00E80F21" w:rsidRPr="009262E4" w:rsidRDefault="00E80F21" w:rsidP="0003199D">
            <w:pPr>
              <w:suppressAutoHyphens/>
              <w:autoSpaceDE w:val="0"/>
              <w:autoSpaceDN w:val="0"/>
              <w:spacing w:line="210" w:lineRule="exact"/>
            </w:pPr>
            <w:r w:rsidRPr="009262E4">
              <w:rPr>
                <w:rFonts w:hint="eastAsia"/>
              </w:rPr>
              <w:t xml:space="preserve">　②　従業者の職種、員数及び職務の内容</w:t>
            </w:r>
          </w:p>
          <w:p w14:paraId="73956AFD" w14:textId="77777777" w:rsidR="00E80F21" w:rsidRPr="009262E4" w:rsidRDefault="00E80F21" w:rsidP="0003199D">
            <w:pPr>
              <w:suppressAutoHyphens/>
              <w:autoSpaceDE w:val="0"/>
              <w:autoSpaceDN w:val="0"/>
              <w:spacing w:line="210" w:lineRule="exact"/>
            </w:pPr>
            <w:r w:rsidRPr="009262E4">
              <w:rPr>
                <w:rFonts w:hint="eastAsia"/>
              </w:rPr>
              <w:t xml:space="preserve">　③　営業日及び営業時間</w:t>
            </w:r>
          </w:p>
          <w:p w14:paraId="4636564F" w14:textId="77777777" w:rsidR="00E80F21" w:rsidRPr="009262E4" w:rsidRDefault="00E80F21" w:rsidP="0003199D">
            <w:pPr>
              <w:suppressAutoHyphens/>
              <w:autoSpaceDE w:val="0"/>
              <w:autoSpaceDN w:val="0"/>
              <w:spacing w:line="210" w:lineRule="exact"/>
            </w:pPr>
            <w:r w:rsidRPr="009262E4">
              <w:rPr>
                <w:rFonts w:hint="eastAsia"/>
              </w:rPr>
              <w:t xml:space="preserve">　④　利用定員</w:t>
            </w:r>
          </w:p>
          <w:p w14:paraId="2D99EBD8" w14:textId="77777777" w:rsidR="00E80F21" w:rsidRPr="009262E4" w:rsidRDefault="00E80F21" w:rsidP="0003199D">
            <w:pPr>
              <w:suppressAutoHyphens/>
              <w:autoSpaceDE w:val="0"/>
              <w:autoSpaceDN w:val="0"/>
              <w:spacing w:line="210" w:lineRule="exact"/>
              <w:ind w:left="360" w:hangingChars="200" w:hanging="360"/>
            </w:pPr>
            <w:r w:rsidRPr="009262E4">
              <w:rPr>
                <w:rFonts w:hint="eastAsia"/>
              </w:rPr>
              <w:t xml:space="preserve">　⑤　指定就労選択支援の内容並びに支給決定障害者から受領する費用の種類及びその額</w:t>
            </w:r>
          </w:p>
          <w:p w14:paraId="04F97A77" w14:textId="77777777" w:rsidR="00E80F21" w:rsidRPr="009262E4" w:rsidRDefault="00E80F21" w:rsidP="0003199D">
            <w:pPr>
              <w:suppressAutoHyphens/>
              <w:autoSpaceDE w:val="0"/>
              <w:autoSpaceDN w:val="0"/>
              <w:spacing w:line="210" w:lineRule="exact"/>
            </w:pPr>
            <w:r w:rsidRPr="009262E4">
              <w:rPr>
                <w:rFonts w:hint="eastAsia"/>
              </w:rPr>
              <w:t xml:space="preserve">　⑥　通常の事業の実施地域</w:t>
            </w:r>
          </w:p>
          <w:p w14:paraId="71DBD529" w14:textId="77777777" w:rsidR="00E80F21" w:rsidRPr="009262E4" w:rsidRDefault="00E80F21" w:rsidP="0003199D">
            <w:pPr>
              <w:suppressAutoHyphens/>
              <w:autoSpaceDE w:val="0"/>
              <w:autoSpaceDN w:val="0"/>
              <w:spacing w:line="210" w:lineRule="exact"/>
            </w:pPr>
            <w:r w:rsidRPr="009262E4">
              <w:rPr>
                <w:rFonts w:hint="eastAsia"/>
              </w:rPr>
              <w:t xml:space="preserve">　⑦　サービスの利用に当たっての留意事項</w:t>
            </w:r>
          </w:p>
          <w:p w14:paraId="198D6D00" w14:textId="77777777" w:rsidR="00E80F21" w:rsidRPr="009262E4" w:rsidRDefault="00E80F21" w:rsidP="0003199D">
            <w:pPr>
              <w:suppressAutoHyphens/>
              <w:autoSpaceDE w:val="0"/>
              <w:autoSpaceDN w:val="0"/>
              <w:spacing w:line="210" w:lineRule="exact"/>
            </w:pPr>
            <w:r w:rsidRPr="009262E4">
              <w:rPr>
                <w:rFonts w:hint="eastAsia"/>
              </w:rPr>
              <w:t xml:space="preserve">　⑧　緊急時等における対応方法</w:t>
            </w:r>
          </w:p>
          <w:p w14:paraId="619B4A14" w14:textId="77777777" w:rsidR="00E80F21" w:rsidRPr="009262E4" w:rsidRDefault="00E80F21" w:rsidP="0003199D">
            <w:pPr>
              <w:suppressAutoHyphens/>
              <w:autoSpaceDE w:val="0"/>
              <w:autoSpaceDN w:val="0"/>
              <w:spacing w:line="210" w:lineRule="exact"/>
            </w:pPr>
            <w:r w:rsidRPr="009262E4">
              <w:rPr>
                <w:rFonts w:hint="eastAsia"/>
              </w:rPr>
              <w:t xml:space="preserve">　⑨　非常災害対策</w:t>
            </w:r>
          </w:p>
          <w:p w14:paraId="1D75BA22" w14:textId="77777777" w:rsidR="00E80F21" w:rsidRPr="009262E4" w:rsidRDefault="00E80F21" w:rsidP="0003199D">
            <w:pPr>
              <w:suppressAutoHyphens/>
              <w:autoSpaceDE w:val="0"/>
              <w:autoSpaceDN w:val="0"/>
              <w:spacing w:line="210" w:lineRule="exact"/>
              <w:ind w:left="360" w:hangingChars="200" w:hanging="360"/>
            </w:pPr>
            <w:r w:rsidRPr="009262E4">
              <w:rPr>
                <w:rFonts w:hint="eastAsia"/>
              </w:rPr>
              <w:t xml:space="preserve">　⑩　事業の主たる対象とする障害の種類を定めた場合には当該障害の種類</w:t>
            </w:r>
          </w:p>
          <w:p w14:paraId="48726E29" w14:textId="77777777" w:rsidR="00E80F21" w:rsidRPr="009262E4" w:rsidRDefault="00E80F21" w:rsidP="0003199D">
            <w:pPr>
              <w:suppressAutoHyphens/>
              <w:autoSpaceDE w:val="0"/>
              <w:autoSpaceDN w:val="0"/>
              <w:spacing w:line="210" w:lineRule="exact"/>
            </w:pPr>
            <w:r w:rsidRPr="009262E4">
              <w:rPr>
                <w:rFonts w:hint="eastAsia"/>
              </w:rPr>
              <w:t xml:space="preserve">　⑪　虐待の防止のための措置に関する事項</w:t>
            </w:r>
          </w:p>
          <w:p w14:paraId="68F9037E" w14:textId="77777777" w:rsidR="00E80F21" w:rsidRPr="009262E4" w:rsidRDefault="00E80F21" w:rsidP="0003199D">
            <w:pPr>
              <w:suppressAutoHyphens/>
              <w:autoSpaceDE w:val="0"/>
              <w:autoSpaceDN w:val="0"/>
              <w:spacing w:line="210" w:lineRule="exact"/>
            </w:pPr>
            <w:r w:rsidRPr="009262E4">
              <w:rPr>
                <w:rFonts w:hint="eastAsia"/>
              </w:rPr>
              <w:t xml:space="preserve">　⑫　その他運営に関する重要事項</w:t>
            </w:r>
          </w:p>
          <w:p w14:paraId="3407E87E" w14:textId="77777777" w:rsidR="00E80F21" w:rsidRPr="009262E4" w:rsidRDefault="00E80F21" w:rsidP="0003199D">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厚令</w:t>
            </w:r>
            <w:r w:rsidRPr="009262E4">
              <w:t>171</w:t>
            </w:r>
            <w:r w:rsidRPr="009262E4">
              <w:rPr>
                <w:rFonts w:hint="eastAsia"/>
              </w:rPr>
              <w:t>第</w:t>
            </w:r>
            <w:r w:rsidRPr="009262E4">
              <w:t>89</w:t>
            </w:r>
            <w:r w:rsidRPr="009262E4">
              <w:rPr>
                <w:rFonts w:hint="eastAsia"/>
              </w:rPr>
              <w:t>条</w:t>
            </w:r>
          </w:p>
          <w:p w14:paraId="2E6EFCF2" w14:textId="77777777" w:rsidR="00E80F21" w:rsidRPr="009262E4" w:rsidRDefault="00E80F21" w:rsidP="0003199D">
            <w:pPr>
              <w:suppressAutoHyphens/>
              <w:autoSpaceDE w:val="0"/>
              <w:autoSpaceDN w:val="0"/>
              <w:spacing w:line="222" w:lineRule="exact"/>
              <w:ind w:firstLineChars="100" w:firstLine="180"/>
              <w:jc w:val="left"/>
            </w:pPr>
          </w:p>
          <w:p w14:paraId="72EA9B37" w14:textId="77777777" w:rsidR="00E80F21" w:rsidRPr="009262E4" w:rsidRDefault="00E80F21" w:rsidP="0003199D">
            <w:pPr>
              <w:suppressAutoHyphens/>
              <w:autoSpaceDE w:val="0"/>
              <w:autoSpaceDN w:val="0"/>
              <w:spacing w:line="210" w:lineRule="exact"/>
              <w:ind w:leftChars="100" w:left="360" w:hangingChars="100" w:hanging="180"/>
            </w:pPr>
            <w:r w:rsidRPr="009262E4">
              <w:rPr>
                <w:rFonts w:hint="eastAsia"/>
              </w:rPr>
              <w:t>◎　利用定員は、指定就労選択支援事業所において同時に指定就労選択支援の提供を受けることができる利用者の数の上限をいうものであること。なお、複数の指定就労選択支援の単位が設置されている場合にあっては、当該指定就労選択支援の単位ごとに利用定員を定める必要がある。</w:t>
            </w:r>
          </w:p>
          <w:p w14:paraId="2D517BE0" w14:textId="77777777" w:rsidR="00E80F21" w:rsidRPr="009262E4" w:rsidRDefault="00E80F21" w:rsidP="0003199D">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1206001</w:t>
            </w:r>
            <w:r w:rsidRPr="009262E4">
              <w:rPr>
                <w:rFonts w:hint="eastAsia"/>
              </w:rPr>
              <w:t>第五の</w:t>
            </w:r>
            <w:r w:rsidRPr="009262E4">
              <w:t>3(8)</w:t>
            </w:r>
            <w:r w:rsidRPr="009262E4">
              <w:rPr>
                <w:rFonts w:hint="eastAsia"/>
              </w:rPr>
              <w:t>①</w:t>
            </w:r>
          </w:p>
          <w:p w14:paraId="2A0A139F" w14:textId="77777777" w:rsidR="00E80F21" w:rsidRPr="009262E4" w:rsidRDefault="00E80F21" w:rsidP="0003199D">
            <w:pPr>
              <w:suppressAutoHyphens/>
              <w:autoSpaceDE w:val="0"/>
              <w:autoSpaceDN w:val="0"/>
              <w:spacing w:line="210" w:lineRule="exact"/>
              <w:ind w:leftChars="100" w:left="360" w:hangingChars="100" w:hanging="180"/>
            </w:pPr>
          </w:p>
          <w:p w14:paraId="5F9F8D08" w14:textId="77777777" w:rsidR="00E80F21" w:rsidRPr="009262E4" w:rsidRDefault="00E80F21" w:rsidP="0003199D">
            <w:pPr>
              <w:suppressAutoHyphens/>
              <w:autoSpaceDE w:val="0"/>
              <w:autoSpaceDN w:val="0"/>
              <w:spacing w:line="210" w:lineRule="exact"/>
              <w:ind w:leftChars="100" w:left="360" w:hangingChars="100" w:hanging="180"/>
            </w:pPr>
            <w:r w:rsidRPr="009262E4">
              <w:rPr>
                <w:rFonts w:hint="eastAsia"/>
              </w:rPr>
              <w:t>◎　通常の事業の実施地域は、客観的にその区域が特定されるものとすること。なお、通常の事業の実施地域は、利用申込みに係る調整等の観点からの目安であり、当該地域を越えてサービスが行われることを妨げるものではないこと。</w:t>
            </w:r>
          </w:p>
          <w:p w14:paraId="06F256AF" w14:textId="77777777" w:rsidR="00E80F21" w:rsidRPr="009262E4" w:rsidRDefault="00E80F21" w:rsidP="0003199D">
            <w:pPr>
              <w:suppressAutoHyphens/>
              <w:autoSpaceDE w:val="0"/>
              <w:autoSpaceDN w:val="0"/>
              <w:spacing w:line="210" w:lineRule="exact"/>
              <w:ind w:left="360" w:hangingChars="200" w:hanging="360"/>
            </w:pPr>
            <w:r w:rsidRPr="009262E4">
              <w:rPr>
                <w:rFonts w:hint="eastAsia"/>
              </w:rPr>
              <w:t xml:space="preserve">　　　また、指定就労選択支援事業所へは利用者が自ら通うことを基本としているが、障害の程度等により自ら通所することが困難な利用者に対しては、円滑な指定就労選択支援の利用が図られるよう、指定就労選択支援事業所が送迎を実施するなどの配慮を行う必要があること。</w:t>
            </w:r>
          </w:p>
          <w:p w14:paraId="19F424D5" w14:textId="77777777" w:rsidR="00E80F21" w:rsidRPr="009262E4" w:rsidRDefault="00E80F21" w:rsidP="0003199D">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1206001</w:t>
            </w:r>
            <w:r w:rsidRPr="009262E4">
              <w:rPr>
                <w:rFonts w:hint="eastAsia"/>
              </w:rPr>
              <w:t>第五の</w:t>
            </w:r>
            <w:r w:rsidRPr="009262E4">
              <w:t>3(8)</w:t>
            </w:r>
            <w:r w:rsidRPr="009262E4">
              <w:rPr>
                <w:rFonts w:hint="eastAsia"/>
              </w:rPr>
              <w:t>②</w:t>
            </w:r>
          </w:p>
          <w:p w14:paraId="4635CE21" w14:textId="77777777" w:rsidR="00E80F21" w:rsidRPr="009262E4" w:rsidRDefault="00E80F21" w:rsidP="0003199D">
            <w:pPr>
              <w:suppressAutoHyphens/>
              <w:autoSpaceDE w:val="0"/>
              <w:autoSpaceDN w:val="0"/>
              <w:spacing w:line="222" w:lineRule="exact"/>
              <w:jc w:val="left"/>
            </w:pPr>
          </w:p>
          <w:p w14:paraId="19319E29" w14:textId="77777777" w:rsidR="00E80F21" w:rsidRPr="009262E4" w:rsidRDefault="00E80F21" w:rsidP="0003199D">
            <w:pPr>
              <w:suppressAutoHyphens/>
              <w:autoSpaceDE w:val="0"/>
              <w:autoSpaceDN w:val="0"/>
            </w:pPr>
            <w:r w:rsidRPr="009262E4">
              <w:rPr>
                <w:rFonts w:hint="eastAsia"/>
              </w:rPr>
              <w:t xml:space="preserve">　◎　虐待の防止のための措置に関する事項</w:t>
            </w:r>
          </w:p>
          <w:p w14:paraId="1F8D3A07" w14:textId="77777777" w:rsidR="00E80F21" w:rsidRPr="009262E4" w:rsidRDefault="00E80F21" w:rsidP="0003199D">
            <w:pPr>
              <w:suppressAutoHyphens/>
              <w:autoSpaceDE w:val="0"/>
              <w:autoSpaceDN w:val="0"/>
              <w:ind w:left="360" w:hangingChars="200" w:hanging="360"/>
            </w:pPr>
            <w:r w:rsidRPr="009262E4">
              <w:rPr>
                <w:rFonts w:hint="eastAsia"/>
              </w:rPr>
              <w:t xml:space="preserve">　　　「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指定就労選択支援事業者は、利用者に対する虐待を早期に発見して迅速かつ適切な対応が図られるための必要な措置について、あらかじめ運営規程に定めることとしたものである。</w:t>
            </w:r>
          </w:p>
          <w:p w14:paraId="07F7DBB0" w14:textId="77777777" w:rsidR="00E80F21" w:rsidRPr="009262E4" w:rsidRDefault="00E80F21" w:rsidP="0003199D">
            <w:pPr>
              <w:suppressAutoHyphens/>
              <w:autoSpaceDE w:val="0"/>
              <w:autoSpaceDN w:val="0"/>
              <w:ind w:leftChars="200" w:left="360"/>
            </w:pPr>
            <w:r w:rsidRPr="009262E4">
              <w:rPr>
                <w:rFonts w:hint="eastAsia"/>
              </w:rPr>
              <w:t>具体的には、</w:t>
            </w:r>
          </w:p>
          <w:p w14:paraId="4AB3AACE" w14:textId="77777777" w:rsidR="00E80F21" w:rsidRPr="009262E4" w:rsidRDefault="00E80F21" w:rsidP="0003199D">
            <w:pPr>
              <w:suppressAutoHyphens/>
              <w:autoSpaceDE w:val="0"/>
              <w:autoSpaceDN w:val="0"/>
              <w:spacing w:line="210" w:lineRule="exact"/>
            </w:pPr>
            <w:r w:rsidRPr="009262E4">
              <w:rPr>
                <w:rFonts w:hint="eastAsia"/>
              </w:rPr>
              <w:t xml:space="preserve">　　ア　虐待の防止に関する責任者の選定</w:t>
            </w:r>
            <w:r w:rsidRPr="009262E4">
              <w:t xml:space="preserve"> </w:t>
            </w:r>
          </w:p>
          <w:p w14:paraId="69AC7FB1" w14:textId="77777777" w:rsidR="00E80F21" w:rsidRPr="009262E4" w:rsidRDefault="00E80F21" w:rsidP="0003199D">
            <w:pPr>
              <w:suppressAutoHyphens/>
              <w:autoSpaceDE w:val="0"/>
              <w:autoSpaceDN w:val="0"/>
              <w:spacing w:line="210" w:lineRule="exact"/>
            </w:pPr>
            <w:r w:rsidRPr="009262E4">
              <w:rPr>
                <w:rFonts w:hint="eastAsia"/>
              </w:rPr>
              <w:t xml:space="preserve">　　イ　成年後見制度の利用支援</w:t>
            </w:r>
          </w:p>
          <w:p w14:paraId="19ABA7DB" w14:textId="77777777" w:rsidR="00E80F21" w:rsidRPr="009262E4" w:rsidRDefault="00E80F21" w:rsidP="0003199D">
            <w:pPr>
              <w:suppressAutoHyphens/>
              <w:autoSpaceDE w:val="0"/>
              <w:autoSpaceDN w:val="0"/>
              <w:spacing w:line="210" w:lineRule="exact"/>
            </w:pPr>
            <w:r w:rsidRPr="009262E4">
              <w:rPr>
                <w:rFonts w:hint="eastAsia"/>
              </w:rPr>
              <w:t xml:space="preserve">　　ウ　苦情解決体制の整備</w:t>
            </w:r>
            <w:r w:rsidRPr="009262E4">
              <w:t xml:space="preserve"> </w:t>
            </w:r>
          </w:p>
          <w:p w14:paraId="69534E61" w14:textId="77777777" w:rsidR="00E80F21" w:rsidRPr="009262E4" w:rsidRDefault="00E80F21" w:rsidP="0003199D">
            <w:pPr>
              <w:suppressAutoHyphens/>
              <w:autoSpaceDE w:val="0"/>
              <w:autoSpaceDN w:val="0"/>
              <w:spacing w:line="210" w:lineRule="exact"/>
              <w:ind w:left="540" w:hangingChars="300" w:hanging="540"/>
            </w:pPr>
            <w:r w:rsidRPr="009262E4">
              <w:rPr>
                <w:rFonts w:hint="eastAsia"/>
              </w:rPr>
              <w:t xml:space="preserve">　　エ　従業者に対する虐待の防止を啓発・普及するための研修の実施（研修</w:t>
            </w:r>
            <w:r w:rsidRPr="009262E4">
              <w:rPr>
                <w:rFonts w:hint="eastAsia"/>
              </w:rPr>
              <w:lastRenderedPageBreak/>
              <w:t>方法や研修計画など）</w:t>
            </w:r>
          </w:p>
          <w:p w14:paraId="3BF2C691" w14:textId="77777777" w:rsidR="00E80F21" w:rsidRPr="009262E4" w:rsidRDefault="00E80F21" w:rsidP="0003199D">
            <w:pPr>
              <w:suppressAutoHyphens/>
              <w:autoSpaceDE w:val="0"/>
              <w:autoSpaceDN w:val="0"/>
              <w:spacing w:line="210" w:lineRule="exact"/>
            </w:pPr>
            <w:r w:rsidRPr="009262E4">
              <w:rPr>
                <w:rFonts w:hint="eastAsia"/>
              </w:rPr>
              <w:t xml:space="preserve">　　　等を指すものであること。</w:t>
            </w:r>
          </w:p>
          <w:p w14:paraId="6BB86EA8" w14:textId="77777777" w:rsidR="00E80F21" w:rsidRPr="009262E4" w:rsidRDefault="00E80F21" w:rsidP="0003199D">
            <w:pPr>
              <w:ind w:left="742" w:hangingChars="412" w:hanging="742"/>
            </w:pPr>
            <w:r w:rsidRPr="009262E4">
              <w:rPr>
                <w:rFonts w:hint="eastAsia"/>
              </w:rPr>
              <w:t xml:space="preserve">　　</w:t>
            </w:r>
            <w:r w:rsidRPr="009262E4">
              <w:t>オ 基準第 40 条の２第１項の「虐待の防止のための対策を検討する委員会（以下「虐待防止委員会」という。）」の設置等に関すること</w:t>
            </w:r>
          </w:p>
          <w:p w14:paraId="1D7A15E6" w14:textId="77777777" w:rsidR="00E80F21" w:rsidRPr="009262E4" w:rsidRDefault="00E80F21" w:rsidP="0003199D">
            <w:pPr>
              <w:ind w:left="742" w:hangingChars="412" w:hanging="742"/>
            </w:pPr>
            <w:r w:rsidRPr="009262E4">
              <w:rPr>
                <w:rFonts w:hint="eastAsia"/>
              </w:rPr>
              <w:t xml:space="preserve">　</w:t>
            </w:r>
          </w:p>
          <w:p w14:paraId="6FA6DD90" w14:textId="77777777" w:rsidR="00E80F21" w:rsidRPr="009262E4" w:rsidRDefault="00E80F21" w:rsidP="0003199D">
            <w:pPr>
              <w:ind w:left="742" w:hangingChars="412" w:hanging="742"/>
            </w:pPr>
            <w:r w:rsidRPr="009262E4">
              <w:rPr>
                <w:rFonts w:hint="eastAsia"/>
              </w:rPr>
              <w:t xml:space="preserve">　◎　</w:t>
            </w:r>
            <w:r w:rsidRPr="009262E4">
              <w:t>その他運営に関する重要事項</w:t>
            </w:r>
          </w:p>
          <w:p w14:paraId="6F8EC250" w14:textId="77777777" w:rsidR="00E80F21" w:rsidRPr="009262E4" w:rsidRDefault="00E80F21" w:rsidP="0003199D">
            <w:pPr>
              <w:suppressAutoHyphens/>
              <w:kinsoku w:val="0"/>
              <w:autoSpaceDE w:val="0"/>
              <w:autoSpaceDN w:val="0"/>
              <w:ind w:left="540" w:hangingChars="300" w:hanging="540"/>
            </w:pPr>
            <w:r w:rsidRPr="009262E4">
              <w:rPr>
                <w:rFonts w:hint="eastAsia"/>
              </w:rPr>
              <w:t xml:space="preserve">　　　　指定就労選択支援事業所が京都市により地域生活支援拠点等として位置付けられている場合は、その旨を明記すること。</w:t>
            </w:r>
          </w:p>
          <w:p w14:paraId="52C17192" w14:textId="77777777" w:rsidR="00E80F21" w:rsidRPr="009262E4" w:rsidRDefault="00E80F21" w:rsidP="0003199D">
            <w:pPr>
              <w:suppressAutoHyphens/>
              <w:kinsoku w:val="0"/>
              <w:autoSpaceDE w:val="0"/>
              <w:autoSpaceDN w:val="0"/>
            </w:pPr>
            <w:r w:rsidRPr="009262E4">
              <w:rPr>
                <w:rFonts w:hint="eastAsia"/>
              </w:rPr>
              <w:t xml:space="preserve">　　　◆平</w:t>
            </w:r>
            <w:r w:rsidRPr="009262E4">
              <w:t>18</w:t>
            </w:r>
            <w:r w:rsidRPr="009262E4">
              <w:rPr>
                <w:rFonts w:hint="eastAsia"/>
              </w:rPr>
              <w:t>障発第</w:t>
            </w:r>
            <w:r w:rsidRPr="009262E4">
              <w:t>1206001</w:t>
            </w:r>
            <w:r w:rsidRPr="009262E4">
              <w:rPr>
                <w:rFonts w:hint="eastAsia"/>
              </w:rPr>
              <w:t>第五の3(8)③</w:t>
            </w:r>
          </w:p>
          <w:p w14:paraId="622EC747" w14:textId="77777777" w:rsidR="00E80F21" w:rsidRPr="009262E4" w:rsidRDefault="00E80F21" w:rsidP="0003199D">
            <w:pPr>
              <w:suppressAutoHyphens/>
              <w:autoSpaceDE w:val="0"/>
              <w:autoSpaceDN w:val="0"/>
              <w:spacing w:line="210" w:lineRule="exact"/>
            </w:pPr>
          </w:p>
        </w:tc>
        <w:tc>
          <w:tcPr>
            <w:tcW w:w="425" w:type="dxa"/>
          </w:tcPr>
          <w:p w14:paraId="379FD572" w14:textId="77777777" w:rsidR="00E80F21" w:rsidRPr="009262E4" w:rsidRDefault="00E80F21" w:rsidP="0003199D"/>
          <w:p w14:paraId="09CC4A6A" w14:textId="77777777" w:rsidR="00E80F21" w:rsidRPr="009262E4" w:rsidRDefault="00E80F21" w:rsidP="0003199D">
            <w:r w:rsidRPr="009262E4">
              <w:rPr>
                <w:rFonts w:hint="eastAsia"/>
              </w:rPr>
              <w:t>適</w:t>
            </w:r>
          </w:p>
          <w:p w14:paraId="7D4F695E" w14:textId="77777777" w:rsidR="00E80F21" w:rsidRPr="009262E4" w:rsidRDefault="00E80F21" w:rsidP="0003199D">
            <w:r w:rsidRPr="009262E4">
              <w:rPr>
                <w:rFonts w:hint="eastAsia"/>
              </w:rPr>
              <w:t>・</w:t>
            </w:r>
          </w:p>
          <w:p w14:paraId="6A8A496F" w14:textId="77777777" w:rsidR="00E80F21" w:rsidRPr="009262E4" w:rsidRDefault="00E80F21" w:rsidP="0003199D">
            <w:pPr>
              <w:spacing w:line="210" w:lineRule="exact"/>
            </w:pPr>
            <w:r w:rsidRPr="009262E4">
              <w:rPr>
                <w:rFonts w:hint="eastAsia"/>
              </w:rPr>
              <w:t>否</w:t>
            </w:r>
          </w:p>
        </w:tc>
        <w:tc>
          <w:tcPr>
            <w:tcW w:w="1858" w:type="dxa"/>
          </w:tcPr>
          <w:p w14:paraId="56302521" w14:textId="77777777" w:rsidR="00E80F21" w:rsidRPr="009262E4" w:rsidRDefault="00E80F21" w:rsidP="0003199D">
            <w:pPr>
              <w:autoSpaceDE w:val="0"/>
              <w:autoSpaceDN w:val="0"/>
              <w:spacing w:line="210" w:lineRule="exact"/>
              <w:ind w:left="180" w:hangingChars="100" w:hanging="180"/>
            </w:pPr>
          </w:p>
          <w:p w14:paraId="100D3BDB" w14:textId="77777777" w:rsidR="00E80F21" w:rsidRPr="009262E4" w:rsidRDefault="00E80F21" w:rsidP="0003199D">
            <w:pPr>
              <w:autoSpaceDE w:val="0"/>
              <w:autoSpaceDN w:val="0"/>
              <w:spacing w:line="210" w:lineRule="exact"/>
              <w:ind w:left="180" w:hangingChars="100" w:hanging="180"/>
            </w:pPr>
            <w:r w:rsidRPr="009262E4">
              <w:rPr>
                <w:rFonts w:hint="eastAsia"/>
              </w:rPr>
              <w:t>□変更がある場合、変更届が出されているか</w:t>
            </w:r>
          </w:p>
          <w:p w14:paraId="66BE045E" w14:textId="77777777" w:rsidR="00E80F21" w:rsidRPr="009262E4" w:rsidRDefault="00E80F21" w:rsidP="0003199D">
            <w:pPr>
              <w:autoSpaceDE w:val="0"/>
              <w:autoSpaceDN w:val="0"/>
              <w:spacing w:line="210" w:lineRule="exact"/>
            </w:pPr>
          </w:p>
          <w:p w14:paraId="22BA72C0" w14:textId="77777777" w:rsidR="00E80F21" w:rsidRPr="009262E4" w:rsidRDefault="00E80F21" w:rsidP="0003199D">
            <w:r w:rsidRPr="009262E4">
              <w:rPr>
                <w:rFonts w:hint="eastAsia"/>
              </w:rPr>
              <w:t>(②の変更については、毎年4月1日を基準日として届出すればよい。)</w:t>
            </w:r>
          </w:p>
          <w:p w14:paraId="65D0F91A" w14:textId="77777777" w:rsidR="00E80F21" w:rsidRPr="009262E4" w:rsidRDefault="00E80F21" w:rsidP="0003199D"/>
          <w:p w14:paraId="1CF153FB" w14:textId="77777777" w:rsidR="00E80F21" w:rsidRPr="009262E4" w:rsidRDefault="00E80F21" w:rsidP="0003199D"/>
          <w:p w14:paraId="712F8F7C" w14:textId="77777777" w:rsidR="00E80F21" w:rsidRPr="009262E4" w:rsidRDefault="00E80F21" w:rsidP="0003199D"/>
          <w:p w14:paraId="48A076F1" w14:textId="77777777" w:rsidR="00E80F21" w:rsidRPr="009262E4" w:rsidRDefault="00E80F21" w:rsidP="0003199D"/>
          <w:p w14:paraId="4EFFCECC" w14:textId="77777777" w:rsidR="00E80F21" w:rsidRPr="009262E4" w:rsidRDefault="00E80F21" w:rsidP="0003199D"/>
          <w:p w14:paraId="46AD3A61" w14:textId="77777777" w:rsidR="00E80F21" w:rsidRPr="009262E4" w:rsidRDefault="00E80F21" w:rsidP="0003199D"/>
          <w:p w14:paraId="7EA58602" w14:textId="77777777" w:rsidR="00E80F21" w:rsidRPr="009262E4" w:rsidRDefault="00E80F21" w:rsidP="0003199D"/>
          <w:p w14:paraId="2F12F4B6" w14:textId="77777777" w:rsidR="00E80F21" w:rsidRPr="009262E4" w:rsidRDefault="00E80F21" w:rsidP="0003199D"/>
          <w:p w14:paraId="0542B8DF" w14:textId="77777777" w:rsidR="00E80F21" w:rsidRPr="009262E4" w:rsidRDefault="00E80F21" w:rsidP="0003199D"/>
          <w:p w14:paraId="6BBAF2D0" w14:textId="77777777" w:rsidR="00E80F21" w:rsidRPr="009262E4" w:rsidRDefault="00E80F21" w:rsidP="0003199D"/>
          <w:p w14:paraId="7E02116A" w14:textId="77777777" w:rsidR="00E80F21" w:rsidRPr="009262E4" w:rsidRDefault="00E80F21" w:rsidP="0003199D"/>
          <w:p w14:paraId="30631974" w14:textId="77777777" w:rsidR="00E80F21" w:rsidRPr="009262E4" w:rsidRDefault="00E80F21" w:rsidP="0003199D"/>
          <w:p w14:paraId="64D43A0D" w14:textId="77777777" w:rsidR="00E80F21" w:rsidRPr="009262E4" w:rsidRDefault="00E80F21" w:rsidP="0003199D"/>
          <w:p w14:paraId="3CC3E66E" w14:textId="77777777" w:rsidR="00E80F21" w:rsidRPr="009262E4" w:rsidRDefault="00E80F21" w:rsidP="0003199D"/>
          <w:p w14:paraId="426BDE68" w14:textId="77777777" w:rsidR="00E80F21" w:rsidRPr="009262E4" w:rsidRDefault="00E80F21" w:rsidP="0003199D">
            <w:pPr>
              <w:autoSpaceDE w:val="0"/>
              <w:autoSpaceDN w:val="0"/>
              <w:spacing w:line="210" w:lineRule="exact"/>
              <w:ind w:left="180" w:hangingChars="100" w:hanging="180"/>
            </w:pPr>
          </w:p>
          <w:p w14:paraId="3F400A75" w14:textId="77777777" w:rsidR="00E80F21" w:rsidRPr="009262E4" w:rsidRDefault="00E80F21" w:rsidP="0003199D">
            <w:pPr>
              <w:autoSpaceDE w:val="0"/>
              <w:autoSpaceDN w:val="0"/>
              <w:spacing w:line="210" w:lineRule="exact"/>
              <w:ind w:left="180" w:hangingChars="100" w:hanging="180"/>
            </w:pPr>
            <w:r w:rsidRPr="009262E4">
              <w:rPr>
                <w:rFonts w:hint="eastAsia"/>
              </w:rPr>
              <w:t>□通常の事業の実施地域は客観的にその区域が特定されるものか（「○区の一部」など不明確な記載がないか）</w:t>
            </w:r>
          </w:p>
          <w:p w14:paraId="16DDF9B5" w14:textId="77777777" w:rsidR="00E80F21" w:rsidRPr="009262E4" w:rsidRDefault="00E80F21" w:rsidP="0003199D">
            <w:pPr>
              <w:autoSpaceDE w:val="0"/>
              <w:autoSpaceDN w:val="0"/>
              <w:spacing w:line="210" w:lineRule="exact"/>
              <w:ind w:left="180" w:hangingChars="100" w:hanging="180"/>
            </w:pPr>
          </w:p>
          <w:p w14:paraId="5CC14801" w14:textId="77777777" w:rsidR="00E80F21" w:rsidRPr="009262E4" w:rsidRDefault="00E80F21" w:rsidP="0003199D">
            <w:pPr>
              <w:autoSpaceDE w:val="0"/>
              <w:autoSpaceDN w:val="0"/>
              <w:spacing w:line="210" w:lineRule="exact"/>
              <w:ind w:left="180" w:hangingChars="100" w:hanging="180"/>
            </w:pPr>
          </w:p>
          <w:p w14:paraId="7DF4317D" w14:textId="77777777" w:rsidR="00E80F21" w:rsidRPr="009262E4" w:rsidRDefault="00E80F21" w:rsidP="0003199D">
            <w:pPr>
              <w:autoSpaceDE w:val="0"/>
              <w:autoSpaceDN w:val="0"/>
              <w:spacing w:line="210" w:lineRule="exact"/>
              <w:ind w:left="180" w:hangingChars="100" w:hanging="180"/>
            </w:pPr>
          </w:p>
          <w:p w14:paraId="1C1B9487" w14:textId="77777777" w:rsidR="00E80F21" w:rsidRPr="009262E4" w:rsidRDefault="00E80F21" w:rsidP="0003199D">
            <w:pPr>
              <w:autoSpaceDE w:val="0"/>
              <w:autoSpaceDN w:val="0"/>
              <w:spacing w:line="210" w:lineRule="exact"/>
              <w:ind w:left="180" w:hangingChars="100" w:hanging="180"/>
            </w:pPr>
          </w:p>
          <w:p w14:paraId="691DCC4B" w14:textId="77777777" w:rsidR="00E80F21" w:rsidRPr="009262E4" w:rsidRDefault="00E80F21" w:rsidP="0003199D">
            <w:pPr>
              <w:ind w:left="180" w:hangingChars="100" w:hanging="180"/>
            </w:pPr>
            <w:r w:rsidRPr="009262E4">
              <w:rPr>
                <w:rFonts w:hint="eastAsia"/>
              </w:rPr>
              <w:t>□虐待防止に関して、必要な事項を漏れなく、記載しているか</w:t>
            </w:r>
          </w:p>
          <w:p w14:paraId="37333D80" w14:textId="77777777" w:rsidR="00E80F21" w:rsidRPr="009262E4" w:rsidRDefault="00E80F21" w:rsidP="0003199D">
            <w:pPr>
              <w:spacing w:line="210" w:lineRule="exact"/>
            </w:pPr>
          </w:p>
        </w:tc>
      </w:tr>
      <w:tr w:rsidR="00CD68AE" w:rsidRPr="009262E4" w14:paraId="5B174CEB" w14:textId="77777777" w:rsidTr="00CD68AE">
        <w:tc>
          <w:tcPr>
            <w:tcW w:w="1271" w:type="dxa"/>
            <w:tcBorders>
              <w:bottom w:val="nil"/>
            </w:tcBorders>
            <w:tcMar>
              <w:right w:w="57" w:type="dxa"/>
            </w:tcMar>
          </w:tcPr>
          <w:p w14:paraId="656465F3" w14:textId="77777777" w:rsidR="00FF227D" w:rsidRPr="009262E4" w:rsidRDefault="00FF227D" w:rsidP="00FF227D">
            <w:pPr>
              <w:spacing w:line="210" w:lineRule="exact"/>
            </w:pPr>
          </w:p>
          <w:p w14:paraId="57A7F737" w14:textId="77777777" w:rsidR="00FF227D" w:rsidRPr="009262E4" w:rsidRDefault="00D770AD" w:rsidP="00D770AD">
            <w:pPr>
              <w:ind w:leftChars="1" w:left="182" w:hangingChars="100" w:hanging="180"/>
            </w:pPr>
            <w:r w:rsidRPr="009262E4">
              <w:rPr>
                <w:rFonts w:hint="eastAsia"/>
              </w:rPr>
              <w:t xml:space="preserve">41　</w:t>
            </w:r>
            <w:r w:rsidR="00FF227D" w:rsidRPr="009262E4">
              <w:rPr>
                <w:rFonts w:hint="eastAsia"/>
              </w:rPr>
              <w:t>衛生管理等</w:t>
            </w:r>
          </w:p>
        </w:tc>
        <w:tc>
          <w:tcPr>
            <w:tcW w:w="6511" w:type="dxa"/>
          </w:tcPr>
          <w:p w14:paraId="61C3CDF3" w14:textId="77777777" w:rsidR="00FF227D" w:rsidRPr="009262E4" w:rsidRDefault="00FF227D" w:rsidP="00FF227D">
            <w:pPr>
              <w:suppressAutoHyphens/>
              <w:autoSpaceDE w:val="0"/>
              <w:autoSpaceDN w:val="0"/>
              <w:spacing w:line="210" w:lineRule="exact"/>
              <w:ind w:left="180" w:hangingChars="100" w:hanging="180"/>
            </w:pPr>
          </w:p>
          <w:p w14:paraId="2FC0BC5E" w14:textId="77777777" w:rsidR="00FF227D" w:rsidRPr="009262E4" w:rsidRDefault="00FF227D" w:rsidP="00FF227D">
            <w:pPr>
              <w:suppressAutoHyphens/>
              <w:autoSpaceDE w:val="0"/>
              <w:autoSpaceDN w:val="0"/>
              <w:spacing w:line="210" w:lineRule="exact"/>
              <w:ind w:left="180" w:hangingChars="100" w:hanging="180"/>
            </w:pPr>
            <w:r w:rsidRPr="009262E4">
              <w:rPr>
                <w:rFonts w:hint="eastAsia"/>
              </w:rPr>
              <w:t>□　利用者の使用する設備及び飲用に供する水について、衛生的な管理に努め、又は衛生上必要な措置を講ずるとともに、健康管理等に必要となる機械器具等の管理を適正に行っているか。</w:t>
            </w:r>
          </w:p>
          <w:p w14:paraId="10073ADE" w14:textId="77777777" w:rsidR="00FF227D" w:rsidRPr="009262E4" w:rsidRDefault="00FF227D" w:rsidP="00FF227D">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90</w:t>
            </w:r>
            <w:r w:rsidRPr="009262E4">
              <w:rPr>
                <w:rFonts w:hint="eastAsia"/>
              </w:rPr>
              <w:t>条第</w:t>
            </w:r>
            <w:r w:rsidRPr="009262E4">
              <w:t>1</w:t>
            </w:r>
            <w:r w:rsidRPr="009262E4">
              <w:rPr>
                <w:rFonts w:hint="eastAsia"/>
              </w:rPr>
              <w:t>項）</w:t>
            </w:r>
          </w:p>
          <w:p w14:paraId="006A0C87" w14:textId="77777777" w:rsidR="00FF227D" w:rsidRPr="009262E4" w:rsidRDefault="00FF227D" w:rsidP="00FF227D">
            <w:pPr>
              <w:spacing w:line="210" w:lineRule="exact"/>
            </w:pPr>
          </w:p>
          <w:p w14:paraId="7F6F3B28" w14:textId="77777777" w:rsidR="00FF227D" w:rsidRPr="009262E4" w:rsidRDefault="00FF227D" w:rsidP="00FF227D">
            <w:pPr>
              <w:spacing w:line="210" w:lineRule="exact"/>
              <w:ind w:left="180" w:hangingChars="100" w:hanging="180"/>
            </w:pPr>
            <w:r w:rsidRPr="009262E4">
              <w:rPr>
                <w:rFonts w:hint="eastAsia"/>
              </w:rPr>
              <w:t>□　指定生活介護事業所において感染症又は食中毒が発生し、又はまん延しないように、次の各号に掲げる措置を講じているか。</w:t>
            </w:r>
          </w:p>
          <w:p w14:paraId="693D5C80" w14:textId="77777777" w:rsidR="00FF227D" w:rsidRPr="009262E4" w:rsidRDefault="00FF227D" w:rsidP="00FF227D">
            <w:pPr>
              <w:ind w:leftChars="100" w:left="360" w:hangingChars="100" w:hanging="180"/>
              <w:rPr>
                <w:szCs w:val="20"/>
              </w:rPr>
            </w:pPr>
            <w:r w:rsidRPr="009262E4">
              <w:rPr>
                <w:rFonts w:hint="eastAsia"/>
                <w:szCs w:val="20"/>
              </w:rPr>
              <w:t>一　当該指定生活介護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7212832C" w14:textId="77777777" w:rsidR="00FF227D" w:rsidRPr="009262E4" w:rsidRDefault="00FF227D" w:rsidP="00FF227D">
            <w:pPr>
              <w:ind w:leftChars="100" w:left="360" w:hangingChars="100" w:hanging="180"/>
              <w:rPr>
                <w:szCs w:val="20"/>
              </w:rPr>
            </w:pPr>
            <w:r w:rsidRPr="009262E4">
              <w:rPr>
                <w:rFonts w:hint="eastAsia"/>
                <w:szCs w:val="20"/>
              </w:rPr>
              <w:t>二　当該指定生活介護事業所における感染症及び食中毒の予防及びまん延の防止のための指針を整備すること。</w:t>
            </w:r>
          </w:p>
          <w:p w14:paraId="4B3F25AC" w14:textId="77777777" w:rsidR="00FF227D" w:rsidRPr="009262E4" w:rsidRDefault="00FF227D" w:rsidP="00FF227D">
            <w:pPr>
              <w:ind w:leftChars="100" w:left="360" w:hangingChars="100" w:hanging="180"/>
              <w:rPr>
                <w:szCs w:val="20"/>
              </w:rPr>
            </w:pPr>
            <w:r w:rsidRPr="009262E4">
              <w:rPr>
                <w:rFonts w:hint="eastAsia"/>
                <w:szCs w:val="20"/>
              </w:rPr>
              <w:t>三　当該指定生活介護事業所において、従業者に対し、感染症及び食中毒の予防及びまん延の防止のための研修並びに感染症の予防及びまん延の防止のための訓練を定期的に実施すること。</w:t>
            </w:r>
          </w:p>
          <w:p w14:paraId="50950688" w14:textId="77777777" w:rsidR="00FF227D" w:rsidRPr="009262E4" w:rsidRDefault="00FF227D" w:rsidP="00FF227D">
            <w:pPr>
              <w:suppressAutoHyphens/>
              <w:autoSpaceDE w:val="0"/>
              <w:autoSpaceDN w:val="0"/>
              <w:spacing w:line="222" w:lineRule="exact"/>
              <w:ind w:firstLineChars="100" w:firstLine="180"/>
              <w:jc w:val="left"/>
            </w:pPr>
            <w:r w:rsidRPr="009262E4">
              <w:rPr>
                <w:rFonts w:hint="eastAsia"/>
              </w:rPr>
              <w:t>◆平</w:t>
            </w:r>
            <w:r w:rsidRPr="009262E4">
              <w:t>18厚令171号第173条の9準用</w:t>
            </w:r>
            <w:r w:rsidRPr="009262E4">
              <w:rPr>
                <w:rFonts w:hint="eastAsia"/>
              </w:rPr>
              <w:t>（第</w:t>
            </w:r>
            <w:r w:rsidRPr="009262E4">
              <w:t>90</w:t>
            </w:r>
            <w:r w:rsidRPr="009262E4">
              <w:rPr>
                <w:rFonts w:hint="eastAsia"/>
              </w:rPr>
              <w:t>条第</w:t>
            </w:r>
            <w:r w:rsidRPr="009262E4">
              <w:t>2</w:t>
            </w:r>
            <w:r w:rsidRPr="009262E4">
              <w:rPr>
                <w:rFonts w:hint="eastAsia"/>
              </w:rPr>
              <w:t>項）</w:t>
            </w:r>
          </w:p>
          <w:p w14:paraId="00288174" w14:textId="77777777" w:rsidR="00FF227D" w:rsidRPr="009262E4" w:rsidRDefault="00FF227D" w:rsidP="00FF227D">
            <w:pPr>
              <w:suppressAutoHyphens/>
              <w:autoSpaceDE w:val="0"/>
              <w:autoSpaceDN w:val="0"/>
              <w:spacing w:line="222" w:lineRule="exact"/>
              <w:jc w:val="left"/>
            </w:pPr>
          </w:p>
          <w:p w14:paraId="2CFADDCA" w14:textId="77777777" w:rsidR="00FF227D" w:rsidRPr="009262E4" w:rsidRDefault="00FF227D" w:rsidP="00FF227D">
            <w:pPr>
              <w:suppressAutoHyphens/>
              <w:autoSpaceDE w:val="0"/>
              <w:autoSpaceDN w:val="0"/>
              <w:spacing w:line="222" w:lineRule="exact"/>
              <w:jc w:val="left"/>
            </w:pPr>
            <w:r w:rsidRPr="009262E4">
              <w:rPr>
                <w:rFonts w:hint="eastAsia"/>
              </w:rPr>
              <w:t>□　衛生管理等　（基準第</w:t>
            </w:r>
            <w:r w:rsidRPr="009262E4">
              <w:t xml:space="preserve"> 90 条）</w:t>
            </w:r>
          </w:p>
          <w:p w14:paraId="2F1B4D07" w14:textId="77777777" w:rsidR="00FF227D" w:rsidRPr="009262E4" w:rsidRDefault="00FF227D" w:rsidP="00FF227D">
            <w:pPr>
              <w:suppressAutoHyphens/>
              <w:autoSpaceDE w:val="0"/>
              <w:autoSpaceDN w:val="0"/>
              <w:spacing w:line="222" w:lineRule="exact"/>
              <w:jc w:val="left"/>
            </w:pPr>
            <w:r w:rsidRPr="009262E4">
              <w:rPr>
                <w:rFonts w:hint="eastAsia"/>
              </w:rPr>
              <w:t xml:space="preserve">　指定療養介護の場合と同趣旨であるため、第四の３の(20)を参照されたい。</w:t>
            </w:r>
          </w:p>
          <w:p w14:paraId="4566C1B6" w14:textId="77777777" w:rsidR="00FF227D" w:rsidRPr="009262E4" w:rsidRDefault="00FF227D" w:rsidP="00FF227D">
            <w:pPr>
              <w:suppressAutoHyphens/>
              <w:autoSpaceDE w:val="0"/>
              <w:autoSpaceDN w:val="0"/>
              <w:spacing w:line="210" w:lineRule="exact"/>
              <w:ind w:leftChars="100" w:left="360" w:hangingChars="100" w:hanging="180"/>
            </w:pPr>
            <w:r w:rsidRPr="009262E4">
              <w:rPr>
                <w:rFonts w:hint="eastAsia"/>
              </w:rPr>
              <w:t>◆平</w:t>
            </w:r>
            <w:r w:rsidRPr="009262E4">
              <w:t>18障発1206001第九の二の3の（4）準用</w:t>
            </w:r>
            <w:r w:rsidRPr="009262E4">
              <w:rPr>
                <w:rFonts w:hint="eastAsia"/>
              </w:rPr>
              <w:t>(第四の３の(20))</w:t>
            </w:r>
          </w:p>
          <w:p w14:paraId="1222377D" w14:textId="77777777" w:rsidR="00FF227D" w:rsidRPr="009262E4" w:rsidRDefault="00FF227D" w:rsidP="00FF227D">
            <w:pPr>
              <w:suppressAutoHyphens/>
              <w:autoSpaceDE w:val="0"/>
              <w:autoSpaceDN w:val="0"/>
              <w:spacing w:line="210" w:lineRule="exact"/>
              <w:ind w:leftChars="100" w:left="360" w:hangingChars="100" w:hanging="180"/>
            </w:pPr>
          </w:p>
          <w:p w14:paraId="45B77E1E" w14:textId="77777777" w:rsidR="00FF227D" w:rsidRPr="009262E4" w:rsidRDefault="00FF227D" w:rsidP="00FF227D">
            <w:pPr>
              <w:suppressAutoHyphens/>
              <w:autoSpaceDE w:val="0"/>
              <w:autoSpaceDN w:val="0"/>
              <w:spacing w:line="222" w:lineRule="exact"/>
              <w:ind w:firstLineChars="100" w:firstLine="180"/>
              <w:jc w:val="left"/>
            </w:pPr>
            <w:r w:rsidRPr="009262E4">
              <w:rPr>
                <w:rFonts w:hint="eastAsia"/>
              </w:rPr>
              <w:t>◎第四の３（</w:t>
            </w:r>
            <w:r w:rsidRPr="009262E4">
              <w:t>20）衛生管理等（基準第71条）</w:t>
            </w:r>
          </w:p>
          <w:p w14:paraId="2B6E1838" w14:textId="77777777" w:rsidR="00FF227D" w:rsidRPr="009262E4" w:rsidRDefault="00FF227D" w:rsidP="00FF227D">
            <w:pPr>
              <w:suppressAutoHyphens/>
              <w:autoSpaceDE w:val="0"/>
              <w:autoSpaceDN w:val="0"/>
              <w:spacing w:line="222" w:lineRule="exact"/>
              <w:ind w:leftChars="100" w:left="270" w:hangingChars="50" w:hanging="90"/>
              <w:jc w:val="left"/>
            </w:pPr>
            <w:r w:rsidRPr="009262E4">
              <w:rPr>
                <w:rFonts w:hint="eastAsia"/>
              </w:rPr>
              <w:t>①</w:t>
            </w:r>
            <w:r w:rsidRPr="009262E4">
              <w:t xml:space="preserve"> 基準第71 条は、指定生活介護事業者は、従業者の清潔の保持及び</w:t>
            </w:r>
            <w:r w:rsidRPr="009262E4">
              <w:rPr>
                <w:rFonts w:hint="eastAsia"/>
              </w:rPr>
              <w:t>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り、このほか、次の点に留意するものとする。</w:t>
            </w:r>
          </w:p>
          <w:p w14:paraId="39A3F596" w14:textId="77777777" w:rsidR="00FF227D" w:rsidRPr="009262E4" w:rsidRDefault="00FF227D" w:rsidP="00FF227D">
            <w:pPr>
              <w:suppressAutoHyphens/>
              <w:autoSpaceDE w:val="0"/>
              <w:autoSpaceDN w:val="0"/>
              <w:spacing w:line="222" w:lineRule="exact"/>
              <w:ind w:leftChars="200" w:left="450" w:hangingChars="50" w:hanging="90"/>
              <w:jc w:val="left"/>
            </w:pPr>
            <w:r w:rsidRPr="009262E4">
              <w:rPr>
                <w:rFonts w:hint="eastAsia"/>
              </w:rPr>
              <w:t>ア</w:t>
            </w:r>
            <w:r w:rsidRPr="009262E4">
              <w:t xml:space="preserve"> 指定生活介護事業者は、感染症又は食中毒の発生及びまん延を防</w:t>
            </w:r>
            <w:r w:rsidRPr="009262E4">
              <w:rPr>
                <w:rFonts w:hint="eastAsia"/>
              </w:rPr>
              <w:t>止するための措置等について、必要に応じて保健所の助言、指導を求めるとともに、常に密接な連携を保つこと。</w:t>
            </w:r>
          </w:p>
          <w:p w14:paraId="62113BC7" w14:textId="77777777" w:rsidR="00FF227D" w:rsidRPr="009262E4" w:rsidRDefault="00FF227D" w:rsidP="00FF227D">
            <w:pPr>
              <w:suppressAutoHyphens/>
              <w:autoSpaceDE w:val="0"/>
              <w:autoSpaceDN w:val="0"/>
              <w:spacing w:line="222" w:lineRule="exact"/>
              <w:ind w:leftChars="200" w:left="450" w:hangingChars="50" w:hanging="90"/>
              <w:jc w:val="left"/>
            </w:pPr>
            <w:r w:rsidRPr="009262E4">
              <w:rPr>
                <w:rFonts w:hint="eastAsia"/>
              </w:rPr>
              <w:t>イ</w:t>
            </w:r>
            <w:r w:rsidRPr="009262E4">
              <w:t xml:space="preserve"> 特にインフルエンザ対策、腸管出血性大腸菌感染症対策、レジオ</w:t>
            </w:r>
            <w:r w:rsidRPr="009262E4">
              <w:rPr>
                <w:rFonts w:hint="eastAsia"/>
              </w:rPr>
              <w:t>ネラ症対策等については、その発生及びまん延を防止するための措置について、別途通知等が発出されているので、これに基づき、適切な措置を講じること。</w:t>
            </w:r>
          </w:p>
          <w:p w14:paraId="4A2F3BA7" w14:textId="77777777" w:rsidR="00FF227D" w:rsidRPr="009262E4" w:rsidRDefault="00FF227D" w:rsidP="00FF227D">
            <w:pPr>
              <w:suppressAutoHyphens/>
              <w:autoSpaceDE w:val="0"/>
              <w:autoSpaceDN w:val="0"/>
              <w:spacing w:line="222" w:lineRule="exact"/>
              <w:ind w:firstLineChars="200" w:firstLine="360"/>
              <w:jc w:val="left"/>
            </w:pPr>
            <w:r w:rsidRPr="009262E4">
              <w:rPr>
                <w:rFonts w:hint="eastAsia"/>
              </w:rPr>
              <w:t>ウ</w:t>
            </w:r>
            <w:r w:rsidRPr="009262E4">
              <w:t xml:space="preserve"> 空調設備等により事業所内の適温の確保に努めること。</w:t>
            </w:r>
          </w:p>
          <w:p w14:paraId="111040E6" w14:textId="77777777" w:rsidR="00FF227D" w:rsidRPr="009262E4" w:rsidRDefault="00FF227D" w:rsidP="00FF227D">
            <w:pPr>
              <w:suppressAutoHyphens/>
              <w:autoSpaceDE w:val="0"/>
              <w:autoSpaceDN w:val="0"/>
              <w:spacing w:line="222" w:lineRule="exact"/>
              <w:ind w:leftChars="100" w:left="270" w:hangingChars="50" w:hanging="90"/>
              <w:jc w:val="left"/>
            </w:pPr>
            <w:r w:rsidRPr="009262E4">
              <w:rPr>
                <w:rFonts w:hint="eastAsia"/>
              </w:rPr>
              <w:t>②</w:t>
            </w:r>
            <w:r w:rsidRPr="009262E4">
              <w:t xml:space="preserve"> 基準第71 条第２項に規定する感染症又は食中毒が発生し、又はま</w:t>
            </w:r>
            <w:r w:rsidRPr="009262E4">
              <w:rPr>
                <w:rFonts w:hint="eastAsia"/>
              </w:rPr>
              <w:t>ん延しないように講ずるべき措置については、具体的には次のアからエまでの取扱いとすること。</w:t>
            </w:r>
          </w:p>
          <w:p w14:paraId="3796791E" w14:textId="77777777" w:rsidR="00FF227D" w:rsidRPr="009262E4" w:rsidRDefault="00FF227D" w:rsidP="00FF227D">
            <w:pPr>
              <w:suppressAutoHyphens/>
              <w:autoSpaceDE w:val="0"/>
              <w:autoSpaceDN w:val="0"/>
              <w:spacing w:line="222" w:lineRule="exact"/>
              <w:ind w:leftChars="200" w:left="450" w:hangingChars="50" w:hanging="90"/>
              <w:jc w:val="left"/>
            </w:pPr>
            <w:r w:rsidRPr="009262E4">
              <w:rPr>
                <w:rFonts w:hint="eastAsia"/>
              </w:rPr>
              <w:t>ア</w:t>
            </w:r>
            <w:r w:rsidRPr="009262E4">
              <w:t xml:space="preserve"> 感染症及び食中毒の予防及びまん延の防止のための対策を検討</w:t>
            </w:r>
            <w:r w:rsidRPr="009262E4">
              <w:rPr>
                <w:rFonts w:hint="eastAsia"/>
              </w:rPr>
              <w:t>する委員会</w:t>
            </w:r>
          </w:p>
          <w:p w14:paraId="22B14B44"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当該指定生活介護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施設の状況に応じ、おおむね３月に１回以上、定期的に開催するとともに、感染症が流行する時期等を勘案して必要に応じ随時開催する必要がある。</w:t>
            </w:r>
          </w:p>
          <w:p w14:paraId="06A1419B"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感染対策委員会は、テレビ電話装置等を活用して行うことができるも</w:t>
            </w:r>
            <w:r w:rsidRPr="009262E4">
              <w:rPr>
                <w:rFonts w:hint="eastAsia"/>
              </w:rPr>
              <w:lastRenderedPageBreak/>
              <w:t>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735E78E0"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なお、感染対策委員会は、運営委員会など指定生活介護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指定生活介護事業所外の感染管理等の専門家を委員として積極的に活用することが望ましい。</w:t>
            </w:r>
          </w:p>
          <w:p w14:paraId="0A50119B" w14:textId="77777777" w:rsidR="00FF227D" w:rsidRPr="009262E4" w:rsidRDefault="00FF227D" w:rsidP="00FF227D">
            <w:pPr>
              <w:suppressAutoHyphens/>
              <w:autoSpaceDE w:val="0"/>
              <w:autoSpaceDN w:val="0"/>
              <w:spacing w:line="222" w:lineRule="exact"/>
              <w:ind w:firstLineChars="200" w:firstLine="360"/>
              <w:jc w:val="left"/>
            </w:pPr>
            <w:r w:rsidRPr="009262E4">
              <w:rPr>
                <w:rFonts w:hint="eastAsia"/>
              </w:rPr>
              <w:t>イ</w:t>
            </w:r>
            <w:r w:rsidRPr="009262E4">
              <w:t xml:space="preserve"> 感染症及び食中毒の予防及びまん延の防止のための指針</w:t>
            </w:r>
          </w:p>
          <w:p w14:paraId="3CC00DE6"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指定生活介護事業所における「感染症及び食中毒の予防及びまん延の防止のための指針」には、平常時の対策及び発生時の対応を規定する。</w:t>
            </w:r>
          </w:p>
          <w:p w14:paraId="2EE1F8F0"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平常時の対策としては、指定生活介護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生活介護事業所内の連絡体制や前記の関係機関への連絡体制を整備し、明記しておくことも必要である。</w:t>
            </w:r>
          </w:p>
          <w:p w14:paraId="2E17D47F"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なお、それぞれの項目の記載内容の例については、「障害福祉サービス施設・事業所職員のための感染対策マニュアル」も踏まえて検討すること。</w:t>
            </w:r>
          </w:p>
          <w:p w14:paraId="633FE6A6" w14:textId="77777777" w:rsidR="00FF227D" w:rsidRPr="009262E4" w:rsidRDefault="00FF227D" w:rsidP="00FF227D">
            <w:pPr>
              <w:suppressAutoHyphens/>
              <w:autoSpaceDE w:val="0"/>
              <w:autoSpaceDN w:val="0"/>
              <w:spacing w:line="222" w:lineRule="exact"/>
              <w:ind w:firstLineChars="200" w:firstLine="360"/>
              <w:jc w:val="left"/>
            </w:pPr>
            <w:r w:rsidRPr="009262E4">
              <w:rPr>
                <w:rFonts w:hint="eastAsia"/>
              </w:rPr>
              <w:t>ウ</w:t>
            </w:r>
            <w:r w:rsidRPr="009262E4">
              <w:t xml:space="preserve"> 感染症及び食中毒の予防及びまん延の防止のための研修</w:t>
            </w:r>
          </w:p>
          <w:p w14:paraId="25805855"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従業者に対する「感染症の予防及びまん延の防止のための研修」の内容は、感染対策の基礎的内容等の適切な知識を普及・啓発するとともに、当該指定生活介護事業所における指針に基づいた衛生管理の徹底や衛生的な支援の励行を行うものとする。</w:t>
            </w:r>
          </w:p>
          <w:p w14:paraId="47C9692E"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職員教育を組織的に浸透させていくためには、当該指定生活介護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w:t>
            </w:r>
          </w:p>
          <w:p w14:paraId="14D4DB50" w14:textId="77777777" w:rsidR="00FF227D" w:rsidRPr="009262E4" w:rsidRDefault="00FF227D" w:rsidP="00FF227D">
            <w:pPr>
              <w:suppressAutoHyphens/>
              <w:autoSpaceDE w:val="0"/>
              <w:autoSpaceDN w:val="0"/>
              <w:spacing w:line="222" w:lineRule="exact"/>
              <w:ind w:firstLineChars="350" w:firstLine="630"/>
              <w:jc w:val="left"/>
            </w:pPr>
            <w:r w:rsidRPr="009262E4">
              <w:rPr>
                <w:rFonts w:hint="eastAsia"/>
              </w:rPr>
              <w:t>また、研修の実施内容についても記録することが必要である。</w:t>
            </w:r>
          </w:p>
          <w:p w14:paraId="44EE381F"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研修の実施は、厚生労働省「障害福祉サービス施設・事業所職員のための感染対策マニュアル」等を活用するなど、指定生活介護事業所内で行うものでも差し支えなく、当該指定居宅介護事業所の実態に応じ行うこと。</w:t>
            </w:r>
          </w:p>
          <w:p w14:paraId="01EBCF9D" w14:textId="77777777" w:rsidR="00FF227D" w:rsidRPr="009262E4" w:rsidRDefault="00FF227D" w:rsidP="00FF227D">
            <w:pPr>
              <w:suppressAutoHyphens/>
              <w:autoSpaceDE w:val="0"/>
              <w:autoSpaceDN w:val="0"/>
              <w:spacing w:line="222" w:lineRule="exact"/>
              <w:ind w:firstLineChars="200" w:firstLine="360"/>
              <w:jc w:val="left"/>
            </w:pPr>
            <w:r w:rsidRPr="009262E4">
              <w:rPr>
                <w:rFonts w:hint="eastAsia"/>
              </w:rPr>
              <w:t>エ</w:t>
            </w:r>
            <w:r w:rsidRPr="009262E4">
              <w:t xml:space="preserve"> 感染症の予防及びまん延の防止のための訓練</w:t>
            </w:r>
          </w:p>
          <w:p w14:paraId="4E885F0D"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生活介護事業所内の役割分担の確認や、感染対策をした上での支援の演習などを実施するものとする。</w:t>
            </w:r>
          </w:p>
          <w:p w14:paraId="60B34539" w14:textId="77777777" w:rsidR="00FF227D" w:rsidRPr="009262E4" w:rsidRDefault="00FF227D" w:rsidP="00FF227D">
            <w:pPr>
              <w:suppressAutoHyphens/>
              <w:autoSpaceDE w:val="0"/>
              <w:autoSpaceDN w:val="0"/>
              <w:spacing w:line="222" w:lineRule="exact"/>
              <w:ind w:leftChars="250" w:left="450" w:firstLineChars="100" w:firstLine="180"/>
              <w:jc w:val="left"/>
            </w:pPr>
            <w:r w:rsidRPr="009262E4">
              <w:rPr>
                <w:rFonts w:hint="eastAsia"/>
              </w:rPr>
              <w:t>訓練の実施は、机上を含めその実施手法は問わないものの、机上及び実地で実施するものを適切に組み合わせながら実施することが適切である。</w:t>
            </w:r>
          </w:p>
          <w:p w14:paraId="587381D5" w14:textId="77777777" w:rsidR="00FF227D" w:rsidRPr="009262E4" w:rsidRDefault="00FF227D" w:rsidP="00FF227D">
            <w:pPr>
              <w:suppressAutoHyphens/>
              <w:autoSpaceDE w:val="0"/>
              <w:autoSpaceDN w:val="0"/>
              <w:spacing w:line="210" w:lineRule="exact"/>
              <w:ind w:leftChars="100" w:left="360" w:hangingChars="100" w:hanging="180"/>
            </w:pPr>
            <w:r w:rsidRPr="009262E4">
              <w:rPr>
                <w:rFonts w:hint="eastAsia"/>
              </w:rPr>
              <w:t xml:space="preserve">　◆平</w:t>
            </w:r>
            <w:r w:rsidRPr="009262E4">
              <w:t>18厚令171号第173条の9準用</w:t>
            </w:r>
            <w:r w:rsidRPr="009262E4">
              <w:rPr>
                <w:rFonts w:hint="eastAsia"/>
              </w:rPr>
              <w:t>（第71条）</w:t>
            </w:r>
          </w:p>
          <w:p w14:paraId="563C98F2" w14:textId="77777777" w:rsidR="00FF227D" w:rsidRDefault="00FF227D" w:rsidP="00B75E06">
            <w:pPr>
              <w:suppressAutoHyphens/>
              <w:autoSpaceDE w:val="0"/>
              <w:autoSpaceDN w:val="0"/>
              <w:spacing w:line="210" w:lineRule="exact"/>
              <w:ind w:leftChars="200" w:left="360"/>
            </w:pPr>
            <w:r w:rsidRPr="009262E4">
              <w:rPr>
                <w:rFonts w:hint="eastAsia"/>
              </w:rPr>
              <w:t>◆平</w:t>
            </w:r>
            <w:r w:rsidRPr="009262E4">
              <w:t>18障発1206001第九の二の3の（4）準用</w:t>
            </w:r>
            <w:r w:rsidRPr="009262E4">
              <w:rPr>
                <w:rFonts w:hint="eastAsia"/>
              </w:rPr>
              <w:t>(第四の3の(20))</w:t>
            </w:r>
          </w:p>
          <w:p w14:paraId="538B4896" w14:textId="444C0C39" w:rsidR="00B75E06" w:rsidRPr="00B75E06" w:rsidRDefault="00B75E06" w:rsidP="00B75E06">
            <w:pPr>
              <w:suppressAutoHyphens/>
              <w:autoSpaceDE w:val="0"/>
              <w:autoSpaceDN w:val="0"/>
              <w:spacing w:line="210" w:lineRule="exact"/>
              <w:ind w:leftChars="200" w:left="360"/>
            </w:pPr>
          </w:p>
        </w:tc>
        <w:tc>
          <w:tcPr>
            <w:tcW w:w="425" w:type="dxa"/>
          </w:tcPr>
          <w:p w14:paraId="216C9283" w14:textId="77777777" w:rsidR="00FF227D" w:rsidRPr="009262E4" w:rsidRDefault="00FF227D" w:rsidP="00FF227D">
            <w:pPr>
              <w:spacing w:line="210" w:lineRule="exact"/>
            </w:pPr>
          </w:p>
          <w:p w14:paraId="5D3D7445" w14:textId="77777777" w:rsidR="00FF227D" w:rsidRPr="009262E4" w:rsidRDefault="00FF227D" w:rsidP="00FF227D">
            <w:pPr>
              <w:spacing w:line="210" w:lineRule="exact"/>
            </w:pPr>
            <w:r w:rsidRPr="009262E4">
              <w:rPr>
                <w:rFonts w:hint="eastAsia"/>
              </w:rPr>
              <w:t>適</w:t>
            </w:r>
          </w:p>
          <w:p w14:paraId="19A25C40" w14:textId="77777777" w:rsidR="00FF227D" w:rsidRPr="009262E4" w:rsidRDefault="00FF227D" w:rsidP="00FF227D">
            <w:pPr>
              <w:spacing w:line="210" w:lineRule="exact"/>
            </w:pPr>
            <w:r w:rsidRPr="009262E4">
              <w:rPr>
                <w:rFonts w:hint="eastAsia"/>
              </w:rPr>
              <w:t>・</w:t>
            </w:r>
          </w:p>
          <w:p w14:paraId="04B9CD48" w14:textId="77777777" w:rsidR="00FF227D" w:rsidRPr="009262E4" w:rsidRDefault="00FF227D" w:rsidP="00FF227D">
            <w:r w:rsidRPr="009262E4">
              <w:rPr>
                <w:rFonts w:hint="eastAsia"/>
              </w:rPr>
              <w:t>否</w:t>
            </w:r>
          </w:p>
        </w:tc>
        <w:tc>
          <w:tcPr>
            <w:tcW w:w="1858" w:type="dxa"/>
          </w:tcPr>
          <w:p w14:paraId="67050850" w14:textId="77777777" w:rsidR="00FF227D" w:rsidRPr="009262E4" w:rsidRDefault="00FF227D" w:rsidP="00FF227D">
            <w:pPr>
              <w:autoSpaceDE w:val="0"/>
              <w:autoSpaceDN w:val="0"/>
              <w:spacing w:line="210" w:lineRule="exact"/>
              <w:ind w:left="180" w:hangingChars="100" w:hanging="180"/>
            </w:pPr>
          </w:p>
          <w:p w14:paraId="471CD801" w14:textId="77777777" w:rsidR="00FF227D" w:rsidRPr="009262E4" w:rsidRDefault="00FF227D" w:rsidP="00FF227D">
            <w:pPr>
              <w:autoSpaceDE w:val="0"/>
              <w:autoSpaceDN w:val="0"/>
              <w:spacing w:line="210" w:lineRule="exact"/>
              <w:ind w:left="180" w:hangingChars="100" w:hanging="180"/>
            </w:pPr>
            <w:r w:rsidRPr="009262E4">
              <w:rPr>
                <w:rFonts w:hint="eastAsia"/>
              </w:rPr>
              <w:t>□調理施設等の衛生管理は毎日行っているか</w:t>
            </w:r>
          </w:p>
          <w:p w14:paraId="38976A44" w14:textId="77777777" w:rsidR="00FF227D" w:rsidRPr="009262E4" w:rsidRDefault="00FF227D" w:rsidP="00FF227D">
            <w:pPr>
              <w:autoSpaceDE w:val="0"/>
              <w:autoSpaceDN w:val="0"/>
              <w:spacing w:line="210" w:lineRule="exact"/>
            </w:pPr>
          </w:p>
          <w:p w14:paraId="23D48C9E" w14:textId="77777777" w:rsidR="00FF227D" w:rsidRPr="009262E4" w:rsidRDefault="00FF227D" w:rsidP="00FF227D">
            <w:pPr>
              <w:autoSpaceDE w:val="0"/>
              <w:autoSpaceDN w:val="0"/>
              <w:spacing w:line="210" w:lineRule="exact"/>
              <w:ind w:left="180" w:hangingChars="100" w:hanging="180"/>
            </w:pPr>
            <w:r w:rsidRPr="009262E4">
              <w:rPr>
                <w:rFonts w:hint="eastAsia"/>
              </w:rPr>
              <w:t>□従業者の健康診断は適切に実施されているか</w:t>
            </w:r>
          </w:p>
          <w:p w14:paraId="2C23620A" w14:textId="77777777" w:rsidR="00FF227D" w:rsidRPr="009262E4" w:rsidRDefault="00FF227D" w:rsidP="00FF227D">
            <w:pPr>
              <w:rPr>
                <w:szCs w:val="20"/>
              </w:rPr>
            </w:pPr>
          </w:p>
          <w:p w14:paraId="6474EEE6" w14:textId="77777777" w:rsidR="00FF227D" w:rsidRPr="009262E4" w:rsidRDefault="00FF227D" w:rsidP="00FF227D">
            <w:pPr>
              <w:rPr>
                <w:szCs w:val="20"/>
              </w:rPr>
            </w:pPr>
          </w:p>
          <w:p w14:paraId="74FDE284" w14:textId="77777777" w:rsidR="00FF227D" w:rsidRPr="009262E4" w:rsidRDefault="00FF227D" w:rsidP="00FF227D">
            <w:pPr>
              <w:rPr>
                <w:szCs w:val="20"/>
              </w:rPr>
            </w:pPr>
            <w:r w:rsidRPr="009262E4">
              <w:rPr>
                <w:rFonts w:hint="eastAsia"/>
                <w:szCs w:val="20"/>
              </w:rPr>
              <w:t>感染症及び食中毒の予防及びまん延の防止のための対策を検討する委員会</w:t>
            </w:r>
          </w:p>
          <w:p w14:paraId="4AE7D08C" w14:textId="77777777" w:rsidR="00FF227D" w:rsidRPr="009262E4" w:rsidRDefault="00FF227D" w:rsidP="00FF227D">
            <w:pPr>
              <w:rPr>
                <w:szCs w:val="20"/>
              </w:rPr>
            </w:pPr>
            <w:r w:rsidRPr="009262E4">
              <w:rPr>
                <w:rFonts w:hint="eastAsia"/>
                <w:szCs w:val="20"/>
              </w:rPr>
              <w:t>(おおむね3か月に1回)</w:t>
            </w:r>
          </w:p>
          <w:p w14:paraId="3A386898" w14:textId="77777777" w:rsidR="00FF227D" w:rsidRPr="009262E4" w:rsidRDefault="00FF227D" w:rsidP="00FF227D">
            <w:pPr>
              <w:rPr>
                <w:szCs w:val="20"/>
              </w:rPr>
            </w:pPr>
            <w:r w:rsidRPr="009262E4">
              <w:rPr>
                <w:rFonts w:hint="eastAsia"/>
                <w:szCs w:val="20"/>
              </w:rPr>
              <w:t>開催日：</w:t>
            </w:r>
          </w:p>
          <w:p w14:paraId="211171FA" w14:textId="77777777" w:rsidR="00FF227D" w:rsidRPr="009262E4" w:rsidRDefault="00FF227D" w:rsidP="00FF227D">
            <w:pPr>
              <w:ind w:firstLineChars="150" w:firstLine="270"/>
              <w:rPr>
                <w:szCs w:val="20"/>
              </w:rPr>
            </w:pPr>
            <w:r w:rsidRPr="009262E4">
              <w:rPr>
                <w:rFonts w:hint="eastAsia"/>
                <w:szCs w:val="20"/>
              </w:rPr>
              <w:t>【　　月　　日】</w:t>
            </w:r>
          </w:p>
          <w:p w14:paraId="354E46BB" w14:textId="77777777" w:rsidR="00FF227D" w:rsidRPr="009262E4" w:rsidRDefault="00FF227D" w:rsidP="00FF227D">
            <w:pPr>
              <w:ind w:firstLineChars="150" w:firstLine="270"/>
              <w:rPr>
                <w:szCs w:val="20"/>
              </w:rPr>
            </w:pPr>
            <w:r w:rsidRPr="009262E4">
              <w:rPr>
                <w:rFonts w:hint="eastAsia"/>
                <w:szCs w:val="20"/>
              </w:rPr>
              <w:t>【　　月　　日】</w:t>
            </w:r>
          </w:p>
          <w:p w14:paraId="16FC55A5" w14:textId="77777777" w:rsidR="00FF227D" w:rsidRPr="009262E4" w:rsidRDefault="00FF227D" w:rsidP="00FF227D">
            <w:pPr>
              <w:ind w:firstLineChars="150" w:firstLine="270"/>
              <w:rPr>
                <w:szCs w:val="20"/>
              </w:rPr>
            </w:pPr>
            <w:r w:rsidRPr="009262E4">
              <w:rPr>
                <w:rFonts w:hint="eastAsia"/>
                <w:szCs w:val="20"/>
              </w:rPr>
              <w:t>【　　月　　日】</w:t>
            </w:r>
          </w:p>
          <w:p w14:paraId="696E4905" w14:textId="77777777" w:rsidR="00FF227D" w:rsidRPr="009262E4" w:rsidRDefault="00FF227D" w:rsidP="00FF227D">
            <w:pPr>
              <w:rPr>
                <w:szCs w:val="20"/>
              </w:rPr>
            </w:pPr>
            <w:r w:rsidRPr="009262E4">
              <w:rPr>
                <w:rFonts w:hint="eastAsia"/>
                <w:szCs w:val="20"/>
              </w:rPr>
              <w:t>開催方法：</w:t>
            </w:r>
          </w:p>
          <w:p w14:paraId="46F439DB" w14:textId="77777777" w:rsidR="00FF227D" w:rsidRPr="009262E4" w:rsidRDefault="00FF227D" w:rsidP="00FF227D">
            <w:pPr>
              <w:rPr>
                <w:szCs w:val="20"/>
              </w:rPr>
            </w:pPr>
            <w:r w:rsidRPr="009262E4">
              <w:rPr>
                <w:rFonts w:hint="eastAsia"/>
                <w:szCs w:val="20"/>
              </w:rPr>
              <w:t>周知方法：</w:t>
            </w:r>
          </w:p>
          <w:p w14:paraId="225C55C3" w14:textId="77777777" w:rsidR="00FF227D" w:rsidRPr="009262E4" w:rsidRDefault="00FF227D" w:rsidP="00FF227D">
            <w:pPr>
              <w:rPr>
                <w:szCs w:val="20"/>
              </w:rPr>
            </w:pPr>
          </w:p>
          <w:p w14:paraId="4B52CD17" w14:textId="77777777" w:rsidR="00FF227D" w:rsidRPr="009262E4" w:rsidRDefault="00FF227D" w:rsidP="00FF227D">
            <w:pPr>
              <w:rPr>
                <w:szCs w:val="20"/>
              </w:rPr>
            </w:pPr>
          </w:p>
          <w:p w14:paraId="4292CE7C" w14:textId="77777777" w:rsidR="00FF227D" w:rsidRPr="009262E4" w:rsidRDefault="00FF227D" w:rsidP="00FF227D">
            <w:pPr>
              <w:rPr>
                <w:szCs w:val="20"/>
              </w:rPr>
            </w:pPr>
            <w:r w:rsidRPr="009262E4">
              <w:rPr>
                <w:rFonts w:hint="eastAsia"/>
                <w:szCs w:val="20"/>
              </w:rPr>
              <w:t>指針の有・無：</w:t>
            </w:r>
          </w:p>
          <w:p w14:paraId="150850CD" w14:textId="77777777" w:rsidR="00FF227D" w:rsidRPr="009262E4" w:rsidRDefault="00FF227D" w:rsidP="00FF227D">
            <w:pPr>
              <w:rPr>
                <w:szCs w:val="20"/>
              </w:rPr>
            </w:pPr>
          </w:p>
          <w:p w14:paraId="7B109592" w14:textId="77777777" w:rsidR="00FF227D" w:rsidRPr="009262E4" w:rsidRDefault="00FF227D" w:rsidP="00FF227D">
            <w:pPr>
              <w:rPr>
                <w:szCs w:val="20"/>
              </w:rPr>
            </w:pPr>
            <w:r w:rsidRPr="009262E4">
              <w:rPr>
                <w:rFonts w:hint="eastAsia"/>
                <w:szCs w:val="20"/>
              </w:rPr>
              <w:t>□指針に必要な項目を盛り込んでいるか</w:t>
            </w:r>
          </w:p>
          <w:p w14:paraId="4646FEB8" w14:textId="77777777" w:rsidR="00FF227D" w:rsidRPr="009262E4" w:rsidRDefault="00FF227D" w:rsidP="00FF227D">
            <w:pPr>
              <w:rPr>
                <w:szCs w:val="20"/>
              </w:rPr>
            </w:pPr>
          </w:p>
          <w:p w14:paraId="2CA6BC46" w14:textId="77777777" w:rsidR="00FF227D" w:rsidRPr="009262E4" w:rsidRDefault="00FF227D" w:rsidP="00FF227D">
            <w:pPr>
              <w:rPr>
                <w:szCs w:val="20"/>
              </w:rPr>
            </w:pPr>
            <w:r w:rsidRPr="009262E4">
              <w:rPr>
                <w:rFonts w:hint="eastAsia"/>
                <w:szCs w:val="20"/>
              </w:rPr>
              <w:t>研修【　　月　　日】</w:t>
            </w:r>
          </w:p>
          <w:p w14:paraId="1391A4B2" w14:textId="77777777" w:rsidR="00FF227D" w:rsidRPr="009262E4" w:rsidRDefault="00FF227D" w:rsidP="00FF227D">
            <w:pPr>
              <w:ind w:firstLineChars="150" w:firstLine="270"/>
              <w:rPr>
                <w:szCs w:val="20"/>
              </w:rPr>
            </w:pPr>
            <w:r w:rsidRPr="009262E4">
              <w:rPr>
                <w:rFonts w:hint="eastAsia"/>
                <w:szCs w:val="20"/>
              </w:rPr>
              <w:t>【　　月　　日】</w:t>
            </w:r>
          </w:p>
          <w:p w14:paraId="5567FD48" w14:textId="77777777" w:rsidR="00FF227D" w:rsidRPr="009262E4" w:rsidRDefault="00FF227D" w:rsidP="00FF227D">
            <w:pPr>
              <w:rPr>
                <w:szCs w:val="20"/>
              </w:rPr>
            </w:pPr>
            <w:r w:rsidRPr="009262E4">
              <w:rPr>
                <w:rFonts w:hint="eastAsia"/>
                <w:szCs w:val="20"/>
              </w:rPr>
              <w:t>訓練【　　月　　日】</w:t>
            </w:r>
          </w:p>
          <w:p w14:paraId="116C8AFA" w14:textId="77777777" w:rsidR="00FF227D" w:rsidRPr="009262E4" w:rsidRDefault="00FF227D" w:rsidP="00FF227D">
            <w:pPr>
              <w:ind w:firstLineChars="150" w:firstLine="270"/>
              <w:rPr>
                <w:szCs w:val="20"/>
              </w:rPr>
            </w:pPr>
            <w:r w:rsidRPr="009262E4">
              <w:rPr>
                <w:rFonts w:hint="eastAsia"/>
                <w:szCs w:val="20"/>
              </w:rPr>
              <w:t>【　　月　　日】</w:t>
            </w:r>
          </w:p>
          <w:p w14:paraId="0C1C47CE" w14:textId="77777777" w:rsidR="00FF227D" w:rsidRPr="009262E4" w:rsidRDefault="00FF227D" w:rsidP="00FF227D">
            <w:r w:rsidRPr="009262E4">
              <w:rPr>
                <w:rFonts w:hint="eastAsia"/>
              </w:rPr>
              <w:t>※それぞれ年２回以上実施しているか。</w:t>
            </w:r>
          </w:p>
          <w:p w14:paraId="33FB590B" w14:textId="77777777" w:rsidR="00FF227D" w:rsidRPr="009262E4" w:rsidRDefault="00FF227D" w:rsidP="00FF227D"/>
          <w:p w14:paraId="4C93BF1B" w14:textId="77777777" w:rsidR="00FF227D" w:rsidRPr="009262E4" w:rsidRDefault="00FF227D" w:rsidP="00FF227D">
            <w:r w:rsidRPr="009262E4">
              <w:rPr>
                <w:rFonts w:hint="eastAsia"/>
              </w:rPr>
              <w:t>※研修・訓練に関して、感染症に係る業務継続計画の研修・訓練と兼ねても可。</w:t>
            </w:r>
          </w:p>
        </w:tc>
      </w:tr>
      <w:tr w:rsidR="00CD68AE" w:rsidRPr="009262E4" w14:paraId="27720A3E" w14:textId="77777777" w:rsidTr="00CD68AE">
        <w:tc>
          <w:tcPr>
            <w:tcW w:w="1271" w:type="dxa"/>
            <w:tcMar>
              <w:right w:w="57" w:type="dxa"/>
            </w:tcMar>
          </w:tcPr>
          <w:p w14:paraId="27EEB29B" w14:textId="77777777" w:rsidR="00FF227D" w:rsidRPr="009262E4" w:rsidRDefault="00FF227D" w:rsidP="0003199D">
            <w:pPr>
              <w:suppressAutoHyphens/>
              <w:autoSpaceDE w:val="0"/>
              <w:autoSpaceDN w:val="0"/>
              <w:spacing w:line="210" w:lineRule="exact"/>
            </w:pPr>
          </w:p>
          <w:p w14:paraId="0B46B8FB" w14:textId="77777777" w:rsidR="00FF227D" w:rsidRPr="009262E4" w:rsidRDefault="00D770AD" w:rsidP="0003199D">
            <w:pPr>
              <w:suppressAutoHyphens/>
              <w:autoSpaceDE w:val="0"/>
              <w:autoSpaceDN w:val="0"/>
              <w:spacing w:line="210" w:lineRule="exact"/>
              <w:ind w:left="180" w:hangingChars="100" w:hanging="180"/>
            </w:pPr>
            <w:r w:rsidRPr="009262E4">
              <w:rPr>
                <w:rFonts w:hint="eastAsia"/>
              </w:rPr>
              <w:t>42</w:t>
            </w:r>
            <w:r w:rsidR="00FF227D" w:rsidRPr="009262E4">
              <w:rPr>
                <w:rFonts w:hint="eastAsia"/>
              </w:rPr>
              <w:t xml:space="preserve">　協力医療機関</w:t>
            </w:r>
          </w:p>
          <w:p w14:paraId="33333267" w14:textId="77777777" w:rsidR="00FF227D" w:rsidRPr="009262E4" w:rsidRDefault="00FF227D" w:rsidP="0003199D">
            <w:pPr>
              <w:suppressAutoHyphens/>
              <w:autoSpaceDE w:val="0"/>
              <w:autoSpaceDN w:val="0"/>
              <w:spacing w:line="210" w:lineRule="exact"/>
            </w:pPr>
          </w:p>
          <w:p w14:paraId="4E215C41" w14:textId="77777777" w:rsidR="00FF227D" w:rsidRPr="009262E4" w:rsidRDefault="00FF227D" w:rsidP="0003199D">
            <w:pPr>
              <w:suppressAutoHyphens/>
              <w:autoSpaceDE w:val="0"/>
              <w:autoSpaceDN w:val="0"/>
              <w:spacing w:line="210" w:lineRule="exact"/>
            </w:pPr>
          </w:p>
          <w:p w14:paraId="70DD0459" w14:textId="77777777" w:rsidR="00FF227D" w:rsidRPr="009262E4" w:rsidRDefault="00FF227D" w:rsidP="0003199D">
            <w:pPr>
              <w:suppressAutoHyphens/>
              <w:autoSpaceDE w:val="0"/>
              <w:autoSpaceDN w:val="0"/>
              <w:spacing w:line="210" w:lineRule="exact"/>
            </w:pPr>
          </w:p>
        </w:tc>
        <w:tc>
          <w:tcPr>
            <w:tcW w:w="6511" w:type="dxa"/>
          </w:tcPr>
          <w:p w14:paraId="69FCC942" w14:textId="77777777" w:rsidR="00FF227D" w:rsidRPr="009262E4" w:rsidRDefault="00FF227D" w:rsidP="0003199D">
            <w:pPr>
              <w:spacing w:line="210" w:lineRule="exact"/>
            </w:pPr>
          </w:p>
          <w:p w14:paraId="21C1DDCB" w14:textId="77777777" w:rsidR="00FF227D" w:rsidRPr="009262E4" w:rsidRDefault="00FF227D" w:rsidP="0003199D">
            <w:pPr>
              <w:suppressAutoHyphens/>
              <w:autoSpaceDE w:val="0"/>
              <w:autoSpaceDN w:val="0"/>
              <w:spacing w:line="210" w:lineRule="exact"/>
              <w:ind w:left="180" w:hangingChars="100" w:hanging="180"/>
            </w:pPr>
            <w:r w:rsidRPr="009262E4">
              <w:rPr>
                <w:rFonts w:hint="eastAsia"/>
              </w:rPr>
              <w:t>□　利用者の病状の急変等に備えるため、あらかじめ、協力医療機関を定めてあるか。</w:t>
            </w:r>
          </w:p>
          <w:p w14:paraId="25666F0B" w14:textId="77777777" w:rsidR="00FF227D" w:rsidRPr="009262E4" w:rsidRDefault="00FF227D" w:rsidP="0003199D">
            <w:pPr>
              <w:suppressAutoHyphens/>
              <w:autoSpaceDE w:val="0"/>
              <w:autoSpaceDN w:val="0"/>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（第91条）</w:t>
            </w:r>
          </w:p>
          <w:p w14:paraId="65BEB89C" w14:textId="77777777" w:rsidR="00FF227D" w:rsidRPr="009262E4" w:rsidRDefault="00FF227D" w:rsidP="0003199D">
            <w:pPr>
              <w:suppressAutoHyphens/>
              <w:autoSpaceDE w:val="0"/>
              <w:autoSpaceDN w:val="0"/>
              <w:spacing w:line="210" w:lineRule="exact"/>
              <w:ind w:left="180" w:hangingChars="100" w:hanging="180"/>
            </w:pPr>
          </w:p>
          <w:p w14:paraId="60BD1AAD" w14:textId="77777777" w:rsidR="00FF227D" w:rsidRPr="009262E4" w:rsidRDefault="00FF227D" w:rsidP="0003199D">
            <w:pPr>
              <w:suppressAutoHyphens/>
              <w:autoSpaceDE w:val="0"/>
              <w:autoSpaceDN w:val="0"/>
              <w:spacing w:line="210" w:lineRule="exact"/>
              <w:ind w:leftChars="100" w:left="360" w:hangingChars="100" w:hanging="180"/>
            </w:pPr>
            <w:r w:rsidRPr="009262E4">
              <w:rPr>
                <w:rFonts w:hint="eastAsia"/>
              </w:rPr>
              <w:t>◎　協力医療機関は、指定就労選択支援事業所から近距離にあることが望ましい。</w:t>
            </w:r>
          </w:p>
          <w:p w14:paraId="51B54F2A" w14:textId="77777777" w:rsidR="00FF227D" w:rsidRPr="009262E4" w:rsidRDefault="00FF227D" w:rsidP="0003199D">
            <w:pPr>
              <w:suppressAutoHyphens/>
              <w:autoSpaceDE w:val="0"/>
              <w:autoSpaceDN w:val="0"/>
              <w:spacing w:line="210" w:lineRule="exact"/>
              <w:ind w:leftChars="200" w:left="540" w:hangingChars="100" w:hanging="180"/>
            </w:pPr>
            <w:r w:rsidRPr="009262E4">
              <w:rPr>
                <w:rFonts w:hint="eastAsia"/>
              </w:rPr>
              <w:t>◆平18障発1206001第九の二の3の（4）準用（第五の3（10））</w:t>
            </w:r>
          </w:p>
          <w:p w14:paraId="33AAE2D0" w14:textId="77777777" w:rsidR="00FF227D" w:rsidRPr="009262E4" w:rsidRDefault="00FF227D" w:rsidP="0003199D">
            <w:pPr>
              <w:suppressAutoHyphens/>
              <w:autoSpaceDE w:val="0"/>
              <w:autoSpaceDN w:val="0"/>
              <w:spacing w:line="210" w:lineRule="exact"/>
            </w:pPr>
          </w:p>
        </w:tc>
        <w:tc>
          <w:tcPr>
            <w:tcW w:w="425" w:type="dxa"/>
          </w:tcPr>
          <w:p w14:paraId="3DCC1643" w14:textId="77777777" w:rsidR="00FF227D" w:rsidRPr="009262E4" w:rsidRDefault="00FF227D" w:rsidP="0003199D">
            <w:pPr>
              <w:spacing w:line="210" w:lineRule="exact"/>
            </w:pPr>
          </w:p>
          <w:p w14:paraId="597ED3DE" w14:textId="77777777" w:rsidR="00FF227D" w:rsidRPr="009262E4" w:rsidRDefault="00FF227D" w:rsidP="0003199D">
            <w:pPr>
              <w:spacing w:line="210" w:lineRule="exact"/>
            </w:pPr>
            <w:r w:rsidRPr="009262E4">
              <w:rPr>
                <w:rFonts w:hint="eastAsia"/>
              </w:rPr>
              <w:t>適</w:t>
            </w:r>
          </w:p>
          <w:p w14:paraId="7192C915" w14:textId="77777777" w:rsidR="00FF227D" w:rsidRPr="009262E4" w:rsidRDefault="00FF227D" w:rsidP="0003199D">
            <w:pPr>
              <w:spacing w:line="210" w:lineRule="exact"/>
            </w:pPr>
            <w:r w:rsidRPr="009262E4">
              <w:rPr>
                <w:rFonts w:hint="eastAsia"/>
              </w:rPr>
              <w:t>・</w:t>
            </w:r>
          </w:p>
          <w:p w14:paraId="273917E0" w14:textId="77777777" w:rsidR="00FF227D" w:rsidRPr="009262E4" w:rsidRDefault="00FF227D" w:rsidP="0003199D">
            <w:pPr>
              <w:spacing w:line="210" w:lineRule="exact"/>
            </w:pPr>
            <w:r w:rsidRPr="009262E4">
              <w:rPr>
                <w:rFonts w:hint="eastAsia"/>
              </w:rPr>
              <w:t>否</w:t>
            </w:r>
          </w:p>
        </w:tc>
        <w:tc>
          <w:tcPr>
            <w:tcW w:w="1858" w:type="dxa"/>
          </w:tcPr>
          <w:p w14:paraId="5455BFEB" w14:textId="77777777" w:rsidR="00FF227D" w:rsidRPr="009262E4" w:rsidRDefault="00FF227D" w:rsidP="0003199D">
            <w:pPr>
              <w:spacing w:line="210" w:lineRule="exact"/>
            </w:pPr>
          </w:p>
          <w:p w14:paraId="78B08883" w14:textId="77777777" w:rsidR="00FF227D" w:rsidRPr="009262E4" w:rsidRDefault="00FF227D" w:rsidP="0003199D">
            <w:pPr>
              <w:spacing w:line="210" w:lineRule="exact"/>
            </w:pPr>
            <w:r w:rsidRPr="009262E4">
              <w:rPr>
                <w:rFonts w:hint="eastAsia"/>
              </w:rPr>
              <w:t>協力医療機関名：</w:t>
            </w:r>
          </w:p>
        </w:tc>
      </w:tr>
      <w:tr w:rsidR="00CD68AE" w:rsidRPr="009262E4" w14:paraId="4831F127" w14:textId="77777777" w:rsidTr="00CD68AE">
        <w:trPr>
          <w:trHeight w:val="1407"/>
        </w:trPr>
        <w:tc>
          <w:tcPr>
            <w:tcW w:w="1271" w:type="dxa"/>
            <w:tcMar>
              <w:right w:w="57" w:type="dxa"/>
            </w:tcMar>
          </w:tcPr>
          <w:p w14:paraId="5CFFC1B7" w14:textId="77777777" w:rsidR="00FF227D" w:rsidRPr="009262E4" w:rsidRDefault="00FF227D" w:rsidP="0003199D">
            <w:pPr>
              <w:spacing w:line="210" w:lineRule="exact"/>
            </w:pPr>
          </w:p>
          <w:p w14:paraId="5AB77779" w14:textId="77777777" w:rsidR="00FF227D" w:rsidRPr="009262E4" w:rsidRDefault="00D770AD" w:rsidP="0003199D">
            <w:pPr>
              <w:suppressAutoHyphens/>
              <w:autoSpaceDE w:val="0"/>
              <w:autoSpaceDN w:val="0"/>
              <w:spacing w:line="210" w:lineRule="exact"/>
            </w:pPr>
            <w:r w:rsidRPr="009262E4">
              <w:rPr>
                <w:rFonts w:hint="eastAsia"/>
              </w:rPr>
              <w:t>43</w:t>
            </w:r>
            <w:r w:rsidR="00FF227D" w:rsidRPr="009262E4">
              <w:rPr>
                <w:rFonts w:hint="eastAsia"/>
              </w:rPr>
              <w:t xml:space="preserve">　掲示</w:t>
            </w:r>
          </w:p>
          <w:p w14:paraId="4B6F4FAC" w14:textId="77777777" w:rsidR="00FF227D" w:rsidRPr="009262E4" w:rsidRDefault="00FF227D" w:rsidP="0003199D"/>
        </w:tc>
        <w:tc>
          <w:tcPr>
            <w:tcW w:w="6511" w:type="dxa"/>
          </w:tcPr>
          <w:p w14:paraId="085056D9" w14:textId="77777777" w:rsidR="00FF227D" w:rsidRPr="009262E4" w:rsidRDefault="00FF227D" w:rsidP="0003199D">
            <w:pPr>
              <w:spacing w:line="210" w:lineRule="exact"/>
            </w:pPr>
          </w:p>
          <w:p w14:paraId="0D2082C0" w14:textId="77777777" w:rsidR="00FF227D" w:rsidRPr="009262E4" w:rsidRDefault="00FF227D" w:rsidP="0003199D">
            <w:pPr>
              <w:spacing w:line="210" w:lineRule="exact"/>
              <w:ind w:left="180" w:hangingChars="100" w:hanging="180"/>
            </w:pPr>
            <w:r w:rsidRPr="009262E4">
              <w:rPr>
                <w:rFonts w:hint="eastAsia"/>
              </w:rPr>
              <w:t>□　指定就労選択支援事業所の見やすい場所に、運営規程の概要、従業者の勤務の体制、協力医療機関、その他の利用申込者のサービスの選択に資すると認められる重要事項を掲示しているか。</w:t>
            </w:r>
          </w:p>
          <w:p w14:paraId="3344B0E7" w14:textId="77777777" w:rsidR="00FF227D" w:rsidRPr="009262E4" w:rsidRDefault="00FF227D" w:rsidP="0003199D">
            <w:pPr>
              <w:spacing w:line="210" w:lineRule="exact"/>
              <w:ind w:left="180" w:hangingChars="100" w:hanging="180"/>
            </w:pPr>
            <w:r w:rsidRPr="009262E4">
              <w:rPr>
                <w:rFonts w:hint="eastAsia"/>
              </w:rPr>
              <w:t xml:space="preserve">　</w:t>
            </w:r>
            <w:r w:rsidR="00D770AD" w:rsidRPr="009262E4">
              <w:rPr>
                <w:rFonts w:hint="eastAsia"/>
              </w:rPr>
              <w:t>◆平18厚令171号第173条の9準用</w:t>
            </w:r>
            <w:r w:rsidRPr="009262E4">
              <w:rPr>
                <w:rFonts w:hint="eastAsia"/>
              </w:rPr>
              <w:t>（第92条）</w:t>
            </w:r>
          </w:p>
          <w:p w14:paraId="6D436DC0" w14:textId="77777777" w:rsidR="00FF227D" w:rsidRPr="009262E4" w:rsidRDefault="00FF227D" w:rsidP="0003199D">
            <w:pPr>
              <w:spacing w:line="210" w:lineRule="exact"/>
              <w:ind w:left="180" w:hangingChars="100" w:hanging="180"/>
            </w:pPr>
          </w:p>
          <w:p w14:paraId="4ED644CD" w14:textId="77777777" w:rsidR="00FF227D" w:rsidRPr="009262E4" w:rsidRDefault="00FF227D" w:rsidP="0003199D">
            <w:pPr>
              <w:ind w:left="180" w:hangingChars="100" w:hanging="180"/>
              <w:rPr>
                <w:szCs w:val="20"/>
              </w:rPr>
            </w:pPr>
            <w:r w:rsidRPr="009262E4">
              <w:rPr>
                <w:rFonts w:hint="eastAsia"/>
                <w:szCs w:val="20"/>
              </w:rPr>
              <w:t>□　前項に規定する事項を記載した書面を当該指定就労選択支援事業所に備え付け、かつ、これをいつでも関係者に自由に閲覧させることにより、同項の規定による掲示に代えることができる。</w:t>
            </w:r>
          </w:p>
          <w:p w14:paraId="0D1A559A" w14:textId="77777777" w:rsidR="00FF227D" w:rsidRPr="009262E4" w:rsidRDefault="00FF227D" w:rsidP="0003199D">
            <w:pPr>
              <w:ind w:left="180" w:hangingChars="100" w:hanging="180"/>
            </w:pPr>
            <w:r w:rsidRPr="009262E4">
              <w:rPr>
                <w:rFonts w:hint="eastAsia"/>
                <w:szCs w:val="20"/>
              </w:rPr>
              <w:t xml:space="preserve">　</w:t>
            </w:r>
            <w:r w:rsidR="00D770AD" w:rsidRPr="009262E4">
              <w:rPr>
                <w:rFonts w:hint="eastAsia"/>
              </w:rPr>
              <w:t>◆平18厚令171号第173条の9準用</w:t>
            </w:r>
            <w:r w:rsidRPr="009262E4">
              <w:rPr>
                <w:rFonts w:hint="eastAsia"/>
              </w:rPr>
              <w:t>（第92条第2項）</w:t>
            </w:r>
          </w:p>
          <w:p w14:paraId="4652A25A" w14:textId="77777777" w:rsidR="00FF227D" w:rsidRPr="009262E4" w:rsidRDefault="00FF227D" w:rsidP="0003199D">
            <w:pPr>
              <w:ind w:left="180" w:hangingChars="100" w:hanging="180"/>
            </w:pPr>
          </w:p>
          <w:p w14:paraId="6B2B3361" w14:textId="77777777" w:rsidR="00FF227D" w:rsidRPr="009262E4" w:rsidRDefault="00FF227D" w:rsidP="0003199D">
            <w:pPr>
              <w:suppressAutoHyphens/>
              <w:kinsoku w:val="0"/>
              <w:autoSpaceDE w:val="0"/>
              <w:autoSpaceDN w:val="0"/>
            </w:pPr>
            <w:r w:rsidRPr="009262E4">
              <w:rPr>
                <w:rFonts w:hint="eastAsia"/>
              </w:rPr>
              <w:t xml:space="preserve">◎　</w:t>
            </w:r>
            <w:r w:rsidRPr="009262E4">
              <w:t xml:space="preserve">掲示(基準第 35 条) </w:t>
            </w:r>
          </w:p>
          <w:p w14:paraId="735F0486" w14:textId="77777777" w:rsidR="00FF227D" w:rsidRPr="009262E4" w:rsidRDefault="00FF227D" w:rsidP="0003199D">
            <w:pPr>
              <w:suppressAutoHyphens/>
              <w:kinsoku w:val="0"/>
              <w:autoSpaceDE w:val="0"/>
              <w:autoSpaceDN w:val="0"/>
              <w:ind w:firstLineChars="100" w:firstLine="180"/>
            </w:pPr>
            <w:r w:rsidRPr="009262E4">
              <w:t>① 基準第 35 条第１項は</w:t>
            </w:r>
            <w:r w:rsidRPr="009262E4">
              <w:rPr>
                <w:rFonts w:hint="eastAsia"/>
              </w:rPr>
              <w:t>、</w:t>
            </w:r>
            <w:r w:rsidRPr="009262E4">
              <w:t>指定事業者は</w:t>
            </w:r>
            <w:r w:rsidRPr="009262E4">
              <w:rPr>
                <w:rFonts w:hint="eastAsia"/>
              </w:rPr>
              <w:t>、</w:t>
            </w:r>
            <w:r w:rsidRPr="009262E4">
              <w:t>運営規程の概要</w:t>
            </w:r>
            <w:r w:rsidRPr="009262E4">
              <w:rPr>
                <w:rFonts w:hint="eastAsia"/>
              </w:rPr>
              <w:t>、</w:t>
            </w:r>
            <w:r w:rsidRPr="009262E4">
              <w:t>従業者の勤務</w:t>
            </w:r>
          </w:p>
          <w:p w14:paraId="1F3D854A" w14:textId="77777777" w:rsidR="00FF227D" w:rsidRPr="009262E4" w:rsidRDefault="00FF227D" w:rsidP="0003199D">
            <w:pPr>
              <w:suppressAutoHyphens/>
              <w:kinsoku w:val="0"/>
              <w:autoSpaceDE w:val="0"/>
              <w:autoSpaceDN w:val="0"/>
              <w:ind w:firstLineChars="200" w:firstLine="360"/>
            </w:pPr>
            <w:r w:rsidRPr="009262E4">
              <w:t>体制</w:t>
            </w:r>
            <w:r w:rsidRPr="009262E4">
              <w:rPr>
                <w:rFonts w:hint="eastAsia"/>
              </w:rPr>
              <w:t>、</w:t>
            </w:r>
            <w:r w:rsidRPr="009262E4">
              <w:t>事故発生時の対応</w:t>
            </w:r>
            <w:r w:rsidRPr="009262E4">
              <w:rPr>
                <w:rFonts w:hint="eastAsia"/>
              </w:rPr>
              <w:t>、</w:t>
            </w:r>
            <w:r w:rsidRPr="009262E4">
              <w:t>苦情処理の体制</w:t>
            </w:r>
            <w:r w:rsidRPr="009262E4">
              <w:rPr>
                <w:rFonts w:hint="eastAsia"/>
              </w:rPr>
              <w:t>、</w:t>
            </w:r>
            <w:r w:rsidRPr="009262E4">
              <w:t>提供するサービスの第三者</w:t>
            </w:r>
          </w:p>
          <w:p w14:paraId="162F1E0F" w14:textId="77777777" w:rsidR="00FF227D" w:rsidRPr="009262E4" w:rsidRDefault="00FF227D" w:rsidP="0003199D">
            <w:pPr>
              <w:suppressAutoHyphens/>
              <w:kinsoku w:val="0"/>
              <w:autoSpaceDE w:val="0"/>
              <w:autoSpaceDN w:val="0"/>
              <w:ind w:firstLineChars="200" w:firstLine="360"/>
            </w:pPr>
            <w:r w:rsidRPr="009262E4">
              <w:t>評価の実施状況（実施の有無</w:t>
            </w:r>
            <w:r w:rsidRPr="009262E4">
              <w:rPr>
                <w:rFonts w:hint="eastAsia"/>
              </w:rPr>
              <w:t>、</w:t>
            </w:r>
            <w:r w:rsidRPr="009262E4">
              <w:t>実施した直近の年月日</w:t>
            </w:r>
            <w:r w:rsidRPr="009262E4">
              <w:rPr>
                <w:rFonts w:hint="eastAsia"/>
              </w:rPr>
              <w:t>、</w:t>
            </w:r>
            <w:r w:rsidRPr="009262E4">
              <w:t>実施した評価機</w:t>
            </w:r>
          </w:p>
          <w:p w14:paraId="28A0E571" w14:textId="77777777" w:rsidR="00FF227D" w:rsidRPr="009262E4" w:rsidRDefault="00FF227D" w:rsidP="0003199D">
            <w:pPr>
              <w:suppressAutoHyphens/>
              <w:kinsoku w:val="0"/>
              <w:autoSpaceDE w:val="0"/>
              <w:autoSpaceDN w:val="0"/>
              <w:ind w:firstLineChars="200" w:firstLine="360"/>
            </w:pPr>
            <w:r w:rsidRPr="009262E4">
              <w:t>関の名称</w:t>
            </w:r>
            <w:r w:rsidRPr="009262E4">
              <w:rPr>
                <w:rFonts w:hint="eastAsia"/>
              </w:rPr>
              <w:t>、</w:t>
            </w:r>
            <w:r w:rsidRPr="009262E4">
              <w:t>評価結果の開示状況）等の利用申込者のサービスの選択に資</w:t>
            </w:r>
          </w:p>
          <w:p w14:paraId="3F8ED82C" w14:textId="77777777" w:rsidR="00FF227D" w:rsidRPr="009262E4" w:rsidRDefault="00FF227D" w:rsidP="0003199D">
            <w:pPr>
              <w:suppressAutoHyphens/>
              <w:kinsoku w:val="0"/>
              <w:autoSpaceDE w:val="0"/>
              <w:autoSpaceDN w:val="0"/>
              <w:ind w:firstLineChars="200" w:firstLine="360"/>
            </w:pPr>
            <w:r w:rsidRPr="009262E4">
              <w:t>すると認められる重要事項を指定事業所の見やすい場所に掲示すること</w:t>
            </w:r>
          </w:p>
          <w:p w14:paraId="6607EBB2" w14:textId="77777777" w:rsidR="00FF227D" w:rsidRPr="009262E4" w:rsidRDefault="00FF227D" w:rsidP="0003199D">
            <w:pPr>
              <w:suppressAutoHyphens/>
              <w:kinsoku w:val="0"/>
              <w:autoSpaceDE w:val="0"/>
              <w:autoSpaceDN w:val="0"/>
              <w:ind w:firstLineChars="200" w:firstLine="360"/>
            </w:pPr>
            <w:r w:rsidRPr="009262E4">
              <w:t>を規定したものであるが</w:t>
            </w:r>
            <w:r w:rsidRPr="009262E4">
              <w:rPr>
                <w:rFonts w:hint="eastAsia"/>
              </w:rPr>
              <w:t>、</w:t>
            </w:r>
            <w:r w:rsidRPr="009262E4">
              <w:t xml:space="preserve">次に掲げる点に留意する必要がある。 </w:t>
            </w:r>
          </w:p>
          <w:p w14:paraId="58E9F217" w14:textId="77777777" w:rsidR="00FF227D" w:rsidRPr="009262E4" w:rsidRDefault="00FF227D" w:rsidP="0003199D">
            <w:pPr>
              <w:suppressAutoHyphens/>
              <w:kinsoku w:val="0"/>
              <w:autoSpaceDE w:val="0"/>
              <w:autoSpaceDN w:val="0"/>
              <w:ind w:firstLineChars="100" w:firstLine="180"/>
            </w:pPr>
            <w:r w:rsidRPr="009262E4">
              <w:t>ア 指定事業所の見やすい場所とは</w:t>
            </w:r>
            <w:r w:rsidRPr="009262E4">
              <w:rPr>
                <w:rFonts w:hint="eastAsia"/>
              </w:rPr>
              <w:t>、</w:t>
            </w:r>
            <w:r w:rsidRPr="009262E4">
              <w:t>重要事項を伝えるべき利用者又はその</w:t>
            </w:r>
          </w:p>
          <w:p w14:paraId="21F941CF" w14:textId="77777777" w:rsidR="00FF227D" w:rsidRPr="009262E4" w:rsidRDefault="00FF227D" w:rsidP="0003199D">
            <w:pPr>
              <w:suppressAutoHyphens/>
              <w:kinsoku w:val="0"/>
              <w:autoSpaceDE w:val="0"/>
              <w:autoSpaceDN w:val="0"/>
              <w:ind w:firstLineChars="200" w:firstLine="360"/>
            </w:pPr>
            <w:r w:rsidRPr="009262E4">
              <w:t>家族等に対して見やすい場所のことであること。</w:t>
            </w:r>
          </w:p>
          <w:p w14:paraId="725E79CA" w14:textId="77777777" w:rsidR="00FF227D" w:rsidRPr="009262E4" w:rsidRDefault="00FF227D" w:rsidP="0003199D">
            <w:pPr>
              <w:suppressAutoHyphens/>
              <w:kinsoku w:val="0"/>
              <w:autoSpaceDE w:val="0"/>
              <w:autoSpaceDN w:val="0"/>
              <w:ind w:firstLineChars="100" w:firstLine="180"/>
            </w:pPr>
            <w:r w:rsidRPr="009262E4">
              <w:t>イ 従業者の勤務体制については</w:t>
            </w:r>
            <w:r w:rsidRPr="009262E4">
              <w:rPr>
                <w:rFonts w:hint="eastAsia"/>
              </w:rPr>
              <w:t>、</w:t>
            </w:r>
            <w:r w:rsidRPr="009262E4">
              <w:t>職種ごと</w:t>
            </w:r>
            <w:r w:rsidRPr="009262E4">
              <w:rPr>
                <w:rFonts w:hint="eastAsia"/>
              </w:rPr>
              <w:t>、</w:t>
            </w:r>
            <w:r w:rsidRPr="009262E4">
              <w:t>常勤・非常勤ごと等の人数を</w:t>
            </w:r>
          </w:p>
          <w:p w14:paraId="2D732130" w14:textId="77777777" w:rsidR="00FF227D" w:rsidRPr="009262E4" w:rsidRDefault="00FF227D" w:rsidP="0003199D">
            <w:pPr>
              <w:suppressAutoHyphens/>
              <w:kinsoku w:val="0"/>
              <w:autoSpaceDE w:val="0"/>
              <w:autoSpaceDN w:val="0"/>
              <w:ind w:firstLineChars="200" w:firstLine="360"/>
            </w:pPr>
            <w:r w:rsidRPr="009262E4">
              <w:t>掲示する趣旨であり</w:t>
            </w:r>
            <w:r w:rsidRPr="009262E4">
              <w:rPr>
                <w:rFonts w:hint="eastAsia"/>
              </w:rPr>
              <w:t>、</w:t>
            </w:r>
            <w:r w:rsidRPr="009262E4">
              <w:t>従業者の氏名まで掲示することを求めるものでは</w:t>
            </w:r>
          </w:p>
          <w:p w14:paraId="34CCEA02" w14:textId="77777777" w:rsidR="00FF227D" w:rsidRPr="009262E4" w:rsidRDefault="00FF227D" w:rsidP="0003199D">
            <w:pPr>
              <w:suppressAutoHyphens/>
              <w:kinsoku w:val="0"/>
              <w:autoSpaceDE w:val="0"/>
              <w:autoSpaceDN w:val="0"/>
              <w:ind w:firstLineChars="200" w:firstLine="360"/>
            </w:pPr>
            <w:r w:rsidRPr="009262E4">
              <w:t>ないこと。</w:t>
            </w:r>
          </w:p>
          <w:p w14:paraId="343A11B7" w14:textId="77777777" w:rsidR="00FF227D" w:rsidRPr="009262E4" w:rsidRDefault="00FF227D" w:rsidP="0003199D">
            <w:pPr>
              <w:suppressAutoHyphens/>
              <w:kinsoku w:val="0"/>
              <w:autoSpaceDE w:val="0"/>
              <w:autoSpaceDN w:val="0"/>
              <w:ind w:firstLineChars="100" w:firstLine="180"/>
            </w:pPr>
          </w:p>
          <w:p w14:paraId="32C65BCB" w14:textId="77777777" w:rsidR="00FF227D" w:rsidRPr="009262E4" w:rsidRDefault="00FF227D" w:rsidP="0003199D">
            <w:pPr>
              <w:suppressAutoHyphens/>
              <w:kinsoku w:val="0"/>
              <w:autoSpaceDE w:val="0"/>
              <w:autoSpaceDN w:val="0"/>
              <w:ind w:firstLineChars="100" w:firstLine="180"/>
            </w:pPr>
            <w:r w:rsidRPr="009262E4">
              <w:t>② 同条第２項は</w:t>
            </w:r>
            <w:r w:rsidRPr="009262E4">
              <w:rPr>
                <w:rFonts w:hint="eastAsia"/>
              </w:rPr>
              <w:t>、</w:t>
            </w:r>
            <w:r w:rsidRPr="009262E4">
              <w:t>重要事項を記載したファイル等を利用者又はその家族等</w:t>
            </w:r>
          </w:p>
          <w:p w14:paraId="7EBC4B11" w14:textId="77777777" w:rsidR="00FF227D" w:rsidRPr="009262E4" w:rsidRDefault="00FF227D" w:rsidP="0003199D">
            <w:pPr>
              <w:suppressAutoHyphens/>
              <w:kinsoku w:val="0"/>
              <w:autoSpaceDE w:val="0"/>
              <w:autoSpaceDN w:val="0"/>
              <w:ind w:firstLineChars="200" w:firstLine="360"/>
            </w:pPr>
            <w:r w:rsidRPr="009262E4">
              <w:t>が自由に閲覧可能な形で当該指定事業所内に備え付けることで同条第１</w:t>
            </w:r>
          </w:p>
          <w:p w14:paraId="1898C097" w14:textId="77777777" w:rsidR="00FF227D" w:rsidRPr="009262E4" w:rsidRDefault="00FF227D" w:rsidP="0003199D">
            <w:pPr>
              <w:suppressAutoHyphens/>
              <w:kinsoku w:val="0"/>
              <w:autoSpaceDE w:val="0"/>
              <w:autoSpaceDN w:val="0"/>
              <w:ind w:firstLineChars="200" w:firstLine="360"/>
            </w:pPr>
            <w:r w:rsidRPr="009262E4">
              <w:t>項の掲示に代えることができることを規定したものである。</w:t>
            </w:r>
          </w:p>
          <w:p w14:paraId="37212C9C" w14:textId="77777777" w:rsidR="00FF227D" w:rsidRPr="009262E4" w:rsidRDefault="00FF227D" w:rsidP="0003199D">
            <w:pPr>
              <w:ind w:left="180" w:hangingChars="100" w:hanging="180"/>
              <w:rPr>
                <w:rFonts w:ascii="ＭＳ明朝" w:eastAsia="ＭＳ明朝" w:cs="ＭＳ明朝"/>
                <w:kern w:val="0"/>
                <w:szCs w:val="21"/>
              </w:rPr>
            </w:pPr>
            <w:r w:rsidRPr="009262E4">
              <w:rPr>
                <w:rFonts w:ascii="ＭＳ明朝" w:eastAsia="ＭＳ明朝" w:cs="ＭＳ明朝" w:hint="eastAsia"/>
                <w:kern w:val="0"/>
                <w:szCs w:val="21"/>
              </w:rPr>
              <w:t xml:space="preserve">　　</w:t>
            </w:r>
            <w:r w:rsidRPr="009262E4">
              <w:rPr>
                <w:rFonts w:hint="eastAsia"/>
              </w:rPr>
              <w:t>◆平18障発1206001第九の二の3の（4）準用（第三の3（</w:t>
            </w:r>
            <w:r w:rsidRPr="009262E4">
              <w:t>25</w:t>
            </w:r>
            <w:r w:rsidRPr="009262E4">
              <w:rPr>
                <w:rFonts w:hint="eastAsia"/>
              </w:rPr>
              <w:t>））</w:t>
            </w:r>
          </w:p>
          <w:p w14:paraId="0EB928A7" w14:textId="77777777" w:rsidR="00FF227D" w:rsidRPr="009262E4" w:rsidRDefault="00FF227D" w:rsidP="0003199D">
            <w:pPr>
              <w:suppressAutoHyphens/>
              <w:autoSpaceDE w:val="0"/>
              <w:autoSpaceDN w:val="0"/>
              <w:spacing w:line="210" w:lineRule="exact"/>
              <w:ind w:leftChars="100" w:left="180"/>
            </w:pPr>
          </w:p>
        </w:tc>
        <w:tc>
          <w:tcPr>
            <w:tcW w:w="425" w:type="dxa"/>
          </w:tcPr>
          <w:p w14:paraId="7059492F" w14:textId="77777777" w:rsidR="00FF227D" w:rsidRPr="009262E4" w:rsidRDefault="00FF227D" w:rsidP="0003199D">
            <w:pPr>
              <w:spacing w:line="210" w:lineRule="exact"/>
            </w:pPr>
          </w:p>
          <w:p w14:paraId="2C598AF5" w14:textId="77777777" w:rsidR="00FF227D" w:rsidRPr="009262E4" w:rsidRDefault="00FF227D" w:rsidP="0003199D">
            <w:pPr>
              <w:spacing w:line="210" w:lineRule="exact"/>
            </w:pPr>
            <w:r w:rsidRPr="009262E4">
              <w:rPr>
                <w:rFonts w:hint="eastAsia"/>
              </w:rPr>
              <w:t>適</w:t>
            </w:r>
          </w:p>
          <w:p w14:paraId="0234AEA7" w14:textId="77777777" w:rsidR="00FF227D" w:rsidRPr="009262E4" w:rsidRDefault="00FF227D" w:rsidP="0003199D">
            <w:pPr>
              <w:spacing w:line="210" w:lineRule="exact"/>
            </w:pPr>
            <w:r w:rsidRPr="009262E4">
              <w:rPr>
                <w:rFonts w:hint="eastAsia"/>
              </w:rPr>
              <w:t>・</w:t>
            </w:r>
          </w:p>
          <w:p w14:paraId="3A1CE162" w14:textId="77777777" w:rsidR="00FF227D" w:rsidRPr="009262E4" w:rsidRDefault="00FF227D" w:rsidP="0003199D">
            <w:r w:rsidRPr="009262E4">
              <w:rPr>
                <w:rFonts w:hint="eastAsia"/>
              </w:rPr>
              <w:t>否</w:t>
            </w:r>
          </w:p>
        </w:tc>
        <w:tc>
          <w:tcPr>
            <w:tcW w:w="1858" w:type="dxa"/>
          </w:tcPr>
          <w:p w14:paraId="00FF4699" w14:textId="77777777" w:rsidR="00FF227D" w:rsidRPr="009262E4" w:rsidRDefault="00FF227D" w:rsidP="0003199D">
            <w:pPr>
              <w:spacing w:line="210" w:lineRule="exact"/>
            </w:pPr>
          </w:p>
          <w:p w14:paraId="5C440577" w14:textId="77777777" w:rsidR="00FF227D" w:rsidRPr="009262E4" w:rsidRDefault="00FF227D" w:rsidP="0003199D">
            <w:pPr>
              <w:suppressAutoHyphens/>
              <w:autoSpaceDE w:val="0"/>
              <w:autoSpaceDN w:val="0"/>
              <w:spacing w:line="210" w:lineRule="exact"/>
            </w:pPr>
            <w:r w:rsidRPr="009262E4">
              <w:rPr>
                <w:rFonts w:hint="eastAsia"/>
              </w:rPr>
              <w:t>【掲示の　有・無】</w:t>
            </w:r>
          </w:p>
          <w:p w14:paraId="389294AD" w14:textId="77777777" w:rsidR="00FF227D" w:rsidRPr="009262E4" w:rsidRDefault="00FF227D" w:rsidP="0003199D">
            <w:pPr>
              <w:suppressAutoHyphens/>
              <w:autoSpaceDE w:val="0"/>
              <w:autoSpaceDN w:val="0"/>
              <w:spacing w:line="210" w:lineRule="exact"/>
              <w:ind w:left="180" w:hangingChars="100" w:hanging="180"/>
            </w:pPr>
            <w:r w:rsidRPr="009262E4">
              <w:rPr>
                <w:rFonts w:hint="eastAsia"/>
              </w:rPr>
              <w:t>□苦情対応方法を掲示しているか。</w:t>
            </w:r>
          </w:p>
          <w:p w14:paraId="6A5E8C1C" w14:textId="77777777" w:rsidR="00FF227D" w:rsidRPr="009262E4" w:rsidRDefault="00FF227D" w:rsidP="0003199D"/>
        </w:tc>
      </w:tr>
      <w:tr w:rsidR="00CD68AE" w:rsidRPr="009262E4" w14:paraId="47ADBC1F" w14:textId="77777777" w:rsidTr="00CD68AE">
        <w:tc>
          <w:tcPr>
            <w:tcW w:w="1271" w:type="dxa"/>
            <w:tcMar>
              <w:right w:w="57" w:type="dxa"/>
            </w:tcMar>
          </w:tcPr>
          <w:p w14:paraId="3EFD3CFC" w14:textId="77777777" w:rsidR="001F60A3" w:rsidRPr="009262E4" w:rsidRDefault="001F60A3" w:rsidP="001F60A3">
            <w:pPr>
              <w:suppressAutoHyphens/>
              <w:autoSpaceDE w:val="0"/>
              <w:autoSpaceDN w:val="0"/>
              <w:spacing w:line="210" w:lineRule="exact"/>
              <w:ind w:left="180" w:hangingChars="100" w:hanging="180"/>
            </w:pPr>
          </w:p>
          <w:p w14:paraId="141964E5" w14:textId="77777777" w:rsidR="001F60A3" w:rsidRPr="009262E4" w:rsidRDefault="00D770AD" w:rsidP="001F60A3">
            <w:pPr>
              <w:suppressAutoHyphens/>
              <w:autoSpaceDE w:val="0"/>
              <w:autoSpaceDN w:val="0"/>
              <w:spacing w:line="210" w:lineRule="exact"/>
              <w:ind w:left="180" w:hangingChars="100" w:hanging="180"/>
            </w:pPr>
            <w:r w:rsidRPr="009262E4">
              <w:rPr>
                <w:rFonts w:hint="eastAsia"/>
              </w:rPr>
              <w:t>44</w:t>
            </w:r>
            <w:r w:rsidR="001F60A3" w:rsidRPr="009262E4">
              <w:rPr>
                <w:rFonts w:hint="eastAsia"/>
              </w:rPr>
              <w:t xml:space="preserve">　利用者負担額等の受領</w:t>
            </w:r>
          </w:p>
          <w:p w14:paraId="2D405466" w14:textId="77777777" w:rsidR="001F60A3" w:rsidRPr="009262E4" w:rsidRDefault="001F60A3" w:rsidP="001F60A3">
            <w:pPr>
              <w:suppressAutoHyphens/>
              <w:autoSpaceDE w:val="0"/>
              <w:autoSpaceDN w:val="0"/>
              <w:spacing w:line="210" w:lineRule="exact"/>
              <w:ind w:left="180" w:hangingChars="100" w:hanging="180"/>
            </w:pPr>
          </w:p>
          <w:p w14:paraId="17F2912B" w14:textId="77777777" w:rsidR="001F60A3" w:rsidRPr="009262E4" w:rsidRDefault="001F60A3" w:rsidP="001F60A3">
            <w:pPr>
              <w:suppressAutoHyphens/>
              <w:autoSpaceDE w:val="0"/>
              <w:autoSpaceDN w:val="0"/>
              <w:spacing w:line="210" w:lineRule="exact"/>
              <w:ind w:left="180" w:hangingChars="100" w:hanging="180"/>
            </w:pPr>
          </w:p>
          <w:p w14:paraId="4FB7D65E" w14:textId="77777777" w:rsidR="001F60A3" w:rsidRPr="009262E4" w:rsidRDefault="001F60A3" w:rsidP="001F60A3">
            <w:pPr>
              <w:suppressAutoHyphens/>
              <w:autoSpaceDE w:val="0"/>
              <w:autoSpaceDN w:val="0"/>
              <w:spacing w:line="210" w:lineRule="exact"/>
              <w:ind w:left="180" w:hangingChars="100" w:hanging="180"/>
            </w:pPr>
          </w:p>
          <w:p w14:paraId="5AA7B362" w14:textId="77777777" w:rsidR="001F60A3" w:rsidRPr="009262E4" w:rsidRDefault="001F60A3" w:rsidP="001F60A3">
            <w:pPr>
              <w:suppressAutoHyphens/>
              <w:autoSpaceDE w:val="0"/>
              <w:autoSpaceDN w:val="0"/>
              <w:spacing w:line="210" w:lineRule="exact"/>
              <w:ind w:left="180" w:hangingChars="100" w:hanging="180"/>
            </w:pPr>
          </w:p>
          <w:p w14:paraId="6E998B45" w14:textId="77777777" w:rsidR="001F60A3" w:rsidRPr="009262E4" w:rsidRDefault="001F60A3" w:rsidP="001F60A3">
            <w:pPr>
              <w:suppressAutoHyphens/>
              <w:autoSpaceDE w:val="0"/>
              <w:autoSpaceDN w:val="0"/>
              <w:spacing w:line="210" w:lineRule="exact"/>
              <w:ind w:left="180" w:hangingChars="100" w:hanging="180"/>
            </w:pPr>
          </w:p>
          <w:p w14:paraId="1380B9A6" w14:textId="77777777" w:rsidR="001F60A3" w:rsidRPr="009262E4" w:rsidRDefault="001F60A3" w:rsidP="001F60A3">
            <w:pPr>
              <w:suppressAutoHyphens/>
              <w:autoSpaceDE w:val="0"/>
              <w:autoSpaceDN w:val="0"/>
              <w:spacing w:line="210" w:lineRule="exact"/>
              <w:ind w:left="180" w:hangingChars="100" w:hanging="180"/>
            </w:pPr>
          </w:p>
          <w:p w14:paraId="4C5ED837" w14:textId="77777777" w:rsidR="001F60A3" w:rsidRPr="009262E4" w:rsidRDefault="001F60A3" w:rsidP="001F60A3">
            <w:pPr>
              <w:suppressAutoHyphens/>
              <w:autoSpaceDE w:val="0"/>
              <w:autoSpaceDN w:val="0"/>
              <w:spacing w:line="210" w:lineRule="exact"/>
              <w:ind w:left="180" w:hangingChars="100" w:hanging="180"/>
            </w:pPr>
          </w:p>
          <w:p w14:paraId="6D9997AF" w14:textId="77777777" w:rsidR="001F60A3" w:rsidRPr="009262E4" w:rsidRDefault="001F60A3" w:rsidP="001F60A3">
            <w:pPr>
              <w:suppressAutoHyphens/>
              <w:autoSpaceDE w:val="0"/>
              <w:autoSpaceDN w:val="0"/>
              <w:spacing w:line="210" w:lineRule="exact"/>
              <w:ind w:left="180" w:hangingChars="100" w:hanging="180"/>
            </w:pPr>
          </w:p>
          <w:p w14:paraId="385D0F62" w14:textId="77777777" w:rsidR="001F60A3" w:rsidRPr="009262E4" w:rsidRDefault="001F60A3" w:rsidP="001F60A3">
            <w:pPr>
              <w:suppressAutoHyphens/>
              <w:autoSpaceDE w:val="0"/>
              <w:autoSpaceDN w:val="0"/>
              <w:spacing w:line="210" w:lineRule="exact"/>
              <w:ind w:left="180" w:hangingChars="100" w:hanging="180"/>
            </w:pPr>
          </w:p>
          <w:p w14:paraId="6523F159" w14:textId="77777777" w:rsidR="001F60A3" w:rsidRPr="009262E4" w:rsidRDefault="001F60A3" w:rsidP="001F60A3">
            <w:pPr>
              <w:suppressAutoHyphens/>
              <w:autoSpaceDE w:val="0"/>
              <w:autoSpaceDN w:val="0"/>
              <w:spacing w:line="210" w:lineRule="exact"/>
              <w:ind w:left="180" w:hangingChars="100" w:hanging="180"/>
            </w:pPr>
          </w:p>
          <w:p w14:paraId="2EEEDFDD" w14:textId="77777777" w:rsidR="001F60A3" w:rsidRPr="009262E4" w:rsidRDefault="001F60A3" w:rsidP="001F60A3"/>
        </w:tc>
        <w:tc>
          <w:tcPr>
            <w:tcW w:w="6511" w:type="dxa"/>
          </w:tcPr>
          <w:p w14:paraId="1D0EF6C8" w14:textId="77777777" w:rsidR="001F60A3" w:rsidRPr="009262E4" w:rsidRDefault="001F60A3" w:rsidP="001F60A3">
            <w:pPr>
              <w:suppressAutoHyphens/>
              <w:autoSpaceDE w:val="0"/>
              <w:autoSpaceDN w:val="0"/>
              <w:spacing w:line="210" w:lineRule="exact"/>
            </w:pPr>
          </w:p>
          <w:p w14:paraId="621E13CC" w14:textId="77777777" w:rsidR="001F60A3" w:rsidRPr="009262E4" w:rsidRDefault="001F60A3" w:rsidP="001F60A3">
            <w:pPr>
              <w:suppressAutoHyphens/>
              <w:autoSpaceDE w:val="0"/>
              <w:autoSpaceDN w:val="0"/>
              <w:spacing w:line="210" w:lineRule="exact"/>
              <w:ind w:left="450" w:hangingChars="250" w:hanging="450"/>
            </w:pPr>
            <w:r w:rsidRPr="009262E4">
              <w:rPr>
                <w:rFonts w:hint="eastAsia"/>
              </w:rPr>
              <w:t>□(1)　指定就労選択支援を提供した際は、支給決定障害者から当該指定就労選択支援に係る利用者負担額の支払を受けているか。</w:t>
            </w:r>
          </w:p>
          <w:p w14:paraId="36EA5B57" w14:textId="77777777" w:rsidR="001F60A3" w:rsidRPr="009262E4" w:rsidRDefault="001F60A3" w:rsidP="001F60A3">
            <w:pPr>
              <w:suppressAutoHyphens/>
              <w:autoSpaceDE w:val="0"/>
              <w:autoSpaceDN w:val="0"/>
              <w:spacing w:line="210" w:lineRule="exact"/>
              <w:ind w:left="180" w:hangingChars="100" w:hanging="180"/>
            </w:pPr>
            <w:r w:rsidRPr="009262E4">
              <w:rPr>
                <w:rFonts w:hint="eastAsia"/>
              </w:rPr>
              <w:t xml:space="preserve">　　◆平</w:t>
            </w:r>
            <w:r w:rsidRPr="009262E4">
              <w:t>18厚令171号第173条の9準用</w:t>
            </w:r>
            <w:r w:rsidRPr="009262E4">
              <w:rPr>
                <w:rFonts w:hint="eastAsia"/>
              </w:rPr>
              <w:t>（第159条第1項）</w:t>
            </w:r>
          </w:p>
          <w:p w14:paraId="57BEF777" w14:textId="77777777" w:rsidR="001F60A3" w:rsidRPr="009262E4" w:rsidRDefault="001F60A3" w:rsidP="001F60A3">
            <w:pPr>
              <w:suppressAutoHyphens/>
              <w:autoSpaceDE w:val="0"/>
              <w:autoSpaceDN w:val="0"/>
              <w:spacing w:line="210" w:lineRule="exact"/>
              <w:ind w:left="180" w:hangingChars="100" w:hanging="180"/>
            </w:pPr>
          </w:p>
          <w:p w14:paraId="5428686C" w14:textId="77777777" w:rsidR="001F60A3" w:rsidRPr="009262E4" w:rsidRDefault="001F60A3" w:rsidP="001F60A3">
            <w:pPr>
              <w:suppressAutoHyphens/>
              <w:autoSpaceDE w:val="0"/>
              <w:autoSpaceDN w:val="0"/>
              <w:spacing w:line="210" w:lineRule="exact"/>
              <w:ind w:left="450" w:hangingChars="250" w:hanging="450"/>
            </w:pPr>
            <w:r w:rsidRPr="009262E4">
              <w:rPr>
                <w:rFonts w:hint="eastAsia"/>
              </w:rPr>
              <w:t>□(2)　法定代理受領を行わない指定自立訓練（機能訓練）を提供した際は、支給決定障害者から当該指定自立訓練（機能訓練）に係る指定障害福祉サービス等費用基準額の支払を受けているか。</w:t>
            </w:r>
          </w:p>
          <w:p w14:paraId="2D3AC90F" w14:textId="77777777" w:rsidR="001F60A3" w:rsidRPr="009262E4" w:rsidRDefault="001F60A3" w:rsidP="001F60A3">
            <w:pPr>
              <w:suppressAutoHyphens/>
              <w:autoSpaceDE w:val="0"/>
              <w:autoSpaceDN w:val="0"/>
              <w:spacing w:line="210" w:lineRule="exact"/>
              <w:ind w:left="180" w:hangingChars="100" w:hanging="180"/>
            </w:pPr>
            <w:r w:rsidRPr="009262E4">
              <w:rPr>
                <w:rFonts w:hint="eastAsia"/>
              </w:rPr>
              <w:t xml:space="preserve">　　◆平</w:t>
            </w:r>
            <w:r w:rsidRPr="009262E4">
              <w:t>18厚令171号第173条の9準用</w:t>
            </w:r>
            <w:r w:rsidRPr="009262E4">
              <w:rPr>
                <w:rFonts w:hint="eastAsia"/>
              </w:rPr>
              <w:t>（159条第2項）</w:t>
            </w:r>
          </w:p>
          <w:p w14:paraId="4340056A" w14:textId="77777777" w:rsidR="001F60A3" w:rsidRPr="009262E4" w:rsidRDefault="001F60A3" w:rsidP="001F60A3">
            <w:pPr>
              <w:suppressAutoHyphens/>
              <w:autoSpaceDE w:val="0"/>
              <w:autoSpaceDN w:val="0"/>
              <w:spacing w:line="210" w:lineRule="exact"/>
              <w:ind w:left="180" w:hangingChars="100" w:hanging="180"/>
            </w:pPr>
          </w:p>
          <w:p w14:paraId="0A1C797F" w14:textId="77777777" w:rsidR="001F60A3" w:rsidRPr="009262E4" w:rsidRDefault="001F60A3" w:rsidP="001F60A3">
            <w:pPr>
              <w:suppressAutoHyphens/>
              <w:autoSpaceDE w:val="0"/>
              <w:autoSpaceDN w:val="0"/>
              <w:spacing w:line="210" w:lineRule="exact"/>
              <w:ind w:left="450" w:hangingChars="250" w:hanging="450"/>
            </w:pPr>
            <w:r w:rsidRPr="009262E4">
              <w:rPr>
                <w:rFonts w:hint="eastAsia"/>
              </w:rPr>
              <w:t>□</w:t>
            </w:r>
            <w:r w:rsidRPr="009262E4">
              <w:t>(3)</w:t>
            </w:r>
            <w:r w:rsidRPr="009262E4">
              <w:rPr>
                <w:rFonts w:hint="eastAsia"/>
              </w:rPr>
              <w:t xml:space="preserve">　</w:t>
            </w:r>
            <w:r w:rsidRPr="009262E4">
              <w:t>(1)</w:t>
            </w:r>
            <w:r w:rsidRPr="009262E4">
              <w:rPr>
                <w:rFonts w:hint="eastAsia"/>
              </w:rPr>
              <w:t>及び</w:t>
            </w:r>
            <w:r w:rsidRPr="009262E4">
              <w:t>(2)</w:t>
            </w:r>
            <w:r w:rsidRPr="009262E4">
              <w:rPr>
                <w:rFonts w:hint="eastAsia"/>
              </w:rPr>
              <w:t>の支払を受ける額のほか、指定就労選択支援において提供される便宜に要する費用のうち、次に掲げる費用の支払を支給決定障害者から受けているか。</w:t>
            </w:r>
          </w:p>
          <w:p w14:paraId="016DA348" w14:textId="77777777" w:rsidR="001F60A3" w:rsidRPr="009262E4" w:rsidRDefault="001F60A3" w:rsidP="001F60A3">
            <w:pPr>
              <w:suppressAutoHyphens/>
              <w:autoSpaceDE w:val="0"/>
              <w:autoSpaceDN w:val="0"/>
              <w:spacing w:line="210" w:lineRule="exact"/>
              <w:ind w:leftChars="100" w:left="180"/>
            </w:pPr>
            <w:r w:rsidRPr="009262E4">
              <w:rPr>
                <w:rFonts w:hint="eastAsia"/>
              </w:rPr>
              <w:t xml:space="preserve">　①　食事の提供に要する費用</w:t>
            </w:r>
          </w:p>
          <w:p w14:paraId="661D9FBA" w14:textId="77777777" w:rsidR="001F60A3" w:rsidRPr="009262E4" w:rsidRDefault="001F60A3" w:rsidP="001F60A3">
            <w:pPr>
              <w:suppressAutoHyphens/>
              <w:autoSpaceDE w:val="0"/>
              <w:autoSpaceDN w:val="0"/>
              <w:spacing w:line="210" w:lineRule="exact"/>
              <w:ind w:leftChars="100" w:left="180" w:firstLineChars="100" w:firstLine="180"/>
            </w:pPr>
            <w:r w:rsidRPr="009262E4">
              <w:rPr>
                <w:rFonts w:hint="eastAsia"/>
              </w:rPr>
              <w:t>（次のア又はイに定めるところによる）</w:t>
            </w:r>
          </w:p>
          <w:p w14:paraId="1985809C" w14:textId="77777777" w:rsidR="001F60A3" w:rsidRPr="009262E4" w:rsidRDefault="001F60A3" w:rsidP="001F60A3">
            <w:pPr>
              <w:suppressAutoHyphens/>
              <w:autoSpaceDE w:val="0"/>
              <w:autoSpaceDN w:val="0"/>
              <w:spacing w:line="210" w:lineRule="exact"/>
              <w:ind w:leftChars="100" w:left="180" w:firstLineChars="100" w:firstLine="180"/>
            </w:pPr>
            <w:r w:rsidRPr="009262E4">
              <w:rPr>
                <w:rFonts w:hint="eastAsia"/>
              </w:rPr>
              <w:t xml:space="preserve">　ア　食材料費及び調理等に係る費用に相当する額</w:t>
            </w:r>
          </w:p>
          <w:p w14:paraId="31A39E0A" w14:textId="77777777" w:rsidR="001F60A3" w:rsidRPr="009262E4" w:rsidRDefault="001F60A3" w:rsidP="001F60A3">
            <w:pPr>
              <w:suppressAutoHyphens/>
              <w:autoSpaceDE w:val="0"/>
              <w:autoSpaceDN w:val="0"/>
              <w:spacing w:line="210" w:lineRule="exact"/>
              <w:ind w:leftChars="200" w:left="720" w:hangingChars="200" w:hanging="360"/>
            </w:pPr>
            <w:r w:rsidRPr="009262E4">
              <w:rPr>
                <w:rFonts w:hint="eastAsia"/>
              </w:rPr>
              <w:t xml:space="preserve">　イ　事業所等に通う者等のうち、障害者総合支援法施行令（平成</w:t>
            </w:r>
            <w:r w:rsidRPr="009262E4">
              <w:t>18</w:t>
            </w:r>
            <w:r w:rsidRPr="009262E4">
              <w:rPr>
                <w:rFonts w:hint="eastAsia"/>
              </w:rPr>
              <w:t>年政令第</w:t>
            </w:r>
            <w:r w:rsidRPr="009262E4">
              <w:t>10</w:t>
            </w:r>
            <w:r w:rsidRPr="009262E4">
              <w:rPr>
                <w:rFonts w:hint="eastAsia"/>
              </w:rPr>
              <w:t>号）第</w:t>
            </w:r>
            <w:r w:rsidRPr="009262E4">
              <w:t>17</w:t>
            </w:r>
            <w:r w:rsidRPr="009262E4">
              <w:rPr>
                <w:rFonts w:hint="eastAsia"/>
              </w:rPr>
              <w:t>条第</w:t>
            </w:r>
            <w:r w:rsidRPr="009262E4">
              <w:t>2</w:t>
            </w:r>
            <w:r w:rsidRPr="009262E4">
              <w:rPr>
                <w:rFonts w:hint="eastAsia"/>
              </w:rPr>
              <w:t>号から第</w:t>
            </w:r>
            <w:r w:rsidRPr="009262E4">
              <w:t>4</w:t>
            </w:r>
            <w:r w:rsidRPr="009262E4">
              <w:rPr>
                <w:rFonts w:hint="eastAsia"/>
              </w:rPr>
              <w:t>号までに掲げる者に該当するものについては、食材料費に相当する額</w:t>
            </w:r>
          </w:p>
          <w:p w14:paraId="6CF2B667" w14:textId="77777777" w:rsidR="001F60A3" w:rsidRPr="009262E4" w:rsidRDefault="001F60A3" w:rsidP="001F60A3">
            <w:pPr>
              <w:suppressAutoHyphens/>
              <w:autoSpaceDE w:val="0"/>
              <w:autoSpaceDN w:val="0"/>
              <w:spacing w:line="210" w:lineRule="exact"/>
              <w:ind w:firstLineChars="100" w:firstLine="180"/>
            </w:pPr>
            <w:r w:rsidRPr="009262E4">
              <w:rPr>
                <w:rFonts w:hint="eastAsia"/>
              </w:rPr>
              <w:t xml:space="preserve">　②　日用品費</w:t>
            </w:r>
          </w:p>
          <w:p w14:paraId="364C8647" w14:textId="77777777" w:rsidR="001F60A3" w:rsidRPr="009262E4" w:rsidRDefault="001F60A3" w:rsidP="001F60A3">
            <w:pPr>
              <w:suppressAutoHyphens/>
              <w:autoSpaceDE w:val="0"/>
              <w:autoSpaceDN w:val="0"/>
              <w:spacing w:line="210" w:lineRule="exact"/>
              <w:ind w:leftChars="100" w:left="540" w:hangingChars="200" w:hanging="360"/>
            </w:pPr>
            <w:r w:rsidRPr="009262E4">
              <w:rPr>
                <w:rFonts w:hint="eastAsia"/>
              </w:rPr>
              <w:t xml:space="preserve">　③　①又は②のほか、指定就労選択支援において提供される便宜に要する費用のうち、日常生活においても通常必要となるものに係る費用であって、支給決定障害者に負担させることが適当と認められるもの</w:t>
            </w:r>
          </w:p>
          <w:p w14:paraId="30C82B2F" w14:textId="77777777" w:rsidR="001F60A3" w:rsidRPr="009262E4" w:rsidRDefault="001F60A3" w:rsidP="001F60A3">
            <w:pPr>
              <w:suppressAutoHyphens/>
              <w:autoSpaceDE w:val="0"/>
              <w:autoSpaceDN w:val="0"/>
              <w:spacing w:line="210" w:lineRule="exact"/>
              <w:ind w:leftChars="100" w:left="360" w:hangingChars="100" w:hanging="180"/>
            </w:pPr>
            <w:r w:rsidRPr="009262E4">
              <w:rPr>
                <w:rFonts w:hint="eastAsia"/>
              </w:rPr>
              <w:t xml:space="preserve">　◆平</w:t>
            </w:r>
            <w:r w:rsidRPr="009262E4">
              <w:t>18厚令171号第173条の9準用</w:t>
            </w:r>
            <w:r w:rsidRPr="009262E4">
              <w:rPr>
                <w:rFonts w:hint="eastAsia"/>
              </w:rPr>
              <w:t>（第159条第3項、第4項）</w:t>
            </w:r>
          </w:p>
          <w:p w14:paraId="0A2D784E" w14:textId="77777777" w:rsidR="001F60A3" w:rsidRPr="009262E4" w:rsidRDefault="001F60A3" w:rsidP="001F60A3">
            <w:pPr>
              <w:suppressAutoHyphens/>
              <w:autoSpaceDE w:val="0"/>
              <w:autoSpaceDN w:val="0"/>
              <w:spacing w:line="210" w:lineRule="exact"/>
              <w:ind w:firstLineChars="200" w:firstLine="360"/>
            </w:pPr>
            <w:r w:rsidRPr="009262E4">
              <w:rPr>
                <w:rFonts w:hint="eastAsia"/>
              </w:rPr>
              <w:t>◆平18厚告545二のイ</w:t>
            </w:r>
          </w:p>
          <w:p w14:paraId="0D6CEDBB" w14:textId="77777777" w:rsidR="001F60A3" w:rsidRPr="009262E4" w:rsidRDefault="001F60A3" w:rsidP="001F60A3">
            <w:pPr>
              <w:suppressAutoHyphens/>
              <w:autoSpaceDE w:val="0"/>
              <w:autoSpaceDN w:val="0"/>
              <w:spacing w:line="210" w:lineRule="exact"/>
              <w:ind w:leftChars="100" w:left="360" w:hangingChars="100" w:hanging="180"/>
            </w:pPr>
          </w:p>
          <w:p w14:paraId="26E8C48D" w14:textId="77777777" w:rsidR="001F60A3" w:rsidRPr="009262E4" w:rsidRDefault="001F60A3" w:rsidP="001F60A3">
            <w:pPr>
              <w:suppressAutoHyphens/>
              <w:autoSpaceDE w:val="0"/>
              <w:autoSpaceDN w:val="0"/>
              <w:spacing w:line="210" w:lineRule="exact"/>
              <w:ind w:leftChars="100" w:left="360" w:hangingChars="100" w:hanging="180"/>
            </w:pPr>
            <w:r w:rsidRPr="009262E4">
              <w:rPr>
                <w:rFonts w:hint="eastAsia"/>
              </w:rPr>
              <w:t>◎　訓練等給付費等の対象となっているサービスと明確に区分されない曖昧な名目による費用の支払を受けることは認められない。</w:t>
            </w:r>
          </w:p>
          <w:p w14:paraId="4AC90FBE" w14:textId="77777777" w:rsidR="001F60A3" w:rsidRPr="009262E4" w:rsidRDefault="001F60A3" w:rsidP="001F60A3">
            <w:pPr>
              <w:suppressAutoHyphens/>
              <w:autoSpaceDE w:val="0"/>
              <w:autoSpaceDN w:val="0"/>
              <w:spacing w:line="210" w:lineRule="exact"/>
              <w:ind w:leftChars="100" w:left="360" w:hangingChars="100" w:hanging="180"/>
            </w:pPr>
            <w:r w:rsidRPr="009262E4">
              <w:rPr>
                <w:rFonts w:hint="eastAsia"/>
              </w:rPr>
              <w:t xml:space="preserve">　◆平</w:t>
            </w:r>
            <w:r w:rsidRPr="009262E4">
              <w:t>18障発1206001第九の二の3の（4）準用</w:t>
            </w:r>
            <w:r w:rsidRPr="009262E4">
              <w:rPr>
                <w:rFonts w:hint="eastAsia"/>
              </w:rPr>
              <w:t>（第八の3(1)②）</w:t>
            </w:r>
          </w:p>
          <w:p w14:paraId="1E6DC08C" w14:textId="77777777" w:rsidR="001F60A3" w:rsidRPr="009262E4" w:rsidRDefault="001F60A3" w:rsidP="001F60A3">
            <w:pPr>
              <w:suppressAutoHyphens/>
              <w:autoSpaceDE w:val="0"/>
              <w:autoSpaceDN w:val="0"/>
              <w:spacing w:line="210" w:lineRule="exact"/>
              <w:ind w:leftChars="100" w:left="360" w:hangingChars="100" w:hanging="180"/>
            </w:pPr>
          </w:p>
          <w:p w14:paraId="73806A23" w14:textId="77777777" w:rsidR="001F60A3" w:rsidRPr="009262E4" w:rsidRDefault="001F60A3" w:rsidP="001F60A3">
            <w:pPr>
              <w:spacing w:line="210" w:lineRule="exact"/>
              <w:ind w:left="360" w:hangingChars="200" w:hanging="360"/>
            </w:pPr>
            <w:r w:rsidRPr="009262E4">
              <w:rPr>
                <w:rFonts w:hint="eastAsia"/>
              </w:rPr>
              <w:t xml:space="preserve">　◎　その他の日常生活費の具体的な範囲</w:t>
            </w:r>
          </w:p>
          <w:p w14:paraId="2074B229" w14:textId="77777777" w:rsidR="001F60A3" w:rsidRPr="009262E4" w:rsidRDefault="001F60A3" w:rsidP="001F60A3">
            <w:pPr>
              <w:spacing w:line="210" w:lineRule="exact"/>
              <w:ind w:left="540" w:hangingChars="300" w:hanging="540"/>
            </w:pPr>
            <w:r w:rsidRPr="009262E4">
              <w:rPr>
                <w:rFonts w:hint="eastAsia"/>
              </w:rPr>
              <w:t xml:space="preserve">　　ア　利用者の希望によって、身の回り品として日常生活に必要なものを事業者又は施設が提供する場合に係る費用</w:t>
            </w:r>
          </w:p>
          <w:p w14:paraId="37E382AC" w14:textId="77777777" w:rsidR="001F60A3" w:rsidRPr="009262E4" w:rsidRDefault="001F60A3" w:rsidP="001F60A3">
            <w:pPr>
              <w:spacing w:line="210" w:lineRule="exact"/>
              <w:ind w:left="540" w:hangingChars="300" w:hanging="540"/>
            </w:pPr>
            <w:r w:rsidRPr="009262E4">
              <w:rPr>
                <w:rFonts w:hint="eastAsia"/>
              </w:rPr>
              <w:t xml:space="preserve">　　　　「身の回り品として日常生活に必要なもの」とは、一般的に利用者の日常生活に最低限必要と考えられる物品（例えば、歯ブラシや化粧品等の個人用の日用品等）であって、利用者の希望を確認したうえで提供さ</w:t>
            </w:r>
            <w:r w:rsidRPr="009262E4">
              <w:rPr>
                <w:rFonts w:hint="eastAsia"/>
              </w:rPr>
              <w:lastRenderedPageBreak/>
              <w:t>れるものをいう。</w:t>
            </w:r>
          </w:p>
          <w:p w14:paraId="2E18C7AB" w14:textId="77777777" w:rsidR="001F60A3" w:rsidRPr="009262E4" w:rsidRDefault="001F60A3" w:rsidP="001F60A3">
            <w:pPr>
              <w:spacing w:line="210" w:lineRule="exact"/>
              <w:ind w:left="540" w:hangingChars="300" w:hanging="540"/>
            </w:pPr>
            <w:r w:rsidRPr="009262E4">
              <w:rPr>
                <w:rFonts w:hint="eastAsia"/>
              </w:rPr>
              <w:t xml:space="preserve">　　　　したがって、こうした物品を事業者又は施設がすべての利用者に対して一律に提供し、すべての利用者からその費用を画一的に徴収することは認められない。</w:t>
            </w:r>
          </w:p>
          <w:p w14:paraId="07B0B408" w14:textId="77777777" w:rsidR="001F60A3" w:rsidRPr="009262E4" w:rsidRDefault="001F60A3" w:rsidP="001F60A3">
            <w:pPr>
              <w:spacing w:line="210" w:lineRule="exact"/>
              <w:ind w:left="540" w:hangingChars="300" w:hanging="540"/>
            </w:pPr>
            <w:r w:rsidRPr="009262E4">
              <w:rPr>
                <w:rFonts w:hint="eastAsia"/>
              </w:rPr>
              <w:t xml:space="preserve">　　イ　利用者の希望によって、教養娯楽等として日常生活に必要なものを事業者又は施設が提供する場合に係る費用</w:t>
            </w:r>
          </w:p>
          <w:p w14:paraId="20F74045" w14:textId="77777777" w:rsidR="001F60A3" w:rsidRPr="009262E4" w:rsidRDefault="001F60A3" w:rsidP="001F60A3">
            <w:pPr>
              <w:spacing w:line="210" w:lineRule="exact"/>
              <w:ind w:left="540" w:hangingChars="300" w:hanging="540"/>
            </w:pPr>
            <w:r w:rsidRPr="009262E4">
              <w:rPr>
                <w:rFonts w:hint="eastAsia"/>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徴収することは認められない。</w:t>
            </w:r>
          </w:p>
          <w:p w14:paraId="486954BB" w14:textId="77777777" w:rsidR="001F60A3" w:rsidRPr="009262E4" w:rsidRDefault="001F60A3" w:rsidP="001F60A3">
            <w:pPr>
              <w:spacing w:line="210" w:lineRule="exact"/>
              <w:ind w:left="540" w:hangingChars="300" w:hanging="540"/>
            </w:pPr>
            <w:r w:rsidRPr="009262E4">
              <w:rPr>
                <w:rFonts w:hint="eastAsia"/>
              </w:rPr>
              <w:t xml:space="preserve">　　ウ　利用者の希望によって、送迎を事業者又は施設が提供する場合に係る費用（送迎加算を算定している場合においては、燃料費等の実費が送迎加算の額を超える場合に限る。）</w:t>
            </w:r>
          </w:p>
          <w:p w14:paraId="0BE47695" w14:textId="77777777" w:rsidR="001F60A3" w:rsidRPr="009262E4" w:rsidRDefault="001F60A3" w:rsidP="001F60A3">
            <w:pPr>
              <w:suppressAutoHyphens/>
              <w:kinsoku w:val="0"/>
              <w:wordWrap w:val="0"/>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1206002</w:t>
            </w:r>
            <w:r w:rsidRPr="009262E4">
              <w:rPr>
                <w:rFonts w:hint="eastAsia"/>
              </w:rPr>
              <w:t>号</w:t>
            </w:r>
          </w:p>
          <w:p w14:paraId="56A5F424" w14:textId="77777777" w:rsidR="001F60A3" w:rsidRPr="009262E4" w:rsidRDefault="001F60A3" w:rsidP="001F60A3">
            <w:pPr>
              <w:suppressAutoHyphens/>
              <w:autoSpaceDE w:val="0"/>
              <w:autoSpaceDN w:val="0"/>
              <w:spacing w:line="210" w:lineRule="exact"/>
              <w:ind w:left="180" w:hangingChars="100" w:hanging="180"/>
            </w:pPr>
          </w:p>
          <w:p w14:paraId="3793E3E4" w14:textId="77777777" w:rsidR="001F60A3" w:rsidRPr="009262E4" w:rsidRDefault="001F60A3" w:rsidP="001F60A3">
            <w:pPr>
              <w:suppressAutoHyphens/>
              <w:autoSpaceDE w:val="0"/>
              <w:autoSpaceDN w:val="0"/>
              <w:spacing w:line="210" w:lineRule="exact"/>
              <w:ind w:left="450" w:hangingChars="250" w:hanging="450"/>
            </w:pPr>
            <w:r w:rsidRPr="009262E4">
              <w:rPr>
                <w:rFonts w:hint="eastAsia"/>
              </w:rPr>
              <w:t xml:space="preserve">□(4)　</w:t>
            </w:r>
            <w:r w:rsidRPr="009262E4">
              <w:t>(1)</w:t>
            </w:r>
            <w:r w:rsidRPr="009262E4">
              <w:rPr>
                <w:rFonts w:hint="eastAsia"/>
              </w:rPr>
              <w:t>から</w:t>
            </w:r>
            <w:r w:rsidRPr="009262E4">
              <w:t>(3)</w:t>
            </w:r>
            <w:r w:rsidRPr="009262E4">
              <w:rPr>
                <w:rFonts w:hint="eastAsia"/>
              </w:rPr>
              <w:t>までに掲げる費用の額の支払を受けた場合は、当該費用に係る領収証を当該費用の額を支払った支給決定障害者に対し交付しているか。</w:t>
            </w:r>
          </w:p>
          <w:p w14:paraId="3F9A815D" w14:textId="77777777" w:rsidR="001F60A3" w:rsidRPr="009262E4" w:rsidRDefault="001F60A3" w:rsidP="001F60A3">
            <w:pPr>
              <w:suppressAutoHyphens/>
              <w:autoSpaceDE w:val="0"/>
              <w:autoSpaceDN w:val="0"/>
              <w:spacing w:line="210" w:lineRule="exact"/>
              <w:ind w:left="180" w:hangingChars="100" w:hanging="180"/>
            </w:pPr>
            <w:r w:rsidRPr="009262E4">
              <w:rPr>
                <w:rFonts w:hint="eastAsia"/>
              </w:rPr>
              <w:t xml:space="preserve">　　◆平</w:t>
            </w:r>
            <w:r w:rsidRPr="009262E4">
              <w:t>18厚令171号第173条の9準用</w:t>
            </w:r>
            <w:r w:rsidRPr="009262E4">
              <w:rPr>
                <w:rFonts w:hint="eastAsia"/>
              </w:rPr>
              <w:t>（第159条第5項）</w:t>
            </w:r>
          </w:p>
          <w:p w14:paraId="256196F7" w14:textId="77777777" w:rsidR="001F60A3" w:rsidRPr="009262E4" w:rsidRDefault="001F60A3" w:rsidP="001F60A3">
            <w:pPr>
              <w:suppressAutoHyphens/>
              <w:autoSpaceDE w:val="0"/>
              <w:autoSpaceDN w:val="0"/>
              <w:spacing w:line="210" w:lineRule="exact"/>
              <w:ind w:left="180" w:hangingChars="100" w:hanging="180"/>
            </w:pPr>
          </w:p>
          <w:p w14:paraId="2BE954D4" w14:textId="77777777" w:rsidR="001F60A3" w:rsidRPr="009262E4" w:rsidRDefault="001F60A3" w:rsidP="001F60A3">
            <w:pPr>
              <w:suppressAutoHyphens/>
              <w:autoSpaceDE w:val="0"/>
              <w:autoSpaceDN w:val="0"/>
              <w:spacing w:line="210" w:lineRule="exact"/>
              <w:ind w:left="450" w:hangingChars="250" w:hanging="450"/>
            </w:pPr>
            <w:r w:rsidRPr="009262E4">
              <w:rPr>
                <w:rFonts w:hint="eastAsia"/>
              </w:rPr>
              <w:t xml:space="preserve">□(5)　</w:t>
            </w:r>
            <w:r w:rsidRPr="009262E4">
              <w:t>(3)</w:t>
            </w:r>
            <w:r w:rsidRPr="009262E4">
              <w:rPr>
                <w:rFonts w:hint="eastAsia"/>
              </w:rPr>
              <w:t>の費用に係るサービスの提供に当たっては、あらかじめ、支給決定障害者に対し、当該サービスの内容及び費用について説明を行い、支給決定障害者の同意を得ているか。</w:t>
            </w:r>
          </w:p>
          <w:p w14:paraId="31680D5A" w14:textId="77777777" w:rsidR="001F60A3" w:rsidRPr="009262E4" w:rsidRDefault="001F60A3" w:rsidP="001F60A3">
            <w:pPr>
              <w:suppressAutoHyphens/>
              <w:autoSpaceDE w:val="0"/>
              <w:autoSpaceDN w:val="0"/>
              <w:spacing w:line="222" w:lineRule="exact"/>
              <w:jc w:val="left"/>
            </w:pPr>
            <w:r w:rsidRPr="009262E4">
              <w:rPr>
                <w:rFonts w:hint="eastAsia"/>
              </w:rPr>
              <w:t xml:space="preserve">　　◆平</w:t>
            </w:r>
            <w:r w:rsidRPr="009262E4">
              <w:t>18厚令171号第173条の9準用</w:t>
            </w:r>
            <w:r w:rsidRPr="009262E4">
              <w:rPr>
                <w:rFonts w:hint="eastAsia"/>
              </w:rPr>
              <w:t>（第159条第6項）</w:t>
            </w:r>
          </w:p>
          <w:p w14:paraId="7FD50258" w14:textId="77777777" w:rsidR="001F60A3" w:rsidRPr="009262E4" w:rsidRDefault="001F60A3" w:rsidP="001F60A3">
            <w:pPr>
              <w:suppressAutoHyphens/>
              <w:autoSpaceDE w:val="0"/>
              <w:autoSpaceDN w:val="0"/>
              <w:spacing w:line="222" w:lineRule="exact"/>
              <w:jc w:val="left"/>
            </w:pPr>
          </w:p>
        </w:tc>
        <w:tc>
          <w:tcPr>
            <w:tcW w:w="425" w:type="dxa"/>
          </w:tcPr>
          <w:p w14:paraId="29C7E334" w14:textId="77777777" w:rsidR="001F60A3" w:rsidRPr="009262E4" w:rsidRDefault="001F60A3" w:rsidP="001F60A3">
            <w:pPr>
              <w:spacing w:line="210" w:lineRule="exact"/>
            </w:pPr>
          </w:p>
          <w:p w14:paraId="746417D5" w14:textId="77777777" w:rsidR="001F60A3" w:rsidRPr="009262E4" w:rsidRDefault="001F60A3" w:rsidP="001F60A3">
            <w:pPr>
              <w:spacing w:line="210" w:lineRule="exact"/>
            </w:pPr>
            <w:r w:rsidRPr="009262E4">
              <w:rPr>
                <w:rFonts w:hint="eastAsia"/>
              </w:rPr>
              <w:t>適</w:t>
            </w:r>
          </w:p>
          <w:p w14:paraId="3EF32D55" w14:textId="77777777" w:rsidR="001F60A3" w:rsidRPr="009262E4" w:rsidRDefault="001F60A3" w:rsidP="001F60A3">
            <w:pPr>
              <w:spacing w:line="210" w:lineRule="exact"/>
            </w:pPr>
            <w:r w:rsidRPr="009262E4">
              <w:rPr>
                <w:rFonts w:hint="eastAsia"/>
              </w:rPr>
              <w:t>・</w:t>
            </w:r>
          </w:p>
          <w:p w14:paraId="121EDF89" w14:textId="77777777" w:rsidR="001F60A3" w:rsidRPr="009262E4" w:rsidRDefault="001F60A3" w:rsidP="001F60A3">
            <w:r w:rsidRPr="009262E4">
              <w:rPr>
                <w:rFonts w:hint="eastAsia"/>
              </w:rPr>
              <w:t>否</w:t>
            </w:r>
          </w:p>
        </w:tc>
        <w:tc>
          <w:tcPr>
            <w:tcW w:w="1858" w:type="dxa"/>
          </w:tcPr>
          <w:p w14:paraId="45725373" w14:textId="77777777" w:rsidR="001F60A3" w:rsidRPr="009262E4" w:rsidRDefault="001F60A3" w:rsidP="001F60A3">
            <w:pPr>
              <w:autoSpaceDE w:val="0"/>
              <w:autoSpaceDN w:val="0"/>
              <w:spacing w:line="210" w:lineRule="exact"/>
            </w:pPr>
          </w:p>
          <w:p w14:paraId="4DF843F5" w14:textId="77777777" w:rsidR="001F60A3" w:rsidRPr="009262E4" w:rsidRDefault="001F60A3" w:rsidP="001F60A3">
            <w:pPr>
              <w:autoSpaceDE w:val="0"/>
              <w:autoSpaceDN w:val="0"/>
              <w:spacing w:line="210" w:lineRule="exact"/>
            </w:pPr>
            <w:r w:rsidRPr="009262E4">
              <w:rPr>
                <w:rFonts w:hint="eastAsia"/>
              </w:rPr>
              <w:t>領収書控え等で確認</w:t>
            </w:r>
          </w:p>
          <w:p w14:paraId="4853FE65" w14:textId="77777777" w:rsidR="001F60A3" w:rsidRPr="009262E4" w:rsidRDefault="001F60A3" w:rsidP="001F60A3">
            <w:pPr>
              <w:autoSpaceDE w:val="0"/>
              <w:autoSpaceDN w:val="0"/>
              <w:spacing w:line="210" w:lineRule="exact"/>
            </w:pPr>
          </w:p>
          <w:p w14:paraId="59535436" w14:textId="77777777" w:rsidR="001F60A3" w:rsidRPr="009262E4" w:rsidRDefault="001F60A3" w:rsidP="001F60A3">
            <w:pPr>
              <w:autoSpaceDE w:val="0"/>
              <w:autoSpaceDN w:val="0"/>
              <w:spacing w:line="210" w:lineRule="exact"/>
            </w:pPr>
          </w:p>
          <w:p w14:paraId="6CD28E8E" w14:textId="77777777" w:rsidR="001F60A3" w:rsidRPr="009262E4" w:rsidRDefault="001F60A3" w:rsidP="001F60A3">
            <w:pPr>
              <w:autoSpaceDE w:val="0"/>
              <w:autoSpaceDN w:val="0"/>
              <w:spacing w:line="210" w:lineRule="exact"/>
            </w:pPr>
          </w:p>
          <w:p w14:paraId="64B3CFDA" w14:textId="77777777" w:rsidR="001F60A3" w:rsidRPr="009262E4" w:rsidRDefault="001F60A3" w:rsidP="001F60A3">
            <w:pPr>
              <w:autoSpaceDE w:val="0"/>
              <w:autoSpaceDN w:val="0"/>
              <w:spacing w:line="210" w:lineRule="exact"/>
            </w:pPr>
          </w:p>
          <w:p w14:paraId="6139B82F" w14:textId="77777777" w:rsidR="001F60A3" w:rsidRPr="009262E4" w:rsidRDefault="001F60A3" w:rsidP="001F60A3">
            <w:pPr>
              <w:autoSpaceDE w:val="0"/>
              <w:autoSpaceDN w:val="0"/>
              <w:spacing w:line="210" w:lineRule="exact"/>
            </w:pPr>
          </w:p>
          <w:p w14:paraId="7E5BC2AE" w14:textId="77777777" w:rsidR="001F60A3" w:rsidRPr="009262E4" w:rsidRDefault="001F60A3" w:rsidP="001F60A3">
            <w:pPr>
              <w:autoSpaceDE w:val="0"/>
              <w:autoSpaceDN w:val="0"/>
              <w:spacing w:line="210" w:lineRule="exact"/>
            </w:pPr>
          </w:p>
          <w:p w14:paraId="214884B9" w14:textId="77777777" w:rsidR="001F60A3" w:rsidRPr="009262E4" w:rsidRDefault="001F60A3" w:rsidP="001F60A3">
            <w:pPr>
              <w:autoSpaceDE w:val="0"/>
              <w:autoSpaceDN w:val="0"/>
              <w:spacing w:line="210" w:lineRule="exact"/>
            </w:pPr>
          </w:p>
          <w:p w14:paraId="76187C41" w14:textId="77777777" w:rsidR="001F60A3" w:rsidRPr="009262E4" w:rsidRDefault="001F60A3" w:rsidP="001F60A3">
            <w:pPr>
              <w:autoSpaceDE w:val="0"/>
              <w:autoSpaceDN w:val="0"/>
              <w:spacing w:line="210" w:lineRule="exact"/>
            </w:pPr>
          </w:p>
          <w:p w14:paraId="2463BBA8" w14:textId="77777777" w:rsidR="001F60A3" w:rsidRPr="009262E4" w:rsidRDefault="001F60A3" w:rsidP="001F60A3">
            <w:pPr>
              <w:autoSpaceDE w:val="0"/>
              <w:autoSpaceDN w:val="0"/>
              <w:spacing w:line="210" w:lineRule="exact"/>
            </w:pPr>
          </w:p>
          <w:p w14:paraId="2122E131" w14:textId="77777777" w:rsidR="001F60A3" w:rsidRPr="009262E4" w:rsidRDefault="001F60A3" w:rsidP="001F60A3">
            <w:pPr>
              <w:autoSpaceDE w:val="0"/>
              <w:autoSpaceDN w:val="0"/>
              <w:spacing w:line="210" w:lineRule="exact"/>
            </w:pPr>
            <w:r w:rsidRPr="009262E4">
              <w:rPr>
                <w:rFonts w:hint="eastAsia"/>
              </w:rPr>
              <w:t>食費　　　：　　円</w:t>
            </w:r>
          </w:p>
          <w:p w14:paraId="5225E160" w14:textId="77777777" w:rsidR="001F60A3" w:rsidRPr="009262E4" w:rsidRDefault="001F60A3" w:rsidP="001F60A3">
            <w:pPr>
              <w:autoSpaceDE w:val="0"/>
              <w:autoSpaceDN w:val="0"/>
              <w:spacing w:line="210" w:lineRule="exact"/>
            </w:pPr>
          </w:p>
          <w:p w14:paraId="12441225" w14:textId="77777777" w:rsidR="001F60A3" w:rsidRPr="009262E4" w:rsidRDefault="001F60A3" w:rsidP="001F60A3">
            <w:pPr>
              <w:autoSpaceDE w:val="0"/>
              <w:autoSpaceDN w:val="0"/>
              <w:spacing w:line="210" w:lineRule="exact"/>
            </w:pPr>
            <w:r w:rsidRPr="009262E4">
              <w:rPr>
                <w:rFonts w:hint="eastAsia"/>
              </w:rPr>
              <w:t>（食材料費：　　円）</w:t>
            </w:r>
          </w:p>
          <w:p w14:paraId="5878C8FE" w14:textId="77777777" w:rsidR="001F60A3" w:rsidRPr="009262E4" w:rsidRDefault="001F60A3" w:rsidP="001F60A3">
            <w:pPr>
              <w:autoSpaceDE w:val="0"/>
              <w:autoSpaceDN w:val="0"/>
              <w:spacing w:line="210" w:lineRule="exact"/>
            </w:pPr>
          </w:p>
          <w:p w14:paraId="2CC390EA" w14:textId="77777777" w:rsidR="001F60A3" w:rsidRPr="009262E4" w:rsidRDefault="001F60A3" w:rsidP="001F60A3">
            <w:pPr>
              <w:autoSpaceDE w:val="0"/>
              <w:autoSpaceDN w:val="0"/>
              <w:spacing w:line="210" w:lineRule="exact"/>
            </w:pPr>
            <w:r w:rsidRPr="009262E4">
              <w:rPr>
                <w:rFonts w:hint="eastAsia"/>
              </w:rPr>
              <w:t>日用品費　：　　円</w:t>
            </w:r>
          </w:p>
          <w:p w14:paraId="659B3646" w14:textId="77777777" w:rsidR="001F60A3" w:rsidRPr="009262E4" w:rsidRDefault="001F60A3" w:rsidP="001F60A3">
            <w:pPr>
              <w:autoSpaceDE w:val="0"/>
              <w:autoSpaceDN w:val="0"/>
              <w:spacing w:line="210" w:lineRule="exact"/>
            </w:pPr>
          </w:p>
          <w:p w14:paraId="0E7E1065" w14:textId="77777777" w:rsidR="001F60A3" w:rsidRPr="009262E4" w:rsidRDefault="001F60A3" w:rsidP="001F60A3">
            <w:pPr>
              <w:autoSpaceDE w:val="0"/>
              <w:autoSpaceDN w:val="0"/>
              <w:spacing w:line="210" w:lineRule="exact"/>
            </w:pPr>
            <w:r w:rsidRPr="009262E4">
              <w:rPr>
                <w:rFonts w:hint="eastAsia"/>
              </w:rPr>
              <w:t>その他利用料の内容</w:t>
            </w:r>
          </w:p>
          <w:p w14:paraId="1547BAED" w14:textId="77777777" w:rsidR="001F60A3" w:rsidRPr="009262E4" w:rsidRDefault="001F60A3" w:rsidP="001F60A3">
            <w:pPr>
              <w:autoSpaceDE w:val="0"/>
              <w:autoSpaceDN w:val="0"/>
              <w:spacing w:line="210" w:lineRule="exact"/>
            </w:pPr>
          </w:p>
          <w:p w14:paraId="7BDACD77" w14:textId="77777777" w:rsidR="001F60A3" w:rsidRPr="009262E4" w:rsidRDefault="001F60A3" w:rsidP="001F60A3">
            <w:pPr>
              <w:autoSpaceDE w:val="0"/>
              <w:autoSpaceDN w:val="0"/>
              <w:spacing w:line="210" w:lineRule="exact"/>
            </w:pPr>
          </w:p>
          <w:p w14:paraId="1409575A" w14:textId="77777777" w:rsidR="001F60A3" w:rsidRPr="009262E4" w:rsidRDefault="001F60A3" w:rsidP="001F60A3">
            <w:pPr>
              <w:autoSpaceDE w:val="0"/>
              <w:autoSpaceDN w:val="0"/>
              <w:spacing w:line="210" w:lineRule="exact"/>
            </w:pPr>
          </w:p>
          <w:p w14:paraId="4568DAC2" w14:textId="77777777" w:rsidR="001F60A3" w:rsidRPr="009262E4" w:rsidRDefault="001F60A3" w:rsidP="001F60A3">
            <w:pPr>
              <w:autoSpaceDE w:val="0"/>
              <w:autoSpaceDN w:val="0"/>
              <w:spacing w:line="210" w:lineRule="exact"/>
            </w:pPr>
          </w:p>
          <w:p w14:paraId="629D0DC1" w14:textId="77777777" w:rsidR="001F60A3" w:rsidRPr="009262E4" w:rsidRDefault="001F60A3" w:rsidP="001F60A3">
            <w:pPr>
              <w:autoSpaceDE w:val="0"/>
              <w:autoSpaceDN w:val="0"/>
              <w:spacing w:line="210" w:lineRule="exact"/>
            </w:pPr>
          </w:p>
          <w:p w14:paraId="3E2597AE" w14:textId="77777777" w:rsidR="001F60A3" w:rsidRPr="009262E4" w:rsidRDefault="001F60A3" w:rsidP="001F60A3">
            <w:pPr>
              <w:autoSpaceDE w:val="0"/>
              <w:autoSpaceDN w:val="0"/>
              <w:spacing w:line="210" w:lineRule="exact"/>
            </w:pPr>
          </w:p>
          <w:p w14:paraId="4338BDA3" w14:textId="77777777" w:rsidR="001F60A3" w:rsidRPr="009262E4" w:rsidRDefault="001F60A3" w:rsidP="001F60A3">
            <w:pPr>
              <w:autoSpaceDE w:val="0"/>
              <w:autoSpaceDN w:val="0"/>
              <w:spacing w:line="210" w:lineRule="exact"/>
              <w:ind w:left="180" w:hangingChars="100" w:hanging="180"/>
            </w:pPr>
            <w:r w:rsidRPr="009262E4">
              <w:rPr>
                <w:rFonts w:hint="eastAsia"/>
              </w:rPr>
              <w:t>□曖昧な名目の利用料はないか</w:t>
            </w:r>
          </w:p>
          <w:p w14:paraId="72CFDE5E" w14:textId="77777777" w:rsidR="001F60A3" w:rsidRPr="009262E4" w:rsidRDefault="001F60A3" w:rsidP="001F60A3">
            <w:pPr>
              <w:autoSpaceDE w:val="0"/>
              <w:autoSpaceDN w:val="0"/>
              <w:spacing w:line="210" w:lineRule="exact"/>
              <w:ind w:left="180" w:hangingChars="100" w:hanging="180"/>
            </w:pPr>
          </w:p>
          <w:p w14:paraId="2B92B948" w14:textId="77777777" w:rsidR="001F60A3" w:rsidRPr="009262E4" w:rsidRDefault="001F60A3" w:rsidP="001F60A3">
            <w:pPr>
              <w:autoSpaceDE w:val="0"/>
              <w:autoSpaceDN w:val="0"/>
              <w:spacing w:line="210" w:lineRule="exact"/>
              <w:ind w:left="180" w:hangingChars="100" w:hanging="180"/>
            </w:pPr>
          </w:p>
          <w:p w14:paraId="36DABFD2" w14:textId="77777777" w:rsidR="001F60A3" w:rsidRPr="009262E4" w:rsidRDefault="001F60A3" w:rsidP="001F60A3">
            <w:pPr>
              <w:autoSpaceDE w:val="0"/>
              <w:autoSpaceDN w:val="0"/>
              <w:spacing w:line="210" w:lineRule="exact"/>
              <w:ind w:left="180" w:hangingChars="100" w:hanging="180"/>
            </w:pPr>
          </w:p>
          <w:p w14:paraId="00FDABC4" w14:textId="77777777" w:rsidR="001F60A3" w:rsidRPr="009262E4" w:rsidRDefault="001F60A3" w:rsidP="001F60A3">
            <w:pPr>
              <w:autoSpaceDE w:val="0"/>
              <w:autoSpaceDN w:val="0"/>
              <w:spacing w:line="210" w:lineRule="exact"/>
              <w:ind w:left="180" w:hangingChars="100" w:hanging="180"/>
            </w:pPr>
          </w:p>
          <w:p w14:paraId="1EB334D4" w14:textId="77777777" w:rsidR="001F60A3" w:rsidRPr="009262E4" w:rsidRDefault="001F60A3" w:rsidP="001F60A3">
            <w:pPr>
              <w:autoSpaceDE w:val="0"/>
              <w:autoSpaceDN w:val="0"/>
              <w:spacing w:line="210" w:lineRule="exact"/>
              <w:ind w:left="180" w:hangingChars="100" w:hanging="180"/>
            </w:pPr>
          </w:p>
          <w:p w14:paraId="5BFE6C73" w14:textId="77777777" w:rsidR="001F60A3" w:rsidRPr="009262E4" w:rsidRDefault="001F60A3" w:rsidP="001F60A3">
            <w:pPr>
              <w:autoSpaceDE w:val="0"/>
              <w:autoSpaceDN w:val="0"/>
              <w:spacing w:line="210" w:lineRule="exact"/>
              <w:ind w:left="180" w:hangingChars="100" w:hanging="180"/>
            </w:pPr>
          </w:p>
          <w:p w14:paraId="4A936F66" w14:textId="77777777" w:rsidR="001F60A3" w:rsidRPr="009262E4" w:rsidRDefault="001F60A3" w:rsidP="001F60A3">
            <w:pPr>
              <w:autoSpaceDE w:val="0"/>
              <w:autoSpaceDN w:val="0"/>
              <w:spacing w:line="210" w:lineRule="exact"/>
              <w:ind w:left="180" w:hangingChars="100" w:hanging="180"/>
            </w:pPr>
          </w:p>
          <w:p w14:paraId="152588B4" w14:textId="77777777" w:rsidR="001F60A3" w:rsidRPr="009262E4" w:rsidRDefault="001F60A3" w:rsidP="001F60A3">
            <w:pPr>
              <w:autoSpaceDE w:val="0"/>
              <w:autoSpaceDN w:val="0"/>
              <w:spacing w:line="210" w:lineRule="exact"/>
              <w:ind w:left="180" w:hangingChars="100" w:hanging="180"/>
            </w:pPr>
          </w:p>
          <w:p w14:paraId="5BFA2367" w14:textId="77777777" w:rsidR="001F60A3" w:rsidRPr="009262E4" w:rsidRDefault="001F60A3" w:rsidP="001F60A3">
            <w:pPr>
              <w:autoSpaceDE w:val="0"/>
              <w:autoSpaceDN w:val="0"/>
              <w:spacing w:line="210" w:lineRule="exact"/>
              <w:ind w:left="180" w:hangingChars="100" w:hanging="180"/>
            </w:pPr>
          </w:p>
          <w:p w14:paraId="262D013C" w14:textId="77777777" w:rsidR="001F60A3" w:rsidRPr="009262E4" w:rsidRDefault="001F60A3" w:rsidP="001F60A3">
            <w:pPr>
              <w:autoSpaceDE w:val="0"/>
              <w:autoSpaceDN w:val="0"/>
              <w:spacing w:line="210" w:lineRule="exact"/>
              <w:ind w:left="180" w:hangingChars="100" w:hanging="180"/>
            </w:pPr>
          </w:p>
          <w:p w14:paraId="279513F8" w14:textId="77777777" w:rsidR="001F60A3" w:rsidRPr="009262E4" w:rsidRDefault="001F60A3" w:rsidP="001F60A3">
            <w:pPr>
              <w:autoSpaceDE w:val="0"/>
              <w:autoSpaceDN w:val="0"/>
              <w:spacing w:line="210" w:lineRule="exact"/>
              <w:ind w:left="180" w:hangingChars="100" w:hanging="180"/>
            </w:pPr>
          </w:p>
          <w:p w14:paraId="1D2BDB46" w14:textId="77777777" w:rsidR="001F60A3" w:rsidRPr="009262E4" w:rsidRDefault="001F60A3" w:rsidP="001F60A3">
            <w:pPr>
              <w:autoSpaceDE w:val="0"/>
              <w:autoSpaceDN w:val="0"/>
              <w:spacing w:line="210" w:lineRule="exact"/>
              <w:ind w:left="180" w:hangingChars="100" w:hanging="180"/>
            </w:pPr>
          </w:p>
          <w:p w14:paraId="3687DF87" w14:textId="77777777" w:rsidR="001F60A3" w:rsidRPr="009262E4" w:rsidRDefault="001F60A3" w:rsidP="001F60A3">
            <w:pPr>
              <w:autoSpaceDE w:val="0"/>
              <w:autoSpaceDN w:val="0"/>
              <w:spacing w:line="210" w:lineRule="exact"/>
              <w:ind w:left="180" w:hangingChars="100" w:hanging="180"/>
            </w:pPr>
          </w:p>
          <w:p w14:paraId="15970261" w14:textId="77777777" w:rsidR="001F60A3" w:rsidRPr="009262E4" w:rsidRDefault="001F60A3" w:rsidP="001F60A3">
            <w:pPr>
              <w:autoSpaceDE w:val="0"/>
              <w:autoSpaceDN w:val="0"/>
              <w:spacing w:line="210" w:lineRule="exact"/>
              <w:ind w:left="180" w:hangingChars="100" w:hanging="180"/>
            </w:pPr>
          </w:p>
          <w:p w14:paraId="5D430FE3" w14:textId="77777777" w:rsidR="001F60A3" w:rsidRPr="009262E4" w:rsidRDefault="001F60A3" w:rsidP="001F60A3">
            <w:pPr>
              <w:autoSpaceDE w:val="0"/>
              <w:autoSpaceDN w:val="0"/>
              <w:spacing w:line="210" w:lineRule="exact"/>
              <w:ind w:left="180" w:hangingChars="100" w:hanging="180"/>
            </w:pPr>
          </w:p>
          <w:p w14:paraId="70C570B2" w14:textId="77777777" w:rsidR="001F60A3" w:rsidRPr="009262E4" w:rsidRDefault="001F60A3" w:rsidP="001F60A3">
            <w:pPr>
              <w:autoSpaceDE w:val="0"/>
              <w:autoSpaceDN w:val="0"/>
              <w:spacing w:line="210" w:lineRule="exact"/>
              <w:ind w:left="180" w:hangingChars="100" w:hanging="180"/>
            </w:pPr>
          </w:p>
          <w:p w14:paraId="618158D2" w14:textId="77777777" w:rsidR="001F60A3" w:rsidRPr="009262E4" w:rsidRDefault="001F60A3" w:rsidP="001F60A3">
            <w:pPr>
              <w:autoSpaceDE w:val="0"/>
              <w:autoSpaceDN w:val="0"/>
              <w:spacing w:line="210" w:lineRule="exact"/>
              <w:ind w:left="180" w:hangingChars="100" w:hanging="180"/>
            </w:pPr>
          </w:p>
          <w:p w14:paraId="3A394961" w14:textId="77777777" w:rsidR="001F60A3" w:rsidRPr="009262E4" w:rsidRDefault="001F60A3" w:rsidP="001F60A3">
            <w:pPr>
              <w:autoSpaceDE w:val="0"/>
              <w:autoSpaceDN w:val="0"/>
              <w:spacing w:line="210" w:lineRule="exact"/>
              <w:ind w:left="180" w:hangingChars="100" w:hanging="180"/>
            </w:pPr>
          </w:p>
          <w:p w14:paraId="42C0E6F4" w14:textId="77777777" w:rsidR="001F60A3" w:rsidRPr="009262E4" w:rsidRDefault="001F60A3" w:rsidP="001F60A3">
            <w:pPr>
              <w:autoSpaceDE w:val="0"/>
              <w:autoSpaceDN w:val="0"/>
              <w:spacing w:line="210" w:lineRule="exact"/>
              <w:ind w:left="180" w:hangingChars="100" w:hanging="180"/>
            </w:pPr>
          </w:p>
          <w:p w14:paraId="7D68FAE0" w14:textId="77777777" w:rsidR="001F60A3" w:rsidRPr="009262E4" w:rsidRDefault="001F60A3" w:rsidP="001F60A3">
            <w:pPr>
              <w:autoSpaceDE w:val="0"/>
              <w:autoSpaceDN w:val="0"/>
              <w:spacing w:line="210" w:lineRule="exact"/>
              <w:ind w:left="180" w:hangingChars="100" w:hanging="180"/>
            </w:pPr>
          </w:p>
          <w:p w14:paraId="3F6D5438" w14:textId="77777777" w:rsidR="001F60A3" w:rsidRPr="009262E4" w:rsidRDefault="001F60A3" w:rsidP="001F60A3">
            <w:pPr>
              <w:autoSpaceDE w:val="0"/>
              <w:autoSpaceDN w:val="0"/>
              <w:spacing w:line="210" w:lineRule="exact"/>
              <w:ind w:left="180" w:hangingChars="100" w:hanging="180"/>
            </w:pPr>
          </w:p>
          <w:p w14:paraId="6044B119" w14:textId="77777777" w:rsidR="001F60A3" w:rsidRPr="009262E4" w:rsidRDefault="001F60A3" w:rsidP="001F60A3">
            <w:pPr>
              <w:autoSpaceDE w:val="0"/>
              <w:autoSpaceDN w:val="0"/>
              <w:spacing w:line="210" w:lineRule="exact"/>
              <w:ind w:left="180" w:hangingChars="100" w:hanging="180"/>
            </w:pPr>
          </w:p>
          <w:p w14:paraId="464AF43B" w14:textId="77777777" w:rsidR="001F60A3" w:rsidRPr="009262E4" w:rsidRDefault="001F60A3" w:rsidP="001F60A3">
            <w:pPr>
              <w:autoSpaceDE w:val="0"/>
              <w:autoSpaceDN w:val="0"/>
              <w:spacing w:line="210" w:lineRule="exact"/>
              <w:ind w:left="180" w:hangingChars="100" w:hanging="180"/>
            </w:pPr>
          </w:p>
          <w:p w14:paraId="448867B4" w14:textId="77777777" w:rsidR="001F60A3" w:rsidRPr="009262E4" w:rsidRDefault="001F60A3" w:rsidP="001F60A3">
            <w:pPr>
              <w:autoSpaceDE w:val="0"/>
              <w:autoSpaceDN w:val="0"/>
              <w:spacing w:line="210" w:lineRule="exact"/>
              <w:ind w:left="180" w:hangingChars="100" w:hanging="180"/>
            </w:pPr>
          </w:p>
          <w:p w14:paraId="3FFF504A" w14:textId="77777777" w:rsidR="001F60A3" w:rsidRPr="009262E4" w:rsidRDefault="001F60A3" w:rsidP="001F60A3">
            <w:pPr>
              <w:autoSpaceDE w:val="0"/>
              <w:autoSpaceDN w:val="0"/>
              <w:spacing w:line="210" w:lineRule="exact"/>
              <w:ind w:left="180" w:hangingChars="100" w:hanging="180"/>
            </w:pPr>
          </w:p>
          <w:p w14:paraId="40B7EFF0" w14:textId="77777777" w:rsidR="001F60A3" w:rsidRPr="009262E4" w:rsidRDefault="001F60A3" w:rsidP="001F60A3">
            <w:pPr>
              <w:autoSpaceDE w:val="0"/>
              <w:autoSpaceDN w:val="0"/>
              <w:spacing w:line="210" w:lineRule="exact"/>
              <w:ind w:left="180" w:hangingChars="100" w:hanging="180"/>
            </w:pPr>
          </w:p>
          <w:p w14:paraId="6B7CA7D8" w14:textId="77777777" w:rsidR="001F60A3" w:rsidRPr="009262E4" w:rsidRDefault="001F60A3" w:rsidP="001F60A3">
            <w:pPr>
              <w:autoSpaceDE w:val="0"/>
              <w:autoSpaceDN w:val="0"/>
              <w:spacing w:line="210" w:lineRule="exact"/>
              <w:ind w:left="180" w:hangingChars="100" w:hanging="180"/>
            </w:pPr>
          </w:p>
          <w:p w14:paraId="28400B9F" w14:textId="77777777" w:rsidR="001F60A3" w:rsidRPr="009262E4" w:rsidRDefault="001F60A3" w:rsidP="001F60A3">
            <w:pPr>
              <w:autoSpaceDE w:val="0"/>
              <w:autoSpaceDN w:val="0"/>
              <w:spacing w:line="210" w:lineRule="exact"/>
              <w:ind w:left="180" w:hangingChars="100" w:hanging="180"/>
            </w:pPr>
            <w:r w:rsidRPr="009262E4">
              <w:rPr>
                <w:rFonts w:hint="eastAsia"/>
              </w:rPr>
              <w:t>□領収証は漏れなく交付しているか</w:t>
            </w:r>
          </w:p>
          <w:p w14:paraId="3C0A99DF" w14:textId="77777777" w:rsidR="001F60A3" w:rsidRPr="009262E4" w:rsidRDefault="001F60A3" w:rsidP="001F60A3">
            <w:pPr>
              <w:autoSpaceDE w:val="0"/>
              <w:autoSpaceDN w:val="0"/>
              <w:spacing w:line="210" w:lineRule="exact"/>
              <w:ind w:left="180" w:hangingChars="100" w:hanging="180"/>
            </w:pPr>
          </w:p>
          <w:p w14:paraId="7DBDC1F2" w14:textId="77777777" w:rsidR="001F60A3" w:rsidRPr="009262E4" w:rsidRDefault="001F60A3" w:rsidP="001F60A3">
            <w:pPr>
              <w:autoSpaceDE w:val="0"/>
              <w:autoSpaceDN w:val="0"/>
              <w:spacing w:line="210" w:lineRule="exact"/>
              <w:ind w:left="180" w:hangingChars="100" w:hanging="180"/>
            </w:pPr>
          </w:p>
          <w:p w14:paraId="73C65B1F" w14:textId="77777777" w:rsidR="001F60A3" w:rsidRPr="009262E4" w:rsidRDefault="001F60A3" w:rsidP="001F60A3">
            <w:pPr>
              <w:autoSpaceDE w:val="0"/>
              <w:autoSpaceDN w:val="0"/>
              <w:spacing w:line="210" w:lineRule="exact"/>
              <w:ind w:left="180" w:hangingChars="100" w:hanging="180"/>
            </w:pPr>
          </w:p>
          <w:p w14:paraId="1BA297FE" w14:textId="77777777" w:rsidR="001F60A3" w:rsidRPr="009262E4" w:rsidRDefault="001F60A3" w:rsidP="001F60A3">
            <w:pPr>
              <w:autoSpaceDE w:val="0"/>
              <w:autoSpaceDN w:val="0"/>
              <w:spacing w:line="210" w:lineRule="exact"/>
            </w:pPr>
            <w:r w:rsidRPr="009262E4">
              <w:rPr>
                <w:rFonts w:hint="eastAsia"/>
              </w:rPr>
              <w:t>□重要事項説明書等で同意を得ているか</w:t>
            </w:r>
          </w:p>
        </w:tc>
      </w:tr>
      <w:tr w:rsidR="00CD68AE" w:rsidRPr="009262E4" w14:paraId="73DC45E9" w14:textId="77777777" w:rsidTr="00CD68AE">
        <w:tc>
          <w:tcPr>
            <w:tcW w:w="1271" w:type="dxa"/>
            <w:tcMar>
              <w:right w:w="57" w:type="dxa"/>
            </w:tcMar>
          </w:tcPr>
          <w:p w14:paraId="6F16CAB9" w14:textId="77777777" w:rsidR="00FF227D" w:rsidRPr="009262E4" w:rsidRDefault="00FF227D" w:rsidP="00F84B79"/>
          <w:p w14:paraId="586C16C3" w14:textId="77777777" w:rsidR="00FF227D" w:rsidRPr="009262E4" w:rsidRDefault="00D770AD" w:rsidP="00F84B79">
            <w:pPr>
              <w:suppressAutoHyphens/>
              <w:kinsoku w:val="0"/>
              <w:autoSpaceDE w:val="0"/>
              <w:autoSpaceDN w:val="0"/>
              <w:ind w:leftChars="50" w:left="180" w:hangingChars="50" w:hanging="90"/>
              <w:jc w:val="left"/>
            </w:pPr>
            <w:r w:rsidRPr="009262E4">
              <w:rPr>
                <w:rFonts w:hint="eastAsia"/>
              </w:rPr>
              <w:t>45</w:t>
            </w:r>
            <w:r w:rsidR="00FF227D" w:rsidRPr="009262E4">
              <w:t xml:space="preserve"> </w:t>
            </w:r>
            <w:r w:rsidR="00FF227D" w:rsidRPr="009262E4">
              <w:rPr>
                <w:rFonts w:hint="eastAsia"/>
              </w:rPr>
              <w:t>利用者負担額に係る管理</w:t>
            </w:r>
          </w:p>
          <w:p w14:paraId="45B224E9" w14:textId="77777777" w:rsidR="00FF227D" w:rsidRPr="009262E4" w:rsidRDefault="00FF227D" w:rsidP="0003199D">
            <w:pPr>
              <w:suppressAutoHyphens/>
              <w:autoSpaceDE w:val="0"/>
              <w:autoSpaceDN w:val="0"/>
              <w:spacing w:line="222" w:lineRule="exact"/>
              <w:ind w:left="180" w:hangingChars="100" w:hanging="180"/>
            </w:pPr>
            <w:r w:rsidRPr="009262E4">
              <w:rPr>
                <w:rFonts w:hint="eastAsia"/>
              </w:rPr>
              <w:t xml:space="preserve">　</w:t>
            </w:r>
          </w:p>
        </w:tc>
        <w:tc>
          <w:tcPr>
            <w:tcW w:w="6511" w:type="dxa"/>
          </w:tcPr>
          <w:p w14:paraId="5E3ED1F7" w14:textId="77777777" w:rsidR="00FF227D" w:rsidRPr="009262E4" w:rsidRDefault="00FF227D" w:rsidP="00F84B79"/>
          <w:p w14:paraId="2B09C9F9" w14:textId="77777777" w:rsidR="00FF227D" w:rsidRPr="009262E4" w:rsidRDefault="00FF227D" w:rsidP="00F84B79">
            <w:pPr>
              <w:suppressAutoHyphens/>
              <w:kinsoku w:val="0"/>
              <w:autoSpaceDE w:val="0"/>
              <w:autoSpaceDN w:val="0"/>
              <w:ind w:left="180" w:hangingChars="100" w:hanging="180"/>
            </w:pPr>
            <w:r w:rsidRPr="009262E4">
              <w:rPr>
                <w:rFonts w:hint="eastAsia"/>
              </w:rPr>
              <w:t>□　指定自立訓練（生活訓練）事業者は、支給決定障害者（指定宿泊型自立訓練を受ける者及び厚生労働大臣が定める者に限る。）が同一の月に当該指定自立訓練（生活訓練）事業者が提供する指定宿泊型自立訓練及び他の指定障害福祉サービス等を受けたときは、当該指定宿泊型自立訓練及び他の指定障害福祉サービス等に係る利用者負担額合計額を算定しなければならない。この場合において、当該指定自立訓練（生活訓練）事業者は、利用者負担額合計額を市町村に報告するとともに、当該支給決定障害者及び当該他の指定障害福祉サービス等を提供した指定障害福祉サービス事業者等に通知しなければならない。</w:t>
            </w:r>
          </w:p>
          <w:p w14:paraId="319615BF" w14:textId="77777777" w:rsidR="00FF227D" w:rsidRPr="009262E4" w:rsidRDefault="00FF227D" w:rsidP="00F84B79">
            <w:pPr>
              <w:suppressAutoHyphens/>
              <w:kinsoku w:val="0"/>
              <w:autoSpaceDE w:val="0"/>
              <w:autoSpaceDN w:val="0"/>
              <w:ind w:left="180" w:hangingChars="100" w:hanging="180"/>
            </w:pPr>
          </w:p>
          <w:p w14:paraId="65CD1461" w14:textId="77777777" w:rsidR="00FF227D" w:rsidRPr="009262E4" w:rsidRDefault="00FF227D" w:rsidP="00F84B79">
            <w:pPr>
              <w:suppressAutoHyphens/>
              <w:kinsoku w:val="0"/>
              <w:autoSpaceDE w:val="0"/>
              <w:autoSpaceDN w:val="0"/>
              <w:ind w:left="180" w:hangingChars="100" w:hanging="180"/>
              <w:jc w:val="left"/>
            </w:pPr>
            <w:r w:rsidRPr="009262E4">
              <w:rPr>
                <w:rFonts w:hint="eastAsia"/>
              </w:rPr>
              <w:t>□　指定自立訓練（生活訓練）事業者は、支給決定障害者（指定宿泊型自立訓練を受ける者及び厚生労働大臣が定める者を除く。）の依頼を受けて、当該支給決定障害者が同一の月に当該指定自立訓練（生活訓練）事業者が提供する指定自立訓練（生活訓練）（指定宿泊型自立訓練を除く。）及び他の指定障害福祉サービス等を受けたときは、当該指定自立訓練（生活訓練）及び他の指定障害福祉サービス等に係る利用者負担額合計額を算定しなければならない。この場合において、当該指定自立訓練（生活訓練）事業者は、利用者負担額合計額を市町村に報告するとともに、当該支給決定障害者及び当該他の指定障害福祉サービス等を提供した指定障害福祉サービス事業者等に通知しなければならない。</w:t>
            </w:r>
          </w:p>
          <w:p w14:paraId="0793BED5" w14:textId="77777777" w:rsidR="00FF227D" w:rsidRPr="009262E4" w:rsidRDefault="00FF227D" w:rsidP="00F84B79">
            <w:pPr>
              <w:suppressAutoHyphens/>
              <w:kinsoku w:val="0"/>
              <w:autoSpaceDE w:val="0"/>
              <w:autoSpaceDN w:val="0"/>
              <w:jc w:val="left"/>
            </w:pPr>
            <w:r w:rsidRPr="009262E4">
              <w:rPr>
                <w:rFonts w:hint="eastAsia"/>
              </w:rPr>
              <w:t xml:space="preserve">　　</w:t>
            </w:r>
            <w:r w:rsidR="001F60A3" w:rsidRPr="009262E4">
              <w:rPr>
                <w:rFonts w:hint="eastAsia"/>
              </w:rPr>
              <w:t>◆平</w:t>
            </w:r>
            <w:r w:rsidR="001F60A3" w:rsidRPr="009262E4">
              <w:t>18厚令171号第173条の9準用</w:t>
            </w:r>
            <w:r w:rsidRPr="009262E4">
              <w:rPr>
                <w:rFonts w:hint="eastAsia"/>
              </w:rPr>
              <w:t>（第170条の2）</w:t>
            </w:r>
          </w:p>
          <w:p w14:paraId="4A0CB2F1" w14:textId="77777777" w:rsidR="00FF227D" w:rsidRPr="009262E4" w:rsidRDefault="00FF227D" w:rsidP="0003199D">
            <w:pPr>
              <w:spacing w:line="210" w:lineRule="exact"/>
            </w:pPr>
          </w:p>
        </w:tc>
        <w:tc>
          <w:tcPr>
            <w:tcW w:w="425" w:type="dxa"/>
          </w:tcPr>
          <w:p w14:paraId="64399EEA" w14:textId="77777777" w:rsidR="00FF227D" w:rsidRPr="009262E4" w:rsidRDefault="00FF227D" w:rsidP="00F84B79"/>
          <w:p w14:paraId="11926F45" w14:textId="77777777" w:rsidR="00FF227D" w:rsidRPr="009262E4" w:rsidRDefault="00FF227D" w:rsidP="00F84B79">
            <w:r w:rsidRPr="009262E4">
              <w:rPr>
                <w:rFonts w:hint="eastAsia"/>
              </w:rPr>
              <w:t>適</w:t>
            </w:r>
          </w:p>
          <w:p w14:paraId="39C37200" w14:textId="77777777" w:rsidR="00FF227D" w:rsidRPr="009262E4" w:rsidRDefault="00FF227D" w:rsidP="00F84B79">
            <w:r w:rsidRPr="009262E4">
              <w:rPr>
                <w:rFonts w:hint="eastAsia"/>
              </w:rPr>
              <w:t>・</w:t>
            </w:r>
          </w:p>
          <w:p w14:paraId="19F92BDD" w14:textId="77777777" w:rsidR="00FF227D" w:rsidRPr="009262E4" w:rsidRDefault="00FF227D" w:rsidP="0003199D">
            <w:r w:rsidRPr="009262E4">
              <w:rPr>
                <w:rFonts w:hint="eastAsia"/>
              </w:rPr>
              <w:t>否</w:t>
            </w:r>
          </w:p>
        </w:tc>
        <w:tc>
          <w:tcPr>
            <w:tcW w:w="1858" w:type="dxa"/>
          </w:tcPr>
          <w:p w14:paraId="07148A2A" w14:textId="77777777" w:rsidR="00FF227D" w:rsidRPr="009262E4" w:rsidRDefault="00FF227D" w:rsidP="00F84B79"/>
          <w:p w14:paraId="3A052EAC" w14:textId="77777777" w:rsidR="00FF227D" w:rsidRPr="009262E4" w:rsidRDefault="00FF227D" w:rsidP="0003199D">
            <w:pPr>
              <w:ind w:left="180" w:hangingChars="100" w:hanging="180"/>
            </w:pPr>
            <w:r w:rsidRPr="009262E4">
              <w:rPr>
                <w:rFonts w:hint="eastAsia"/>
              </w:rPr>
              <w:t>【事例の　有・無】</w:t>
            </w:r>
          </w:p>
        </w:tc>
      </w:tr>
      <w:tr w:rsidR="00CD68AE" w:rsidRPr="009262E4" w14:paraId="0FED7E8E" w14:textId="77777777" w:rsidTr="00CD68AE">
        <w:tc>
          <w:tcPr>
            <w:tcW w:w="1271" w:type="dxa"/>
            <w:tcMar>
              <w:right w:w="57" w:type="dxa"/>
            </w:tcMar>
          </w:tcPr>
          <w:p w14:paraId="2AD5D505" w14:textId="77777777" w:rsidR="001456F1" w:rsidRDefault="001456F1" w:rsidP="00F84B79">
            <w:pPr>
              <w:suppressAutoHyphens/>
              <w:autoSpaceDE w:val="0"/>
              <w:autoSpaceDN w:val="0"/>
              <w:spacing w:line="210" w:lineRule="exact"/>
              <w:ind w:left="180" w:hangingChars="100" w:hanging="180"/>
            </w:pPr>
          </w:p>
          <w:p w14:paraId="6472FC25" w14:textId="10370C0C" w:rsidR="00641728" w:rsidRPr="009262E4" w:rsidRDefault="00641728" w:rsidP="00F84B79">
            <w:pPr>
              <w:suppressAutoHyphens/>
              <w:autoSpaceDE w:val="0"/>
              <w:autoSpaceDN w:val="0"/>
              <w:spacing w:line="210" w:lineRule="exact"/>
              <w:ind w:left="180" w:hangingChars="100" w:hanging="180"/>
            </w:pPr>
            <w:r w:rsidRPr="009262E4">
              <w:rPr>
                <w:rFonts w:hint="eastAsia"/>
              </w:rPr>
              <w:t>第５　介護給付費の算定及び取扱い</w:t>
            </w:r>
          </w:p>
          <w:p w14:paraId="2A400510" w14:textId="77777777" w:rsidR="00641728" w:rsidRPr="009262E4" w:rsidRDefault="00641728" w:rsidP="00F84B79">
            <w:pPr>
              <w:suppressAutoHyphens/>
              <w:autoSpaceDE w:val="0"/>
              <w:autoSpaceDN w:val="0"/>
              <w:spacing w:line="222" w:lineRule="exact"/>
              <w:jc w:val="left"/>
            </w:pPr>
            <w:r w:rsidRPr="009262E4">
              <w:rPr>
                <w:rFonts w:hint="eastAsia"/>
              </w:rPr>
              <w:t>〈法第</w:t>
            </w:r>
            <w:r w:rsidRPr="009262E4">
              <w:t>29</w:t>
            </w:r>
            <w:r w:rsidRPr="009262E4">
              <w:rPr>
                <w:rFonts w:hint="eastAsia"/>
              </w:rPr>
              <w:t>条第</w:t>
            </w:r>
            <w:r w:rsidRPr="009262E4">
              <w:t>3</w:t>
            </w:r>
            <w:r w:rsidRPr="009262E4">
              <w:rPr>
                <w:rFonts w:hint="eastAsia"/>
              </w:rPr>
              <w:t>項〉</w:t>
            </w:r>
          </w:p>
          <w:p w14:paraId="750F06AF" w14:textId="77777777" w:rsidR="00641728" w:rsidRPr="009262E4" w:rsidRDefault="00641728" w:rsidP="00F84B79">
            <w:pPr>
              <w:suppressAutoHyphens/>
              <w:autoSpaceDE w:val="0"/>
              <w:autoSpaceDN w:val="0"/>
              <w:spacing w:line="210" w:lineRule="exact"/>
              <w:ind w:left="180" w:hangingChars="100" w:hanging="180"/>
            </w:pPr>
          </w:p>
          <w:p w14:paraId="5C80598A" w14:textId="77777777" w:rsidR="00641728" w:rsidRPr="009262E4" w:rsidRDefault="00641728" w:rsidP="00F84B79">
            <w:pPr>
              <w:suppressAutoHyphens/>
              <w:autoSpaceDE w:val="0"/>
              <w:autoSpaceDN w:val="0"/>
              <w:spacing w:line="210" w:lineRule="exact"/>
            </w:pPr>
            <w:r w:rsidRPr="009262E4">
              <w:rPr>
                <w:rFonts w:hint="eastAsia"/>
              </w:rPr>
              <w:t>１　基本事項</w:t>
            </w:r>
          </w:p>
          <w:p w14:paraId="42F7E79D" w14:textId="77777777" w:rsidR="00641728" w:rsidRPr="009262E4" w:rsidRDefault="00641728" w:rsidP="00F84B79">
            <w:pPr>
              <w:suppressAutoHyphens/>
              <w:autoSpaceDE w:val="0"/>
              <w:autoSpaceDN w:val="0"/>
              <w:spacing w:line="210" w:lineRule="exact"/>
            </w:pPr>
          </w:p>
          <w:p w14:paraId="3B7D3BC4" w14:textId="77777777" w:rsidR="00641728" w:rsidRPr="009262E4" w:rsidRDefault="00641728" w:rsidP="00F84B79">
            <w:pPr>
              <w:suppressAutoHyphens/>
              <w:autoSpaceDE w:val="0"/>
              <w:autoSpaceDN w:val="0"/>
              <w:spacing w:line="210" w:lineRule="exact"/>
            </w:pPr>
          </w:p>
          <w:p w14:paraId="4E6A9DDA" w14:textId="77777777" w:rsidR="00641728" w:rsidRPr="009262E4" w:rsidRDefault="00641728" w:rsidP="00F84B79">
            <w:pPr>
              <w:suppressAutoHyphens/>
              <w:autoSpaceDE w:val="0"/>
              <w:autoSpaceDN w:val="0"/>
              <w:spacing w:line="210" w:lineRule="exact"/>
            </w:pPr>
          </w:p>
          <w:p w14:paraId="6B369141" w14:textId="77777777" w:rsidR="00641728" w:rsidRPr="009262E4" w:rsidRDefault="00641728" w:rsidP="00F84B79">
            <w:pPr>
              <w:suppressAutoHyphens/>
              <w:autoSpaceDE w:val="0"/>
              <w:autoSpaceDN w:val="0"/>
              <w:spacing w:line="210" w:lineRule="exact"/>
            </w:pPr>
          </w:p>
          <w:p w14:paraId="276F5B62" w14:textId="77777777" w:rsidR="00641728" w:rsidRPr="009262E4" w:rsidRDefault="00641728" w:rsidP="00F84B79">
            <w:pPr>
              <w:suppressAutoHyphens/>
              <w:autoSpaceDE w:val="0"/>
              <w:autoSpaceDN w:val="0"/>
              <w:spacing w:line="210" w:lineRule="exact"/>
            </w:pPr>
          </w:p>
          <w:p w14:paraId="76118050" w14:textId="77777777" w:rsidR="00641728" w:rsidRPr="009262E4" w:rsidRDefault="00641728" w:rsidP="00F84B79">
            <w:pPr>
              <w:suppressAutoHyphens/>
              <w:autoSpaceDE w:val="0"/>
              <w:autoSpaceDN w:val="0"/>
              <w:spacing w:line="210" w:lineRule="exact"/>
            </w:pPr>
          </w:p>
          <w:p w14:paraId="1874625E" w14:textId="77777777" w:rsidR="00641728" w:rsidRPr="009262E4" w:rsidRDefault="00641728" w:rsidP="00F84B79">
            <w:pPr>
              <w:suppressAutoHyphens/>
              <w:autoSpaceDE w:val="0"/>
              <w:autoSpaceDN w:val="0"/>
              <w:spacing w:line="210" w:lineRule="exact"/>
            </w:pPr>
          </w:p>
          <w:p w14:paraId="43EE79CE" w14:textId="77777777" w:rsidR="00641728" w:rsidRPr="009262E4" w:rsidRDefault="00641728" w:rsidP="00F84B79">
            <w:pPr>
              <w:suppressAutoHyphens/>
              <w:autoSpaceDE w:val="0"/>
              <w:autoSpaceDN w:val="0"/>
              <w:spacing w:line="210" w:lineRule="exact"/>
            </w:pPr>
          </w:p>
          <w:p w14:paraId="2EC39C85" w14:textId="77777777" w:rsidR="00641728" w:rsidRPr="009262E4" w:rsidRDefault="00641728" w:rsidP="00F84B79">
            <w:pPr>
              <w:suppressAutoHyphens/>
              <w:autoSpaceDE w:val="0"/>
              <w:autoSpaceDN w:val="0"/>
              <w:spacing w:line="210" w:lineRule="exact"/>
            </w:pPr>
          </w:p>
          <w:p w14:paraId="21585523" w14:textId="77777777" w:rsidR="00641728" w:rsidRPr="009262E4" w:rsidRDefault="00641728" w:rsidP="00F84B79">
            <w:pPr>
              <w:suppressAutoHyphens/>
              <w:autoSpaceDE w:val="0"/>
              <w:autoSpaceDN w:val="0"/>
              <w:spacing w:line="210" w:lineRule="exact"/>
            </w:pPr>
          </w:p>
          <w:p w14:paraId="54C6E9BE" w14:textId="77777777" w:rsidR="00641728" w:rsidRPr="009262E4" w:rsidRDefault="00641728" w:rsidP="00F84B79">
            <w:pPr>
              <w:suppressAutoHyphens/>
              <w:autoSpaceDE w:val="0"/>
              <w:autoSpaceDN w:val="0"/>
              <w:spacing w:line="210" w:lineRule="exact"/>
            </w:pPr>
          </w:p>
          <w:p w14:paraId="6E02098B" w14:textId="77777777" w:rsidR="00641728" w:rsidRPr="009262E4" w:rsidRDefault="00641728" w:rsidP="00F84B79">
            <w:pPr>
              <w:suppressAutoHyphens/>
              <w:autoSpaceDE w:val="0"/>
              <w:autoSpaceDN w:val="0"/>
              <w:spacing w:line="210" w:lineRule="exact"/>
            </w:pPr>
          </w:p>
          <w:p w14:paraId="5F350C6F" w14:textId="77777777" w:rsidR="00641728" w:rsidRPr="009262E4" w:rsidRDefault="00641728" w:rsidP="00F84B79">
            <w:pPr>
              <w:suppressAutoHyphens/>
              <w:autoSpaceDE w:val="0"/>
              <w:autoSpaceDN w:val="0"/>
              <w:spacing w:line="210" w:lineRule="exact"/>
            </w:pPr>
          </w:p>
          <w:p w14:paraId="112AF0BE" w14:textId="77777777" w:rsidR="00641728" w:rsidRPr="009262E4" w:rsidRDefault="00641728" w:rsidP="00F84B79">
            <w:pPr>
              <w:suppressAutoHyphens/>
              <w:autoSpaceDE w:val="0"/>
              <w:autoSpaceDN w:val="0"/>
              <w:spacing w:line="210" w:lineRule="exact"/>
            </w:pPr>
          </w:p>
          <w:p w14:paraId="37626A83" w14:textId="77777777" w:rsidR="00641728" w:rsidRPr="009262E4" w:rsidRDefault="00641728" w:rsidP="00F84B79">
            <w:pPr>
              <w:suppressAutoHyphens/>
              <w:autoSpaceDE w:val="0"/>
              <w:autoSpaceDN w:val="0"/>
              <w:spacing w:line="210" w:lineRule="exact"/>
            </w:pPr>
          </w:p>
          <w:p w14:paraId="559CF3FD" w14:textId="77777777" w:rsidR="00641728" w:rsidRPr="009262E4" w:rsidRDefault="00641728" w:rsidP="0003199D"/>
        </w:tc>
        <w:tc>
          <w:tcPr>
            <w:tcW w:w="6511" w:type="dxa"/>
          </w:tcPr>
          <w:p w14:paraId="014906EF" w14:textId="77777777" w:rsidR="00641728" w:rsidRPr="009262E4" w:rsidRDefault="00641728" w:rsidP="00F84B79">
            <w:pPr>
              <w:suppressAutoHyphens/>
              <w:autoSpaceDE w:val="0"/>
              <w:autoSpaceDN w:val="0"/>
              <w:spacing w:line="210" w:lineRule="exact"/>
              <w:ind w:left="360" w:hangingChars="200" w:hanging="360"/>
            </w:pPr>
          </w:p>
          <w:p w14:paraId="699BA004" w14:textId="77777777" w:rsidR="00641728" w:rsidRPr="009262E4" w:rsidRDefault="00641728" w:rsidP="00F84B79">
            <w:pPr>
              <w:suppressAutoHyphens/>
              <w:autoSpaceDE w:val="0"/>
              <w:autoSpaceDN w:val="0"/>
              <w:spacing w:line="210" w:lineRule="exact"/>
              <w:ind w:left="360" w:hangingChars="200" w:hanging="360"/>
            </w:pPr>
            <w:r w:rsidRPr="009262E4">
              <w:rPr>
                <w:rFonts w:hint="eastAsia"/>
              </w:rPr>
              <w:t>□(1) 指定</w:t>
            </w:r>
            <w:r w:rsidR="00E44BB4" w:rsidRPr="009262E4">
              <w:rPr>
                <w:rFonts w:hint="eastAsia"/>
              </w:rPr>
              <w:t>就労選択</w:t>
            </w:r>
            <w:r w:rsidRPr="009262E4">
              <w:rPr>
                <w:rFonts w:hint="eastAsia"/>
              </w:rPr>
              <w:t>に要する費用の額は、平成</w:t>
            </w:r>
            <w:r w:rsidRPr="009262E4">
              <w:t>18</w:t>
            </w:r>
            <w:r w:rsidRPr="009262E4">
              <w:rPr>
                <w:rFonts w:hint="eastAsia"/>
              </w:rPr>
              <w:t>年厚生労働省告示第</w:t>
            </w:r>
            <w:r w:rsidRPr="009262E4">
              <w:t>523</w:t>
            </w:r>
            <w:r w:rsidRPr="009262E4">
              <w:rPr>
                <w:rFonts w:hint="eastAsia"/>
              </w:rPr>
              <w:t>号の別表「介護給付費等単位数表」の第6により算定する単位数に平成</w:t>
            </w:r>
            <w:r w:rsidRPr="009262E4">
              <w:t>18</w:t>
            </w:r>
            <w:r w:rsidRPr="009262E4">
              <w:rPr>
                <w:rFonts w:hint="eastAsia"/>
              </w:rPr>
              <w:t>年厚生労働省告示第</w:t>
            </w:r>
            <w:r w:rsidRPr="009262E4">
              <w:t>539</w:t>
            </w:r>
            <w:r w:rsidRPr="009262E4">
              <w:rPr>
                <w:rFonts w:hint="eastAsia"/>
              </w:rPr>
              <w:t>号「厚生労働大臣が定める一単位の単価」に定める一単位の単価を乗じて得た額を算定しているか。</w:t>
            </w:r>
          </w:p>
          <w:p w14:paraId="1256A534" w14:textId="77777777" w:rsidR="00641728" w:rsidRPr="009262E4" w:rsidRDefault="00641728" w:rsidP="00F84B79">
            <w:pPr>
              <w:suppressAutoHyphens/>
              <w:autoSpaceDE w:val="0"/>
              <w:autoSpaceDN w:val="0"/>
              <w:spacing w:line="210" w:lineRule="exact"/>
              <w:ind w:leftChars="200" w:left="540" w:hangingChars="100" w:hanging="180"/>
            </w:pPr>
            <w:r w:rsidRPr="009262E4">
              <w:rPr>
                <w:rFonts w:hint="eastAsia"/>
              </w:rPr>
              <w:t>（ただし、その額が現に当該指定</w:t>
            </w:r>
            <w:r w:rsidR="00E44BB4" w:rsidRPr="009262E4">
              <w:rPr>
                <w:rFonts w:hint="eastAsia"/>
              </w:rPr>
              <w:t>就労選択</w:t>
            </w:r>
            <w:r w:rsidRPr="009262E4">
              <w:rPr>
                <w:rFonts w:hint="eastAsia"/>
              </w:rPr>
              <w:t>に要した費用の額を超えるときは、当該現に指定</w:t>
            </w:r>
            <w:r w:rsidR="00E44BB4" w:rsidRPr="009262E4">
              <w:rPr>
                <w:rFonts w:hint="eastAsia"/>
              </w:rPr>
              <w:t>就労選択</w:t>
            </w:r>
            <w:r w:rsidRPr="009262E4">
              <w:rPr>
                <w:rFonts w:hint="eastAsia"/>
              </w:rPr>
              <w:t>事業に要した費用の額となっているか。）</w:t>
            </w:r>
          </w:p>
          <w:p w14:paraId="210C827A" w14:textId="77777777" w:rsidR="00641728" w:rsidRPr="009262E4" w:rsidRDefault="00641728" w:rsidP="00F84B79">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の一</w:t>
            </w:r>
          </w:p>
          <w:p w14:paraId="77F639D7" w14:textId="77777777" w:rsidR="00641728" w:rsidRPr="009262E4" w:rsidRDefault="00641728" w:rsidP="00F84B79">
            <w:pPr>
              <w:suppressAutoHyphens/>
              <w:autoSpaceDE w:val="0"/>
              <w:autoSpaceDN w:val="0"/>
              <w:spacing w:line="210" w:lineRule="exact"/>
              <w:ind w:firstLineChars="200" w:firstLine="360"/>
            </w:pPr>
          </w:p>
          <w:p w14:paraId="3C15DDCC" w14:textId="77777777" w:rsidR="00641728" w:rsidRPr="009262E4" w:rsidRDefault="00641728" w:rsidP="00F84B79">
            <w:pPr>
              <w:suppressAutoHyphens/>
              <w:autoSpaceDE w:val="0"/>
              <w:autoSpaceDN w:val="0"/>
              <w:spacing w:line="210" w:lineRule="exact"/>
              <w:ind w:left="360" w:hangingChars="200" w:hanging="360"/>
            </w:pPr>
            <w:r w:rsidRPr="009262E4">
              <w:rPr>
                <w:rFonts w:hint="eastAsia"/>
              </w:rPr>
              <w:t xml:space="preserve">　※　</w:t>
            </w:r>
            <w:r w:rsidRPr="009262E4">
              <w:t>1</w:t>
            </w:r>
            <w:r w:rsidRPr="009262E4">
              <w:rPr>
                <w:rFonts w:hint="eastAsia"/>
              </w:rPr>
              <w:t>単位の単価は、</w:t>
            </w:r>
            <w:r w:rsidRPr="009262E4">
              <w:t>10</w:t>
            </w:r>
            <w:r w:rsidRPr="009262E4">
              <w:rPr>
                <w:rFonts w:hint="eastAsia"/>
              </w:rPr>
              <w:t>円に事業所が所在する地域区分及びサービス種類に応じて定められた割合</w:t>
            </w:r>
            <w:r w:rsidRPr="009262E4">
              <w:t>(</w:t>
            </w:r>
            <w:r w:rsidRPr="009262E4">
              <w:rPr>
                <w:rFonts w:hint="eastAsia"/>
              </w:rPr>
              <w:t>別表</w:t>
            </w:r>
            <w:r w:rsidRPr="009262E4">
              <w:t>1)</w:t>
            </w:r>
            <w:r w:rsidRPr="009262E4">
              <w:rPr>
                <w:rFonts w:hint="eastAsia"/>
              </w:rPr>
              <w:t>を乗じて得た額とする。</w:t>
            </w:r>
          </w:p>
          <w:p w14:paraId="2DEABC25" w14:textId="77777777" w:rsidR="00641728" w:rsidRPr="009262E4" w:rsidRDefault="00641728" w:rsidP="00F84B79">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厚告</w:t>
            </w:r>
            <w:r w:rsidRPr="009262E4">
              <w:t>539</w:t>
            </w:r>
          </w:p>
          <w:p w14:paraId="21409389" w14:textId="77777777" w:rsidR="00641728" w:rsidRPr="009262E4" w:rsidRDefault="00641728" w:rsidP="00F84B79">
            <w:pPr>
              <w:suppressAutoHyphens/>
              <w:autoSpaceDE w:val="0"/>
              <w:autoSpaceDN w:val="0"/>
              <w:spacing w:line="210" w:lineRule="exact"/>
              <w:ind w:left="360" w:hangingChars="200" w:hanging="360"/>
            </w:pPr>
          </w:p>
          <w:p w14:paraId="4568BC2C" w14:textId="77777777" w:rsidR="00641728" w:rsidRPr="009262E4" w:rsidRDefault="00641728" w:rsidP="00F84B79">
            <w:pPr>
              <w:suppressAutoHyphens/>
              <w:autoSpaceDE w:val="0"/>
              <w:autoSpaceDN w:val="0"/>
              <w:spacing w:line="210" w:lineRule="exact"/>
              <w:ind w:left="360" w:hangingChars="200" w:hanging="360"/>
            </w:pPr>
            <w:r w:rsidRPr="009262E4">
              <w:rPr>
                <w:rFonts w:hint="eastAsia"/>
              </w:rPr>
              <w:t xml:space="preserve">□(2) </w:t>
            </w:r>
            <w:r w:rsidRPr="009262E4">
              <w:t>(1)</w:t>
            </w:r>
            <w:r w:rsidRPr="009262E4">
              <w:rPr>
                <w:rFonts w:hint="eastAsia"/>
              </w:rPr>
              <w:t>の規定により、指定</w:t>
            </w:r>
            <w:r w:rsidR="00E44BB4" w:rsidRPr="009262E4">
              <w:rPr>
                <w:rFonts w:hint="eastAsia"/>
              </w:rPr>
              <w:t>就労選択</w:t>
            </w:r>
            <w:r w:rsidRPr="009262E4">
              <w:rPr>
                <w:rFonts w:hint="eastAsia"/>
              </w:rPr>
              <w:t>に要する費用の額を算定した場合において、その額に</w:t>
            </w:r>
            <w:r w:rsidRPr="009262E4">
              <w:t>1</w:t>
            </w:r>
            <w:r w:rsidRPr="009262E4">
              <w:rPr>
                <w:rFonts w:hint="eastAsia"/>
              </w:rPr>
              <w:t>円未満の端数があるときは、その端数金額は切り捨てて算</w:t>
            </w:r>
            <w:r w:rsidRPr="009262E4">
              <w:rPr>
                <w:rFonts w:hint="eastAsia"/>
              </w:rPr>
              <w:lastRenderedPageBreak/>
              <w:t>定しているか。</w:t>
            </w:r>
          </w:p>
          <w:p w14:paraId="5E07AFCF" w14:textId="77777777" w:rsidR="00641728" w:rsidRPr="009262E4" w:rsidRDefault="00641728" w:rsidP="00F84B79">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厚告</w:t>
            </w:r>
            <w:r w:rsidRPr="009262E4">
              <w:t>523</w:t>
            </w:r>
            <w:r w:rsidRPr="009262E4">
              <w:rPr>
                <w:rFonts w:hint="eastAsia"/>
              </w:rPr>
              <w:t>の二</w:t>
            </w:r>
          </w:p>
          <w:p w14:paraId="67F09182" w14:textId="77777777" w:rsidR="00641728" w:rsidRPr="009262E4" w:rsidRDefault="00641728" w:rsidP="00F84B79">
            <w:pPr>
              <w:suppressAutoHyphens/>
              <w:autoSpaceDE w:val="0"/>
              <w:autoSpaceDN w:val="0"/>
              <w:spacing w:line="222" w:lineRule="exact"/>
              <w:jc w:val="left"/>
            </w:pPr>
          </w:p>
          <w:p w14:paraId="130B04FE" w14:textId="77777777" w:rsidR="00641728" w:rsidRPr="009262E4" w:rsidRDefault="00641728" w:rsidP="00F84B79">
            <w:pPr>
              <w:suppressAutoHyphens/>
              <w:autoSpaceDE w:val="0"/>
              <w:autoSpaceDN w:val="0"/>
              <w:spacing w:line="210" w:lineRule="exact"/>
            </w:pPr>
            <w:r w:rsidRPr="009262E4">
              <w:rPr>
                <w:rFonts w:hint="eastAsia"/>
              </w:rPr>
              <w:t xml:space="preserve">　◎　障害福祉サービス種類相互の算定関係について</w:t>
            </w:r>
          </w:p>
          <w:p w14:paraId="28CB32CE" w14:textId="77777777" w:rsidR="00641728" w:rsidRPr="009262E4" w:rsidRDefault="00641728" w:rsidP="00F84B79">
            <w:pPr>
              <w:suppressAutoHyphens/>
              <w:autoSpaceDE w:val="0"/>
              <w:autoSpaceDN w:val="0"/>
              <w:spacing w:line="210" w:lineRule="exact"/>
              <w:ind w:leftChars="100" w:left="360" w:hangingChars="100" w:hanging="180"/>
            </w:pPr>
            <w:r w:rsidRPr="009262E4">
              <w:rPr>
                <w:rFonts w:hint="eastAsia"/>
              </w:rPr>
              <w:t xml:space="preserve">　　介護給付費等については、同一時間帯に複数の障害福祉サービスに係る報酬を算定できないものであること。</w:t>
            </w:r>
          </w:p>
          <w:p w14:paraId="1668DAF6" w14:textId="77777777" w:rsidR="00641728" w:rsidRPr="009262E4" w:rsidRDefault="00641728" w:rsidP="00F84B79">
            <w:pPr>
              <w:suppressAutoHyphens/>
              <w:autoSpaceDE w:val="0"/>
              <w:autoSpaceDN w:val="0"/>
              <w:spacing w:line="210" w:lineRule="exact"/>
              <w:ind w:leftChars="100" w:left="360" w:hangingChars="100" w:hanging="180"/>
            </w:pPr>
            <w:r w:rsidRPr="009262E4">
              <w:rPr>
                <w:rFonts w:hint="eastAsia"/>
              </w:rPr>
              <w:t xml:space="preserve">　　また、日中活動サービスの報酬については、1日当たりの支援に係る費用を包括的に評価していることから、日中活動サービスの報酬を算定した場合（指定宿泊型自立訓練を算定した場合を除く。）には、同一日に他の日中活動サービスの報酬は算定できない。</w:t>
            </w:r>
          </w:p>
          <w:p w14:paraId="4FA4C5D7" w14:textId="77777777" w:rsidR="00641728" w:rsidRPr="009262E4" w:rsidRDefault="00641728" w:rsidP="00F84B79">
            <w:pPr>
              <w:suppressAutoHyphens/>
              <w:autoSpaceDE w:val="0"/>
              <w:autoSpaceDN w:val="0"/>
              <w:spacing w:line="222" w:lineRule="exact"/>
              <w:ind w:firstLineChars="100" w:firstLine="180"/>
              <w:jc w:val="left"/>
            </w:pPr>
            <w:r w:rsidRPr="009262E4">
              <w:rPr>
                <w:rFonts w:hint="eastAsia"/>
              </w:rPr>
              <w:t xml:space="preserve">　◆平</w:t>
            </w:r>
            <w:r w:rsidRPr="009262E4">
              <w:t>18</w:t>
            </w:r>
            <w:r w:rsidRPr="009262E4">
              <w:rPr>
                <w:rFonts w:hint="eastAsia"/>
              </w:rPr>
              <w:t>障発第</w:t>
            </w:r>
            <w:r w:rsidRPr="009262E4">
              <w:t>1031001</w:t>
            </w:r>
            <w:r w:rsidRPr="009262E4">
              <w:rPr>
                <w:rFonts w:hint="eastAsia"/>
              </w:rPr>
              <w:t>第二の</w:t>
            </w:r>
            <w:r w:rsidRPr="009262E4">
              <w:t>1(2)</w:t>
            </w:r>
          </w:p>
          <w:p w14:paraId="7F46A4F7" w14:textId="77777777" w:rsidR="00641728" w:rsidRPr="009262E4" w:rsidRDefault="00641728" w:rsidP="00F84B79">
            <w:pPr>
              <w:suppressAutoHyphens/>
              <w:autoSpaceDE w:val="0"/>
              <w:autoSpaceDN w:val="0"/>
              <w:spacing w:line="210" w:lineRule="exact"/>
            </w:pPr>
          </w:p>
          <w:p w14:paraId="54338C18" w14:textId="77777777" w:rsidR="00641728" w:rsidRPr="009262E4" w:rsidRDefault="00641728" w:rsidP="00F84B79">
            <w:pPr>
              <w:suppressAutoHyphens/>
              <w:autoSpaceDE w:val="0"/>
              <w:autoSpaceDN w:val="0"/>
              <w:spacing w:line="210" w:lineRule="exact"/>
            </w:pPr>
            <w:r w:rsidRPr="009262E4">
              <w:rPr>
                <w:rFonts w:hint="eastAsia"/>
              </w:rPr>
              <w:t xml:space="preserve">　◎　日中活動サービスのサービス提供時間</w:t>
            </w:r>
          </w:p>
          <w:p w14:paraId="58925201" w14:textId="77777777" w:rsidR="00641728" w:rsidRPr="009262E4" w:rsidRDefault="00641728" w:rsidP="00F84B79">
            <w:pPr>
              <w:suppressAutoHyphens/>
              <w:autoSpaceDE w:val="0"/>
              <w:autoSpaceDN w:val="0"/>
              <w:spacing w:line="210" w:lineRule="exact"/>
              <w:ind w:leftChars="200" w:left="360" w:firstLineChars="100" w:firstLine="180"/>
            </w:pPr>
            <w:r w:rsidRPr="009262E4">
              <w:rPr>
                <w:rFonts w:hint="eastAsia"/>
              </w:rPr>
              <w:t>日中活動サービスの報酬の算定に当たって、当該日中活動サービスに係るサービス提供時間の下限が設定されているものではないが、日中活動サービスは、個々の利用者について、適切なアセスメントを行うことを通じて、当該利用者ごとの個別支援計画を作成しなければならないこととされていることから、当該個別支援計画に沿ったサービスを提供する上で必要となるサービス提供時間が確保される必要があること。</w:t>
            </w:r>
          </w:p>
          <w:p w14:paraId="0060CFAD" w14:textId="77777777" w:rsidR="00641728" w:rsidRPr="009262E4" w:rsidRDefault="00641728" w:rsidP="00F84B79">
            <w:pPr>
              <w:suppressAutoHyphens/>
              <w:autoSpaceDE w:val="0"/>
              <w:autoSpaceDN w:val="0"/>
              <w:spacing w:line="210" w:lineRule="exact"/>
              <w:ind w:leftChars="200" w:left="360" w:firstLineChars="100" w:firstLine="180"/>
            </w:pPr>
            <w:r w:rsidRPr="009262E4">
              <w:rPr>
                <w:rFonts w:hint="eastAsia"/>
              </w:rPr>
              <w:t>また指定障害福祉サービス事業所等においては、標準的なサービス提供時間をあらかじめ運営規程において定めておく必要があるとともに、サービスの提供開始に当たって利用者に対し、事前に十分説明を行う必要があること。</w:t>
            </w:r>
          </w:p>
          <w:p w14:paraId="1D0BD520" w14:textId="77777777" w:rsidR="00641728" w:rsidRPr="009262E4" w:rsidRDefault="00641728" w:rsidP="00F84B79">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第二の</w:t>
            </w:r>
            <w:r w:rsidRPr="009262E4">
              <w:t>1(3)</w:t>
            </w:r>
          </w:p>
          <w:p w14:paraId="69FBE5B8" w14:textId="77777777" w:rsidR="00641728" w:rsidRPr="009262E4" w:rsidRDefault="00641728" w:rsidP="00F84B79">
            <w:pPr>
              <w:suppressAutoHyphens/>
              <w:autoSpaceDE w:val="0"/>
              <w:autoSpaceDN w:val="0"/>
              <w:spacing w:line="210" w:lineRule="exact"/>
            </w:pPr>
          </w:p>
          <w:p w14:paraId="7FA8BBCD" w14:textId="77777777" w:rsidR="00641728" w:rsidRPr="009262E4" w:rsidRDefault="00641728" w:rsidP="00F84B79">
            <w:pPr>
              <w:suppressAutoHyphens/>
              <w:autoSpaceDE w:val="0"/>
              <w:autoSpaceDN w:val="0"/>
              <w:spacing w:line="210" w:lineRule="exact"/>
              <w:ind w:left="360" w:hangingChars="200" w:hanging="360"/>
            </w:pPr>
            <w:r w:rsidRPr="009262E4">
              <w:rPr>
                <w:rFonts w:hint="eastAsia"/>
              </w:rPr>
              <w:t xml:space="preserve">　◎　加算の算定要件等を満たすべき数を算定する際の利用者数について</w:t>
            </w:r>
          </w:p>
          <w:p w14:paraId="0739A043" w14:textId="77777777" w:rsidR="00641728" w:rsidRPr="009262E4" w:rsidRDefault="00641728" w:rsidP="00F84B79">
            <w:pPr>
              <w:suppressAutoHyphens/>
              <w:autoSpaceDE w:val="0"/>
              <w:autoSpaceDN w:val="0"/>
              <w:spacing w:line="210" w:lineRule="exact"/>
              <w:ind w:leftChars="200" w:left="540" w:hangingChars="100" w:hanging="180"/>
            </w:pPr>
            <w:r w:rsidRPr="009262E4">
              <w:rPr>
                <w:rFonts w:hint="eastAsia"/>
              </w:rPr>
              <w:t>①　報酬算定上満たすべき従業者の員数又は加算等若しくは減算の算定要件を算定する際の利用者数は、当該年度の前年度（毎年4月1日に始まり翌年3月</w:t>
            </w:r>
            <w:r w:rsidRPr="009262E4">
              <w:t>31</w:t>
            </w:r>
            <w:r w:rsidRPr="009262E4">
              <w:rPr>
                <w:rFonts w:hint="eastAsia"/>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2位以下を切り上げるものとする。</w:t>
            </w:r>
          </w:p>
          <w:p w14:paraId="48C5D653" w14:textId="77777777" w:rsidR="00641728" w:rsidRPr="009262E4" w:rsidRDefault="00641728" w:rsidP="00F84B79">
            <w:pPr>
              <w:suppressAutoHyphens/>
              <w:autoSpaceDE w:val="0"/>
              <w:autoSpaceDN w:val="0"/>
              <w:spacing w:line="210" w:lineRule="exact"/>
              <w:ind w:leftChars="200" w:left="540" w:hangingChars="100" w:hanging="180"/>
            </w:pPr>
            <w:r w:rsidRPr="009262E4">
              <w:rPr>
                <w:rFonts w:hint="eastAsia"/>
              </w:rPr>
              <w:t>②　新設、増改築等の場合の利用者数について</w:t>
            </w:r>
          </w:p>
          <w:p w14:paraId="68BBF987" w14:textId="77777777" w:rsidR="00641728" w:rsidRPr="009262E4" w:rsidRDefault="00641728" w:rsidP="00F84B79">
            <w:pPr>
              <w:suppressAutoHyphens/>
              <w:autoSpaceDE w:val="0"/>
              <w:autoSpaceDN w:val="0"/>
              <w:spacing w:line="210" w:lineRule="exact"/>
              <w:ind w:leftChars="300" w:left="720" w:hangingChars="100" w:hanging="180"/>
            </w:pPr>
            <w:r w:rsidRPr="009262E4">
              <w:t>(</w:t>
            </w:r>
            <w:r w:rsidRPr="009262E4">
              <w:rPr>
                <w:rFonts w:hint="eastAsia"/>
                <w:w w:val="50"/>
              </w:rPr>
              <w:t>一</w:t>
            </w:r>
            <w:r w:rsidRPr="009262E4">
              <w:t xml:space="preserve">) </w:t>
            </w:r>
            <w:r w:rsidRPr="009262E4">
              <w:rPr>
                <w:rFonts w:hint="eastAsia"/>
              </w:rPr>
              <w:t>新設又は増改築等を行った場合に関して、前年度において1年未満の実績しかない場合（前年度の実績が全くない場合を含む。）の利用者数は、新設又は増改築等の時点から6月未満の間は、便宜上、定員の</w:t>
            </w:r>
            <w:r w:rsidRPr="009262E4">
              <w:t>90</w:t>
            </w:r>
            <w:r w:rsidRPr="009262E4">
              <w:rPr>
                <w:rFonts w:hint="eastAsia"/>
              </w:rPr>
              <w:t>％を利用者数とし、新設又は増改築の時点から6月以上1年未満の間は、直近の6月における全利用者の延べ数を6月間の開所日数で除して得た数とし、新設又は増改築の時点から1年以上経過している場合は、直近1年間における全利用者の延べ数を1年間の開所日数で除して得た数とする。</w:t>
            </w:r>
          </w:p>
          <w:p w14:paraId="0E60A5E9" w14:textId="77777777" w:rsidR="00641728" w:rsidRPr="009262E4" w:rsidRDefault="00641728" w:rsidP="00F84B79">
            <w:pPr>
              <w:suppressAutoHyphens/>
              <w:autoSpaceDE w:val="0"/>
              <w:autoSpaceDN w:val="0"/>
              <w:spacing w:line="210" w:lineRule="exact"/>
              <w:ind w:leftChars="300" w:left="720" w:hangingChars="100" w:hanging="180"/>
            </w:pPr>
          </w:p>
          <w:p w14:paraId="2CC98468" w14:textId="77777777" w:rsidR="00641728" w:rsidRPr="009262E4" w:rsidRDefault="00641728" w:rsidP="00F84B79">
            <w:pPr>
              <w:suppressAutoHyphens/>
              <w:autoSpaceDE w:val="0"/>
              <w:autoSpaceDN w:val="0"/>
              <w:spacing w:line="210" w:lineRule="exact"/>
              <w:ind w:leftChars="300" w:left="720" w:hangingChars="100" w:hanging="180"/>
            </w:pPr>
            <w:r w:rsidRPr="009262E4">
              <w:t>(</w:t>
            </w:r>
            <w:r w:rsidRPr="009262E4">
              <w:rPr>
                <w:rFonts w:hint="eastAsia"/>
                <w:w w:val="50"/>
              </w:rPr>
              <w:t>二</w:t>
            </w:r>
            <w:r w:rsidRPr="009262E4">
              <w:t xml:space="preserve">) </w:t>
            </w:r>
            <w:r w:rsidRPr="009262E4">
              <w:rPr>
                <w:rFonts w:hint="eastAsia"/>
              </w:rPr>
              <w:t>定員を減少する場合には、減少後の実績が3月以上あるときは、減少後の延べ利用者数を3月間の開所日数で除して得た数とする</w:t>
            </w:r>
          </w:p>
          <w:p w14:paraId="49E95C6D" w14:textId="77777777" w:rsidR="00641728" w:rsidRPr="009262E4" w:rsidRDefault="00641728" w:rsidP="00F84B79">
            <w:pPr>
              <w:suppressAutoHyphens/>
              <w:autoSpaceDE w:val="0"/>
              <w:autoSpaceDN w:val="0"/>
              <w:spacing w:line="210" w:lineRule="exact"/>
              <w:ind w:leftChars="300" w:left="720" w:hangingChars="100" w:hanging="180"/>
            </w:pPr>
            <w:r w:rsidRPr="009262E4">
              <w:t>(</w:t>
            </w:r>
            <w:r w:rsidRPr="009262E4">
              <w:rPr>
                <w:rFonts w:hint="eastAsia"/>
                <w:w w:val="50"/>
              </w:rPr>
              <w:t>三</w:t>
            </w:r>
            <w:r w:rsidRPr="009262E4">
              <w:t xml:space="preserve">) </w:t>
            </w:r>
            <w:r w:rsidRPr="009262E4">
              <w:rPr>
                <w:rFonts w:hint="eastAsia"/>
              </w:rPr>
              <w:t>なお、これにより難い合理的な理由がある場合であって、京都市長が認めた場合には、他の適切な方法により利用者数を推定することができるものとする。</w:t>
            </w:r>
          </w:p>
          <w:p w14:paraId="188BA8DA" w14:textId="77777777" w:rsidR="00641728" w:rsidRPr="009262E4" w:rsidRDefault="00641728" w:rsidP="00F84B79">
            <w:pPr>
              <w:suppressAutoHyphens/>
              <w:autoSpaceDE w:val="0"/>
              <w:autoSpaceDN w:val="0"/>
              <w:spacing w:line="210" w:lineRule="exact"/>
              <w:ind w:leftChars="300" w:left="720" w:hangingChars="100" w:hanging="180"/>
            </w:pPr>
            <w:r w:rsidRPr="009262E4">
              <w:t>(</w:t>
            </w:r>
            <w:r w:rsidRPr="009262E4">
              <w:rPr>
                <w:rFonts w:hint="eastAsia"/>
                <w:w w:val="50"/>
              </w:rPr>
              <w:t>四</w:t>
            </w:r>
            <w:r w:rsidRPr="009262E4">
              <w:t xml:space="preserve">) </w:t>
            </w:r>
            <w:r w:rsidRPr="009262E4">
              <w:rPr>
                <w:rFonts w:hint="eastAsia"/>
              </w:rPr>
              <w:t>また、特定旧法指定施設が指定障害福祉サービス事業者等へ転換する場合については、</w:t>
            </w:r>
            <w:r w:rsidRPr="009262E4">
              <w:t>(</w:t>
            </w:r>
            <w:r w:rsidRPr="009262E4">
              <w:rPr>
                <w:rFonts w:hint="eastAsia"/>
                <w:w w:val="50"/>
              </w:rPr>
              <w:t>一</w:t>
            </w:r>
            <w:r w:rsidRPr="009262E4">
              <w:t>)</w:t>
            </w:r>
            <w:r w:rsidRPr="009262E4">
              <w:rPr>
                <w:rFonts w:hint="eastAsia"/>
              </w:rPr>
              <w:t>及び</w:t>
            </w:r>
            <w:r w:rsidRPr="009262E4">
              <w:t>(</w:t>
            </w:r>
            <w:r w:rsidRPr="009262E4">
              <w:rPr>
                <w:rFonts w:hint="eastAsia"/>
                <w:w w:val="50"/>
              </w:rPr>
              <w:t>二</w:t>
            </w:r>
            <w:r w:rsidRPr="009262E4">
              <w:t>)</w:t>
            </w:r>
            <w:r w:rsidRPr="009262E4">
              <w:rPr>
                <w:rFonts w:hint="eastAsia"/>
              </w:rPr>
              <w:t>の規程にかかわらず、当該指定申請の日の前日から概ね過去1月間の特定旧法指定施設等としての実績によるものとする。</w:t>
            </w:r>
          </w:p>
          <w:p w14:paraId="40D97236" w14:textId="77777777" w:rsidR="00641728" w:rsidRPr="009262E4" w:rsidRDefault="00641728" w:rsidP="00F84B79">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第二の</w:t>
            </w:r>
            <w:r w:rsidRPr="009262E4">
              <w:t>1(</w:t>
            </w:r>
            <w:r w:rsidRPr="009262E4">
              <w:rPr>
                <w:rFonts w:hint="eastAsia"/>
              </w:rPr>
              <w:t>5</w:t>
            </w:r>
            <w:r w:rsidRPr="009262E4">
              <w:t>)</w:t>
            </w:r>
          </w:p>
          <w:p w14:paraId="70FF523D" w14:textId="77777777" w:rsidR="00641728" w:rsidRPr="009262E4" w:rsidRDefault="00641728" w:rsidP="0003199D">
            <w:pPr>
              <w:suppressAutoHyphens/>
              <w:autoSpaceDE w:val="0"/>
              <w:autoSpaceDN w:val="0"/>
              <w:spacing w:line="222" w:lineRule="exact"/>
              <w:jc w:val="left"/>
            </w:pPr>
          </w:p>
        </w:tc>
        <w:tc>
          <w:tcPr>
            <w:tcW w:w="425" w:type="dxa"/>
          </w:tcPr>
          <w:p w14:paraId="0E02D916" w14:textId="77777777" w:rsidR="00641728" w:rsidRPr="009262E4" w:rsidRDefault="00641728" w:rsidP="00F84B79">
            <w:pPr>
              <w:spacing w:line="210" w:lineRule="exact"/>
            </w:pPr>
          </w:p>
          <w:p w14:paraId="1E4EDC43" w14:textId="77777777" w:rsidR="00641728" w:rsidRPr="009262E4" w:rsidRDefault="00641728" w:rsidP="00F84B79">
            <w:pPr>
              <w:spacing w:line="210" w:lineRule="exact"/>
            </w:pPr>
            <w:r w:rsidRPr="009262E4">
              <w:rPr>
                <w:rFonts w:hint="eastAsia"/>
              </w:rPr>
              <w:t>適</w:t>
            </w:r>
          </w:p>
          <w:p w14:paraId="5264C3D1" w14:textId="77777777" w:rsidR="00641728" w:rsidRPr="009262E4" w:rsidRDefault="00641728" w:rsidP="00F84B79">
            <w:pPr>
              <w:spacing w:line="210" w:lineRule="exact"/>
            </w:pPr>
            <w:r w:rsidRPr="009262E4">
              <w:rPr>
                <w:rFonts w:hint="eastAsia"/>
              </w:rPr>
              <w:t>・</w:t>
            </w:r>
          </w:p>
          <w:p w14:paraId="7EB8FBB8" w14:textId="77777777" w:rsidR="00641728" w:rsidRPr="009262E4" w:rsidRDefault="00641728" w:rsidP="0003199D">
            <w:r w:rsidRPr="009262E4">
              <w:rPr>
                <w:rFonts w:hint="eastAsia"/>
              </w:rPr>
              <w:t>否</w:t>
            </w:r>
          </w:p>
        </w:tc>
        <w:tc>
          <w:tcPr>
            <w:tcW w:w="1858" w:type="dxa"/>
          </w:tcPr>
          <w:p w14:paraId="199DB709" w14:textId="77777777" w:rsidR="00641728" w:rsidRPr="009262E4" w:rsidRDefault="00641728" w:rsidP="00F84B79">
            <w:pPr>
              <w:spacing w:line="210" w:lineRule="exact"/>
            </w:pPr>
          </w:p>
          <w:p w14:paraId="52838B0B" w14:textId="77777777" w:rsidR="00641728" w:rsidRPr="009262E4" w:rsidRDefault="00641728" w:rsidP="00F84B79">
            <w:pPr>
              <w:spacing w:line="210" w:lineRule="exact"/>
            </w:pPr>
          </w:p>
          <w:p w14:paraId="1B79F65F" w14:textId="77777777" w:rsidR="00641728" w:rsidRPr="009262E4" w:rsidRDefault="00641728" w:rsidP="00F84B79">
            <w:pPr>
              <w:spacing w:line="210" w:lineRule="exact"/>
            </w:pPr>
          </w:p>
          <w:p w14:paraId="30ED5807" w14:textId="77777777" w:rsidR="00641728" w:rsidRPr="009262E4" w:rsidRDefault="00641728" w:rsidP="00F84B79">
            <w:pPr>
              <w:spacing w:line="210" w:lineRule="exact"/>
            </w:pPr>
          </w:p>
          <w:p w14:paraId="1C56E341" w14:textId="77777777" w:rsidR="00641728" w:rsidRPr="009262E4" w:rsidRDefault="00641728" w:rsidP="00F84B79">
            <w:pPr>
              <w:spacing w:line="210" w:lineRule="exact"/>
            </w:pPr>
          </w:p>
          <w:p w14:paraId="4C58FEDE" w14:textId="77777777" w:rsidR="00641728" w:rsidRPr="009262E4" w:rsidRDefault="00641728" w:rsidP="00F84B79">
            <w:pPr>
              <w:spacing w:line="210" w:lineRule="exact"/>
            </w:pPr>
          </w:p>
          <w:p w14:paraId="0D3664B7" w14:textId="77777777" w:rsidR="00641728" w:rsidRPr="009262E4" w:rsidRDefault="00641728" w:rsidP="00F84B79">
            <w:pPr>
              <w:spacing w:line="210" w:lineRule="exact"/>
            </w:pPr>
          </w:p>
          <w:p w14:paraId="7AC280B1" w14:textId="77777777" w:rsidR="00641728" w:rsidRPr="009262E4" w:rsidRDefault="00641728" w:rsidP="00F84B79">
            <w:pPr>
              <w:spacing w:line="210" w:lineRule="exact"/>
            </w:pPr>
          </w:p>
          <w:p w14:paraId="12CFF9B2" w14:textId="77777777" w:rsidR="00641728" w:rsidRPr="009262E4" w:rsidRDefault="00641728" w:rsidP="00F84B79">
            <w:pPr>
              <w:spacing w:line="210" w:lineRule="exact"/>
            </w:pPr>
          </w:p>
          <w:p w14:paraId="4FAACAA6" w14:textId="77777777" w:rsidR="00641728" w:rsidRPr="009262E4" w:rsidRDefault="00641728" w:rsidP="00F84B79">
            <w:pPr>
              <w:spacing w:line="210" w:lineRule="exact"/>
            </w:pPr>
          </w:p>
          <w:p w14:paraId="662D29DB" w14:textId="77777777" w:rsidR="00641728" w:rsidRPr="009262E4" w:rsidRDefault="00641728" w:rsidP="00F84B79">
            <w:pPr>
              <w:spacing w:line="210" w:lineRule="exact"/>
            </w:pPr>
          </w:p>
          <w:p w14:paraId="6DAB9172" w14:textId="77777777" w:rsidR="00641728" w:rsidRPr="009262E4" w:rsidRDefault="00641728" w:rsidP="00F84B79">
            <w:pPr>
              <w:spacing w:line="210" w:lineRule="exact"/>
            </w:pPr>
          </w:p>
          <w:p w14:paraId="69F7A8EA" w14:textId="77777777" w:rsidR="00641728" w:rsidRPr="009262E4" w:rsidRDefault="00641728" w:rsidP="00F84B79">
            <w:pPr>
              <w:spacing w:line="210" w:lineRule="exact"/>
            </w:pPr>
          </w:p>
          <w:p w14:paraId="5D18056D" w14:textId="77777777" w:rsidR="00641728" w:rsidRPr="009262E4" w:rsidRDefault="00641728" w:rsidP="00F84B79">
            <w:pPr>
              <w:spacing w:line="210" w:lineRule="exact"/>
            </w:pPr>
          </w:p>
          <w:p w14:paraId="7D95206D" w14:textId="77777777" w:rsidR="00641728" w:rsidRPr="009262E4" w:rsidRDefault="00641728" w:rsidP="00F84B79">
            <w:pPr>
              <w:spacing w:line="210" w:lineRule="exact"/>
            </w:pPr>
          </w:p>
          <w:p w14:paraId="5D0A0323" w14:textId="77777777" w:rsidR="00641728" w:rsidRPr="009262E4" w:rsidRDefault="00641728" w:rsidP="00F84B79">
            <w:pPr>
              <w:spacing w:line="210" w:lineRule="exact"/>
            </w:pPr>
          </w:p>
          <w:p w14:paraId="64273433" w14:textId="77777777" w:rsidR="00641728" w:rsidRPr="009262E4" w:rsidRDefault="00641728" w:rsidP="00F84B79">
            <w:pPr>
              <w:spacing w:line="210" w:lineRule="exact"/>
            </w:pPr>
          </w:p>
          <w:p w14:paraId="4F0A643D" w14:textId="77777777" w:rsidR="00641728" w:rsidRPr="009262E4" w:rsidRDefault="00641728" w:rsidP="00F84B79">
            <w:pPr>
              <w:spacing w:line="210" w:lineRule="exact"/>
            </w:pPr>
          </w:p>
          <w:p w14:paraId="5CB45E96" w14:textId="77777777" w:rsidR="00641728" w:rsidRPr="009262E4" w:rsidRDefault="00641728" w:rsidP="00F84B79">
            <w:pPr>
              <w:spacing w:line="210" w:lineRule="exact"/>
            </w:pPr>
          </w:p>
          <w:p w14:paraId="0E9D85F3" w14:textId="77777777" w:rsidR="00641728" w:rsidRPr="009262E4" w:rsidRDefault="00641728" w:rsidP="00F84B79">
            <w:pPr>
              <w:spacing w:line="210" w:lineRule="exact"/>
            </w:pPr>
          </w:p>
          <w:p w14:paraId="4C286C81" w14:textId="77777777" w:rsidR="00641728" w:rsidRPr="009262E4" w:rsidRDefault="00641728" w:rsidP="00F84B79">
            <w:pPr>
              <w:spacing w:line="210" w:lineRule="exact"/>
            </w:pPr>
          </w:p>
          <w:p w14:paraId="45D777AA" w14:textId="77777777" w:rsidR="00641728" w:rsidRPr="009262E4" w:rsidRDefault="00641728" w:rsidP="00F84B79">
            <w:pPr>
              <w:spacing w:line="210" w:lineRule="exact"/>
            </w:pPr>
          </w:p>
          <w:p w14:paraId="761696B0" w14:textId="77777777" w:rsidR="00641728" w:rsidRPr="009262E4" w:rsidRDefault="00641728" w:rsidP="00F84B79">
            <w:pPr>
              <w:spacing w:line="210" w:lineRule="exact"/>
            </w:pPr>
          </w:p>
          <w:p w14:paraId="5B9FC749" w14:textId="77777777" w:rsidR="00641728" w:rsidRPr="009262E4" w:rsidRDefault="00641728" w:rsidP="00F84B79">
            <w:pPr>
              <w:spacing w:line="210" w:lineRule="exact"/>
            </w:pPr>
          </w:p>
          <w:p w14:paraId="1BAD2459" w14:textId="77777777" w:rsidR="00641728" w:rsidRPr="009262E4" w:rsidRDefault="00641728" w:rsidP="00F84B79">
            <w:pPr>
              <w:spacing w:line="210" w:lineRule="exact"/>
            </w:pPr>
          </w:p>
          <w:p w14:paraId="5C58223A" w14:textId="77777777" w:rsidR="00641728" w:rsidRPr="009262E4" w:rsidRDefault="00641728" w:rsidP="00F84B79">
            <w:pPr>
              <w:spacing w:line="210" w:lineRule="exact"/>
            </w:pPr>
          </w:p>
          <w:p w14:paraId="3C25F83E" w14:textId="77777777" w:rsidR="00641728" w:rsidRPr="009262E4" w:rsidRDefault="00641728" w:rsidP="00F84B79">
            <w:pPr>
              <w:spacing w:line="210" w:lineRule="exact"/>
            </w:pPr>
          </w:p>
          <w:p w14:paraId="17B12EF4" w14:textId="77777777" w:rsidR="00641728" w:rsidRPr="009262E4" w:rsidRDefault="00641728" w:rsidP="00F84B79">
            <w:pPr>
              <w:spacing w:line="210" w:lineRule="exact"/>
            </w:pPr>
          </w:p>
          <w:p w14:paraId="0363049C" w14:textId="77777777" w:rsidR="00641728" w:rsidRPr="009262E4" w:rsidRDefault="00641728" w:rsidP="00F84B79">
            <w:pPr>
              <w:spacing w:line="210" w:lineRule="exact"/>
            </w:pPr>
          </w:p>
          <w:p w14:paraId="08B49078" w14:textId="77777777" w:rsidR="00641728" w:rsidRPr="009262E4" w:rsidRDefault="00641728" w:rsidP="00F84B79">
            <w:pPr>
              <w:spacing w:line="210" w:lineRule="exact"/>
            </w:pPr>
          </w:p>
          <w:p w14:paraId="1216FD20" w14:textId="77777777" w:rsidR="00641728" w:rsidRPr="009262E4" w:rsidRDefault="00641728" w:rsidP="00F84B79">
            <w:pPr>
              <w:spacing w:line="210" w:lineRule="exact"/>
            </w:pPr>
          </w:p>
          <w:p w14:paraId="16F96A94" w14:textId="77777777" w:rsidR="00641728" w:rsidRPr="009262E4" w:rsidRDefault="00641728" w:rsidP="00F84B79">
            <w:pPr>
              <w:spacing w:line="210" w:lineRule="exact"/>
            </w:pPr>
          </w:p>
          <w:p w14:paraId="797A5AD9" w14:textId="77777777" w:rsidR="00641728" w:rsidRPr="009262E4" w:rsidRDefault="00641728" w:rsidP="00F84B79">
            <w:pPr>
              <w:spacing w:line="210" w:lineRule="exact"/>
            </w:pPr>
          </w:p>
          <w:p w14:paraId="65FC21AE" w14:textId="77777777" w:rsidR="00641728" w:rsidRPr="009262E4" w:rsidRDefault="00641728" w:rsidP="00F84B79">
            <w:pPr>
              <w:spacing w:line="210" w:lineRule="exact"/>
            </w:pPr>
          </w:p>
          <w:p w14:paraId="14A4EAF4" w14:textId="77777777" w:rsidR="00641728" w:rsidRPr="009262E4" w:rsidRDefault="00641728" w:rsidP="00F84B79">
            <w:pPr>
              <w:spacing w:line="210" w:lineRule="exact"/>
            </w:pPr>
          </w:p>
          <w:p w14:paraId="15D644D8" w14:textId="77777777" w:rsidR="00641728" w:rsidRPr="009262E4" w:rsidRDefault="00641728" w:rsidP="00F84B79">
            <w:pPr>
              <w:spacing w:line="210" w:lineRule="exact"/>
            </w:pPr>
          </w:p>
          <w:p w14:paraId="581BE0C5" w14:textId="77777777" w:rsidR="00641728" w:rsidRPr="009262E4" w:rsidRDefault="00641728" w:rsidP="00F84B79">
            <w:pPr>
              <w:spacing w:line="210" w:lineRule="exact"/>
            </w:pPr>
          </w:p>
          <w:p w14:paraId="408AB84A" w14:textId="77777777" w:rsidR="00641728" w:rsidRPr="009262E4" w:rsidRDefault="00641728" w:rsidP="00F84B79">
            <w:pPr>
              <w:spacing w:line="210" w:lineRule="exact"/>
            </w:pPr>
          </w:p>
          <w:p w14:paraId="24CCB6BE" w14:textId="77777777" w:rsidR="00641728" w:rsidRPr="009262E4" w:rsidRDefault="00641728" w:rsidP="00F84B79">
            <w:pPr>
              <w:spacing w:line="210" w:lineRule="exact"/>
            </w:pPr>
          </w:p>
          <w:p w14:paraId="5C8B51EA" w14:textId="77777777" w:rsidR="00641728" w:rsidRPr="009262E4" w:rsidRDefault="00641728" w:rsidP="00F84B79">
            <w:pPr>
              <w:spacing w:line="210" w:lineRule="exact"/>
            </w:pPr>
          </w:p>
          <w:p w14:paraId="67D2755E" w14:textId="77777777" w:rsidR="00641728" w:rsidRPr="009262E4" w:rsidRDefault="00641728" w:rsidP="0003199D">
            <w:pPr>
              <w:autoSpaceDE w:val="0"/>
              <w:autoSpaceDN w:val="0"/>
              <w:spacing w:line="210" w:lineRule="exact"/>
              <w:ind w:left="180" w:hangingChars="100" w:hanging="180"/>
            </w:pPr>
            <w:r w:rsidRPr="009262E4">
              <w:rPr>
                <w:rFonts w:hint="eastAsia"/>
              </w:rPr>
              <w:t>□報酬算定する際の利用者数は前年度実績で算定しているか</w:t>
            </w:r>
          </w:p>
        </w:tc>
      </w:tr>
      <w:tr w:rsidR="00CD68AE" w:rsidRPr="009262E4" w14:paraId="38F4CF3D"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251CB42D" w14:textId="77777777" w:rsidR="00673EAF" w:rsidRPr="009262E4" w:rsidRDefault="00673EAF" w:rsidP="00673EAF">
            <w:pPr>
              <w:suppressAutoHyphens/>
              <w:autoSpaceDE w:val="0"/>
              <w:autoSpaceDN w:val="0"/>
              <w:spacing w:line="210" w:lineRule="exact"/>
              <w:ind w:left="180" w:hangingChars="100" w:hanging="180"/>
            </w:pPr>
          </w:p>
          <w:p w14:paraId="5938EABA" w14:textId="77777777" w:rsidR="00673EAF" w:rsidRPr="009262E4" w:rsidRDefault="00673EAF" w:rsidP="00673EAF">
            <w:pPr>
              <w:suppressAutoHyphens/>
              <w:autoSpaceDE w:val="0"/>
              <w:autoSpaceDN w:val="0"/>
              <w:spacing w:line="210" w:lineRule="exact"/>
              <w:ind w:left="180" w:hangingChars="100" w:hanging="180"/>
            </w:pPr>
            <w:r w:rsidRPr="009262E4">
              <w:rPr>
                <w:rFonts w:hint="eastAsia"/>
              </w:rPr>
              <w:t xml:space="preserve">２　</w:t>
            </w:r>
            <w:r w:rsidR="00E44BB4" w:rsidRPr="009262E4">
              <w:rPr>
                <w:rFonts w:hint="eastAsia"/>
              </w:rPr>
              <w:t>就労選択支援</w:t>
            </w:r>
            <w:r w:rsidRPr="009262E4">
              <w:rPr>
                <w:rFonts w:hint="eastAsia"/>
              </w:rPr>
              <w:t>サービス費</w:t>
            </w:r>
          </w:p>
          <w:p w14:paraId="7791CD3D" w14:textId="77777777" w:rsidR="00673EAF" w:rsidRPr="009262E4" w:rsidRDefault="00673EAF" w:rsidP="00673EAF">
            <w:pPr>
              <w:suppressAutoHyphens/>
              <w:autoSpaceDE w:val="0"/>
              <w:autoSpaceDN w:val="0"/>
              <w:spacing w:line="210" w:lineRule="exact"/>
            </w:pPr>
          </w:p>
          <w:p w14:paraId="2F7B9E0A" w14:textId="77777777" w:rsidR="00641728" w:rsidRPr="009262E4" w:rsidRDefault="00641728" w:rsidP="0003199D"/>
        </w:tc>
        <w:tc>
          <w:tcPr>
            <w:tcW w:w="6511" w:type="dxa"/>
            <w:tcBorders>
              <w:top w:val="single" w:sz="4" w:space="0" w:color="000000"/>
              <w:left w:val="single" w:sz="4" w:space="0" w:color="000000"/>
              <w:bottom w:val="single" w:sz="4" w:space="0" w:color="000000"/>
              <w:right w:val="single" w:sz="4" w:space="0" w:color="000000"/>
            </w:tcBorders>
          </w:tcPr>
          <w:p w14:paraId="346AA94B" w14:textId="77777777" w:rsidR="00673EAF" w:rsidRPr="009262E4" w:rsidRDefault="00673EAF" w:rsidP="00673EAF">
            <w:pPr>
              <w:suppressAutoHyphens/>
              <w:autoSpaceDE w:val="0"/>
              <w:autoSpaceDN w:val="0"/>
              <w:spacing w:line="210" w:lineRule="exact"/>
              <w:ind w:left="180" w:hangingChars="100" w:hanging="180"/>
            </w:pPr>
          </w:p>
          <w:p w14:paraId="7AED7CE8" w14:textId="77777777" w:rsidR="00673EAF" w:rsidRPr="009262E4" w:rsidRDefault="00673EAF" w:rsidP="00673EAF">
            <w:pPr>
              <w:suppressAutoHyphens/>
              <w:autoSpaceDE w:val="0"/>
              <w:autoSpaceDN w:val="0"/>
              <w:spacing w:line="210" w:lineRule="exact"/>
              <w:ind w:left="180" w:hangingChars="100" w:hanging="180"/>
            </w:pPr>
            <w:r w:rsidRPr="009262E4">
              <w:rPr>
                <w:rFonts w:hint="eastAsia"/>
              </w:rPr>
              <w:t>□　指定就労移行支援、指定就労継続支援</w:t>
            </w:r>
            <w:r w:rsidRPr="009262E4">
              <w:t>A型若しくは指定就労継続支援B型を利用する意向を有する者又は現に指定就労移行支援等、指定就労継続支援A型等若しくは指定就労継続支援B型等を利用している者に対して、指定障害福祉サービス基準第173条の2に規定する指定就労選択支援を行った場合に、1日につき所定単位数を算定</w:t>
            </w:r>
            <w:r w:rsidRPr="009262E4">
              <w:rPr>
                <w:rFonts w:hint="eastAsia"/>
              </w:rPr>
              <w:t>しているか。</w:t>
            </w:r>
          </w:p>
          <w:p w14:paraId="03DDC83F" w14:textId="77777777" w:rsidR="00673EAF" w:rsidRPr="009262E4" w:rsidRDefault="00673EAF" w:rsidP="00673EAF">
            <w:pPr>
              <w:suppressAutoHyphens/>
              <w:autoSpaceDE w:val="0"/>
              <w:autoSpaceDN w:val="0"/>
              <w:spacing w:line="222" w:lineRule="exact"/>
              <w:ind w:firstLineChars="100" w:firstLine="180"/>
              <w:jc w:val="left"/>
            </w:pPr>
            <w:r w:rsidRPr="009262E4">
              <w:rPr>
                <w:rFonts w:hint="eastAsia"/>
              </w:rPr>
              <w:t>◆平</w:t>
            </w:r>
            <w:r w:rsidRPr="009262E4">
              <w:t>18厚告523別表</w:t>
            </w:r>
            <w:r w:rsidRPr="009262E4">
              <w:rPr>
                <w:rFonts w:hint="eastAsia"/>
              </w:rPr>
              <w:t>第11の2の1の注1</w:t>
            </w:r>
          </w:p>
          <w:p w14:paraId="6E57C504" w14:textId="77777777" w:rsidR="00362FA8" w:rsidRPr="009262E4" w:rsidRDefault="00362FA8" w:rsidP="00673EAF">
            <w:pPr>
              <w:suppressAutoHyphens/>
              <w:autoSpaceDE w:val="0"/>
              <w:autoSpaceDN w:val="0"/>
              <w:spacing w:line="222" w:lineRule="exact"/>
              <w:ind w:firstLineChars="100" w:firstLine="180"/>
              <w:jc w:val="left"/>
            </w:pPr>
          </w:p>
          <w:p w14:paraId="382E2A22" w14:textId="77777777" w:rsidR="00362FA8" w:rsidRPr="009262E4" w:rsidRDefault="00362FA8" w:rsidP="00362FA8">
            <w:pPr>
              <w:suppressAutoHyphens/>
              <w:autoSpaceDE w:val="0"/>
              <w:autoSpaceDN w:val="0"/>
              <w:spacing w:line="222" w:lineRule="exact"/>
              <w:ind w:leftChars="100" w:left="360" w:hangingChars="100" w:hanging="180"/>
              <w:jc w:val="left"/>
            </w:pPr>
            <w:r w:rsidRPr="009262E4">
              <w:rPr>
                <w:rFonts w:hint="eastAsia"/>
              </w:rPr>
              <w:t>◎　就労継続支援や就労移行支援を利用中の者が、当該サービスに係る受給者証の更新や事業所の変更を検討するに当たって就労選択支援を利用する場合、アセスメントや情報提供の客観性を担保するため、当該サービスを提供している事業所と同一の法人が運営する就労選択支援は利用できないものとする。ただし、近隣に別の法人が運営する就労選択支援</w:t>
            </w:r>
            <w:r w:rsidRPr="009262E4">
              <w:rPr>
                <w:rFonts w:hint="eastAsia"/>
              </w:rPr>
              <w:lastRenderedPageBreak/>
              <w:t>事業所や就労移行支援事業所がない場合は、同一法人が運営する就労選択支援の利用を認める。指定就労選択支援事業者は、サービス提供記録の中で１日単位の支援内容を記録するものとする。また、指定基準第</w:t>
            </w:r>
            <w:r w:rsidRPr="009262E4">
              <w:t xml:space="preserve"> 173条の７（評価及び整理の実施）及び第173条の８第１項（関係機関との連絡調整等の実施）に定めるもののうち未実施の事項がある場合は、就労選択支援サービスを適切に提供しておらず、当該利用者に対する就労選択支援の基本報酬は算定できない。ただし、利用者の責めに帰すべき事由により未実施の事項がある場合はこの限りではないものとし、実施できたところまで基本報酬を算定して差し支えない。報酬算定の対象となるのは、就労選択支援として、利用者に対して、直接支援を行った場合とする。（利用者が同席する多機関連携によるケース会議や企</w:t>
            </w:r>
            <w:r w:rsidRPr="009262E4">
              <w:rPr>
                <w:rFonts w:hint="eastAsia"/>
              </w:rPr>
              <w:t>業訪問は算定対象とするが、関係機関との連絡調整等のみ行うなど、利用者の参加を伴わない場合は算定対象としない。）</w:t>
            </w:r>
          </w:p>
          <w:p w14:paraId="5E13219B" w14:textId="77777777" w:rsidR="00362FA8" w:rsidRPr="009262E4" w:rsidRDefault="00362FA8" w:rsidP="00362FA8">
            <w:pPr>
              <w:suppressAutoHyphens/>
              <w:autoSpaceDE w:val="0"/>
              <w:autoSpaceDN w:val="0"/>
              <w:spacing w:line="222" w:lineRule="exact"/>
              <w:ind w:leftChars="100" w:left="360" w:hangingChars="100" w:hanging="180"/>
              <w:jc w:val="left"/>
            </w:pPr>
            <w:r w:rsidRPr="009262E4">
              <w:rPr>
                <w:rFonts w:hint="eastAsia"/>
              </w:rPr>
              <w:t xml:space="preserve">　◆平</w:t>
            </w:r>
            <w:r w:rsidRPr="009262E4">
              <w:t>18障発1031001号第二の3(2)①</w:t>
            </w:r>
          </w:p>
          <w:p w14:paraId="1EFD2D8C" w14:textId="77777777" w:rsidR="00641728" w:rsidRPr="009262E4" w:rsidRDefault="00641728" w:rsidP="0003199D">
            <w:pPr>
              <w:suppressAutoHyphens/>
              <w:autoSpaceDE w:val="0"/>
              <w:autoSpaceDN w:val="0"/>
              <w:spacing w:line="222" w:lineRule="exact"/>
              <w:ind w:firstLineChars="100" w:firstLine="180"/>
            </w:pPr>
          </w:p>
        </w:tc>
        <w:tc>
          <w:tcPr>
            <w:tcW w:w="425" w:type="dxa"/>
            <w:tcBorders>
              <w:top w:val="single" w:sz="4" w:space="0" w:color="000000"/>
              <w:left w:val="single" w:sz="4" w:space="0" w:color="000000"/>
              <w:bottom w:val="single" w:sz="4" w:space="0" w:color="000000"/>
              <w:right w:val="single" w:sz="4" w:space="0" w:color="000000"/>
            </w:tcBorders>
          </w:tcPr>
          <w:p w14:paraId="71C91F76" w14:textId="77777777" w:rsidR="00641728" w:rsidRPr="009262E4" w:rsidRDefault="00641728" w:rsidP="00F84B79"/>
          <w:p w14:paraId="4BC8D645" w14:textId="77777777" w:rsidR="00641728" w:rsidRPr="009262E4" w:rsidRDefault="00641728" w:rsidP="00F84B79">
            <w:r w:rsidRPr="009262E4">
              <w:rPr>
                <w:rFonts w:hint="eastAsia"/>
              </w:rPr>
              <w:t>適</w:t>
            </w:r>
          </w:p>
          <w:p w14:paraId="72D0FE30" w14:textId="77777777" w:rsidR="00641728" w:rsidRPr="009262E4" w:rsidRDefault="00641728" w:rsidP="00F84B79">
            <w:r w:rsidRPr="009262E4">
              <w:rPr>
                <w:rFonts w:hint="eastAsia"/>
              </w:rPr>
              <w:t>・</w:t>
            </w:r>
          </w:p>
          <w:p w14:paraId="56B47192" w14:textId="77777777" w:rsidR="00641728" w:rsidRPr="009262E4" w:rsidRDefault="00641728" w:rsidP="0003199D">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6375CAE0" w14:textId="77777777" w:rsidR="00641728" w:rsidRPr="009262E4" w:rsidRDefault="00641728" w:rsidP="0003199D"/>
        </w:tc>
      </w:tr>
      <w:tr w:rsidR="00CD68AE" w:rsidRPr="009262E4" w14:paraId="31A9B8F3" w14:textId="77777777" w:rsidTr="00CD68AE">
        <w:tc>
          <w:tcPr>
            <w:tcW w:w="1271" w:type="dxa"/>
            <w:tcBorders>
              <w:top w:val="single" w:sz="4" w:space="0" w:color="000000"/>
              <w:left w:val="single" w:sz="4" w:space="0" w:color="000000"/>
              <w:bottom w:val="nil"/>
              <w:right w:val="single" w:sz="4" w:space="0" w:color="000000"/>
            </w:tcBorders>
            <w:tcMar>
              <w:right w:w="57" w:type="dxa"/>
            </w:tcMar>
          </w:tcPr>
          <w:p w14:paraId="22BF252A" w14:textId="77777777" w:rsidR="00473CC1" w:rsidRPr="009262E4" w:rsidRDefault="00473CC1" w:rsidP="006438AC">
            <w:pPr>
              <w:suppressAutoHyphens/>
              <w:autoSpaceDE w:val="0"/>
              <w:autoSpaceDN w:val="0"/>
              <w:spacing w:line="222" w:lineRule="exact"/>
              <w:ind w:left="180" w:hangingChars="100" w:hanging="180"/>
            </w:pPr>
          </w:p>
          <w:p w14:paraId="1A01731C" w14:textId="77777777" w:rsidR="00473CC1" w:rsidRPr="009262E4" w:rsidRDefault="00473CC1" w:rsidP="006438AC">
            <w:pPr>
              <w:suppressAutoHyphens/>
              <w:autoSpaceDE w:val="0"/>
              <w:autoSpaceDN w:val="0"/>
              <w:spacing w:line="222" w:lineRule="exact"/>
              <w:ind w:left="180" w:hangingChars="100" w:hanging="180"/>
            </w:pPr>
            <w:r w:rsidRPr="009262E4">
              <w:rPr>
                <w:rFonts w:hint="eastAsia"/>
              </w:rPr>
              <w:t>３　減算が行われる場合</w:t>
            </w:r>
          </w:p>
          <w:p w14:paraId="44A9AB26" w14:textId="77777777" w:rsidR="00473CC1" w:rsidRPr="009262E4" w:rsidRDefault="00473CC1" w:rsidP="00F84B79">
            <w:pPr>
              <w:rPr>
                <w:highlight w:val="yellow"/>
              </w:rPr>
            </w:pPr>
          </w:p>
        </w:tc>
        <w:tc>
          <w:tcPr>
            <w:tcW w:w="6511" w:type="dxa"/>
            <w:tcBorders>
              <w:top w:val="single" w:sz="4" w:space="0" w:color="000000"/>
              <w:left w:val="single" w:sz="4" w:space="0" w:color="000000"/>
              <w:bottom w:val="nil"/>
              <w:right w:val="single" w:sz="4" w:space="0" w:color="000000"/>
            </w:tcBorders>
          </w:tcPr>
          <w:p w14:paraId="3C17B090" w14:textId="77777777" w:rsidR="00473CC1" w:rsidRPr="009262E4" w:rsidRDefault="00473CC1" w:rsidP="006438AC">
            <w:pPr>
              <w:suppressAutoHyphens/>
              <w:autoSpaceDE w:val="0"/>
              <w:autoSpaceDN w:val="0"/>
              <w:spacing w:line="210" w:lineRule="exact"/>
              <w:ind w:left="180" w:hangingChars="100" w:hanging="180"/>
            </w:pPr>
          </w:p>
          <w:p w14:paraId="73DD6365" w14:textId="77777777" w:rsidR="00473CC1" w:rsidRPr="009262E4" w:rsidRDefault="00473CC1" w:rsidP="006438AC">
            <w:pPr>
              <w:suppressAutoHyphens/>
              <w:autoSpaceDE w:val="0"/>
              <w:autoSpaceDN w:val="0"/>
              <w:spacing w:line="210" w:lineRule="exact"/>
              <w:ind w:left="180" w:hangingChars="100" w:hanging="180"/>
            </w:pPr>
            <w:r w:rsidRPr="009262E4">
              <w:rPr>
                <w:rFonts w:hint="eastAsia"/>
              </w:rPr>
              <w:t>□ 就労選択支援サービス費の算定に当たって、次のいずれかに該当する場合に、それぞれに掲げる割合を所定単位数に乗じて得た数を算定しているか。</w:t>
            </w:r>
          </w:p>
          <w:p w14:paraId="0F3B06CA" w14:textId="77777777" w:rsidR="00473CC1" w:rsidRPr="009262E4" w:rsidRDefault="00473CC1" w:rsidP="006438AC">
            <w:pPr>
              <w:suppressAutoHyphens/>
              <w:autoSpaceDE w:val="0"/>
              <w:autoSpaceDN w:val="0"/>
              <w:spacing w:line="222" w:lineRule="exact"/>
              <w:ind w:firstLineChars="100" w:firstLine="180"/>
              <w:jc w:val="left"/>
            </w:pPr>
            <w:r w:rsidRPr="009262E4">
              <w:rPr>
                <w:rFonts w:hint="eastAsia"/>
              </w:rPr>
              <w:t>◆平</w:t>
            </w:r>
            <w:r w:rsidRPr="009262E4">
              <w:t>18厚告523別表</w:t>
            </w:r>
            <w:r w:rsidRPr="009262E4">
              <w:rPr>
                <w:rFonts w:hint="eastAsia"/>
              </w:rPr>
              <w:t>第11の2の1の注2</w:t>
            </w:r>
          </w:p>
          <w:p w14:paraId="668038D7" w14:textId="77777777" w:rsidR="00473CC1" w:rsidRPr="009262E4" w:rsidRDefault="00473CC1" w:rsidP="002D0088">
            <w:pPr>
              <w:suppressAutoHyphens/>
              <w:autoSpaceDE w:val="0"/>
              <w:autoSpaceDN w:val="0"/>
              <w:spacing w:line="222" w:lineRule="exact"/>
              <w:jc w:val="left"/>
              <w:rPr>
                <w:highlight w:val="yellow"/>
              </w:rPr>
            </w:pPr>
          </w:p>
        </w:tc>
        <w:tc>
          <w:tcPr>
            <w:tcW w:w="425" w:type="dxa"/>
            <w:tcBorders>
              <w:top w:val="single" w:sz="4" w:space="0" w:color="000000"/>
              <w:left w:val="single" w:sz="4" w:space="0" w:color="000000"/>
              <w:bottom w:val="nil"/>
              <w:right w:val="single" w:sz="4" w:space="0" w:color="000000"/>
            </w:tcBorders>
          </w:tcPr>
          <w:p w14:paraId="6011788E" w14:textId="77777777" w:rsidR="00473CC1" w:rsidRPr="009262E4" w:rsidRDefault="00473CC1" w:rsidP="006438AC"/>
          <w:p w14:paraId="194AC15F" w14:textId="77777777" w:rsidR="00473CC1" w:rsidRPr="009262E4" w:rsidRDefault="00473CC1" w:rsidP="006438AC">
            <w:r w:rsidRPr="009262E4">
              <w:rPr>
                <w:rFonts w:hint="eastAsia"/>
              </w:rPr>
              <w:t>適</w:t>
            </w:r>
          </w:p>
          <w:p w14:paraId="63E90E8F" w14:textId="77777777" w:rsidR="00473CC1" w:rsidRPr="009262E4" w:rsidRDefault="00473CC1" w:rsidP="006438AC">
            <w:r w:rsidRPr="009262E4">
              <w:rPr>
                <w:rFonts w:hint="eastAsia"/>
              </w:rPr>
              <w:t>・</w:t>
            </w:r>
          </w:p>
          <w:p w14:paraId="7EE074DD" w14:textId="77777777" w:rsidR="00473CC1" w:rsidRPr="009262E4" w:rsidRDefault="00473CC1" w:rsidP="00F84B79">
            <w:pPr>
              <w:rPr>
                <w:highlight w:val="yellow"/>
              </w:rPr>
            </w:pPr>
            <w:r w:rsidRPr="009262E4">
              <w:rPr>
                <w:rFonts w:hint="eastAsia"/>
              </w:rPr>
              <w:t>否</w:t>
            </w:r>
          </w:p>
        </w:tc>
        <w:tc>
          <w:tcPr>
            <w:tcW w:w="1858" w:type="dxa"/>
            <w:tcBorders>
              <w:top w:val="single" w:sz="4" w:space="0" w:color="000000"/>
              <w:left w:val="single" w:sz="4" w:space="0" w:color="000000"/>
              <w:bottom w:val="nil"/>
              <w:right w:val="single" w:sz="4" w:space="0" w:color="000000"/>
            </w:tcBorders>
          </w:tcPr>
          <w:p w14:paraId="03F0383A" w14:textId="77777777" w:rsidR="00473CC1" w:rsidRPr="009262E4" w:rsidRDefault="00473CC1" w:rsidP="000C6045">
            <w:pPr>
              <w:rPr>
                <w:highlight w:val="yellow"/>
              </w:rPr>
            </w:pPr>
          </w:p>
        </w:tc>
      </w:tr>
      <w:tr w:rsidR="00CD68AE" w:rsidRPr="009262E4" w14:paraId="41355045" w14:textId="77777777" w:rsidTr="00CD68AE">
        <w:tc>
          <w:tcPr>
            <w:tcW w:w="1271" w:type="dxa"/>
            <w:tcBorders>
              <w:top w:val="nil"/>
              <w:left w:val="single" w:sz="4" w:space="0" w:color="000000"/>
              <w:bottom w:val="nil"/>
              <w:right w:val="single" w:sz="4" w:space="0" w:color="000000"/>
            </w:tcBorders>
            <w:tcMar>
              <w:right w:w="57" w:type="dxa"/>
            </w:tcMar>
          </w:tcPr>
          <w:p w14:paraId="57291EBD" w14:textId="77777777" w:rsidR="00473CC1" w:rsidRPr="009262E4" w:rsidRDefault="00473CC1" w:rsidP="00A029EB">
            <w:pPr>
              <w:ind w:left="360" w:hangingChars="200" w:hanging="360"/>
            </w:pPr>
          </w:p>
          <w:p w14:paraId="5F8D180B" w14:textId="77777777" w:rsidR="00473CC1" w:rsidRPr="009262E4" w:rsidRDefault="00473CC1" w:rsidP="00A029EB">
            <w:pPr>
              <w:ind w:left="360" w:hangingChars="200" w:hanging="360"/>
            </w:pPr>
            <w:r w:rsidRPr="009262E4">
              <w:rPr>
                <w:rFonts w:hint="eastAsia"/>
              </w:rPr>
              <w:t>①定員超過及び人員欠如</w:t>
            </w:r>
          </w:p>
          <w:p w14:paraId="42E0409A" w14:textId="77777777" w:rsidR="00473CC1" w:rsidRPr="009262E4" w:rsidRDefault="00473CC1" w:rsidP="00A029EB">
            <w:pPr>
              <w:suppressAutoHyphens/>
              <w:autoSpaceDE w:val="0"/>
              <w:autoSpaceDN w:val="0"/>
              <w:spacing w:line="222" w:lineRule="exact"/>
              <w:ind w:left="180" w:hangingChars="100" w:hanging="180"/>
            </w:pPr>
            <w:r w:rsidRPr="009262E4">
              <w:rPr>
                <w:rFonts w:hint="eastAsia"/>
              </w:rPr>
              <w:t>〈定員超過減算〉</w:t>
            </w:r>
          </w:p>
          <w:p w14:paraId="301B2F49" w14:textId="77777777" w:rsidR="00473CC1" w:rsidRPr="009262E4" w:rsidRDefault="00473CC1" w:rsidP="00F84B79">
            <w:pPr>
              <w:suppressAutoHyphens/>
              <w:autoSpaceDE w:val="0"/>
              <w:autoSpaceDN w:val="0"/>
              <w:spacing w:line="222" w:lineRule="exact"/>
              <w:ind w:left="180" w:hangingChars="100" w:hanging="180"/>
              <w:rPr>
                <w:highlight w:val="yellow"/>
              </w:rPr>
            </w:pPr>
          </w:p>
        </w:tc>
        <w:tc>
          <w:tcPr>
            <w:tcW w:w="6511" w:type="dxa"/>
            <w:tcBorders>
              <w:top w:val="nil"/>
              <w:left w:val="single" w:sz="4" w:space="0" w:color="000000"/>
              <w:bottom w:val="nil"/>
              <w:right w:val="single" w:sz="4" w:space="0" w:color="000000"/>
            </w:tcBorders>
          </w:tcPr>
          <w:p w14:paraId="1DF1C71B" w14:textId="77777777" w:rsidR="00473CC1" w:rsidRPr="009262E4" w:rsidRDefault="00473CC1" w:rsidP="00A029EB">
            <w:pPr>
              <w:suppressAutoHyphens/>
              <w:autoSpaceDE w:val="0"/>
              <w:autoSpaceDN w:val="0"/>
              <w:spacing w:line="210" w:lineRule="exact"/>
              <w:ind w:left="180" w:hangingChars="100" w:hanging="180"/>
            </w:pPr>
          </w:p>
          <w:p w14:paraId="5F702A80" w14:textId="77777777" w:rsidR="00473CC1" w:rsidRPr="009262E4" w:rsidRDefault="00473CC1" w:rsidP="00A029EB">
            <w:pPr>
              <w:suppressAutoHyphens/>
              <w:autoSpaceDE w:val="0"/>
              <w:autoSpaceDN w:val="0"/>
              <w:spacing w:line="210" w:lineRule="exact"/>
              <w:ind w:left="180" w:hangingChars="100" w:hanging="180"/>
            </w:pPr>
            <w:r w:rsidRPr="009262E4">
              <w:rPr>
                <w:rFonts w:hint="eastAsia"/>
              </w:rPr>
              <w:t xml:space="preserve">①　定員超過利用　　　</w:t>
            </w:r>
            <w:r w:rsidRPr="009262E4">
              <w:t>100</w:t>
            </w:r>
            <w:r w:rsidRPr="009262E4">
              <w:rPr>
                <w:rFonts w:hint="eastAsia"/>
              </w:rPr>
              <w:t>分の</w:t>
            </w:r>
            <w:r w:rsidRPr="009262E4">
              <w:t>70</w:t>
            </w:r>
          </w:p>
          <w:p w14:paraId="6D1B6C94" w14:textId="77777777" w:rsidR="00473CC1" w:rsidRPr="009262E4" w:rsidRDefault="00473CC1" w:rsidP="00A029EB">
            <w:pPr>
              <w:suppressAutoHyphens/>
              <w:autoSpaceDE w:val="0"/>
              <w:autoSpaceDN w:val="0"/>
              <w:spacing w:line="210" w:lineRule="exact"/>
              <w:ind w:left="180" w:hangingChars="100" w:hanging="180"/>
            </w:pPr>
            <w:r w:rsidRPr="009262E4">
              <w:rPr>
                <w:rFonts w:hint="eastAsia"/>
              </w:rPr>
              <w:t xml:space="preserve">　◆平</w:t>
            </w:r>
            <w:r w:rsidRPr="009262E4">
              <w:t>18</w:t>
            </w:r>
            <w:r w:rsidRPr="009262E4">
              <w:rPr>
                <w:rFonts w:hint="eastAsia"/>
              </w:rPr>
              <w:t>障発第</w:t>
            </w:r>
            <w:r w:rsidRPr="009262E4">
              <w:t>1031001</w:t>
            </w:r>
            <w:r w:rsidRPr="009262E4">
              <w:rPr>
                <w:rFonts w:hint="eastAsia"/>
              </w:rPr>
              <w:t>第二の1(7)②</w:t>
            </w:r>
          </w:p>
          <w:p w14:paraId="5021622D" w14:textId="77777777" w:rsidR="00473CC1" w:rsidRPr="009262E4" w:rsidRDefault="00473CC1" w:rsidP="00A029EB">
            <w:pPr>
              <w:suppressAutoHyphens/>
              <w:autoSpaceDE w:val="0"/>
              <w:autoSpaceDN w:val="0"/>
              <w:spacing w:line="210" w:lineRule="exact"/>
              <w:ind w:left="180" w:hangingChars="100" w:hanging="180"/>
            </w:pPr>
          </w:p>
          <w:p w14:paraId="2BC02E4B" w14:textId="77777777" w:rsidR="00473CC1" w:rsidRPr="009262E4" w:rsidRDefault="00473CC1" w:rsidP="00A029EB">
            <w:pPr>
              <w:suppressAutoHyphens/>
              <w:autoSpaceDE w:val="0"/>
              <w:autoSpaceDN w:val="0"/>
              <w:spacing w:line="210" w:lineRule="exact"/>
              <w:ind w:left="360" w:hangingChars="200" w:hanging="360"/>
            </w:pPr>
            <w:r w:rsidRPr="009262E4">
              <w:rPr>
                <w:rFonts w:hint="eastAsia"/>
              </w:rPr>
              <w:t xml:space="preserve">　□ 指定生活介護の利用者の数が次の</w:t>
            </w:r>
            <w:r w:rsidRPr="009262E4">
              <w:t>(</w:t>
            </w:r>
            <w:r w:rsidRPr="009262E4">
              <w:rPr>
                <w:rFonts w:hint="eastAsia"/>
              </w:rPr>
              <w:t>一</w:t>
            </w:r>
            <w:r w:rsidRPr="009262E4">
              <w:t>)</w:t>
            </w:r>
            <w:r w:rsidRPr="009262E4">
              <w:rPr>
                <w:rFonts w:hint="eastAsia"/>
              </w:rPr>
              <w:t>又は</w:t>
            </w:r>
            <w:r w:rsidRPr="009262E4">
              <w:t>(</w:t>
            </w:r>
            <w:r w:rsidRPr="009262E4">
              <w:rPr>
                <w:rFonts w:hint="eastAsia"/>
              </w:rPr>
              <w:t>二</w:t>
            </w:r>
            <w:r w:rsidRPr="009262E4">
              <w:t>)</w:t>
            </w:r>
            <w:r w:rsidRPr="009262E4">
              <w:rPr>
                <w:rFonts w:hint="eastAsia"/>
              </w:rPr>
              <w:t>のいずれかに該当する場合には、減算しているか。</w:t>
            </w:r>
          </w:p>
          <w:p w14:paraId="06BCB3D7" w14:textId="77777777" w:rsidR="00473CC1" w:rsidRPr="009262E4" w:rsidRDefault="00473CC1" w:rsidP="00A029EB">
            <w:pPr>
              <w:suppressAutoHyphens/>
              <w:autoSpaceDE w:val="0"/>
              <w:autoSpaceDN w:val="0"/>
              <w:spacing w:line="210" w:lineRule="exact"/>
              <w:ind w:left="360" w:hangingChars="200" w:hanging="360"/>
            </w:pPr>
          </w:p>
          <w:p w14:paraId="104BE240" w14:textId="77777777" w:rsidR="00473CC1" w:rsidRPr="009262E4" w:rsidRDefault="00473CC1" w:rsidP="00A029EB">
            <w:pPr>
              <w:spacing w:line="210" w:lineRule="exact"/>
              <w:ind w:firstLineChars="100" w:firstLine="180"/>
            </w:pPr>
            <w:r w:rsidRPr="009262E4">
              <w:rPr>
                <w:rFonts w:hint="eastAsia"/>
              </w:rPr>
              <w:t xml:space="preserve">　㈠　1日の利用者が次の①又は②のいずれかに該当する場合</w:t>
            </w:r>
          </w:p>
          <w:p w14:paraId="4A336BFE" w14:textId="77777777" w:rsidR="00473CC1" w:rsidRPr="009262E4" w:rsidRDefault="00473CC1" w:rsidP="00A029EB">
            <w:pPr>
              <w:spacing w:line="210" w:lineRule="exact"/>
              <w:ind w:firstLineChars="200" w:firstLine="360"/>
            </w:pPr>
            <w:r w:rsidRPr="009262E4">
              <w:rPr>
                <w:rFonts w:hint="eastAsia"/>
              </w:rPr>
              <w:t xml:space="preserve">　①　利用定員が</w:t>
            </w:r>
            <w:r w:rsidRPr="009262E4">
              <w:rPr>
                <w:kern w:val="0"/>
                <w:fitText w:val="180" w:id="617314053"/>
              </w:rPr>
              <w:t>50</w:t>
            </w:r>
            <w:r w:rsidRPr="009262E4">
              <w:rPr>
                <w:rFonts w:hint="eastAsia"/>
              </w:rPr>
              <w:t>人以下の事業所等</w:t>
            </w:r>
          </w:p>
          <w:p w14:paraId="31C2D8B3" w14:textId="77777777" w:rsidR="00473CC1" w:rsidRPr="009262E4" w:rsidRDefault="00473CC1" w:rsidP="00A029EB">
            <w:pPr>
              <w:spacing w:line="210" w:lineRule="exact"/>
              <w:ind w:firstLineChars="400" w:firstLine="720"/>
            </w:pPr>
            <w:r w:rsidRPr="009262E4">
              <w:rPr>
                <w:rFonts w:hint="eastAsia"/>
              </w:rPr>
              <w:t xml:space="preserve">　利用定員の数に</w:t>
            </w:r>
            <w:r w:rsidRPr="009262E4">
              <w:rPr>
                <w:kern w:val="0"/>
                <w:fitText w:val="270" w:id="617314307"/>
              </w:rPr>
              <w:t>100</w:t>
            </w:r>
            <w:r w:rsidRPr="009262E4">
              <w:rPr>
                <w:rFonts w:hint="eastAsia"/>
              </w:rPr>
              <w:t>分の</w:t>
            </w:r>
            <w:r w:rsidRPr="009262E4">
              <w:rPr>
                <w:kern w:val="0"/>
                <w:fitText w:val="270" w:id="617314306"/>
              </w:rPr>
              <w:t>150</w:t>
            </w:r>
            <w:r w:rsidRPr="009262E4">
              <w:rPr>
                <w:rFonts w:hint="eastAsia"/>
              </w:rPr>
              <w:t>を乗じて得た数を超える場合</w:t>
            </w:r>
          </w:p>
          <w:p w14:paraId="1B00144F" w14:textId="77777777" w:rsidR="00473CC1" w:rsidRPr="009262E4" w:rsidRDefault="00473CC1" w:rsidP="00A029EB">
            <w:pPr>
              <w:spacing w:line="210" w:lineRule="exact"/>
              <w:ind w:firstLineChars="200" w:firstLine="360"/>
            </w:pPr>
            <w:r w:rsidRPr="009262E4">
              <w:rPr>
                <w:rFonts w:hint="eastAsia"/>
              </w:rPr>
              <w:t xml:space="preserve">　②　利用定員が</w:t>
            </w:r>
            <w:r w:rsidRPr="009262E4">
              <w:rPr>
                <w:kern w:val="0"/>
                <w:fitText w:val="180" w:id="617314052"/>
              </w:rPr>
              <w:t>51</w:t>
            </w:r>
            <w:r w:rsidRPr="009262E4">
              <w:rPr>
                <w:rFonts w:hint="eastAsia"/>
              </w:rPr>
              <w:t>人以上の事業所等</w:t>
            </w:r>
          </w:p>
          <w:p w14:paraId="6D17E6E6" w14:textId="77777777" w:rsidR="00473CC1" w:rsidRPr="009262E4" w:rsidRDefault="00473CC1" w:rsidP="00A029EB">
            <w:pPr>
              <w:spacing w:line="210" w:lineRule="exact"/>
              <w:ind w:leftChars="300" w:left="720" w:hangingChars="100" w:hanging="180"/>
            </w:pPr>
            <w:r w:rsidRPr="009262E4">
              <w:rPr>
                <w:rFonts w:hint="eastAsia"/>
              </w:rPr>
              <w:t xml:space="preserve">　　利用定員の数に、当該利用定員の数から</w:t>
            </w:r>
            <w:r w:rsidRPr="009262E4">
              <w:rPr>
                <w:kern w:val="0"/>
                <w:fitText w:val="180" w:id="617314051"/>
              </w:rPr>
              <w:t>50</w:t>
            </w:r>
            <w:r w:rsidRPr="009262E4">
              <w:rPr>
                <w:rFonts w:hint="eastAsia"/>
              </w:rPr>
              <w:t>を控除した数に</w:t>
            </w:r>
            <w:r w:rsidRPr="009262E4">
              <w:rPr>
                <w:kern w:val="0"/>
                <w:fitText w:val="270" w:id="617314309"/>
              </w:rPr>
              <w:t>100</w:t>
            </w:r>
            <w:r w:rsidRPr="009262E4">
              <w:rPr>
                <w:rFonts w:hint="eastAsia"/>
              </w:rPr>
              <w:t>分の</w:t>
            </w:r>
            <w:r w:rsidRPr="009262E4">
              <w:rPr>
                <w:rFonts w:hint="eastAsia"/>
                <w:kern w:val="0"/>
                <w:fitText w:val="270" w:id="617314308"/>
              </w:rPr>
              <w:t>1</w:t>
            </w:r>
            <w:r w:rsidRPr="009262E4">
              <w:rPr>
                <w:kern w:val="0"/>
                <w:fitText w:val="270" w:id="617314308"/>
              </w:rPr>
              <w:t>25</w:t>
            </w:r>
            <w:r w:rsidRPr="009262E4">
              <w:rPr>
                <w:rFonts w:hint="eastAsia"/>
              </w:rPr>
              <w:t>を乗じて得た数に</w:t>
            </w:r>
            <w:r w:rsidRPr="009262E4">
              <w:rPr>
                <w:rFonts w:hint="eastAsia"/>
                <w:kern w:val="0"/>
                <w:fitText w:val="180" w:id="617314050"/>
              </w:rPr>
              <w:t>75</w:t>
            </w:r>
            <w:r w:rsidRPr="009262E4">
              <w:rPr>
                <w:rFonts w:hint="eastAsia"/>
              </w:rPr>
              <w:t>を加えた数を加えて得た数を超える場合</w:t>
            </w:r>
          </w:p>
          <w:p w14:paraId="4901FB57" w14:textId="77777777" w:rsidR="00473CC1" w:rsidRPr="009262E4" w:rsidRDefault="00473CC1" w:rsidP="00A029EB">
            <w:pPr>
              <w:spacing w:line="210" w:lineRule="exact"/>
              <w:ind w:left="720" w:hangingChars="400" w:hanging="720"/>
            </w:pPr>
            <w:r w:rsidRPr="009262E4">
              <w:t xml:space="preserve">　　</w:t>
            </w:r>
            <w:r w:rsidRPr="009262E4">
              <w:rPr>
                <w:rFonts w:hint="eastAsia"/>
              </w:rPr>
              <w:t>㈡　過去3月間の利用者の数の平均値が、次の①又は②のいずれかに該当する場合</w:t>
            </w:r>
          </w:p>
          <w:p w14:paraId="6C14271F" w14:textId="77777777" w:rsidR="00473CC1" w:rsidRPr="009262E4" w:rsidRDefault="00473CC1" w:rsidP="00A029EB">
            <w:pPr>
              <w:spacing w:line="210" w:lineRule="exact"/>
              <w:ind w:firstLineChars="200" w:firstLine="360"/>
            </w:pPr>
            <w:r w:rsidRPr="009262E4">
              <w:rPr>
                <w:rFonts w:hint="eastAsia"/>
              </w:rPr>
              <w:t xml:space="preserve">　①　利用定員が</w:t>
            </w:r>
            <w:r w:rsidRPr="009262E4">
              <w:rPr>
                <w:kern w:val="0"/>
                <w:fitText w:val="180" w:id="617314049"/>
              </w:rPr>
              <w:t>11</w:t>
            </w:r>
            <w:r w:rsidRPr="009262E4">
              <w:rPr>
                <w:rFonts w:hint="eastAsia"/>
              </w:rPr>
              <w:t>人以下の事業所等</w:t>
            </w:r>
          </w:p>
          <w:p w14:paraId="5C2DCD64" w14:textId="77777777" w:rsidR="00473CC1" w:rsidRPr="009262E4" w:rsidRDefault="00473CC1" w:rsidP="00A029EB">
            <w:pPr>
              <w:spacing w:line="210" w:lineRule="exact"/>
              <w:ind w:leftChars="300" w:left="540" w:firstLineChars="100" w:firstLine="180"/>
            </w:pPr>
            <w:r w:rsidRPr="009262E4">
              <w:rPr>
                <w:rFonts w:hint="eastAsia"/>
              </w:rPr>
              <w:t xml:space="preserve">　利用定員の数に3を加えて得た数を超える場合</w:t>
            </w:r>
          </w:p>
          <w:p w14:paraId="642D5C5A" w14:textId="77777777" w:rsidR="00473CC1" w:rsidRPr="009262E4" w:rsidRDefault="00473CC1" w:rsidP="00A029EB">
            <w:pPr>
              <w:spacing w:line="210" w:lineRule="exact"/>
              <w:ind w:firstLineChars="200" w:firstLine="360"/>
            </w:pPr>
            <w:r w:rsidRPr="009262E4">
              <w:rPr>
                <w:rFonts w:hint="eastAsia"/>
              </w:rPr>
              <w:t xml:space="preserve">　②　利用定員が</w:t>
            </w:r>
            <w:r w:rsidRPr="009262E4">
              <w:rPr>
                <w:kern w:val="0"/>
                <w:fitText w:val="180" w:id="617314048"/>
              </w:rPr>
              <w:t>12</w:t>
            </w:r>
            <w:r w:rsidRPr="009262E4">
              <w:rPr>
                <w:rFonts w:hint="eastAsia"/>
              </w:rPr>
              <w:t>人以上の事業所等</w:t>
            </w:r>
          </w:p>
          <w:p w14:paraId="3B3CDF88" w14:textId="77777777" w:rsidR="00473CC1" w:rsidRPr="009262E4" w:rsidRDefault="00473CC1" w:rsidP="00A029EB">
            <w:pPr>
              <w:spacing w:line="210" w:lineRule="exact"/>
              <w:ind w:firstLineChars="400" w:firstLine="720"/>
            </w:pPr>
            <w:r w:rsidRPr="009262E4">
              <w:rPr>
                <w:rFonts w:hint="eastAsia"/>
              </w:rPr>
              <w:t xml:space="preserve">　利用定員の数に</w:t>
            </w:r>
            <w:r w:rsidRPr="009262E4">
              <w:rPr>
                <w:kern w:val="0"/>
                <w:fitText w:val="270" w:id="617314305"/>
              </w:rPr>
              <w:t>100</w:t>
            </w:r>
            <w:r w:rsidRPr="009262E4">
              <w:rPr>
                <w:rFonts w:hint="eastAsia"/>
              </w:rPr>
              <w:t>分の</w:t>
            </w:r>
            <w:r w:rsidRPr="009262E4">
              <w:rPr>
                <w:kern w:val="0"/>
                <w:fitText w:val="270" w:id="617314304"/>
              </w:rPr>
              <w:t>125</w:t>
            </w:r>
            <w:r w:rsidRPr="009262E4">
              <w:rPr>
                <w:rFonts w:hint="eastAsia"/>
              </w:rPr>
              <w:t>を乗じて得た数を超える場合</w:t>
            </w:r>
          </w:p>
          <w:p w14:paraId="29584165" w14:textId="77777777" w:rsidR="00473CC1" w:rsidRPr="009262E4" w:rsidRDefault="00473CC1" w:rsidP="00A029EB">
            <w:pPr>
              <w:suppressAutoHyphens/>
              <w:autoSpaceDE w:val="0"/>
              <w:autoSpaceDN w:val="0"/>
              <w:spacing w:line="222" w:lineRule="exact"/>
              <w:ind w:firstLineChars="100" w:firstLine="180"/>
              <w:jc w:val="left"/>
            </w:pPr>
            <w:r w:rsidRPr="009262E4">
              <w:rPr>
                <w:rFonts w:hint="eastAsia"/>
              </w:rPr>
              <w:t xml:space="preserve">　◆平</w:t>
            </w:r>
            <w:r w:rsidRPr="009262E4">
              <w:t>18</w:t>
            </w:r>
            <w:r w:rsidRPr="009262E4">
              <w:rPr>
                <w:rFonts w:hint="eastAsia"/>
              </w:rPr>
              <w:t>厚告</w:t>
            </w:r>
            <w:r w:rsidRPr="009262E4">
              <w:t>550</w:t>
            </w:r>
            <w:r w:rsidRPr="009262E4">
              <w:rPr>
                <w:rFonts w:hint="eastAsia"/>
              </w:rPr>
              <w:t>の二　イ</w:t>
            </w:r>
          </w:p>
          <w:p w14:paraId="39D18321" w14:textId="77777777" w:rsidR="00473CC1" w:rsidRPr="009262E4" w:rsidRDefault="00473CC1" w:rsidP="00A029EB">
            <w:pPr>
              <w:suppressAutoHyphens/>
              <w:autoSpaceDE w:val="0"/>
              <w:autoSpaceDN w:val="0"/>
              <w:spacing w:line="222" w:lineRule="exact"/>
              <w:jc w:val="left"/>
            </w:pPr>
          </w:p>
          <w:p w14:paraId="35A04EBF" w14:textId="77777777" w:rsidR="00473CC1" w:rsidRPr="009262E4" w:rsidRDefault="00473CC1" w:rsidP="00A029EB">
            <w:pPr>
              <w:suppressAutoHyphens/>
              <w:autoSpaceDE w:val="0"/>
              <w:autoSpaceDN w:val="0"/>
              <w:spacing w:line="210" w:lineRule="exact"/>
            </w:pPr>
            <w:r w:rsidRPr="009262E4">
              <w:rPr>
                <w:rFonts w:hint="eastAsia"/>
              </w:rPr>
              <w:t xml:space="preserve">　◎　定員超過減算に該当する場合の所定単位数の算定について</w:t>
            </w:r>
          </w:p>
          <w:p w14:paraId="61F9D358" w14:textId="77777777" w:rsidR="00473CC1" w:rsidRPr="009262E4" w:rsidRDefault="00473CC1" w:rsidP="00A029EB">
            <w:pPr>
              <w:suppressAutoHyphens/>
              <w:autoSpaceDE w:val="0"/>
              <w:autoSpaceDN w:val="0"/>
              <w:spacing w:line="210" w:lineRule="exact"/>
            </w:pPr>
            <w:r w:rsidRPr="009262E4">
              <w:rPr>
                <w:rFonts w:hint="eastAsia"/>
              </w:rPr>
              <w:t xml:space="preserve">　　ア　算定される単位数</w:t>
            </w:r>
          </w:p>
          <w:p w14:paraId="482DCEA1"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算定される単位数は所定単位数の</w:t>
            </w:r>
            <w:r w:rsidRPr="009262E4">
              <w:t>100</w:t>
            </w:r>
            <w:r w:rsidRPr="009262E4">
              <w:rPr>
                <w:rFonts w:hint="eastAsia"/>
              </w:rPr>
              <w:t>分の</w:t>
            </w:r>
            <w:r w:rsidRPr="009262E4">
              <w:t>70</w:t>
            </w:r>
            <w:r w:rsidRPr="009262E4">
              <w:rPr>
                <w:rFonts w:hint="eastAsia"/>
              </w:rPr>
              <w:t>とする。なお、当該所定単位数は、各種加算がなされる前の単位数とし、各種加算を含めた単位数の合計数の</w:t>
            </w:r>
            <w:r w:rsidRPr="009262E4">
              <w:t>100</w:t>
            </w:r>
            <w:r w:rsidRPr="009262E4">
              <w:rPr>
                <w:rFonts w:hint="eastAsia"/>
              </w:rPr>
              <w:t>分の</w:t>
            </w:r>
            <w:r w:rsidRPr="009262E4">
              <w:t>70</w:t>
            </w:r>
            <w:r w:rsidRPr="009262E4">
              <w:rPr>
                <w:rFonts w:hint="eastAsia"/>
              </w:rPr>
              <w:t>となるものではないことに留意すること。</w:t>
            </w:r>
          </w:p>
          <w:p w14:paraId="205CD367"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イ　指定障害福祉サービス事業所等の利用定員を上回る利用者を利用させているいわゆる定員超過利用について、原則、次の範囲の定員超過利用については、適正なサービスの提供が確保されることを前提に可能とする一方、これを超える定員超過利用については、報酬告示及び厚生労働大臣が定める利用者の数の基準及び従業者の員数の基準並びに所定単位数に乗じる割合（平成</w:t>
            </w:r>
            <w:r w:rsidRPr="009262E4">
              <w:t>18</w:t>
            </w:r>
            <w:r w:rsidRPr="009262E4">
              <w:rPr>
                <w:rFonts w:hint="eastAsia"/>
              </w:rPr>
              <w:t>年厚生労働省告示第</w:t>
            </w:r>
            <w:r w:rsidRPr="009262E4">
              <w:t>550</w:t>
            </w:r>
            <w:r w:rsidRPr="009262E4">
              <w:rPr>
                <w:rFonts w:hint="eastAsia"/>
              </w:rPr>
              <w:t>号。以下「第</w:t>
            </w:r>
            <w:r w:rsidRPr="009262E4">
              <w:t>550</w:t>
            </w:r>
            <w:r w:rsidRPr="009262E4">
              <w:rPr>
                <w:rFonts w:hint="eastAsia"/>
              </w:rPr>
              <w:t>号告示」という。）の規定に基づき、介護給付費等の減額を行うこととしているところであるが、これは適正なサービスの提供を確保するための規定であり、指定障害福祉サービス事業所等は、当該範囲を超える過剰な定員超過利用の未然防止を図るよう努めるものとする。</w:t>
            </w:r>
          </w:p>
          <w:p w14:paraId="2426D2E3" w14:textId="77777777" w:rsidR="00473CC1" w:rsidRPr="009262E4" w:rsidRDefault="00473CC1" w:rsidP="00A029EB">
            <w:pPr>
              <w:suppressAutoHyphens/>
              <w:autoSpaceDE w:val="0"/>
              <w:autoSpaceDN w:val="0"/>
              <w:spacing w:line="210" w:lineRule="exact"/>
            </w:pPr>
            <w:r w:rsidRPr="009262E4">
              <w:rPr>
                <w:rFonts w:hint="eastAsia"/>
              </w:rPr>
              <w:t xml:space="preserve">　　ウ　日中活動サービスにおける定員超過利用減算の具体的取扱い</w:t>
            </w:r>
          </w:p>
          <w:p w14:paraId="00751859" w14:textId="77777777" w:rsidR="00473CC1" w:rsidRPr="009262E4" w:rsidRDefault="00473CC1" w:rsidP="00A029EB">
            <w:pPr>
              <w:suppressAutoHyphens/>
              <w:autoSpaceDE w:val="0"/>
              <w:autoSpaceDN w:val="0"/>
              <w:spacing w:line="210" w:lineRule="exact"/>
              <w:ind w:leftChars="300" w:left="540"/>
            </w:pPr>
            <w:r w:rsidRPr="009262E4">
              <w:t>(</w:t>
            </w:r>
            <w:r w:rsidRPr="009262E4">
              <w:rPr>
                <w:rFonts w:hint="eastAsia"/>
                <w:w w:val="50"/>
              </w:rPr>
              <w:t>一</w:t>
            </w:r>
            <w:r w:rsidRPr="009262E4">
              <w:t>) 1</w:t>
            </w:r>
            <w:r w:rsidRPr="009262E4">
              <w:rPr>
                <w:rFonts w:hint="eastAsia"/>
              </w:rPr>
              <w:t>日当たりの利用実績による定員超過利用減算の取扱い</w:t>
            </w:r>
          </w:p>
          <w:p w14:paraId="2733C58E" w14:textId="77777777" w:rsidR="00473CC1" w:rsidRPr="009262E4" w:rsidRDefault="00473CC1" w:rsidP="00A029EB">
            <w:pPr>
              <w:suppressAutoHyphens/>
              <w:autoSpaceDE w:val="0"/>
              <w:autoSpaceDN w:val="0"/>
              <w:spacing w:line="210" w:lineRule="exact"/>
              <w:ind w:leftChars="400" w:left="900" w:hangingChars="100" w:hanging="180"/>
            </w:pPr>
            <w:r w:rsidRPr="009262E4">
              <w:t>(</w:t>
            </w:r>
            <w:r w:rsidRPr="009262E4">
              <w:rPr>
                <w:rFonts w:hint="eastAsia"/>
              </w:rPr>
              <w:t>ｱ</w:t>
            </w:r>
            <w:r w:rsidRPr="009262E4">
              <w:t xml:space="preserve">) </w:t>
            </w:r>
            <w:r w:rsidRPr="009262E4">
              <w:rPr>
                <w:rFonts w:hint="eastAsia"/>
              </w:rPr>
              <w:t>利用定員</w:t>
            </w:r>
            <w:r w:rsidRPr="009262E4">
              <w:t>50</w:t>
            </w:r>
            <w:r w:rsidRPr="009262E4">
              <w:rPr>
                <w:rFonts w:hint="eastAsia"/>
              </w:rPr>
              <w:t>人以下の指定障害福祉サービス事業所等の場合</w:t>
            </w:r>
          </w:p>
          <w:p w14:paraId="082EAD69" w14:textId="77777777" w:rsidR="00473CC1" w:rsidRPr="009262E4" w:rsidRDefault="00473CC1" w:rsidP="00A029EB">
            <w:pPr>
              <w:suppressAutoHyphens/>
              <w:autoSpaceDE w:val="0"/>
              <w:autoSpaceDN w:val="0"/>
              <w:spacing w:line="210" w:lineRule="exact"/>
              <w:ind w:leftChars="400" w:left="900" w:hangingChars="100" w:hanging="180"/>
            </w:pPr>
            <w:r w:rsidRPr="009262E4">
              <w:rPr>
                <w:rFonts w:hint="eastAsia"/>
              </w:rPr>
              <w:t xml:space="preserve">　　1日の利用者の数（複数のサービス提供単位が設置されている場合にあっては、当該サービス提供単位ごとの利用者の数。以下この</w:t>
            </w:r>
            <w:r w:rsidRPr="009262E4">
              <w:t>(</w:t>
            </w:r>
            <w:r w:rsidRPr="009262E4">
              <w:rPr>
                <w:rFonts w:hint="eastAsia"/>
                <w:w w:val="50"/>
              </w:rPr>
              <w:t>一</w:t>
            </w:r>
            <w:r w:rsidRPr="009262E4">
              <w:t>)</w:t>
            </w:r>
            <w:r w:rsidRPr="009262E4">
              <w:rPr>
                <w:rFonts w:hint="eastAsia"/>
              </w:rPr>
              <w:t>から</w:t>
            </w:r>
            <w:r w:rsidRPr="009262E4">
              <w:t>(</w:t>
            </w:r>
            <w:r w:rsidRPr="009262E4">
              <w:rPr>
                <w:rFonts w:hint="eastAsia"/>
                <w:w w:val="50"/>
              </w:rPr>
              <w:t>三</w:t>
            </w:r>
            <w:r w:rsidRPr="009262E4">
              <w:t>)</w:t>
            </w:r>
            <w:r w:rsidRPr="009262E4">
              <w:rPr>
                <w:rFonts w:hint="eastAsia"/>
              </w:rPr>
              <w:t>までにおいて同じ。）が、利用定員（複数のサービス提供単位が設置されている場合にあっては、当該サービス提供単位ごとの利用定員。以下この</w:t>
            </w:r>
            <w:r w:rsidRPr="009262E4">
              <w:t>(</w:t>
            </w:r>
            <w:r w:rsidRPr="009262E4">
              <w:rPr>
                <w:rFonts w:hint="eastAsia"/>
                <w:w w:val="50"/>
              </w:rPr>
              <w:t>一</w:t>
            </w:r>
            <w:r w:rsidRPr="009262E4">
              <w:t>)</w:t>
            </w:r>
            <w:r w:rsidRPr="009262E4">
              <w:rPr>
                <w:rFonts w:hint="eastAsia"/>
              </w:rPr>
              <w:t>から</w:t>
            </w:r>
            <w:r w:rsidRPr="009262E4">
              <w:t>(</w:t>
            </w:r>
            <w:r w:rsidRPr="009262E4">
              <w:rPr>
                <w:rFonts w:hint="eastAsia"/>
                <w:w w:val="50"/>
              </w:rPr>
              <w:t>三</w:t>
            </w:r>
            <w:r w:rsidRPr="009262E4">
              <w:t>)</w:t>
            </w:r>
            <w:r w:rsidRPr="009262E4">
              <w:rPr>
                <w:rFonts w:hint="eastAsia"/>
              </w:rPr>
              <w:t>までにおいて同じ。）に</w:t>
            </w:r>
            <w:r w:rsidRPr="009262E4">
              <w:t>100</w:t>
            </w:r>
            <w:r w:rsidRPr="009262E4">
              <w:rPr>
                <w:rFonts w:hint="eastAsia"/>
              </w:rPr>
              <w:t>分の</w:t>
            </w:r>
            <w:r w:rsidRPr="009262E4">
              <w:t>150</w:t>
            </w:r>
            <w:r w:rsidRPr="009262E4">
              <w:rPr>
                <w:rFonts w:hint="eastAsia"/>
              </w:rPr>
              <w:t>を乗じて得た数を超える場合に、当該</w:t>
            </w:r>
            <w:r w:rsidRPr="009262E4">
              <w:t>1</w:t>
            </w:r>
            <w:r w:rsidRPr="009262E4">
              <w:rPr>
                <w:rFonts w:hint="eastAsia"/>
              </w:rPr>
              <w:t>日について利用者全員につき減算を行うものとする。</w:t>
            </w:r>
          </w:p>
          <w:p w14:paraId="01BF4571" w14:textId="77777777" w:rsidR="00473CC1" w:rsidRPr="009262E4" w:rsidRDefault="00473CC1" w:rsidP="00A029EB">
            <w:pPr>
              <w:suppressAutoHyphens/>
              <w:autoSpaceDE w:val="0"/>
              <w:autoSpaceDN w:val="0"/>
              <w:spacing w:line="210" w:lineRule="exact"/>
              <w:ind w:leftChars="400" w:left="900" w:hangingChars="100" w:hanging="180"/>
            </w:pPr>
            <w:r w:rsidRPr="009262E4">
              <w:t>(</w:t>
            </w:r>
            <w:r w:rsidRPr="009262E4">
              <w:rPr>
                <w:rFonts w:hint="eastAsia"/>
              </w:rPr>
              <w:t>ｲ</w:t>
            </w:r>
            <w:r w:rsidRPr="009262E4">
              <w:t xml:space="preserve">) </w:t>
            </w:r>
            <w:r w:rsidRPr="009262E4">
              <w:rPr>
                <w:rFonts w:hint="eastAsia"/>
              </w:rPr>
              <w:t>利用定員51人以上の指定障害福祉サービス事業所等の場合</w:t>
            </w:r>
          </w:p>
          <w:p w14:paraId="21D7A2EF" w14:textId="77777777" w:rsidR="00473CC1" w:rsidRPr="009262E4" w:rsidRDefault="00473CC1" w:rsidP="00A029EB">
            <w:pPr>
              <w:suppressAutoHyphens/>
              <w:autoSpaceDE w:val="0"/>
              <w:autoSpaceDN w:val="0"/>
              <w:spacing w:line="210" w:lineRule="exact"/>
              <w:ind w:leftChars="400" w:left="900" w:hangingChars="100" w:hanging="180"/>
            </w:pPr>
            <w:r w:rsidRPr="009262E4">
              <w:rPr>
                <w:rFonts w:hint="eastAsia"/>
              </w:rPr>
              <w:lastRenderedPageBreak/>
              <w:t xml:space="preserve">　　1日の利用定員の数が、利用定員から50を差し引いた数に100分の125を乗じて得た数に、75を加えて得た数を超える場合に、当該1日について利用者全員につき減算を行うものとする。</w:t>
            </w:r>
          </w:p>
          <w:p w14:paraId="6892605C" w14:textId="77777777" w:rsidR="00473CC1" w:rsidRPr="009262E4" w:rsidRDefault="00473CC1" w:rsidP="00A029EB">
            <w:pPr>
              <w:suppressAutoHyphens/>
              <w:autoSpaceDE w:val="0"/>
              <w:autoSpaceDN w:val="0"/>
              <w:spacing w:line="210" w:lineRule="exact"/>
              <w:ind w:firstLineChars="300" w:firstLine="540"/>
            </w:pPr>
            <w:r w:rsidRPr="009262E4">
              <w:t>(</w:t>
            </w:r>
            <w:r w:rsidRPr="009262E4">
              <w:rPr>
                <w:rFonts w:hint="eastAsia"/>
                <w:w w:val="50"/>
              </w:rPr>
              <w:t>二</w:t>
            </w:r>
            <w:r w:rsidRPr="009262E4">
              <w:t xml:space="preserve">) </w:t>
            </w:r>
            <w:r w:rsidRPr="009262E4">
              <w:rPr>
                <w:rFonts w:hint="eastAsia"/>
              </w:rPr>
              <w:t>過去</w:t>
            </w:r>
            <w:r w:rsidRPr="009262E4">
              <w:t>3</w:t>
            </w:r>
            <w:r w:rsidRPr="009262E4">
              <w:rPr>
                <w:rFonts w:hint="eastAsia"/>
              </w:rPr>
              <w:t>月間の利用実績による定員超過利用減算の取扱い</w:t>
            </w:r>
          </w:p>
          <w:p w14:paraId="5287A517" w14:textId="77777777" w:rsidR="00473CC1" w:rsidRPr="009262E4" w:rsidRDefault="00473CC1" w:rsidP="00A029EB">
            <w:pPr>
              <w:suppressAutoHyphens/>
              <w:autoSpaceDE w:val="0"/>
              <w:autoSpaceDN w:val="0"/>
              <w:spacing w:line="210" w:lineRule="exact"/>
              <w:ind w:leftChars="400" w:left="720" w:firstLineChars="100" w:firstLine="180"/>
            </w:pPr>
            <w:r w:rsidRPr="009262E4">
              <w:rPr>
                <w:rFonts w:hint="eastAsia"/>
              </w:rPr>
              <w:t>直近の過去</w:t>
            </w:r>
            <w:r w:rsidRPr="009262E4">
              <w:t>3</w:t>
            </w:r>
            <w:r w:rsidRPr="009262E4">
              <w:rPr>
                <w:rFonts w:hint="eastAsia"/>
              </w:rPr>
              <w:t>月間の利用者の延べ数が、利用定員に開所日数を乗じて得た数に</w:t>
            </w:r>
            <w:r w:rsidRPr="009262E4">
              <w:t>100</w:t>
            </w:r>
            <w:r w:rsidRPr="009262E4">
              <w:rPr>
                <w:rFonts w:hint="eastAsia"/>
              </w:rPr>
              <w:t>分の</w:t>
            </w:r>
            <w:r w:rsidRPr="009262E4">
              <w:t>125</w:t>
            </w:r>
            <w:r w:rsidRPr="009262E4">
              <w:rPr>
                <w:rFonts w:hint="eastAsia"/>
              </w:rPr>
              <w:t>を乗じて得た数を超える場合に、当該</w:t>
            </w:r>
            <w:r w:rsidRPr="009262E4">
              <w:t>1</w:t>
            </w:r>
            <w:r w:rsidRPr="009262E4">
              <w:rPr>
                <w:rFonts w:hint="eastAsia"/>
              </w:rPr>
              <w:t>月間について利用者全員につき減算を行うものとする。</w:t>
            </w:r>
          </w:p>
          <w:p w14:paraId="38D548A9" w14:textId="77777777" w:rsidR="00473CC1" w:rsidRPr="009262E4" w:rsidRDefault="00473CC1" w:rsidP="00A029EB">
            <w:pPr>
              <w:suppressAutoHyphens/>
              <w:autoSpaceDE w:val="0"/>
              <w:autoSpaceDN w:val="0"/>
              <w:spacing w:line="210" w:lineRule="exact"/>
              <w:ind w:leftChars="100" w:left="720" w:hangingChars="300" w:hanging="540"/>
            </w:pPr>
            <w:r w:rsidRPr="009262E4">
              <w:rPr>
                <w:rFonts w:hint="eastAsia"/>
              </w:rPr>
              <w:t xml:space="preserve">     　 ただし、定員</w:t>
            </w:r>
            <w:r w:rsidRPr="009262E4">
              <w:t>11</w:t>
            </w:r>
            <w:r w:rsidRPr="009262E4">
              <w:rPr>
                <w:rFonts w:hint="eastAsia"/>
              </w:rPr>
              <w:t>人以下の場合は、過去3月間の利用者の延べ数が、利用定員に3を加えて得た数に開所日数を乗じて得た数を超える場合に減算を行うものとする。</w:t>
            </w:r>
          </w:p>
          <w:p w14:paraId="6951450C" w14:textId="77777777" w:rsidR="00473CC1" w:rsidRPr="009262E4" w:rsidRDefault="00473CC1" w:rsidP="00A029EB">
            <w:pPr>
              <w:suppressAutoHyphens/>
              <w:autoSpaceDE w:val="0"/>
              <w:autoSpaceDN w:val="0"/>
              <w:spacing w:line="210" w:lineRule="exact"/>
            </w:pPr>
            <w:r w:rsidRPr="009262E4">
              <w:rPr>
                <w:rFonts w:hint="eastAsia"/>
              </w:rPr>
              <w:t xml:space="preserve">　　（例）</w:t>
            </w:r>
            <w:r w:rsidRPr="009262E4">
              <w:t xml:space="preserve"> </w:t>
            </w:r>
            <w:r w:rsidRPr="009262E4">
              <w:rPr>
                <w:rFonts w:hint="eastAsia"/>
              </w:rPr>
              <w:t>利用定員</w:t>
            </w:r>
            <w:r w:rsidRPr="009262E4">
              <w:t>30</w:t>
            </w:r>
            <w:r w:rsidRPr="009262E4">
              <w:rPr>
                <w:rFonts w:hint="eastAsia"/>
              </w:rPr>
              <w:t>人、1月の開所日数が</w:t>
            </w:r>
            <w:r w:rsidRPr="009262E4">
              <w:t>22</w:t>
            </w:r>
            <w:r w:rsidRPr="009262E4">
              <w:rPr>
                <w:rFonts w:hint="eastAsia"/>
              </w:rPr>
              <w:t>日の施設の場合</w:t>
            </w:r>
          </w:p>
          <w:p w14:paraId="6DD2CC67"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30</w:t>
            </w:r>
            <w:r w:rsidRPr="009262E4">
              <w:rPr>
                <w:rFonts w:hint="eastAsia"/>
              </w:rPr>
              <w:t>人×</w:t>
            </w:r>
            <w:r w:rsidRPr="009262E4">
              <w:t>22</w:t>
            </w:r>
            <w:r w:rsidRPr="009262E4">
              <w:rPr>
                <w:rFonts w:hint="eastAsia"/>
              </w:rPr>
              <w:t>日×3月＝</w:t>
            </w:r>
            <w:r w:rsidRPr="009262E4">
              <w:t>1、980</w:t>
            </w:r>
            <w:r w:rsidRPr="009262E4">
              <w:rPr>
                <w:rFonts w:hint="eastAsia"/>
              </w:rPr>
              <w:t>人</w:t>
            </w:r>
          </w:p>
          <w:p w14:paraId="4AF86C9A"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1、980</w:t>
            </w:r>
            <w:r w:rsidRPr="009262E4">
              <w:rPr>
                <w:rFonts w:hint="eastAsia"/>
              </w:rPr>
              <w:t>人×</w:t>
            </w:r>
            <w:r w:rsidRPr="009262E4">
              <w:t>1.25</w:t>
            </w:r>
            <w:r w:rsidRPr="009262E4">
              <w:rPr>
                <w:rFonts w:hint="eastAsia"/>
              </w:rPr>
              <w:t>＝</w:t>
            </w:r>
            <w:r w:rsidRPr="009262E4">
              <w:t>2、475</w:t>
            </w:r>
            <w:r w:rsidRPr="009262E4">
              <w:rPr>
                <w:rFonts w:hint="eastAsia"/>
              </w:rPr>
              <w:t>人</w:t>
            </w:r>
            <w:r w:rsidRPr="009262E4">
              <w:rPr>
                <w:sz w:val="16"/>
                <w:szCs w:val="16"/>
              </w:rPr>
              <w:t>(</w:t>
            </w:r>
            <w:r w:rsidRPr="009262E4">
              <w:rPr>
                <w:rFonts w:hint="eastAsia"/>
                <w:sz w:val="16"/>
                <w:szCs w:val="16"/>
              </w:rPr>
              <w:t>受入可能延べ利用者数</w:t>
            </w:r>
            <w:r w:rsidRPr="009262E4">
              <w:rPr>
                <w:sz w:val="16"/>
                <w:szCs w:val="16"/>
              </w:rPr>
              <w:t>)</w:t>
            </w:r>
          </w:p>
          <w:p w14:paraId="376B1A0D" w14:textId="77777777" w:rsidR="00473CC1" w:rsidRPr="009262E4" w:rsidRDefault="00473CC1" w:rsidP="00A029EB">
            <w:pPr>
              <w:suppressAutoHyphens/>
              <w:autoSpaceDE w:val="0"/>
              <w:autoSpaceDN w:val="0"/>
              <w:spacing w:line="210" w:lineRule="exact"/>
            </w:pPr>
            <w:r w:rsidRPr="009262E4">
              <w:rPr>
                <w:rFonts w:hint="eastAsia"/>
              </w:rPr>
              <w:t xml:space="preserve">　　　※3月間の総延べ利用者数が</w:t>
            </w:r>
            <w:r w:rsidRPr="009262E4">
              <w:t>2、475</w:t>
            </w:r>
            <w:r w:rsidRPr="009262E4">
              <w:rPr>
                <w:rFonts w:hint="eastAsia"/>
              </w:rPr>
              <w:t>人を超える場合に減算となる</w:t>
            </w:r>
          </w:p>
          <w:p w14:paraId="22D330DA" w14:textId="77777777" w:rsidR="00473CC1" w:rsidRPr="009262E4" w:rsidRDefault="00473CC1" w:rsidP="00A029EB">
            <w:pPr>
              <w:suppressAutoHyphens/>
              <w:autoSpaceDE w:val="0"/>
              <w:autoSpaceDN w:val="0"/>
              <w:spacing w:line="210" w:lineRule="exact"/>
              <w:ind w:firstLineChars="100" w:firstLine="180"/>
            </w:pPr>
            <w:r w:rsidRPr="009262E4">
              <w:rPr>
                <w:rFonts w:hint="eastAsia"/>
              </w:rPr>
              <w:t xml:space="preserve">　</w:t>
            </w:r>
            <w:r w:rsidRPr="009262E4">
              <w:t>(</w:t>
            </w:r>
            <w:r w:rsidRPr="009262E4">
              <w:rPr>
                <w:rFonts w:hint="eastAsia"/>
                <w:w w:val="50"/>
              </w:rPr>
              <w:t>三</w:t>
            </w:r>
            <w:r w:rsidRPr="009262E4">
              <w:t xml:space="preserve">) </w:t>
            </w:r>
            <w:r w:rsidRPr="009262E4">
              <w:rPr>
                <w:rFonts w:hint="eastAsia"/>
              </w:rPr>
              <w:t>多機能型事業所等における定員超過利用減算の取扱い</w:t>
            </w:r>
          </w:p>
          <w:p w14:paraId="1B05E3A7" w14:textId="77777777" w:rsidR="00473CC1" w:rsidRPr="009262E4" w:rsidRDefault="00473CC1" w:rsidP="00A029EB">
            <w:pPr>
              <w:suppressAutoHyphens/>
              <w:autoSpaceDE w:val="0"/>
              <w:autoSpaceDN w:val="0"/>
              <w:spacing w:line="210" w:lineRule="exact"/>
              <w:ind w:leftChars="100" w:left="540" w:hangingChars="200" w:hanging="360"/>
            </w:pPr>
            <w:r w:rsidRPr="009262E4">
              <w:rPr>
                <w:rFonts w:hint="eastAsia"/>
              </w:rPr>
              <w:t xml:space="preserve">　　　多機能型事業所等における1日当たりの利用実績による定員超過利用減算及び過去3月間の利用実績による定員超過利用減算については、</w:t>
            </w:r>
            <w:r w:rsidRPr="009262E4">
              <w:t>(</w:t>
            </w:r>
            <w:r w:rsidRPr="009262E4">
              <w:rPr>
                <w:rFonts w:hint="eastAsia"/>
                <w:w w:val="50"/>
              </w:rPr>
              <w:t>一</w:t>
            </w:r>
            <w:r w:rsidRPr="009262E4">
              <w:t>)</w:t>
            </w:r>
            <w:r w:rsidRPr="009262E4">
              <w:rPr>
                <w:rFonts w:hint="eastAsia"/>
              </w:rPr>
              <w:t>及び</w:t>
            </w:r>
            <w:r w:rsidRPr="009262E4">
              <w:t>(</w:t>
            </w:r>
            <w:r w:rsidRPr="009262E4">
              <w:rPr>
                <w:rFonts w:hint="eastAsia"/>
                <w:w w:val="50"/>
              </w:rPr>
              <w:t>二</w:t>
            </w:r>
            <w:r w:rsidRPr="009262E4">
              <w:t>)</w:t>
            </w:r>
            <w:r w:rsidRPr="009262E4">
              <w:rPr>
                <w:rFonts w:hint="eastAsia"/>
              </w:rPr>
              <w:t>と同様、当該多機能型事業所等が行う複数のサービス又は昼間実施サービスごとに、当該利用定員を超える受入れ可能人数を算出するものとする。</w:t>
            </w:r>
          </w:p>
          <w:p w14:paraId="4BFB49F2" w14:textId="77777777" w:rsidR="00473CC1" w:rsidRPr="009262E4" w:rsidRDefault="00473CC1" w:rsidP="00A029EB">
            <w:pPr>
              <w:suppressAutoHyphens/>
              <w:autoSpaceDE w:val="0"/>
              <w:autoSpaceDN w:val="0"/>
              <w:spacing w:line="210" w:lineRule="exact"/>
              <w:ind w:left="720" w:hangingChars="400" w:hanging="720"/>
            </w:pPr>
            <w:r w:rsidRPr="009262E4">
              <w:rPr>
                <w:rFonts w:hint="eastAsia"/>
              </w:rPr>
              <w:t xml:space="preserve">　　</w:t>
            </w:r>
            <w:r w:rsidRPr="009262E4">
              <w:t>(</w:t>
            </w:r>
            <w:r w:rsidRPr="009262E4">
              <w:rPr>
                <w:rFonts w:hint="eastAsia"/>
              </w:rPr>
              <w:t>例</w:t>
            </w:r>
            <w:r w:rsidRPr="009262E4">
              <w:t xml:space="preserve">1) </w:t>
            </w:r>
            <w:r w:rsidRPr="009262E4">
              <w:rPr>
                <w:rFonts w:hint="eastAsia"/>
              </w:rPr>
              <w:t>利用定員</w:t>
            </w:r>
            <w:r w:rsidRPr="009262E4">
              <w:t>40</w:t>
            </w:r>
            <w:r w:rsidRPr="009262E4">
              <w:rPr>
                <w:rFonts w:hint="eastAsia"/>
              </w:rPr>
              <w:t>人の多機能型事業所（生活介護の利用定員</w:t>
            </w:r>
            <w:r w:rsidRPr="009262E4">
              <w:t>20</w:t>
            </w:r>
            <w:r w:rsidRPr="009262E4">
              <w:rPr>
                <w:rFonts w:hint="eastAsia"/>
              </w:rPr>
              <w:t>人、自立訓練（生活訓練）の利用定員</w:t>
            </w:r>
            <w:r w:rsidRPr="009262E4">
              <w:t>10</w:t>
            </w:r>
            <w:r w:rsidRPr="009262E4">
              <w:rPr>
                <w:rFonts w:hint="eastAsia"/>
              </w:rPr>
              <w:t>人、就労継続支援Ｂ型の利用定員</w:t>
            </w:r>
            <w:r w:rsidRPr="009262E4">
              <w:t>10</w:t>
            </w:r>
            <w:r w:rsidRPr="009262E4">
              <w:rPr>
                <w:rFonts w:hint="eastAsia"/>
              </w:rPr>
              <w:t>人）の場合の</w:t>
            </w:r>
            <w:r w:rsidRPr="009262E4">
              <w:t>1</w:t>
            </w:r>
            <w:r w:rsidRPr="009262E4">
              <w:rPr>
                <w:rFonts w:hint="eastAsia"/>
              </w:rPr>
              <w:t>日当たりの利用実績による定員超過利用減算</w:t>
            </w:r>
          </w:p>
          <w:p w14:paraId="02509F4F" w14:textId="77777777" w:rsidR="00473CC1" w:rsidRPr="009262E4" w:rsidRDefault="00473CC1" w:rsidP="00A029EB">
            <w:pPr>
              <w:suppressAutoHyphens/>
              <w:autoSpaceDE w:val="0"/>
              <w:autoSpaceDN w:val="0"/>
              <w:spacing w:line="210" w:lineRule="exact"/>
              <w:ind w:left="720" w:hangingChars="400" w:hanging="720"/>
            </w:pPr>
            <w:r w:rsidRPr="009262E4">
              <w:rPr>
                <w:rFonts w:hint="eastAsia"/>
              </w:rPr>
              <w:t xml:space="preserve">　　　・生活介護　　　　　→</w:t>
            </w:r>
            <w:r w:rsidRPr="009262E4">
              <w:t xml:space="preserve"> 20</w:t>
            </w:r>
            <w:r w:rsidRPr="009262E4">
              <w:rPr>
                <w:rFonts w:hint="eastAsia"/>
              </w:rPr>
              <w:t>人×</w:t>
            </w:r>
            <w:r w:rsidRPr="009262E4">
              <w:t>150</w:t>
            </w:r>
            <w:r w:rsidRPr="009262E4">
              <w:rPr>
                <w:rFonts w:hint="eastAsia"/>
              </w:rPr>
              <w:t>％＝</w:t>
            </w:r>
            <w:r w:rsidRPr="009262E4">
              <w:t>30</w:t>
            </w:r>
            <w:r w:rsidRPr="009262E4">
              <w:rPr>
                <w:rFonts w:hint="eastAsia"/>
              </w:rPr>
              <w:t>人</w:t>
            </w:r>
            <w:r w:rsidRPr="009262E4">
              <w:t>(10</w:t>
            </w:r>
            <w:r w:rsidRPr="009262E4">
              <w:rPr>
                <w:rFonts w:hint="eastAsia"/>
              </w:rPr>
              <w:t>人まで受入可能)</w:t>
            </w:r>
          </w:p>
          <w:p w14:paraId="69FC5DBB" w14:textId="77777777" w:rsidR="00473CC1" w:rsidRPr="009262E4" w:rsidRDefault="00473CC1" w:rsidP="00A029EB">
            <w:pPr>
              <w:suppressAutoHyphens/>
              <w:autoSpaceDE w:val="0"/>
              <w:autoSpaceDN w:val="0"/>
              <w:spacing w:line="210" w:lineRule="exact"/>
            </w:pPr>
            <w:r w:rsidRPr="009262E4">
              <w:rPr>
                <w:rFonts w:hint="eastAsia"/>
              </w:rPr>
              <w:t xml:space="preserve">　　　・自立訓練</w:t>
            </w:r>
            <w:r w:rsidRPr="009262E4">
              <w:t>(</w:t>
            </w:r>
            <w:r w:rsidRPr="009262E4">
              <w:rPr>
                <w:rFonts w:hint="eastAsia"/>
              </w:rPr>
              <w:t>生活訓練</w:t>
            </w:r>
            <w:r w:rsidRPr="009262E4">
              <w:t>)</w:t>
            </w:r>
            <w:r w:rsidRPr="009262E4">
              <w:rPr>
                <w:rFonts w:hint="eastAsia"/>
              </w:rPr>
              <w:t>→</w:t>
            </w:r>
            <w:r w:rsidRPr="009262E4">
              <w:t xml:space="preserve"> 10</w:t>
            </w:r>
            <w:r w:rsidRPr="009262E4">
              <w:rPr>
                <w:rFonts w:hint="eastAsia"/>
              </w:rPr>
              <w:t>人×</w:t>
            </w:r>
            <w:r w:rsidRPr="009262E4">
              <w:t>150</w:t>
            </w:r>
            <w:r w:rsidRPr="009262E4">
              <w:rPr>
                <w:rFonts w:hint="eastAsia"/>
              </w:rPr>
              <w:t>％＝</w:t>
            </w:r>
            <w:r w:rsidRPr="009262E4">
              <w:t>15</w:t>
            </w:r>
            <w:r w:rsidRPr="009262E4">
              <w:rPr>
                <w:rFonts w:hint="eastAsia"/>
              </w:rPr>
              <w:t>人</w:t>
            </w:r>
            <w:r w:rsidRPr="009262E4">
              <w:t>( 5</w:t>
            </w:r>
            <w:r w:rsidRPr="009262E4">
              <w:rPr>
                <w:rFonts w:hint="eastAsia"/>
              </w:rPr>
              <w:t>人まで受入可能</w:t>
            </w:r>
            <w:r w:rsidRPr="009262E4">
              <w:t>)</w:t>
            </w:r>
          </w:p>
          <w:p w14:paraId="11A4CC72" w14:textId="77777777" w:rsidR="00473CC1" w:rsidRPr="009262E4" w:rsidRDefault="00473CC1" w:rsidP="00A029EB">
            <w:pPr>
              <w:suppressAutoHyphens/>
              <w:autoSpaceDE w:val="0"/>
              <w:autoSpaceDN w:val="0"/>
              <w:spacing w:line="210" w:lineRule="exact"/>
            </w:pPr>
            <w:r w:rsidRPr="009262E4">
              <w:rPr>
                <w:rFonts w:hint="eastAsia"/>
              </w:rPr>
              <w:t xml:space="preserve">　　　・就労継続支援Ｂ型　→</w:t>
            </w:r>
            <w:r w:rsidRPr="009262E4">
              <w:t xml:space="preserve"> 10</w:t>
            </w:r>
            <w:r w:rsidRPr="009262E4">
              <w:rPr>
                <w:rFonts w:hint="eastAsia"/>
              </w:rPr>
              <w:t>人×</w:t>
            </w:r>
            <w:r w:rsidRPr="009262E4">
              <w:t>150</w:t>
            </w:r>
            <w:r w:rsidRPr="009262E4">
              <w:rPr>
                <w:rFonts w:hint="eastAsia"/>
              </w:rPr>
              <w:t>％＝</w:t>
            </w:r>
            <w:r w:rsidRPr="009262E4">
              <w:t>15</w:t>
            </w:r>
            <w:r w:rsidRPr="009262E4">
              <w:rPr>
                <w:rFonts w:hint="eastAsia"/>
              </w:rPr>
              <w:t>人</w:t>
            </w:r>
            <w:r w:rsidRPr="009262E4">
              <w:t>( 5</w:t>
            </w:r>
            <w:r w:rsidRPr="009262E4">
              <w:rPr>
                <w:rFonts w:hint="eastAsia"/>
              </w:rPr>
              <w:t>人まで受入可能</w:t>
            </w:r>
            <w:r w:rsidRPr="009262E4">
              <w:t>)</w:t>
            </w:r>
          </w:p>
          <w:p w14:paraId="7A43DF0B" w14:textId="77777777" w:rsidR="00473CC1" w:rsidRPr="009262E4" w:rsidRDefault="00473CC1" w:rsidP="00A029EB">
            <w:pPr>
              <w:suppressAutoHyphens/>
              <w:autoSpaceDE w:val="0"/>
              <w:autoSpaceDN w:val="0"/>
              <w:spacing w:line="210" w:lineRule="exact"/>
              <w:ind w:firstLineChars="100" w:firstLine="180"/>
            </w:pPr>
            <w:r w:rsidRPr="009262E4">
              <w:rPr>
                <w:rFonts w:hint="eastAsia"/>
              </w:rPr>
              <w:t xml:space="preserve">　　　サービスごとに次の人数を超える場合に減算</w:t>
            </w:r>
          </w:p>
          <w:p w14:paraId="18D09A97" w14:textId="77777777" w:rsidR="00473CC1" w:rsidRPr="009262E4" w:rsidRDefault="00473CC1" w:rsidP="00A029EB">
            <w:pPr>
              <w:suppressAutoHyphens/>
              <w:autoSpaceDE w:val="0"/>
              <w:autoSpaceDN w:val="0"/>
              <w:spacing w:line="210" w:lineRule="exact"/>
            </w:pPr>
            <w:r w:rsidRPr="009262E4">
              <w:rPr>
                <w:rFonts w:hint="eastAsia"/>
              </w:rPr>
              <w:t xml:space="preserve">　　　・生活介護</w:t>
            </w:r>
            <w:r w:rsidRPr="009262E4">
              <w:t xml:space="preserve"> </w:t>
            </w:r>
            <w:r w:rsidRPr="009262E4">
              <w:rPr>
                <w:rFonts w:hint="eastAsia"/>
              </w:rPr>
              <w:t xml:space="preserve">　　　　</w:t>
            </w:r>
            <w:r w:rsidRPr="009262E4">
              <w:t xml:space="preserve"> </w:t>
            </w:r>
            <w:r w:rsidRPr="009262E4">
              <w:rPr>
                <w:rFonts w:hint="eastAsia"/>
              </w:rPr>
              <w:t>→</w:t>
            </w:r>
            <w:r w:rsidRPr="009262E4">
              <w:t xml:space="preserve"> 30</w:t>
            </w:r>
            <w:r w:rsidRPr="009262E4">
              <w:rPr>
                <w:rFonts w:hint="eastAsia"/>
              </w:rPr>
              <w:t>人</w:t>
            </w:r>
          </w:p>
          <w:p w14:paraId="15C7546C" w14:textId="77777777" w:rsidR="00473CC1" w:rsidRPr="009262E4" w:rsidRDefault="00473CC1" w:rsidP="00A029EB">
            <w:pPr>
              <w:suppressAutoHyphens/>
              <w:autoSpaceDE w:val="0"/>
              <w:autoSpaceDN w:val="0"/>
              <w:spacing w:line="210" w:lineRule="exact"/>
            </w:pPr>
            <w:r w:rsidRPr="009262E4">
              <w:rPr>
                <w:rFonts w:hint="eastAsia"/>
              </w:rPr>
              <w:t xml:space="preserve">　　　・自立訓練</w:t>
            </w:r>
            <w:r w:rsidRPr="009262E4">
              <w:t>(</w:t>
            </w:r>
            <w:r w:rsidRPr="009262E4">
              <w:rPr>
                <w:rFonts w:hint="eastAsia"/>
              </w:rPr>
              <w:t>生活訓練</w:t>
            </w:r>
            <w:r w:rsidRPr="009262E4">
              <w:t>)</w:t>
            </w:r>
            <w:r w:rsidRPr="009262E4">
              <w:rPr>
                <w:rFonts w:hint="eastAsia"/>
              </w:rPr>
              <w:t>→</w:t>
            </w:r>
            <w:r w:rsidRPr="009262E4">
              <w:t xml:space="preserve"> 15</w:t>
            </w:r>
            <w:r w:rsidRPr="009262E4">
              <w:rPr>
                <w:rFonts w:hint="eastAsia"/>
              </w:rPr>
              <w:t>人</w:t>
            </w:r>
          </w:p>
          <w:p w14:paraId="1AFE643D" w14:textId="77777777" w:rsidR="00473CC1" w:rsidRPr="009262E4" w:rsidRDefault="00473CC1" w:rsidP="00A029EB">
            <w:pPr>
              <w:suppressAutoHyphens/>
              <w:autoSpaceDE w:val="0"/>
              <w:autoSpaceDN w:val="0"/>
              <w:spacing w:line="210" w:lineRule="exact"/>
            </w:pPr>
            <w:r w:rsidRPr="009262E4">
              <w:rPr>
                <w:rFonts w:hint="eastAsia"/>
              </w:rPr>
              <w:t xml:space="preserve">　　　・就労継続支援Ｂ型</w:t>
            </w:r>
            <w:r w:rsidRPr="009262E4">
              <w:t xml:space="preserve">  </w:t>
            </w:r>
            <w:r w:rsidRPr="009262E4">
              <w:rPr>
                <w:rFonts w:hint="eastAsia"/>
              </w:rPr>
              <w:t>→</w:t>
            </w:r>
            <w:r w:rsidRPr="009262E4">
              <w:t xml:space="preserve"> 15</w:t>
            </w:r>
            <w:r w:rsidRPr="009262E4">
              <w:rPr>
                <w:rFonts w:hint="eastAsia"/>
              </w:rPr>
              <w:t>人</w:t>
            </w:r>
          </w:p>
          <w:p w14:paraId="2C584A0F" w14:textId="77777777" w:rsidR="00473CC1" w:rsidRPr="009262E4" w:rsidRDefault="00473CC1" w:rsidP="00A029EB">
            <w:pPr>
              <w:suppressAutoHyphens/>
              <w:autoSpaceDE w:val="0"/>
              <w:autoSpaceDN w:val="0"/>
              <w:spacing w:line="210" w:lineRule="exact"/>
              <w:ind w:left="720" w:hangingChars="400" w:hanging="720"/>
            </w:pPr>
            <w:r w:rsidRPr="009262E4">
              <w:rPr>
                <w:rFonts w:hint="eastAsia"/>
              </w:rPr>
              <w:t xml:space="preserve">　　</w:t>
            </w:r>
            <w:r w:rsidRPr="009262E4">
              <w:t>(</w:t>
            </w:r>
            <w:r w:rsidRPr="009262E4">
              <w:rPr>
                <w:rFonts w:hint="eastAsia"/>
              </w:rPr>
              <w:t>例</w:t>
            </w:r>
            <w:r w:rsidRPr="009262E4">
              <w:t xml:space="preserve">2) </w:t>
            </w:r>
            <w:r w:rsidRPr="009262E4">
              <w:rPr>
                <w:rFonts w:hint="eastAsia"/>
              </w:rPr>
              <w:t>利用定員</w:t>
            </w:r>
            <w:r w:rsidRPr="009262E4">
              <w:t>40</w:t>
            </w:r>
            <w:r w:rsidRPr="009262E4">
              <w:rPr>
                <w:rFonts w:hint="eastAsia"/>
              </w:rPr>
              <w:t>人、1月の開所日数が</w:t>
            </w:r>
            <w:r w:rsidRPr="009262E4">
              <w:t>22</w:t>
            </w:r>
            <w:r w:rsidRPr="009262E4">
              <w:rPr>
                <w:rFonts w:hint="eastAsia"/>
              </w:rPr>
              <w:t>日の多機能型事業所（生活介護の利用定員</w:t>
            </w:r>
            <w:r w:rsidRPr="009262E4">
              <w:t>20</w:t>
            </w:r>
            <w:r w:rsidRPr="009262E4">
              <w:rPr>
                <w:rFonts w:hint="eastAsia"/>
              </w:rPr>
              <w:t>人、自立訓練（生活訓練）の利用定員</w:t>
            </w:r>
            <w:r w:rsidRPr="009262E4">
              <w:t>10</w:t>
            </w:r>
            <w:r w:rsidRPr="009262E4">
              <w:rPr>
                <w:rFonts w:hint="eastAsia"/>
              </w:rPr>
              <w:t>人、就労継続支援Ｂ型の利用定員</w:t>
            </w:r>
            <w:r w:rsidRPr="009262E4">
              <w:t>10</w:t>
            </w:r>
            <w:r w:rsidRPr="009262E4">
              <w:rPr>
                <w:rFonts w:hint="eastAsia"/>
              </w:rPr>
              <w:t>人）の場合の過去3月間の利用実績による定員超過利用減算</w:t>
            </w:r>
          </w:p>
          <w:p w14:paraId="521DE961" w14:textId="77777777" w:rsidR="00473CC1" w:rsidRPr="009262E4" w:rsidRDefault="00473CC1" w:rsidP="00A029EB">
            <w:pPr>
              <w:suppressAutoHyphens/>
              <w:autoSpaceDE w:val="0"/>
              <w:autoSpaceDN w:val="0"/>
              <w:spacing w:line="210" w:lineRule="exact"/>
            </w:pPr>
            <w:r w:rsidRPr="009262E4">
              <w:rPr>
                <w:rFonts w:hint="eastAsia"/>
              </w:rPr>
              <w:t xml:space="preserve">　　　・生活介護　　　　→</w:t>
            </w:r>
            <w:r w:rsidRPr="009262E4">
              <w:t xml:space="preserve"> 20</w:t>
            </w:r>
            <w:r w:rsidRPr="009262E4">
              <w:rPr>
                <w:rFonts w:hint="eastAsia"/>
              </w:rPr>
              <w:t>人×</w:t>
            </w:r>
            <w:r w:rsidRPr="009262E4">
              <w:t>22</w:t>
            </w:r>
            <w:r w:rsidRPr="009262E4">
              <w:rPr>
                <w:rFonts w:hint="eastAsia"/>
              </w:rPr>
              <w:t>日×3月＝</w:t>
            </w:r>
            <w:r w:rsidRPr="009262E4">
              <w:t>1</w:t>
            </w:r>
            <w:r w:rsidRPr="009262E4">
              <w:rPr>
                <w:rFonts w:hint="eastAsia"/>
              </w:rPr>
              <w:t>,</w:t>
            </w:r>
            <w:r w:rsidRPr="009262E4">
              <w:t>320</w:t>
            </w:r>
            <w:r w:rsidRPr="009262E4">
              <w:rPr>
                <w:rFonts w:hint="eastAsia"/>
              </w:rPr>
              <w:t>人</w:t>
            </w:r>
          </w:p>
          <w:p w14:paraId="608F1676"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 xml:space="preserve">               1</w:t>
            </w:r>
            <w:r w:rsidRPr="009262E4">
              <w:rPr>
                <w:rFonts w:hint="eastAsia"/>
              </w:rPr>
              <w:t>,</w:t>
            </w:r>
            <w:r w:rsidRPr="009262E4">
              <w:t>320</w:t>
            </w:r>
            <w:r w:rsidRPr="009262E4">
              <w:rPr>
                <w:rFonts w:hint="eastAsia"/>
              </w:rPr>
              <w:t>人×</w:t>
            </w:r>
            <w:r w:rsidRPr="009262E4">
              <w:t>125</w:t>
            </w:r>
            <w:r w:rsidRPr="009262E4">
              <w:rPr>
                <w:rFonts w:hint="eastAsia"/>
              </w:rPr>
              <w:t>％＝</w:t>
            </w:r>
            <w:r w:rsidRPr="009262E4">
              <w:t>1</w:t>
            </w:r>
            <w:r w:rsidRPr="009262E4">
              <w:rPr>
                <w:rFonts w:hint="eastAsia"/>
              </w:rPr>
              <w:t>,</w:t>
            </w:r>
            <w:r w:rsidRPr="009262E4">
              <w:t>650</w:t>
            </w:r>
            <w:r w:rsidRPr="009262E4">
              <w:rPr>
                <w:rFonts w:hint="eastAsia"/>
              </w:rPr>
              <w:t>人</w:t>
            </w:r>
          </w:p>
          <w:p w14:paraId="6C5DA01B" w14:textId="77777777" w:rsidR="00473CC1" w:rsidRPr="009262E4" w:rsidRDefault="00473CC1" w:rsidP="00A029EB">
            <w:pPr>
              <w:suppressAutoHyphens/>
              <w:autoSpaceDE w:val="0"/>
              <w:autoSpaceDN w:val="0"/>
              <w:spacing w:line="210" w:lineRule="exact"/>
              <w:ind w:firstLineChars="450" w:firstLine="810"/>
            </w:pPr>
            <w:r w:rsidRPr="009262E4">
              <w:t>(</w:t>
            </w:r>
            <w:r w:rsidRPr="009262E4">
              <w:rPr>
                <w:rFonts w:hint="eastAsia"/>
                <w:w w:val="50"/>
              </w:rPr>
              <w:t>利用定員を超える受入可能人数</w:t>
            </w:r>
            <w:r w:rsidRPr="009262E4">
              <w:rPr>
                <w:w w:val="50"/>
              </w:rPr>
              <w:t xml:space="preserve"> </w:t>
            </w:r>
            <w:r w:rsidRPr="009262E4">
              <w:rPr>
                <w:rFonts w:hint="eastAsia"/>
              </w:rPr>
              <w:t>→</w:t>
            </w:r>
            <w:r w:rsidRPr="009262E4">
              <w:t>1</w:t>
            </w:r>
            <w:r w:rsidRPr="009262E4">
              <w:rPr>
                <w:rFonts w:hint="eastAsia"/>
              </w:rPr>
              <w:t>,</w:t>
            </w:r>
            <w:r w:rsidRPr="009262E4">
              <w:t>650</w:t>
            </w:r>
            <w:r w:rsidRPr="009262E4">
              <w:rPr>
                <w:rFonts w:hint="eastAsia"/>
              </w:rPr>
              <w:t>人－</w:t>
            </w:r>
            <w:r w:rsidRPr="009262E4">
              <w:t>1</w:t>
            </w:r>
            <w:r w:rsidRPr="009262E4">
              <w:rPr>
                <w:rFonts w:hint="eastAsia"/>
              </w:rPr>
              <w:t>,</w:t>
            </w:r>
            <w:r w:rsidRPr="009262E4">
              <w:t>320</w:t>
            </w:r>
            <w:r w:rsidRPr="009262E4">
              <w:rPr>
                <w:rFonts w:hint="eastAsia"/>
              </w:rPr>
              <w:t>人＝</w:t>
            </w:r>
            <w:r w:rsidRPr="009262E4">
              <w:t>330</w:t>
            </w:r>
            <w:r w:rsidRPr="009262E4">
              <w:rPr>
                <w:rFonts w:hint="eastAsia"/>
              </w:rPr>
              <w:t>人</w:t>
            </w:r>
            <w:r w:rsidRPr="009262E4">
              <w:t>)</w:t>
            </w:r>
          </w:p>
          <w:p w14:paraId="5ED41395" w14:textId="77777777" w:rsidR="00473CC1" w:rsidRPr="009262E4" w:rsidRDefault="00473CC1" w:rsidP="00A029EB">
            <w:pPr>
              <w:suppressAutoHyphens/>
              <w:autoSpaceDE w:val="0"/>
              <w:autoSpaceDN w:val="0"/>
              <w:spacing w:line="210" w:lineRule="exact"/>
            </w:pPr>
            <w:r w:rsidRPr="009262E4">
              <w:rPr>
                <w:rFonts w:hint="eastAsia"/>
              </w:rPr>
              <w:t xml:space="preserve">　　　・自立訓練</w:t>
            </w:r>
            <w:r w:rsidRPr="009262E4">
              <w:t>(</w:t>
            </w:r>
            <w:r w:rsidRPr="009262E4">
              <w:rPr>
                <w:rFonts w:hint="eastAsia"/>
              </w:rPr>
              <w:t>生活訓練</w:t>
            </w:r>
            <w:r w:rsidRPr="009262E4">
              <w:t>)</w:t>
            </w:r>
            <w:r w:rsidRPr="009262E4">
              <w:rPr>
                <w:rFonts w:hint="eastAsia"/>
              </w:rPr>
              <w:t>→</w:t>
            </w:r>
            <w:r w:rsidRPr="009262E4">
              <w:t xml:space="preserve"> 10</w:t>
            </w:r>
            <w:r w:rsidRPr="009262E4">
              <w:rPr>
                <w:rFonts w:hint="eastAsia"/>
              </w:rPr>
              <w:t>人×</w:t>
            </w:r>
            <w:r w:rsidRPr="009262E4">
              <w:t>22</w:t>
            </w:r>
            <w:r w:rsidRPr="009262E4">
              <w:rPr>
                <w:rFonts w:hint="eastAsia"/>
              </w:rPr>
              <w:t>日×3月＝</w:t>
            </w:r>
            <w:r w:rsidRPr="009262E4">
              <w:t>660</w:t>
            </w:r>
            <w:r w:rsidRPr="009262E4">
              <w:rPr>
                <w:rFonts w:hint="eastAsia"/>
              </w:rPr>
              <w:t>人</w:t>
            </w:r>
          </w:p>
          <w:p w14:paraId="09002B00"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 xml:space="preserve"> </w:t>
            </w:r>
            <w:r w:rsidRPr="009262E4">
              <w:rPr>
                <w:rFonts w:hint="eastAsia"/>
              </w:rPr>
              <w:t xml:space="preserve">　　　　　　　　　</w:t>
            </w:r>
            <w:r w:rsidRPr="009262E4">
              <w:t>660</w:t>
            </w:r>
            <w:r w:rsidRPr="009262E4">
              <w:rPr>
                <w:rFonts w:hint="eastAsia"/>
              </w:rPr>
              <w:t>人×</w:t>
            </w:r>
            <w:r w:rsidRPr="009262E4">
              <w:t>125</w:t>
            </w:r>
            <w:r w:rsidRPr="009262E4">
              <w:rPr>
                <w:rFonts w:hint="eastAsia"/>
              </w:rPr>
              <w:t>％＝</w:t>
            </w:r>
            <w:r w:rsidRPr="009262E4">
              <w:t>825</w:t>
            </w:r>
            <w:r w:rsidRPr="009262E4">
              <w:rPr>
                <w:rFonts w:hint="eastAsia"/>
              </w:rPr>
              <w:t>人</w:t>
            </w:r>
          </w:p>
          <w:p w14:paraId="667E59BE"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w:t>
            </w:r>
            <w:r w:rsidRPr="009262E4">
              <w:rPr>
                <w:rFonts w:hint="eastAsia"/>
                <w:w w:val="50"/>
              </w:rPr>
              <w:t>利用定員を超える受入可能人数</w:t>
            </w:r>
            <w:r w:rsidRPr="009262E4">
              <w:rPr>
                <w:w w:val="50"/>
              </w:rPr>
              <w:t xml:space="preserve"> </w:t>
            </w:r>
            <w:r w:rsidRPr="009262E4">
              <w:rPr>
                <w:rFonts w:hint="eastAsia"/>
              </w:rPr>
              <w:t>→</w:t>
            </w:r>
            <w:r w:rsidRPr="009262E4">
              <w:t xml:space="preserve">  825</w:t>
            </w:r>
            <w:r w:rsidRPr="009262E4">
              <w:rPr>
                <w:rFonts w:hint="eastAsia"/>
              </w:rPr>
              <w:t>人－</w:t>
            </w:r>
            <w:r w:rsidRPr="009262E4">
              <w:t>660</w:t>
            </w:r>
            <w:r w:rsidRPr="009262E4">
              <w:rPr>
                <w:rFonts w:hint="eastAsia"/>
              </w:rPr>
              <w:t>人＝</w:t>
            </w:r>
            <w:r w:rsidRPr="009262E4">
              <w:t>165</w:t>
            </w:r>
            <w:r w:rsidRPr="009262E4">
              <w:rPr>
                <w:rFonts w:hint="eastAsia"/>
              </w:rPr>
              <w:t>人)</w:t>
            </w:r>
          </w:p>
          <w:p w14:paraId="1845B773" w14:textId="77777777" w:rsidR="00473CC1" w:rsidRPr="009262E4" w:rsidRDefault="00473CC1" w:rsidP="00A029EB">
            <w:pPr>
              <w:suppressAutoHyphens/>
              <w:autoSpaceDE w:val="0"/>
              <w:autoSpaceDN w:val="0"/>
              <w:spacing w:line="210" w:lineRule="exact"/>
            </w:pPr>
            <w:r w:rsidRPr="009262E4">
              <w:rPr>
                <w:rFonts w:hint="eastAsia"/>
              </w:rPr>
              <w:t xml:space="preserve">　　　・就労継続支援Ｂ型</w:t>
            </w:r>
            <w:r w:rsidRPr="009262E4">
              <w:t xml:space="preserve"> </w:t>
            </w:r>
            <w:r w:rsidRPr="009262E4">
              <w:rPr>
                <w:rFonts w:hint="eastAsia"/>
              </w:rPr>
              <w:t>→</w:t>
            </w:r>
            <w:r w:rsidRPr="009262E4">
              <w:t xml:space="preserve"> 10</w:t>
            </w:r>
            <w:r w:rsidRPr="009262E4">
              <w:rPr>
                <w:rFonts w:hint="eastAsia"/>
              </w:rPr>
              <w:t>人×</w:t>
            </w:r>
            <w:r w:rsidRPr="009262E4">
              <w:t>22</w:t>
            </w:r>
            <w:r w:rsidRPr="009262E4">
              <w:rPr>
                <w:rFonts w:hint="eastAsia"/>
              </w:rPr>
              <w:t>日×3月＝</w:t>
            </w:r>
            <w:r w:rsidRPr="009262E4">
              <w:t>660</w:t>
            </w:r>
            <w:r w:rsidRPr="009262E4">
              <w:rPr>
                <w:rFonts w:hint="eastAsia"/>
              </w:rPr>
              <w:t>人</w:t>
            </w:r>
          </w:p>
          <w:p w14:paraId="459B800F"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 xml:space="preserve"> </w:t>
            </w:r>
            <w:r w:rsidRPr="009262E4">
              <w:rPr>
                <w:rFonts w:hint="eastAsia"/>
              </w:rPr>
              <w:t xml:space="preserve">　　　　　　　　　</w:t>
            </w:r>
            <w:r w:rsidRPr="009262E4">
              <w:t>660</w:t>
            </w:r>
            <w:r w:rsidRPr="009262E4">
              <w:rPr>
                <w:rFonts w:hint="eastAsia"/>
              </w:rPr>
              <w:t>人×</w:t>
            </w:r>
            <w:r w:rsidRPr="009262E4">
              <w:t>125</w:t>
            </w:r>
            <w:r w:rsidRPr="009262E4">
              <w:rPr>
                <w:rFonts w:hint="eastAsia"/>
              </w:rPr>
              <w:t>％＝</w:t>
            </w:r>
            <w:r w:rsidRPr="009262E4">
              <w:t>825</w:t>
            </w:r>
            <w:r w:rsidRPr="009262E4">
              <w:rPr>
                <w:rFonts w:hint="eastAsia"/>
              </w:rPr>
              <w:t>人</w:t>
            </w:r>
          </w:p>
          <w:p w14:paraId="798C8BA6" w14:textId="77777777" w:rsidR="00473CC1" w:rsidRPr="009262E4" w:rsidRDefault="00473CC1" w:rsidP="00A029EB">
            <w:pPr>
              <w:suppressAutoHyphens/>
              <w:autoSpaceDE w:val="0"/>
              <w:autoSpaceDN w:val="0"/>
              <w:spacing w:line="210" w:lineRule="exact"/>
            </w:pPr>
            <w:r w:rsidRPr="009262E4">
              <w:rPr>
                <w:rFonts w:hint="eastAsia"/>
              </w:rPr>
              <w:t xml:space="preserve">　　　　　</w:t>
            </w:r>
            <w:r w:rsidRPr="009262E4">
              <w:t>(</w:t>
            </w:r>
            <w:r w:rsidRPr="009262E4">
              <w:rPr>
                <w:rFonts w:hint="eastAsia"/>
                <w:w w:val="50"/>
              </w:rPr>
              <w:t>利用定員を超える受入可能人数</w:t>
            </w:r>
            <w:r w:rsidRPr="009262E4">
              <w:rPr>
                <w:rFonts w:hint="eastAsia"/>
              </w:rPr>
              <w:t xml:space="preserve">→　</w:t>
            </w:r>
            <w:r w:rsidRPr="009262E4">
              <w:t>825</w:t>
            </w:r>
            <w:r w:rsidRPr="009262E4">
              <w:rPr>
                <w:rFonts w:hint="eastAsia"/>
              </w:rPr>
              <w:t>人－</w:t>
            </w:r>
            <w:r w:rsidRPr="009262E4">
              <w:t>660</w:t>
            </w:r>
            <w:r w:rsidRPr="009262E4">
              <w:rPr>
                <w:rFonts w:hint="eastAsia"/>
              </w:rPr>
              <w:t>人＝</w:t>
            </w:r>
            <w:r w:rsidRPr="009262E4">
              <w:t>165</w:t>
            </w:r>
            <w:r w:rsidRPr="009262E4">
              <w:rPr>
                <w:rFonts w:hint="eastAsia"/>
              </w:rPr>
              <w:t>人)</w:t>
            </w:r>
          </w:p>
          <w:p w14:paraId="1FD65518" w14:textId="77777777" w:rsidR="00473CC1" w:rsidRPr="009262E4" w:rsidRDefault="00473CC1" w:rsidP="00A029EB">
            <w:pPr>
              <w:suppressAutoHyphens/>
              <w:autoSpaceDE w:val="0"/>
              <w:autoSpaceDN w:val="0"/>
              <w:spacing w:line="210" w:lineRule="exact"/>
            </w:pPr>
            <w:r w:rsidRPr="009262E4">
              <w:rPr>
                <w:rFonts w:hint="eastAsia"/>
              </w:rPr>
              <w:t xml:space="preserve">　　　　サービスごとに次の人数を超える場合に減算となる。</w:t>
            </w:r>
          </w:p>
          <w:p w14:paraId="7C8B41DF" w14:textId="77777777" w:rsidR="00473CC1" w:rsidRPr="009262E4" w:rsidRDefault="00473CC1" w:rsidP="00A029EB">
            <w:pPr>
              <w:suppressAutoHyphens/>
              <w:autoSpaceDE w:val="0"/>
              <w:autoSpaceDN w:val="0"/>
              <w:spacing w:line="210" w:lineRule="exact"/>
            </w:pPr>
            <w:r w:rsidRPr="009262E4">
              <w:rPr>
                <w:rFonts w:hint="eastAsia"/>
              </w:rPr>
              <w:t xml:space="preserve">　　　・生活介護 </w:t>
            </w:r>
            <w:r w:rsidRPr="009262E4">
              <w:t xml:space="preserve">           </w:t>
            </w:r>
            <w:r w:rsidRPr="009262E4">
              <w:rPr>
                <w:rFonts w:hint="eastAsia"/>
              </w:rPr>
              <w:t>→</w:t>
            </w:r>
            <w:r w:rsidRPr="009262E4">
              <w:t xml:space="preserve"> 1,650</w:t>
            </w:r>
            <w:r w:rsidRPr="009262E4">
              <w:rPr>
                <w:rFonts w:hint="eastAsia"/>
              </w:rPr>
              <w:t>人</w:t>
            </w:r>
          </w:p>
          <w:p w14:paraId="056B0525" w14:textId="77777777" w:rsidR="00473CC1" w:rsidRPr="009262E4" w:rsidRDefault="00473CC1" w:rsidP="00A029EB">
            <w:pPr>
              <w:suppressAutoHyphens/>
              <w:autoSpaceDE w:val="0"/>
              <w:autoSpaceDN w:val="0"/>
              <w:spacing w:line="210" w:lineRule="exact"/>
            </w:pPr>
            <w:r w:rsidRPr="009262E4">
              <w:rPr>
                <w:rFonts w:hint="eastAsia"/>
              </w:rPr>
              <w:t xml:space="preserve">　　　・自立訓練（生活訓練）→</w:t>
            </w:r>
            <w:r w:rsidRPr="009262E4">
              <w:t xml:space="preserve"> 825</w:t>
            </w:r>
            <w:r w:rsidRPr="009262E4">
              <w:rPr>
                <w:rFonts w:hint="eastAsia"/>
              </w:rPr>
              <w:t>人</w:t>
            </w:r>
          </w:p>
          <w:p w14:paraId="75B11D1A" w14:textId="77777777" w:rsidR="00473CC1" w:rsidRPr="009262E4" w:rsidRDefault="00473CC1" w:rsidP="00A029EB">
            <w:pPr>
              <w:suppressAutoHyphens/>
              <w:autoSpaceDE w:val="0"/>
              <w:autoSpaceDN w:val="0"/>
              <w:spacing w:line="210" w:lineRule="exact"/>
            </w:pPr>
            <w:r w:rsidRPr="009262E4">
              <w:rPr>
                <w:rFonts w:hint="eastAsia"/>
              </w:rPr>
              <w:t xml:space="preserve">　　　・就労継続支援Ｂ型</w:t>
            </w:r>
            <w:r w:rsidRPr="009262E4">
              <w:t xml:space="preserve">    </w:t>
            </w:r>
            <w:r w:rsidRPr="009262E4">
              <w:rPr>
                <w:rFonts w:hint="eastAsia"/>
              </w:rPr>
              <w:t>→</w:t>
            </w:r>
            <w:r w:rsidRPr="009262E4">
              <w:t xml:space="preserve"> 825</w:t>
            </w:r>
            <w:r w:rsidRPr="009262E4">
              <w:rPr>
                <w:rFonts w:hint="eastAsia"/>
              </w:rPr>
              <w:t>人</w:t>
            </w:r>
          </w:p>
          <w:p w14:paraId="26B66549" w14:textId="77777777" w:rsidR="00473CC1" w:rsidRPr="009262E4" w:rsidRDefault="00473CC1" w:rsidP="00A029EB">
            <w:pPr>
              <w:suppressAutoHyphens/>
              <w:autoSpaceDE w:val="0"/>
              <w:autoSpaceDN w:val="0"/>
              <w:spacing w:line="210" w:lineRule="exact"/>
            </w:pPr>
            <w:r w:rsidRPr="009262E4">
              <w:rPr>
                <w:rFonts w:hint="eastAsia"/>
              </w:rPr>
              <w:t xml:space="preserve">　　エ　利用者数の算定に当たっての留意事項</w:t>
            </w:r>
          </w:p>
          <w:p w14:paraId="3E58584B"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ウにおける利用者の数の算定に当たっては、次の</w:t>
            </w:r>
            <w:r w:rsidRPr="009262E4">
              <w:t>(</w:t>
            </w:r>
            <w:r w:rsidRPr="009262E4">
              <w:rPr>
                <w:rFonts w:hint="eastAsia"/>
                <w:w w:val="50"/>
              </w:rPr>
              <w:t>一</w:t>
            </w:r>
            <w:r w:rsidRPr="009262E4">
              <w:t>)</w:t>
            </w:r>
            <w:r w:rsidRPr="009262E4">
              <w:rPr>
                <w:rFonts w:hint="eastAsia"/>
              </w:rPr>
              <w:t>から</w:t>
            </w:r>
            <w:r w:rsidRPr="009262E4">
              <w:t>(</w:t>
            </w:r>
            <w:r w:rsidRPr="009262E4">
              <w:rPr>
                <w:rFonts w:hint="eastAsia"/>
                <w:w w:val="50"/>
              </w:rPr>
              <w:t>三</w:t>
            </w:r>
            <w:r w:rsidRPr="009262E4">
              <w:t>)</w:t>
            </w:r>
            <w:r w:rsidRPr="009262E4">
              <w:rPr>
                <w:rFonts w:hint="eastAsia"/>
              </w:rPr>
              <w:t>までに該当する利用者を除くことができるものとする。</w:t>
            </w:r>
          </w:p>
          <w:p w14:paraId="5E40069E"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また、計算の過程において、小数点以下の端数が生じる場合については、小数点以下を切り上げるものとする。</w:t>
            </w:r>
          </w:p>
          <w:p w14:paraId="594ABF47" w14:textId="77777777" w:rsidR="00473CC1" w:rsidRPr="009262E4" w:rsidRDefault="00473CC1" w:rsidP="00A029EB">
            <w:pPr>
              <w:suppressAutoHyphens/>
              <w:autoSpaceDE w:val="0"/>
              <w:autoSpaceDN w:val="0"/>
              <w:spacing w:line="210" w:lineRule="exact"/>
              <w:ind w:left="810" w:hangingChars="450" w:hanging="810"/>
            </w:pPr>
            <w:r w:rsidRPr="009262E4">
              <w:rPr>
                <w:rFonts w:hint="eastAsia"/>
              </w:rPr>
              <w:t xml:space="preserve">　　　</w:t>
            </w:r>
            <w:r w:rsidRPr="009262E4">
              <w:t>(</w:t>
            </w:r>
            <w:r w:rsidRPr="009262E4">
              <w:rPr>
                <w:rFonts w:hint="eastAsia"/>
                <w:w w:val="50"/>
              </w:rPr>
              <w:t>一</w:t>
            </w:r>
            <w:r w:rsidRPr="009262E4">
              <w:t>)</w:t>
            </w:r>
            <w:r w:rsidRPr="009262E4">
              <w:rPr>
                <w:rFonts w:hint="eastAsia"/>
              </w:rPr>
              <w:t xml:space="preserve">　身体障害者福祉法（昭和</w:t>
            </w:r>
            <w:r w:rsidRPr="009262E4">
              <w:t>24</w:t>
            </w:r>
            <w:r w:rsidRPr="009262E4">
              <w:rPr>
                <w:rFonts w:hint="eastAsia"/>
              </w:rPr>
              <w:t>年法律第</w:t>
            </w:r>
            <w:r w:rsidRPr="009262E4">
              <w:t>283</w:t>
            </w:r>
            <w:r w:rsidRPr="009262E4">
              <w:rPr>
                <w:rFonts w:hint="eastAsia"/>
              </w:rPr>
              <w:t>号）第</w:t>
            </w:r>
            <w:r w:rsidRPr="009262E4">
              <w:t>18</w:t>
            </w:r>
            <w:r w:rsidRPr="009262E4">
              <w:rPr>
                <w:rFonts w:hint="eastAsia"/>
              </w:rPr>
              <w:t>条第1項若しくは第2項、知的障害者福祉法（昭和</w:t>
            </w:r>
            <w:r w:rsidRPr="009262E4">
              <w:t>35</w:t>
            </w:r>
            <w:r w:rsidRPr="009262E4">
              <w:rPr>
                <w:rFonts w:hint="eastAsia"/>
              </w:rPr>
              <w:t>年法律第</w:t>
            </w:r>
            <w:r w:rsidRPr="009262E4">
              <w:t>37</w:t>
            </w:r>
            <w:r w:rsidRPr="009262E4">
              <w:rPr>
                <w:rFonts w:hint="eastAsia"/>
              </w:rPr>
              <w:t>号）第15条の4若しくは第</w:t>
            </w:r>
            <w:r w:rsidRPr="009262E4">
              <w:t>16</w:t>
            </w:r>
            <w:r w:rsidRPr="009262E4">
              <w:rPr>
                <w:rFonts w:hint="eastAsia"/>
              </w:rPr>
              <w:t>条第1項第2号又は児童福祉法（昭和</w:t>
            </w:r>
            <w:r w:rsidRPr="009262E4">
              <w:t>22</w:t>
            </w:r>
            <w:r w:rsidRPr="009262E4">
              <w:rPr>
                <w:rFonts w:hint="eastAsia"/>
              </w:rPr>
              <w:t>年法律第</w:t>
            </w:r>
            <w:r w:rsidRPr="009262E4">
              <w:t>164</w:t>
            </w:r>
            <w:r w:rsidRPr="009262E4">
              <w:rPr>
                <w:rFonts w:hint="eastAsia"/>
              </w:rPr>
              <w:t>号）第</w:t>
            </w:r>
            <w:r w:rsidRPr="009262E4">
              <w:t>21</w:t>
            </w:r>
            <w:r w:rsidRPr="009262E4">
              <w:rPr>
                <w:rFonts w:hint="eastAsia"/>
              </w:rPr>
              <w:t>条の6の規定により市町村が行った措置に係る利用者を受け入れる場合</w:t>
            </w:r>
          </w:p>
          <w:p w14:paraId="2398E581" w14:textId="77777777" w:rsidR="00473CC1" w:rsidRPr="009262E4" w:rsidRDefault="00473CC1" w:rsidP="00A029EB">
            <w:pPr>
              <w:suppressAutoHyphens/>
              <w:autoSpaceDE w:val="0"/>
              <w:autoSpaceDN w:val="0"/>
              <w:spacing w:line="210" w:lineRule="exact"/>
              <w:ind w:left="810" w:hangingChars="450" w:hanging="810"/>
            </w:pPr>
            <w:r w:rsidRPr="009262E4">
              <w:rPr>
                <w:rFonts w:hint="eastAsia"/>
              </w:rPr>
              <w:t xml:space="preserve">　　　</w:t>
            </w:r>
            <w:r w:rsidRPr="009262E4">
              <w:t>(</w:t>
            </w:r>
            <w:r w:rsidRPr="009262E4">
              <w:rPr>
                <w:rFonts w:hint="eastAsia"/>
                <w:w w:val="50"/>
              </w:rPr>
              <w:t>二</w:t>
            </w:r>
            <w:r w:rsidRPr="009262E4">
              <w:t>)</w:t>
            </w:r>
            <w:r w:rsidRPr="009262E4">
              <w:rPr>
                <w:rFonts w:hint="eastAsia"/>
              </w:rPr>
              <w:t xml:space="preserve">　「地域生活への移行が困難になった障害者及び離職した障害者の入所施設等への受入について」（平成</w:t>
            </w:r>
            <w:r w:rsidRPr="009262E4">
              <w:t>18</w:t>
            </w:r>
            <w:r w:rsidRPr="009262E4">
              <w:rPr>
                <w:rFonts w:hint="eastAsia"/>
              </w:rPr>
              <w:t>年4月3日付け障障発第</w:t>
            </w:r>
            <w:r w:rsidRPr="009262E4">
              <w:t>0403004</w:t>
            </w:r>
            <w:r w:rsidRPr="009262E4">
              <w:rPr>
                <w:rFonts w:hint="eastAsia"/>
              </w:rPr>
              <w:t>号）により定員の枠外として取り扱われる入所者</w:t>
            </w:r>
          </w:p>
          <w:p w14:paraId="3BA9501E" w14:textId="77777777" w:rsidR="00473CC1" w:rsidRPr="009262E4" w:rsidRDefault="00473CC1" w:rsidP="00A029EB">
            <w:pPr>
              <w:suppressAutoHyphens/>
              <w:autoSpaceDE w:val="0"/>
              <w:autoSpaceDN w:val="0"/>
              <w:spacing w:line="210" w:lineRule="exact"/>
              <w:ind w:left="810" w:hangingChars="450" w:hanging="810"/>
            </w:pPr>
            <w:r w:rsidRPr="009262E4">
              <w:rPr>
                <w:rFonts w:hint="eastAsia"/>
              </w:rPr>
              <w:t xml:space="preserve">　　　</w:t>
            </w:r>
            <w:r w:rsidRPr="009262E4">
              <w:t>(</w:t>
            </w:r>
            <w:r w:rsidRPr="009262E4">
              <w:rPr>
                <w:rFonts w:hint="eastAsia"/>
                <w:w w:val="50"/>
              </w:rPr>
              <w:t>三</w:t>
            </w:r>
            <w:r w:rsidRPr="009262E4">
              <w:t xml:space="preserve">) </w:t>
            </w:r>
            <w:r w:rsidRPr="009262E4">
              <w:rPr>
                <w:rFonts w:hint="eastAsia"/>
              </w:rPr>
              <w:t xml:space="preserve"> 災害等やむを得ない理由により定員の枠外として取り扱われる入所者</w:t>
            </w:r>
          </w:p>
          <w:p w14:paraId="697368F6"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オ　</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は減算の対象となる定員超過利用が行われている指定障害福祉サービス事業所等に対しては、その解消を行うよう指導すること。当該指導に従わず、当該定員超過利用が継続する場合には、特別な事情がある場合を除き、指定の取消しを検討するものとする。</w:t>
            </w:r>
          </w:p>
          <w:p w14:paraId="0B8E8BF3" w14:textId="77777777" w:rsidR="00473CC1" w:rsidRPr="009262E4" w:rsidRDefault="00473CC1" w:rsidP="00A029EB">
            <w:pPr>
              <w:suppressAutoHyphens/>
              <w:autoSpaceDE w:val="0"/>
              <w:autoSpaceDN w:val="0"/>
              <w:spacing w:line="210" w:lineRule="exact"/>
              <w:ind w:left="540" w:hangingChars="300" w:hanging="540"/>
            </w:pPr>
            <w:r w:rsidRPr="009262E4">
              <w:rPr>
                <w:rFonts w:hint="eastAsia"/>
              </w:rPr>
              <w:t xml:space="preserve">　　　　なお、指定障害福祉サービス事業所等については、減算の対象とはならない定員超過利用を行う場合であっても、利用者処遇等について十分配慮すること。</w:t>
            </w:r>
          </w:p>
          <w:p w14:paraId="769B8FF0" w14:textId="77777777" w:rsidR="00473CC1" w:rsidRPr="009262E4" w:rsidRDefault="00473CC1" w:rsidP="00A029EB">
            <w:pPr>
              <w:suppressAutoHyphens/>
              <w:autoSpaceDE w:val="0"/>
              <w:autoSpaceDN w:val="0"/>
              <w:spacing w:line="210" w:lineRule="exact"/>
              <w:ind w:leftChars="200" w:left="540" w:hangingChars="100" w:hanging="180"/>
            </w:pPr>
            <w:r w:rsidRPr="009262E4">
              <w:rPr>
                <w:rFonts w:hint="eastAsia"/>
              </w:rPr>
              <w:lastRenderedPageBreak/>
              <w:t>◆平</w:t>
            </w:r>
            <w:r w:rsidRPr="009262E4">
              <w:t>18</w:t>
            </w:r>
            <w:r w:rsidRPr="009262E4">
              <w:rPr>
                <w:rFonts w:hint="eastAsia"/>
              </w:rPr>
              <w:t>障発第</w:t>
            </w:r>
            <w:r w:rsidRPr="009262E4">
              <w:t>1031001</w:t>
            </w:r>
            <w:r w:rsidRPr="009262E4">
              <w:rPr>
                <w:rFonts w:hint="eastAsia"/>
              </w:rPr>
              <w:t>号第二の1</w:t>
            </w:r>
            <w:r w:rsidRPr="009262E4">
              <w:t>(7)</w:t>
            </w:r>
          </w:p>
          <w:p w14:paraId="48EDDFE6" w14:textId="77777777" w:rsidR="00473CC1" w:rsidRPr="009262E4" w:rsidRDefault="00473CC1" w:rsidP="00A029EB">
            <w:pPr>
              <w:suppressAutoHyphens/>
              <w:autoSpaceDE w:val="0"/>
              <w:autoSpaceDN w:val="0"/>
              <w:spacing w:line="210" w:lineRule="exact"/>
              <w:ind w:left="180" w:hangingChars="100" w:hanging="180"/>
            </w:pPr>
          </w:p>
          <w:p w14:paraId="68B3622E" w14:textId="77777777" w:rsidR="00473CC1" w:rsidRPr="009262E4" w:rsidRDefault="00473CC1" w:rsidP="00A029EB">
            <w:pPr>
              <w:suppressAutoHyphens/>
              <w:autoSpaceDE w:val="0"/>
              <w:autoSpaceDN w:val="0"/>
              <w:spacing w:line="210" w:lineRule="exact"/>
              <w:ind w:firstLineChars="200" w:firstLine="360"/>
              <w:rPr>
                <w:i/>
              </w:rPr>
            </w:pPr>
            <w:r w:rsidRPr="009262E4">
              <w:rPr>
                <w:rFonts w:hint="eastAsia"/>
                <w:i/>
              </w:rPr>
              <w:t>Q&amp;A H24.8.31 問2</w:t>
            </w:r>
          </w:p>
          <w:p w14:paraId="44CA6091" w14:textId="77777777" w:rsidR="00473CC1" w:rsidRPr="009262E4" w:rsidRDefault="00473CC1" w:rsidP="00A029EB">
            <w:pPr>
              <w:suppressAutoHyphens/>
              <w:autoSpaceDE w:val="0"/>
              <w:autoSpaceDN w:val="0"/>
              <w:spacing w:line="210" w:lineRule="exact"/>
              <w:ind w:left="180" w:hangingChars="100" w:hanging="180"/>
              <w:rPr>
                <w:i/>
              </w:rPr>
            </w:pPr>
            <w:r w:rsidRPr="009262E4">
              <w:rPr>
                <w:rFonts w:hint="eastAsia"/>
                <w:i/>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p w14:paraId="22E77D0F" w14:textId="77777777" w:rsidR="00473CC1" w:rsidRPr="009262E4" w:rsidRDefault="00473CC1" w:rsidP="00A029EB">
            <w:pPr>
              <w:suppressAutoHyphens/>
              <w:autoSpaceDE w:val="0"/>
              <w:autoSpaceDN w:val="0"/>
              <w:spacing w:line="210" w:lineRule="exact"/>
              <w:ind w:left="180" w:hangingChars="100" w:hanging="180"/>
              <w:rPr>
                <w:i/>
              </w:rPr>
            </w:pPr>
          </w:p>
          <w:p w14:paraId="25B56EE2" w14:textId="77777777" w:rsidR="00473CC1" w:rsidRPr="009262E4" w:rsidRDefault="00473CC1" w:rsidP="00A029EB">
            <w:pPr>
              <w:suppressAutoHyphens/>
              <w:autoSpaceDE w:val="0"/>
              <w:autoSpaceDN w:val="0"/>
              <w:spacing w:line="210" w:lineRule="exact"/>
              <w:ind w:leftChars="100" w:left="180" w:firstLineChars="100" w:firstLine="180"/>
              <w:rPr>
                <w:i/>
              </w:rPr>
            </w:pPr>
            <w:r w:rsidRPr="009262E4">
              <w:rPr>
                <w:rFonts w:hint="eastAsia"/>
                <w:i/>
              </w:rPr>
              <w:t xml:space="preserve">Q&amp;A Ｒ6.5.10 </w:t>
            </w:r>
            <w:r w:rsidRPr="009262E4">
              <w:rPr>
                <w:i/>
              </w:rPr>
              <w:t>VOL.３</w:t>
            </w:r>
            <w:r w:rsidRPr="009262E4">
              <w:rPr>
                <w:rFonts w:hint="eastAsia"/>
                <w:i/>
              </w:rPr>
              <w:t>問5</w:t>
            </w:r>
          </w:p>
          <w:p w14:paraId="3C6BA40D" w14:textId="77777777" w:rsidR="00473CC1" w:rsidRPr="009262E4" w:rsidRDefault="00473CC1" w:rsidP="00A029EB">
            <w:pPr>
              <w:suppressAutoHyphens/>
              <w:autoSpaceDE w:val="0"/>
              <w:autoSpaceDN w:val="0"/>
              <w:spacing w:line="210" w:lineRule="exact"/>
              <w:ind w:leftChars="100" w:left="180" w:firstLineChars="50" w:firstLine="90"/>
              <w:rPr>
                <w:i/>
              </w:rPr>
            </w:pPr>
            <w:r w:rsidRPr="009262E4">
              <w:rPr>
                <w:rFonts w:hint="eastAsia"/>
                <w:i/>
              </w:rPr>
              <w:t>（多機能型生活介護事業所における報酬の定員区分の取扱い）</w:t>
            </w:r>
          </w:p>
          <w:p w14:paraId="0881594C" w14:textId="77777777" w:rsidR="00473CC1" w:rsidRPr="009262E4" w:rsidRDefault="00473CC1" w:rsidP="00A029EB">
            <w:pPr>
              <w:suppressAutoHyphens/>
              <w:autoSpaceDE w:val="0"/>
              <w:autoSpaceDN w:val="0"/>
              <w:spacing w:line="210" w:lineRule="exact"/>
              <w:ind w:leftChars="100" w:left="180" w:firstLineChars="100" w:firstLine="180"/>
              <w:rPr>
                <w:i/>
              </w:rPr>
            </w:pPr>
            <w:r w:rsidRPr="009262E4">
              <w:rPr>
                <w:i/>
              </w:rPr>
              <w:t>生活介護サービス費について、令和６年度報酬改定において、きめ細か</w:t>
            </w:r>
            <w:r w:rsidRPr="009262E4">
              <w:rPr>
                <w:rFonts w:hint="eastAsia"/>
                <w:i/>
              </w:rPr>
              <w:t>く定員区分が設定されたが、以下の例における多機能型生活介護事業所の基本報酬、常勤看護職員等配置加算及び人員配置体制加算についての具体的な取扱い如何。</w:t>
            </w:r>
          </w:p>
          <w:p w14:paraId="654B7287" w14:textId="77777777" w:rsidR="00473CC1" w:rsidRPr="009262E4" w:rsidRDefault="00473CC1" w:rsidP="00A029EB">
            <w:pPr>
              <w:suppressAutoHyphens/>
              <w:autoSpaceDE w:val="0"/>
              <w:autoSpaceDN w:val="0"/>
              <w:spacing w:line="210" w:lineRule="exact"/>
              <w:ind w:leftChars="200" w:left="360"/>
              <w:rPr>
                <w:i/>
              </w:rPr>
            </w:pPr>
            <w:r w:rsidRPr="009262E4">
              <w:rPr>
                <w:rFonts w:hint="eastAsia"/>
                <w:i/>
              </w:rPr>
              <w:t>①利用定員が生活介護８名、就労継続支援Ａ型</w:t>
            </w:r>
            <w:r w:rsidRPr="009262E4">
              <w:rPr>
                <w:i/>
              </w:rPr>
              <w:t>16名の計24名の多機能型事</w:t>
            </w:r>
            <w:r w:rsidRPr="009262E4">
              <w:rPr>
                <w:rFonts w:hint="eastAsia"/>
                <w:i/>
              </w:rPr>
              <w:t>業所の場合</w:t>
            </w:r>
          </w:p>
          <w:p w14:paraId="1A758E8B" w14:textId="77777777" w:rsidR="00473CC1" w:rsidRPr="009262E4" w:rsidRDefault="00473CC1" w:rsidP="00A029EB">
            <w:pPr>
              <w:suppressAutoHyphens/>
              <w:autoSpaceDE w:val="0"/>
              <w:autoSpaceDN w:val="0"/>
              <w:spacing w:line="210" w:lineRule="exact"/>
              <w:ind w:leftChars="200" w:left="360"/>
              <w:rPr>
                <w:i/>
              </w:rPr>
            </w:pPr>
            <w:r w:rsidRPr="009262E4">
              <w:rPr>
                <w:rFonts w:hint="eastAsia"/>
                <w:i/>
              </w:rPr>
              <w:t>②離島等の多機能型事業所において、利用定員が生活介護３名、就労継続支援Ａ型７名の計</w:t>
            </w:r>
            <w:r w:rsidRPr="009262E4">
              <w:rPr>
                <w:i/>
              </w:rPr>
              <w:t>10名の多機能型事業所の場合</w:t>
            </w:r>
          </w:p>
          <w:p w14:paraId="2AEA3ABF" w14:textId="77777777" w:rsidR="00473CC1" w:rsidRPr="009262E4" w:rsidRDefault="00473CC1" w:rsidP="00A029EB">
            <w:pPr>
              <w:suppressAutoHyphens/>
              <w:autoSpaceDE w:val="0"/>
              <w:autoSpaceDN w:val="0"/>
              <w:spacing w:line="210" w:lineRule="exact"/>
              <w:ind w:leftChars="200" w:left="360"/>
              <w:rPr>
                <w:i/>
              </w:rPr>
            </w:pPr>
            <w:r w:rsidRPr="009262E4">
              <w:rPr>
                <w:rFonts w:hint="eastAsia"/>
                <w:i/>
              </w:rPr>
              <w:t>③主として重症心身障害児者を通わせる多機能型生活介護事業所が多機能型児童発達支援等を一体的に行う場合であって、利用定員が全ての事業を通じて５名の場合</w:t>
            </w:r>
          </w:p>
          <w:p w14:paraId="76DC7977" w14:textId="77777777" w:rsidR="00473CC1" w:rsidRPr="009262E4" w:rsidRDefault="00473CC1" w:rsidP="00A029EB">
            <w:pPr>
              <w:suppressAutoHyphens/>
              <w:autoSpaceDE w:val="0"/>
              <w:autoSpaceDN w:val="0"/>
              <w:spacing w:line="210" w:lineRule="exact"/>
              <w:ind w:leftChars="100" w:left="180"/>
              <w:rPr>
                <w:i/>
              </w:rPr>
            </w:pPr>
            <w:r w:rsidRPr="009262E4">
              <w:rPr>
                <w:rFonts w:hint="eastAsia"/>
                <w:i/>
              </w:rPr>
              <w:t>(答)</w:t>
            </w:r>
            <w:r w:rsidRPr="009262E4">
              <w:rPr>
                <w:i/>
              </w:rPr>
              <w:t>（①の場合）</w:t>
            </w:r>
          </w:p>
          <w:p w14:paraId="032CC065" w14:textId="77777777" w:rsidR="00473CC1" w:rsidRPr="009262E4" w:rsidRDefault="00473CC1" w:rsidP="00A029EB">
            <w:pPr>
              <w:suppressAutoHyphens/>
              <w:autoSpaceDE w:val="0"/>
              <w:autoSpaceDN w:val="0"/>
              <w:spacing w:line="210" w:lineRule="exact"/>
              <w:ind w:firstLineChars="200" w:firstLine="360"/>
              <w:rPr>
                <w:i/>
              </w:rPr>
            </w:pPr>
            <w:r w:rsidRPr="009262E4">
              <w:rPr>
                <w:i/>
              </w:rPr>
              <w:t>基本報酬・・・定員21人以上30人以下の区分</w:t>
            </w:r>
          </w:p>
          <w:p w14:paraId="66DDA766" w14:textId="77777777" w:rsidR="00473CC1" w:rsidRPr="009262E4" w:rsidRDefault="00473CC1" w:rsidP="00A029EB">
            <w:pPr>
              <w:suppressAutoHyphens/>
              <w:autoSpaceDE w:val="0"/>
              <w:autoSpaceDN w:val="0"/>
              <w:spacing w:line="210" w:lineRule="exact"/>
              <w:ind w:firstLineChars="200" w:firstLine="360"/>
              <w:rPr>
                <w:i/>
              </w:rPr>
            </w:pPr>
            <w:r w:rsidRPr="009262E4">
              <w:rPr>
                <w:i/>
              </w:rPr>
              <w:t>常勤看護職員等配置加算・・・定員６名以上 10 人以下の区分</w:t>
            </w:r>
          </w:p>
          <w:p w14:paraId="606BE38C" w14:textId="77777777" w:rsidR="00473CC1" w:rsidRPr="009262E4" w:rsidRDefault="00473CC1" w:rsidP="00A029EB">
            <w:pPr>
              <w:suppressAutoHyphens/>
              <w:autoSpaceDE w:val="0"/>
              <w:autoSpaceDN w:val="0"/>
              <w:spacing w:line="210" w:lineRule="exact"/>
              <w:ind w:firstLineChars="200" w:firstLine="360"/>
              <w:rPr>
                <w:i/>
              </w:rPr>
            </w:pPr>
            <w:r w:rsidRPr="009262E4">
              <w:rPr>
                <w:i/>
              </w:rPr>
              <w:t>人員配置体制加算・・・定員 20 人以下の区分</w:t>
            </w:r>
          </w:p>
          <w:p w14:paraId="26056D7E" w14:textId="77777777" w:rsidR="00473CC1" w:rsidRPr="009262E4" w:rsidRDefault="00473CC1" w:rsidP="00A029EB">
            <w:pPr>
              <w:suppressAutoHyphens/>
              <w:autoSpaceDE w:val="0"/>
              <w:autoSpaceDN w:val="0"/>
              <w:spacing w:line="210" w:lineRule="exact"/>
              <w:ind w:firstLineChars="100" w:firstLine="180"/>
              <w:rPr>
                <w:i/>
              </w:rPr>
            </w:pPr>
            <w:r w:rsidRPr="009262E4">
              <w:rPr>
                <w:i/>
              </w:rPr>
              <w:t>（②の場合）</w:t>
            </w:r>
          </w:p>
          <w:p w14:paraId="39464960" w14:textId="77777777" w:rsidR="00473CC1" w:rsidRPr="009262E4" w:rsidRDefault="00473CC1" w:rsidP="00A029EB">
            <w:pPr>
              <w:suppressAutoHyphens/>
              <w:autoSpaceDE w:val="0"/>
              <w:autoSpaceDN w:val="0"/>
              <w:spacing w:line="210" w:lineRule="exact"/>
              <w:ind w:firstLineChars="200" w:firstLine="360"/>
              <w:rPr>
                <w:i/>
              </w:rPr>
            </w:pPr>
            <w:r w:rsidRPr="009262E4">
              <w:rPr>
                <w:i/>
              </w:rPr>
              <w:t>基本報酬（※）・・・定員 11 人以上 20 人以下の区分</w:t>
            </w:r>
          </w:p>
          <w:p w14:paraId="5879B01B" w14:textId="77777777" w:rsidR="00473CC1" w:rsidRPr="009262E4" w:rsidRDefault="00473CC1" w:rsidP="00A029EB">
            <w:pPr>
              <w:suppressAutoHyphens/>
              <w:autoSpaceDE w:val="0"/>
              <w:autoSpaceDN w:val="0"/>
              <w:spacing w:line="210" w:lineRule="exact"/>
              <w:ind w:firstLineChars="200" w:firstLine="360"/>
              <w:rPr>
                <w:i/>
              </w:rPr>
            </w:pPr>
            <w:r w:rsidRPr="009262E4">
              <w:rPr>
                <w:i/>
              </w:rPr>
              <w:t>常勤看護職員等配置加算・・・定員５名以下の区分</w:t>
            </w:r>
          </w:p>
          <w:p w14:paraId="4F65D98B" w14:textId="77777777" w:rsidR="00473CC1" w:rsidRPr="009262E4" w:rsidRDefault="00473CC1" w:rsidP="00A029EB">
            <w:pPr>
              <w:suppressAutoHyphens/>
              <w:autoSpaceDE w:val="0"/>
              <w:autoSpaceDN w:val="0"/>
              <w:spacing w:line="210" w:lineRule="exact"/>
              <w:ind w:firstLineChars="200" w:firstLine="360"/>
              <w:rPr>
                <w:i/>
              </w:rPr>
            </w:pPr>
            <w:r w:rsidRPr="009262E4">
              <w:rPr>
                <w:i/>
              </w:rPr>
              <w:t>人員配置体制加算・・・定員20人以下の区分</w:t>
            </w:r>
          </w:p>
          <w:p w14:paraId="11578C41" w14:textId="77777777" w:rsidR="00473CC1" w:rsidRPr="009262E4" w:rsidRDefault="00473CC1" w:rsidP="00A029EB">
            <w:pPr>
              <w:suppressAutoHyphens/>
              <w:autoSpaceDE w:val="0"/>
              <w:autoSpaceDN w:val="0"/>
              <w:spacing w:line="210" w:lineRule="exact"/>
              <w:ind w:leftChars="200" w:left="630" w:hangingChars="150" w:hanging="270"/>
              <w:rPr>
                <w:i/>
              </w:rPr>
            </w:pPr>
            <w:r w:rsidRPr="009262E4">
              <w:rPr>
                <w:i/>
              </w:rPr>
              <w:t>（※）基本報酬における「５人以下」「６人以上10人以下」の定員区分については、「主として重症心身 障害児者を通わせる多機能型生活介護事業所が多機能型児童発達支援等を一体的に行う場合」のみが算定可能であるため、離島等の多機能型事業所のように定員数を10 名とすることが可能であっても、基本報酬は「11人以上20人以下」の区分となる。</w:t>
            </w:r>
          </w:p>
          <w:p w14:paraId="66AC5C86" w14:textId="77777777" w:rsidR="00473CC1" w:rsidRPr="009262E4" w:rsidRDefault="00473CC1" w:rsidP="00A029EB">
            <w:pPr>
              <w:suppressAutoHyphens/>
              <w:autoSpaceDE w:val="0"/>
              <w:autoSpaceDN w:val="0"/>
              <w:spacing w:line="210" w:lineRule="exact"/>
              <w:ind w:firstLineChars="100" w:firstLine="180"/>
              <w:rPr>
                <w:i/>
              </w:rPr>
            </w:pPr>
            <w:r w:rsidRPr="009262E4">
              <w:rPr>
                <w:i/>
              </w:rPr>
              <w:t>（③の場合）</w:t>
            </w:r>
          </w:p>
          <w:p w14:paraId="7D666262" w14:textId="77777777" w:rsidR="00473CC1" w:rsidRPr="009262E4" w:rsidRDefault="00473CC1" w:rsidP="00A029EB">
            <w:pPr>
              <w:suppressAutoHyphens/>
              <w:autoSpaceDE w:val="0"/>
              <w:autoSpaceDN w:val="0"/>
              <w:spacing w:line="210" w:lineRule="exact"/>
              <w:ind w:firstLineChars="200" w:firstLine="360"/>
              <w:rPr>
                <w:i/>
              </w:rPr>
            </w:pPr>
            <w:r w:rsidRPr="009262E4">
              <w:rPr>
                <w:i/>
              </w:rPr>
              <w:t>基本報酬・・・定員５名以下の区分</w:t>
            </w:r>
          </w:p>
          <w:p w14:paraId="5BD94468" w14:textId="77777777" w:rsidR="00473CC1" w:rsidRPr="009262E4" w:rsidRDefault="00473CC1" w:rsidP="00A029EB">
            <w:pPr>
              <w:suppressAutoHyphens/>
              <w:autoSpaceDE w:val="0"/>
              <w:autoSpaceDN w:val="0"/>
              <w:spacing w:line="210" w:lineRule="exact"/>
              <w:ind w:firstLineChars="200" w:firstLine="360"/>
              <w:rPr>
                <w:i/>
                <w:iCs/>
              </w:rPr>
            </w:pPr>
            <w:r w:rsidRPr="009262E4">
              <w:rPr>
                <w:i/>
                <w:iCs/>
              </w:rPr>
              <w:t>常勤看護職員等配置加算（※）・・・定員５名以下の区分</w:t>
            </w:r>
          </w:p>
          <w:p w14:paraId="39223EE5" w14:textId="77777777" w:rsidR="00473CC1" w:rsidRPr="009262E4" w:rsidRDefault="00473CC1" w:rsidP="00A029EB">
            <w:pPr>
              <w:suppressAutoHyphens/>
              <w:autoSpaceDE w:val="0"/>
              <w:autoSpaceDN w:val="0"/>
              <w:spacing w:line="210" w:lineRule="exact"/>
              <w:ind w:firstLineChars="200" w:firstLine="360"/>
              <w:rPr>
                <w:i/>
                <w:iCs/>
              </w:rPr>
            </w:pPr>
            <w:r w:rsidRPr="009262E4">
              <w:rPr>
                <w:i/>
                <w:iCs/>
              </w:rPr>
              <w:t>人員配置体制加算（※）・・・定員 20 人以下の区分</w:t>
            </w:r>
          </w:p>
          <w:p w14:paraId="71D3AD5B" w14:textId="77777777" w:rsidR="00473CC1" w:rsidRPr="009262E4" w:rsidRDefault="00473CC1" w:rsidP="00A029EB">
            <w:pPr>
              <w:suppressAutoHyphens/>
              <w:autoSpaceDE w:val="0"/>
              <w:autoSpaceDN w:val="0"/>
              <w:spacing w:line="210" w:lineRule="exact"/>
              <w:ind w:leftChars="200" w:left="720" w:hangingChars="200" w:hanging="360"/>
              <w:rPr>
                <w:i/>
                <w:iCs/>
              </w:rPr>
            </w:pPr>
            <w:r w:rsidRPr="009262E4">
              <w:rPr>
                <w:rFonts w:hint="eastAsia"/>
                <w:i/>
                <w:iCs/>
              </w:rPr>
              <w:t>（※）主として重症心身障害児者を通わせる多機能型生活介護事業所が多機能型児童発達支援等を一体的に行う場合については、事業ごとの定員の定めがなく、一体的に事業を行っているため、当該加算についても、多機能型事業所全体の利用定員に応じて区分を算定する。</w:t>
            </w:r>
          </w:p>
          <w:p w14:paraId="60AE77EA" w14:textId="77777777" w:rsidR="00473CC1" w:rsidRPr="009262E4" w:rsidRDefault="00473CC1" w:rsidP="00A029EB">
            <w:pPr>
              <w:suppressAutoHyphens/>
              <w:autoSpaceDE w:val="0"/>
              <w:autoSpaceDN w:val="0"/>
              <w:spacing w:line="210" w:lineRule="exact"/>
              <w:ind w:leftChars="100" w:left="180" w:firstLineChars="400" w:firstLine="720"/>
              <w:rPr>
                <w:i/>
                <w:iCs/>
              </w:rPr>
            </w:pPr>
            <w:r w:rsidRPr="009262E4">
              <w:rPr>
                <w:rFonts w:hint="eastAsia"/>
                <w:i/>
                <w:iCs/>
              </w:rPr>
              <w:t>なお、詳細については以下のとおりである。</w:t>
            </w:r>
          </w:p>
          <w:p w14:paraId="203B2F97" w14:textId="77777777" w:rsidR="00473CC1" w:rsidRPr="009262E4" w:rsidRDefault="00473CC1" w:rsidP="00A029EB">
            <w:pPr>
              <w:suppressAutoHyphens/>
              <w:autoSpaceDE w:val="0"/>
              <w:autoSpaceDN w:val="0"/>
              <w:spacing w:line="210" w:lineRule="exact"/>
              <w:ind w:firstLineChars="400" w:firstLine="720"/>
              <w:rPr>
                <w:i/>
                <w:iCs/>
              </w:rPr>
            </w:pPr>
            <w:r w:rsidRPr="009262E4">
              <w:rPr>
                <w:rFonts w:hint="eastAsia"/>
                <w:i/>
                <w:iCs/>
              </w:rPr>
              <w:t>①</w:t>
            </w:r>
            <w:r w:rsidRPr="009262E4">
              <w:rPr>
                <w:i/>
                <w:iCs/>
              </w:rPr>
              <w:t xml:space="preserve"> 多機能型生活介護について</w:t>
            </w:r>
          </w:p>
          <w:p w14:paraId="199D76B2" w14:textId="77777777" w:rsidR="00473CC1" w:rsidRPr="009262E4" w:rsidRDefault="00473CC1" w:rsidP="00A029EB">
            <w:pPr>
              <w:suppressAutoHyphens/>
              <w:autoSpaceDE w:val="0"/>
              <w:autoSpaceDN w:val="0"/>
              <w:spacing w:line="210" w:lineRule="exact"/>
              <w:ind w:leftChars="450" w:left="810" w:firstLineChars="100" w:firstLine="180"/>
              <w:rPr>
                <w:i/>
                <w:iCs/>
              </w:rPr>
            </w:pPr>
            <w:r w:rsidRPr="009262E4">
              <w:rPr>
                <w:rFonts w:hint="eastAsia"/>
                <w:i/>
                <w:iCs/>
              </w:rPr>
              <w:t>多機能型生活介護の場合、基本報酬は多機能型事業所全体の利用定員で算定する。利用定員ごとに設定のある常勤看護職員等配置加算や人員配置体制加算等については、多機能型生活介護の定員に応じて算定する。</w:t>
            </w:r>
          </w:p>
          <w:p w14:paraId="48DF3F0A" w14:textId="77777777" w:rsidR="00473CC1" w:rsidRPr="009262E4" w:rsidRDefault="00473CC1" w:rsidP="00A029EB">
            <w:pPr>
              <w:suppressAutoHyphens/>
              <w:autoSpaceDE w:val="0"/>
              <w:autoSpaceDN w:val="0"/>
              <w:spacing w:line="210" w:lineRule="exact"/>
              <w:ind w:firstLineChars="400" w:firstLine="720"/>
              <w:rPr>
                <w:i/>
                <w:iCs/>
              </w:rPr>
            </w:pPr>
            <w:r w:rsidRPr="009262E4">
              <w:rPr>
                <w:rFonts w:hint="eastAsia"/>
                <w:i/>
                <w:iCs/>
              </w:rPr>
              <w:t>②</w:t>
            </w:r>
            <w:r w:rsidRPr="009262E4">
              <w:rPr>
                <w:i/>
                <w:iCs/>
              </w:rPr>
              <w:t xml:space="preserve"> 多機能型生活介護（離島等）について</w:t>
            </w:r>
          </w:p>
          <w:p w14:paraId="37823B33" w14:textId="77777777" w:rsidR="00473CC1" w:rsidRPr="009262E4" w:rsidRDefault="00473CC1" w:rsidP="00A029EB">
            <w:pPr>
              <w:suppressAutoHyphens/>
              <w:autoSpaceDE w:val="0"/>
              <w:autoSpaceDN w:val="0"/>
              <w:spacing w:line="210" w:lineRule="exact"/>
              <w:ind w:leftChars="450" w:left="810" w:firstLineChars="100" w:firstLine="180"/>
              <w:rPr>
                <w:i/>
                <w:iCs/>
              </w:rPr>
            </w:pPr>
            <w:r w:rsidRPr="009262E4">
              <w:rPr>
                <w:rFonts w:hint="eastAsia"/>
                <w:i/>
                <w:iCs/>
              </w:rPr>
              <w:t>多機能型生活介護（離島等）の場合、基本報酬は多機能型事業所全体の利用定員で算定する。利用定員ごとに設定のある常勤看護職員等配置加算や人員配置体制加算等については、多機能型生活介護（離島等）の定員に応じて算定する。</w:t>
            </w:r>
          </w:p>
          <w:p w14:paraId="1A25E1D4" w14:textId="77777777" w:rsidR="00473CC1" w:rsidRPr="009262E4" w:rsidRDefault="00473CC1" w:rsidP="00A029EB">
            <w:pPr>
              <w:suppressAutoHyphens/>
              <w:autoSpaceDE w:val="0"/>
              <w:autoSpaceDN w:val="0"/>
              <w:spacing w:line="210" w:lineRule="exact"/>
              <w:ind w:leftChars="450" w:left="810" w:firstLineChars="100" w:firstLine="180"/>
              <w:rPr>
                <w:i/>
                <w:iCs/>
              </w:rPr>
            </w:pPr>
            <w:r w:rsidRPr="009262E4">
              <w:rPr>
                <w:rFonts w:hint="eastAsia"/>
                <w:i/>
                <w:iCs/>
              </w:rPr>
              <w:t>なお、基本報酬の利用定員が６人以上</w:t>
            </w:r>
            <w:r w:rsidRPr="009262E4">
              <w:rPr>
                <w:i/>
                <w:iCs/>
              </w:rPr>
              <w:t xml:space="preserve"> 10 人以下の区分は、多機能型生活介</w:t>
            </w:r>
            <w:r w:rsidRPr="009262E4">
              <w:rPr>
                <w:rFonts w:hint="eastAsia"/>
                <w:i/>
                <w:iCs/>
              </w:rPr>
              <w:t>護（重心）のみが算定できる区分であるので、多機能型生活介護（離島等）では算定できない。</w:t>
            </w:r>
          </w:p>
          <w:p w14:paraId="3A5554BD" w14:textId="77777777" w:rsidR="00473CC1" w:rsidRPr="009262E4" w:rsidRDefault="00473CC1" w:rsidP="00A029EB">
            <w:pPr>
              <w:suppressAutoHyphens/>
              <w:autoSpaceDE w:val="0"/>
              <w:autoSpaceDN w:val="0"/>
              <w:spacing w:line="210" w:lineRule="exact"/>
              <w:ind w:leftChars="100" w:left="180" w:firstLineChars="300" w:firstLine="540"/>
              <w:rPr>
                <w:i/>
                <w:iCs/>
              </w:rPr>
            </w:pPr>
            <w:r w:rsidRPr="009262E4">
              <w:rPr>
                <w:rFonts w:hint="eastAsia"/>
                <w:i/>
                <w:iCs/>
              </w:rPr>
              <w:t>③</w:t>
            </w:r>
            <w:r w:rsidRPr="009262E4">
              <w:rPr>
                <w:i/>
                <w:iCs/>
              </w:rPr>
              <w:t xml:space="preserve"> 多機能型生活介護（重心）について</w:t>
            </w:r>
          </w:p>
          <w:p w14:paraId="76A09E83" w14:textId="77777777" w:rsidR="00473CC1" w:rsidRPr="009262E4" w:rsidRDefault="00473CC1" w:rsidP="00A029EB">
            <w:pPr>
              <w:suppressAutoHyphens/>
              <w:autoSpaceDE w:val="0"/>
              <w:autoSpaceDN w:val="0"/>
              <w:spacing w:line="210" w:lineRule="exact"/>
              <w:ind w:leftChars="450" w:left="810" w:firstLineChars="100" w:firstLine="180"/>
              <w:rPr>
                <w:i/>
                <w:iCs/>
              </w:rPr>
            </w:pPr>
            <w:r w:rsidRPr="009262E4">
              <w:rPr>
                <w:rFonts w:hint="eastAsia"/>
                <w:i/>
                <w:iCs/>
              </w:rPr>
              <w:t>多機能型生活介護（重心）の場合、基本報酬は多機能型事業所全体の利用定員で算定する。利用定員ごとに設定のある常勤看護職員等配置や人員配置体制加算等についても多機能型事業所全体の利用定員に応じて算定する。この場合、看護職員配置等の人員配置は事業所全体の配置に応じて算定する。</w:t>
            </w:r>
          </w:p>
          <w:p w14:paraId="0AEE0F37" w14:textId="77777777" w:rsidR="00473CC1" w:rsidRPr="009262E4" w:rsidRDefault="00473CC1" w:rsidP="00A029EB">
            <w:pPr>
              <w:suppressAutoHyphens/>
              <w:autoSpaceDE w:val="0"/>
              <w:autoSpaceDN w:val="0"/>
              <w:spacing w:line="210" w:lineRule="exact"/>
              <w:ind w:leftChars="100" w:left="180" w:firstLineChars="100" w:firstLine="180"/>
              <w:rPr>
                <w:i/>
                <w:iCs/>
              </w:rPr>
            </w:pPr>
            <w:r w:rsidRPr="009262E4">
              <w:rPr>
                <w:rFonts w:hint="eastAsia"/>
                <w:i/>
                <w:iCs/>
              </w:rPr>
              <w:t>【参考】</w:t>
            </w:r>
          </w:p>
          <w:p w14:paraId="69CA5BC3" w14:textId="77777777" w:rsidR="00473CC1" w:rsidRPr="009262E4" w:rsidRDefault="00473CC1" w:rsidP="00A029EB">
            <w:pPr>
              <w:suppressAutoHyphens/>
              <w:autoSpaceDE w:val="0"/>
              <w:autoSpaceDN w:val="0"/>
              <w:spacing w:line="210" w:lineRule="exact"/>
              <w:ind w:leftChars="100" w:left="180" w:firstLineChars="100" w:firstLine="180"/>
              <w:rPr>
                <w:i/>
                <w:iCs/>
              </w:rPr>
            </w:pPr>
            <w:r w:rsidRPr="009262E4">
              <w:rPr>
                <w:rFonts w:hint="eastAsia"/>
                <w:i/>
                <w:iCs/>
              </w:rPr>
              <w:t>・</w:t>
            </w:r>
            <w:r w:rsidRPr="009262E4">
              <w:rPr>
                <w:i/>
                <w:iCs/>
              </w:rPr>
              <w:t xml:space="preserve"> 多機能型事業所</w:t>
            </w:r>
          </w:p>
          <w:p w14:paraId="132F3D2E" w14:textId="77777777" w:rsidR="00473CC1" w:rsidRPr="009262E4" w:rsidRDefault="00473CC1" w:rsidP="00A029EB">
            <w:pPr>
              <w:suppressAutoHyphens/>
              <w:autoSpaceDE w:val="0"/>
              <w:autoSpaceDN w:val="0"/>
              <w:spacing w:line="210" w:lineRule="exact"/>
              <w:ind w:leftChars="200" w:left="360" w:firstLineChars="100" w:firstLine="180"/>
              <w:rPr>
                <w:i/>
                <w:iCs/>
              </w:rPr>
            </w:pPr>
            <w:r w:rsidRPr="009262E4">
              <w:rPr>
                <w:rFonts w:hint="eastAsia"/>
                <w:i/>
                <w:iCs/>
              </w:rPr>
              <w:t>指定生活介護、指定自立訓練（機能訓練）、指定自立訓練（生活訓練）、指定就労移行支援、指定就労継続支援Ａ型及び指定就労継続支援Ｂ型並び</w:t>
            </w:r>
            <w:r w:rsidRPr="009262E4">
              <w:rPr>
                <w:rFonts w:hint="eastAsia"/>
                <w:i/>
                <w:iCs/>
              </w:rPr>
              <w:lastRenderedPageBreak/>
              <w:t>に指定児童発達支援、指定医療型児童発達支援、指定放課後等デイサービスの事業のうち２つ以上の事業を一体的に実施するもの</w:t>
            </w:r>
          </w:p>
          <w:p w14:paraId="164AD26C" w14:textId="77777777" w:rsidR="00473CC1" w:rsidRPr="009262E4" w:rsidRDefault="00473CC1" w:rsidP="00A029EB">
            <w:pPr>
              <w:suppressAutoHyphens/>
              <w:autoSpaceDE w:val="0"/>
              <w:autoSpaceDN w:val="0"/>
              <w:spacing w:line="210" w:lineRule="exact"/>
              <w:ind w:firstLineChars="200" w:firstLine="360"/>
              <w:rPr>
                <w:i/>
                <w:iCs/>
              </w:rPr>
            </w:pPr>
            <w:r w:rsidRPr="009262E4">
              <w:rPr>
                <w:rFonts w:hint="eastAsia"/>
                <w:i/>
                <w:iCs/>
              </w:rPr>
              <w:t>・</w:t>
            </w:r>
            <w:r w:rsidRPr="009262E4">
              <w:rPr>
                <w:i/>
                <w:iCs/>
              </w:rPr>
              <w:t xml:space="preserve"> 多機能型生活介護</w:t>
            </w:r>
          </w:p>
          <w:p w14:paraId="4F77425D" w14:textId="77777777" w:rsidR="00473CC1" w:rsidRPr="009262E4" w:rsidRDefault="00473CC1" w:rsidP="00A029EB">
            <w:pPr>
              <w:suppressAutoHyphens/>
              <w:autoSpaceDE w:val="0"/>
              <w:autoSpaceDN w:val="0"/>
              <w:spacing w:line="210" w:lineRule="exact"/>
              <w:ind w:leftChars="200" w:left="360" w:firstLineChars="100" w:firstLine="180"/>
              <w:rPr>
                <w:i/>
                <w:iCs/>
              </w:rPr>
            </w:pPr>
            <w:r w:rsidRPr="009262E4">
              <w:rPr>
                <w:rFonts w:hint="eastAsia"/>
                <w:i/>
                <w:iCs/>
              </w:rPr>
              <w:t>利用定員が</w:t>
            </w:r>
            <w:r w:rsidRPr="009262E4">
              <w:rPr>
                <w:i/>
                <w:iCs/>
              </w:rPr>
              <w:t xml:space="preserve"> 20 人以上の多機能型事業所であって、多機能型生活介護事業所の利用定</w:t>
            </w:r>
            <w:r w:rsidRPr="009262E4">
              <w:rPr>
                <w:rFonts w:hint="eastAsia"/>
                <w:i/>
                <w:iCs/>
              </w:rPr>
              <w:t>員は６人以上として実施するもの</w:t>
            </w:r>
          </w:p>
          <w:p w14:paraId="2D39CE6A" w14:textId="77777777" w:rsidR="00473CC1" w:rsidRPr="009262E4" w:rsidRDefault="00473CC1" w:rsidP="00A029EB">
            <w:pPr>
              <w:suppressAutoHyphens/>
              <w:autoSpaceDE w:val="0"/>
              <w:autoSpaceDN w:val="0"/>
              <w:spacing w:line="210" w:lineRule="exact"/>
              <w:ind w:firstLineChars="200" w:firstLine="360"/>
              <w:rPr>
                <w:i/>
                <w:iCs/>
              </w:rPr>
            </w:pPr>
            <w:r w:rsidRPr="009262E4">
              <w:rPr>
                <w:rFonts w:hint="eastAsia"/>
                <w:i/>
                <w:iCs/>
              </w:rPr>
              <w:t>・</w:t>
            </w:r>
            <w:r w:rsidRPr="009262E4">
              <w:rPr>
                <w:i/>
                <w:iCs/>
              </w:rPr>
              <w:t xml:space="preserve"> 多機能型生活介護（離島等）</w:t>
            </w:r>
          </w:p>
          <w:p w14:paraId="1DB0902D" w14:textId="77777777" w:rsidR="00473CC1" w:rsidRPr="009262E4" w:rsidRDefault="00473CC1" w:rsidP="00A029EB">
            <w:pPr>
              <w:suppressAutoHyphens/>
              <w:autoSpaceDE w:val="0"/>
              <w:autoSpaceDN w:val="0"/>
              <w:spacing w:line="210" w:lineRule="exact"/>
              <w:ind w:leftChars="200" w:left="360" w:firstLineChars="100" w:firstLine="180"/>
              <w:rPr>
                <w:i/>
                <w:iCs/>
              </w:rPr>
            </w:pPr>
            <w:r w:rsidRPr="009262E4">
              <w:rPr>
                <w:rFonts w:hint="eastAsia"/>
                <w:i/>
                <w:iCs/>
              </w:rPr>
              <w:t>利用定員が</w:t>
            </w:r>
            <w:r w:rsidRPr="009262E4">
              <w:rPr>
                <w:i/>
                <w:iCs/>
              </w:rPr>
              <w:t xml:space="preserve"> 10 人以上の多機能型事業所であって、多機能型生活介護事業所の利用定</w:t>
            </w:r>
            <w:r w:rsidRPr="009262E4">
              <w:rPr>
                <w:rFonts w:hint="eastAsia"/>
                <w:i/>
                <w:iCs/>
              </w:rPr>
              <w:t>員は１人以上として実施するもの（特定基準該当生活介護）</w:t>
            </w:r>
          </w:p>
          <w:p w14:paraId="1997D5C2" w14:textId="77777777" w:rsidR="00473CC1" w:rsidRPr="009262E4" w:rsidRDefault="00473CC1" w:rsidP="00A029EB">
            <w:pPr>
              <w:suppressAutoHyphens/>
              <w:autoSpaceDE w:val="0"/>
              <w:autoSpaceDN w:val="0"/>
              <w:spacing w:line="210" w:lineRule="exact"/>
              <w:ind w:firstLineChars="200" w:firstLine="360"/>
              <w:rPr>
                <w:i/>
                <w:iCs/>
              </w:rPr>
            </w:pPr>
            <w:r w:rsidRPr="009262E4">
              <w:rPr>
                <w:rFonts w:hint="eastAsia"/>
                <w:i/>
                <w:iCs/>
              </w:rPr>
              <w:t>・</w:t>
            </w:r>
            <w:r w:rsidRPr="009262E4">
              <w:rPr>
                <w:i/>
                <w:iCs/>
              </w:rPr>
              <w:t xml:space="preserve"> 多機能型生活介護（重心）</w:t>
            </w:r>
          </w:p>
          <w:p w14:paraId="70F02AEC" w14:textId="77777777" w:rsidR="00473CC1" w:rsidRPr="009262E4" w:rsidRDefault="00473CC1" w:rsidP="00A029EB">
            <w:pPr>
              <w:suppressAutoHyphens/>
              <w:autoSpaceDE w:val="0"/>
              <w:autoSpaceDN w:val="0"/>
              <w:spacing w:line="210" w:lineRule="exact"/>
              <w:ind w:leftChars="250" w:left="450" w:firstLineChars="100" w:firstLine="180"/>
            </w:pPr>
            <w:r w:rsidRPr="009262E4">
              <w:rPr>
                <w:rFonts w:hint="eastAsia"/>
                <w:i/>
                <w:iCs/>
              </w:rPr>
              <w:t>主として重症心身障害児者を通わせる多機能型生活介護事業所が多機能型児童発達支援等を一体的に行う場合であって、利用定員は全ての事業を通じて５人以上として実施するもの（事業ごとの定員の定めがないことに留意）</w:t>
            </w:r>
            <w:r w:rsidRPr="009262E4">
              <w:cr/>
            </w:r>
          </w:p>
          <w:p w14:paraId="48AB8975" w14:textId="77777777" w:rsidR="00473CC1" w:rsidRPr="009262E4" w:rsidRDefault="00473CC1" w:rsidP="00A029EB">
            <w:pPr>
              <w:suppressAutoHyphens/>
              <w:autoSpaceDE w:val="0"/>
              <w:autoSpaceDN w:val="0"/>
              <w:spacing w:line="210" w:lineRule="exact"/>
              <w:ind w:firstLineChars="200" w:firstLine="360"/>
              <w:rPr>
                <w:i/>
              </w:rPr>
            </w:pPr>
            <w:r w:rsidRPr="009262E4">
              <w:rPr>
                <w:rFonts w:hint="eastAsia"/>
                <w:i/>
              </w:rPr>
              <w:t xml:space="preserve">Q&amp;A Ｒ6.6.4 </w:t>
            </w:r>
            <w:r w:rsidRPr="009262E4">
              <w:rPr>
                <w:i/>
              </w:rPr>
              <w:t>VOL.</w:t>
            </w:r>
            <w:r w:rsidRPr="009262E4">
              <w:rPr>
                <w:rFonts w:hint="eastAsia"/>
                <w:i/>
              </w:rPr>
              <w:t>4問３</w:t>
            </w:r>
          </w:p>
          <w:p w14:paraId="77C532BB" w14:textId="77777777" w:rsidR="00473CC1" w:rsidRPr="009262E4" w:rsidRDefault="00473CC1" w:rsidP="00A029EB">
            <w:pPr>
              <w:suppressAutoHyphens/>
              <w:autoSpaceDE w:val="0"/>
              <w:autoSpaceDN w:val="0"/>
              <w:spacing w:line="210" w:lineRule="exact"/>
              <w:ind w:leftChars="200" w:left="360"/>
              <w:rPr>
                <w:i/>
                <w:iCs/>
              </w:rPr>
            </w:pPr>
            <w:r w:rsidRPr="009262E4">
              <w:rPr>
                <w:rFonts w:hint="eastAsia"/>
                <w:i/>
                <w:iCs/>
              </w:rPr>
              <w:t>Ｑ</w:t>
            </w:r>
            <w:r w:rsidRPr="009262E4">
              <w:rPr>
                <w:i/>
                <w:iCs/>
              </w:rPr>
              <w:t>生活介護サービス費について、主として重症心身障害児者を通わせる多 機能型生活介護事業所が多機能型児童発達支援等を一体的に行う場合（以 下「重心多機能型事業所」という。）では、基本報酬、常勤看護職員等配置 加算や人員配置体制加算は重心多機能型事業所全体の利用定員に応じて 算定することが示された。 多機能型事業所の特例によらない人員を配置している重心多機能型事 業所の場合、多機能型生活介護の基本報酬や加算は、多機能型生活介護の 定員に応じ、算定することになるのか。</w:t>
            </w:r>
          </w:p>
          <w:p w14:paraId="633818FB" w14:textId="77777777" w:rsidR="00473CC1" w:rsidRPr="009262E4" w:rsidRDefault="00473CC1" w:rsidP="00A029EB">
            <w:pPr>
              <w:suppressAutoHyphens/>
              <w:autoSpaceDE w:val="0"/>
              <w:autoSpaceDN w:val="0"/>
              <w:spacing w:line="210" w:lineRule="exact"/>
              <w:ind w:leftChars="200" w:left="360"/>
              <w:rPr>
                <w:i/>
                <w:iCs/>
              </w:rPr>
            </w:pPr>
            <w:r w:rsidRPr="009262E4">
              <w:rPr>
                <w:rFonts w:hint="eastAsia"/>
                <w:i/>
                <w:iCs/>
              </w:rPr>
              <w:t>Ａ貴見のとおり、多機能型事業所の特例によらない人員を配置している重心多機能型事業所の場合、多機能型生活介護の基本報酬や加算は、多機能型生活介護の定員に応じ、算定することになる。</w:t>
            </w:r>
          </w:p>
          <w:p w14:paraId="7A23487F" w14:textId="77777777" w:rsidR="00473CC1" w:rsidRPr="009262E4" w:rsidRDefault="00473CC1" w:rsidP="00A029EB">
            <w:pPr>
              <w:suppressAutoHyphens/>
              <w:autoSpaceDE w:val="0"/>
              <w:autoSpaceDN w:val="0"/>
              <w:spacing w:line="210" w:lineRule="exact"/>
              <w:ind w:leftChars="200" w:left="360" w:firstLineChars="100" w:firstLine="180"/>
              <w:rPr>
                <w:i/>
                <w:iCs/>
              </w:rPr>
            </w:pPr>
            <w:r w:rsidRPr="009262E4">
              <w:rPr>
                <w:i/>
                <w:iCs/>
              </w:rPr>
              <w:t>具体的には、多機能型事業所の特例によらない人員を配置している重心多機</w:t>
            </w:r>
            <w:r w:rsidRPr="009262E4">
              <w:rPr>
                <w:rFonts w:hint="eastAsia"/>
                <w:i/>
                <w:iCs/>
              </w:rPr>
              <w:t>能型事業所において多機能型生活介護の利用定員が５名、多機能型児童発達支援の利用定員が５名、多機能型放課後等デイサービスの利用定員が５名の場合、多機能型生活介護においては利用定員５名以下の区分の基本報酬や加算の算定が可能である。</w:t>
            </w:r>
          </w:p>
          <w:p w14:paraId="36A11EE2" w14:textId="77777777" w:rsidR="00473CC1" w:rsidRPr="009262E4" w:rsidRDefault="00473CC1" w:rsidP="00A029EB">
            <w:pPr>
              <w:suppressAutoHyphens/>
              <w:autoSpaceDE w:val="0"/>
              <w:autoSpaceDN w:val="0"/>
              <w:spacing w:line="210" w:lineRule="exact"/>
              <w:ind w:firstLineChars="200" w:firstLine="360"/>
              <w:rPr>
                <w:i/>
                <w:iCs/>
              </w:rPr>
            </w:pPr>
            <w:r w:rsidRPr="009262E4">
              <w:rPr>
                <w:rFonts w:hint="eastAsia"/>
                <w:i/>
                <w:iCs/>
              </w:rPr>
              <w:t>＜参考＞</w:t>
            </w:r>
          </w:p>
          <w:p w14:paraId="5E2A898F" w14:textId="77777777" w:rsidR="00473CC1" w:rsidRPr="009262E4" w:rsidRDefault="00473CC1" w:rsidP="00A029EB">
            <w:pPr>
              <w:suppressAutoHyphens/>
              <w:autoSpaceDE w:val="0"/>
              <w:autoSpaceDN w:val="0"/>
              <w:spacing w:line="210" w:lineRule="exact"/>
              <w:ind w:firstLineChars="200" w:firstLine="360"/>
              <w:rPr>
                <w:i/>
                <w:iCs/>
              </w:rPr>
            </w:pPr>
            <w:r w:rsidRPr="009262E4">
              <w:rPr>
                <w:rFonts w:hint="eastAsia"/>
                <w:i/>
                <w:iCs/>
              </w:rPr>
              <w:t>・H24.</w:t>
            </w:r>
            <w:r w:rsidRPr="009262E4">
              <w:rPr>
                <w:i/>
                <w:iCs/>
              </w:rPr>
              <w:t>８</w:t>
            </w:r>
            <w:r w:rsidRPr="009262E4">
              <w:rPr>
                <w:rFonts w:hint="eastAsia"/>
                <w:i/>
                <w:iCs/>
              </w:rPr>
              <w:t>.</w:t>
            </w:r>
            <w:r w:rsidRPr="009262E4">
              <w:rPr>
                <w:i/>
                <w:iCs/>
              </w:rPr>
              <w:t>31Ｑ＆Ａ</w:t>
            </w:r>
            <w:r w:rsidRPr="009262E4">
              <w:rPr>
                <w:rFonts w:hint="eastAsia"/>
                <w:i/>
                <w:iCs/>
              </w:rPr>
              <w:t>問</w:t>
            </w:r>
            <w:r w:rsidRPr="009262E4">
              <w:rPr>
                <w:i/>
                <w:iCs/>
              </w:rPr>
              <w:t xml:space="preserve"> 94</w:t>
            </w:r>
          </w:p>
          <w:p w14:paraId="20EC1B67" w14:textId="77777777" w:rsidR="00473CC1" w:rsidRPr="009262E4" w:rsidRDefault="00473CC1" w:rsidP="00A029EB">
            <w:pPr>
              <w:suppressAutoHyphens/>
              <w:autoSpaceDE w:val="0"/>
              <w:autoSpaceDN w:val="0"/>
              <w:spacing w:line="210" w:lineRule="exact"/>
              <w:ind w:leftChars="150" w:left="270" w:firstLineChars="100" w:firstLine="180"/>
              <w:rPr>
                <w:i/>
                <w:iCs/>
              </w:rPr>
            </w:pPr>
            <w:r w:rsidRPr="009262E4">
              <w:rPr>
                <w:i/>
                <w:iCs/>
              </w:rPr>
              <w:t>多機能型として実施する場合、サービスごとに利用定員を設定しなければならな</w:t>
            </w:r>
            <w:r w:rsidRPr="009262E4">
              <w:rPr>
                <w:rFonts w:hint="eastAsia"/>
                <w:i/>
                <w:iCs/>
              </w:rPr>
              <w:t>いのか。</w:t>
            </w:r>
          </w:p>
          <w:p w14:paraId="1CE3F9D7" w14:textId="77777777" w:rsidR="00473CC1" w:rsidRPr="009262E4" w:rsidRDefault="00473CC1" w:rsidP="00A029EB">
            <w:pPr>
              <w:suppressAutoHyphens/>
              <w:autoSpaceDE w:val="0"/>
              <w:autoSpaceDN w:val="0"/>
              <w:spacing w:line="210" w:lineRule="exact"/>
              <w:ind w:leftChars="100" w:left="360" w:hangingChars="100" w:hanging="180"/>
              <w:rPr>
                <w:i/>
                <w:iCs/>
              </w:rPr>
            </w:pPr>
            <w:r w:rsidRPr="009262E4">
              <w:rPr>
                <w:rFonts w:hint="eastAsia"/>
                <w:i/>
                <w:iCs/>
              </w:rPr>
              <w:t>（答）○</w:t>
            </w:r>
            <w:r w:rsidRPr="009262E4">
              <w:rPr>
                <w:i/>
                <w:iCs/>
              </w:rPr>
              <w:t xml:space="preserve"> 多機能型事業所として実施する複数のサービスごとに定員を設定することが困難で</w:t>
            </w:r>
            <w:r w:rsidRPr="009262E4">
              <w:rPr>
                <w:rFonts w:hint="eastAsia"/>
                <w:i/>
                <w:iCs/>
              </w:rPr>
              <w:t>ある場合は、複数のサービスの合計の利用定員で設定することができるものとする。</w:t>
            </w:r>
          </w:p>
          <w:p w14:paraId="70F46227" w14:textId="77777777" w:rsidR="00473CC1" w:rsidRPr="009262E4" w:rsidRDefault="00473CC1" w:rsidP="00A029EB">
            <w:pPr>
              <w:suppressAutoHyphens/>
              <w:autoSpaceDE w:val="0"/>
              <w:autoSpaceDN w:val="0"/>
              <w:spacing w:line="210" w:lineRule="exact"/>
              <w:ind w:leftChars="200" w:left="450" w:hangingChars="50" w:hanging="90"/>
              <w:rPr>
                <w:i/>
                <w:iCs/>
              </w:rPr>
            </w:pPr>
            <w:r w:rsidRPr="009262E4">
              <w:rPr>
                <w:rFonts w:hint="eastAsia"/>
                <w:i/>
                <w:iCs/>
              </w:rPr>
              <w:t>○</w:t>
            </w:r>
            <w:r w:rsidRPr="009262E4">
              <w:rPr>
                <w:i/>
                <w:iCs/>
              </w:rPr>
              <w:t xml:space="preserve"> なお、多機能型事業所における利用定員については、複数の指定通所支援のサービスを</w:t>
            </w:r>
            <w:r w:rsidRPr="009262E4">
              <w:rPr>
                <w:rFonts w:hint="eastAsia"/>
                <w:i/>
                <w:iCs/>
              </w:rPr>
              <w:t>通じて</w:t>
            </w:r>
            <w:r w:rsidRPr="009262E4">
              <w:rPr>
                <w:i/>
                <w:iCs/>
              </w:rPr>
              <w:t xml:space="preserve"> 10 人以上（＊）とすることができる。</w:t>
            </w:r>
          </w:p>
          <w:p w14:paraId="6A666315" w14:textId="77777777" w:rsidR="00473CC1" w:rsidRPr="009262E4" w:rsidRDefault="00473CC1" w:rsidP="00A029EB">
            <w:pPr>
              <w:suppressAutoHyphens/>
              <w:autoSpaceDE w:val="0"/>
              <w:autoSpaceDN w:val="0"/>
              <w:spacing w:line="210" w:lineRule="exact"/>
              <w:ind w:leftChars="200" w:left="360" w:firstLineChars="50" w:firstLine="90"/>
              <w:rPr>
                <w:i/>
                <w:iCs/>
              </w:rPr>
            </w:pPr>
            <w:r w:rsidRPr="009262E4">
              <w:rPr>
                <w:rFonts w:hint="eastAsia"/>
                <w:i/>
                <w:iCs/>
              </w:rPr>
              <w:t>＊</w:t>
            </w:r>
            <w:r w:rsidRPr="009262E4">
              <w:rPr>
                <w:i/>
                <w:iCs/>
              </w:rPr>
              <w:t xml:space="preserve"> 主として重症心身障害児者に対し、一体的にサービスを提供する場合は、多機能型事</w:t>
            </w:r>
            <w:r w:rsidRPr="009262E4">
              <w:rPr>
                <w:rFonts w:hint="eastAsia"/>
                <w:i/>
                <w:iCs/>
              </w:rPr>
              <w:t>業所の利用定員を５人以上とすることができる。</w:t>
            </w:r>
          </w:p>
          <w:p w14:paraId="74F412A3" w14:textId="77777777" w:rsidR="00473CC1" w:rsidRPr="009262E4" w:rsidRDefault="00473CC1" w:rsidP="00A029EB">
            <w:pPr>
              <w:suppressAutoHyphens/>
              <w:autoSpaceDE w:val="0"/>
              <w:autoSpaceDN w:val="0"/>
              <w:spacing w:line="210" w:lineRule="exact"/>
              <w:ind w:leftChars="200" w:left="450" w:hangingChars="50" w:hanging="90"/>
              <w:rPr>
                <w:i/>
                <w:iCs/>
              </w:rPr>
            </w:pPr>
            <w:r w:rsidRPr="009262E4">
              <w:rPr>
                <w:rFonts w:hint="eastAsia"/>
                <w:i/>
                <w:iCs/>
              </w:rPr>
              <w:t>○</w:t>
            </w:r>
            <w:r w:rsidRPr="009262E4">
              <w:rPr>
                <w:i/>
                <w:iCs/>
              </w:rPr>
              <w:t xml:space="preserve"> 障害児通所支援と障害福祉サービスを一体的に行う多機能型事業所の場合は、利用定</w:t>
            </w:r>
            <w:r w:rsidRPr="009262E4">
              <w:rPr>
                <w:rFonts w:hint="eastAsia"/>
                <w:i/>
                <w:iCs/>
              </w:rPr>
              <w:t>員の合計数は</w:t>
            </w:r>
            <w:r w:rsidRPr="009262E4">
              <w:rPr>
                <w:i/>
                <w:iCs/>
              </w:rPr>
              <w:t xml:space="preserve"> 20 人（離島その他の地域の場合は 10 人）以上とし、そのうち指定通所支</w:t>
            </w:r>
            <w:r w:rsidRPr="009262E4">
              <w:rPr>
                <w:rFonts w:hint="eastAsia"/>
                <w:i/>
                <w:iCs/>
              </w:rPr>
              <w:t>援の定員は５人以上とすることができる。</w:t>
            </w:r>
          </w:p>
          <w:p w14:paraId="527BFAA3" w14:textId="77777777" w:rsidR="00473CC1" w:rsidRPr="009262E4" w:rsidRDefault="00473CC1" w:rsidP="00A029EB">
            <w:pPr>
              <w:suppressAutoHyphens/>
              <w:autoSpaceDE w:val="0"/>
              <w:autoSpaceDN w:val="0"/>
              <w:spacing w:line="210" w:lineRule="exact"/>
              <w:ind w:leftChars="200" w:left="450" w:hangingChars="50" w:hanging="90"/>
              <w:rPr>
                <w:i/>
                <w:iCs/>
              </w:rPr>
            </w:pPr>
            <w:r w:rsidRPr="009262E4">
              <w:rPr>
                <w:rFonts w:hint="eastAsia"/>
                <w:i/>
                <w:iCs/>
              </w:rPr>
              <w:t>○</w:t>
            </w:r>
            <w:r w:rsidRPr="009262E4">
              <w:rPr>
                <w:i/>
                <w:iCs/>
              </w:rPr>
              <w:t xml:space="preserve"> 障害児通所支援と障害福祉サービスとの多機能型の場合、多機能型事業所の特例（定</w:t>
            </w:r>
            <w:r w:rsidRPr="009262E4">
              <w:rPr>
                <w:rFonts w:hint="eastAsia"/>
                <w:i/>
                <w:iCs/>
              </w:rPr>
              <w:t>員が</w:t>
            </w:r>
            <w:r w:rsidRPr="009262E4">
              <w:rPr>
                <w:i/>
                <w:iCs/>
              </w:rPr>
              <w:t xml:space="preserve"> 20 人未満の多機能型事業所については、従業者（児童発達 支援管理責任者、嘱託</w:t>
            </w:r>
            <w:r w:rsidRPr="009262E4">
              <w:rPr>
                <w:rFonts w:hint="eastAsia"/>
                <w:i/>
                <w:iCs/>
              </w:rPr>
              <w:t>医及び管理者を除く。）のうち</w:t>
            </w:r>
            <w:r w:rsidRPr="009262E4">
              <w:rPr>
                <w:i/>
                <w:iCs/>
              </w:rPr>
              <w:t xml:space="preserve"> 1 人以上は常勤）によらない人員を配置している多機能</w:t>
            </w:r>
            <w:r w:rsidRPr="009262E4">
              <w:rPr>
                <w:rFonts w:hint="eastAsia"/>
                <w:i/>
                <w:iCs/>
              </w:rPr>
              <w:t>型事業所においては、障害児通所支援と障害福祉サービスそれぞれの定員に基づき算定することができる。</w:t>
            </w:r>
          </w:p>
          <w:p w14:paraId="794B3021" w14:textId="77777777" w:rsidR="00473CC1" w:rsidRPr="009262E4" w:rsidRDefault="00473CC1" w:rsidP="00F84B79">
            <w:pPr>
              <w:suppressAutoHyphens/>
              <w:autoSpaceDE w:val="0"/>
              <w:autoSpaceDN w:val="0"/>
              <w:spacing w:line="210" w:lineRule="exact"/>
              <w:ind w:left="180" w:hangingChars="100" w:hanging="180"/>
              <w:rPr>
                <w:highlight w:val="yellow"/>
              </w:rPr>
            </w:pPr>
          </w:p>
        </w:tc>
        <w:tc>
          <w:tcPr>
            <w:tcW w:w="425" w:type="dxa"/>
            <w:tcBorders>
              <w:top w:val="nil"/>
              <w:left w:val="single" w:sz="4" w:space="0" w:color="000000"/>
              <w:bottom w:val="nil"/>
              <w:right w:val="single" w:sz="4" w:space="0" w:color="000000"/>
            </w:tcBorders>
          </w:tcPr>
          <w:p w14:paraId="548257ED" w14:textId="77777777" w:rsidR="00473CC1" w:rsidRPr="009262E4" w:rsidRDefault="00473CC1" w:rsidP="00A029EB"/>
          <w:p w14:paraId="2773F558" w14:textId="77777777" w:rsidR="00473CC1" w:rsidRPr="009262E4" w:rsidRDefault="00473CC1" w:rsidP="00A029EB">
            <w:r w:rsidRPr="009262E4">
              <w:rPr>
                <w:rFonts w:hint="eastAsia"/>
              </w:rPr>
              <w:t>適</w:t>
            </w:r>
          </w:p>
          <w:p w14:paraId="2697E712" w14:textId="77777777" w:rsidR="00473CC1" w:rsidRPr="009262E4" w:rsidRDefault="00473CC1" w:rsidP="00A029EB">
            <w:r w:rsidRPr="009262E4">
              <w:rPr>
                <w:rFonts w:hint="eastAsia"/>
              </w:rPr>
              <w:t>・</w:t>
            </w:r>
          </w:p>
          <w:p w14:paraId="2C885690" w14:textId="77777777" w:rsidR="00473CC1" w:rsidRPr="009262E4" w:rsidRDefault="00473CC1" w:rsidP="006438AC">
            <w:pPr>
              <w:rPr>
                <w:highlight w:val="yellow"/>
              </w:rPr>
            </w:pPr>
            <w:r w:rsidRPr="009262E4">
              <w:rPr>
                <w:rFonts w:hint="eastAsia"/>
              </w:rPr>
              <w:t>否</w:t>
            </w:r>
          </w:p>
        </w:tc>
        <w:tc>
          <w:tcPr>
            <w:tcW w:w="1858" w:type="dxa"/>
            <w:tcBorders>
              <w:top w:val="nil"/>
              <w:left w:val="single" w:sz="4" w:space="0" w:color="000000"/>
              <w:bottom w:val="nil"/>
              <w:right w:val="single" w:sz="4" w:space="0" w:color="000000"/>
            </w:tcBorders>
          </w:tcPr>
          <w:p w14:paraId="056D8E8F" w14:textId="77777777" w:rsidR="00473CC1" w:rsidRPr="009262E4" w:rsidRDefault="00473CC1" w:rsidP="00A029EB">
            <w:pPr>
              <w:autoSpaceDE w:val="0"/>
              <w:autoSpaceDN w:val="0"/>
              <w:spacing w:line="210" w:lineRule="exact"/>
            </w:pPr>
            <w:r w:rsidRPr="009262E4">
              <w:rPr>
                <w:rFonts w:hint="eastAsia"/>
              </w:rPr>
              <w:t>【算定の　有・無】</w:t>
            </w:r>
          </w:p>
          <w:p w14:paraId="5702B8EC" w14:textId="77777777" w:rsidR="00473CC1" w:rsidRPr="009262E4" w:rsidRDefault="00473CC1" w:rsidP="00A029EB">
            <w:pPr>
              <w:autoSpaceDE w:val="0"/>
              <w:autoSpaceDN w:val="0"/>
              <w:spacing w:line="210" w:lineRule="exact"/>
            </w:pPr>
          </w:p>
          <w:p w14:paraId="1E7D1FAF" w14:textId="77777777" w:rsidR="00473CC1" w:rsidRPr="009262E4" w:rsidRDefault="00473CC1" w:rsidP="00F84B79">
            <w:pPr>
              <w:rPr>
                <w:highlight w:val="yellow"/>
              </w:rPr>
            </w:pPr>
            <w:r w:rsidRPr="009262E4">
              <w:rPr>
                <w:rFonts w:hint="eastAsia"/>
              </w:rPr>
              <w:t>□定員超過利用がある　　場合、減算請求しているか</w:t>
            </w:r>
          </w:p>
        </w:tc>
      </w:tr>
      <w:tr w:rsidR="00CD68AE" w:rsidRPr="009262E4" w14:paraId="468A64D5" w14:textId="77777777" w:rsidTr="00CD68AE">
        <w:tc>
          <w:tcPr>
            <w:tcW w:w="1271" w:type="dxa"/>
            <w:tcBorders>
              <w:top w:val="nil"/>
              <w:left w:val="single" w:sz="4" w:space="0" w:color="000000"/>
              <w:bottom w:val="single" w:sz="4" w:space="0" w:color="auto"/>
              <w:right w:val="single" w:sz="4" w:space="0" w:color="000000"/>
            </w:tcBorders>
            <w:tcMar>
              <w:right w:w="57" w:type="dxa"/>
            </w:tcMar>
          </w:tcPr>
          <w:p w14:paraId="35553CC9" w14:textId="77777777" w:rsidR="00473CC1" w:rsidRPr="009262E4" w:rsidRDefault="00473CC1" w:rsidP="00890E13">
            <w:pPr>
              <w:suppressAutoHyphens/>
              <w:autoSpaceDE w:val="0"/>
              <w:autoSpaceDN w:val="0"/>
              <w:spacing w:line="222" w:lineRule="exact"/>
            </w:pPr>
          </w:p>
          <w:p w14:paraId="2209BD11" w14:textId="77777777" w:rsidR="00473CC1" w:rsidRPr="009262E4" w:rsidRDefault="00473CC1" w:rsidP="00A029EB">
            <w:pPr>
              <w:suppressAutoHyphens/>
              <w:autoSpaceDE w:val="0"/>
              <w:autoSpaceDN w:val="0"/>
              <w:spacing w:line="222" w:lineRule="exact"/>
              <w:ind w:left="180" w:hangingChars="100" w:hanging="180"/>
            </w:pPr>
            <w:r w:rsidRPr="009262E4">
              <w:rPr>
                <w:rFonts w:hint="eastAsia"/>
              </w:rPr>
              <w:t>〈人員欠如減算〉</w:t>
            </w:r>
          </w:p>
        </w:tc>
        <w:tc>
          <w:tcPr>
            <w:tcW w:w="6511" w:type="dxa"/>
            <w:tcBorders>
              <w:top w:val="nil"/>
              <w:left w:val="single" w:sz="4" w:space="0" w:color="000000"/>
              <w:bottom w:val="single" w:sz="4" w:space="0" w:color="auto"/>
              <w:right w:val="single" w:sz="4" w:space="0" w:color="000000"/>
            </w:tcBorders>
          </w:tcPr>
          <w:p w14:paraId="6AA70B0B" w14:textId="77777777" w:rsidR="00473CC1" w:rsidRPr="009262E4" w:rsidRDefault="00473CC1" w:rsidP="00890E13">
            <w:pPr>
              <w:suppressAutoHyphens/>
              <w:autoSpaceDE w:val="0"/>
              <w:autoSpaceDN w:val="0"/>
              <w:spacing w:line="210" w:lineRule="exact"/>
              <w:ind w:left="360" w:hangingChars="200" w:hanging="360"/>
            </w:pPr>
            <w:r w:rsidRPr="009262E4">
              <w:rPr>
                <w:rFonts w:hint="eastAsia"/>
              </w:rPr>
              <w:t xml:space="preserve">　</w:t>
            </w:r>
          </w:p>
          <w:p w14:paraId="255F84FB" w14:textId="77777777" w:rsidR="00473CC1" w:rsidRPr="009262E4" w:rsidRDefault="00473CC1" w:rsidP="00890E13">
            <w:pPr>
              <w:suppressAutoHyphens/>
              <w:autoSpaceDE w:val="0"/>
              <w:autoSpaceDN w:val="0"/>
              <w:spacing w:line="210" w:lineRule="exact"/>
              <w:ind w:left="360" w:hangingChars="200" w:hanging="360"/>
            </w:pPr>
            <w:r w:rsidRPr="009262E4">
              <w:rPr>
                <w:rFonts w:hint="eastAsia"/>
              </w:rPr>
              <w:t>□　従業員の員数が、指定生活介護事業所等に置くべき看護職員、理学療法士若しくは作業療法士、言語聴覚士、生活支援員又はサービス管理責任者の員数を満たしていない場合</w:t>
            </w:r>
          </w:p>
          <w:p w14:paraId="5C7D5ECF" w14:textId="77777777" w:rsidR="00473CC1" w:rsidRPr="009262E4" w:rsidRDefault="00473CC1" w:rsidP="00890E13">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第二1(8)</w:t>
            </w:r>
          </w:p>
          <w:p w14:paraId="50AB0BEE" w14:textId="77777777" w:rsidR="00473CC1" w:rsidRPr="009262E4" w:rsidRDefault="00473CC1" w:rsidP="00890E13">
            <w:pPr>
              <w:suppressAutoHyphens/>
              <w:autoSpaceDE w:val="0"/>
              <w:autoSpaceDN w:val="0"/>
              <w:spacing w:line="222" w:lineRule="exact"/>
              <w:jc w:val="left"/>
            </w:pPr>
          </w:p>
          <w:p w14:paraId="4CF59668" w14:textId="77777777" w:rsidR="00473CC1" w:rsidRPr="009262E4" w:rsidRDefault="00473CC1" w:rsidP="00890E13">
            <w:pPr>
              <w:suppressAutoHyphens/>
              <w:autoSpaceDE w:val="0"/>
              <w:autoSpaceDN w:val="0"/>
              <w:spacing w:line="210" w:lineRule="exact"/>
              <w:ind w:firstLineChars="100" w:firstLine="180"/>
            </w:pPr>
            <w:r w:rsidRPr="009262E4">
              <w:rPr>
                <w:rFonts w:hint="eastAsia"/>
              </w:rPr>
              <w:t>◎　人員欠如に該当する場合の所定単位数の算定について</w:t>
            </w:r>
          </w:p>
          <w:p w14:paraId="0497F1AC" w14:textId="77777777" w:rsidR="00473CC1" w:rsidRPr="009262E4" w:rsidRDefault="00473CC1" w:rsidP="00890E13">
            <w:pPr>
              <w:suppressAutoHyphens/>
              <w:autoSpaceDE w:val="0"/>
              <w:autoSpaceDN w:val="0"/>
              <w:spacing w:line="210" w:lineRule="exact"/>
              <w:ind w:firstLineChars="200" w:firstLine="360"/>
            </w:pPr>
            <w:r w:rsidRPr="009262E4">
              <w:rPr>
                <w:rFonts w:hint="eastAsia"/>
              </w:rPr>
              <w:t>①　算定される単位数</w:t>
            </w:r>
          </w:p>
          <w:p w14:paraId="541EF773" w14:textId="77777777" w:rsidR="00473CC1" w:rsidRPr="009262E4" w:rsidRDefault="00473CC1" w:rsidP="00890E13">
            <w:pPr>
              <w:suppressAutoHyphens/>
              <w:autoSpaceDE w:val="0"/>
              <w:autoSpaceDN w:val="0"/>
              <w:spacing w:line="210" w:lineRule="exact"/>
              <w:ind w:firstLineChars="300" w:firstLine="540"/>
            </w:pPr>
            <w:r w:rsidRPr="009262E4">
              <w:t xml:space="preserve">(一)　</w:t>
            </w:r>
            <w:r w:rsidRPr="009262E4">
              <w:rPr>
                <w:rFonts w:hint="eastAsia"/>
              </w:rPr>
              <w:t>サービス管理責任者以外の従業者</w:t>
            </w:r>
            <w:r w:rsidRPr="009262E4">
              <w:t>の欠如</w:t>
            </w:r>
          </w:p>
          <w:p w14:paraId="4307D7CF" w14:textId="77777777" w:rsidR="00473CC1" w:rsidRPr="009262E4" w:rsidRDefault="00473CC1" w:rsidP="00890E13">
            <w:pPr>
              <w:suppressAutoHyphens/>
              <w:autoSpaceDE w:val="0"/>
              <w:autoSpaceDN w:val="0"/>
              <w:spacing w:line="210" w:lineRule="exact"/>
              <w:ind w:leftChars="400" w:left="900" w:hangingChars="100" w:hanging="180"/>
            </w:pPr>
            <w:r w:rsidRPr="009262E4">
              <w:rPr>
                <w:rFonts w:hint="eastAsia"/>
              </w:rPr>
              <w:t>ア　減算が適用される月から3月未満の月については、所定単位数の所定単位数の</w:t>
            </w:r>
            <w:r w:rsidRPr="009262E4">
              <w:t>100分の70とする。</w:t>
            </w:r>
          </w:p>
          <w:p w14:paraId="1EEF02A8" w14:textId="77777777" w:rsidR="00473CC1" w:rsidRPr="009262E4" w:rsidRDefault="00473CC1" w:rsidP="00890E13">
            <w:pPr>
              <w:suppressAutoHyphens/>
              <w:autoSpaceDE w:val="0"/>
              <w:autoSpaceDN w:val="0"/>
              <w:spacing w:line="210" w:lineRule="exact"/>
              <w:ind w:leftChars="400" w:left="900" w:hangingChars="100" w:hanging="180"/>
            </w:pPr>
            <w:r w:rsidRPr="009262E4">
              <w:rPr>
                <w:rFonts w:hint="eastAsia"/>
              </w:rPr>
              <w:t>イ　減算が適用される月から連続して3月以上の月については、所定単位数の</w:t>
            </w:r>
            <w:r w:rsidRPr="009262E4">
              <w:t>100分の50とする。</w:t>
            </w:r>
          </w:p>
          <w:p w14:paraId="5245B46E" w14:textId="77777777" w:rsidR="00473CC1" w:rsidRPr="009262E4" w:rsidRDefault="00473CC1" w:rsidP="00890E13">
            <w:pPr>
              <w:suppressAutoHyphens/>
              <w:autoSpaceDE w:val="0"/>
              <w:autoSpaceDN w:val="0"/>
              <w:spacing w:line="210" w:lineRule="exact"/>
              <w:ind w:firstLineChars="300" w:firstLine="540"/>
            </w:pPr>
            <w:r w:rsidRPr="009262E4">
              <w:t>(二)　サービス管理責任者の欠如</w:t>
            </w:r>
          </w:p>
          <w:p w14:paraId="5727D227" w14:textId="77777777" w:rsidR="00473CC1" w:rsidRPr="009262E4" w:rsidRDefault="00473CC1" w:rsidP="00890E13">
            <w:pPr>
              <w:suppressAutoHyphens/>
              <w:autoSpaceDE w:val="0"/>
              <w:autoSpaceDN w:val="0"/>
              <w:spacing w:line="210" w:lineRule="exact"/>
              <w:ind w:leftChars="400" w:left="900" w:hangingChars="100" w:hanging="180"/>
            </w:pPr>
            <w:r w:rsidRPr="009262E4">
              <w:rPr>
                <w:rFonts w:hint="eastAsia"/>
              </w:rPr>
              <w:t>ア　減算が適用される月から５月未満の月については、所定単位数の</w:t>
            </w:r>
            <w:r w:rsidRPr="009262E4">
              <w:t>100分の70とする。</w:t>
            </w:r>
          </w:p>
          <w:p w14:paraId="2DB5F51D" w14:textId="77777777" w:rsidR="00473CC1" w:rsidRPr="009262E4" w:rsidRDefault="00473CC1" w:rsidP="00890E13">
            <w:pPr>
              <w:suppressAutoHyphens/>
              <w:autoSpaceDE w:val="0"/>
              <w:autoSpaceDN w:val="0"/>
              <w:spacing w:line="210" w:lineRule="exact"/>
              <w:ind w:leftChars="400" w:left="900" w:hangingChars="100" w:hanging="180"/>
            </w:pPr>
            <w:r w:rsidRPr="009262E4">
              <w:rPr>
                <w:rFonts w:hint="eastAsia"/>
              </w:rPr>
              <w:t>イ　減算が適用される月から連続して5月以上の月については、所定</w:t>
            </w:r>
            <w:r w:rsidRPr="009262E4">
              <w:rPr>
                <w:rFonts w:hint="eastAsia"/>
              </w:rPr>
              <w:lastRenderedPageBreak/>
              <w:t>単位数の</w:t>
            </w:r>
            <w:r w:rsidRPr="009262E4">
              <w:t>100分の50とする。</w:t>
            </w:r>
          </w:p>
          <w:p w14:paraId="3889364C" w14:textId="77777777" w:rsidR="00473CC1" w:rsidRPr="009262E4" w:rsidRDefault="00473CC1" w:rsidP="00890E13">
            <w:pPr>
              <w:suppressAutoHyphens/>
              <w:autoSpaceDE w:val="0"/>
              <w:autoSpaceDN w:val="0"/>
              <w:spacing w:line="210" w:lineRule="exact"/>
              <w:ind w:leftChars="300" w:left="540"/>
            </w:pPr>
            <w:r w:rsidRPr="009262E4">
              <w:rPr>
                <w:rFonts w:hint="eastAsia"/>
              </w:rPr>
              <w:t>※</w:t>
            </w:r>
            <w:r w:rsidRPr="009262E4">
              <w:t>(一)及び(二)の</w:t>
            </w:r>
            <w:r w:rsidRPr="009262E4">
              <w:rPr>
                <w:rFonts w:hint="eastAsia"/>
              </w:rPr>
              <w:t>当該所定単位数は、各種加算がなされる前の単位数とし、各種加算を含めた単位数の合計数について減算するものではないことに留意すること。</w:t>
            </w:r>
          </w:p>
          <w:p w14:paraId="02F4D682" w14:textId="77777777" w:rsidR="00473CC1" w:rsidRPr="009262E4" w:rsidRDefault="00473CC1" w:rsidP="00890E13">
            <w:pPr>
              <w:suppressAutoHyphens/>
              <w:autoSpaceDE w:val="0"/>
              <w:autoSpaceDN w:val="0"/>
              <w:spacing w:line="210" w:lineRule="exact"/>
              <w:ind w:leftChars="200" w:left="540" w:hangingChars="100" w:hanging="180"/>
            </w:pPr>
            <w:r w:rsidRPr="009262E4">
              <w:rPr>
                <w:rFonts w:hint="eastAsia"/>
              </w:rPr>
              <w:t>②　指定障害福祉サービス事業所等における従業者の員数が、指定障害福祉サービス基準の規定により配置すべき員数を下回っているいわゆる人員欠如については、報酬告示及び第</w:t>
            </w:r>
            <w:r w:rsidRPr="009262E4">
              <w:t>550</w:t>
            </w:r>
            <w:r w:rsidRPr="009262E4">
              <w:rPr>
                <w:rFonts w:hint="eastAsia"/>
              </w:rPr>
              <w:t>号告示の規定に基づき介護給付費等を減額することとしているところであるが、これは、適正なサービスの提供を確保するための規定であり、指定障害福祉サービス事業所は、人員欠如の未然防止を図るよう努めるものとする。</w:t>
            </w:r>
          </w:p>
          <w:p w14:paraId="05D5E4FD" w14:textId="77777777" w:rsidR="00473CC1" w:rsidRPr="009262E4" w:rsidRDefault="00473CC1" w:rsidP="00890E13">
            <w:pPr>
              <w:suppressAutoHyphens/>
              <w:autoSpaceDE w:val="0"/>
              <w:autoSpaceDN w:val="0"/>
              <w:spacing w:line="210" w:lineRule="exact"/>
              <w:ind w:leftChars="200" w:left="540" w:hangingChars="100" w:hanging="180"/>
            </w:pPr>
            <w:r w:rsidRPr="009262E4">
              <w:rPr>
                <w:rFonts w:hint="eastAsia"/>
              </w:rPr>
              <w:t>③</w:t>
            </w:r>
            <w:r w:rsidRPr="009262E4">
              <w:t xml:space="preserve">  </w:t>
            </w:r>
            <w:r w:rsidRPr="009262E4">
              <w:rPr>
                <w:rFonts w:hint="eastAsia"/>
              </w:rPr>
              <w:t>人員欠如減算の具体的取扱い</w:t>
            </w:r>
          </w:p>
          <w:p w14:paraId="79BE7462" w14:textId="77777777" w:rsidR="00473CC1" w:rsidRPr="009262E4" w:rsidRDefault="00473CC1" w:rsidP="00890E13">
            <w:pPr>
              <w:suppressAutoHyphens/>
              <w:autoSpaceDE w:val="0"/>
              <w:autoSpaceDN w:val="0"/>
              <w:spacing w:line="210" w:lineRule="exact"/>
              <w:ind w:leftChars="300" w:left="720" w:hangingChars="100" w:hanging="180"/>
            </w:pPr>
            <w:r w:rsidRPr="009262E4">
              <w:t>(</w:t>
            </w:r>
            <w:r w:rsidRPr="009262E4">
              <w:rPr>
                <w:rFonts w:hint="eastAsia"/>
                <w:w w:val="50"/>
              </w:rPr>
              <w:t>一</w:t>
            </w:r>
            <w:r w:rsidRPr="009262E4">
              <w:t xml:space="preserve">) </w:t>
            </w:r>
            <w:r w:rsidRPr="009262E4">
              <w:rPr>
                <w:rFonts w:hint="eastAsia"/>
              </w:rPr>
              <w:t>指定基準の規定により配置すべき生活支援員、看護職員、理学療法士、作業療法士及び言語聴覚士については、人員基準上必要とされる員数から</w:t>
            </w:r>
            <w:r w:rsidRPr="009262E4">
              <w:t>1</w:t>
            </w:r>
            <w:r w:rsidRPr="009262E4">
              <w:rPr>
                <w:rFonts w:hint="eastAsia"/>
              </w:rPr>
              <w:t>割を超えて減少した場合には、その翌月から人員欠如が解消されるに至った月まで、利用者の全員</w:t>
            </w:r>
            <w:r w:rsidRPr="009262E4">
              <w:t>(</w:t>
            </w:r>
            <w:r w:rsidRPr="009262E4">
              <w:rPr>
                <w:rFonts w:hint="eastAsia"/>
              </w:rPr>
              <w:t>複数のサービス提供単位が設置されている場合にあっては、人員欠如に該当するサービス提供単位の利用者の全員。</w:t>
            </w:r>
            <w:r w:rsidRPr="009262E4">
              <w:t>(</w:t>
            </w:r>
            <w:r w:rsidRPr="009262E4">
              <w:rPr>
                <w:rFonts w:hint="eastAsia"/>
                <w:w w:val="50"/>
              </w:rPr>
              <w:t>二</w:t>
            </w:r>
            <w:r w:rsidRPr="009262E4">
              <w:t>)</w:t>
            </w:r>
            <w:r w:rsidRPr="009262E4">
              <w:rPr>
                <w:rFonts w:hint="eastAsia"/>
              </w:rPr>
              <w:t>、</w:t>
            </w:r>
            <w:r w:rsidRPr="009262E4">
              <w:t>(</w:t>
            </w:r>
            <w:r w:rsidRPr="009262E4">
              <w:rPr>
                <w:rFonts w:hint="eastAsia"/>
                <w:w w:val="50"/>
              </w:rPr>
              <w:t>三</w:t>
            </w:r>
            <w:r w:rsidRPr="009262E4">
              <w:t>)</w:t>
            </w:r>
            <w:r w:rsidRPr="009262E4">
              <w:rPr>
                <w:rFonts w:hint="eastAsia"/>
              </w:rPr>
              <w:t>及び</w:t>
            </w:r>
            <w:r w:rsidRPr="009262E4">
              <w:t>(</w:t>
            </w:r>
            <w:r w:rsidRPr="009262E4">
              <w:rPr>
                <w:rFonts w:hint="eastAsia"/>
                <w:w w:val="50"/>
              </w:rPr>
              <w:t>四</w:t>
            </w:r>
            <w:r w:rsidRPr="009262E4">
              <w:t>)</w:t>
            </w:r>
            <w:r w:rsidRPr="009262E4">
              <w:rPr>
                <w:rFonts w:hint="eastAsia"/>
              </w:rPr>
              <w:t>において同じ。）について減算される。</w:t>
            </w:r>
          </w:p>
          <w:p w14:paraId="1A83C676" w14:textId="77777777" w:rsidR="00473CC1" w:rsidRPr="009262E4" w:rsidRDefault="00473CC1" w:rsidP="00890E13">
            <w:pPr>
              <w:suppressAutoHyphens/>
              <w:autoSpaceDE w:val="0"/>
              <w:autoSpaceDN w:val="0"/>
              <w:spacing w:line="210" w:lineRule="exact"/>
              <w:ind w:leftChars="300" w:left="720" w:hangingChars="100" w:hanging="180"/>
            </w:pPr>
            <w:r w:rsidRPr="009262E4">
              <w:rPr>
                <w:rFonts w:hint="eastAsia"/>
              </w:rPr>
              <w:t xml:space="preserve">　　また、人員基準上必要とされる員数から</w:t>
            </w:r>
            <w:r w:rsidRPr="009262E4">
              <w:t>1</w:t>
            </w:r>
            <w:r w:rsidRPr="009262E4">
              <w:rPr>
                <w:rFonts w:hint="eastAsia"/>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4C615297" w14:textId="77777777" w:rsidR="00473CC1" w:rsidRPr="009262E4" w:rsidRDefault="00473CC1" w:rsidP="00890E13">
            <w:pPr>
              <w:suppressAutoHyphens/>
              <w:autoSpaceDE w:val="0"/>
              <w:autoSpaceDN w:val="0"/>
              <w:spacing w:line="210" w:lineRule="exact"/>
              <w:ind w:leftChars="300" w:left="720" w:hangingChars="100" w:hanging="180"/>
            </w:pPr>
            <w:r w:rsidRPr="009262E4">
              <w:t>(</w:t>
            </w:r>
            <w:r w:rsidRPr="009262E4">
              <w:rPr>
                <w:rFonts w:hint="eastAsia"/>
                <w:w w:val="50"/>
              </w:rPr>
              <w:t>二</w:t>
            </w:r>
            <w:r w:rsidRPr="009262E4">
              <w:t xml:space="preserve">) </w:t>
            </w:r>
            <w:r w:rsidRPr="009262E4">
              <w:rPr>
                <w:rFonts w:hint="eastAsia"/>
              </w:rPr>
              <w:t>サービス管理責任者の人員欠如については、その翌々月から人員欠如が解消されるに至った月まで、利用者の全員について減算される</w:t>
            </w:r>
            <w:r w:rsidRPr="009262E4">
              <w:t>(</w:t>
            </w:r>
            <w:r w:rsidRPr="009262E4">
              <w:rPr>
                <w:rFonts w:hint="eastAsia"/>
              </w:rPr>
              <w:t>ただし、翌月の末日において人員基準を満たすに至っている場合を除く。</w:t>
            </w:r>
            <w:r w:rsidRPr="009262E4">
              <w:t>)</w:t>
            </w:r>
            <w:r w:rsidRPr="009262E4">
              <w:rPr>
                <w:rFonts w:hint="eastAsia"/>
              </w:rPr>
              <w:t>。</w:t>
            </w:r>
          </w:p>
          <w:p w14:paraId="4CAA4DC3" w14:textId="77777777" w:rsidR="00473CC1" w:rsidRPr="009262E4" w:rsidRDefault="00473CC1" w:rsidP="00890E13">
            <w:pPr>
              <w:suppressAutoHyphens/>
              <w:autoSpaceDE w:val="0"/>
              <w:autoSpaceDN w:val="0"/>
              <w:spacing w:line="210" w:lineRule="exact"/>
              <w:ind w:leftChars="300" w:left="720" w:hangingChars="100" w:hanging="180"/>
            </w:pPr>
            <w:r w:rsidRPr="009262E4">
              <w:t>(</w:t>
            </w:r>
            <w:r w:rsidRPr="009262E4">
              <w:rPr>
                <w:rFonts w:hint="eastAsia"/>
                <w:w w:val="50"/>
              </w:rPr>
              <w:t>三</w:t>
            </w:r>
            <w:r w:rsidRPr="009262E4">
              <w:t xml:space="preserve">) </w:t>
            </w:r>
            <w:r w:rsidRPr="009262E4">
              <w:rPr>
                <w:rFonts w:hint="eastAsia"/>
              </w:rPr>
              <w:t>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3C7602B0" w14:textId="77777777" w:rsidR="00473CC1" w:rsidRPr="009262E4" w:rsidRDefault="00473CC1" w:rsidP="00890E13">
            <w:pPr>
              <w:suppressAutoHyphens/>
              <w:autoSpaceDE w:val="0"/>
              <w:autoSpaceDN w:val="0"/>
              <w:spacing w:line="222" w:lineRule="exact"/>
              <w:ind w:leftChars="300" w:left="720" w:hangingChars="100" w:hanging="180"/>
              <w:jc w:val="left"/>
            </w:pPr>
            <w:r w:rsidRPr="009262E4">
              <w:t>(</w:t>
            </w:r>
            <w:r w:rsidRPr="009262E4">
              <w:rPr>
                <w:rFonts w:hint="eastAsia"/>
                <w:w w:val="50"/>
              </w:rPr>
              <w:t>四</w:t>
            </w:r>
            <w:r w:rsidRPr="009262E4">
              <w:t xml:space="preserve">) </w:t>
            </w:r>
            <w:r w:rsidRPr="009262E4">
              <w:rPr>
                <w:rFonts w:hint="eastAsia"/>
              </w:rPr>
              <w:t>多機能型事業所等であって、複数の障害福祉サービス又は昼間実施サービスの利用者の数の合計数に基づき、配置すべきサービス管理責任者の員数等を満たしていない場合には、当該複数の障害福祉サービス又は昼間実施サービスの利用者全員について減算される。</w:t>
            </w:r>
          </w:p>
          <w:p w14:paraId="1651F368" w14:textId="77777777" w:rsidR="00473CC1" w:rsidRPr="009262E4" w:rsidRDefault="00473CC1" w:rsidP="00890E13">
            <w:pPr>
              <w:suppressAutoHyphens/>
              <w:autoSpaceDE w:val="0"/>
              <w:autoSpaceDN w:val="0"/>
              <w:spacing w:line="222" w:lineRule="exact"/>
              <w:ind w:left="540" w:hangingChars="300" w:hanging="540"/>
              <w:jc w:val="left"/>
            </w:pPr>
            <w:r w:rsidRPr="009262E4">
              <w:rPr>
                <w:rFonts w:hint="eastAsia"/>
              </w:rPr>
              <w:t xml:space="preserve">　　④　人員基準については、指定障害福祉サービス基準に規定する人員基準を満たさない場合にはじめて人員欠如となるものであり、指定障害福祉サービス基準に規定する人員基準に対応する所定単位数を基にして減算を行うものであること。</w:t>
            </w:r>
          </w:p>
          <w:p w14:paraId="60F38B9C" w14:textId="77777777" w:rsidR="00473CC1" w:rsidRPr="009262E4" w:rsidRDefault="00473CC1" w:rsidP="00890E13">
            <w:pPr>
              <w:suppressAutoHyphens/>
              <w:autoSpaceDE w:val="0"/>
              <w:autoSpaceDN w:val="0"/>
              <w:spacing w:line="222" w:lineRule="exact"/>
              <w:ind w:left="540" w:hangingChars="300" w:hanging="540"/>
              <w:jc w:val="left"/>
            </w:pPr>
            <w:r w:rsidRPr="009262E4">
              <w:rPr>
                <w:rFonts w:hint="eastAsia"/>
              </w:rPr>
              <w:t xml:space="preserve">　　⑤　共生型福祉サービスについては、人員欠如による減算は行わない。</w:t>
            </w:r>
          </w:p>
          <w:p w14:paraId="7A3FCDAA" w14:textId="77777777" w:rsidR="00473CC1" w:rsidRPr="009262E4" w:rsidRDefault="00473CC1" w:rsidP="00890E13">
            <w:pPr>
              <w:suppressAutoHyphens/>
              <w:autoSpaceDE w:val="0"/>
              <w:autoSpaceDN w:val="0"/>
              <w:spacing w:line="222" w:lineRule="exact"/>
              <w:ind w:left="540" w:hangingChars="300" w:hanging="540"/>
              <w:jc w:val="left"/>
            </w:pPr>
            <w:r w:rsidRPr="009262E4">
              <w:rPr>
                <w:rFonts w:hint="eastAsia"/>
              </w:rPr>
              <w:t xml:space="preserve">　　⑥　</w:t>
            </w:r>
            <w:smartTag w:uri="schemas-MSNCTYST-com/MSNCTYST" w:element="MSNCTYST">
              <w:smartTagPr>
                <w:attr w:name="Address" w:val="京都市"/>
                <w:attr w:name="AddressList" w:val="26:京都府京都市;"/>
              </w:smartTagPr>
              <w:r w:rsidRPr="009262E4">
                <w:rPr>
                  <w:rFonts w:hint="eastAsia"/>
                </w:rPr>
                <w:t>京都市</w:t>
              </w:r>
            </w:smartTag>
            <w:r w:rsidRPr="009262E4">
              <w:rPr>
                <w:rFonts w:hint="eastAsia"/>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7CC1E578" w14:textId="77777777" w:rsidR="00473CC1" w:rsidRPr="009262E4" w:rsidRDefault="00473CC1" w:rsidP="00890E13">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号第二1(8)</w:t>
            </w:r>
            <w:r w:rsidRPr="009262E4">
              <w:t xml:space="preserve"> </w:t>
            </w:r>
          </w:p>
          <w:p w14:paraId="358D3065" w14:textId="77777777" w:rsidR="00473CC1" w:rsidRPr="009262E4" w:rsidRDefault="00473CC1" w:rsidP="00A029EB">
            <w:pPr>
              <w:suppressAutoHyphens/>
              <w:autoSpaceDE w:val="0"/>
              <w:autoSpaceDN w:val="0"/>
              <w:spacing w:line="210" w:lineRule="exact"/>
              <w:ind w:left="180" w:hangingChars="100" w:hanging="180"/>
            </w:pPr>
          </w:p>
        </w:tc>
        <w:tc>
          <w:tcPr>
            <w:tcW w:w="425" w:type="dxa"/>
            <w:tcBorders>
              <w:top w:val="nil"/>
              <w:left w:val="single" w:sz="4" w:space="0" w:color="000000"/>
              <w:bottom w:val="single" w:sz="4" w:space="0" w:color="auto"/>
              <w:right w:val="single" w:sz="4" w:space="0" w:color="000000"/>
            </w:tcBorders>
          </w:tcPr>
          <w:p w14:paraId="048659A7" w14:textId="77777777" w:rsidR="00473CC1" w:rsidRPr="009262E4" w:rsidRDefault="00473CC1" w:rsidP="00890E13"/>
          <w:p w14:paraId="312A0FAB" w14:textId="77777777" w:rsidR="00473CC1" w:rsidRPr="009262E4" w:rsidRDefault="00473CC1" w:rsidP="00890E13">
            <w:r w:rsidRPr="009262E4">
              <w:rPr>
                <w:rFonts w:hint="eastAsia"/>
              </w:rPr>
              <w:t>適</w:t>
            </w:r>
          </w:p>
          <w:p w14:paraId="35A7EF35" w14:textId="77777777" w:rsidR="00473CC1" w:rsidRPr="009262E4" w:rsidRDefault="00473CC1" w:rsidP="00890E13">
            <w:r w:rsidRPr="009262E4">
              <w:rPr>
                <w:rFonts w:hint="eastAsia"/>
              </w:rPr>
              <w:t>・</w:t>
            </w:r>
          </w:p>
          <w:p w14:paraId="0690A72A" w14:textId="77777777" w:rsidR="00473CC1" w:rsidRPr="009262E4" w:rsidRDefault="00473CC1" w:rsidP="00A029EB">
            <w:r w:rsidRPr="009262E4">
              <w:rPr>
                <w:rFonts w:hint="eastAsia"/>
              </w:rPr>
              <w:t>否</w:t>
            </w:r>
          </w:p>
        </w:tc>
        <w:tc>
          <w:tcPr>
            <w:tcW w:w="1858" w:type="dxa"/>
            <w:tcBorders>
              <w:top w:val="nil"/>
              <w:left w:val="single" w:sz="4" w:space="0" w:color="000000"/>
              <w:bottom w:val="single" w:sz="4" w:space="0" w:color="auto"/>
              <w:right w:val="single" w:sz="4" w:space="0" w:color="000000"/>
            </w:tcBorders>
          </w:tcPr>
          <w:p w14:paraId="7669A0BD" w14:textId="77777777" w:rsidR="00473CC1" w:rsidRPr="009262E4" w:rsidRDefault="00473CC1" w:rsidP="00890E13">
            <w:pPr>
              <w:autoSpaceDE w:val="0"/>
              <w:autoSpaceDN w:val="0"/>
              <w:spacing w:line="210" w:lineRule="exact"/>
            </w:pPr>
          </w:p>
          <w:p w14:paraId="4D48727D" w14:textId="77777777" w:rsidR="00473CC1" w:rsidRPr="009262E4" w:rsidRDefault="00473CC1" w:rsidP="00890E13">
            <w:pPr>
              <w:autoSpaceDE w:val="0"/>
              <w:autoSpaceDN w:val="0"/>
              <w:spacing w:line="210" w:lineRule="exact"/>
            </w:pPr>
            <w:r w:rsidRPr="009262E4">
              <w:rPr>
                <w:rFonts w:hint="eastAsia"/>
              </w:rPr>
              <w:t>【算定の　有・無】</w:t>
            </w:r>
          </w:p>
          <w:p w14:paraId="6F5CFAC0" w14:textId="77777777" w:rsidR="00473CC1" w:rsidRPr="009262E4" w:rsidRDefault="00473CC1" w:rsidP="00890E13">
            <w:pPr>
              <w:ind w:left="180" w:hangingChars="100" w:hanging="180"/>
            </w:pPr>
          </w:p>
          <w:p w14:paraId="5D0C93AE" w14:textId="77777777" w:rsidR="00473CC1" w:rsidRPr="009262E4" w:rsidRDefault="00473CC1" w:rsidP="00A029EB">
            <w:pPr>
              <w:rPr>
                <w:highlight w:val="yellow"/>
              </w:rPr>
            </w:pPr>
            <w:r w:rsidRPr="009262E4">
              <w:rPr>
                <w:rFonts w:hint="eastAsia"/>
              </w:rPr>
              <w:t>□人員基準違反がある場合、減算請求しているか</w:t>
            </w:r>
          </w:p>
        </w:tc>
      </w:tr>
      <w:tr w:rsidR="00CD68AE" w:rsidRPr="009262E4" w14:paraId="4CF1AD95" w14:textId="77777777" w:rsidTr="00CD68AE">
        <w:tc>
          <w:tcPr>
            <w:tcW w:w="1271" w:type="dxa"/>
            <w:tcBorders>
              <w:top w:val="single" w:sz="4" w:space="0" w:color="auto"/>
              <w:left w:val="single" w:sz="4" w:space="0" w:color="000000"/>
              <w:bottom w:val="single" w:sz="4" w:space="0" w:color="auto"/>
              <w:right w:val="single" w:sz="4" w:space="0" w:color="000000"/>
            </w:tcBorders>
            <w:tcMar>
              <w:right w:w="57" w:type="dxa"/>
            </w:tcMar>
          </w:tcPr>
          <w:p w14:paraId="464B2B6D" w14:textId="77777777" w:rsidR="00473CC1" w:rsidRPr="009262E4" w:rsidRDefault="00473CC1" w:rsidP="00890E13">
            <w:pPr>
              <w:ind w:firstLineChars="100" w:firstLine="180"/>
            </w:pPr>
          </w:p>
          <w:p w14:paraId="4CCDCB97" w14:textId="609FD278" w:rsidR="00473CC1" w:rsidRPr="009262E4" w:rsidRDefault="00C163A1" w:rsidP="00C163A1">
            <w:pPr>
              <w:ind w:left="200" w:hangingChars="111" w:hanging="200"/>
            </w:pPr>
            <w:r>
              <w:rPr>
                <w:rFonts w:hint="eastAsia"/>
              </w:rPr>
              <w:t xml:space="preserve">４　</w:t>
            </w:r>
            <w:r w:rsidR="00473CC1" w:rsidRPr="009262E4">
              <w:rPr>
                <w:rFonts w:hint="eastAsia"/>
              </w:rPr>
              <w:t>情報公表未報告減算</w:t>
            </w:r>
          </w:p>
        </w:tc>
        <w:tc>
          <w:tcPr>
            <w:tcW w:w="6511" w:type="dxa"/>
            <w:tcBorders>
              <w:top w:val="single" w:sz="4" w:space="0" w:color="auto"/>
              <w:left w:val="single" w:sz="4" w:space="0" w:color="000000"/>
              <w:bottom w:val="single" w:sz="4" w:space="0" w:color="auto"/>
              <w:right w:val="single" w:sz="4" w:space="0" w:color="000000"/>
            </w:tcBorders>
          </w:tcPr>
          <w:p w14:paraId="0E083547" w14:textId="77777777" w:rsidR="00473CC1" w:rsidRPr="009262E4" w:rsidRDefault="00473CC1" w:rsidP="00890E13">
            <w:pPr>
              <w:suppressAutoHyphens/>
              <w:autoSpaceDE w:val="0"/>
              <w:autoSpaceDN w:val="0"/>
              <w:spacing w:line="210" w:lineRule="exact"/>
            </w:pPr>
          </w:p>
          <w:p w14:paraId="6BF09AF7"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法第</w:t>
            </w:r>
            <w:r w:rsidRPr="009262E4">
              <w:t>76条の３第１項の規定に基づく情報公表対象サービス</w:t>
            </w:r>
            <w:r w:rsidRPr="009262E4">
              <w:rPr>
                <w:rFonts w:hint="eastAsia"/>
              </w:rPr>
              <w:t>等情報に係る報告を行っていない場合は、所定単位数の</w:t>
            </w:r>
            <w:r w:rsidRPr="009262E4">
              <w:t>100分の５に相当する単位数</w:t>
            </w:r>
          </w:p>
          <w:p w14:paraId="0875DC16" w14:textId="77777777" w:rsidR="00473CC1" w:rsidRPr="009262E4" w:rsidRDefault="00473CC1" w:rsidP="00890E13">
            <w:pPr>
              <w:suppressAutoHyphens/>
              <w:autoSpaceDE w:val="0"/>
              <w:autoSpaceDN w:val="0"/>
              <w:spacing w:line="222" w:lineRule="exact"/>
              <w:ind w:firstLineChars="100" w:firstLine="180"/>
              <w:jc w:val="left"/>
            </w:pPr>
            <w:r w:rsidRPr="009262E4">
              <w:rPr>
                <w:rFonts w:hint="eastAsia"/>
              </w:rPr>
              <w:t xml:space="preserve">　◆平</w:t>
            </w:r>
            <w:r w:rsidRPr="009262E4">
              <w:t>18厚告523</w:t>
            </w:r>
            <w:r w:rsidRPr="009262E4">
              <w:rPr>
                <w:rFonts w:hint="eastAsia"/>
              </w:rPr>
              <w:t>別表第11の2　注3</w:t>
            </w:r>
          </w:p>
          <w:p w14:paraId="2C88F044" w14:textId="77777777" w:rsidR="00473CC1" w:rsidRPr="009262E4" w:rsidRDefault="00473CC1" w:rsidP="00890E13">
            <w:pPr>
              <w:suppressAutoHyphens/>
              <w:autoSpaceDE w:val="0"/>
              <w:autoSpaceDN w:val="0"/>
              <w:spacing w:line="210" w:lineRule="exact"/>
              <w:ind w:left="180" w:hangingChars="100" w:hanging="180"/>
            </w:pPr>
          </w:p>
          <w:p w14:paraId="1C7623FE"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◎所定単位数の算定について</w:t>
            </w:r>
          </w:p>
          <w:p w14:paraId="7B4F7F17" w14:textId="77777777" w:rsidR="00473CC1" w:rsidRPr="009262E4" w:rsidRDefault="00473CC1" w:rsidP="00C07414">
            <w:pPr>
              <w:suppressAutoHyphens/>
              <w:autoSpaceDE w:val="0"/>
              <w:autoSpaceDN w:val="0"/>
              <w:spacing w:line="210" w:lineRule="exact"/>
              <w:ind w:leftChars="193" w:left="630" w:hangingChars="157" w:hanging="283"/>
            </w:pPr>
            <w:r w:rsidRPr="009262E4">
              <w:rPr>
                <w:rFonts w:hint="eastAsia"/>
              </w:rPr>
              <w:t>①㈡</w:t>
            </w:r>
            <w:r w:rsidRPr="009262E4">
              <w:t xml:space="preserve"> </w:t>
            </w:r>
            <w:r w:rsidRPr="009262E4">
              <w:rPr>
                <w:rFonts w:hint="eastAsia"/>
              </w:rPr>
              <w:t>就労選択支援については、所定単位数の</w:t>
            </w:r>
            <w:r w:rsidRPr="009262E4">
              <w:t>100分の</w:t>
            </w:r>
            <w:r w:rsidRPr="009262E4">
              <w:rPr>
                <w:rFonts w:hint="eastAsia"/>
              </w:rPr>
              <w:t>5</w:t>
            </w:r>
            <w:r w:rsidRPr="009262E4">
              <w:t>に</w:t>
            </w:r>
            <w:r w:rsidRPr="009262E4">
              <w:rPr>
                <w:rFonts w:hint="eastAsia"/>
              </w:rPr>
              <w:t>相当する単位数を所定単位数から減算する。</w:t>
            </w:r>
          </w:p>
          <w:p w14:paraId="33CBA1EC" w14:textId="77777777" w:rsidR="00473CC1" w:rsidRPr="009262E4" w:rsidRDefault="00473CC1" w:rsidP="00890E13">
            <w:pPr>
              <w:suppressAutoHyphens/>
              <w:autoSpaceDE w:val="0"/>
              <w:autoSpaceDN w:val="0"/>
              <w:spacing w:line="210" w:lineRule="exact"/>
              <w:ind w:leftChars="351" w:left="632" w:firstLineChars="42" w:firstLine="76"/>
            </w:pPr>
            <w:r w:rsidRPr="009262E4">
              <w:rPr>
                <w:rFonts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9262E4">
              <w:t>100分の</w:t>
            </w:r>
            <w:r w:rsidRPr="009262E4">
              <w:rPr>
                <w:rFonts w:hint="eastAsia"/>
              </w:rPr>
              <w:t>5</w:t>
            </w:r>
            <w:r w:rsidRPr="009262E4">
              <w:t>となるものではないことに留</w:t>
            </w:r>
            <w:r w:rsidRPr="009262E4">
              <w:rPr>
                <w:rFonts w:hint="eastAsia"/>
              </w:rPr>
              <w:t>意すること。ただし、複数の減算事由に該当する場合にあっては、当該所定単位数に各種減算をした上で得た単位数（減算後基本報酬所定単位数）に対する</w:t>
            </w:r>
            <w:r w:rsidRPr="009262E4">
              <w:t>100 分の５に相当する単位数を減算後基</w:t>
            </w:r>
            <w:r w:rsidRPr="009262E4">
              <w:rPr>
                <w:rFonts w:hint="eastAsia"/>
              </w:rPr>
              <w:t>本報酬所定単位数から減算する点に留意すること。</w:t>
            </w:r>
          </w:p>
          <w:p w14:paraId="260FAB49" w14:textId="77777777" w:rsidR="00473CC1" w:rsidRPr="009262E4" w:rsidRDefault="00473CC1" w:rsidP="00890E13">
            <w:pPr>
              <w:suppressAutoHyphens/>
              <w:autoSpaceDE w:val="0"/>
              <w:autoSpaceDN w:val="0"/>
              <w:spacing w:line="210" w:lineRule="exact"/>
              <w:ind w:leftChars="194" w:left="349"/>
            </w:pPr>
            <w:r w:rsidRPr="009262E4">
              <w:rPr>
                <w:rFonts w:hint="eastAsia"/>
              </w:rPr>
              <w:t>②</w:t>
            </w:r>
            <w:r w:rsidRPr="009262E4">
              <w:t xml:space="preserve"> 当該減算については、法第76条の</w:t>
            </w:r>
            <w:r w:rsidRPr="009262E4">
              <w:rPr>
                <w:rFonts w:hint="eastAsia"/>
              </w:rPr>
              <w:t>3</w:t>
            </w:r>
            <w:r w:rsidRPr="009262E4">
              <w:t>第</w:t>
            </w:r>
            <w:r w:rsidRPr="009262E4">
              <w:rPr>
                <w:rFonts w:hint="eastAsia"/>
              </w:rPr>
              <w:t>1</w:t>
            </w:r>
            <w:r w:rsidRPr="009262E4">
              <w:t>項の規定に基づく情報</w:t>
            </w:r>
            <w:r w:rsidRPr="009262E4">
              <w:rPr>
                <w:rFonts w:hint="eastAsia"/>
              </w:rPr>
              <w:t>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422ACD1C" w14:textId="77777777" w:rsidR="00473CC1" w:rsidRPr="009262E4" w:rsidRDefault="00473CC1" w:rsidP="00890E13">
            <w:pPr>
              <w:suppressAutoHyphens/>
              <w:autoSpaceDE w:val="0"/>
              <w:autoSpaceDN w:val="0"/>
              <w:spacing w:line="210" w:lineRule="exact"/>
              <w:ind w:leftChars="100" w:left="180" w:firstLineChars="200" w:firstLine="360"/>
            </w:pPr>
            <w:r w:rsidRPr="009262E4">
              <w:rPr>
                <w:rFonts w:hint="eastAsia"/>
              </w:rPr>
              <w:t>◆平</w:t>
            </w:r>
            <w:r w:rsidRPr="009262E4">
              <w:t>18障発第1031001</w:t>
            </w:r>
            <w:r w:rsidRPr="009262E4">
              <w:rPr>
                <w:rFonts w:hint="eastAsia"/>
              </w:rPr>
              <w:t>第二　1(12)</w:t>
            </w:r>
          </w:p>
          <w:p w14:paraId="7F0B90D9" w14:textId="77777777" w:rsidR="00BE0EE1" w:rsidRPr="009262E4" w:rsidRDefault="00BE0EE1" w:rsidP="00BE0EE1">
            <w:pPr>
              <w:suppressAutoHyphens/>
              <w:autoSpaceDE w:val="0"/>
              <w:autoSpaceDN w:val="0"/>
              <w:spacing w:line="210" w:lineRule="exact"/>
              <w:ind w:leftChars="100" w:left="180" w:firstLineChars="78" w:firstLine="140"/>
            </w:pPr>
          </w:p>
          <w:p w14:paraId="79C0C153" w14:textId="77777777" w:rsidR="00BE0EE1" w:rsidRPr="009262E4" w:rsidRDefault="00BE0EE1" w:rsidP="00BE0EE1">
            <w:pPr>
              <w:suppressAutoHyphens/>
              <w:autoSpaceDE w:val="0"/>
              <w:autoSpaceDN w:val="0"/>
              <w:spacing w:line="210" w:lineRule="exact"/>
              <w:ind w:leftChars="100" w:left="180" w:firstLineChars="78" w:firstLine="140"/>
              <w:rPr>
                <w:i/>
                <w:iCs/>
              </w:rPr>
            </w:pPr>
            <w:r w:rsidRPr="009262E4">
              <w:rPr>
                <w:rFonts w:hint="eastAsia"/>
                <w:i/>
                <w:iCs/>
              </w:rPr>
              <w:lastRenderedPageBreak/>
              <w:t>◎　◆就労選択支援に関するＱ＆Ａ</w:t>
            </w:r>
            <w:r w:rsidRPr="009262E4">
              <w:rPr>
                <w:i/>
                <w:iCs/>
              </w:rPr>
              <w:t xml:space="preserve"> VOL.１（令和７年９月５日）</w:t>
            </w:r>
          </w:p>
          <w:p w14:paraId="72C58DF4" w14:textId="77777777" w:rsidR="00BE0EE1" w:rsidRPr="009262E4" w:rsidRDefault="00BE0EE1" w:rsidP="00BE0EE1">
            <w:pPr>
              <w:suppressAutoHyphens/>
              <w:autoSpaceDE w:val="0"/>
              <w:autoSpaceDN w:val="0"/>
              <w:spacing w:line="210" w:lineRule="exact"/>
              <w:ind w:leftChars="100" w:left="180" w:firstLineChars="78" w:firstLine="140"/>
              <w:rPr>
                <w:i/>
                <w:iCs/>
              </w:rPr>
            </w:pPr>
            <w:r w:rsidRPr="009262E4">
              <w:rPr>
                <w:rFonts w:hint="eastAsia"/>
                <w:i/>
                <w:iCs/>
              </w:rPr>
              <w:t>問　（障害福祉サービス等情報公表制度における報告について）</w:t>
            </w:r>
          </w:p>
          <w:p w14:paraId="1FE3ACC6" w14:textId="77777777" w:rsidR="00BE0EE1" w:rsidRPr="009262E4" w:rsidRDefault="00BE0EE1" w:rsidP="00BE0EE1">
            <w:pPr>
              <w:suppressAutoHyphens/>
              <w:autoSpaceDE w:val="0"/>
              <w:autoSpaceDN w:val="0"/>
              <w:spacing w:line="210" w:lineRule="exact"/>
              <w:ind w:leftChars="178" w:left="500" w:hangingChars="100" w:hanging="180"/>
              <w:rPr>
                <w:i/>
                <w:iCs/>
              </w:rPr>
            </w:pPr>
            <w:r w:rsidRPr="009262E4">
              <w:rPr>
                <w:i/>
                <w:iCs/>
              </w:rPr>
              <w:t xml:space="preserve"> </w:t>
            </w:r>
            <w:r w:rsidRPr="009262E4">
              <w:rPr>
                <w:rFonts w:hint="eastAsia"/>
                <w:i/>
                <w:iCs/>
              </w:rPr>
              <w:t xml:space="preserve">　</w:t>
            </w:r>
            <w:r w:rsidRPr="009262E4">
              <w:rPr>
                <w:i/>
                <w:iCs/>
              </w:rPr>
              <w:t>就労選択支援事業所がサービスの提供を開始するにあたり、障害福祉</w:t>
            </w:r>
            <w:r w:rsidRPr="009262E4">
              <w:rPr>
                <w:rFonts w:hint="eastAsia"/>
                <w:i/>
                <w:iCs/>
              </w:rPr>
              <w:t>サービス等情報公表制度に基づく都道府県知事等への報告について、令和７年</w:t>
            </w:r>
            <w:r w:rsidRPr="009262E4">
              <w:rPr>
                <w:i/>
                <w:iCs/>
              </w:rPr>
              <w:t xml:space="preserve"> 10 月１日に指定を受けた事業所から報告対象となるのか。</w:t>
            </w:r>
          </w:p>
          <w:p w14:paraId="7C67E764" w14:textId="77777777" w:rsidR="00BE0EE1" w:rsidRPr="009262E4" w:rsidRDefault="00BE0EE1" w:rsidP="00BE0EE1">
            <w:pPr>
              <w:suppressAutoHyphens/>
              <w:autoSpaceDE w:val="0"/>
              <w:autoSpaceDN w:val="0"/>
              <w:spacing w:line="210" w:lineRule="exact"/>
              <w:ind w:leftChars="200" w:left="540" w:hangingChars="100" w:hanging="180"/>
              <w:rPr>
                <w:i/>
                <w:iCs/>
              </w:rPr>
            </w:pPr>
            <w:r w:rsidRPr="009262E4">
              <w:rPr>
                <w:rFonts w:hint="eastAsia"/>
                <w:i/>
                <w:iCs/>
              </w:rPr>
              <w:t xml:space="preserve">答　</w:t>
            </w:r>
            <w:r w:rsidRPr="009262E4">
              <w:rPr>
                <w:i/>
                <w:iCs/>
              </w:rPr>
              <w:t>障害福祉サービス等情報公表制度については、通常、情報公表対象サービス等の提供を開始しようとするときに当該事業所の基本情報を障害福祉サービス等情報公表システム（以下「情報公表システム」という。）を用いて管轄の都道府県知事等へ報告するものであり、就労選択支援事業所についても情報公表対象サービス等の対象に含まれるものである。</w:t>
            </w:r>
          </w:p>
          <w:p w14:paraId="3924E1C3" w14:textId="77777777" w:rsidR="00BE0EE1" w:rsidRPr="009262E4" w:rsidRDefault="00BE0EE1" w:rsidP="00BE0EE1">
            <w:pPr>
              <w:suppressAutoHyphens/>
              <w:autoSpaceDE w:val="0"/>
              <w:autoSpaceDN w:val="0"/>
              <w:spacing w:line="210" w:lineRule="exact"/>
              <w:ind w:leftChars="300" w:left="540" w:firstLineChars="100" w:firstLine="180"/>
              <w:rPr>
                <w:i/>
                <w:iCs/>
                <w:u w:val="single"/>
              </w:rPr>
            </w:pPr>
            <w:r w:rsidRPr="009262E4">
              <w:rPr>
                <w:i/>
                <w:iCs/>
                <w:u w:val="single"/>
              </w:rPr>
              <w:t>しかしながら、現在、就労選択支援事業所に係る報告及び公表を行うために情報公表システムを改修しているところであることから、令和７年 10 月１日時点での情報公表システムへ入力は不要である。</w:t>
            </w:r>
          </w:p>
          <w:p w14:paraId="56F5C82F" w14:textId="77777777" w:rsidR="00473CC1" w:rsidRPr="009262E4" w:rsidRDefault="00BE0EE1" w:rsidP="00BE0EE1">
            <w:pPr>
              <w:suppressAutoHyphens/>
              <w:autoSpaceDE w:val="0"/>
              <w:autoSpaceDN w:val="0"/>
              <w:spacing w:line="210" w:lineRule="exact"/>
              <w:ind w:leftChars="300" w:left="540" w:firstLineChars="100" w:firstLine="180"/>
              <w:rPr>
                <w:i/>
                <w:iCs/>
                <w:u w:val="single"/>
              </w:rPr>
            </w:pPr>
            <w:r w:rsidRPr="009262E4">
              <w:rPr>
                <w:i/>
                <w:iCs/>
                <w:u w:val="single"/>
              </w:rPr>
              <w:t>なお、具体的な報告開始時期等については、追って事務連絡等での周知を予定しているが、情報公表システムにおける報告及び公表の機能が整備されるまでの間は、情報公表未報告減算を適用しない取扱いとする。</w:t>
            </w:r>
            <w:r w:rsidRPr="009262E4">
              <w:rPr>
                <w:rFonts w:hint="eastAsia"/>
                <w:i/>
                <w:iCs/>
                <w:u w:val="single"/>
              </w:rPr>
              <w:t xml:space="preserve">　</w:t>
            </w:r>
          </w:p>
          <w:p w14:paraId="2E0DA4D1" w14:textId="77777777" w:rsidR="00473CC1" w:rsidRPr="009262E4" w:rsidRDefault="00473CC1" w:rsidP="00890E13">
            <w:pPr>
              <w:suppressAutoHyphens/>
              <w:autoSpaceDE w:val="0"/>
              <w:autoSpaceDN w:val="0"/>
              <w:spacing w:line="210" w:lineRule="exact"/>
            </w:pPr>
          </w:p>
          <w:p w14:paraId="5C78B56C" w14:textId="77777777" w:rsidR="00473CC1" w:rsidRPr="009262E4" w:rsidRDefault="00473CC1" w:rsidP="00890E13">
            <w:pPr>
              <w:suppressAutoHyphens/>
              <w:autoSpaceDE w:val="0"/>
              <w:autoSpaceDN w:val="0"/>
              <w:spacing w:line="210" w:lineRule="exact"/>
              <w:ind w:firstLineChars="200" w:firstLine="360"/>
              <w:rPr>
                <w:i/>
              </w:rPr>
            </w:pPr>
            <w:r w:rsidRPr="009262E4">
              <w:rPr>
                <w:rFonts w:hint="eastAsia"/>
                <w:i/>
              </w:rPr>
              <w:t>Q&amp;A R6.3.29問19</w:t>
            </w:r>
          </w:p>
          <w:p w14:paraId="1DD4E5B9" w14:textId="77777777" w:rsidR="00473CC1" w:rsidRPr="009262E4" w:rsidRDefault="00473CC1" w:rsidP="00890E13">
            <w:pPr>
              <w:suppressAutoHyphens/>
              <w:autoSpaceDE w:val="0"/>
              <w:autoSpaceDN w:val="0"/>
              <w:spacing w:line="210" w:lineRule="exact"/>
              <w:ind w:leftChars="116" w:left="209" w:firstLineChars="100" w:firstLine="180"/>
              <w:rPr>
                <w:i/>
                <w:iCs/>
              </w:rPr>
            </w:pPr>
            <w:r w:rsidRPr="009262E4">
              <w:rPr>
                <w:i/>
                <w:iCs/>
              </w:rPr>
              <w:t>情報公表未報告減算の適用要件について、留意事項通知では「・・・</w:t>
            </w:r>
            <w:r w:rsidRPr="009262E4">
              <w:rPr>
                <w:rFonts w:hint="eastAsia"/>
                <w:i/>
                <w:iCs/>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0B7DBCDB" w14:textId="77777777" w:rsidR="00473CC1" w:rsidRPr="009262E4" w:rsidRDefault="00473CC1" w:rsidP="00890E13">
            <w:pPr>
              <w:suppressAutoHyphens/>
              <w:autoSpaceDE w:val="0"/>
              <w:autoSpaceDN w:val="0"/>
              <w:spacing w:line="210" w:lineRule="exact"/>
              <w:ind w:leftChars="100" w:left="360" w:hangingChars="100" w:hanging="180"/>
              <w:rPr>
                <w:i/>
                <w:iCs/>
              </w:rPr>
            </w:pPr>
            <w:r w:rsidRPr="009262E4">
              <w:rPr>
                <w:rFonts w:hint="eastAsia"/>
                <w:i/>
                <w:iCs/>
              </w:rPr>
              <w:t>（答）「報告を行っていない事実が生じた場合」とは、</w:t>
            </w:r>
            <w:r w:rsidRPr="009262E4">
              <w:rPr>
                <w:i/>
                <w:iCs/>
              </w:rPr>
              <w:t xml:space="preserve"> 情報公表対象サービス等情</w:t>
            </w:r>
            <w:r w:rsidRPr="009262E4">
              <w:rPr>
                <w:rFonts w:hint="eastAsia"/>
                <w:i/>
                <w:iCs/>
              </w:rPr>
              <w:t>報に係る報告</w:t>
            </w:r>
            <w:r w:rsidRPr="009262E4">
              <w:rPr>
                <w:i/>
                <w:iCs/>
              </w:rPr>
              <w:t>を行っていないことが、</w:t>
            </w:r>
            <w:r w:rsidRPr="009262E4">
              <w:rPr>
                <w:rFonts w:hint="eastAsia"/>
                <w:i/>
                <w:iCs/>
              </w:rPr>
              <w:t>京都市長</w:t>
            </w:r>
            <w:r w:rsidRPr="009262E4">
              <w:rPr>
                <w:i/>
                <w:iCs/>
              </w:rPr>
              <w:t>・事業所において確認された</w:t>
            </w:r>
            <w:r w:rsidRPr="009262E4">
              <w:rPr>
                <w:rFonts w:hint="eastAsia"/>
                <w:i/>
                <w:iCs/>
              </w:rPr>
              <w:t>場合に、未報告の時点に遡って減算の対象とすることを想定している。</w:t>
            </w:r>
          </w:p>
          <w:p w14:paraId="71C2DE72" w14:textId="77777777" w:rsidR="00473CC1" w:rsidRPr="009262E4" w:rsidRDefault="00473CC1" w:rsidP="00890E13">
            <w:pPr>
              <w:suppressAutoHyphens/>
              <w:autoSpaceDE w:val="0"/>
              <w:autoSpaceDN w:val="0"/>
              <w:spacing w:line="210" w:lineRule="exact"/>
              <w:ind w:leftChars="216" w:left="389" w:firstLineChars="100" w:firstLine="180"/>
              <w:rPr>
                <w:i/>
                <w:iCs/>
              </w:rPr>
            </w:pPr>
            <w:r w:rsidRPr="009262E4">
              <w:rPr>
                <w:rFonts w:hint="eastAsia"/>
                <w:i/>
                <w:iCs/>
              </w:rPr>
              <w:t>具体的には、</w:t>
            </w:r>
            <w:r w:rsidRPr="009262E4">
              <w:rPr>
                <w:i/>
                <w:iCs/>
              </w:rPr>
              <w:t xml:space="preserve"> 関連通知の別添（※）に掲げる必須 の報告 項目について未報告</w:t>
            </w:r>
            <w:r w:rsidRPr="009262E4">
              <w:rPr>
                <w:rFonts w:hint="eastAsia"/>
                <w:i/>
                <w:iCs/>
              </w:rPr>
              <w:t>であ</w:t>
            </w:r>
            <w:r w:rsidRPr="009262E4">
              <w:rPr>
                <w:i/>
                <w:iCs/>
              </w:rPr>
              <w:t xml:space="preserve">ることが、指定更新や運営指導等の際に確認され、 </w:t>
            </w:r>
            <w:r w:rsidRPr="009262E4">
              <w:rPr>
                <w:rFonts w:hint="eastAsia"/>
                <w:i/>
                <w:iCs/>
              </w:rPr>
              <w:t>京都市長</w:t>
            </w:r>
            <w:r w:rsidRPr="009262E4">
              <w:rPr>
                <w:i/>
                <w:iCs/>
              </w:rPr>
              <w:t>が報告する</w:t>
            </w:r>
            <w:r w:rsidRPr="009262E4">
              <w:rPr>
                <w:rFonts w:hint="eastAsia"/>
                <w:i/>
                <w:iCs/>
              </w:rPr>
              <w:t>よう指導したにも関わらず</w:t>
            </w:r>
            <w:r w:rsidRPr="009262E4">
              <w:rPr>
                <w:i/>
                <w:iCs/>
              </w:rPr>
              <w:t>、事業所が報告を行わない 場合に減算を適用するこ</w:t>
            </w:r>
            <w:r w:rsidRPr="009262E4">
              <w:rPr>
                <w:rFonts w:hint="eastAsia"/>
                <w:i/>
                <w:iCs/>
              </w:rPr>
              <w:t>ととする。</w:t>
            </w:r>
          </w:p>
          <w:p w14:paraId="5BDCA0CA" w14:textId="77777777" w:rsidR="00473CC1" w:rsidRPr="009262E4" w:rsidRDefault="00473CC1" w:rsidP="00890E13">
            <w:pPr>
              <w:suppressAutoHyphens/>
              <w:autoSpaceDE w:val="0"/>
              <w:autoSpaceDN w:val="0"/>
              <w:spacing w:line="210" w:lineRule="exact"/>
              <w:ind w:leftChars="116" w:left="209" w:firstLineChars="100" w:firstLine="180"/>
              <w:rPr>
                <w:i/>
                <w:iCs/>
              </w:rPr>
            </w:pPr>
            <w:r w:rsidRPr="009262E4">
              <w:rPr>
                <w:rFonts w:hint="eastAsia"/>
                <w:i/>
                <w:iCs/>
              </w:rPr>
              <w:t>ただし、事業所が報告することができないやむを得ない事情（災害等）があった場合には、</w:t>
            </w:r>
            <w:r w:rsidRPr="009262E4">
              <w:rPr>
                <w:i/>
                <w:iCs/>
              </w:rPr>
              <w:t xml:space="preserve"> 減算の対象としないこと として差し支えない 。</w:t>
            </w:r>
            <w:r w:rsidRPr="009262E4">
              <w:rPr>
                <w:rFonts w:hint="eastAsia"/>
                <w:i/>
                <w:iCs/>
              </w:rPr>
              <w:t>また、京都市長の確認のタイミング等については、京都市長等の実情に応じて設定して差し支えない。なお、障害者総合支援法施行規則第</w:t>
            </w:r>
            <w:r w:rsidRPr="009262E4">
              <w:rPr>
                <w:i/>
                <w:iCs/>
              </w:rPr>
              <w:t>34条の</w:t>
            </w:r>
            <w:r w:rsidRPr="009262E4">
              <w:rPr>
                <w:rFonts w:hint="eastAsia"/>
                <w:i/>
                <w:iCs/>
              </w:rPr>
              <w:t>7</w:t>
            </w:r>
            <w:r w:rsidRPr="009262E4">
              <w:rPr>
                <w:i/>
                <w:iCs/>
              </w:rPr>
              <w:t>第</w:t>
            </w:r>
            <w:r w:rsidRPr="009262E4">
              <w:rPr>
                <w:rFonts w:hint="eastAsia"/>
                <w:i/>
                <w:iCs/>
              </w:rPr>
              <w:t>6項等において、京都市長は、指定障害福祉サービス事業者等から指定更新に係る申請があった際には、当該事業者から</w:t>
            </w:r>
            <w:r w:rsidRPr="009262E4">
              <w:rPr>
                <w:i/>
                <w:iCs/>
              </w:rPr>
              <w:t xml:space="preserve"> 情報公表対象サービス等情報に</w:t>
            </w:r>
            <w:r w:rsidRPr="009262E4">
              <w:rPr>
                <w:rFonts w:hint="eastAsia"/>
                <w:i/>
                <w:iCs/>
              </w:rPr>
              <w:t>係る報告</w:t>
            </w:r>
            <w:r w:rsidRPr="009262E4">
              <w:rPr>
                <w:i/>
                <w:iCs/>
              </w:rPr>
              <w:t xml:space="preserve"> がされていることを確認するものとされており、適切に対応すること。</w:t>
            </w:r>
            <w:r w:rsidRPr="009262E4">
              <w:rPr>
                <w:rFonts w:hint="eastAsia"/>
                <w:i/>
                <w:iCs/>
              </w:rPr>
              <w:t>例えば、京都市長が8月に報告状況を確認し、事業所に確認等をした結果、令和6年4月以前から未報告であることが判明した場合、令和6年4月</w:t>
            </w:r>
            <w:r w:rsidRPr="009262E4">
              <w:rPr>
                <w:i/>
                <w:iCs/>
              </w:rPr>
              <w:t>分の報酬か</w:t>
            </w:r>
            <w:r w:rsidRPr="009262E4">
              <w:rPr>
                <w:rFonts w:hint="eastAsia"/>
                <w:i/>
                <w:iCs/>
              </w:rPr>
              <w:t>ら減算の対象となる。</w:t>
            </w:r>
          </w:p>
          <w:p w14:paraId="3A115C72" w14:textId="77777777" w:rsidR="00473CC1" w:rsidRPr="009262E4" w:rsidRDefault="00473CC1" w:rsidP="00890E13">
            <w:pPr>
              <w:suppressAutoHyphens/>
              <w:autoSpaceDE w:val="0"/>
              <w:autoSpaceDN w:val="0"/>
              <w:spacing w:line="210" w:lineRule="exact"/>
              <w:ind w:leftChars="116" w:left="209"/>
              <w:rPr>
                <w:i/>
                <w:iCs/>
              </w:rPr>
            </w:pPr>
            <w:r w:rsidRPr="009262E4">
              <w:rPr>
                <w:rFonts w:hint="eastAsia"/>
                <w:i/>
                <w:iCs/>
              </w:rPr>
              <w:t>（※</w:t>
            </w:r>
            <w:r w:rsidRPr="009262E4">
              <w:rPr>
                <w:i/>
                <w:iCs/>
              </w:rPr>
              <w:t>）</w:t>
            </w:r>
            <w:r w:rsidRPr="009262E4">
              <w:rPr>
                <w:rFonts w:hint="eastAsia"/>
                <w:i/>
                <w:iCs/>
              </w:rPr>
              <w:t>障害者の日常生活及び社会生活を総合的に支援するための法</w:t>
            </w:r>
            <w:r w:rsidRPr="009262E4">
              <w:rPr>
                <w:i/>
                <w:iCs/>
              </w:rPr>
              <w:t xml:space="preserve"> 律施行規則</w:t>
            </w:r>
            <w:r w:rsidRPr="009262E4">
              <w:rPr>
                <w:rFonts w:hint="eastAsia"/>
                <w:i/>
                <w:iCs/>
              </w:rPr>
              <w:t>（平成</w:t>
            </w:r>
            <w:r w:rsidRPr="009262E4">
              <w:rPr>
                <w:i/>
                <w:iCs/>
              </w:rPr>
              <w:t xml:space="preserve"> 18 年厚生労働省令第 19 号）の別表第１号及び別表第２号並びに児童</w:t>
            </w:r>
            <w:r w:rsidRPr="009262E4">
              <w:rPr>
                <w:rFonts w:hint="eastAsia"/>
                <w:i/>
                <w:iCs/>
              </w:rPr>
              <w:t>福祉法施行規則（昭和</w:t>
            </w:r>
            <w:r w:rsidRPr="009262E4">
              <w:rPr>
                <w:i/>
                <w:iCs/>
              </w:rPr>
              <w:t xml:space="preserve"> 23 年厚生省令第 11 号）の別表第２及び別表３に掲げ</w:t>
            </w:r>
            <w:r w:rsidRPr="009262E4">
              <w:rPr>
                <w:rFonts w:hint="eastAsia"/>
                <w:i/>
                <w:iCs/>
              </w:rPr>
              <w:t>る項目（具体的内容は「障害福祉サービス等情報公表制度の施行について」（障障発</w:t>
            </w:r>
            <w:r w:rsidRPr="009262E4">
              <w:rPr>
                <w:i/>
                <w:iCs/>
              </w:rPr>
              <w:t>0423 第１号 平成 30 年４月 23 日厚生労働省社会・援護局障害保健福祉部障</w:t>
            </w:r>
            <w:r w:rsidRPr="009262E4">
              <w:rPr>
                <w:rFonts w:hint="eastAsia"/>
                <w:i/>
                <w:iCs/>
              </w:rPr>
              <w:t>害福祉課長通知）の別添1及び別添2を参照）</w:t>
            </w:r>
          </w:p>
          <w:p w14:paraId="47144CF1" w14:textId="77777777" w:rsidR="00473CC1" w:rsidRPr="009262E4" w:rsidRDefault="00473CC1" w:rsidP="00890E13">
            <w:pPr>
              <w:suppressAutoHyphens/>
              <w:autoSpaceDE w:val="0"/>
              <w:autoSpaceDN w:val="0"/>
              <w:spacing w:line="210" w:lineRule="exact"/>
            </w:pPr>
          </w:p>
          <w:p w14:paraId="70D896FC" w14:textId="77777777" w:rsidR="00473CC1" w:rsidRPr="009262E4" w:rsidRDefault="00473CC1" w:rsidP="00890E13">
            <w:pPr>
              <w:suppressAutoHyphens/>
              <w:autoSpaceDE w:val="0"/>
              <w:autoSpaceDN w:val="0"/>
              <w:spacing w:line="210" w:lineRule="exact"/>
              <w:ind w:firstLineChars="200" w:firstLine="360"/>
              <w:rPr>
                <w:i/>
              </w:rPr>
            </w:pPr>
            <w:r w:rsidRPr="009262E4">
              <w:rPr>
                <w:rFonts w:hint="eastAsia"/>
                <w:i/>
              </w:rPr>
              <w:t>Q&amp;A R6.3.29問20</w:t>
            </w:r>
          </w:p>
          <w:p w14:paraId="40252ECB" w14:textId="77777777" w:rsidR="00473CC1" w:rsidRPr="009262E4" w:rsidRDefault="00473CC1" w:rsidP="00890E13">
            <w:pPr>
              <w:suppressAutoHyphens/>
              <w:autoSpaceDE w:val="0"/>
              <w:autoSpaceDN w:val="0"/>
              <w:spacing w:line="210" w:lineRule="exact"/>
              <w:ind w:leftChars="100" w:left="180" w:firstLineChars="100" w:firstLine="180"/>
              <w:rPr>
                <w:i/>
              </w:rPr>
            </w:pPr>
            <w:r w:rsidRPr="009262E4">
              <w:rPr>
                <w:rFonts w:hint="eastAsia"/>
                <w:i/>
              </w:rPr>
              <w:t>情報公表未報告減算は、年に１回の更新が必要であるが、新規指定時以降、一度でも公表しており、年に１回の更新が行われていない場合は減算の対象となるのか。</w:t>
            </w:r>
          </w:p>
          <w:p w14:paraId="6D80F54A" w14:textId="77777777" w:rsidR="00473CC1" w:rsidRPr="009262E4" w:rsidRDefault="00473CC1" w:rsidP="00890E13">
            <w:pPr>
              <w:suppressAutoHyphens/>
              <w:autoSpaceDE w:val="0"/>
              <w:autoSpaceDN w:val="0"/>
              <w:spacing w:line="210" w:lineRule="exact"/>
              <w:ind w:leftChars="115" w:left="207"/>
              <w:rPr>
                <w:i/>
              </w:rPr>
            </w:pPr>
            <w:r w:rsidRPr="009262E4">
              <w:rPr>
                <w:rFonts w:hint="eastAsia"/>
                <w:i/>
              </w:rPr>
              <w:t>（答）新規指定時以降、情報公表制度に基づく報告を行っていれば減算の対象とはならないが、</w:t>
            </w:r>
            <w:r w:rsidRPr="009262E4">
              <w:rPr>
                <w:i/>
              </w:rPr>
              <w:t xml:space="preserve"> 情報公表対象サービス等情報 に変更が生じた場合の更新について</w:t>
            </w:r>
            <w:r w:rsidRPr="009262E4">
              <w:rPr>
                <w:rFonts w:hint="eastAsia"/>
                <w:i/>
              </w:rPr>
              <w:t>も、利用者への情報提供等の情報公表制度の趣旨も踏まえ、適切に対応いただきたい。</w:t>
            </w:r>
          </w:p>
          <w:p w14:paraId="074F0608" w14:textId="77777777" w:rsidR="00473CC1" w:rsidRPr="009262E4" w:rsidRDefault="00473CC1" w:rsidP="00890E13">
            <w:pPr>
              <w:suppressAutoHyphens/>
              <w:autoSpaceDE w:val="0"/>
              <w:autoSpaceDN w:val="0"/>
              <w:spacing w:line="210" w:lineRule="exact"/>
              <w:ind w:leftChars="50" w:left="180" w:hangingChars="50" w:hanging="90"/>
              <w:rPr>
                <w:i/>
              </w:rPr>
            </w:pPr>
          </w:p>
          <w:p w14:paraId="7DA714FA" w14:textId="77777777" w:rsidR="00473CC1" w:rsidRPr="009262E4" w:rsidRDefault="00473CC1" w:rsidP="00890E13">
            <w:pPr>
              <w:suppressAutoHyphens/>
              <w:autoSpaceDE w:val="0"/>
              <w:autoSpaceDN w:val="0"/>
              <w:spacing w:line="210" w:lineRule="exact"/>
              <w:ind w:firstLineChars="200" w:firstLine="360"/>
              <w:rPr>
                <w:i/>
              </w:rPr>
            </w:pPr>
            <w:r w:rsidRPr="009262E4">
              <w:rPr>
                <w:rFonts w:hint="eastAsia"/>
                <w:i/>
              </w:rPr>
              <w:t>Q&amp;A R6.3.29問21</w:t>
            </w:r>
          </w:p>
          <w:p w14:paraId="0DDCC43E" w14:textId="77777777" w:rsidR="00473CC1" w:rsidRPr="009262E4" w:rsidRDefault="00473CC1" w:rsidP="00890E13">
            <w:pPr>
              <w:suppressAutoHyphens/>
              <w:autoSpaceDE w:val="0"/>
              <w:autoSpaceDN w:val="0"/>
              <w:spacing w:line="210" w:lineRule="exact"/>
              <w:ind w:firstLineChars="200" w:firstLine="360"/>
              <w:rPr>
                <w:i/>
              </w:rPr>
            </w:pPr>
            <w:r w:rsidRPr="009262E4">
              <w:rPr>
                <w:rFonts w:hint="eastAsia"/>
                <w:i/>
              </w:rPr>
              <w:t>新規指定事業所については、いつまでに報告を行っていればよいのか。</w:t>
            </w:r>
          </w:p>
          <w:p w14:paraId="69613718" w14:textId="77777777" w:rsidR="00473CC1" w:rsidRPr="009262E4" w:rsidRDefault="00473CC1" w:rsidP="00890E13">
            <w:pPr>
              <w:suppressAutoHyphens/>
              <w:autoSpaceDE w:val="0"/>
              <w:autoSpaceDN w:val="0"/>
              <w:spacing w:line="210" w:lineRule="exact"/>
              <w:ind w:leftChars="156" w:left="319" w:hangingChars="21" w:hanging="38"/>
              <w:rPr>
                <w:i/>
              </w:rPr>
            </w:pPr>
            <w:r w:rsidRPr="009262E4">
              <w:rPr>
                <w:rFonts w:hint="eastAsia"/>
                <w:i/>
              </w:rPr>
              <w:t>(答)新規指定事業所にお</w:t>
            </w:r>
            <w:r w:rsidRPr="009262E4">
              <w:rPr>
                <w:i/>
              </w:rPr>
              <w:t>ける報告期限等については、</w:t>
            </w:r>
            <w:r w:rsidRPr="009262E4">
              <w:rPr>
                <w:rFonts w:hint="eastAsia"/>
                <w:i/>
              </w:rPr>
              <w:t>京都市長</w:t>
            </w:r>
            <w:r w:rsidRPr="009262E4">
              <w:rPr>
                <w:i/>
              </w:rPr>
              <w:t>の実施要綱に</w:t>
            </w:r>
            <w:r w:rsidRPr="009262E4">
              <w:rPr>
                <w:rFonts w:hint="eastAsia"/>
                <w:i/>
              </w:rPr>
              <w:t>おいて定められていることから、その実施要綱において定められている報告期限の翌月から減算の対象となる。</w:t>
            </w:r>
          </w:p>
          <w:p w14:paraId="518B72E0" w14:textId="77777777" w:rsidR="00473CC1" w:rsidRPr="009262E4" w:rsidRDefault="00473CC1" w:rsidP="00890E13">
            <w:pPr>
              <w:suppressAutoHyphens/>
              <w:autoSpaceDE w:val="0"/>
              <w:autoSpaceDN w:val="0"/>
              <w:spacing w:line="210" w:lineRule="exact"/>
            </w:pPr>
          </w:p>
          <w:p w14:paraId="6DC2EF70" w14:textId="77777777" w:rsidR="00473CC1" w:rsidRPr="009262E4" w:rsidRDefault="00473CC1" w:rsidP="00890E13">
            <w:pPr>
              <w:suppressAutoHyphens/>
              <w:autoSpaceDE w:val="0"/>
              <w:autoSpaceDN w:val="0"/>
              <w:spacing w:line="210" w:lineRule="exact"/>
              <w:ind w:firstLineChars="200" w:firstLine="360"/>
              <w:rPr>
                <w:i/>
              </w:rPr>
            </w:pPr>
            <w:r w:rsidRPr="009262E4">
              <w:rPr>
                <w:rFonts w:hint="eastAsia"/>
                <w:i/>
              </w:rPr>
              <w:t>Q&amp;A R6.3.29問22</w:t>
            </w:r>
          </w:p>
          <w:p w14:paraId="6A688363" w14:textId="77777777" w:rsidR="00473CC1" w:rsidRPr="009262E4" w:rsidRDefault="00473CC1" w:rsidP="00890E13">
            <w:pPr>
              <w:suppressAutoHyphens/>
              <w:autoSpaceDE w:val="0"/>
              <w:autoSpaceDN w:val="0"/>
              <w:spacing w:line="210" w:lineRule="exact"/>
              <w:ind w:leftChars="100" w:left="180" w:firstLineChars="100" w:firstLine="180"/>
              <w:rPr>
                <w:i/>
              </w:rPr>
            </w:pPr>
            <w:r w:rsidRPr="009262E4">
              <w:rPr>
                <w:rFonts w:hint="eastAsia"/>
                <w:i/>
              </w:rPr>
              <w:t>京都市長は、指定障害福祉サービス事業所等の指定の更新に係る申請があったときは、当該申請に係る事業者から障害者総合支援法第</w:t>
            </w:r>
            <w:r w:rsidRPr="009262E4">
              <w:rPr>
                <w:i/>
              </w:rPr>
              <w:t>7 6 条の３の規定に基づく情報公表に係る報告がされていることを確</w:t>
            </w:r>
            <w:r w:rsidRPr="009262E4">
              <w:rPr>
                <w:rFonts w:hint="eastAsia"/>
                <w:i/>
              </w:rPr>
              <w:t>認することとされて</w:t>
            </w:r>
            <w:r w:rsidRPr="009262E4">
              <w:rPr>
                <w:rFonts w:hint="eastAsia"/>
                <w:i/>
              </w:rPr>
              <w:lastRenderedPageBreak/>
              <w:t>いるが、必須の報告項目が一部でも未報告の場合、指定の更新を行ってよいか。</w:t>
            </w:r>
          </w:p>
          <w:p w14:paraId="468555CA" w14:textId="77777777" w:rsidR="00473CC1" w:rsidRPr="009262E4" w:rsidRDefault="00473CC1" w:rsidP="00890E13">
            <w:pPr>
              <w:suppressAutoHyphens/>
              <w:autoSpaceDE w:val="0"/>
              <w:autoSpaceDN w:val="0"/>
              <w:spacing w:line="210" w:lineRule="exact"/>
              <w:ind w:leftChars="100" w:left="180"/>
              <w:rPr>
                <w:i/>
              </w:rPr>
            </w:pPr>
            <w:r w:rsidRPr="009262E4">
              <w:rPr>
                <w:rFonts w:hint="eastAsia"/>
                <w:i/>
              </w:rPr>
              <w:t>(答) 指定の更新の申請があった際、情報公表に係る必須の報告項目の一部又は全部が未報告である場合には、京都市長において、</w:t>
            </w:r>
            <w:r w:rsidRPr="009262E4">
              <w:rPr>
                <w:i/>
              </w:rPr>
              <w:t>未報告 の事情を個別に確認</w:t>
            </w:r>
            <w:r w:rsidRPr="009262E4">
              <w:rPr>
                <w:rFonts w:hint="eastAsia"/>
                <w:i/>
              </w:rPr>
              <w:t>し、</w:t>
            </w:r>
            <w:r w:rsidRPr="009262E4">
              <w:rPr>
                <w:i/>
              </w:rPr>
              <w:t>適切に報告が行われるよう指導した上で、更新の手続を行うこと。ただし、</w:t>
            </w:r>
            <w:r w:rsidRPr="009262E4">
              <w:rPr>
                <w:rFonts w:hint="eastAsia"/>
                <w:i/>
              </w:rPr>
              <w:t>事業所が報告することができない</w:t>
            </w:r>
            <w:r w:rsidRPr="009262E4">
              <w:rPr>
                <w:i/>
              </w:rPr>
              <w:t xml:space="preserve"> やむを得ない事情があると判断した場合は、</w:t>
            </w:r>
            <w:r w:rsidRPr="009262E4">
              <w:rPr>
                <w:rFonts w:hint="eastAsia"/>
                <w:i/>
              </w:rPr>
              <w:t>必須項目の一部又は全部が未報告であっても指定の更新を行って差し支えない。</w:t>
            </w:r>
          </w:p>
          <w:p w14:paraId="043904A6" w14:textId="77777777" w:rsidR="00473CC1" w:rsidRPr="009262E4" w:rsidRDefault="00473CC1" w:rsidP="00890E13">
            <w:pPr>
              <w:suppressAutoHyphens/>
              <w:autoSpaceDE w:val="0"/>
              <w:autoSpaceDN w:val="0"/>
              <w:spacing w:line="210" w:lineRule="exact"/>
              <w:ind w:left="180" w:hangingChars="100" w:hanging="180"/>
            </w:pPr>
          </w:p>
        </w:tc>
        <w:tc>
          <w:tcPr>
            <w:tcW w:w="425" w:type="dxa"/>
            <w:tcBorders>
              <w:top w:val="single" w:sz="4" w:space="0" w:color="auto"/>
              <w:left w:val="single" w:sz="4" w:space="0" w:color="000000"/>
              <w:bottom w:val="single" w:sz="4" w:space="0" w:color="auto"/>
              <w:right w:val="single" w:sz="4" w:space="0" w:color="000000"/>
            </w:tcBorders>
          </w:tcPr>
          <w:p w14:paraId="1A73F4C0" w14:textId="77777777" w:rsidR="00473CC1" w:rsidRPr="009262E4" w:rsidRDefault="00473CC1" w:rsidP="00890E13"/>
          <w:p w14:paraId="6D81362D" w14:textId="77777777" w:rsidR="00473CC1" w:rsidRPr="009262E4" w:rsidRDefault="00473CC1" w:rsidP="00890E13">
            <w:r w:rsidRPr="009262E4">
              <w:rPr>
                <w:rFonts w:hint="eastAsia"/>
              </w:rPr>
              <w:t>適</w:t>
            </w:r>
          </w:p>
          <w:p w14:paraId="110840AE" w14:textId="77777777" w:rsidR="00473CC1" w:rsidRPr="009262E4" w:rsidRDefault="00473CC1" w:rsidP="00890E13">
            <w:r w:rsidRPr="009262E4">
              <w:rPr>
                <w:rFonts w:hint="eastAsia"/>
              </w:rPr>
              <w:t>・</w:t>
            </w:r>
          </w:p>
          <w:p w14:paraId="04A60F15" w14:textId="77777777" w:rsidR="00473CC1" w:rsidRPr="009262E4" w:rsidRDefault="00473CC1" w:rsidP="00890E13">
            <w:r w:rsidRPr="009262E4">
              <w:rPr>
                <w:rFonts w:hint="eastAsia"/>
              </w:rPr>
              <w:t>否</w:t>
            </w:r>
          </w:p>
        </w:tc>
        <w:tc>
          <w:tcPr>
            <w:tcW w:w="1858" w:type="dxa"/>
            <w:tcBorders>
              <w:top w:val="single" w:sz="4" w:space="0" w:color="auto"/>
              <w:left w:val="single" w:sz="4" w:space="0" w:color="000000"/>
              <w:bottom w:val="single" w:sz="4" w:space="0" w:color="auto"/>
              <w:right w:val="single" w:sz="4" w:space="0" w:color="000000"/>
            </w:tcBorders>
          </w:tcPr>
          <w:p w14:paraId="719D511F" w14:textId="77777777" w:rsidR="00473CC1" w:rsidRPr="009262E4" w:rsidRDefault="00473CC1" w:rsidP="00890E13"/>
          <w:p w14:paraId="3B3E10D1" w14:textId="77777777" w:rsidR="00473CC1" w:rsidRPr="009262E4" w:rsidRDefault="00473CC1" w:rsidP="00890E13">
            <w:pPr>
              <w:autoSpaceDE w:val="0"/>
              <w:autoSpaceDN w:val="0"/>
              <w:spacing w:line="210" w:lineRule="exact"/>
            </w:pPr>
            <w:r w:rsidRPr="009262E4">
              <w:rPr>
                <w:rFonts w:hint="eastAsia"/>
              </w:rPr>
              <w:t>【算定の　有・無】</w:t>
            </w:r>
          </w:p>
          <w:p w14:paraId="5717F3D2" w14:textId="77777777" w:rsidR="00473CC1" w:rsidRPr="009262E4" w:rsidRDefault="00473CC1" w:rsidP="00890E13">
            <w:pPr>
              <w:autoSpaceDE w:val="0"/>
              <w:autoSpaceDN w:val="0"/>
              <w:spacing w:line="210" w:lineRule="exact"/>
            </w:pPr>
          </w:p>
        </w:tc>
      </w:tr>
      <w:tr w:rsidR="00CD68AE" w:rsidRPr="009262E4" w14:paraId="2EA97AF4" w14:textId="77777777" w:rsidTr="00CD68AE">
        <w:tc>
          <w:tcPr>
            <w:tcW w:w="1271" w:type="dxa"/>
            <w:tcBorders>
              <w:top w:val="single" w:sz="4" w:space="0" w:color="auto"/>
              <w:left w:val="single" w:sz="4" w:space="0" w:color="000000"/>
              <w:bottom w:val="single" w:sz="4" w:space="0" w:color="auto"/>
              <w:right w:val="single" w:sz="4" w:space="0" w:color="000000"/>
            </w:tcBorders>
            <w:tcMar>
              <w:right w:w="57" w:type="dxa"/>
            </w:tcMar>
          </w:tcPr>
          <w:p w14:paraId="6E9D155A" w14:textId="77777777" w:rsidR="00473CC1" w:rsidRPr="009262E4" w:rsidRDefault="00473CC1" w:rsidP="00890E13"/>
          <w:p w14:paraId="1B4910F0" w14:textId="77777777" w:rsidR="00473CC1" w:rsidRPr="009262E4" w:rsidRDefault="00AF3BE3" w:rsidP="00890E13">
            <w:pPr>
              <w:ind w:leftChars="100" w:left="180"/>
            </w:pPr>
            <w:r w:rsidRPr="009262E4">
              <w:rPr>
                <w:rFonts w:hint="eastAsia"/>
              </w:rPr>
              <w:t>５</w:t>
            </w:r>
            <w:r w:rsidR="00473CC1" w:rsidRPr="009262E4">
              <w:rPr>
                <w:rFonts w:hint="eastAsia"/>
              </w:rPr>
              <w:t xml:space="preserve"> 業務継続計画未策定減算</w:t>
            </w:r>
          </w:p>
        </w:tc>
        <w:tc>
          <w:tcPr>
            <w:tcW w:w="6511" w:type="dxa"/>
            <w:tcBorders>
              <w:top w:val="single" w:sz="4" w:space="0" w:color="auto"/>
              <w:left w:val="single" w:sz="4" w:space="0" w:color="000000"/>
              <w:bottom w:val="single" w:sz="4" w:space="0" w:color="auto"/>
              <w:right w:val="single" w:sz="4" w:space="0" w:color="000000"/>
            </w:tcBorders>
          </w:tcPr>
          <w:p w14:paraId="5D1B88C0" w14:textId="77777777" w:rsidR="00473CC1" w:rsidRPr="009262E4" w:rsidRDefault="00473CC1" w:rsidP="00890E13">
            <w:pPr>
              <w:suppressAutoHyphens/>
              <w:autoSpaceDE w:val="0"/>
              <w:autoSpaceDN w:val="0"/>
              <w:spacing w:line="210" w:lineRule="exact"/>
            </w:pPr>
          </w:p>
          <w:p w14:paraId="045A051F" w14:textId="77777777" w:rsidR="00473CC1" w:rsidRPr="009262E4" w:rsidRDefault="00473CC1" w:rsidP="00890E13">
            <w:pPr>
              <w:suppressAutoHyphens/>
              <w:autoSpaceDE w:val="0"/>
              <w:autoSpaceDN w:val="0"/>
              <w:spacing w:line="210" w:lineRule="exact"/>
              <w:ind w:left="171" w:hangingChars="95" w:hanging="171"/>
            </w:pPr>
            <w:r w:rsidRPr="009262E4">
              <w:rPr>
                <w:rFonts w:hint="eastAsia"/>
              </w:rPr>
              <w:t>□　業務継続計画の策定等の取組が適切に行われていない場合、減算しているか。</w:t>
            </w:r>
          </w:p>
          <w:p w14:paraId="0C8321CC" w14:textId="77777777" w:rsidR="00473CC1" w:rsidRPr="009262E4" w:rsidRDefault="00473CC1" w:rsidP="00890E13">
            <w:pPr>
              <w:suppressAutoHyphens/>
              <w:autoSpaceDE w:val="0"/>
              <w:autoSpaceDN w:val="0"/>
              <w:spacing w:line="210" w:lineRule="exact"/>
              <w:ind w:left="171" w:hangingChars="95" w:hanging="171"/>
            </w:pPr>
          </w:p>
          <w:p w14:paraId="1DB4570B" w14:textId="77777777" w:rsidR="00473CC1" w:rsidRPr="009262E4" w:rsidRDefault="00473CC1" w:rsidP="00BD4F65">
            <w:pPr>
              <w:suppressAutoHyphens/>
              <w:autoSpaceDE w:val="0"/>
              <w:autoSpaceDN w:val="0"/>
              <w:spacing w:line="210" w:lineRule="exact"/>
              <w:ind w:left="351" w:hangingChars="195" w:hanging="351"/>
            </w:pPr>
            <w:r w:rsidRPr="009262E4">
              <w:rPr>
                <w:rFonts w:hint="eastAsia"/>
              </w:rPr>
              <w:t xml:space="preserve">　※令和9年3月31日までの間は、就労選択支援において、当該減算は適用しない。</w:t>
            </w:r>
          </w:p>
          <w:p w14:paraId="2A7C02DC" w14:textId="77777777" w:rsidR="00473CC1" w:rsidRPr="009262E4" w:rsidRDefault="00473CC1" w:rsidP="00BD4F65">
            <w:pPr>
              <w:suppressAutoHyphens/>
              <w:autoSpaceDE w:val="0"/>
              <w:autoSpaceDN w:val="0"/>
              <w:spacing w:line="210" w:lineRule="exact"/>
              <w:ind w:left="351" w:hangingChars="195" w:hanging="351"/>
            </w:pPr>
            <w:r w:rsidRPr="009262E4">
              <w:rPr>
                <w:rFonts w:hint="eastAsia"/>
              </w:rPr>
              <w:t xml:space="preserve">　　◆令6こ厚告</w:t>
            </w:r>
            <w:r w:rsidRPr="009262E4">
              <w:t>3</w:t>
            </w:r>
            <w:r w:rsidRPr="009262E4">
              <w:rPr>
                <w:rFonts w:hint="eastAsia"/>
              </w:rPr>
              <w:t>・</w:t>
            </w:r>
            <w:r w:rsidRPr="009262E4">
              <w:t xml:space="preserve"> 附則</w:t>
            </w:r>
            <w:r w:rsidRPr="009262E4">
              <w:rPr>
                <w:rFonts w:hint="eastAsia"/>
              </w:rPr>
              <w:t>第2条第2項</w:t>
            </w:r>
          </w:p>
          <w:p w14:paraId="2CBB3FE3" w14:textId="77777777" w:rsidR="00473CC1" w:rsidRPr="009262E4" w:rsidRDefault="00473CC1" w:rsidP="00890E13">
            <w:pPr>
              <w:suppressAutoHyphens/>
              <w:autoSpaceDE w:val="0"/>
              <w:autoSpaceDN w:val="0"/>
              <w:spacing w:line="210" w:lineRule="exact"/>
              <w:ind w:left="171" w:hangingChars="95" w:hanging="171"/>
            </w:pPr>
          </w:p>
          <w:p w14:paraId="268EB0F9" w14:textId="77777777" w:rsidR="00473CC1" w:rsidRPr="009262E4" w:rsidRDefault="00473CC1" w:rsidP="00BD4F65">
            <w:pPr>
              <w:suppressAutoHyphens/>
              <w:autoSpaceDE w:val="0"/>
              <w:autoSpaceDN w:val="0"/>
              <w:spacing w:line="210" w:lineRule="exact"/>
              <w:ind w:left="500" w:hangingChars="278" w:hanging="500"/>
            </w:pPr>
            <w:r w:rsidRPr="009262E4">
              <w:rPr>
                <w:rFonts w:hint="eastAsia"/>
              </w:rPr>
              <w:t xml:space="preserve">　①㈡就労選択支援については、所定単位数の</w:t>
            </w:r>
            <w:r w:rsidRPr="009262E4">
              <w:t>100分の</w:t>
            </w:r>
            <w:r w:rsidRPr="009262E4">
              <w:rPr>
                <w:rFonts w:hint="eastAsia"/>
              </w:rPr>
              <w:t>1</w:t>
            </w:r>
            <w:r w:rsidRPr="009262E4">
              <w:t>に</w:t>
            </w:r>
            <w:r w:rsidRPr="009262E4">
              <w:rPr>
                <w:rFonts w:hint="eastAsia"/>
              </w:rPr>
              <w:t>相当する単位数を所定単位数から減算する。</w:t>
            </w:r>
          </w:p>
          <w:p w14:paraId="4B27FB33" w14:textId="77777777" w:rsidR="00473CC1" w:rsidRPr="009262E4" w:rsidRDefault="00473CC1" w:rsidP="00890E13">
            <w:pPr>
              <w:suppressAutoHyphens/>
              <w:autoSpaceDE w:val="0"/>
              <w:autoSpaceDN w:val="0"/>
              <w:spacing w:line="210" w:lineRule="exact"/>
              <w:ind w:leftChars="250" w:left="450" w:firstLineChars="50" w:firstLine="90"/>
            </w:pPr>
            <w:r w:rsidRPr="009262E4">
              <w:rPr>
                <w:rFonts w:hint="eastAsia"/>
              </w:rPr>
              <w:t>なお、当該所定単位数は、各種加算（障害福祉サービス費等の報酬算定 構造表において当該減算より左に規定されている加算を除く。）がなされる前の単位数とし、当該各種加算を含めた単位数の合計数に対して</w:t>
            </w:r>
            <w:r w:rsidRPr="009262E4">
              <w:t>100分の10となるものではないことに留</w:t>
            </w:r>
            <w:r w:rsidRPr="009262E4">
              <w:rPr>
                <w:rFonts w:hint="eastAsia"/>
              </w:rPr>
              <w:t>意すること。ただし、複数の減算事由に該当する場合にあっては、当該所定単位数に各種減算をした上で得た単位数（減算後基本報酬所定単位数）に対する</w:t>
            </w:r>
            <w:r w:rsidRPr="009262E4">
              <w:t>100 分の</w:t>
            </w:r>
            <w:r w:rsidRPr="009262E4">
              <w:rPr>
                <w:rFonts w:hint="eastAsia"/>
              </w:rPr>
              <w:t>1</w:t>
            </w:r>
            <w:r w:rsidRPr="009262E4">
              <w:t>に相当する単位数を減算後基</w:t>
            </w:r>
            <w:r w:rsidRPr="009262E4">
              <w:rPr>
                <w:rFonts w:hint="eastAsia"/>
              </w:rPr>
              <w:t>本報酬所定単位数から減算する点に留意すること。</w:t>
            </w:r>
          </w:p>
          <w:p w14:paraId="57DCBCF3" w14:textId="77777777" w:rsidR="00473CC1" w:rsidRPr="009262E4" w:rsidRDefault="00473CC1" w:rsidP="00890E13">
            <w:pPr>
              <w:suppressAutoHyphens/>
              <w:autoSpaceDE w:val="0"/>
              <w:autoSpaceDN w:val="0"/>
              <w:spacing w:line="210" w:lineRule="exact"/>
              <w:ind w:left="360" w:hangingChars="200" w:hanging="360"/>
            </w:pPr>
            <w:r w:rsidRPr="009262E4">
              <w:rPr>
                <w:rFonts w:hint="eastAsia"/>
              </w:rPr>
              <w:t xml:space="preserve">　②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4A49A5EC"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③経過措置</w:t>
            </w:r>
          </w:p>
          <w:p w14:paraId="066F1AF1"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令和7年3月</w:t>
            </w:r>
            <w:r w:rsidRPr="009262E4">
              <w:t>31日までの間、「感染症の予防及びまん延防止のた</w:t>
            </w:r>
            <w:r w:rsidRPr="009262E4">
              <w:rPr>
                <w:rFonts w:hint="eastAsia"/>
              </w:rPr>
              <w:t>めの指針の整備」及び「非常災害に関する具体的計画」の策定を行っている場合には、当該減算を適用しない。</w:t>
            </w:r>
          </w:p>
          <w:p w14:paraId="6F69389C"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◆平</w:t>
            </w:r>
            <w:r w:rsidRPr="009262E4">
              <w:t>18障発第1031001</w:t>
            </w:r>
            <w:r w:rsidRPr="009262E4">
              <w:rPr>
                <w:rFonts w:hint="eastAsia"/>
              </w:rPr>
              <w:t>第二の1(13)</w:t>
            </w:r>
          </w:p>
          <w:p w14:paraId="32ADA731" w14:textId="77777777" w:rsidR="00473CC1" w:rsidRPr="009262E4" w:rsidRDefault="00473CC1" w:rsidP="00890E13">
            <w:pPr>
              <w:suppressAutoHyphens/>
              <w:autoSpaceDE w:val="0"/>
              <w:autoSpaceDN w:val="0"/>
              <w:spacing w:line="210" w:lineRule="exact"/>
              <w:ind w:left="180" w:hangingChars="100" w:hanging="180"/>
            </w:pPr>
          </w:p>
          <w:p w14:paraId="4AF3D9A4"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 業務継続計画の策定等（基準第</w:t>
            </w:r>
            <w:r w:rsidRPr="009262E4">
              <w:t>33条の２）</w:t>
            </w:r>
          </w:p>
          <w:p w14:paraId="07F1566D" w14:textId="77777777" w:rsidR="00473CC1" w:rsidRPr="009262E4" w:rsidRDefault="00473CC1" w:rsidP="00890E13">
            <w:pPr>
              <w:suppressAutoHyphens/>
              <w:autoSpaceDE w:val="0"/>
              <w:autoSpaceDN w:val="0"/>
              <w:spacing w:line="210" w:lineRule="exact"/>
              <w:ind w:leftChars="100" w:left="180"/>
            </w:pPr>
            <w:r w:rsidRPr="009262E4">
              <w:rPr>
                <w:rFonts w:hint="eastAsia"/>
              </w:rPr>
              <w:t>①</w:t>
            </w:r>
            <w:r w:rsidRPr="009262E4">
              <w:t xml:space="preserve"> 基準第33 条の２は、指定</w:t>
            </w:r>
            <w:r w:rsidRPr="009262E4">
              <w:rPr>
                <w:rFonts w:hint="eastAsia"/>
              </w:rPr>
              <w:t>生活</w:t>
            </w:r>
            <w:r w:rsidRPr="009262E4">
              <w:t>介護事業者は、感染症や災害が発生</w:t>
            </w:r>
            <w:r w:rsidRPr="009262E4">
              <w:rPr>
                <w:rFonts w:hint="eastAsia"/>
              </w:rPr>
              <w:t>した場合にあっても、利用者が継続して指定生活介護の提供を受けられるよう、指定生活介護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w:t>
            </w:r>
            <w:r w:rsidRPr="009262E4">
              <w:t>33 条の２に基づき指定</w:t>
            </w:r>
            <w:r w:rsidRPr="009262E4">
              <w:rPr>
                <w:rFonts w:hint="eastAsia"/>
              </w:rPr>
              <w:t>生活</w:t>
            </w:r>
            <w:r w:rsidRPr="009262E4">
              <w:t>介護事</w:t>
            </w:r>
            <w:r w:rsidRPr="009262E4">
              <w:rPr>
                <w:rFonts w:hint="eastAsia"/>
              </w:rPr>
              <w:t>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508D5203" w14:textId="77777777" w:rsidR="00473CC1" w:rsidRPr="009262E4" w:rsidRDefault="00473CC1" w:rsidP="00890E13">
            <w:pPr>
              <w:suppressAutoHyphens/>
              <w:autoSpaceDE w:val="0"/>
              <w:autoSpaceDN w:val="0"/>
              <w:spacing w:line="210" w:lineRule="exact"/>
              <w:ind w:left="180" w:hangingChars="100" w:hanging="180"/>
            </w:pPr>
            <w:r w:rsidRPr="009262E4">
              <w:rPr>
                <w:rFonts w:hint="eastAsia"/>
              </w:rPr>
              <w:t xml:space="preserve">　②</w:t>
            </w:r>
            <w:r w:rsidRPr="009262E4">
              <w:t xml:space="preserve"> 業務継続計画には、以下の項目等を記載すること。なお、各項目の</w:t>
            </w:r>
            <w:r w:rsidRPr="009262E4">
              <w:rPr>
                <w:rFonts w:hint="eastAsia"/>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589022B1" w14:textId="77777777" w:rsidR="00473CC1" w:rsidRPr="009262E4" w:rsidRDefault="00473CC1" w:rsidP="00890E13">
            <w:pPr>
              <w:suppressAutoHyphens/>
              <w:autoSpaceDE w:val="0"/>
              <w:autoSpaceDN w:val="0"/>
              <w:spacing w:line="210" w:lineRule="exact"/>
              <w:ind w:leftChars="100" w:left="180" w:firstLineChars="100" w:firstLine="180"/>
            </w:pPr>
            <w:r w:rsidRPr="009262E4">
              <w:rPr>
                <w:rFonts w:hint="eastAsia"/>
              </w:rPr>
              <w:t>ア</w:t>
            </w:r>
            <w:r w:rsidRPr="009262E4">
              <w:t xml:space="preserve"> 感染症に係る業務継続計画</w:t>
            </w:r>
          </w:p>
          <w:p w14:paraId="2C8FC5D5" w14:textId="77777777" w:rsidR="00473CC1" w:rsidRPr="009262E4" w:rsidRDefault="00473CC1" w:rsidP="00890E13">
            <w:pPr>
              <w:suppressAutoHyphens/>
              <w:autoSpaceDE w:val="0"/>
              <w:autoSpaceDN w:val="0"/>
              <w:spacing w:line="210" w:lineRule="exact"/>
              <w:ind w:leftChars="300" w:left="720" w:hangingChars="100" w:hanging="180"/>
            </w:pPr>
            <w:r w:rsidRPr="009262E4">
              <w:rPr>
                <w:rFonts w:hint="eastAsia"/>
              </w:rPr>
              <w:t>ａ</w:t>
            </w:r>
            <w:r w:rsidRPr="009262E4">
              <w:t xml:space="preserve"> 平時からの備え（体制構築・整備、感染症防止に向けた取組の</w:t>
            </w:r>
            <w:r w:rsidRPr="009262E4">
              <w:rPr>
                <w:rFonts w:hint="eastAsia"/>
              </w:rPr>
              <w:t>実施、備蓄品の確保等）</w:t>
            </w:r>
          </w:p>
          <w:p w14:paraId="22A53494" w14:textId="77777777" w:rsidR="00473CC1" w:rsidRPr="009262E4" w:rsidRDefault="00473CC1" w:rsidP="00890E13">
            <w:pPr>
              <w:suppressAutoHyphens/>
              <w:autoSpaceDE w:val="0"/>
              <w:autoSpaceDN w:val="0"/>
              <w:spacing w:line="210" w:lineRule="exact"/>
              <w:ind w:leftChars="100" w:left="180" w:firstLineChars="200" w:firstLine="360"/>
            </w:pPr>
            <w:r w:rsidRPr="009262E4">
              <w:rPr>
                <w:rFonts w:hint="eastAsia"/>
              </w:rPr>
              <w:t>ｂ</w:t>
            </w:r>
            <w:r w:rsidRPr="009262E4">
              <w:t xml:space="preserve"> 初動対応</w:t>
            </w:r>
          </w:p>
          <w:p w14:paraId="36DECE15" w14:textId="77777777" w:rsidR="00473CC1" w:rsidRPr="009262E4" w:rsidRDefault="00473CC1" w:rsidP="00890E13">
            <w:pPr>
              <w:suppressAutoHyphens/>
              <w:autoSpaceDE w:val="0"/>
              <w:autoSpaceDN w:val="0"/>
              <w:spacing w:line="210" w:lineRule="exact"/>
              <w:ind w:leftChars="300" w:left="720" w:hangingChars="100" w:hanging="180"/>
            </w:pPr>
            <w:r w:rsidRPr="009262E4">
              <w:rPr>
                <w:rFonts w:hint="eastAsia"/>
              </w:rPr>
              <w:t>ｃ</w:t>
            </w:r>
            <w:r w:rsidRPr="009262E4">
              <w:t xml:space="preserve"> 感染拡大防止体制の確立（保健所との連携、濃厚接触者への対</w:t>
            </w:r>
            <w:r w:rsidRPr="009262E4">
              <w:rPr>
                <w:rFonts w:hint="eastAsia"/>
              </w:rPr>
              <w:t>応、関係者との情報共有等）</w:t>
            </w:r>
          </w:p>
          <w:p w14:paraId="1C94DDF0" w14:textId="77777777" w:rsidR="00473CC1" w:rsidRPr="009262E4" w:rsidRDefault="00473CC1" w:rsidP="00890E13">
            <w:pPr>
              <w:suppressAutoHyphens/>
              <w:autoSpaceDE w:val="0"/>
              <w:autoSpaceDN w:val="0"/>
              <w:spacing w:line="210" w:lineRule="exact"/>
              <w:ind w:leftChars="100" w:left="180" w:firstLineChars="100" w:firstLine="180"/>
            </w:pPr>
            <w:r w:rsidRPr="009262E4">
              <w:rPr>
                <w:rFonts w:hint="eastAsia"/>
              </w:rPr>
              <w:t>イ</w:t>
            </w:r>
            <w:r w:rsidRPr="009262E4">
              <w:t xml:space="preserve"> 災害に係る業務継続計画</w:t>
            </w:r>
          </w:p>
          <w:p w14:paraId="1612FFA8" w14:textId="77777777" w:rsidR="00473CC1" w:rsidRPr="009262E4" w:rsidRDefault="00473CC1" w:rsidP="00890E13">
            <w:pPr>
              <w:suppressAutoHyphens/>
              <w:autoSpaceDE w:val="0"/>
              <w:autoSpaceDN w:val="0"/>
              <w:spacing w:line="210" w:lineRule="exact"/>
              <w:ind w:leftChars="300" w:left="540"/>
            </w:pPr>
            <w:r w:rsidRPr="009262E4">
              <w:rPr>
                <w:rFonts w:hint="eastAsia"/>
              </w:rPr>
              <w:t>ａ</w:t>
            </w:r>
            <w:r w:rsidRPr="009262E4">
              <w:t xml:space="preserve"> 平常時の対応（建物・設備の安全対策、電気・水道等のライフ</w:t>
            </w:r>
            <w:r w:rsidRPr="009262E4">
              <w:rPr>
                <w:rFonts w:hint="eastAsia"/>
              </w:rPr>
              <w:t>ラインが停止した場合の対策、必要品の備蓄等）</w:t>
            </w:r>
          </w:p>
          <w:p w14:paraId="71E67DBC" w14:textId="77777777" w:rsidR="00473CC1" w:rsidRPr="009262E4" w:rsidRDefault="00473CC1" w:rsidP="00890E13">
            <w:pPr>
              <w:suppressAutoHyphens/>
              <w:autoSpaceDE w:val="0"/>
              <w:autoSpaceDN w:val="0"/>
              <w:spacing w:line="210" w:lineRule="exact"/>
              <w:ind w:leftChars="100" w:left="180" w:firstLineChars="200" w:firstLine="360"/>
            </w:pPr>
            <w:r w:rsidRPr="009262E4">
              <w:rPr>
                <w:rFonts w:hint="eastAsia"/>
              </w:rPr>
              <w:t>ｂ</w:t>
            </w:r>
            <w:r w:rsidRPr="009262E4">
              <w:t xml:space="preserve"> 緊急時の対応（業務継続計画発動基準、対応体制等）</w:t>
            </w:r>
          </w:p>
          <w:p w14:paraId="32728DDC" w14:textId="77777777" w:rsidR="00473CC1" w:rsidRPr="009262E4" w:rsidRDefault="00473CC1" w:rsidP="00890E13">
            <w:pPr>
              <w:suppressAutoHyphens/>
              <w:autoSpaceDE w:val="0"/>
              <w:autoSpaceDN w:val="0"/>
              <w:spacing w:line="210" w:lineRule="exact"/>
              <w:ind w:leftChars="100" w:left="180" w:firstLineChars="200" w:firstLine="360"/>
            </w:pPr>
            <w:r w:rsidRPr="009262E4">
              <w:rPr>
                <w:rFonts w:hint="eastAsia"/>
              </w:rPr>
              <w:t>ｃ</w:t>
            </w:r>
            <w:r w:rsidRPr="009262E4">
              <w:t xml:space="preserve"> 他施設及び地域との連携</w:t>
            </w:r>
          </w:p>
          <w:p w14:paraId="6FB8EE6F" w14:textId="77777777" w:rsidR="00473CC1" w:rsidRPr="009262E4" w:rsidRDefault="00473CC1" w:rsidP="00890E13">
            <w:pPr>
              <w:suppressAutoHyphens/>
              <w:autoSpaceDE w:val="0"/>
              <w:autoSpaceDN w:val="0"/>
              <w:spacing w:line="210" w:lineRule="exact"/>
              <w:ind w:leftChars="100" w:left="499" w:hangingChars="177" w:hanging="319"/>
            </w:pPr>
            <w:r w:rsidRPr="009262E4">
              <w:rPr>
                <w:rFonts w:hint="eastAsia"/>
              </w:rPr>
              <w:lastRenderedPageBreak/>
              <w:t>③</w:t>
            </w:r>
            <w:r w:rsidRPr="009262E4">
              <w:t xml:space="preserve"> 従業者の内容は、感染症及び災害に係る業務継続計画の具体的内容</w:t>
            </w:r>
            <w:r w:rsidRPr="009262E4">
              <w:rPr>
                <w:rFonts w:hint="eastAsia"/>
              </w:rPr>
              <w:t>を職員間に共有するとともに、平常時の対応の必要性や、緊急時の対応にかかる理解の励行を行うものとする。</w:t>
            </w:r>
          </w:p>
          <w:p w14:paraId="24A01D66" w14:textId="77777777" w:rsidR="00473CC1" w:rsidRPr="009262E4" w:rsidRDefault="00473CC1" w:rsidP="00890E13">
            <w:pPr>
              <w:suppressAutoHyphens/>
              <w:autoSpaceDE w:val="0"/>
              <w:autoSpaceDN w:val="0"/>
              <w:spacing w:line="210" w:lineRule="exact"/>
              <w:ind w:leftChars="250" w:left="450" w:firstLineChars="50" w:firstLine="90"/>
            </w:pPr>
            <w:r w:rsidRPr="009262E4">
              <w:rPr>
                <w:rFonts w:hint="eastAsia"/>
              </w:rPr>
              <w:t>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2D949C4F" w14:textId="77777777" w:rsidR="00473CC1" w:rsidRPr="009262E4" w:rsidRDefault="00473CC1" w:rsidP="00890E13">
            <w:pPr>
              <w:suppressAutoHyphens/>
              <w:autoSpaceDE w:val="0"/>
              <w:autoSpaceDN w:val="0"/>
              <w:spacing w:line="210" w:lineRule="exact"/>
              <w:ind w:leftChars="100" w:left="360" w:hangingChars="100" w:hanging="180"/>
            </w:pPr>
            <w:r w:rsidRPr="009262E4">
              <w:rPr>
                <w:rFonts w:hint="eastAsia"/>
              </w:rPr>
              <w:t>④</w:t>
            </w:r>
            <w:r w:rsidRPr="009262E4">
              <w:t xml:space="preserve"> 訓練（シミュレーション）においては、感染症や災害が発生した場</w:t>
            </w:r>
            <w:r w:rsidRPr="009262E4">
              <w:rPr>
                <w:rFonts w:hint="eastAsia"/>
              </w:rPr>
              <w:t xml:space="preserve">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 </w:t>
            </w:r>
            <w:r w:rsidRPr="009262E4">
              <w:t xml:space="preserve">  </w:t>
            </w:r>
            <w:r w:rsidRPr="009262E4">
              <w:rPr>
                <w:rFonts w:hint="eastAsia"/>
              </w:rPr>
              <w:t>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p w14:paraId="393D5CC4" w14:textId="77777777" w:rsidR="00473CC1" w:rsidRPr="009262E4" w:rsidRDefault="00473CC1" w:rsidP="00890E13">
            <w:pPr>
              <w:suppressAutoHyphens/>
              <w:autoSpaceDE w:val="0"/>
              <w:autoSpaceDN w:val="0"/>
              <w:spacing w:line="222" w:lineRule="exact"/>
              <w:ind w:firstLineChars="200" w:firstLine="360"/>
              <w:jc w:val="left"/>
            </w:pPr>
            <w:r w:rsidRPr="009262E4">
              <w:rPr>
                <w:rFonts w:hint="eastAsia"/>
              </w:rPr>
              <w:t xml:space="preserve">　◆平</w:t>
            </w:r>
            <w:r w:rsidRPr="009262E4">
              <w:t>18</w:t>
            </w:r>
            <w:r w:rsidRPr="009262E4">
              <w:rPr>
                <w:rFonts w:hint="eastAsia"/>
              </w:rPr>
              <w:t>障発第</w:t>
            </w:r>
            <w:r w:rsidRPr="009262E4">
              <w:t>1206001</w:t>
            </w:r>
            <w:r w:rsidRPr="009262E4">
              <w:rPr>
                <w:rFonts w:hint="eastAsia"/>
              </w:rPr>
              <w:t>号第三の3</w:t>
            </w:r>
            <w:r w:rsidRPr="009262E4">
              <w:t>(</w:t>
            </w:r>
            <w:r w:rsidRPr="009262E4">
              <w:rPr>
                <w:rFonts w:hint="eastAsia"/>
              </w:rPr>
              <w:t>23</w:t>
            </w:r>
            <w:r w:rsidRPr="009262E4">
              <w:t>)</w:t>
            </w:r>
            <w:r w:rsidRPr="009262E4">
              <w:rPr>
                <w:rFonts w:hint="eastAsia"/>
              </w:rPr>
              <w:t xml:space="preserve">　準用（</w:t>
            </w:r>
            <w:r w:rsidRPr="009262E4">
              <w:t>第</w:t>
            </w:r>
            <w:r w:rsidRPr="009262E4">
              <w:rPr>
                <w:rFonts w:hint="eastAsia"/>
              </w:rPr>
              <w:t>五</w:t>
            </w:r>
            <w:r w:rsidRPr="009262E4">
              <w:t>の3(1</w:t>
            </w:r>
            <w:r w:rsidRPr="009262E4">
              <w:rPr>
                <w:rFonts w:hint="eastAsia"/>
              </w:rPr>
              <w:t>2</w:t>
            </w:r>
            <w:r w:rsidRPr="009262E4">
              <w:t>)</w:t>
            </w:r>
            <w:r w:rsidRPr="009262E4">
              <w:rPr>
                <w:rFonts w:hint="eastAsia"/>
              </w:rPr>
              <w:t>）</w:t>
            </w:r>
          </w:p>
          <w:p w14:paraId="021C8B6C" w14:textId="77777777" w:rsidR="00473CC1" w:rsidRPr="009262E4" w:rsidRDefault="00473CC1" w:rsidP="00890E13">
            <w:pPr>
              <w:suppressAutoHyphens/>
              <w:autoSpaceDE w:val="0"/>
              <w:autoSpaceDN w:val="0"/>
              <w:spacing w:line="210" w:lineRule="exact"/>
              <w:ind w:left="180" w:hangingChars="100" w:hanging="180"/>
            </w:pPr>
          </w:p>
          <w:p w14:paraId="1C1D54E6" w14:textId="77777777" w:rsidR="00473CC1" w:rsidRPr="009262E4" w:rsidRDefault="00473CC1" w:rsidP="00890E13">
            <w:pPr>
              <w:suppressAutoHyphens/>
              <w:autoSpaceDE w:val="0"/>
              <w:autoSpaceDN w:val="0"/>
              <w:spacing w:line="210" w:lineRule="exact"/>
              <w:ind w:leftChars="50" w:left="90" w:firstLineChars="100" w:firstLine="180"/>
              <w:rPr>
                <w:i/>
              </w:rPr>
            </w:pPr>
            <w:r w:rsidRPr="009262E4">
              <w:rPr>
                <w:rFonts w:hint="eastAsia"/>
                <w:i/>
              </w:rPr>
              <w:t>Q&amp;A R6.3.29問14</w:t>
            </w:r>
          </w:p>
          <w:p w14:paraId="2C4ECAE8" w14:textId="77777777" w:rsidR="00473CC1" w:rsidRPr="009262E4" w:rsidRDefault="00473CC1" w:rsidP="00890E13">
            <w:pPr>
              <w:suppressAutoHyphens/>
              <w:autoSpaceDE w:val="0"/>
              <w:autoSpaceDN w:val="0"/>
              <w:spacing w:line="210" w:lineRule="exact"/>
              <w:ind w:leftChars="-57" w:left="77" w:hangingChars="100" w:hanging="180"/>
              <w:rPr>
                <w:i/>
              </w:rPr>
            </w:pPr>
            <w:r w:rsidRPr="009262E4">
              <w:rPr>
                <w:rFonts w:hint="eastAsia"/>
                <w:i/>
              </w:rPr>
              <w:t xml:space="preserve">　　　業務継続計画未策定減算はどのような場合に適用となるのか。</w:t>
            </w:r>
          </w:p>
          <w:p w14:paraId="65CAFE78" w14:textId="77777777" w:rsidR="00473CC1" w:rsidRPr="009262E4" w:rsidRDefault="00473CC1" w:rsidP="00890E13">
            <w:pPr>
              <w:suppressAutoHyphens/>
              <w:autoSpaceDE w:val="0"/>
              <w:autoSpaceDN w:val="0"/>
              <w:spacing w:line="210" w:lineRule="exact"/>
              <w:ind w:leftChars="143" w:left="257"/>
              <w:rPr>
                <w:i/>
              </w:rPr>
            </w:pPr>
            <w:r w:rsidRPr="009262E4">
              <w:rPr>
                <w:rFonts w:hint="eastAsia"/>
                <w:i/>
              </w:rPr>
              <w:t>（答）感染症若しくは災害のいずれか又は両方の業務継続計画が未策定の場合</w:t>
            </w:r>
            <w:r w:rsidRPr="009262E4">
              <w:rPr>
                <w:i/>
              </w:rPr>
              <w:t xml:space="preserve"> や、</w:t>
            </w:r>
            <w:r w:rsidRPr="009262E4">
              <w:rPr>
                <w:rFonts w:hint="eastAsia"/>
                <w:i/>
              </w:rPr>
              <w:t>当該業務継続計画に</w:t>
            </w:r>
            <w:r w:rsidRPr="009262E4">
              <w:rPr>
                <w:i/>
              </w:rPr>
              <w:t>従い必要な措置が講じられていない場合に減算の対象と</w:t>
            </w:r>
            <w:r w:rsidRPr="009262E4">
              <w:rPr>
                <w:rFonts w:hint="eastAsia"/>
                <w:i/>
              </w:rPr>
              <w:t>なる。</w:t>
            </w:r>
          </w:p>
          <w:p w14:paraId="379139C8" w14:textId="77777777" w:rsidR="00473CC1" w:rsidRPr="009262E4" w:rsidRDefault="00473CC1" w:rsidP="00890E13">
            <w:pPr>
              <w:suppressAutoHyphens/>
              <w:autoSpaceDE w:val="0"/>
              <w:autoSpaceDN w:val="0"/>
              <w:spacing w:line="210" w:lineRule="exact"/>
              <w:ind w:leftChars="193" w:left="347" w:firstLineChars="100" w:firstLine="180"/>
              <w:rPr>
                <w:i/>
              </w:rPr>
            </w:pPr>
            <w:r w:rsidRPr="009262E4">
              <w:rPr>
                <w:rFonts w:hint="eastAsia"/>
                <w:i/>
              </w:rPr>
              <w:t>なお、令和３年度</w:t>
            </w:r>
            <w:r w:rsidRPr="009262E4">
              <w:rPr>
                <w:i/>
              </w:rPr>
              <w:t xml:space="preserve"> 障害福祉サービス等報酬改定において、業務継続計画の策</w:t>
            </w:r>
            <w:r w:rsidRPr="009262E4">
              <w:rPr>
                <w:rFonts w:hint="eastAsia"/>
                <w:i/>
              </w:rPr>
              <w:t>定と同様に義務付けられた、業務継続計画の周知、研修、訓練及び定期的な業務継続計画の見直しの実施の有無は、業務継続計画未策定減算の算定要件ではない</w:t>
            </w:r>
            <w:r w:rsidRPr="009262E4">
              <w:rPr>
                <w:i/>
              </w:rPr>
              <w:t>が、その趣旨を鑑み、これらの業務継続計画の周知等の取組についても適</w:t>
            </w:r>
            <w:r w:rsidRPr="009262E4">
              <w:rPr>
                <w:rFonts w:hint="eastAsia"/>
                <w:i/>
              </w:rPr>
              <w:t>切に実施していただきたい</w:t>
            </w:r>
            <w:r w:rsidRPr="009262E4">
              <w:rPr>
                <w:i/>
              </w:rPr>
              <w:t xml:space="preserve"> 。</w:t>
            </w:r>
          </w:p>
          <w:p w14:paraId="59626E9E" w14:textId="77777777" w:rsidR="00473CC1" w:rsidRPr="009262E4" w:rsidRDefault="00473CC1" w:rsidP="00890E13">
            <w:pPr>
              <w:suppressAutoHyphens/>
              <w:autoSpaceDE w:val="0"/>
              <w:autoSpaceDN w:val="0"/>
              <w:spacing w:line="210" w:lineRule="exact"/>
              <w:ind w:left="180" w:hangingChars="100" w:hanging="180"/>
            </w:pPr>
          </w:p>
          <w:p w14:paraId="303A8FBF" w14:textId="77777777" w:rsidR="00473CC1" w:rsidRPr="009262E4" w:rsidRDefault="00473CC1" w:rsidP="00890E13">
            <w:pPr>
              <w:suppressAutoHyphens/>
              <w:autoSpaceDE w:val="0"/>
              <w:autoSpaceDN w:val="0"/>
              <w:spacing w:line="210" w:lineRule="exact"/>
              <w:ind w:leftChars="50" w:left="90" w:firstLineChars="100" w:firstLine="180"/>
              <w:rPr>
                <w:i/>
              </w:rPr>
            </w:pPr>
            <w:r w:rsidRPr="009262E4">
              <w:rPr>
                <w:rFonts w:hint="eastAsia"/>
                <w:i/>
              </w:rPr>
              <w:t>Q&amp;A R6.3.29問15</w:t>
            </w:r>
          </w:p>
          <w:p w14:paraId="51A95EE3" w14:textId="77777777" w:rsidR="00473CC1" w:rsidRPr="009262E4" w:rsidRDefault="00473CC1" w:rsidP="00890E13">
            <w:pPr>
              <w:suppressAutoHyphens/>
              <w:autoSpaceDE w:val="0"/>
              <w:autoSpaceDN w:val="0"/>
              <w:spacing w:line="210" w:lineRule="exact"/>
              <w:ind w:leftChars="116" w:left="209" w:firstLineChars="100" w:firstLine="180"/>
              <w:rPr>
                <w:i/>
              </w:rPr>
            </w:pPr>
            <w:r w:rsidRPr="009262E4">
              <w:rPr>
                <w:rFonts w:hint="eastAsia"/>
                <w:i/>
              </w:rPr>
              <w:t>京都市による運営指導等で業務継続計画の未策定など不適切な運営が確認された場合、「事実が生じた時点」まで遡及して当該減算を適用するのか。</w:t>
            </w:r>
          </w:p>
          <w:p w14:paraId="69AA15C3" w14:textId="77777777" w:rsidR="00473CC1" w:rsidRPr="009262E4" w:rsidRDefault="00473CC1" w:rsidP="00890E13">
            <w:pPr>
              <w:suppressAutoHyphens/>
              <w:autoSpaceDE w:val="0"/>
              <w:autoSpaceDN w:val="0"/>
              <w:spacing w:line="210" w:lineRule="exact"/>
              <w:ind w:leftChars="116" w:left="209"/>
              <w:rPr>
                <w:i/>
              </w:rPr>
            </w:pPr>
            <w:r w:rsidRPr="009262E4">
              <w:rPr>
                <w:rFonts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3D11B7E0" w14:textId="77777777" w:rsidR="00473CC1" w:rsidRPr="009262E4" w:rsidRDefault="00473CC1" w:rsidP="00890E13">
            <w:pPr>
              <w:suppressAutoHyphens/>
              <w:autoSpaceDE w:val="0"/>
              <w:autoSpaceDN w:val="0"/>
              <w:spacing w:line="210" w:lineRule="exact"/>
              <w:ind w:leftChars="116" w:left="209" w:firstLineChars="100" w:firstLine="180"/>
              <w:rPr>
                <w:i/>
              </w:rPr>
            </w:pPr>
            <w:r w:rsidRPr="009262E4">
              <w:rPr>
                <w:rFonts w:hint="eastAsia"/>
                <w:i/>
              </w:rPr>
              <w:t>例えば、</w:t>
            </w:r>
            <w:r w:rsidRPr="009262E4">
              <w:rPr>
                <w:i/>
              </w:rPr>
              <w:t>生活介護事業所が、令和６年10月の運営指導等において、業務継続</w:t>
            </w:r>
            <w:r w:rsidRPr="009262E4">
              <w:rPr>
                <w:rFonts w:hint="eastAsia"/>
                <w:i/>
              </w:rPr>
              <w:t>計画の未策定が判明した場合（かつ、感染症の予防及びまん延の防止のための指針及び非常災害に関する具体的計画の策定を行っていない場合）、令和</w:t>
            </w:r>
            <w:r w:rsidRPr="009262E4">
              <w:rPr>
                <w:i/>
              </w:rPr>
              <w:t>６年10月からではなく、令和６年４月分の報酬から減算の対象となる。</w:t>
            </w:r>
          </w:p>
          <w:p w14:paraId="6BC7E4A3" w14:textId="77777777" w:rsidR="00473CC1" w:rsidRPr="009262E4" w:rsidRDefault="00473CC1" w:rsidP="00890E13">
            <w:pPr>
              <w:suppressAutoHyphens/>
              <w:autoSpaceDE w:val="0"/>
              <w:autoSpaceDN w:val="0"/>
              <w:spacing w:line="222" w:lineRule="exact"/>
              <w:jc w:val="left"/>
            </w:pPr>
          </w:p>
        </w:tc>
        <w:tc>
          <w:tcPr>
            <w:tcW w:w="425" w:type="dxa"/>
            <w:tcBorders>
              <w:top w:val="single" w:sz="4" w:space="0" w:color="auto"/>
              <w:left w:val="single" w:sz="4" w:space="0" w:color="000000"/>
              <w:bottom w:val="single" w:sz="4" w:space="0" w:color="auto"/>
              <w:right w:val="single" w:sz="4" w:space="0" w:color="000000"/>
            </w:tcBorders>
          </w:tcPr>
          <w:p w14:paraId="6E9B405E" w14:textId="77777777" w:rsidR="00473CC1" w:rsidRPr="009262E4" w:rsidRDefault="00473CC1" w:rsidP="00890E13"/>
          <w:p w14:paraId="5501396D" w14:textId="77777777" w:rsidR="00473CC1" w:rsidRPr="009262E4" w:rsidRDefault="00473CC1" w:rsidP="00890E13">
            <w:r w:rsidRPr="009262E4">
              <w:rPr>
                <w:rFonts w:hint="eastAsia"/>
              </w:rPr>
              <w:t>適</w:t>
            </w:r>
          </w:p>
          <w:p w14:paraId="2B04FE5D" w14:textId="77777777" w:rsidR="00473CC1" w:rsidRPr="009262E4" w:rsidRDefault="00473CC1" w:rsidP="00890E13">
            <w:r w:rsidRPr="009262E4">
              <w:rPr>
                <w:rFonts w:hint="eastAsia"/>
              </w:rPr>
              <w:t>・</w:t>
            </w:r>
          </w:p>
          <w:p w14:paraId="799F019C" w14:textId="77777777" w:rsidR="00473CC1" w:rsidRPr="009262E4" w:rsidRDefault="00473CC1" w:rsidP="00890E13">
            <w:r w:rsidRPr="009262E4">
              <w:rPr>
                <w:rFonts w:hint="eastAsia"/>
              </w:rPr>
              <w:t>否</w:t>
            </w:r>
          </w:p>
          <w:p w14:paraId="640DB6FB" w14:textId="77777777" w:rsidR="00473CC1" w:rsidRPr="009262E4" w:rsidRDefault="00473CC1" w:rsidP="00890E13"/>
          <w:p w14:paraId="7D319804" w14:textId="77777777" w:rsidR="00473CC1" w:rsidRPr="009262E4" w:rsidRDefault="00473CC1" w:rsidP="00890E13"/>
        </w:tc>
        <w:tc>
          <w:tcPr>
            <w:tcW w:w="1858" w:type="dxa"/>
            <w:tcBorders>
              <w:top w:val="single" w:sz="4" w:space="0" w:color="auto"/>
              <w:left w:val="single" w:sz="4" w:space="0" w:color="000000"/>
              <w:bottom w:val="single" w:sz="4" w:space="0" w:color="auto"/>
              <w:right w:val="single" w:sz="4" w:space="0" w:color="000000"/>
            </w:tcBorders>
          </w:tcPr>
          <w:p w14:paraId="72A1D3AD" w14:textId="77777777" w:rsidR="00473CC1" w:rsidRPr="009262E4" w:rsidRDefault="00473CC1" w:rsidP="00890E13"/>
          <w:p w14:paraId="4542885C" w14:textId="77777777" w:rsidR="00473CC1" w:rsidRPr="009262E4" w:rsidRDefault="00473CC1" w:rsidP="00890E13">
            <w:pPr>
              <w:autoSpaceDE w:val="0"/>
              <w:autoSpaceDN w:val="0"/>
              <w:spacing w:line="210" w:lineRule="exact"/>
            </w:pPr>
            <w:r w:rsidRPr="009262E4">
              <w:rPr>
                <w:rFonts w:hint="eastAsia"/>
              </w:rPr>
              <w:t>【算定の　有・無】</w:t>
            </w:r>
          </w:p>
          <w:p w14:paraId="24761CA5" w14:textId="77777777" w:rsidR="00473CC1" w:rsidRPr="009262E4" w:rsidRDefault="00473CC1" w:rsidP="00890E13"/>
          <w:p w14:paraId="6235BD02" w14:textId="77777777" w:rsidR="00473CC1" w:rsidRPr="009262E4" w:rsidRDefault="00473CC1" w:rsidP="00890E13">
            <w:pPr>
              <w:autoSpaceDE w:val="0"/>
              <w:autoSpaceDN w:val="0"/>
              <w:spacing w:line="210" w:lineRule="exact"/>
            </w:pPr>
            <w:r w:rsidRPr="009262E4">
              <w:rPr>
                <w:rFonts w:hint="eastAsia"/>
              </w:rPr>
              <w:t>「業務継続計画の策定」項目において詳細を確認のうえ判断する。</w:t>
            </w:r>
          </w:p>
          <w:p w14:paraId="42A0D21D" w14:textId="77777777" w:rsidR="00473CC1" w:rsidRPr="009262E4" w:rsidRDefault="00473CC1" w:rsidP="00890E13"/>
        </w:tc>
      </w:tr>
      <w:tr w:rsidR="00CD68AE" w:rsidRPr="009262E4" w14:paraId="36331574" w14:textId="77777777" w:rsidTr="00CD68AE">
        <w:tc>
          <w:tcPr>
            <w:tcW w:w="1271" w:type="dxa"/>
            <w:tcBorders>
              <w:top w:val="single" w:sz="4" w:space="0" w:color="000000"/>
              <w:left w:val="single" w:sz="4" w:space="0" w:color="000000"/>
              <w:bottom w:val="single" w:sz="4" w:space="0" w:color="auto"/>
              <w:right w:val="single" w:sz="4" w:space="0" w:color="000000"/>
            </w:tcBorders>
            <w:tcMar>
              <w:right w:w="57" w:type="dxa"/>
            </w:tcMar>
          </w:tcPr>
          <w:p w14:paraId="36DEA301" w14:textId="77777777" w:rsidR="00473CC1" w:rsidRPr="009262E4" w:rsidRDefault="00473CC1" w:rsidP="00890E13">
            <w:pPr>
              <w:ind w:left="180" w:hangingChars="100" w:hanging="180"/>
            </w:pPr>
          </w:p>
          <w:p w14:paraId="16203854" w14:textId="77777777" w:rsidR="00473CC1" w:rsidRPr="009262E4" w:rsidRDefault="00AF3BE3" w:rsidP="00890E13">
            <w:pPr>
              <w:ind w:left="180" w:hangingChars="100" w:hanging="180"/>
            </w:pPr>
            <w:r w:rsidRPr="009262E4">
              <w:rPr>
                <w:rFonts w:hint="eastAsia"/>
              </w:rPr>
              <w:t>６</w:t>
            </w:r>
            <w:r w:rsidR="00473CC1" w:rsidRPr="009262E4">
              <w:t xml:space="preserve"> </w:t>
            </w:r>
            <w:r w:rsidR="00473CC1" w:rsidRPr="009262E4">
              <w:rPr>
                <w:rFonts w:hint="eastAsia"/>
              </w:rPr>
              <w:t>身体拘束廃止未実施減算</w:t>
            </w:r>
          </w:p>
          <w:p w14:paraId="6D1DB59F" w14:textId="77777777" w:rsidR="00473CC1" w:rsidRPr="009262E4" w:rsidRDefault="00473CC1" w:rsidP="00890E13">
            <w:pPr>
              <w:ind w:left="180" w:hangingChars="100" w:hanging="180"/>
            </w:pPr>
          </w:p>
          <w:p w14:paraId="27CD7D10" w14:textId="77777777" w:rsidR="00473CC1" w:rsidRPr="009262E4" w:rsidRDefault="00473CC1" w:rsidP="00890E13"/>
        </w:tc>
        <w:tc>
          <w:tcPr>
            <w:tcW w:w="6511" w:type="dxa"/>
            <w:tcBorders>
              <w:top w:val="single" w:sz="4" w:space="0" w:color="000000"/>
              <w:left w:val="single" w:sz="4" w:space="0" w:color="000000"/>
              <w:bottom w:val="single" w:sz="4" w:space="0" w:color="auto"/>
              <w:right w:val="single" w:sz="4" w:space="0" w:color="000000"/>
            </w:tcBorders>
          </w:tcPr>
          <w:p w14:paraId="1143A2A9" w14:textId="77777777" w:rsidR="00473CC1" w:rsidRPr="009262E4" w:rsidRDefault="00473CC1" w:rsidP="00890E13">
            <w:pPr>
              <w:spacing w:line="210" w:lineRule="exact"/>
              <w:ind w:left="360" w:hangingChars="200" w:hanging="360"/>
            </w:pPr>
          </w:p>
          <w:p w14:paraId="6AC3EAAF" w14:textId="77777777" w:rsidR="00473CC1" w:rsidRPr="009262E4" w:rsidRDefault="00473CC1" w:rsidP="00890E13">
            <w:pPr>
              <w:spacing w:line="210" w:lineRule="exact"/>
              <w:ind w:left="360" w:hangingChars="200" w:hanging="360"/>
            </w:pPr>
            <w:r w:rsidRPr="009262E4">
              <w:rPr>
                <w:rFonts w:hint="eastAsia"/>
              </w:rPr>
              <w:t>□　指定障害福祉サービス基準（平18厚令171）第75条第2項準用（第93条、第93条の5）又は指定障害者支援施設基準（平18厚令171）第48条第2項に規定する基準（身体拘束等の禁止）に適合していない場合は、減算しているか。</w:t>
            </w:r>
          </w:p>
          <w:p w14:paraId="790F2BBD" w14:textId="77777777" w:rsidR="00473CC1" w:rsidRPr="009262E4" w:rsidRDefault="00473CC1" w:rsidP="00890E13">
            <w:pPr>
              <w:suppressAutoHyphens/>
              <w:autoSpaceDE w:val="0"/>
              <w:autoSpaceDN w:val="0"/>
              <w:spacing w:line="222" w:lineRule="exact"/>
              <w:ind w:left="180" w:hangingChars="100" w:hanging="180"/>
              <w:jc w:val="left"/>
            </w:pPr>
            <w:r w:rsidRPr="009262E4">
              <w:rPr>
                <w:rFonts w:hint="eastAsia"/>
              </w:rPr>
              <w:t xml:space="preserve">　　◆平</w:t>
            </w:r>
            <w:r w:rsidRPr="009262E4">
              <w:t>18厚告523別表第6の</w:t>
            </w:r>
            <w:r w:rsidRPr="009262E4">
              <w:rPr>
                <w:rFonts w:hint="eastAsia"/>
              </w:rPr>
              <w:t>8</w:t>
            </w:r>
            <w:r w:rsidRPr="009262E4">
              <w:t>の</w:t>
            </w:r>
            <w:r w:rsidRPr="009262E4">
              <w:rPr>
                <w:rFonts w:hint="eastAsia"/>
              </w:rPr>
              <w:t>2</w:t>
            </w:r>
          </w:p>
          <w:p w14:paraId="560DEEA4" w14:textId="77777777" w:rsidR="00473CC1" w:rsidRPr="009262E4" w:rsidRDefault="00473CC1" w:rsidP="00890E13">
            <w:pPr>
              <w:suppressAutoHyphens/>
              <w:autoSpaceDE w:val="0"/>
              <w:autoSpaceDN w:val="0"/>
              <w:spacing w:line="222" w:lineRule="exact"/>
              <w:jc w:val="left"/>
            </w:pPr>
          </w:p>
          <w:p w14:paraId="6F88E284" w14:textId="77777777" w:rsidR="00473CC1" w:rsidRPr="009262E4" w:rsidRDefault="00473CC1" w:rsidP="00890E13">
            <w:pPr>
              <w:suppressAutoHyphens/>
              <w:autoSpaceDE w:val="0"/>
              <w:autoSpaceDN w:val="0"/>
              <w:spacing w:line="222" w:lineRule="exact"/>
              <w:ind w:left="360" w:hangingChars="200" w:hanging="360"/>
              <w:jc w:val="left"/>
            </w:pPr>
            <w:r w:rsidRPr="009262E4">
              <w:rPr>
                <w:rFonts w:hint="eastAsia"/>
              </w:rPr>
              <w:t xml:space="preserve">　◎　身体拘束等の廃止・適正化のための取組が適切に行われていない場合の所定単位数の算定について</w:t>
            </w:r>
          </w:p>
          <w:p w14:paraId="7166D318" w14:textId="77777777" w:rsidR="00473CC1" w:rsidRPr="009262E4" w:rsidRDefault="00473CC1" w:rsidP="00890E13">
            <w:pPr>
              <w:suppressAutoHyphens/>
              <w:autoSpaceDE w:val="0"/>
              <w:autoSpaceDN w:val="0"/>
              <w:spacing w:line="222" w:lineRule="exact"/>
              <w:ind w:leftChars="100" w:left="180"/>
              <w:jc w:val="left"/>
            </w:pPr>
            <w:r w:rsidRPr="009262E4">
              <w:rPr>
                <w:rFonts w:hint="eastAsia"/>
              </w:rPr>
              <w:t>(1)算定される単位数</w:t>
            </w:r>
          </w:p>
          <w:p w14:paraId="10BD245A" w14:textId="77777777" w:rsidR="00473CC1" w:rsidRPr="009262E4" w:rsidRDefault="00473CC1" w:rsidP="00BD4F65">
            <w:pPr>
              <w:suppressAutoHyphens/>
              <w:autoSpaceDE w:val="0"/>
              <w:autoSpaceDN w:val="0"/>
              <w:spacing w:line="222" w:lineRule="exact"/>
              <w:ind w:left="540" w:hangingChars="300" w:hanging="540"/>
              <w:jc w:val="left"/>
            </w:pPr>
            <w:r w:rsidRPr="009262E4">
              <w:rPr>
                <w:rFonts w:hint="eastAsia"/>
              </w:rPr>
              <w:t xml:space="preserve">　　　　就労選択支援については、所定単位数の</w:t>
            </w:r>
            <w:r w:rsidRPr="009262E4">
              <w:t>100分の1に相当する単位数を所定単位数</w:t>
            </w:r>
            <w:r w:rsidRPr="009262E4">
              <w:rPr>
                <w:rFonts w:hint="eastAsia"/>
              </w:rPr>
              <w:t>から減算する。</w:t>
            </w:r>
          </w:p>
          <w:p w14:paraId="43284213" w14:textId="77777777" w:rsidR="00473CC1" w:rsidRPr="009262E4" w:rsidRDefault="00473CC1" w:rsidP="00890E13">
            <w:pPr>
              <w:suppressAutoHyphens/>
              <w:autoSpaceDE w:val="0"/>
              <w:autoSpaceDN w:val="0"/>
              <w:spacing w:line="222" w:lineRule="exact"/>
              <w:ind w:leftChars="300" w:left="540" w:firstLineChars="100" w:firstLine="180"/>
              <w:jc w:val="left"/>
            </w:pPr>
            <w:r w:rsidRPr="009262E4">
              <w:rPr>
                <w:rFonts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9262E4">
              <w:t>100分の</w:t>
            </w:r>
            <w:r w:rsidRPr="009262E4">
              <w:rPr>
                <w:rFonts w:hint="eastAsia"/>
              </w:rPr>
              <w:t>1</w:t>
            </w:r>
            <w:r w:rsidRPr="009262E4">
              <w:t>となるものではないことに留</w:t>
            </w:r>
            <w:r w:rsidRPr="009262E4">
              <w:rPr>
                <w:rFonts w:hint="eastAsia"/>
              </w:rPr>
              <w:t>意すること。ただし、複数の減算事由に該当する場合にあっては、当該所定単位数に各種減算をした上で得た単位数（減算後基本報酬所定単位数）に対する</w:t>
            </w:r>
            <w:r w:rsidRPr="009262E4">
              <w:t>100 分の１に相当する単位数を減算後基</w:t>
            </w:r>
            <w:r w:rsidRPr="009262E4">
              <w:rPr>
                <w:rFonts w:hint="eastAsia"/>
              </w:rPr>
              <w:t>本報酬所定単位数から減算する点に留意すること。</w:t>
            </w:r>
          </w:p>
          <w:p w14:paraId="7A7BA146" w14:textId="77777777" w:rsidR="00473CC1" w:rsidRPr="009262E4" w:rsidRDefault="00473CC1" w:rsidP="00890E13">
            <w:pPr>
              <w:suppressAutoHyphens/>
              <w:autoSpaceDE w:val="0"/>
              <w:autoSpaceDN w:val="0"/>
              <w:spacing w:line="222" w:lineRule="exact"/>
              <w:ind w:leftChars="100" w:left="491" w:hangingChars="173" w:hanging="311"/>
              <w:jc w:val="left"/>
            </w:pPr>
            <w:r w:rsidRPr="009262E4">
              <w:rPr>
                <w:rFonts w:hint="eastAsia"/>
              </w:rPr>
              <w:t>(2)当該減算については、次の①から④までに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w:t>
            </w:r>
            <w:r w:rsidRPr="009262E4">
              <w:rPr>
                <w:rFonts w:hint="eastAsia"/>
              </w:rPr>
              <w:lastRenderedPageBreak/>
              <w:t>定障害福祉サービス事業所等は、身体拘束等の廃止を図るよう努めるものとする。</w:t>
            </w:r>
          </w:p>
          <w:p w14:paraId="73E6FA7B" w14:textId="77777777" w:rsidR="00473CC1" w:rsidRPr="009262E4" w:rsidRDefault="00473CC1" w:rsidP="00890E13">
            <w:pPr>
              <w:suppressAutoHyphens/>
              <w:autoSpaceDE w:val="0"/>
              <w:autoSpaceDN w:val="0"/>
              <w:spacing w:line="222" w:lineRule="exact"/>
              <w:ind w:leftChars="250" w:left="450" w:firstLineChars="100" w:firstLine="180"/>
              <w:jc w:val="left"/>
            </w:pPr>
            <w:r w:rsidRPr="009262E4">
              <w:rPr>
                <w:rFonts w:hint="eastAsia"/>
              </w:rPr>
              <w:t>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7F242ADA" w14:textId="77777777" w:rsidR="00473CC1" w:rsidRPr="009262E4" w:rsidRDefault="00473CC1" w:rsidP="00890E13">
            <w:pPr>
              <w:suppressAutoHyphens/>
              <w:autoSpaceDE w:val="0"/>
              <w:autoSpaceDN w:val="0"/>
              <w:spacing w:line="222" w:lineRule="exact"/>
              <w:ind w:leftChars="200" w:left="540" w:hangingChars="100" w:hanging="180"/>
              <w:jc w:val="left"/>
            </w:pPr>
            <w:r w:rsidRPr="009262E4">
              <w:rPr>
                <w:rFonts w:hint="eastAsia"/>
              </w:rPr>
              <w:t>① 指定障害福祉サービス基準又は指定障害者支援施設基準の規定に基づき求められる身体拘束等に係る記録が行われていない場合。なお、施設等において身体拘束等が行われていた場合ではなく、</w:t>
            </w:r>
            <w:r w:rsidRPr="009262E4">
              <w:rPr>
                <w:rFonts w:hint="eastAsia"/>
                <w:u w:val="single"/>
              </w:rPr>
              <w:t>記録が行われていない場合</w:t>
            </w:r>
            <w:r w:rsidRPr="009262E4">
              <w:rPr>
                <w:rFonts w:hint="eastAsia"/>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298CFC3C" w14:textId="77777777" w:rsidR="00473CC1" w:rsidRPr="009262E4" w:rsidRDefault="00473CC1" w:rsidP="00890E13">
            <w:pPr>
              <w:suppressAutoHyphens/>
              <w:autoSpaceDE w:val="0"/>
              <w:autoSpaceDN w:val="0"/>
              <w:spacing w:line="222" w:lineRule="exact"/>
              <w:ind w:leftChars="200" w:left="540" w:hangingChars="100" w:hanging="180"/>
              <w:jc w:val="left"/>
            </w:pPr>
            <w:r w:rsidRPr="009262E4">
              <w:rPr>
                <w:rFonts w:hint="eastAsia"/>
              </w:rPr>
              <w:t>② 指定障害福祉サービス基準又は指定障害者支援施設基準の規定に基づき求められる身体拘束等の適正化のための対策を検討する</w:t>
            </w:r>
            <w:r w:rsidRPr="009262E4">
              <w:rPr>
                <w:rFonts w:hint="eastAsia"/>
                <w:u w:val="single"/>
              </w:rPr>
              <w:t>委員会（以下「身体拘束適正化検討委員会」という。）を定期的に開催していない場合。具体的には、1年に1回以上開催していない場合</w:t>
            </w:r>
            <w:r w:rsidRPr="009262E4">
              <w:rPr>
                <w:rFonts w:hint="eastAsia"/>
              </w:rPr>
              <w:t>とする。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20B55A32" w14:textId="77777777" w:rsidR="00473CC1" w:rsidRPr="009262E4" w:rsidRDefault="00473CC1" w:rsidP="00890E13">
            <w:pPr>
              <w:suppressAutoHyphens/>
              <w:autoSpaceDE w:val="0"/>
              <w:autoSpaceDN w:val="0"/>
              <w:spacing w:line="222" w:lineRule="exact"/>
              <w:ind w:firstLineChars="200" w:firstLine="360"/>
              <w:jc w:val="left"/>
            </w:pPr>
            <w:r w:rsidRPr="009262E4">
              <w:rPr>
                <w:rFonts w:hint="eastAsia"/>
              </w:rPr>
              <w:t>③ 身体拘束等の適正化のための</w:t>
            </w:r>
            <w:r w:rsidRPr="009262E4">
              <w:rPr>
                <w:rFonts w:hint="eastAsia"/>
                <w:u w:val="single"/>
              </w:rPr>
              <w:t>指針を整備していない場合</w:t>
            </w:r>
            <w:r w:rsidRPr="009262E4">
              <w:rPr>
                <w:rFonts w:hint="eastAsia"/>
              </w:rPr>
              <w:t>。</w:t>
            </w:r>
          </w:p>
          <w:p w14:paraId="6852062E" w14:textId="77777777" w:rsidR="00473CC1" w:rsidRPr="009262E4" w:rsidRDefault="00473CC1" w:rsidP="00890E13">
            <w:pPr>
              <w:suppressAutoHyphens/>
              <w:autoSpaceDE w:val="0"/>
              <w:autoSpaceDN w:val="0"/>
              <w:spacing w:line="222" w:lineRule="exact"/>
              <w:ind w:leftChars="200" w:left="540" w:hangingChars="100" w:hanging="180"/>
              <w:jc w:val="left"/>
            </w:pPr>
            <w:r w:rsidRPr="009262E4">
              <w:rPr>
                <w:rFonts w:hint="eastAsia"/>
              </w:rPr>
              <w:t>④ 身体拘束等の適正化のための</w:t>
            </w:r>
            <w:r w:rsidRPr="009262E4">
              <w:rPr>
                <w:rFonts w:hint="eastAsia"/>
                <w:u w:val="single"/>
              </w:rPr>
              <w:t>研修を定期的に実施していない場合。具体的には、研修を1年に1回以上実施していない場合とする</w:t>
            </w:r>
            <w:r w:rsidRPr="009262E4">
              <w:rPr>
                <w:rFonts w:hint="eastAsia"/>
              </w:rPr>
              <w:t>。</w:t>
            </w:r>
          </w:p>
          <w:p w14:paraId="2DC400A2" w14:textId="77777777" w:rsidR="00473CC1" w:rsidRPr="009262E4" w:rsidRDefault="00473CC1" w:rsidP="00890E13">
            <w:pPr>
              <w:suppressAutoHyphens/>
              <w:autoSpaceDE w:val="0"/>
              <w:autoSpaceDN w:val="0"/>
              <w:spacing w:line="222" w:lineRule="exact"/>
              <w:ind w:left="180" w:hangingChars="100" w:hanging="180"/>
              <w:jc w:val="left"/>
            </w:pPr>
            <w:r w:rsidRPr="009262E4">
              <w:rPr>
                <w:rFonts w:hint="eastAsia"/>
              </w:rPr>
              <w:t xml:space="preserve">　　　　◆平</w:t>
            </w:r>
            <w:r w:rsidRPr="009262E4">
              <w:t>18障発第1031001</w:t>
            </w:r>
            <w:r w:rsidRPr="009262E4">
              <w:rPr>
                <w:rFonts w:hint="eastAsia"/>
              </w:rPr>
              <w:t>第二の1(14)</w:t>
            </w:r>
          </w:p>
          <w:p w14:paraId="53590C3C" w14:textId="77777777" w:rsidR="00473CC1" w:rsidRPr="009262E4" w:rsidRDefault="00473CC1" w:rsidP="00890E13">
            <w:pPr>
              <w:suppressAutoHyphens/>
              <w:autoSpaceDE w:val="0"/>
              <w:autoSpaceDN w:val="0"/>
              <w:spacing w:line="222" w:lineRule="exact"/>
              <w:ind w:left="180" w:hangingChars="100" w:hanging="180"/>
              <w:jc w:val="left"/>
            </w:pPr>
          </w:p>
          <w:p w14:paraId="1A373B48" w14:textId="77777777" w:rsidR="00473CC1" w:rsidRPr="009262E4" w:rsidRDefault="00473CC1" w:rsidP="00890E13">
            <w:pPr>
              <w:ind w:firstLineChars="150" w:firstLine="270"/>
              <w:rPr>
                <w:i/>
              </w:rPr>
            </w:pPr>
            <w:r w:rsidRPr="009262E4">
              <w:rPr>
                <w:rFonts w:hint="eastAsia"/>
                <w:i/>
              </w:rPr>
              <w:t>Q＆A R3.3.31　問18</w:t>
            </w:r>
          </w:p>
          <w:p w14:paraId="53E9F8B2" w14:textId="77777777" w:rsidR="00473CC1" w:rsidRPr="009262E4" w:rsidRDefault="00473CC1" w:rsidP="00890E13">
            <w:pPr>
              <w:ind w:left="482" w:hangingChars="268" w:hanging="482"/>
              <w:rPr>
                <w:i/>
              </w:rPr>
            </w:pPr>
            <w:r w:rsidRPr="009262E4">
              <w:rPr>
                <w:rFonts w:hint="eastAsia"/>
                <w:i/>
              </w:rPr>
              <w:t xml:space="preserve">　　　　身体拘束適正化検討委員会の開催及び研修の実施について、</w:t>
            </w:r>
            <w:r w:rsidRPr="009262E4">
              <w:rPr>
                <w:rFonts w:hint="eastAsia"/>
                <w:i/>
                <w:u w:val="single"/>
              </w:rPr>
              <w:t>「年に１回」とは、「直近１年」</w:t>
            </w:r>
            <w:r w:rsidRPr="009262E4">
              <w:rPr>
                <w:rFonts w:hint="eastAsia"/>
                <w:i/>
              </w:rPr>
              <w:t>で考える。</w:t>
            </w:r>
          </w:p>
          <w:p w14:paraId="51F69FB3" w14:textId="77777777" w:rsidR="00473CC1" w:rsidRPr="009262E4" w:rsidRDefault="00473CC1" w:rsidP="00890E13">
            <w:pPr>
              <w:suppressAutoHyphens/>
              <w:autoSpaceDE w:val="0"/>
              <w:autoSpaceDN w:val="0"/>
              <w:spacing w:line="222" w:lineRule="exact"/>
              <w:jc w:val="left"/>
            </w:pPr>
          </w:p>
        </w:tc>
        <w:tc>
          <w:tcPr>
            <w:tcW w:w="425" w:type="dxa"/>
            <w:tcBorders>
              <w:top w:val="single" w:sz="4" w:space="0" w:color="000000"/>
              <w:left w:val="single" w:sz="4" w:space="0" w:color="000000"/>
              <w:bottom w:val="single" w:sz="4" w:space="0" w:color="auto"/>
              <w:right w:val="single" w:sz="4" w:space="0" w:color="000000"/>
            </w:tcBorders>
          </w:tcPr>
          <w:p w14:paraId="7D598A76" w14:textId="77777777" w:rsidR="00473CC1" w:rsidRPr="009262E4" w:rsidRDefault="00473CC1" w:rsidP="00890E13"/>
          <w:p w14:paraId="6F21DB68" w14:textId="77777777" w:rsidR="00473CC1" w:rsidRPr="009262E4" w:rsidRDefault="00473CC1" w:rsidP="00890E13">
            <w:r w:rsidRPr="009262E4">
              <w:rPr>
                <w:rFonts w:hint="eastAsia"/>
              </w:rPr>
              <w:t>適</w:t>
            </w:r>
          </w:p>
          <w:p w14:paraId="00EB1F71" w14:textId="77777777" w:rsidR="00473CC1" w:rsidRPr="009262E4" w:rsidRDefault="00473CC1" w:rsidP="00890E13">
            <w:r w:rsidRPr="009262E4">
              <w:rPr>
                <w:rFonts w:hint="eastAsia"/>
              </w:rPr>
              <w:t>・</w:t>
            </w:r>
          </w:p>
          <w:p w14:paraId="5721F2DD" w14:textId="77777777" w:rsidR="00473CC1" w:rsidRPr="009262E4" w:rsidRDefault="00473CC1" w:rsidP="00890E13">
            <w:r w:rsidRPr="009262E4">
              <w:rPr>
                <w:rFonts w:hint="eastAsia"/>
              </w:rPr>
              <w:t>否</w:t>
            </w:r>
          </w:p>
          <w:p w14:paraId="4C6EE6B2" w14:textId="77777777" w:rsidR="00473CC1" w:rsidRPr="009262E4" w:rsidRDefault="00473CC1" w:rsidP="00890E13"/>
          <w:p w14:paraId="55951ADF" w14:textId="77777777" w:rsidR="00473CC1" w:rsidRPr="009262E4" w:rsidRDefault="00473CC1" w:rsidP="00890E13"/>
        </w:tc>
        <w:tc>
          <w:tcPr>
            <w:tcW w:w="1858" w:type="dxa"/>
            <w:tcBorders>
              <w:top w:val="single" w:sz="4" w:space="0" w:color="000000"/>
              <w:left w:val="single" w:sz="4" w:space="0" w:color="000000"/>
              <w:bottom w:val="single" w:sz="4" w:space="0" w:color="auto"/>
              <w:right w:val="single" w:sz="4" w:space="0" w:color="000000"/>
            </w:tcBorders>
          </w:tcPr>
          <w:p w14:paraId="5434BF8B" w14:textId="77777777" w:rsidR="00473CC1" w:rsidRPr="009262E4" w:rsidRDefault="00473CC1" w:rsidP="00890E13">
            <w:pPr>
              <w:autoSpaceDE w:val="0"/>
              <w:autoSpaceDN w:val="0"/>
              <w:spacing w:line="210" w:lineRule="exact"/>
            </w:pPr>
          </w:p>
          <w:p w14:paraId="06A50BDF" w14:textId="77777777" w:rsidR="00473CC1" w:rsidRPr="009262E4" w:rsidRDefault="00473CC1" w:rsidP="00890E13">
            <w:pPr>
              <w:autoSpaceDE w:val="0"/>
              <w:autoSpaceDN w:val="0"/>
              <w:spacing w:line="210" w:lineRule="exact"/>
            </w:pPr>
            <w:r w:rsidRPr="009262E4">
              <w:rPr>
                <w:rFonts w:hint="eastAsia"/>
              </w:rPr>
              <w:t>【算定の　有・無】</w:t>
            </w:r>
          </w:p>
          <w:p w14:paraId="04C50B5C" w14:textId="77777777" w:rsidR="00473CC1" w:rsidRPr="009262E4" w:rsidRDefault="00473CC1" w:rsidP="00890E13"/>
          <w:p w14:paraId="16517562" w14:textId="77777777" w:rsidR="00473CC1" w:rsidRPr="009262E4" w:rsidRDefault="00473CC1" w:rsidP="00890E13">
            <w:pPr>
              <w:autoSpaceDE w:val="0"/>
              <w:autoSpaceDN w:val="0"/>
              <w:spacing w:line="210" w:lineRule="exact"/>
            </w:pPr>
            <w:r w:rsidRPr="009262E4">
              <w:rPr>
                <w:rFonts w:hint="eastAsia"/>
              </w:rPr>
              <w:t>「身体拘束等の禁止」項目において詳細を確認のうえ判断する。</w:t>
            </w:r>
          </w:p>
          <w:p w14:paraId="4E10E37A" w14:textId="77777777" w:rsidR="00473CC1" w:rsidRPr="009262E4" w:rsidRDefault="00473CC1" w:rsidP="00890E13">
            <w:pPr>
              <w:autoSpaceDE w:val="0"/>
              <w:autoSpaceDN w:val="0"/>
              <w:spacing w:line="210" w:lineRule="exact"/>
            </w:pPr>
          </w:p>
          <w:p w14:paraId="78F3A5F8" w14:textId="77777777" w:rsidR="00473CC1" w:rsidRPr="009262E4" w:rsidRDefault="00473CC1" w:rsidP="00890E13"/>
        </w:tc>
      </w:tr>
      <w:tr w:rsidR="00CD68AE" w:rsidRPr="009262E4" w14:paraId="0DA84DB6" w14:textId="77777777" w:rsidTr="00CD68AE">
        <w:tc>
          <w:tcPr>
            <w:tcW w:w="1271" w:type="dxa"/>
            <w:tcBorders>
              <w:top w:val="single" w:sz="4" w:space="0" w:color="auto"/>
              <w:left w:val="single" w:sz="4" w:space="0" w:color="000000"/>
              <w:bottom w:val="single" w:sz="4" w:space="0" w:color="auto"/>
              <w:right w:val="single" w:sz="4" w:space="0" w:color="000000"/>
            </w:tcBorders>
            <w:tcMar>
              <w:right w:w="57" w:type="dxa"/>
            </w:tcMar>
          </w:tcPr>
          <w:p w14:paraId="60CACE71" w14:textId="77777777" w:rsidR="00473CC1" w:rsidRPr="009262E4" w:rsidRDefault="00473CC1" w:rsidP="00890E13">
            <w:pPr>
              <w:ind w:left="180" w:hangingChars="100" w:hanging="180"/>
            </w:pPr>
          </w:p>
          <w:p w14:paraId="5F5EB3F1" w14:textId="77777777" w:rsidR="00473CC1" w:rsidRPr="009262E4" w:rsidRDefault="00AF3BE3" w:rsidP="00890E13">
            <w:pPr>
              <w:ind w:left="180" w:hangingChars="100" w:hanging="180"/>
            </w:pPr>
            <w:r w:rsidRPr="009262E4">
              <w:rPr>
                <w:rFonts w:hint="eastAsia"/>
              </w:rPr>
              <w:t>７</w:t>
            </w:r>
            <w:r w:rsidR="00473CC1" w:rsidRPr="009262E4">
              <w:rPr>
                <w:rFonts w:hint="eastAsia"/>
              </w:rPr>
              <w:t xml:space="preserve">　虐待防止措置未実施減算</w:t>
            </w:r>
          </w:p>
          <w:p w14:paraId="4F2A1E29" w14:textId="77777777" w:rsidR="00473CC1" w:rsidRPr="009262E4" w:rsidRDefault="00473CC1" w:rsidP="00890E13"/>
        </w:tc>
        <w:tc>
          <w:tcPr>
            <w:tcW w:w="6511" w:type="dxa"/>
            <w:tcBorders>
              <w:top w:val="single" w:sz="4" w:space="0" w:color="auto"/>
              <w:left w:val="single" w:sz="4" w:space="0" w:color="000000"/>
              <w:bottom w:val="single" w:sz="4" w:space="0" w:color="auto"/>
              <w:right w:val="single" w:sz="4" w:space="0" w:color="000000"/>
            </w:tcBorders>
          </w:tcPr>
          <w:p w14:paraId="1DD3DD2B" w14:textId="77777777" w:rsidR="00473CC1" w:rsidRPr="009262E4" w:rsidRDefault="00473CC1" w:rsidP="00890E13">
            <w:pPr>
              <w:suppressAutoHyphens/>
              <w:autoSpaceDE w:val="0"/>
              <w:autoSpaceDN w:val="0"/>
              <w:spacing w:line="222" w:lineRule="exact"/>
              <w:jc w:val="left"/>
            </w:pPr>
          </w:p>
          <w:p w14:paraId="63D87F07" w14:textId="77777777" w:rsidR="00473CC1" w:rsidRPr="009262E4" w:rsidRDefault="00473CC1" w:rsidP="00890E13">
            <w:pPr>
              <w:suppressAutoHyphens/>
              <w:autoSpaceDE w:val="0"/>
              <w:autoSpaceDN w:val="0"/>
              <w:spacing w:line="222" w:lineRule="exact"/>
              <w:jc w:val="left"/>
            </w:pPr>
            <w:r w:rsidRPr="009262E4">
              <w:rPr>
                <w:rFonts w:hint="eastAsia"/>
              </w:rPr>
              <w:t>□ 虐待の防止のための取組が適切に行われていない場合、減算しているか。</w:t>
            </w:r>
          </w:p>
          <w:p w14:paraId="038E2988" w14:textId="77777777" w:rsidR="00473CC1" w:rsidRPr="009262E4" w:rsidRDefault="00473CC1" w:rsidP="00890E13">
            <w:pPr>
              <w:suppressAutoHyphens/>
              <w:autoSpaceDE w:val="0"/>
              <w:autoSpaceDN w:val="0"/>
              <w:spacing w:line="222" w:lineRule="exact"/>
              <w:ind w:left="180" w:hangingChars="100" w:hanging="180"/>
              <w:jc w:val="left"/>
            </w:pPr>
          </w:p>
          <w:p w14:paraId="7FDBEECA" w14:textId="77777777" w:rsidR="00473CC1" w:rsidRPr="009262E4" w:rsidRDefault="00473CC1" w:rsidP="00890E13">
            <w:pPr>
              <w:suppressAutoHyphens/>
              <w:autoSpaceDE w:val="0"/>
              <w:autoSpaceDN w:val="0"/>
              <w:spacing w:line="222" w:lineRule="exact"/>
              <w:ind w:leftChars="100" w:left="360" w:hangingChars="100" w:hanging="180"/>
              <w:jc w:val="left"/>
            </w:pPr>
            <w:r w:rsidRPr="009262E4">
              <w:rPr>
                <w:rFonts w:hint="eastAsia"/>
              </w:rPr>
              <w:t>◎虐待の防止のための取組が適切に行われていない場合の所定単位数の算定について</w:t>
            </w:r>
          </w:p>
          <w:p w14:paraId="3364B7EA"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①</w:t>
            </w:r>
            <w:r w:rsidRPr="009262E4">
              <w:t xml:space="preserve"> 算定される単位数</w:t>
            </w:r>
          </w:p>
          <w:p w14:paraId="39F061A7" w14:textId="77777777" w:rsidR="00473CC1" w:rsidRPr="009262E4" w:rsidRDefault="00473CC1" w:rsidP="00890E13">
            <w:pPr>
              <w:suppressAutoHyphens/>
              <w:autoSpaceDE w:val="0"/>
              <w:autoSpaceDN w:val="0"/>
              <w:spacing w:line="222" w:lineRule="exact"/>
              <w:ind w:leftChars="176" w:left="317" w:firstLineChars="100" w:firstLine="180"/>
              <w:jc w:val="left"/>
            </w:pPr>
            <w:r w:rsidRPr="009262E4">
              <w:rPr>
                <w:rFonts w:hint="eastAsia"/>
              </w:rPr>
              <w:t>所定単位数の</w:t>
            </w:r>
            <w:r w:rsidRPr="009262E4">
              <w:t>100分の1に相当する単位数を所定単位数から減算</w:t>
            </w:r>
            <w:r w:rsidRPr="009262E4">
              <w:rPr>
                <w:rFonts w:hint="eastAsia"/>
              </w:rPr>
              <w:t>する。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9262E4">
              <w:t>100分の1となるものではないことに留意する</w:t>
            </w:r>
            <w:r w:rsidRPr="009262E4">
              <w:rPr>
                <w:rFonts w:hint="eastAsia"/>
              </w:rPr>
              <w:t>こと。ただし、複数の減算事由に該当する場合にあっては、当該所定単位数に各種減算をした上で得た単位数（減算後基本報酬所定単位数）に対する</w:t>
            </w:r>
            <w:r w:rsidRPr="009262E4">
              <w:t>100分の1に相当する単位数を減算後基本報酬所定</w:t>
            </w:r>
            <w:r w:rsidRPr="009262E4">
              <w:rPr>
                <w:rFonts w:hint="eastAsia"/>
              </w:rPr>
              <w:t>単位数から減算する点に留意すること。</w:t>
            </w:r>
          </w:p>
          <w:p w14:paraId="55DF0EBF"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②</w:t>
            </w:r>
            <w:r w:rsidRPr="009262E4">
              <w:t xml:space="preserve"> 当該減算については、次の</w:t>
            </w:r>
            <w:r w:rsidRPr="009262E4">
              <w:rPr>
                <w:rFonts w:hint="eastAsia"/>
              </w:rPr>
              <w:t>㈠から㈢までに掲げる場合のいずれかに該当する事実が生じた場合であって、速やかに改善計画を京都市長に提出した後、事実が生じた月から</w:t>
            </w:r>
            <w:r w:rsidRPr="009262E4">
              <w:t>3月後に改善計画に基</w:t>
            </w:r>
            <w:r w:rsidRPr="009262E4">
              <w:rPr>
                <w:rFonts w:hint="eastAsia"/>
              </w:rPr>
              <w:t>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69458F60"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京都市長は、次の㈠から㈢までに掲げる場合のいずれかに該当する事実が継続する場合には、改善を行うよう指導すること。</w:t>
            </w:r>
          </w:p>
          <w:p w14:paraId="2C9A357C"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当該指導に従わない場合には、特別な事情がある場合を除き、指定の取消</w:t>
            </w:r>
            <w:r w:rsidRPr="009262E4">
              <w:rPr>
                <w:rFonts w:hint="eastAsia"/>
              </w:rPr>
              <w:lastRenderedPageBreak/>
              <w:t>しを検討するものとする。</w:t>
            </w:r>
          </w:p>
          <w:p w14:paraId="3302A732"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㈠</w:t>
            </w:r>
            <w:r w:rsidRPr="009262E4">
              <w:t xml:space="preserve"> 指定障害福祉サービス基準又は指定障害者支援施設基準の規</w:t>
            </w:r>
            <w:r w:rsidRPr="009262E4">
              <w:rPr>
                <w:rFonts w:hint="eastAsia"/>
              </w:rPr>
              <w:t>定に基づき求められる虐待防止委員会を定期的に開催していない場合。具体的には、</w:t>
            </w:r>
            <w:r w:rsidRPr="009262E4">
              <w:t>1年に1回以上開催していない場合とする。</w:t>
            </w:r>
          </w:p>
          <w:p w14:paraId="07D4F824"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9262E4">
              <w:t>(虐待防止委員会において、身体拘束等の適正</w:t>
            </w:r>
            <w:r w:rsidRPr="009262E4">
              <w:rPr>
                <w:rFonts w:hint="eastAsia"/>
              </w:rPr>
              <w:t>化について検討する場合も含む。</w:t>
            </w:r>
            <w:r w:rsidRPr="009262E4">
              <w:t>)をもって、当該委員会を開催</w:t>
            </w:r>
            <w:r w:rsidRPr="009262E4">
              <w:rPr>
                <w:rFonts w:hint="eastAsia"/>
              </w:rPr>
              <w:t>しているとみなして差し支えない。</w:t>
            </w:r>
          </w:p>
          <w:p w14:paraId="104041CA"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C28AB84"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㈡</w:t>
            </w:r>
            <w:r w:rsidRPr="009262E4">
              <w:t xml:space="preserve"> 虐待の防止のための研修を定期的に実施していない場合。具体</w:t>
            </w:r>
            <w:r w:rsidRPr="009262E4">
              <w:rPr>
                <w:rFonts w:hint="eastAsia"/>
              </w:rPr>
              <w:t>的には、研修を</w:t>
            </w:r>
            <w:r w:rsidRPr="009262E4">
              <w:t>1年に1回以上実施していない場合とする。</w:t>
            </w:r>
          </w:p>
          <w:p w14:paraId="0F48A539" w14:textId="77777777" w:rsidR="00473CC1" w:rsidRPr="009262E4" w:rsidRDefault="00473CC1" w:rsidP="00890E13">
            <w:pPr>
              <w:suppressAutoHyphens/>
              <w:autoSpaceDE w:val="0"/>
              <w:autoSpaceDN w:val="0"/>
              <w:spacing w:line="222" w:lineRule="exact"/>
              <w:ind w:leftChars="176" w:left="318" w:hanging="1"/>
              <w:jc w:val="left"/>
            </w:pPr>
            <w:r w:rsidRPr="009262E4">
              <w:rPr>
                <w:rFonts w:hint="eastAsia"/>
              </w:rPr>
              <w:t>㈢</w:t>
            </w:r>
            <w:r w:rsidRPr="009262E4">
              <w:t xml:space="preserve"> 虐待防止措置（虐待防止委員会の開催及び虐待の防止のための</w:t>
            </w:r>
            <w:r w:rsidRPr="009262E4">
              <w:rPr>
                <w:rFonts w:hint="eastAsia"/>
              </w:rPr>
              <w:t>研修の実施）を適切に実施するための担当者を配置していない場合</w:t>
            </w:r>
          </w:p>
          <w:p w14:paraId="70F72D02" w14:textId="77777777" w:rsidR="00473CC1" w:rsidRPr="009262E4" w:rsidRDefault="00473CC1" w:rsidP="00890E13">
            <w:pPr>
              <w:suppressAutoHyphens/>
              <w:autoSpaceDE w:val="0"/>
              <w:autoSpaceDN w:val="0"/>
              <w:spacing w:line="222" w:lineRule="exact"/>
              <w:ind w:left="180" w:hangingChars="100" w:hanging="180"/>
              <w:jc w:val="left"/>
            </w:pPr>
            <w:r w:rsidRPr="009262E4">
              <w:rPr>
                <w:rFonts w:hint="eastAsia"/>
              </w:rPr>
              <w:t xml:space="preserve">　　◆平</w:t>
            </w:r>
            <w:r w:rsidRPr="009262E4">
              <w:t>18障発第1031001</w:t>
            </w:r>
            <w:r w:rsidRPr="009262E4">
              <w:rPr>
                <w:rFonts w:hint="eastAsia"/>
              </w:rPr>
              <w:t>第二の1(15)</w:t>
            </w:r>
          </w:p>
          <w:p w14:paraId="5586937F" w14:textId="77777777" w:rsidR="00473CC1" w:rsidRPr="009262E4" w:rsidRDefault="00473CC1" w:rsidP="00890E13">
            <w:pPr>
              <w:suppressAutoHyphens/>
              <w:kinsoku w:val="0"/>
              <w:autoSpaceDE w:val="0"/>
              <w:autoSpaceDN w:val="0"/>
            </w:pPr>
          </w:p>
        </w:tc>
        <w:tc>
          <w:tcPr>
            <w:tcW w:w="425" w:type="dxa"/>
            <w:tcBorders>
              <w:top w:val="single" w:sz="4" w:space="0" w:color="auto"/>
              <w:left w:val="single" w:sz="4" w:space="0" w:color="000000"/>
              <w:bottom w:val="single" w:sz="4" w:space="0" w:color="auto"/>
              <w:right w:val="single" w:sz="4" w:space="0" w:color="000000"/>
            </w:tcBorders>
          </w:tcPr>
          <w:p w14:paraId="26D54D06" w14:textId="77777777" w:rsidR="00473CC1" w:rsidRPr="009262E4" w:rsidRDefault="00473CC1" w:rsidP="00890E13"/>
          <w:p w14:paraId="5FF8A982" w14:textId="77777777" w:rsidR="00473CC1" w:rsidRPr="009262E4" w:rsidRDefault="00473CC1" w:rsidP="00890E13">
            <w:r w:rsidRPr="009262E4">
              <w:rPr>
                <w:rFonts w:hint="eastAsia"/>
              </w:rPr>
              <w:t>適</w:t>
            </w:r>
          </w:p>
          <w:p w14:paraId="618BC142" w14:textId="77777777" w:rsidR="00473CC1" w:rsidRPr="009262E4" w:rsidRDefault="00473CC1" w:rsidP="00890E13">
            <w:r w:rsidRPr="009262E4">
              <w:rPr>
                <w:rFonts w:hint="eastAsia"/>
              </w:rPr>
              <w:t>・</w:t>
            </w:r>
          </w:p>
          <w:p w14:paraId="4981E36F" w14:textId="77777777" w:rsidR="00473CC1" w:rsidRPr="009262E4" w:rsidRDefault="00473CC1" w:rsidP="00890E13">
            <w:r w:rsidRPr="009262E4">
              <w:rPr>
                <w:rFonts w:hint="eastAsia"/>
              </w:rPr>
              <w:t>否</w:t>
            </w:r>
          </w:p>
          <w:p w14:paraId="16FEE6BA" w14:textId="77777777" w:rsidR="00473CC1" w:rsidRPr="009262E4" w:rsidRDefault="00473CC1" w:rsidP="00890E13"/>
        </w:tc>
        <w:tc>
          <w:tcPr>
            <w:tcW w:w="1858" w:type="dxa"/>
            <w:tcBorders>
              <w:top w:val="single" w:sz="4" w:space="0" w:color="auto"/>
              <w:left w:val="single" w:sz="4" w:space="0" w:color="000000"/>
              <w:bottom w:val="single" w:sz="4" w:space="0" w:color="auto"/>
              <w:right w:val="single" w:sz="4" w:space="0" w:color="000000"/>
            </w:tcBorders>
          </w:tcPr>
          <w:p w14:paraId="4BE63966" w14:textId="77777777" w:rsidR="00473CC1" w:rsidRPr="009262E4" w:rsidRDefault="00473CC1" w:rsidP="00890E13">
            <w:pPr>
              <w:autoSpaceDE w:val="0"/>
              <w:autoSpaceDN w:val="0"/>
              <w:spacing w:line="210" w:lineRule="exact"/>
            </w:pPr>
          </w:p>
          <w:p w14:paraId="5A34D100" w14:textId="77777777" w:rsidR="00473CC1" w:rsidRPr="009262E4" w:rsidRDefault="00473CC1" w:rsidP="00890E13">
            <w:pPr>
              <w:autoSpaceDE w:val="0"/>
              <w:autoSpaceDN w:val="0"/>
              <w:spacing w:line="210" w:lineRule="exact"/>
            </w:pPr>
            <w:r w:rsidRPr="009262E4">
              <w:rPr>
                <w:rFonts w:hint="eastAsia"/>
              </w:rPr>
              <w:t>【算定の　有・無】</w:t>
            </w:r>
          </w:p>
          <w:p w14:paraId="3742C9C3" w14:textId="77777777" w:rsidR="00473CC1" w:rsidRPr="009262E4" w:rsidRDefault="00473CC1" w:rsidP="00890E13"/>
          <w:p w14:paraId="184312BD" w14:textId="77777777" w:rsidR="00473CC1" w:rsidRPr="009262E4" w:rsidRDefault="00473CC1" w:rsidP="00890E13">
            <w:pPr>
              <w:autoSpaceDE w:val="0"/>
              <w:autoSpaceDN w:val="0"/>
              <w:spacing w:line="210" w:lineRule="exact"/>
            </w:pPr>
            <w:r w:rsidRPr="009262E4">
              <w:rPr>
                <w:rFonts w:hint="eastAsia"/>
              </w:rPr>
              <w:t>「虐待の防止」項目において詳細を確認のうえ判断する。</w:t>
            </w:r>
          </w:p>
          <w:p w14:paraId="6032886B" w14:textId="77777777" w:rsidR="00473CC1" w:rsidRPr="009262E4" w:rsidRDefault="00473CC1" w:rsidP="00890E13">
            <w:pPr>
              <w:autoSpaceDE w:val="0"/>
              <w:autoSpaceDN w:val="0"/>
              <w:spacing w:line="210" w:lineRule="exact"/>
              <w:ind w:left="180" w:hangingChars="100" w:hanging="180"/>
            </w:pPr>
          </w:p>
        </w:tc>
      </w:tr>
      <w:tr w:rsidR="00CD68AE" w:rsidRPr="009262E4" w14:paraId="40447DF8" w14:textId="77777777" w:rsidTr="00CD68AE">
        <w:tc>
          <w:tcPr>
            <w:tcW w:w="1271" w:type="dxa"/>
            <w:tcBorders>
              <w:top w:val="single" w:sz="4" w:space="0" w:color="auto"/>
              <w:left w:val="single" w:sz="4" w:space="0" w:color="000000"/>
              <w:bottom w:val="single" w:sz="4" w:space="0" w:color="auto"/>
              <w:right w:val="single" w:sz="4" w:space="0" w:color="000000"/>
            </w:tcBorders>
            <w:tcMar>
              <w:right w:w="57" w:type="dxa"/>
            </w:tcMar>
          </w:tcPr>
          <w:p w14:paraId="0CB9F49F" w14:textId="77777777" w:rsidR="00473CC1" w:rsidRPr="009262E4" w:rsidRDefault="00473CC1" w:rsidP="007F6750">
            <w:pPr>
              <w:suppressAutoHyphens/>
              <w:autoSpaceDE w:val="0"/>
              <w:autoSpaceDN w:val="0"/>
              <w:spacing w:line="222" w:lineRule="exact"/>
              <w:ind w:left="180" w:hangingChars="100" w:hanging="180"/>
            </w:pPr>
          </w:p>
          <w:p w14:paraId="54EA1F66" w14:textId="77777777" w:rsidR="00473CC1" w:rsidRPr="009262E4" w:rsidRDefault="00AF3BE3" w:rsidP="007F6750">
            <w:pPr>
              <w:suppressAutoHyphens/>
              <w:autoSpaceDE w:val="0"/>
              <w:autoSpaceDN w:val="0"/>
              <w:spacing w:line="222" w:lineRule="exact"/>
              <w:ind w:left="180" w:hangingChars="100" w:hanging="180"/>
            </w:pPr>
            <w:r w:rsidRPr="009262E4">
              <w:rPr>
                <w:rFonts w:hint="eastAsia"/>
              </w:rPr>
              <w:t>８</w:t>
            </w:r>
            <w:r w:rsidR="00473CC1" w:rsidRPr="009262E4">
              <w:rPr>
                <w:rFonts w:hint="eastAsia"/>
              </w:rPr>
              <w:t xml:space="preserve">　特定事業所集中減算</w:t>
            </w:r>
          </w:p>
          <w:p w14:paraId="34C36944" w14:textId="77777777" w:rsidR="00473CC1" w:rsidRPr="009262E4" w:rsidRDefault="00473CC1" w:rsidP="00890E13">
            <w:pPr>
              <w:rPr>
                <w:highlight w:val="yellow"/>
              </w:rPr>
            </w:pPr>
          </w:p>
        </w:tc>
        <w:tc>
          <w:tcPr>
            <w:tcW w:w="6511" w:type="dxa"/>
            <w:tcBorders>
              <w:top w:val="single" w:sz="4" w:space="0" w:color="auto"/>
              <w:left w:val="single" w:sz="4" w:space="0" w:color="000000"/>
              <w:bottom w:val="single" w:sz="4" w:space="0" w:color="auto"/>
              <w:right w:val="single" w:sz="4" w:space="0" w:color="000000"/>
            </w:tcBorders>
          </w:tcPr>
          <w:p w14:paraId="47AA2E0B" w14:textId="77777777" w:rsidR="00473CC1" w:rsidRPr="009262E4" w:rsidRDefault="00473CC1" w:rsidP="007F6750">
            <w:pPr>
              <w:suppressAutoHyphens/>
              <w:autoSpaceDE w:val="0"/>
              <w:autoSpaceDN w:val="0"/>
              <w:spacing w:line="222" w:lineRule="exact"/>
              <w:jc w:val="left"/>
            </w:pPr>
          </w:p>
          <w:p w14:paraId="66B53BC1" w14:textId="77777777" w:rsidR="00473CC1" w:rsidRPr="009262E4" w:rsidRDefault="00473CC1" w:rsidP="007F6750">
            <w:pPr>
              <w:suppressAutoHyphens/>
              <w:autoSpaceDE w:val="0"/>
              <w:autoSpaceDN w:val="0"/>
              <w:spacing w:line="222" w:lineRule="exact"/>
              <w:ind w:left="180" w:hangingChars="100" w:hanging="180"/>
              <w:jc w:val="left"/>
            </w:pPr>
            <w:r w:rsidRPr="009262E4">
              <w:rPr>
                <w:rFonts w:hint="eastAsia"/>
              </w:rPr>
              <w:t>□ 次の基準を満たしている場合、200単位を所定単位数から減算しているか。</w:t>
            </w:r>
          </w:p>
          <w:p w14:paraId="51C23A32" w14:textId="77777777" w:rsidR="00473CC1" w:rsidRPr="009262E4" w:rsidRDefault="00473CC1" w:rsidP="007F6750">
            <w:pPr>
              <w:suppressAutoHyphens/>
              <w:autoSpaceDE w:val="0"/>
              <w:autoSpaceDN w:val="0"/>
              <w:spacing w:line="222" w:lineRule="exact"/>
              <w:ind w:firstLineChars="100" w:firstLine="180"/>
              <w:jc w:val="left"/>
            </w:pPr>
            <w:r w:rsidRPr="009262E4">
              <w:rPr>
                <w:rFonts w:hint="eastAsia"/>
              </w:rPr>
              <w:t xml:space="preserve">　◆平</w:t>
            </w:r>
            <w:r w:rsidRPr="009262E4">
              <w:t>18</w:t>
            </w:r>
            <w:r w:rsidRPr="009262E4">
              <w:rPr>
                <w:rFonts w:hint="eastAsia"/>
              </w:rPr>
              <w:t>厚告</w:t>
            </w:r>
            <w:r w:rsidRPr="009262E4">
              <w:t>523</w:t>
            </w:r>
            <w:r w:rsidRPr="009262E4">
              <w:rPr>
                <w:rFonts w:hint="eastAsia"/>
              </w:rPr>
              <w:t>別表第11の2の注7</w:t>
            </w:r>
          </w:p>
          <w:p w14:paraId="233F7D43" w14:textId="77777777" w:rsidR="00473CC1" w:rsidRPr="009262E4" w:rsidRDefault="00473CC1" w:rsidP="007F6750">
            <w:pPr>
              <w:suppressAutoHyphens/>
              <w:autoSpaceDE w:val="0"/>
              <w:autoSpaceDN w:val="0"/>
              <w:spacing w:line="222" w:lineRule="exact"/>
              <w:ind w:left="180" w:hangingChars="100" w:hanging="180"/>
              <w:jc w:val="left"/>
            </w:pPr>
          </w:p>
          <w:p w14:paraId="55B538CC" w14:textId="77777777" w:rsidR="00473CC1" w:rsidRPr="009262E4" w:rsidRDefault="00473CC1" w:rsidP="007F6750">
            <w:pPr>
              <w:suppressAutoHyphens/>
              <w:autoSpaceDE w:val="0"/>
              <w:autoSpaceDN w:val="0"/>
              <w:spacing w:line="222" w:lineRule="exact"/>
              <w:ind w:left="180" w:hangingChars="100" w:hanging="180"/>
              <w:jc w:val="left"/>
            </w:pPr>
            <w:r w:rsidRPr="009262E4">
              <w:rPr>
                <w:rFonts w:hint="eastAsia"/>
              </w:rPr>
              <w:t xml:space="preserve">　≪基準≫</w:t>
            </w:r>
          </w:p>
          <w:p w14:paraId="2450D290" w14:textId="77777777" w:rsidR="00473CC1" w:rsidRPr="009262E4" w:rsidRDefault="00473CC1" w:rsidP="007F6750">
            <w:pPr>
              <w:suppressAutoHyphens/>
              <w:autoSpaceDE w:val="0"/>
              <w:autoSpaceDN w:val="0"/>
              <w:spacing w:line="222" w:lineRule="exact"/>
              <w:ind w:leftChars="100" w:left="180" w:firstLineChars="100" w:firstLine="180"/>
              <w:jc w:val="left"/>
            </w:pPr>
            <w:r w:rsidRPr="009262E4">
              <w:rPr>
                <w:rFonts w:hint="eastAsia"/>
              </w:rPr>
              <w:t>正当な理由なく、指定就労選択支援事業所が前</w:t>
            </w:r>
            <w:r w:rsidRPr="009262E4">
              <w:t>6月間に実施したアセスメントの結果を踏まえて利用者が指定就労移行支援等、指定就労継続支援A型等又は指定就労継続支援B型等若しくは基準該当就労継続支援B型(以下この号において「就労系障害福祉サービス」という。)を受ける場合であって、当該利用者に対して就労系障害福祉サービスを提供する指定就労移行支援事業者、指定就労継続支援A型事業者又は指定就労継続支援B型事業者若しくは基準該当指定就労継続支援B型事業者(以下この号において「就労系障害福祉サービス事業者」という。)の数ご</w:t>
            </w:r>
            <w:r w:rsidRPr="009262E4">
              <w:rPr>
                <w:rFonts w:hint="eastAsia"/>
              </w:rPr>
              <w:t>とに、同一の就労系障害福祉サービス事業者が占める割合が</w:t>
            </w:r>
            <w:r w:rsidRPr="009262E4">
              <w:t>100分の80を超える場合。</w:t>
            </w:r>
          </w:p>
          <w:p w14:paraId="4BAA99BB" w14:textId="77777777" w:rsidR="00473CC1" w:rsidRPr="009262E4" w:rsidRDefault="00473CC1" w:rsidP="007F6750">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厚告543第31号</w:t>
            </w:r>
          </w:p>
          <w:p w14:paraId="6AD87658" w14:textId="77777777" w:rsidR="00473CC1" w:rsidRPr="009262E4" w:rsidRDefault="00473CC1" w:rsidP="007F6750">
            <w:pPr>
              <w:suppressAutoHyphens/>
              <w:autoSpaceDE w:val="0"/>
              <w:autoSpaceDN w:val="0"/>
              <w:spacing w:line="222" w:lineRule="exact"/>
              <w:ind w:firstLineChars="100" w:firstLine="180"/>
              <w:jc w:val="left"/>
            </w:pPr>
          </w:p>
          <w:p w14:paraId="0D40FEE4" w14:textId="77777777" w:rsidR="00473CC1" w:rsidRPr="009262E4" w:rsidRDefault="00473CC1" w:rsidP="007F6750">
            <w:pPr>
              <w:suppressAutoHyphens/>
              <w:autoSpaceDE w:val="0"/>
              <w:autoSpaceDN w:val="0"/>
              <w:spacing w:line="222" w:lineRule="exact"/>
              <w:ind w:firstLineChars="100" w:firstLine="180"/>
              <w:jc w:val="left"/>
            </w:pPr>
            <w:r w:rsidRPr="009262E4">
              <w:rPr>
                <w:rFonts w:hint="eastAsia"/>
              </w:rPr>
              <w:t>◎　特定事業所集中減算の取扱いについて</w:t>
            </w:r>
          </w:p>
          <w:p w14:paraId="117F1A1E" w14:textId="77777777" w:rsidR="00473CC1" w:rsidRPr="009262E4" w:rsidRDefault="00473CC1" w:rsidP="00AE1FAB">
            <w:pPr>
              <w:suppressAutoHyphens/>
              <w:autoSpaceDE w:val="0"/>
              <w:autoSpaceDN w:val="0"/>
              <w:spacing w:line="222" w:lineRule="exact"/>
              <w:ind w:leftChars="200" w:left="360" w:firstLineChars="100" w:firstLine="180"/>
              <w:jc w:val="left"/>
            </w:pPr>
            <w:r w:rsidRPr="009262E4">
              <w:rPr>
                <w:rFonts w:hint="eastAsia"/>
              </w:rPr>
              <w:t>報酬告示第</w:t>
            </w:r>
            <w:r w:rsidRPr="009262E4">
              <w:t xml:space="preserve"> 11 の２の１の注７の特定事業所集中減算については、こ</w:t>
            </w:r>
            <w:r w:rsidRPr="009262E4">
              <w:rPr>
                <w:rFonts w:hint="eastAsia"/>
              </w:rPr>
              <w:t>ども家庭庁長官及び厚生労働大臣が定める基準並びに厚生労働大臣が定める基準</w:t>
            </w:r>
            <w:r w:rsidRPr="009262E4">
              <w:t>(平成 18 年厚生労働省告示第 543 号。以下「第 543 号告示」</w:t>
            </w:r>
            <w:r w:rsidRPr="009262E4">
              <w:rPr>
                <w:rFonts w:hint="eastAsia"/>
              </w:rPr>
              <w:t>という。</w:t>
            </w:r>
            <w:r w:rsidRPr="009262E4">
              <w:t>)第 31 号及び以下に定めるところによる。</w:t>
            </w:r>
          </w:p>
          <w:p w14:paraId="5419A798" w14:textId="77777777" w:rsidR="00473CC1" w:rsidRPr="009262E4" w:rsidRDefault="00473CC1" w:rsidP="00AE1FAB">
            <w:pPr>
              <w:suppressAutoHyphens/>
              <w:autoSpaceDE w:val="0"/>
              <w:autoSpaceDN w:val="0"/>
              <w:spacing w:line="222" w:lineRule="exact"/>
              <w:ind w:leftChars="200" w:left="360" w:firstLineChars="100" w:firstLine="180"/>
              <w:jc w:val="left"/>
            </w:pPr>
          </w:p>
          <w:p w14:paraId="773F62FC" w14:textId="77777777" w:rsidR="00473CC1" w:rsidRPr="009262E4" w:rsidRDefault="00473CC1" w:rsidP="00AE1FAB">
            <w:pPr>
              <w:suppressAutoHyphens/>
              <w:autoSpaceDE w:val="0"/>
              <w:autoSpaceDN w:val="0"/>
              <w:spacing w:line="222" w:lineRule="exact"/>
              <w:ind w:firstLineChars="200" w:firstLine="360"/>
              <w:jc w:val="left"/>
            </w:pPr>
            <w:r w:rsidRPr="009262E4">
              <w:t>(一) 判定期間と減算適用期間</w:t>
            </w:r>
          </w:p>
          <w:p w14:paraId="55C5458C" w14:textId="77777777" w:rsidR="00473CC1" w:rsidRPr="009262E4" w:rsidRDefault="00473CC1" w:rsidP="00AE1FAB">
            <w:pPr>
              <w:suppressAutoHyphens/>
              <w:autoSpaceDE w:val="0"/>
              <w:autoSpaceDN w:val="0"/>
              <w:spacing w:line="222" w:lineRule="exact"/>
              <w:ind w:leftChars="400" w:left="720" w:firstLineChars="100" w:firstLine="180"/>
              <w:jc w:val="left"/>
            </w:pPr>
            <w:r w:rsidRPr="009262E4">
              <w:rPr>
                <w:rFonts w:hint="eastAsia"/>
              </w:rPr>
              <w:t>就労選択支援事業所は、毎年度２回、次の判定期間において就労選択支援の利用が終了した利用者を対象に、減算の要件に該当した場合は、次に掲げるところに従い、当該事業所が実施する減算適用期間の就労選択支援のすべてについて減算を適用する。</w:t>
            </w:r>
          </w:p>
          <w:p w14:paraId="0C09EA33" w14:textId="77777777" w:rsidR="00473CC1" w:rsidRPr="009262E4" w:rsidRDefault="00473CC1" w:rsidP="00AE1FAB">
            <w:pPr>
              <w:suppressAutoHyphens/>
              <w:autoSpaceDE w:val="0"/>
              <w:autoSpaceDN w:val="0"/>
              <w:spacing w:line="222" w:lineRule="exact"/>
              <w:ind w:left="720"/>
              <w:jc w:val="left"/>
            </w:pPr>
            <w:r w:rsidRPr="009262E4">
              <w:rPr>
                <w:rFonts w:hint="eastAsia"/>
              </w:rPr>
              <w:t xml:space="preserve">①　</w:t>
            </w:r>
            <w:r w:rsidRPr="009262E4">
              <w:t>判定期間が前期（１月１日から６月末日）の場合</w:t>
            </w:r>
          </w:p>
          <w:p w14:paraId="736A4DF0" w14:textId="77777777" w:rsidR="00473CC1" w:rsidRPr="009262E4" w:rsidRDefault="00473CC1" w:rsidP="00AE1FAB">
            <w:pPr>
              <w:suppressAutoHyphens/>
              <w:autoSpaceDE w:val="0"/>
              <w:autoSpaceDN w:val="0"/>
              <w:spacing w:line="222" w:lineRule="exact"/>
              <w:ind w:left="900"/>
              <w:jc w:val="left"/>
            </w:pPr>
            <w:r w:rsidRPr="009262E4">
              <w:t>減算適</w:t>
            </w:r>
            <w:r w:rsidRPr="009262E4">
              <w:rPr>
                <w:rFonts w:hint="eastAsia"/>
              </w:rPr>
              <w:t>用期間を</w:t>
            </w:r>
            <w:r w:rsidRPr="009262E4">
              <w:t xml:space="preserve"> 10 月１日から３月 31 日までとする。</w:t>
            </w:r>
          </w:p>
          <w:p w14:paraId="503CDEDB" w14:textId="77777777" w:rsidR="00473CC1" w:rsidRPr="009262E4" w:rsidRDefault="00473CC1" w:rsidP="00AE1FAB">
            <w:pPr>
              <w:suppressAutoHyphens/>
              <w:autoSpaceDE w:val="0"/>
              <w:autoSpaceDN w:val="0"/>
              <w:spacing w:line="222" w:lineRule="exact"/>
              <w:ind w:firstLineChars="400" w:firstLine="720"/>
              <w:jc w:val="left"/>
            </w:pPr>
            <w:r w:rsidRPr="009262E4">
              <w:rPr>
                <w:rFonts w:hint="eastAsia"/>
              </w:rPr>
              <w:t xml:space="preserve">②　</w:t>
            </w:r>
            <w:r w:rsidRPr="009262E4">
              <w:t>判定期間が後期（７月１日から 12 月末日）の場合</w:t>
            </w:r>
          </w:p>
          <w:p w14:paraId="4A3E5C56" w14:textId="77777777" w:rsidR="00473CC1" w:rsidRPr="009262E4" w:rsidRDefault="00473CC1" w:rsidP="00AE1FAB">
            <w:pPr>
              <w:suppressAutoHyphens/>
              <w:autoSpaceDE w:val="0"/>
              <w:autoSpaceDN w:val="0"/>
              <w:spacing w:line="222" w:lineRule="exact"/>
              <w:ind w:firstLineChars="500" w:firstLine="900"/>
              <w:jc w:val="left"/>
            </w:pPr>
            <w:r w:rsidRPr="009262E4">
              <w:t>減算</w:t>
            </w:r>
            <w:r w:rsidRPr="009262E4">
              <w:rPr>
                <w:rFonts w:hint="eastAsia"/>
              </w:rPr>
              <w:t>適用期間を４月１日から９月</w:t>
            </w:r>
            <w:r w:rsidRPr="009262E4">
              <w:t xml:space="preserve"> 30 日までとする。</w:t>
            </w:r>
          </w:p>
          <w:p w14:paraId="556934D8" w14:textId="77777777" w:rsidR="00473CC1" w:rsidRPr="009262E4" w:rsidRDefault="00473CC1" w:rsidP="00AE1FAB">
            <w:pPr>
              <w:suppressAutoHyphens/>
              <w:autoSpaceDE w:val="0"/>
              <w:autoSpaceDN w:val="0"/>
              <w:spacing w:line="222" w:lineRule="exact"/>
              <w:ind w:firstLineChars="200" w:firstLine="360"/>
              <w:jc w:val="left"/>
            </w:pPr>
            <w:r w:rsidRPr="009262E4">
              <w:t>(二) 判定方法</w:t>
            </w:r>
          </w:p>
          <w:p w14:paraId="401D27FF" w14:textId="77777777" w:rsidR="00473CC1" w:rsidRPr="009262E4" w:rsidRDefault="00473CC1" w:rsidP="00AE1FAB">
            <w:pPr>
              <w:suppressAutoHyphens/>
              <w:autoSpaceDE w:val="0"/>
              <w:autoSpaceDN w:val="0"/>
              <w:spacing w:line="222" w:lineRule="exact"/>
              <w:ind w:leftChars="400" w:left="720" w:firstLineChars="100" w:firstLine="180"/>
              <w:jc w:val="left"/>
            </w:pPr>
            <w:r w:rsidRPr="009262E4">
              <w:rPr>
                <w:rFonts w:hint="eastAsia"/>
              </w:rPr>
              <w:t>事業所ごとに、当該事業所において判定期間に就労選択支援の利用が終了した利用者について、その後のサービス利用において、就労移行支援、就労継続支援Ａ型、就労継続支援Ｂ型及び基準該当就労継続支援Ｂ型につながった件数をそれぞれ算出し、就労移行支援等それぞれについて、移行した人数が多い法人</w:t>
            </w:r>
            <w:r w:rsidRPr="009262E4">
              <w:t>(以下</w:t>
            </w:r>
            <w:r w:rsidRPr="009262E4">
              <w:rPr>
                <w:rFonts w:hint="eastAsia"/>
              </w:rPr>
              <w:t>「移行率最高法人」という。</w:t>
            </w:r>
            <w:r w:rsidRPr="009262E4">
              <w:t>)が占める割合を計算し、就労移行支</w:t>
            </w:r>
            <w:r w:rsidRPr="009262E4">
              <w:rPr>
                <w:rFonts w:hint="eastAsia"/>
              </w:rPr>
              <w:t>援等のいずれかについて</w:t>
            </w:r>
            <w:r w:rsidRPr="009262E4">
              <w:t>80%を超えた場合に減算する。</w:t>
            </w:r>
          </w:p>
          <w:p w14:paraId="39944032" w14:textId="77777777" w:rsidR="00473CC1" w:rsidRPr="009262E4" w:rsidRDefault="00473CC1" w:rsidP="00AE1FAB">
            <w:pPr>
              <w:suppressAutoHyphens/>
              <w:autoSpaceDE w:val="0"/>
              <w:autoSpaceDN w:val="0"/>
              <w:spacing w:line="222" w:lineRule="exact"/>
              <w:ind w:firstLineChars="500" w:firstLine="900"/>
              <w:jc w:val="left"/>
            </w:pPr>
            <w:r w:rsidRPr="009262E4">
              <w:t>(具体的な計算式</w:t>
            </w:r>
            <w:r w:rsidRPr="009262E4">
              <w:rPr>
                <w:rFonts w:hint="eastAsia"/>
              </w:rPr>
              <w:t>＝　Ａ÷Ｂ)</w:t>
            </w:r>
          </w:p>
          <w:p w14:paraId="076FA0D9" w14:textId="77777777" w:rsidR="00473CC1" w:rsidRPr="009262E4" w:rsidRDefault="00473CC1" w:rsidP="00AE1FAB">
            <w:pPr>
              <w:suppressAutoHyphens/>
              <w:autoSpaceDE w:val="0"/>
              <w:autoSpaceDN w:val="0"/>
              <w:spacing w:line="222" w:lineRule="exact"/>
              <w:ind w:leftChars="600" w:left="1440" w:hangingChars="200" w:hanging="360"/>
              <w:jc w:val="left"/>
            </w:pPr>
            <w:r w:rsidRPr="009262E4">
              <w:rPr>
                <w:rFonts w:hint="eastAsia"/>
              </w:rPr>
              <w:t>Ａ：事業所ごとに、それぞれのサービスにつき、次の計算式により計算し、いずれかのサービスの値が</w:t>
            </w:r>
            <w:r w:rsidRPr="009262E4">
              <w:t xml:space="preserve"> 80%を超えた場合に減算</w:t>
            </w:r>
            <w:r w:rsidRPr="009262E4">
              <w:rPr>
                <w:rFonts w:hint="eastAsia"/>
              </w:rPr>
              <w:t>当該サービスに係る移行率最高法人につながった利</w:t>
            </w:r>
            <w:r w:rsidRPr="009262E4">
              <w:rPr>
                <w:rFonts w:hint="eastAsia"/>
              </w:rPr>
              <w:lastRenderedPageBreak/>
              <w:t>用者数</w:t>
            </w:r>
          </w:p>
          <w:p w14:paraId="607A60C6" w14:textId="77777777" w:rsidR="00473CC1" w:rsidRPr="009262E4" w:rsidRDefault="00473CC1" w:rsidP="00AE1FAB">
            <w:pPr>
              <w:suppressAutoHyphens/>
              <w:autoSpaceDE w:val="0"/>
              <w:autoSpaceDN w:val="0"/>
              <w:spacing w:line="222" w:lineRule="exact"/>
              <w:ind w:leftChars="600" w:left="1080"/>
              <w:jc w:val="left"/>
            </w:pPr>
            <w:r w:rsidRPr="009262E4">
              <w:rPr>
                <w:rFonts w:hint="eastAsia"/>
              </w:rPr>
              <w:t>Ｂ：当該サービスにつながった利用者数</w:t>
            </w:r>
          </w:p>
          <w:p w14:paraId="51DF71C2" w14:textId="77777777" w:rsidR="00473CC1" w:rsidRPr="009262E4" w:rsidRDefault="00473CC1" w:rsidP="00536DDC">
            <w:pPr>
              <w:suppressAutoHyphens/>
              <w:autoSpaceDE w:val="0"/>
              <w:autoSpaceDN w:val="0"/>
              <w:spacing w:line="222" w:lineRule="exact"/>
              <w:ind w:firstLineChars="200" w:firstLine="360"/>
              <w:jc w:val="left"/>
            </w:pPr>
            <w:r w:rsidRPr="009262E4">
              <w:t>(三) 算定手続</w:t>
            </w:r>
          </w:p>
          <w:p w14:paraId="041BF38D" w14:textId="77777777" w:rsidR="00473CC1" w:rsidRPr="009262E4" w:rsidRDefault="00473CC1" w:rsidP="00536DDC">
            <w:pPr>
              <w:suppressAutoHyphens/>
              <w:autoSpaceDE w:val="0"/>
              <w:autoSpaceDN w:val="0"/>
              <w:spacing w:line="222" w:lineRule="exact"/>
              <w:ind w:leftChars="400" w:left="720" w:firstLineChars="100" w:firstLine="180"/>
              <w:jc w:val="left"/>
            </w:pPr>
            <w:r w:rsidRPr="009262E4">
              <w:rPr>
                <w:rFonts w:hint="eastAsia"/>
              </w:rPr>
              <w:t>判定期間が前期の場合については</w:t>
            </w:r>
            <w:r w:rsidRPr="009262E4">
              <w:t xml:space="preserve"> 9 月 15 日までに、判定期間</w:t>
            </w:r>
            <w:r w:rsidRPr="009262E4">
              <w:rPr>
                <w:rFonts w:hint="eastAsia"/>
              </w:rPr>
              <w:t>が後期の場合については</w:t>
            </w:r>
            <w:r w:rsidRPr="009262E4">
              <w:t xml:space="preserve"> 3 月 15 日までに、すべての就労選択支</w:t>
            </w:r>
            <w:r w:rsidRPr="009262E4">
              <w:rPr>
                <w:rFonts w:hint="eastAsia"/>
              </w:rPr>
              <w:t>援事業者は、次に掲げる事項を記載した書類を作成し、算定の結果</w:t>
            </w:r>
            <w:r w:rsidRPr="009262E4">
              <w:t xml:space="preserve"> 80%を超えた場合については当該書類を</w:t>
            </w:r>
            <w:r w:rsidRPr="009262E4">
              <w:rPr>
                <w:rFonts w:hint="eastAsia"/>
              </w:rPr>
              <w:t>京都市</w:t>
            </w:r>
            <w:r w:rsidRPr="009262E4">
              <w:t>に提出しなけ</w:t>
            </w:r>
            <w:r w:rsidRPr="009262E4">
              <w:rPr>
                <w:rFonts w:hint="eastAsia"/>
              </w:rPr>
              <w:t>ればならない。なお、</w:t>
            </w:r>
            <w:r w:rsidRPr="009262E4">
              <w:t>80%を超えなかった場合についても、当該</w:t>
            </w:r>
            <w:r w:rsidRPr="009262E4">
              <w:rPr>
                <w:rFonts w:hint="eastAsia"/>
              </w:rPr>
              <w:t>書類は、各事業所において５年間保存しなければならない。</w:t>
            </w:r>
          </w:p>
          <w:p w14:paraId="3F5B140E" w14:textId="77777777" w:rsidR="00473CC1" w:rsidRPr="009262E4" w:rsidRDefault="00473CC1" w:rsidP="00536DDC">
            <w:pPr>
              <w:suppressAutoHyphens/>
              <w:autoSpaceDE w:val="0"/>
              <w:autoSpaceDN w:val="0"/>
              <w:spacing w:line="222" w:lineRule="exact"/>
              <w:ind w:leftChars="493" w:left="887" w:firstLineChars="1" w:firstLine="2"/>
              <w:jc w:val="left"/>
            </w:pPr>
            <w:r w:rsidRPr="009262E4">
              <w:rPr>
                <w:rFonts w:hint="eastAsia"/>
              </w:rPr>
              <w:t xml:space="preserve">ア　</w:t>
            </w:r>
            <w:r w:rsidRPr="009262E4">
              <w:t>判定期間において就労選択支援の利用が終了した利用者の総</w:t>
            </w:r>
            <w:r w:rsidRPr="009262E4">
              <w:rPr>
                <w:rFonts w:hint="eastAsia"/>
              </w:rPr>
              <w:t>数</w:t>
            </w:r>
          </w:p>
          <w:p w14:paraId="241D40E4" w14:textId="77777777" w:rsidR="00473CC1" w:rsidRPr="009262E4" w:rsidRDefault="00473CC1" w:rsidP="00536DDC">
            <w:pPr>
              <w:suppressAutoHyphens/>
              <w:autoSpaceDE w:val="0"/>
              <w:autoSpaceDN w:val="0"/>
              <w:spacing w:line="222" w:lineRule="exact"/>
              <w:ind w:leftChars="493" w:left="887" w:firstLineChars="1" w:firstLine="2"/>
              <w:jc w:val="left"/>
            </w:pPr>
            <w:r w:rsidRPr="009262E4">
              <w:rPr>
                <w:rFonts w:hint="eastAsia"/>
              </w:rPr>
              <w:t xml:space="preserve">イ　</w:t>
            </w:r>
            <w:r w:rsidRPr="009262E4">
              <w:t>就労移行支援等のそれぞれにつながった利用者数</w:t>
            </w:r>
          </w:p>
          <w:p w14:paraId="114F4293" w14:textId="77777777" w:rsidR="00473CC1" w:rsidRPr="009262E4" w:rsidRDefault="00473CC1" w:rsidP="00536DDC">
            <w:pPr>
              <w:suppressAutoHyphens/>
              <w:autoSpaceDE w:val="0"/>
              <w:autoSpaceDN w:val="0"/>
              <w:spacing w:line="222" w:lineRule="exact"/>
              <w:ind w:leftChars="494" w:left="1069" w:hangingChars="100" w:hanging="180"/>
              <w:jc w:val="left"/>
            </w:pPr>
            <w:r w:rsidRPr="009262E4">
              <w:rPr>
                <w:rFonts w:hint="eastAsia"/>
              </w:rPr>
              <w:t xml:space="preserve">ウ　</w:t>
            </w:r>
            <w:r w:rsidRPr="009262E4">
              <w:t>就労移行支援等のそれぞれの移行率最高法人につながった利</w:t>
            </w:r>
            <w:r w:rsidRPr="009262E4">
              <w:rPr>
                <w:rFonts w:hint="eastAsia"/>
              </w:rPr>
              <w:t>用者数並びに移行率最高法人の名称、住所、事業所名及び代表者名</w:t>
            </w:r>
          </w:p>
          <w:p w14:paraId="28B9A96A" w14:textId="77777777" w:rsidR="00473CC1" w:rsidRPr="009262E4" w:rsidRDefault="00473CC1" w:rsidP="00536DDC">
            <w:pPr>
              <w:suppressAutoHyphens/>
              <w:autoSpaceDE w:val="0"/>
              <w:autoSpaceDN w:val="0"/>
              <w:spacing w:line="222" w:lineRule="exact"/>
              <w:ind w:firstLineChars="500" w:firstLine="900"/>
              <w:jc w:val="left"/>
            </w:pPr>
            <w:r w:rsidRPr="009262E4">
              <w:rPr>
                <w:rFonts w:hint="eastAsia"/>
              </w:rPr>
              <w:t xml:space="preserve">エ　</w:t>
            </w:r>
            <w:r w:rsidRPr="009262E4">
              <w:t>（二)の算定方法で計算した割合</w:t>
            </w:r>
          </w:p>
          <w:p w14:paraId="75A52132" w14:textId="77777777" w:rsidR="00473CC1" w:rsidRPr="009262E4" w:rsidRDefault="00473CC1" w:rsidP="00536DDC">
            <w:pPr>
              <w:suppressAutoHyphens/>
              <w:autoSpaceDE w:val="0"/>
              <w:autoSpaceDN w:val="0"/>
              <w:spacing w:line="222" w:lineRule="exact"/>
              <w:ind w:leftChars="500" w:left="1172" w:hangingChars="151" w:hanging="272"/>
              <w:jc w:val="left"/>
            </w:pPr>
            <w:r w:rsidRPr="009262E4">
              <w:rPr>
                <w:rFonts w:hint="eastAsia"/>
              </w:rPr>
              <w:t>オ</w:t>
            </w:r>
            <w:r w:rsidRPr="009262E4">
              <w:t xml:space="preserve"> </w:t>
            </w:r>
            <w:r w:rsidRPr="009262E4">
              <w:rPr>
                <w:rFonts w:hint="eastAsia"/>
              </w:rPr>
              <w:t xml:space="preserve">　</w:t>
            </w:r>
            <w:r w:rsidRPr="009262E4">
              <w:t>(二)の算定方法で計算した割合が 80%を超えている場合であ</w:t>
            </w:r>
            <w:r w:rsidRPr="009262E4">
              <w:rPr>
                <w:rFonts w:hint="eastAsia"/>
              </w:rPr>
              <w:t>って正当な理由がある場合においては、その正当な理由</w:t>
            </w:r>
          </w:p>
          <w:p w14:paraId="5AF76543" w14:textId="77777777" w:rsidR="00473CC1" w:rsidRPr="009262E4" w:rsidRDefault="00473CC1" w:rsidP="00536DDC">
            <w:pPr>
              <w:suppressAutoHyphens/>
              <w:autoSpaceDE w:val="0"/>
              <w:autoSpaceDN w:val="0"/>
              <w:spacing w:line="222" w:lineRule="exact"/>
              <w:ind w:leftChars="400" w:left="720"/>
              <w:jc w:val="left"/>
            </w:pPr>
            <w:r w:rsidRPr="009262E4">
              <w:rPr>
                <w:rFonts w:hint="eastAsia"/>
              </w:rPr>
              <w:t>なお、上記の書類作成時において、判定期間に就労選択支援の利用は終了したものの移行先が決まっていない利用者については、当該判定期間の算定対象には含めず、移行先が決まった時点の判定期間の算定対象とすること。（そのため、移行先が決まっていない利用者については、少なくとも就労選択支援の利用終了から１年間は定期的に移行先の把握を続けること。）</w:t>
            </w:r>
          </w:p>
          <w:p w14:paraId="5FF49CF8" w14:textId="77777777" w:rsidR="00473CC1" w:rsidRPr="009262E4" w:rsidRDefault="00473CC1" w:rsidP="00536DDC">
            <w:pPr>
              <w:suppressAutoHyphens/>
              <w:autoSpaceDE w:val="0"/>
              <w:autoSpaceDN w:val="0"/>
              <w:spacing w:line="222" w:lineRule="exact"/>
              <w:ind w:firstLineChars="178" w:firstLine="320"/>
              <w:jc w:val="left"/>
            </w:pPr>
            <w:r w:rsidRPr="009262E4">
              <w:rPr>
                <w:rFonts w:hint="eastAsia"/>
              </w:rPr>
              <w:t>（四）正当な理由の範囲</w:t>
            </w:r>
          </w:p>
          <w:p w14:paraId="4636C9EF" w14:textId="77777777" w:rsidR="00473CC1" w:rsidRPr="009262E4" w:rsidRDefault="00473CC1" w:rsidP="003B70C2">
            <w:pPr>
              <w:suppressAutoHyphens/>
              <w:autoSpaceDE w:val="0"/>
              <w:autoSpaceDN w:val="0"/>
              <w:spacing w:line="222" w:lineRule="exact"/>
              <w:ind w:leftChars="400" w:left="720" w:firstLineChars="100" w:firstLine="180"/>
              <w:jc w:val="left"/>
            </w:pPr>
            <w:r w:rsidRPr="009262E4">
              <w:t>(三)で判定した割合が 80%を超える場合には、80%を超えるに</w:t>
            </w:r>
            <w:r w:rsidRPr="009262E4">
              <w:rPr>
                <w:rFonts w:hint="eastAsia"/>
              </w:rPr>
              <w:t>至ったことについて正当な理由がある場合においては、当該理由を京都市に提出すること。なお、京都市が当該理由を不適当と判断した場合は特定事業所集中減算を適用するものとして取り扱う。正当な理由として考えられる理由を例示すれば次のようなものであるが、実際の判断に当たっては、地域的な事情等も含め諸般の事情を総合的に勘案し正当な理由に該当するかどうかを京都市において適正に判断されたい。</w:t>
            </w:r>
          </w:p>
          <w:p w14:paraId="3EEDA89F" w14:textId="77777777" w:rsidR="00473CC1" w:rsidRPr="009262E4" w:rsidRDefault="00473CC1" w:rsidP="003B70C2">
            <w:pPr>
              <w:suppressAutoHyphens/>
              <w:autoSpaceDE w:val="0"/>
              <w:autoSpaceDN w:val="0"/>
              <w:spacing w:line="222" w:lineRule="exact"/>
              <w:ind w:leftChars="500" w:left="1080" w:hangingChars="100" w:hanging="180"/>
              <w:jc w:val="left"/>
            </w:pPr>
            <w:r w:rsidRPr="009262E4">
              <w:rPr>
                <w:rFonts w:hint="eastAsia"/>
              </w:rPr>
              <w:t xml:space="preserve">ア　</w:t>
            </w:r>
            <w:r w:rsidRPr="009262E4">
              <w:t>就労選択支援事業者の通常の事業の実施地域に就労移行支援</w:t>
            </w:r>
            <w:r w:rsidRPr="009262E4">
              <w:rPr>
                <w:rFonts w:hint="eastAsia"/>
              </w:rPr>
              <w:t>等がサービスごとでみた場合に</w:t>
            </w:r>
            <w:r w:rsidRPr="009262E4">
              <w:t xml:space="preserve"> 5 事業所未満である場合などサ</w:t>
            </w:r>
            <w:r w:rsidRPr="009262E4">
              <w:rPr>
                <w:rFonts w:hint="eastAsia"/>
              </w:rPr>
              <w:t>ービス事業所が少数である場合</w:t>
            </w:r>
          </w:p>
          <w:p w14:paraId="3E6AAA96" w14:textId="77777777" w:rsidR="00473CC1" w:rsidRPr="009262E4" w:rsidRDefault="00473CC1" w:rsidP="003B70C2">
            <w:pPr>
              <w:suppressAutoHyphens/>
              <w:autoSpaceDE w:val="0"/>
              <w:autoSpaceDN w:val="0"/>
              <w:spacing w:line="222" w:lineRule="exact"/>
              <w:ind w:leftChars="700" w:left="1620" w:hangingChars="200" w:hanging="360"/>
              <w:jc w:val="left"/>
            </w:pPr>
            <w:r w:rsidRPr="009262E4">
              <w:t>(例)</w:t>
            </w:r>
            <w:r w:rsidRPr="009262E4">
              <w:rPr>
                <w:rFonts w:hint="eastAsia"/>
              </w:rPr>
              <w:t xml:space="preserve">　</w:t>
            </w:r>
            <w:r w:rsidRPr="009262E4">
              <w:t>就労移行支援事業所として 4 事業所、就労継続支援Ａ型事</w:t>
            </w:r>
            <w:r w:rsidRPr="009262E4">
              <w:rPr>
                <w:rFonts w:hint="eastAsia"/>
              </w:rPr>
              <w:t>業所として</w:t>
            </w:r>
            <w:r w:rsidRPr="009262E4">
              <w:t xml:space="preserve"> 10 事業所が所在する地域の場合は、就労移行支援</w:t>
            </w:r>
            <w:r w:rsidRPr="009262E4">
              <w:rPr>
                <w:rFonts w:hint="eastAsia"/>
              </w:rPr>
              <w:t>事業について移行率最高法人を位置づけた割合が</w:t>
            </w:r>
            <w:r w:rsidRPr="009262E4">
              <w:t xml:space="preserve"> 80%を超え</w:t>
            </w:r>
            <w:r w:rsidRPr="009262E4">
              <w:rPr>
                <w:rFonts w:hint="eastAsia"/>
              </w:rPr>
              <w:t>ても減算は適用されないが、就労継続支援Ａ型について</w:t>
            </w:r>
            <w:r w:rsidRPr="009262E4">
              <w:t xml:space="preserve"> 80%</w:t>
            </w:r>
            <w:r w:rsidRPr="009262E4">
              <w:rPr>
                <w:rFonts w:hint="eastAsia"/>
              </w:rPr>
              <w:t>を超えた場合には減算が適用される。</w:t>
            </w:r>
          </w:p>
          <w:p w14:paraId="1D1F19A1" w14:textId="77777777" w:rsidR="00473CC1" w:rsidRPr="009262E4" w:rsidRDefault="00473CC1" w:rsidP="003B70C2">
            <w:pPr>
              <w:suppressAutoHyphens/>
              <w:autoSpaceDE w:val="0"/>
              <w:autoSpaceDN w:val="0"/>
              <w:spacing w:line="222" w:lineRule="exact"/>
              <w:ind w:leftChars="700" w:left="1620" w:hangingChars="200" w:hanging="360"/>
              <w:jc w:val="left"/>
            </w:pPr>
            <w:r w:rsidRPr="009262E4">
              <w:t>(例)</w:t>
            </w:r>
            <w:r w:rsidRPr="009262E4">
              <w:rPr>
                <w:rFonts w:hint="eastAsia"/>
              </w:rPr>
              <w:t xml:space="preserve">　</w:t>
            </w:r>
            <w:r w:rsidRPr="009262E4">
              <w:t>就労移行支援事業所として 4 事業所、就労継続支援Ａ型</w:t>
            </w:r>
            <w:r w:rsidRPr="009262E4">
              <w:rPr>
                <w:rFonts w:hint="eastAsia"/>
              </w:rPr>
              <w:t>事業所として</w:t>
            </w:r>
            <w:r w:rsidRPr="009262E4">
              <w:t xml:space="preserve"> 4 事業所が所在する地域の場合は、就労移行支</w:t>
            </w:r>
            <w:r w:rsidRPr="009262E4">
              <w:rPr>
                <w:rFonts w:hint="eastAsia"/>
              </w:rPr>
              <w:t>援事業所及び就労継続支援Ａ型事業所それぞれについて移行率最高法人を位置づけた割合が</w:t>
            </w:r>
            <w:r w:rsidRPr="009262E4">
              <w:t xml:space="preserve"> 80%を超えた場合でも減算は</w:t>
            </w:r>
            <w:r w:rsidRPr="009262E4">
              <w:rPr>
                <w:rFonts w:hint="eastAsia"/>
              </w:rPr>
              <w:t>適用されない。</w:t>
            </w:r>
          </w:p>
          <w:p w14:paraId="4D2706DC" w14:textId="77777777" w:rsidR="00473CC1" w:rsidRPr="009262E4" w:rsidRDefault="00473CC1" w:rsidP="003B70C2">
            <w:pPr>
              <w:suppressAutoHyphens/>
              <w:autoSpaceDE w:val="0"/>
              <w:autoSpaceDN w:val="0"/>
              <w:spacing w:line="222" w:lineRule="exact"/>
              <w:ind w:leftChars="500" w:left="1080" w:hangingChars="100" w:hanging="180"/>
              <w:jc w:val="left"/>
            </w:pPr>
            <w:r w:rsidRPr="009262E4">
              <w:rPr>
                <w:rFonts w:hint="eastAsia"/>
              </w:rPr>
              <w:t xml:space="preserve">イ　</w:t>
            </w:r>
            <w:r w:rsidRPr="009262E4">
              <w:t>視覚・聴覚言語障害者支援体制加算、高次脳機能障害者支援</w:t>
            </w:r>
            <w:r w:rsidRPr="009262E4">
              <w:rPr>
                <w:rFonts w:hint="eastAsia"/>
              </w:rPr>
              <w:t>体制加算を受けている場合</w:t>
            </w:r>
          </w:p>
          <w:p w14:paraId="6D3F09CD" w14:textId="77777777" w:rsidR="00473CC1" w:rsidRPr="009262E4" w:rsidRDefault="00473CC1" w:rsidP="003B70C2">
            <w:pPr>
              <w:suppressAutoHyphens/>
              <w:autoSpaceDE w:val="0"/>
              <w:autoSpaceDN w:val="0"/>
              <w:spacing w:line="222" w:lineRule="exact"/>
              <w:ind w:leftChars="500" w:left="1080" w:hangingChars="100" w:hanging="180"/>
              <w:jc w:val="left"/>
            </w:pPr>
            <w:r w:rsidRPr="009262E4">
              <w:rPr>
                <w:rFonts w:hint="eastAsia"/>
              </w:rPr>
              <w:t xml:space="preserve">ウ　</w:t>
            </w:r>
            <w:r w:rsidRPr="009262E4">
              <w:t>判定期間において就労選択支援の利用を終了した利用者のう</w:t>
            </w:r>
            <w:r w:rsidRPr="009262E4">
              <w:rPr>
                <w:rFonts w:hint="eastAsia"/>
              </w:rPr>
              <w:t>ち、それぞれのサービスにつながった件数が５件未満であるなど、サービスの利用が少数である場合</w:t>
            </w:r>
          </w:p>
          <w:p w14:paraId="2667DC2F" w14:textId="77777777" w:rsidR="00473CC1" w:rsidRPr="009262E4" w:rsidRDefault="00473CC1" w:rsidP="003B70C2">
            <w:pPr>
              <w:suppressAutoHyphens/>
              <w:autoSpaceDE w:val="0"/>
              <w:autoSpaceDN w:val="0"/>
              <w:spacing w:line="222" w:lineRule="exact"/>
              <w:ind w:leftChars="700" w:left="1620" w:hangingChars="200" w:hanging="360"/>
              <w:jc w:val="left"/>
            </w:pPr>
            <w:r w:rsidRPr="009262E4">
              <w:t>(例)</w:t>
            </w:r>
            <w:r w:rsidRPr="009262E4">
              <w:rPr>
                <w:rFonts w:hint="eastAsia"/>
              </w:rPr>
              <w:t xml:space="preserve">　</w:t>
            </w:r>
            <w:r w:rsidRPr="009262E4">
              <w:t>判定期間において、就労移行支援が位置付けられた計画件</w:t>
            </w:r>
            <w:r w:rsidRPr="009262E4">
              <w:rPr>
                <w:rFonts w:hint="eastAsia"/>
              </w:rPr>
              <w:t>数が平均５件、就労継続支援Ａ型が位置付けられた計画件数が平均</w:t>
            </w:r>
            <w:r w:rsidRPr="009262E4">
              <w:t xml:space="preserve"> 10 件の場合は、就労移行支援について移行率最高法人</w:t>
            </w:r>
            <w:r w:rsidRPr="009262E4">
              <w:rPr>
                <w:rFonts w:hint="eastAsia"/>
              </w:rPr>
              <w:t>を位置づけた割合が</w:t>
            </w:r>
            <w:r w:rsidRPr="009262E4">
              <w:t xml:space="preserve"> 80%を超えても減算は適用されないが、</w:t>
            </w:r>
            <w:r w:rsidRPr="009262E4">
              <w:rPr>
                <w:rFonts w:hint="eastAsia"/>
              </w:rPr>
              <w:t>就労継続支援Ａ型について</w:t>
            </w:r>
            <w:r w:rsidRPr="009262E4">
              <w:t xml:space="preserve"> 80%を超えた場合には減算が適用</w:t>
            </w:r>
            <w:r w:rsidRPr="009262E4">
              <w:rPr>
                <w:rFonts w:hint="eastAsia"/>
              </w:rPr>
              <w:t>される。</w:t>
            </w:r>
          </w:p>
          <w:p w14:paraId="7976C153" w14:textId="77777777" w:rsidR="00473CC1" w:rsidRPr="009262E4" w:rsidRDefault="00473CC1" w:rsidP="003B70C2">
            <w:pPr>
              <w:suppressAutoHyphens/>
              <w:autoSpaceDE w:val="0"/>
              <w:autoSpaceDN w:val="0"/>
              <w:spacing w:line="222" w:lineRule="exact"/>
              <w:ind w:leftChars="500" w:left="1080" w:hangingChars="100" w:hanging="180"/>
              <w:jc w:val="left"/>
            </w:pPr>
            <w:r w:rsidRPr="009262E4">
              <w:rPr>
                <w:rFonts w:hint="eastAsia"/>
              </w:rPr>
              <w:t xml:space="preserve">エ　</w:t>
            </w:r>
            <w:r w:rsidRPr="009262E4">
              <w:t>サービスの質が高いことによる利用者の希望を勘案した場合</w:t>
            </w:r>
            <w:r w:rsidRPr="009262E4">
              <w:rPr>
                <w:rFonts w:hint="eastAsia"/>
              </w:rPr>
              <w:t>などにより特定の事業者に集中していると認められる場合</w:t>
            </w:r>
          </w:p>
          <w:p w14:paraId="5BE38D94" w14:textId="77777777" w:rsidR="00473CC1" w:rsidRPr="009262E4" w:rsidRDefault="00473CC1" w:rsidP="003B70C2">
            <w:pPr>
              <w:suppressAutoHyphens/>
              <w:autoSpaceDE w:val="0"/>
              <w:autoSpaceDN w:val="0"/>
              <w:spacing w:line="222" w:lineRule="exact"/>
              <w:ind w:leftChars="700" w:left="1620" w:hangingChars="200" w:hanging="360"/>
              <w:jc w:val="left"/>
            </w:pPr>
            <w:r w:rsidRPr="009262E4">
              <w:t>(例)</w:t>
            </w:r>
            <w:r w:rsidRPr="009262E4">
              <w:rPr>
                <w:rFonts w:hint="eastAsia"/>
              </w:rPr>
              <w:t xml:space="preserve">　</w:t>
            </w:r>
            <w:r w:rsidRPr="009262E4">
              <w:t>就労選択支援事業者が、利用者から質が高いことを理由に</w:t>
            </w:r>
            <w:r w:rsidRPr="009262E4">
              <w:rPr>
                <w:rFonts w:hint="eastAsia"/>
              </w:rPr>
              <w:t>当該事業所を利用したい旨の理由書の提出を受けている場合であって、支給決定権者に当該利用者のアセスメント結果を提出した上で支援内容についての意見・助言を受けている場合。</w:t>
            </w:r>
          </w:p>
          <w:p w14:paraId="0398B5BE" w14:textId="6859DE2E" w:rsidR="00473CC1" w:rsidRPr="001456F1" w:rsidRDefault="00473CC1" w:rsidP="001456F1">
            <w:pPr>
              <w:suppressAutoHyphens/>
              <w:autoSpaceDE w:val="0"/>
              <w:autoSpaceDN w:val="0"/>
              <w:spacing w:line="222" w:lineRule="exact"/>
              <w:ind w:firstLineChars="500" w:firstLine="900"/>
              <w:jc w:val="left"/>
            </w:pPr>
            <w:r w:rsidRPr="009262E4">
              <w:rPr>
                <w:rFonts w:hint="eastAsia"/>
              </w:rPr>
              <w:t>オ</w:t>
            </w:r>
            <w:r w:rsidRPr="009262E4">
              <w:t xml:space="preserve"> その他正当な理由と</w:t>
            </w:r>
            <w:r w:rsidRPr="009262E4">
              <w:rPr>
                <w:rFonts w:hint="eastAsia"/>
              </w:rPr>
              <w:t>京都市</w:t>
            </w:r>
            <w:r w:rsidRPr="009262E4">
              <w:t>が認めた場合</w:t>
            </w:r>
          </w:p>
        </w:tc>
        <w:tc>
          <w:tcPr>
            <w:tcW w:w="425" w:type="dxa"/>
            <w:tcBorders>
              <w:top w:val="single" w:sz="4" w:space="0" w:color="auto"/>
              <w:left w:val="single" w:sz="4" w:space="0" w:color="000000"/>
              <w:bottom w:val="single" w:sz="4" w:space="0" w:color="auto"/>
              <w:right w:val="single" w:sz="4" w:space="0" w:color="000000"/>
            </w:tcBorders>
          </w:tcPr>
          <w:p w14:paraId="1480DAC5" w14:textId="77777777" w:rsidR="00473CC1" w:rsidRPr="009262E4" w:rsidRDefault="00473CC1" w:rsidP="007F6750"/>
          <w:p w14:paraId="2E557981" w14:textId="77777777" w:rsidR="00473CC1" w:rsidRPr="009262E4" w:rsidRDefault="00473CC1" w:rsidP="007F6750">
            <w:r w:rsidRPr="009262E4">
              <w:rPr>
                <w:rFonts w:hint="eastAsia"/>
              </w:rPr>
              <w:t>適</w:t>
            </w:r>
          </w:p>
          <w:p w14:paraId="20231DB6" w14:textId="77777777" w:rsidR="00473CC1" w:rsidRPr="009262E4" w:rsidRDefault="00473CC1" w:rsidP="007F6750">
            <w:r w:rsidRPr="009262E4">
              <w:rPr>
                <w:rFonts w:hint="eastAsia"/>
              </w:rPr>
              <w:t>・</w:t>
            </w:r>
          </w:p>
          <w:p w14:paraId="7E378C68" w14:textId="77777777" w:rsidR="00473CC1" w:rsidRPr="009262E4" w:rsidRDefault="00473CC1" w:rsidP="00890E13">
            <w:pPr>
              <w:rPr>
                <w:highlight w:val="yellow"/>
              </w:rPr>
            </w:pPr>
            <w:r w:rsidRPr="009262E4">
              <w:rPr>
                <w:rFonts w:hint="eastAsia"/>
              </w:rPr>
              <w:t>否</w:t>
            </w:r>
          </w:p>
        </w:tc>
        <w:tc>
          <w:tcPr>
            <w:tcW w:w="1858" w:type="dxa"/>
            <w:tcBorders>
              <w:top w:val="single" w:sz="4" w:space="0" w:color="auto"/>
              <w:left w:val="single" w:sz="4" w:space="0" w:color="000000"/>
              <w:bottom w:val="single" w:sz="4" w:space="0" w:color="auto"/>
              <w:right w:val="single" w:sz="4" w:space="0" w:color="000000"/>
            </w:tcBorders>
          </w:tcPr>
          <w:p w14:paraId="341261F3" w14:textId="77777777" w:rsidR="00473CC1" w:rsidRPr="009262E4" w:rsidRDefault="00473CC1" w:rsidP="00890E13">
            <w:pPr>
              <w:rPr>
                <w:highlight w:val="yellow"/>
              </w:rPr>
            </w:pPr>
          </w:p>
        </w:tc>
      </w:tr>
      <w:tr w:rsidR="00CD68AE" w:rsidRPr="009262E4" w14:paraId="3BC94E27" w14:textId="77777777" w:rsidTr="00CD68AE">
        <w:tc>
          <w:tcPr>
            <w:tcW w:w="1271" w:type="dxa"/>
            <w:tcBorders>
              <w:top w:val="single" w:sz="4" w:space="0" w:color="auto"/>
              <w:left w:val="single" w:sz="4" w:space="0" w:color="000000"/>
              <w:bottom w:val="single" w:sz="4" w:space="0" w:color="000000"/>
              <w:right w:val="single" w:sz="4" w:space="0" w:color="000000"/>
            </w:tcBorders>
            <w:tcMar>
              <w:right w:w="57" w:type="dxa"/>
            </w:tcMar>
          </w:tcPr>
          <w:p w14:paraId="1EA17301" w14:textId="77777777" w:rsidR="00473CC1" w:rsidRPr="009262E4" w:rsidRDefault="00473CC1" w:rsidP="003B70C2">
            <w:pPr>
              <w:suppressAutoHyphens/>
              <w:autoSpaceDE w:val="0"/>
              <w:autoSpaceDN w:val="0"/>
              <w:spacing w:line="222" w:lineRule="exact"/>
              <w:ind w:left="180" w:hangingChars="100" w:hanging="180"/>
            </w:pPr>
          </w:p>
          <w:p w14:paraId="32C5B406" w14:textId="77777777" w:rsidR="00473CC1" w:rsidRPr="009262E4" w:rsidRDefault="00AF3BE3" w:rsidP="003B70C2">
            <w:pPr>
              <w:suppressAutoHyphens/>
              <w:autoSpaceDE w:val="0"/>
              <w:autoSpaceDN w:val="0"/>
              <w:spacing w:line="222" w:lineRule="exact"/>
              <w:ind w:left="180" w:hangingChars="100" w:hanging="180"/>
            </w:pPr>
            <w:r w:rsidRPr="009262E4">
              <w:rPr>
                <w:rFonts w:hint="eastAsia"/>
              </w:rPr>
              <w:t>９</w:t>
            </w:r>
            <w:r w:rsidR="00473CC1" w:rsidRPr="009262E4">
              <w:rPr>
                <w:rFonts w:hint="eastAsia"/>
              </w:rPr>
              <w:t xml:space="preserve">　障害福祉サービス相互の算定関係</w:t>
            </w:r>
          </w:p>
          <w:p w14:paraId="659808AB" w14:textId="77777777" w:rsidR="00473CC1" w:rsidRPr="009262E4" w:rsidRDefault="00473CC1" w:rsidP="00890E13">
            <w:pPr>
              <w:suppressAutoHyphens/>
              <w:autoSpaceDE w:val="0"/>
              <w:autoSpaceDN w:val="0"/>
              <w:spacing w:line="222" w:lineRule="exact"/>
            </w:pPr>
          </w:p>
        </w:tc>
        <w:tc>
          <w:tcPr>
            <w:tcW w:w="6511" w:type="dxa"/>
            <w:tcBorders>
              <w:top w:val="single" w:sz="4" w:space="0" w:color="auto"/>
              <w:left w:val="single" w:sz="4" w:space="0" w:color="000000"/>
              <w:bottom w:val="single" w:sz="4" w:space="0" w:color="000000"/>
              <w:right w:val="single" w:sz="4" w:space="0" w:color="000000"/>
            </w:tcBorders>
          </w:tcPr>
          <w:p w14:paraId="149174B2" w14:textId="77777777" w:rsidR="00473CC1" w:rsidRPr="009262E4" w:rsidRDefault="00473CC1" w:rsidP="003B70C2">
            <w:pPr>
              <w:suppressAutoHyphens/>
              <w:autoSpaceDE w:val="0"/>
              <w:autoSpaceDN w:val="0"/>
              <w:spacing w:line="210" w:lineRule="exact"/>
              <w:ind w:left="180" w:hangingChars="100" w:hanging="180"/>
            </w:pPr>
          </w:p>
          <w:p w14:paraId="2B368BB6" w14:textId="77777777" w:rsidR="00473CC1" w:rsidRPr="009262E4" w:rsidRDefault="00473CC1" w:rsidP="003B70C2">
            <w:pPr>
              <w:suppressAutoHyphens/>
              <w:autoSpaceDE w:val="0"/>
              <w:autoSpaceDN w:val="0"/>
              <w:spacing w:line="210" w:lineRule="exact"/>
              <w:ind w:left="180" w:hangingChars="100" w:hanging="180"/>
            </w:pPr>
            <w:r w:rsidRPr="009262E4">
              <w:rPr>
                <w:rFonts w:hint="eastAsia"/>
              </w:rPr>
              <w:t>□ 利用者が就労選択支援以外の障害福祉サービスを受けている間は就労選択支援サービス費を算定していないか。</w:t>
            </w:r>
          </w:p>
          <w:p w14:paraId="669A7DB0" w14:textId="77777777" w:rsidR="00473CC1" w:rsidRPr="009262E4" w:rsidRDefault="00473CC1" w:rsidP="003B70C2">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厚告</w:t>
            </w:r>
            <w:r w:rsidRPr="009262E4">
              <w:t>523</w:t>
            </w:r>
            <w:r w:rsidRPr="009262E4">
              <w:rPr>
                <w:rFonts w:hint="eastAsia"/>
              </w:rPr>
              <w:t>別表第11の2の注8</w:t>
            </w:r>
          </w:p>
          <w:p w14:paraId="4FD4A819" w14:textId="77777777" w:rsidR="00473CC1" w:rsidRPr="009262E4" w:rsidRDefault="00473CC1" w:rsidP="003B70C2">
            <w:pPr>
              <w:suppressAutoHyphens/>
              <w:autoSpaceDE w:val="0"/>
              <w:autoSpaceDN w:val="0"/>
              <w:spacing w:line="210" w:lineRule="exact"/>
            </w:pPr>
          </w:p>
          <w:p w14:paraId="2C4194C9" w14:textId="77777777" w:rsidR="00473CC1" w:rsidRPr="009262E4" w:rsidRDefault="00473CC1" w:rsidP="003B70C2">
            <w:pPr>
              <w:suppressAutoHyphens/>
              <w:autoSpaceDE w:val="0"/>
              <w:autoSpaceDN w:val="0"/>
              <w:spacing w:line="210" w:lineRule="exact"/>
            </w:pPr>
            <w:r w:rsidRPr="009262E4">
              <w:rPr>
                <w:rFonts w:hint="eastAsia"/>
              </w:rPr>
              <w:t xml:space="preserve">　◎　障害福祉サービス種類相互の算定関係について</w:t>
            </w:r>
          </w:p>
          <w:p w14:paraId="6AF5A45B" w14:textId="77777777" w:rsidR="00473CC1" w:rsidRPr="009262E4" w:rsidRDefault="00473CC1" w:rsidP="003B70C2">
            <w:pPr>
              <w:suppressAutoHyphens/>
              <w:autoSpaceDE w:val="0"/>
              <w:autoSpaceDN w:val="0"/>
              <w:spacing w:line="210" w:lineRule="exact"/>
              <w:ind w:left="360" w:hangingChars="200" w:hanging="360"/>
            </w:pPr>
            <w:r w:rsidRPr="009262E4">
              <w:rPr>
                <w:rFonts w:hint="eastAsia"/>
              </w:rPr>
              <w:t xml:space="preserve">　　  介護給付費等については、同一時間帯に複数の障害福祉サービスに係る報酬を算定できないものであること。</w:t>
            </w:r>
          </w:p>
          <w:p w14:paraId="6CAF1FE2" w14:textId="77777777" w:rsidR="00473CC1" w:rsidRPr="009262E4" w:rsidRDefault="00473CC1" w:rsidP="003B70C2">
            <w:pPr>
              <w:suppressAutoHyphens/>
              <w:autoSpaceDE w:val="0"/>
              <w:autoSpaceDN w:val="0"/>
              <w:spacing w:line="210" w:lineRule="exact"/>
              <w:ind w:leftChars="200" w:left="360" w:firstLineChars="100" w:firstLine="180"/>
            </w:pPr>
            <w:r w:rsidRPr="009262E4">
              <w:rPr>
                <w:rFonts w:hint="eastAsia"/>
              </w:rPr>
              <w:t>例えば、生活介護、自立訓練（機能訓練）、自立訓練（生活訓練）、就労移行支援、就労継続支援Ａ型又は就労継続支援Ｂ型（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一方、日中活動サービスを受けていない時間帯においては居宅介護の所定単位数を算定することができる。</w:t>
            </w:r>
          </w:p>
          <w:p w14:paraId="1566FF70" w14:textId="77777777" w:rsidR="00473CC1" w:rsidRPr="009262E4" w:rsidRDefault="00473CC1" w:rsidP="003B70C2">
            <w:pPr>
              <w:suppressAutoHyphens/>
              <w:autoSpaceDE w:val="0"/>
              <w:autoSpaceDN w:val="0"/>
              <w:spacing w:line="210" w:lineRule="exact"/>
              <w:ind w:left="360" w:hangingChars="200" w:hanging="360"/>
            </w:pPr>
            <w:r w:rsidRPr="009262E4">
              <w:rPr>
                <w:rFonts w:hint="eastAsia"/>
              </w:rPr>
              <w:t xml:space="preserve">　　　また、日中活動サービスの報酬については、1日当たりの支援に係る費用を包括的に評価していることから、日中活動サービスの報酬を算定した場合（指定宿泊型自立訓練（指定障害福祉サービス基準第</w:t>
            </w:r>
            <w:r w:rsidRPr="009262E4">
              <w:t>166</w:t>
            </w:r>
            <w:r w:rsidRPr="009262E4">
              <w:rPr>
                <w:rFonts w:hint="eastAsia"/>
              </w:rPr>
              <w:t>条第1項第1号ロに規定する指定宿泊型自立訓練をいう。以下同じ。）を算定した場合を除く。）には、同一日に他の日中活動サービスの報酬は算定できない。</w:t>
            </w:r>
          </w:p>
          <w:p w14:paraId="2B62398A" w14:textId="77777777" w:rsidR="00473CC1" w:rsidRPr="009262E4" w:rsidRDefault="00473CC1" w:rsidP="003B70C2">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第二の</w:t>
            </w:r>
            <w:r w:rsidRPr="009262E4">
              <w:t>1(2)</w:t>
            </w:r>
          </w:p>
          <w:p w14:paraId="72463267" w14:textId="77777777" w:rsidR="00473CC1" w:rsidRPr="009262E4" w:rsidRDefault="00473CC1" w:rsidP="00890E13">
            <w:pPr>
              <w:suppressAutoHyphens/>
              <w:autoSpaceDE w:val="0"/>
              <w:autoSpaceDN w:val="0"/>
              <w:spacing w:line="210" w:lineRule="exact"/>
            </w:pPr>
          </w:p>
        </w:tc>
        <w:tc>
          <w:tcPr>
            <w:tcW w:w="425" w:type="dxa"/>
            <w:tcBorders>
              <w:top w:val="single" w:sz="4" w:space="0" w:color="auto"/>
              <w:left w:val="single" w:sz="4" w:space="0" w:color="000000"/>
              <w:bottom w:val="single" w:sz="4" w:space="0" w:color="000000"/>
              <w:right w:val="single" w:sz="4" w:space="0" w:color="000000"/>
            </w:tcBorders>
          </w:tcPr>
          <w:p w14:paraId="0A08A05E" w14:textId="77777777" w:rsidR="00473CC1" w:rsidRPr="009262E4" w:rsidRDefault="00473CC1" w:rsidP="003B70C2"/>
          <w:p w14:paraId="07FCEEDF" w14:textId="77777777" w:rsidR="00473CC1" w:rsidRPr="009262E4" w:rsidRDefault="00473CC1" w:rsidP="003B70C2">
            <w:r w:rsidRPr="009262E4">
              <w:rPr>
                <w:rFonts w:hint="eastAsia"/>
              </w:rPr>
              <w:t>適</w:t>
            </w:r>
          </w:p>
          <w:p w14:paraId="0D64A7BF" w14:textId="77777777" w:rsidR="00473CC1" w:rsidRPr="009262E4" w:rsidRDefault="00473CC1" w:rsidP="003B70C2">
            <w:r w:rsidRPr="009262E4">
              <w:rPr>
                <w:rFonts w:hint="eastAsia"/>
              </w:rPr>
              <w:t>・</w:t>
            </w:r>
          </w:p>
          <w:p w14:paraId="69840FD8" w14:textId="77777777" w:rsidR="00473CC1" w:rsidRPr="009262E4" w:rsidRDefault="00473CC1" w:rsidP="00890E13">
            <w:r w:rsidRPr="009262E4">
              <w:rPr>
                <w:rFonts w:hint="eastAsia"/>
              </w:rPr>
              <w:t>否</w:t>
            </w:r>
          </w:p>
        </w:tc>
        <w:tc>
          <w:tcPr>
            <w:tcW w:w="1858" w:type="dxa"/>
            <w:tcBorders>
              <w:top w:val="single" w:sz="4" w:space="0" w:color="auto"/>
              <w:left w:val="single" w:sz="4" w:space="0" w:color="000000"/>
              <w:bottom w:val="single" w:sz="4" w:space="0" w:color="000000"/>
              <w:right w:val="single" w:sz="4" w:space="0" w:color="000000"/>
            </w:tcBorders>
          </w:tcPr>
          <w:p w14:paraId="0A60B9EC" w14:textId="77777777" w:rsidR="00473CC1" w:rsidRPr="009262E4" w:rsidRDefault="00473CC1" w:rsidP="00890E13">
            <w:pPr>
              <w:ind w:left="180" w:hangingChars="100" w:hanging="180"/>
            </w:pPr>
          </w:p>
        </w:tc>
      </w:tr>
      <w:tr w:rsidR="00CD68AE" w:rsidRPr="009262E4" w14:paraId="12AD3288"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34C80995" w14:textId="77777777" w:rsidR="00113A1C" w:rsidRPr="009262E4" w:rsidRDefault="00113A1C" w:rsidP="00113A1C">
            <w:pPr>
              <w:suppressAutoHyphens/>
              <w:autoSpaceDE w:val="0"/>
              <w:autoSpaceDN w:val="0"/>
              <w:spacing w:line="222" w:lineRule="exact"/>
              <w:ind w:left="180" w:hangingChars="100" w:hanging="180"/>
            </w:pPr>
          </w:p>
          <w:p w14:paraId="792463AE" w14:textId="77777777" w:rsidR="00113A1C" w:rsidRPr="009262E4" w:rsidRDefault="00AF3BE3" w:rsidP="00113A1C">
            <w:pPr>
              <w:suppressAutoHyphens/>
              <w:autoSpaceDE w:val="0"/>
              <w:autoSpaceDN w:val="0"/>
              <w:spacing w:line="222" w:lineRule="exact"/>
              <w:ind w:left="180" w:hangingChars="100" w:hanging="180"/>
            </w:pPr>
            <w:r w:rsidRPr="009262E4">
              <w:rPr>
                <w:rFonts w:hint="eastAsia"/>
              </w:rPr>
              <w:t>10</w:t>
            </w:r>
            <w:r w:rsidR="00113A1C" w:rsidRPr="009262E4">
              <w:rPr>
                <w:rFonts w:hint="eastAsia"/>
              </w:rPr>
              <w:t xml:space="preserve">　視覚・聴覚言語障害者支援体制加算</w:t>
            </w:r>
          </w:p>
          <w:p w14:paraId="04110027" w14:textId="77777777" w:rsidR="00113A1C" w:rsidRPr="009262E4" w:rsidRDefault="00113A1C" w:rsidP="00113A1C">
            <w:pPr>
              <w:suppressAutoHyphens/>
              <w:autoSpaceDE w:val="0"/>
              <w:autoSpaceDN w:val="0"/>
              <w:spacing w:line="222" w:lineRule="exact"/>
              <w:ind w:leftChars="100" w:left="180"/>
            </w:pPr>
          </w:p>
          <w:p w14:paraId="1B3F880D" w14:textId="77777777" w:rsidR="00113A1C" w:rsidRPr="009262E4" w:rsidRDefault="00113A1C" w:rsidP="00113A1C">
            <w:pPr>
              <w:suppressAutoHyphens/>
              <w:autoSpaceDE w:val="0"/>
              <w:autoSpaceDN w:val="0"/>
              <w:spacing w:line="222" w:lineRule="exact"/>
              <w:ind w:leftChars="100" w:left="180"/>
            </w:pPr>
          </w:p>
          <w:p w14:paraId="6F5310D1" w14:textId="77777777" w:rsidR="00113A1C" w:rsidRPr="009262E4" w:rsidRDefault="00113A1C" w:rsidP="00113A1C">
            <w:pPr>
              <w:suppressAutoHyphens/>
              <w:autoSpaceDE w:val="0"/>
              <w:autoSpaceDN w:val="0"/>
              <w:spacing w:line="222" w:lineRule="exact"/>
              <w:ind w:leftChars="100" w:left="180"/>
            </w:pPr>
          </w:p>
          <w:p w14:paraId="60B927AC" w14:textId="77777777" w:rsidR="00113A1C" w:rsidRPr="009262E4" w:rsidRDefault="00113A1C" w:rsidP="00113A1C">
            <w:pPr>
              <w:suppressAutoHyphens/>
              <w:autoSpaceDE w:val="0"/>
              <w:autoSpaceDN w:val="0"/>
              <w:spacing w:line="222" w:lineRule="exact"/>
              <w:ind w:leftChars="100" w:left="180"/>
            </w:pPr>
          </w:p>
          <w:p w14:paraId="3A33D42A" w14:textId="77777777" w:rsidR="00113A1C" w:rsidRPr="009262E4" w:rsidRDefault="00113A1C" w:rsidP="00113A1C">
            <w:pPr>
              <w:suppressAutoHyphens/>
              <w:autoSpaceDE w:val="0"/>
              <w:autoSpaceDN w:val="0"/>
              <w:spacing w:line="222" w:lineRule="exact"/>
              <w:ind w:leftChars="100" w:left="180"/>
            </w:pPr>
          </w:p>
          <w:p w14:paraId="715F3190" w14:textId="77777777" w:rsidR="00113A1C" w:rsidRPr="009262E4" w:rsidRDefault="00113A1C" w:rsidP="00113A1C">
            <w:pPr>
              <w:suppressAutoHyphens/>
              <w:autoSpaceDE w:val="0"/>
              <w:autoSpaceDN w:val="0"/>
              <w:spacing w:line="222" w:lineRule="exact"/>
              <w:ind w:leftChars="100" w:left="180"/>
            </w:pPr>
          </w:p>
          <w:p w14:paraId="6BFD4723" w14:textId="77777777" w:rsidR="00113A1C" w:rsidRPr="009262E4" w:rsidRDefault="00113A1C" w:rsidP="00113A1C">
            <w:pPr>
              <w:suppressAutoHyphens/>
              <w:autoSpaceDE w:val="0"/>
              <w:autoSpaceDN w:val="0"/>
              <w:spacing w:line="222" w:lineRule="exact"/>
              <w:ind w:leftChars="100" w:left="180"/>
            </w:pPr>
          </w:p>
          <w:p w14:paraId="6E9F0438" w14:textId="77777777" w:rsidR="00113A1C" w:rsidRPr="009262E4" w:rsidRDefault="00113A1C" w:rsidP="00113A1C">
            <w:pPr>
              <w:suppressAutoHyphens/>
              <w:autoSpaceDE w:val="0"/>
              <w:autoSpaceDN w:val="0"/>
              <w:spacing w:line="222" w:lineRule="exact"/>
              <w:ind w:leftChars="100" w:left="180"/>
            </w:pPr>
          </w:p>
          <w:p w14:paraId="6571D7F2" w14:textId="77777777" w:rsidR="00113A1C" w:rsidRPr="009262E4" w:rsidRDefault="00113A1C" w:rsidP="00113A1C">
            <w:pPr>
              <w:suppressAutoHyphens/>
              <w:autoSpaceDE w:val="0"/>
              <w:autoSpaceDN w:val="0"/>
              <w:spacing w:line="222" w:lineRule="exact"/>
              <w:ind w:leftChars="100" w:left="180"/>
            </w:pPr>
          </w:p>
          <w:p w14:paraId="5B7645A4" w14:textId="77777777" w:rsidR="00113A1C" w:rsidRPr="009262E4" w:rsidRDefault="00113A1C" w:rsidP="00113A1C">
            <w:pPr>
              <w:suppressAutoHyphens/>
              <w:autoSpaceDE w:val="0"/>
              <w:autoSpaceDN w:val="0"/>
              <w:spacing w:line="222" w:lineRule="exact"/>
              <w:ind w:leftChars="100" w:left="180"/>
            </w:pPr>
          </w:p>
          <w:p w14:paraId="635A7F8A" w14:textId="77777777" w:rsidR="00113A1C" w:rsidRPr="009262E4" w:rsidRDefault="00113A1C" w:rsidP="00113A1C">
            <w:pPr>
              <w:suppressAutoHyphens/>
              <w:autoSpaceDE w:val="0"/>
              <w:autoSpaceDN w:val="0"/>
              <w:spacing w:line="222" w:lineRule="exact"/>
              <w:ind w:leftChars="100" w:left="180"/>
            </w:pPr>
          </w:p>
          <w:p w14:paraId="21DBBE9B" w14:textId="77777777" w:rsidR="00113A1C" w:rsidRPr="009262E4" w:rsidRDefault="00113A1C" w:rsidP="00113A1C">
            <w:pPr>
              <w:suppressAutoHyphens/>
              <w:autoSpaceDE w:val="0"/>
              <w:autoSpaceDN w:val="0"/>
              <w:spacing w:line="222" w:lineRule="exact"/>
              <w:ind w:leftChars="100" w:left="180"/>
            </w:pPr>
          </w:p>
          <w:p w14:paraId="062C0240" w14:textId="77777777" w:rsidR="00113A1C" w:rsidRPr="009262E4" w:rsidRDefault="00113A1C" w:rsidP="00113A1C">
            <w:pPr>
              <w:suppressAutoHyphens/>
              <w:autoSpaceDE w:val="0"/>
              <w:autoSpaceDN w:val="0"/>
              <w:spacing w:line="222" w:lineRule="exact"/>
              <w:ind w:leftChars="100" w:left="180"/>
            </w:pPr>
          </w:p>
          <w:p w14:paraId="615EFEBB" w14:textId="77777777" w:rsidR="00113A1C" w:rsidRPr="009262E4" w:rsidRDefault="00113A1C" w:rsidP="00113A1C">
            <w:pPr>
              <w:suppressAutoHyphens/>
              <w:autoSpaceDE w:val="0"/>
              <w:autoSpaceDN w:val="0"/>
              <w:spacing w:line="222" w:lineRule="exact"/>
              <w:ind w:leftChars="100" w:left="180"/>
            </w:pPr>
          </w:p>
          <w:p w14:paraId="145F2F97" w14:textId="77777777" w:rsidR="00113A1C" w:rsidRPr="009262E4" w:rsidRDefault="00113A1C" w:rsidP="00113A1C">
            <w:pPr>
              <w:suppressAutoHyphens/>
              <w:autoSpaceDE w:val="0"/>
              <w:autoSpaceDN w:val="0"/>
              <w:spacing w:line="222" w:lineRule="exact"/>
              <w:ind w:leftChars="100" w:left="180"/>
            </w:pPr>
          </w:p>
          <w:p w14:paraId="22B17DA9" w14:textId="77777777" w:rsidR="00113A1C" w:rsidRPr="009262E4" w:rsidRDefault="00113A1C" w:rsidP="00113A1C">
            <w:pPr>
              <w:suppressAutoHyphens/>
              <w:autoSpaceDE w:val="0"/>
              <w:autoSpaceDN w:val="0"/>
              <w:spacing w:line="222" w:lineRule="exact"/>
              <w:ind w:leftChars="100" w:left="180"/>
            </w:pPr>
          </w:p>
          <w:p w14:paraId="0E2E9304" w14:textId="77777777" w:rsidR="00113A1C" w:rsidRPr="009262E4" w:rsidRDefault="00113A1C" w:rsidP="00113A1C">
            <w:pPr>
              <w:suppressAutoHyphens/>
              <w:autoSpaceDE w:val="0"/>
              <w:autoSpaceDN w:val="0"/>
              <w:spacing w:line="222" w:lineRule="exact"/>
              <w:ind w:leftChars="100" w:left="180"/>
            </w:pPr>
          </w:p>
          <w:p w14:paraId="2BCAB308" w14:textId="77777777" w:rsidR="00113A1C" w:rsidRPr="009262E4" w:rsidRDefault="00113A1C" w:rsidP="00113A1C">
            <w:pPr>
              <w:suppressAutoHyphens/>
              <w:autoSpaceDE w:val="0"/>
              <w:autoSpaceDN w:val="0"/>
              <w:spacing w:line="222" w:lineRule="exact"/>
              <w:ind w:leftChars="100" w:left="180"/>
            </w:pPr>
          </w:p>
          <w:p w14:paraId="1A4304B0" w14:textId="77777777" w:rsidR="00113A1C" w:rsidRPr="009262E4" w:rsidRDefault="00113A1C" w:rsidP="00113A1C">
            <w:pPr>
              <w:suppressAutoHyphens/>
              <w:autoSpaceDE w:val="0"/>
              <w:autoSpaceDN w:val="0"/>
              <w:spacing w:line="222" w:lineRule="exact"/>
              <w:ind w:leftChars="100" w:left="180"/>
            </w:pPr>
          </w:p>
          <w:p w14:paraId="1817920E" w14:textId="77777777" w:rsidR="00113A1C" w:rsidRPr="009262E4" w:rsidRDefault="00113A1C" w:rsidP="00113A1C">
            <w:pPr>
              <w:suppressAutoHyphens/>
              <w:autoSpaceDE w:val="0"/>
              <w:autoSpaceDN w:val="0"/>
              <w:spacing w:line="222" w:lineRule="exact"/>
              <w:ind w:leftChars="100" w:left="180"/>
            </w:pPr>
          </w:p>
          <w:p w14:paraId="5B4AECD0" w14:textId="77777777" w:rsidR="00113A1C" w:rsidRPr="009262E4" w:rsidRDefault="00113A1C" w:rsidP="00113A1C">
            <w:pPr>
              <w:suppressAutoHyphens/>
              <w:autoSpaceDE w:val="0"/>
              <w:autoSpaceDN w:val="0"/>
              <w:spacing w:line="222" w:lineRule="exact"/>
              <w:ind w:leftChars="100" w:left="180"/>
            </w:pPr>
          </w:p>
          <w:p w14:paraId="646BDD93" w14:textId="77777777" w:rsidR="00113A1C" w:rsidRPr="009262E4" w:rsidRDefault="00113A1C" w:rsidP="00113A1C">
            <w:pPr>
              <w:suppressAutoHyphens/>
              <w:autoSpaceDE w:val="0"/>
              <w:autoSpaceDN w:val="0"/>
              <w:spacing w:line="222" w:lineRule="exact"/>
              <w:ind w:leftChars="100" w:left="180"/>
            </w:pPr>
          </w:p>
          <w:p w14:paraId="19202D77" w14:textId="77777777" w:rsidR="00113A1C" w:rsidRPr="009262E4" w:rsidRDefault="00113A1C" w:rsidP="00113A1C">
            <w:pPr>
              <w:suppressAutoHyphens/>
              <w:autoSpaceDE w:val="0"/>
              <w:autoSpaceDN w:val="0"/>
              <w:spacing w:line="222" w:lineRule="exact"/>
              <w:ind w:leftChars="100" w:left="180"/>
            </w:pPr>
          </w:p>
          <w:p w14:paraId="027CF8A3" w14:textId="77777777" w:rsidR="00113A1C" w:rsidRPr="009262E4" w:rsidRDefault="00113A1C" w:rsidP="00113A1C">
            <w:pPr>
              <w:suppressAutoHyphens/>
              <w:autoSpaceDE w:val="0"/>
              <w:autoSpaceDN w:val="0"/>
              <w:spacing w:line="222" w:lineRule="exact"/>
              <w:ind w:leftChars="100" w:left="180"/>
            </w:pPr>
          </w:p>
          <w:p w14:paraId="0F5B46DB" w14:textId="77777777" w:rsidR="00113A1C" w:rsidRPr="009262E4" w:rsidRDefault="00113A1C" w:rsidP="00113A1C">
            <w:pPr>
              <w:suppressAutoHyphens/>
              <w:autoSpaceDE w:val="0"/>
              <w:autoSpaceDN w:val="0"/>
              <w:spacing w:line="222" w:lineRule="exact"/>
              <w:ind w:leftChars="100" w:left="180"/>
            </w:pPr>
          </w:p>
          <w:p w14:paraId="3BB9F788" w14:textId="77777777" w:rsidR="00113A1C" w:rsidRPr="009262E4" w:rsidRDefault="00113A1C" w:rsidP="00113A1C"/>
          <w:p w14:paraId="685A012F" w14:textId="77777777" w:rsidR="00113A1C" w:rsidRPr="009262E4" w:rsidRDefault="00113A1C" w:rsidP="00113A1C">
            <w:pPr>
              <w:suppressAutoHyphens/>
              <w:autoSpaceDE w:val="0"/>
              <w:autoSpaceDN w:val="0"/>
              <w:spacing w:line="222" w:lineRule="exact"/>
            </w:pPr>
          </w:p>
        </w:tc>
        <w:tc>
          <w:tcPr>
            <w:tcW w:w="6511" w:type="dxa"/>
            <w:tcBorders>
              <w:top w:val="single" w:sz="4" w:space="0" w:color="000000"/>
              <w:left w:val="single" w:sz="4" w:space="0" w:color="000000"/>
              <w:bottom w:val="single" w:sz="4" w:space="0" w:color="000000"/>
              <w:right w:val="single" w:sz="4" w:space="0" w:color="000000"/>
            </w:tcBorders>
          </w:tcPr>
          <w:p w14:paraId="5FEC4DAD" w14:textId="77777777" w:rsidR="00113A1C" w:rsidRPr="009262E4" w:rsidRDefault="00113A1C" w:rsidP="00113A1C">
            <w:pPr>
              <w:suppressAutoHyphens/>
              <w:autoSpaceDE w:val="0"/>
              <w:autoSpaceDN w:val="0"/>
              <w:spacing w:line="210" w:lineRule="exact"/>
              <w:ind w:left="180" w:hangingChars="100" w:hanging="180"/>
            </w:pPr>
          </w:p>
          <w:p w14:paraId="076CCB61" w14:textId="77777777" w:rsidR="00113A1C" w:rsidRPr="009262E4" w:rsidRDefault="00113A1C" w:rsidP="00113A1C">
            <w:pPr>
              <w:suppressAutoHyphens/>
              <w:autoSpaceDE w:val="0"/>
              <w:autoSpaceDN w:val="0"/>
              <w:spacing w:line="210" w:lineRule="exact"/>
            </w:pPr>
            <w:r w:rsidRPr="009262E4">
              <w:rPr>
                <w:rFonts w:hint="eastAsia"/>
              </w:rPr>
              <w:t>□　視覚・聴覚言語障害者支援体制加算(Ⅰ)　　51単位</w:t>
            </w:r>
          </w:p>
          <w:p w14:paraId="73C3006F" w14:textId="77777777" w:rsidR="00113A1C" w:rsidRPr="009262E4" w:rsidRDefault="00113A1C" w:rsidP="00113A1C">
            <w:pPr>
              <w:suppressAutoHyphens/>
              <w:autoSpaceDE w:val="0"/>
              <w:autoSpaceDN w:val="0"/>
              <w:spacing w:line="210" w:lineRule="exact"/>
              <w:ind w:left="169" w:hangingChars="94" w:hanging="169"/>
            </w:pPr>
            <w:r w:rsidRPr="009262E4">
              <w:rPr>
                <w:rFonts w:hint="eastAsia"/>
              </w:rPr>
              <w:t>□　視覚又は聴覚若しくは言語機能に重度の障害のある者（以下「視覚障害者等」という。）である指定</w:t>
            </w:r>
            <w:r w:rsidR="00445BAC" w:rsidRPr="009262E4">
              <w:rPr>
                <w:rFonts w:hint="eastAsia"/>
              </w:rPr>
              <w:t>就労選択支援</w:t>
            </w:r>
            <w:r w:rsidRPr="009262E4">
              <w:rPr>
                <w:rFonts w:hint="eastAsia"/>
              </w:rPr>
              <w:t>の利用者の数（重度の視覚障害、聴覚障害、言語機能障害又は知的障害のうち２以上の障害を有する利用者については、当該利用者の数に２を乗じて得た数とする。）が当該指定</w:t>
            </w:r>
            <w:r w:rsidR="00445BAC" w:rsidRPr="009262E4">
              <w:rPr>
                <w:rFonts w:hint="eastAsia"/>
              </w:rPr>
              <w:t>就労選択支援</w:t>
            </w:r>
            <w:r w:rsidRPr="009262E4">
              <w:rPr>
                <w:rFonts w:hint="eastAsia"/>
              </w:rPr>
              <w:t>の利用者の数に</w:t>
            </w:r>
            <w:r w:rsidRPr="009262E4">
              <w:t>100分の50を乗じて得た数以上であ</w:t>
            </w:r>
            <w:r w:rsidRPr="009262E4">
              <w:rPr>
                <w:rFonts w:hint="eastAsia"/>
              </w:rPr>
              <w:t>って、</w:t>
            </w:r>
            <w:r w:rsidR="00445BAC" w:rsidRPr="009262E4">
              <w:rPr>
                <w:rFonts w:hint="eastAsia"/>
              </w:rPr>
              <w:t>視覚障害者等との意思疎通に関し専門性を有する者として専ら視覚障害者等の生活支援に従事する従業者を、指定障害福祉サービス基準第</w:t>
            </w:r>
            <w:r w:rsidR="00445BAC" w:rsidRPr="009262E4">
              <w:t>173条の3に規定する人員配置に加え、常勤換算方法で、当該指定就労選択支援の利用者の数を40で除して得た数以上配置しているものとして、</w:t>
            </w:r>
            <w:r w:rsidR="00445BAC" w:rsidRPr="009262E4">
              <w:rPr>
                <w:rFonts w:hint="eastAsia"/>
              </w:rPr>
              <w:t>京都市</w:t>
            </w:r>
            <w:r w:rsidR="00445BAC" w:rsidRPr="009262E4">
              <w:t>に対して届出を行った指定就労選択支援事業所において、指定就労選択支援を行った場合に、</w:t>
            </w:r>
            <w:r w:rsidRPr="009262E4">
              <w:rPr>
                <w:rFonts w:hint="eastAsia"/>
              </w:rPr>
              <w:t>１日につき所定単位数を加算しているか。</w:t>
            </w:r>
          </w:p>
          <w:p w14:paraId="1AF48502" w14:textId="77777777" w:rsidR="00113A1C" w:rsidRPr="009262E4" w:rsidRDefault="00113A1C" w:rsidP="00113A1C">
            <w:pPr>
              <w:suppressAutoHyphens/>
              <w:autoSpaceDE w:val="0"/>
              <w:autoSpaceDN w:val="0"/>
              <w:spacing w:line="222" w:lineRule="exact"/>
              <w:ind w:firstLineChars="100" w:firstLine="180"/>
              <w:jc w:val="left"/>
            </w:pPr>
            <w:r w:rsidRPr="009262E4">
              <w:rPr>
                <w:rFonts w:hint="eastAsia"/>
              </w:rPr>
              <w:t>◆平18厚告523別表第</w:t>
            </w:r>
            <w:r w:rsidR="00445BAC" w:rsidRPr="009262E4">
              <w:rPr>
                <w:rFonts w:hint="eastAsia"/>
              </w:rPr>
              <w:t>11の2の2</w:t>
            </w:r>
          </w:p>
          <w:p w14:paraId="319F59BF" w14:textId="77777777" w:rsidR="00113A1C" w:rsidRPr="009262E4" w:rsidRDefault="00113A1C" w:rsidP="00113A1C">
            <w:pPr>
              <w:suppressAutoHyphens/>
              <w:autoSpaceDE w:val="0"/>
              <w:autoSpaceDN w:val="0"/>
              <w:spacing w:line="222" w:lineRule="exact"/>
              <w:jc w:val="left"/>
            </w:pPr>
          </w:p>
          <w:p w14:paraId="4942BAD2" w14:textId="77777777" w:rsidR="00113A1C" w:rsidRPr="009262E4" w:rsidRDefault="00113A1C" w:rsidP="00113A1C">
            <w:pPr>
              <w:suppressAutoHyphens/>
              <w:autoSpaceDE w:val="0"/>
              <w:autoSpaceDN w:val="0"/>
              <w:spacing w:line="210" w:lineRule="exact"/>
            </w:pPr>
          </w:p>
          <w:p w14:paraId="2005DA3D" w14:textId="77777777" w:rsidR="00113A1C" w:rsidRPr="009262E4" w:rsidRDefault="00113A1C" w:rsidP="00113A1C">
            <w:pPr>
              <w:suppressAutoHyphens/>
              <w:autoSpaceDE w:val="0"/>
              <w:autoSpaceDN w:val="0"/>
              <w:spacing w:line="210" w:lineRule="exact"/>
            </w:pPr>
            <w:r w:rsidRPr="009262E4">
              <w:rPr>
                <w:rFonts w:hint="eastAsia"/>
              </w:rPr>
              <w:t>□</w:t>
            </w:r>
            <w:r w:rsidR="00445BAC" w:rsidRPr="009262E4">
              <w:rPr>
                <w:rFonts w:hint="eastAsia"/>
              </w:rPr>
              <w:t xml:space="preserve">　</w:t>
            </w:r>
            <w:r w:rsidRPr="009262E4">
              <w:rPr>
                <w:rFonts w:hint="eastAsia"/>
              </w:rPr>
              <w:t>視覚・聴覚言語障害者支援体制加算</w:t>
            </w:r>
            <w:r w:rsidRPr="009262E4">
              <w:t>(</w:t>
            </w:r>
            <w:r w:rsidRPr="009262E4">
              <w:rPr>
                <w:rFonts w:hint="eastAsia"/>
              </w:rPr>
              <w:t>Ⅱ</w:t>
            </w:r>
            <w:r w:rsidRPr="009262E4">
              <w:t>)</w:t>
            </w:r>
            <w:r w:rsidRPr="009262E4">
              <w:rPr>
                <w:rFonts w:hint="eastAsia"/>
              </w:rPr>
              <w:t xml:space="preserve">　41単位</w:t>
            </w:r>
          </w:p>
          <w:p w14:paraId="1B9228BC" w14:textId="77777777" w:rsidR="00113A1C" w:rsidRPr="009262E4" w:rsidRDefault="00113A1C" w:rsidP="00113A1C">
            <w:pPr>
              <w:suppressAutoHyphens/>
              <w:autoSpaceDE w:val="0"/>
              <w:autoSpaceDN w:val="0"/>
              <w:spacing w:line="210" w:lineRule="exact"/>
              <w:ind w:left="180" w:hangingChars="100" w:hanging="180"/>
            </w:pPr>
            <w:r w:rsidRPr="009262E4">
              <w:rPr>
                <w:rFonts w:hint="eastAsia"/>
              </w:rPr>
              <w:t>□　視覚障害者等である指定生活介護等の利用者の数（重度の視覚障害、聴覚障害、言語機能障害又は知的障害のうち2以上の障害を有する利用者については、当該利用者の数に２を乗じて得た数とする。）が当該指定生活介護等の利用者の数に</w:t>
            </w:r>
            <w:r w:rsidRPr="009262E4">
              <w:t>100分</w:t>
            </w:r>
            <w:r w:rsidRPr="009262E4">
              <w:rPr>
                <w:rFonts w:hint="eastAsia"/>
              </w:rPr>
              <w:t>の</w:t>
            </w:r>
            <w:r w:rsidRPr="009262E4">
              <w:t>30を乗じて得た数以上であって、</w:t>
            </w:r>
            <w:r w:rsidR="00445BAC" w:rsidRPr="009262E4">
              <w:rPr>
                <w:rFonts w:hint="eastAsia"/>
              </w:rPr>
              <w:t>視覚障害者等との意思疎通に関し専門性を有する者として専ら視覚障害者等の生活支援に従事する従業者を、指定障害福祉サービス基準第</w:t>
            </w:r>
            <w:r w:rsidR="00445BAC" w:rsidRPr="009262E4">
              <w:t>173条の3に規定する人員配置に加え、常勤換算方法で、当該指定就労選択支援の利用者の数を50で除して得た数以上配置しているものとして、都道府県知事に対して障害保健福祉部長が定める様式による届出を行った指定就労選択支援事業所において、</w:t>
            </w:r>
            <w:r w:rsidR="00445BAC" w:rsidRPr="009262E4">
              <w:rPr>
                <w:rFonts w:hint="eastAsia"/>
              </w:rPr>
              <w:t>指定指定就労選択支援を行った場合に、</w:t>
            </w:r>
            <w:r w:rsidRPr="009262E4">
              <w:rPr>
                <w:rFonts w:hint="eastAsia"/>
              </w:rPr>
              <w:t>１日につき所定単位数を加算しているか。</w:t>
            </w:r>
          </w:p>
          <w:p w14:paraId="51316E37" w14:textId="77777777" w:rsidR="00445BAC" w:rsidRPr="009262E4" w:rsidRDefault="00445BAC" w:rsidP="00445BAC">
            <w:pPr>
              <w:suppressAutoHyphens/>
              <w:autoSpaceDE w:val="0"/>
              <w:autoSpaceDN w:val="0"/>
              <w:spacing w:line="222" w:lineRule="exact"/>
              <w:ind w:firstLineChars="100" w:firstLine="180"/>
              <w:jc w:val="left"/>
            </w:pPr>
            <w:r w:rsidRPr="009262E4">
              <w:rPr>
                <w:rFonts w:hint="eastAsia"/>
              </w:rPr>
              <w:t>◆平18厚告523別表第11の2の2</w:t>
            </w:r>
          </w:p>
          <w:p w14:paraId="705E1D7A" w14:textId="77777777" w:rsidR="00113A1C" w:rsidRPr="009262E4" w:rsidRDefault="00113A1C" w:rsidP="00113A1C">
            <w:pPr>
              <w:suppressAutoHyphens/>
              <w:autoSpaceDE w:val="0"/>
              <w:autoSpaceDN w:val="0"/>
              <w:spacing w:line="210" w:lineRule="exact"/>
              <w:ind w:left="180" w:hangingChars="100" w:hanging="180"/>
            </w:pPr>
          </w:p>
          <w:p w14:paraId="710BE3FA" w14:textId="77777777" w:rsidR="00113A1C" w:rsidRPr="009262E4" w:rsidRDefault="00113A1C" w:rsidP="00113A1C">
            <w:pPr>
              <w:suppressAutoHyphens/>
              <w:autoSpaceDE w:val="0"/>
              <w:autoSpaceDN w:val="0"/>
              <w:spacing w:line="210" w:lineRule="exact"/>
              <w:ind w:left="360" w:hangingChars="200" w:hanging="360"/>
            </w:pPr>
            <w:r w:rsidRPr="009262E4">
              <w:rPr>
                <w:rFonts w:hint="eastAsia"/>
              </w:rPr>
              <w:t xml:space="preserve">　◎　視覚・聴覚言語障害者支援体制加算の取扱い</w:t>
            </w:r>
          </w:p>
          <w:p w14:paraId="7035EAF3" w14:textId="77777777" w:rsidR="00113A1C" w:rsidRPr="009262E4" w:rsidRDefault="00113A1C" w:rsidP="00113A1C">
            <w:pPr>
              <w:suppressAutoHyphens/>
              <w:autoSpaceDE w:val="0"/>
              <w:autoSpaceDN w:val="0"/>
              <w:spacing w:line="210" w:lineRule="exact"/>
              <w:ind w:leftChars="200" w:left="540" w:hangingChars="100" w:hanging="180"/>
            </w:pPr>
            <w:r w:rsidRPr="009262E4">
              <w:t>(</w:t>
            </w:r>
            <w:r w:rsidRPr="009262E4">
              <w:rPr>
                <w:rFonts w:hint="eastAsia"/>
              </w:rPr>
              <w:t>1</w:t>
            </w:r>
            <w:r w:rsidRPr="009262E4">
              <w:t>)</w:t>
            </w:r>
            <w:r w:rsidRPr="009262E4">
              <w:rPr>
                <w:rFonts w:hint="eastAsia"/>
              </w:rPr>
              <w:t>「視覚又は聴覚若しくは言語機能に重度の障害のある者」とあるが、具体的には次のアからウまでのいずれかに該当する者であること。</w:t>
            </w:r>
          </w:p>
          <w:p w14:paraId="5F83534D" w14:textId="77777777" w:rsidR="00113A1C" w:rsidRPr="009262E4" w:rsidRDefault="00113A1C" w:rsidP="00113A1C">
            <w:pPr>
              <w:suppressAutoHyphens/>
              <w:autoSpaceDE w:val="0"/>
              <w:autoSpaceDN w:val="0"/>
              <w:spacing w:line="210" w:lineRule="exact"/>
              <w:ind w:leftChars="300" w:left="540"/>
            </w:pPr>
            <w:r w:rsidRPr="009262E4">
              <w:rPr>
                <w:rFonts w:hint="eastAsia"/>
              </w:rPr>
              <w:t>ア　視覚障害者</w:t>
            </w:r>
          </w:p>
          <w:p w14:paraId="4C1FA7E2" w14:textId="77777777" w:rsidR="00113A1C" w:rsidRPr="009262E4" w:rsidRDefault="00113A1C" w:rsidP="00113A1C">
            <w:pPr>
              <w:suppressAutoHyphens/>
              <w:autoSpaceDE w:val="0"/>
              <w:autoSpaceDN w:val="0"/>
              <w:spacing w:line="210" w:lineRule="exact"/>
              <w:ind w:leftChars="400" w:left="720" w:firstLineChars="100" w:firstLine="180"/>
            </w:pPr>
            <w:r w:rsidRPr="009262E4">
              <w:rPr>
                <w:rFonts w:hint="eastAsia"/>
              </w:rPr>
              <w:t>身体障害者福祉法第</w:t>
            </w:r>
            <w:r w:rsidRPr="009262E4">
              <w:t>15</w:t>
            </w:r>
            <w:r w:rsidRPr="009262E4">
              <w:rPr>
                <w:rFonts w:hint="eastAsia"/>
              </w:rPr>
              <w:t>条第</w:t>
            </w:r>
            <w:r w:rsidRPr="009262E4">
              <w:t>4</w:t>
            </w:r>
            <w:r w:rsidRPr="009262E4">
              <w:rPr>
                <w:rFonts w:hint="eastAsia"/>
              </w:rPr>
              <w:t>項の規定により交付を受けた身体障害者手帳の障害の程度が</w:t>
            </w:r>
            <w:r w:rsidRPr="009262E4">
              <w:t>1</w:t>
            </w:r>
            <w:r w:rsidRPr="009262E4">
              <w:rPr>
                <w:rFonts w:hint="eastAsia"/>
              </w:rPr>
              <w:t>級又は</w:t>
            </w:r>
            <w:r w:rsidRPr="009262E4">
              <w:t>2</w:t>
            </w:r>
            <w:r w:rsidRPr="009262E4">
              <w:rPr>
                <w:rFonts w:hint="eastAsia"/>
              </w:rPr>
              <w:t>級に該当し、日常生活におけるコミュニケーションや移動等に支障があると認められる視覚障害を有する者</w:t>
            </w:r>
          </w:p>
          <w:p w14:paraId="75786D0E" w14:textId="77777777" w:rsidR="00113A1C" w:rsidRPr="009262E4" w:rsidRDefault="00113A1C" w:rsidP="00113A1C">
            <w:pPr>
              <w:suppressAutoHyphens/>
              <w:autoSpaceDE w:val="0"/>
              <w:autoSpaceDN w:val="0"/>
              <w:spacing w:line="210" w:lineRule="exact"/>
              <w:ind w:firstLineChars="300" w:firstLine="540"/>
            </w:pPr>
            <w:r w:rsidRPr="009262E4">
              <w:rPr>
                <w:rFonts w:hint="eastAsia"/>
              </w:rPr>
              <w:t>イ　聴覚障害者</w:t>
            </w:r>
          </w:p>
          <w:p w14:paraId="27FC97C4" w14:textId="77777777" w:rsidR="00113A1C" w:rsidRPr="009262E4" w:rsidRDefault="00113A1C" w:rsidP="00113A1C">
            <w:pPr>
              <w:suppressAutoHyphens/>
              <w:autoSpaceDE w:val="0"/>
              <w:autoSpaceDN w:val="0"/>
              <w:spacing w:line="210" w:lineRule="exact"/>
              <w:ind w:leftChars="400" w:left="720" w:firstLineChars="100" w:firstLine="180"/>
            </w:pPr>
            <w:r w:rsidRPr="009262E4">
              <w:rPr>
                <w:rFonts w:hint="eastAsia"/>
              </w:rPr>
              <w:t>身体障害者手帳の障害の程度が</w:t>
            </w:r>
            <w:r w:rsidRPr="009262E4">
              <w:t>2</w:t>
            </w:r>
            <w:r w:rsidRPr="009262E4">
              <w:rPr>
                <w:rFonts w:hint="eastAsia"/>
              </w:rPr>
              <w:t>級に該当し、日常生活におけるコミュニケーションに支障があると認められる聴覚障害を有する者</w:t>
            </w:r>
          </w:p>
          <w:p w14:paraId="2057006A" w14:textId="77777777" w:rsidR="00113A1C" w:rsidRPr="009262E4" w:rsidRDefault="00113A1C" w:rsidP="00113A1C">
            <w:pPr>
              <w:suppressAutoHyphens/>
              <w:autoSpaceDE w:val="0"/>
              <w:autoSpaceDN w:val="0"/>
              <w:spacing w:line="210" w:lineRule="exact"/>
              <w:ind w:firstLineChars="300" w:firstLine="540"/>
            </w:pPr>
            <w:r w:rsidRPr="009262E4">
              <w:rPr>
                <w:rFonts w:hint="eastAsia"/>
              </w:rPr>
              <w:t>ウ　言語機能障害者</w:t>
            </w:r>
          </w:p>
          <w:p w14:paraId="44B79D8D" w14:textId="77777777" w:rsidR="00113A1C" w:rsidRPr="009262E4" w:rsidRDefault="00113A1C" w:rsidP="00113A1C">
            <w:pPr>
              <w:suppressAutoHyphens/>
              <w:autoSpaceDE w:val="0"/>
              <w:autoSpaceDN w:val="0"/>
              <w:spacing w:line="210" w:lineRule="exact"/>
              <w:ind w:leftChars="400" w:left="720" w:firstLineChars="100" w:firstLine="180"/>
            </w:pPr>
            <w:r w:rsidRPr="009262E4">
              <w:rPr>
                <w:rFonts w:hint="eastAsia"/>
              </w:rPr>
              <w:t>身体障害者手帳の障害の程度が</w:t>
            </w:r>
            <w:r w:rsidRPr="009262E4">
              <w:t>3</w:t>
            </w:r>
            <w:r w:rsidRPr="009262E4">
              <w:rPr>
                <w:rFonts w:hint="eastAsia"/>
              </w:rPr>
              <w:t>級に該当し、日常生活におけるコミュニケーションに支障があると認められる言語機能障害を有する者</w:t>
            </w:r>
          </w:p>
          <w:p w14:paraId="53240928" w14:textId="77777777" w:rsidR="00113A1C" w:rsidRPr="009262E4" w:rsidRDefault="00113A1C" w:rsidP="00113A1C">
            <w:pPr>
              <w:suppressAutoHyphens/>
              <w:autoSpaceDE w:val="0"/>
              <w:autoSpaceDN w:val="0"/>
              <w:spacing w:line="210" w:lineRule="exact"/>
              <w:ind w:leftChars="200" w:left="540" w:hangingChars="100" w:hanging="180"/>
            </w:pPr>
            <w:r w:rsidRPr="009262E4">
              <w:rPr>
                <w:rFonts w:hint="eastAsia"/>
              </w:rPr>
              <w:lastRenderedPageBreak/>
              <w:t>(2)</w:t>
            </w:r>
            <w:r w:rsidRPr="009262E4">
              <w:t xml:space="preserve"> </w:t>
            </w:r>
            <w:r w:rsidRPr="009262E4">
              <w:rPr>
                <w:rFonts w:hint="eastAsia"/>
              </w:rPr>
              <w:t>「重度の視覚障害、聴覚障害、言語機能障害又は知的障害のうち2以上の障害を有する利用者」については、当該利用者1人で2人分の視覚障害者等として数えて算定要件（全利用者の</w:t>
            </w:r>
            <w:r w:rsidRPr="009262E4">
              <w:t>100</w:t>
            </w:r>
            <w:r w:rsidRPr="009262E4">
              <w:rPr>
                <w:rFonts w:hint="eastAsia"/>
              </w:rPr>
              <w:t>分の5</w:t>
            </w:r>
            <w:r w:rsidRPr="009262E4">
              <w:t>0</w:t>
            </w:r>
            <w:r w:rsidRPr="009262E4">
              <w:rPr>
                <w:rFonts w:hint="eastAsia"/>
              </w:rPr>
              <w:t>又は</w:t>
            </w:r>
            <w:r w:rsidRPr="009262E4">
              <w:t>100</w:t>
            </w:r>
            <w:r w:rsidRPr="009262E4">
              <w:rPr>
                <w:rFonts w:hint="eastAsia"/>
              </w:rPr>
              <w:t>分の</w:t>
            </w:r>
            <w:r w:rsidRPr="009262E4">
              <w:t>30</w:t>
            </w:r>
            <w:r w:rsidRPr="009262E4">
              <w:rPr>
                <w:rFonts w:hint="eastAsia"/>
              </w:rPr>
              <w:t>が視覚障害者等）に該当するか否かを計算することとしているが、この場合の「知的障害」は「重度」の知的障害である必要はない。</w:t>
            </w:r>
          </w:p>
          <w:p w14:paraId="288022B1" w14:textId="77777777" w:rsidR="00113A1C" w:rsidRPr="009262E4" w:rsidRDefault="00113A1C" w:rsidP="00113A1C">
            <w:pPr>
              <w:suppressAutoHyphens/>
              <w:autoSpaceDE w:val="0"/>
              <w:autoSpaceDN w:val="0"/>
              <w:spacing w:line="210" w:lineRule="exact"/>
              <w:ind w:leftChars="300" w:left="540" w:firstLineChars="100" w:firstLine="180"/>
            </w:pPr>
            <w:r w:rsidRPr="009262E4">
              <w:rPr>
                <w:rFonts w:hint="eastAsia"/>
              </w:rPr>
              <w:t>また、多機能型事業所等については、当該多機能型事業所等において実施される複数の障害福祉サービスの利用者全体のうち、視覚障害者等の数が利用者の数に</w:t>
            </w:r>
            <w:r w:rsidRPr="009262E4">
              <w:t>100</w:t>
            </w:r>
            <w:r w:rsidRPr="009262E4">
              <w:rPr>
                <w:rFonts w:hint="eastAsia"/>
              </w:rPr>
              <w:t>分の5</w:t>
            </w:r>
            <w:r w:rsidRPr="009262E4">
              <w:t>0</w:t>
            </w:r>
            <w:r w:rsidRPr="009262E4">
              <w:rPr>
                <w:rFonts w:hint="eastAsia"/>
              </w:rPr>
              <w:t>又は</w:t>
            </w:r>
            <w:r w:rsidRPr="009262E4">
              <w:t>100</w:t>
            </w:r>
            <w:r w:rsidRPr="009262E4">
              <w:rPr>
                <w:rFonts w:hint="eastAsia"/>
              </w:rPr>
              <w:t>分の</w:t>
            </w:r>
            <w:r w:rsidRPr="009262E4">
              <w:t>30</w:t>
            </w:r>
            <w:r w:rsidRPr="009262E4">
              <w:rPr>
                <w:rFonts w:hint="eastAsia"/>
              </w:rPr>
              <w:t>を乗じて得た数以上であり、従業者の加配が当該多機能型事業所等の利用者の合計数を40又は</w:t>
            </w:r>
            <w:r w:rsidRPr="009262E4">
              <w:t>50</w:t>
            </w:r>
            <w:r w:rsidRPr="009262E4">
              <w:rPr>
                <w:rFonts w:hint="eastAsia"/>
              </w:rPr>
              <w:t>で除して得た数以上なされていれば満たされるものであること。</w:t>
            </w:r>
          </w:p>
          <w:p w14:paraId="56BFAE00" w14:textId="77777777" w:rsidR="00113A1C" w:rsidRPr="009262E4" w:rsidRDefault="00113A1C" w:rsidP="00113A1C">
            <w:pPr>
              <w:suppressAutoHyphens/>
              <w:autoSpaceDE w:val="0"/>
              <w:autoSpaceDN w:val="0"/>
              <w:spacing w:line="210" w:lineRule="exact"/>
              <w:ind w:leftChars="226" w:left="587" w:hangingChars="100" w:hanging="180"/>
            </w:pPr>
            <w:r w:rsidRPr="009262E4">
              <w:t>(</w:t>
            </w:r>
            <w:r w:rsidRPr="009262E4">
              <w:rPr>
                <w:rFonts w:hint="eastAsia"/>
                <w:w w:val="50"/>
              </w:rPr>
              <w:t>三</w:t>
            </w:r>
            <w:r w:rsidRPr="009262E4">
              <w:t xml:space="preserve">) </w:t>
            </w:r>
            <w:r w:rsidRPr="009262E4">
              <w:rPr>
                <w:rFonts w:hint="eastAsia"/>
              </w:rPr>
              <w:t>「視覚障害者等との意思疎通に関し専門性を有する者として専ら視覚障害者等の生活支援に従事する従業者」とは、具体的には次のア又はイのいずれかに該当する者であること。</w:t>
            </w:r>
          </w:p>
          <w:p w14:paraId="12831DB4" w14:textId="77777777" w:rsidR="00113A1C" w:rsidRPr="009262E4" w:rsidRDefault="00113A1C" w:rsidP="00113A1C">
            <w:pPr>
              <w:suppressAutoHyphens/>
              <w:autoSpaceDE w:val="0"/>
              <w:autoSpaceDN w:val="0"/>
              <w:spacing w:line="210" w:lineRule="exact"/>
              <w:ind w:leftChars="326" w:left="587"/>
            </w:pPr>
            <w:r w:rsidRPr="009262E4">
              <w:rPr>
                <w:rFonts w:hint="eastAsia"/>
              </w:rPr>
              <w:t>ア　視覚障害</w:t>
            </w:r>
          </w:p>
          <w:p w14:paraId="4B1744DA" w14:textId="77777777" w:rsidR="00113A1C" w:rsidRPr="009262E4" w:rsidRDefault="00113A1C" w:rsidP="00113A1C">
            <w:pPr>
              <w:suppressAutoHyphens/>
              <w:autoSpaceDE w:val="0"/>
              <w:autoSpaceDN w:val="0"/>
              <w:spacing w:line="210" w:lineRule="exact"/>
              <w:ind w:leftChars="326" w:left="587" w:firstLineChars="100" w:firstLine="180"/>
            </w:pPr>
            <w:r w:rsidRPr="009262E4">
              <w:rPr>
                <w:rFonts w:hint="eastAsia"/>
              </w:rPr>
              <w:t>点字の指導、点訳、歩行支援等を行うことができる者</w:t>
            </w:r>
          </w:p>
          <w:p w14:paraId="56B93D74" w14:textId="77777777" w:rsidR="00113A1C" w:rsidRPr="009262E4" w:rsidRDefault="00113A1C" w:rsidP="00113A1C">
            <w:pPr>
              <w:suppressAutoHyphens/>
              <w:autoSpaceDE w:val="0"/>
              <w:autoSpaceDN w:val="0"/>
              <w:spacing w:line="210" w:lineRule="exact"/>
              <w:ind w:firstLineChars="300" w:firstLine="540"/>
            </w:pPr>
            <w:r w:rsidRPr="009262E4">
              <w:rPr>
                <w:rFonts w:hint="eastAsia"/>
              </w:rPr>
              <w:t>イ　聴覚障害又は言語機能障害</w:t>
            </w:r>
          </w:p>
          <w:p w14:paraId="1B777850" w14:textId="77777777" w:rsidR="00113A1C" w:rsidRPr="009262E4" w:rsidRDefault="00113A1C" w:rsidP="00113A1C">
            <w:pPr>
              <w:suppressAutoHyphens/>
              <w:autoSpaceDE w:val="0"/>
              <w:autoSpaceDN w:val="0"/>
              <w:spacing w:line="210" w:lineRule="exact"/>
              <w:ind w:leftChars="100" w:left="180" w:firstLineChars="300" w:firstLine="540"/>
            </w:pPr>
            <w:r w:rsidRPr="009262E4">
              <w:rPr>
                <w:rFonts w:hint="eastAsia"/>
              </w:rPr>
              <w:t>手話通訳等を行うことができる者</w:t>
            </w:r>
          </w:p>
          <w:p w14:paraId="514F617D" w14:textId="77777777" w:rsidR="00113A1C" w:rsidRPr="009262E4" w:rsidRDefault="00113A1C" w:rsidP="00113A1C">
            <w:pPr>
              <w:suppressAutoHyphens/>
              <w:autoSpaceDE w:val="0"/>
              <w:autoSpaceDN w:val="0"/>
              <w:spacing w:line="222" w:lineRule="exact"/>
              <w:ind w:firstLineChars="200" w:firstLine="360"/>
              <w:jc w:val="left"/>
            </w:pPr>
            <w:r w:rsidRPr="009262E4">
              <w:rPr>
                <w:rFonts w:hint="eastAsia"/>
              </w:rPr>
              <w:t>◆平18障発第1031001</w:t>
            </w:r>
            <w:r w:rsidRPr="009262E4">
              <w:t>第二の2(6)</w:t>
            </w:r>
            <w:r w:rsidRPr="009262E4">
              <w:rPr>
                <w:rFonts w:hint="eastAsia"/>
              </w:rPr>
              <w:t>⑥</w:t>
            </w:r>
          </w:p>
          <w:p w14:paraId="6D5BDCBD" w14:textId="77777777" w:rsidR="00113A1C" w:rsidRPr="009262E4" w:rsidRDefault="00113A1C" w:rsidP="00113A1C">
            <w:pPr>
              <w:suppressAutoHyphens/>
              <w:autoSpaceDE w:val="0"/>
              <w:autoSpaceDN w:val="0"/>
              <w:spacing w:line="222" w:lineRule="exact"/>
              <w:ind w:firstLineChars="100" w:firstLine="180"/>
              <w:jc w:val="left"/>
            </w:pPr>
          </w:p>
        </w:tc>
        <w:tc>
          <w:tcPr>
            <w:tcW w:w="425" w:type="dxa"/>
            <w:tcBorders>
              <w:top w:val="single" w:sz="4" w:space="0" w:color="000000"/>
              <w:left w:val="single" w:sz="4" w:space="0" w:color="000000"/>
              <w:bottom w:val="single" w:sz="4" w:space="0" w:color="000000"/>
              <w:right w:val="single" w:sz="4" w:space="0" w:color="000000"/>
            </w:tcBorders>
          </w:tcPr>
          <w:p w14:paraId="783020D0" w14:textId="77777777" w:rsidR="00113A1C" w:rsidRPr="009262E4" w:rsidRDefault="00113A1C" w:rsidP="00113A1C"/>
          <w:p w14:paraId="6967C9F7" w14:textId="77777777" w:rsidR="00113A1C" w:rsidRPr="009262E4" w:rsidRDefault="00113A1C" w:rsidP="00113A1C">
            <w:r w:rsidRPr="009262E4">
              <w:rPr>
                <w:rFonts w:hint="eastAsia"/>
              </w:rPr>
              <w:t>適</w:t>
            </w:r>
          </w:p>
          <w:p w14:paraId="4DBBF30E" w14:textId="77777777" w:rsidR="00113A1C" w:rsidRPr="009262E4" w:rsidRDefault="00113A1C" w:rsidP="00113A1C">
            <w:r w:rsidRPr="009262E4">
              <w:rPr>
                <w:rFonts w:hint="eastAsia"/>
              </w:rPr>
              <w:t>・</w:t>
            </w:r>
          </w:p>
          <w:p w14:paraId="3E683042" w14:textId="77777777" w:rsidR="00113A1C" w:rsidRPr="009262E4" w:rsidRDefault="00113A1C" w:rsidP="00113A1C">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3E103B74" w14:textId="77777777" w:rsidR="00113A1C" w:rsidRPr="009262E4" w:rsidRDefault="00113A1C" w:rsidP="00113A1C">
            <w:pPr>
              <w:autoSpaceDE w:val="0"/>
              <w:autoSpaceDN w:val="0"/>
              <w:spacing w:line="210" w:lineRule="exact"/>
            </w:pPr>
          </w:p>
          <w:p w14:paraId="0FC5A510" w14:textId="77777777" w:rsidR="00113A1C" w:rsidRPr="009262E4" w:rsidRDefault="00113A1C" w:rsidP="00113A1C">
            <w:pPr>
              <w:autoSpaceDE w:val="0"/>
              <w:autoSpaceDN w:val="0"/>
              <w:spacing w:line="210" w:lineRule="exact"/>
            </w:pPr>
            <w:r w:rsidRPr="009262E4">
              <w:rPr>
                <w:rFonts w:hint="eastAsia"/>
              </w:rPr>
              <w:t>【算定の　有・無】</w:t>
            </w:r>
          </w:p>
          <w:p w14:paraId="2C5A1B13" w14:textId="77777777" w:rsidR="00113A1C" w:rsidRPr="009262E4" w:rsidRDefault="00113A1C" w:rsidP="00113A1C">
            <w:pPr>
              <w:autoSpaceDE w:val="0"/>
              <w:autoSpaceDN w:val="0"/>
              <w:spacing w:line="210" w:lineRule="exact"/>
            </w:pPr>
          </w:p>
          <w:p w14:paraId="17CD6D97" w14:textId="77777777" w:rsidR="00113A1C" w:rsidRPr="009262E4" w:rsidRDefault="00113A1C" w:rsidP="00113A1C">
            <w:pPr>
              <w:autoSpaceDE w:val="0"/>
              <w:autoSpaceDN w:val="0"/>
              <w:spacing w:line="210" w:lineRule="exact"/>
            </w:pPr>
            <w:r w:rsidRPr="009262E4">
              <w:rPr>
                <w:rFonts w:hint="eastAsia"/>
              </w:rPr>
              <w:t>視覚・聴覚・言語機能に重度の障害のある者の数(ダブルカウント後)</w:t>
            </w:r>
          </w:p>
          <w:p w14:paraId="3EF1EA7C" w14:textId="77777777" w:rsidR="00113A1C" w:rsidRPr="009262E4" w:rsidRDefault="00113A1C" w:rsidP="00113A1C">
            <w:pPr>
              <w:autoSpaceDE w:val="0"/>
              <w:autoSpaceDN w:val="0"/>
              <w:spacing w:line="210" w:lineRule="exact"/>
            </w:pPr>
            <w:r w:rsidRPr="009262E4">
              <w:rPr>
                <w:rFonts w:hint="eastAsia"/>
              </w:rPr>
              <w:t xml:space="preserve">　　　　　　　人①</w:t>
            </w:r>
          </w:p>
          <w:p w14:paraId="61BD6C77" w14:textId="77777777" w:rsidR="00113A1C" w:rsidRPr="009262E4" w:rsidRDefault="00113A1C" w:rsidP="00113A1C">
            <w:pPr>
              <w:autoSpaceDE w:val="0"/>
              <w:autoSpaceDN w:val="0"/>
              <w:spacing w:line="210" w:lineRule="exact"/>
            </w:pPr>
            <w:r w:rsidRPr="009262E4">
              <w:rPr>
                <w:rFonts w:hint="eastAsia"/>
              </w:rPr>
              <w:t>※前年度実績</w:t>
            </w:r>
          </w:p>
          <w:p w14:paraId="3AF6EDC4" w14:textId="77777777" w:rsidR="00113A1C" w:rsidRPr="009262E4" w:rsidRDefault="00113A1C" w:rsidP="00113A1C">
            <w:pPr>
              <w:autoSpaceDE w:val="0"/>
              <w:autoSpaceDN w:val="0"/>
              <w:spacing w:line="210" w:lineRule="exact"/>
            </w:pPr>
          </w:p>
          <w:p w14:paraId="2E0C5E8E" w14:textId="77777777" w:rsidR="00113A1C" w:rsidRPr="009262E4" w:rsidRDefault="00113A1C" w:rsidP="00113A1C">
            <w:pPr>
              <w:autoSpaceDE w:val="0"/>
              <w:autoSpaceDN w:val="0"/>
              <w:spacing w:line="210" w:lineRule="exact"/>
            </w:pPr>
          </w:p>
          <w:p w14:paraId="2B944C12" w14:textId="77777777" w:rsidR="00113A1C" w:rsidRPr="009262E4" w:rsidRDefault="00113A1C" w:rsidP="00113A1C">
            <w:pPr>
              <w:autoSpaceDE w:val="0"/>
              <w:autoSpaceDN w:val="0"/>
              <w:spacing w:line="210" w:lineRule="exact"/>
            </w:pPr>
            <w:r w:rsidRPr="009262E4">
              <w:rPr>
                <w:rFonts w:hint="eastAsia"/>
              </w:rPr>
              <w:t>視覚障害者等との意思疎通に関し専門性を有する者として専ら視覚障害者等の生活支援に従事する従業者数</w:t>
            </w:r>
          </w:p>
          <w:p w14:paraId="73372A40" w14:textId="77777777" w:rsidR="00113A1C" w:rsidRPr="009262E4" w:rsidRDefault="00113A1C" w:rsidP="00113A1C">
            <w:pPr>
              <w:autoSpaceDE w:val="0"/>
              <w:autoSpaceDN w:val="0"/>
              <w:spacing w:line="210" w:lineRule="exact"/>
            </w:pPr>
            <w:r w:rsidRPr="009262E4">
              <w:rPr>
                <w:rFonts w:hint="eastAsia"/>
              </w:rPr>
              <w:t>(常勤換算)　　人②</w:t>
            </w:r>
          </w:p>
          <w:p w14:paraId="265CBFAE" w14:textId="77777777" w:rsidR="00113A1C" w:rsidRPr="009262E4" w:rsidRDefault="00113A1C" w:rsidP="00113A1C">
            <w:pPr>
              <w:autoSpaceDE w:val="0"/>
              <w:autoSpaceDN w:val="0"/>
              <w:spacing w:line="210" w:lineRule="exact"/>
            </w:pPr>
          </w:p>
          <w:p w14:paraId="4F323560" w14:textId="77777777" w:rsidR="00113A1C" w:rsidRPr="009262E4" w:rsidRDefault="00113A1C" w:rsidP="00113A1C"/>
          <w:p w14:paraId="5436826F" w14:textId="77777777" w:rsidR="00113A1C" w:rsidRPr="009262E4" w:rsidRDefault="00113A1C" w:rsidP="00113A1C"/>
          <w:p w14:paraId="4A36BF01" w14:textId="77777777" w:rsidR="00113A1C" w:rsidRPr="009262E4" w:rsidRDefault="00113A1C" w:rsidP="00113A1C"/>
          <w:p w14:paraId="314A6BAC" w14:textId="77777777" w:rsidR="00113A1C" w:rsidRPr="009262E4" w:rsidRDefault="00113A1C" w:rsidP="00113A1C"/>
          <w:p w14:paraId="0F1164F4" w14:textId="77777777" w:rsidR="00113A1C" w:rsidRPr="009262E4" w:rsidRDefault="00113A1C" w:rsidP="00113A1C"/>
          <w:p w14:paraId="295A9259" w14:textId="77777777" w:rsidR="00113A1C" w:rsidRPr="009262E4" w:rsidRDefault="00113A1C" w:rsidP="00113A1C"/>
        </w:tc>
      </w:tr>
      <w:tr w:rsidR="00CD68AE" w:rsidRPr="009262E4" w14:paraId="6E81F5C2"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197848DA" w14:textId="77777777" w:rsidR="008740BE" w:rsidRPr="009262E4" w:rsidRDefault="008740BE" w:rsidP="008740BE">
            <w:pPr>
              <w:suppressAutoHyphens/>
              <w:autoSpaceDE w:val="0"/>
              <w:autoSpaceDN w:val="0"/>
              <w:spacing w:line="222" w:lineRule="exact"/>
            </w:pPr>
          </w:p>
          <w:p w14:paraId="368F8493" w14:textId="77777777" w:rsidR="008740BE" w:rsidRPr="009262E4" w:rsidRDefault="00AF3BE3" w:rsidP="00AF3BE3">
            <w:pPr>
              <w:suppressAutoHyphens/>
              <w:autoSpaceDE w:val="0"/>
              <w:autoSpaceDN w:val="0"/>
              <w:spacing w:line="222" w:lineRule="exact"/>
              <w:ind w:left="180" w:hangingChars="100" w:hanging="180"/>
            </w:pPr>
            <w:r w:rsidRPr="009262E4">
              <w:rPr>
                <w:rFonts w:hint="eastAsia"/>
              </w:rPr>
              <w:t>11</w:t>
            </w:r>
            <w:r w:rsidR="008740BE" w:rsidRPr="009262E4">
              <w:rPr>
                <w:rFonts w:hint="eastAsia"/>
              </w:rPr>
              <w:t xml:space="preserve">　高次脳機能障害者支援体制加算</w:t>
            </w:r>
          </w:p>
          <w:p w14:paraId="3ADDC9C7" w14:textId="77777777" w:rsidR="008740BE" w:rsidRPr="009262E4" w:rsidRDefault="008740BE" w:rsidP="008740BE">
            <w:pPr>
              <w:suppressAutoHyphens/>
              <w:autoSpaceDE w:val="0"/>
              <w:autoSpaceDN w:val="0"/>
              <w:spacing w:line="222" w:lineRule="exact"/>
            </w:pPr>
          </w:p>
          <w:p w14:paraId="6992B0FB" w14:textId="77777777" w:rsidR="008740BE" w:rsidRPr="009262E4" w:rsidRDefault="008740BE" w:rsidP="008740BE">
            <w:pPr>
              <w:suppressAutoHyphens/>
              <w:autoSpaceDE w:val="0"/>
              <w:autoSpaceDN w:val="0"/>
              <w:spacing w:line="222" w:lineRule="exact"/>
            </w:pPr>
          </w:p>
          <w:p w14:paraId="3B9C7748" w14:textId="77777777" w:rsidR="008740BE" w:rsidRPr="009262E4" w:rsidRDefault="008740BE" w:rsidP="008740BE">
            <w:pPr>
              <w:suppressAutoHyphens/>
              <w:autoSpaceDE w:val="0"/>
              <w:autoSpaceDN w:val="0"/>
              <w:spacing w:line="222" w:lineRule="exact"/>
              <w:ind w:left="180" w:hangingChars="100" w:hanging="180"/>
            </w:pPr>
          </w:p>
        </w:tc>
        <w:tc>
          <w:tcPr>
            <w:tcW w:w="6511" w:type="dxa"/>
            <w:tcBorders>
              <w:top w:val="single" w:sz="4" w:space="0" w:color="000000"/>
              <w:left w:val="single" w:sz="4" w:space="0" w:color="000000"/>
              <w:bottom w:val="single" w:sz="4" w:space="0" w:color="000000"/>
              <w:right w:val="single" w:sz="4" w:space="0" w:color="000000"/>
            </w:tcBorders>
          </w:tcPr>
          <w:p w14:paraId="7C98E6C9" w14:textId="77777777" w:rsidR="008740BE" w:rsidRPr="009262E4" w:rsidRDefault="008740BE" w:rsidP="008740BE">
            <w:pPr>
              <w:suppressAutoHyphens/>
              <w:autoSpaceDE w:val="0"/>
              <w:autoSpaceDN w:val="0"/>
              <w:spacing w:line="222" w:lineRule="exact"/>
              <w:jc w:val="left"/>
              <w:rPr>
                <w:iCs/>
              </w:rPr>
            </w:pPr>
          </w:p>
          <w:p w14:paraId="10DAA0DD" w14:textId="77777777" w:rsidR="008740BE" w:rsidRPr="009262E4" w:rsidRDefault="008740BE" w:rsidP="008740BE">
            <w:pPr>
              <w:suppressAutoHyphens/>
              <w:autoSpaceDE w:val="0"/>
              <w:autoSpaceDN w:val="0"/>
              <w:spacing w:line="210" w:lineRule="exact"/>
            </w:pPr>
            <w:r w:rsidRPr="009262E4">
              <w:rPr>
                <w:rFonts w:hint="eastAsia"/>
              </w:rPr>
              <w:t>□ 高次脳機能障害者支援体制加算　　41単位</w:t>
            </w:r>
          </w:p>
          <w:p w14:paraId="2E59EADE" w14:textId="77777777" w:rsidR="008740BE" w:rsidRPr="009262E4" w:rsidRDefault="008740BE" w:rsidP="008740BE">
            <w:pPr>
              <w:suppressAutoHyphens/>
              <w:autoSpaceDE w:val="0"/>
              <w:autoSpaceDN w:val="0"/>
              <w:spacing w:line="210" w:lineRule="exact"/>
              <w:ind w:left="180" w:hangingChars="100" w:hanging="180"/>
            </w:pPr>
            <w:r w:rsidRPr="009262E4">
              <w:rPr>
                <w:rFonts w:hint="eastAsia"/>
              </w:rPr>
              <w:t>□　別に厚生労働大臣が定める基準に適合すると認められた利用者の数が当該指定就労選択支援の利用者の数に</w:t>
            </w:r>
            <w:r w:rsidRPr="009262E4">
              <w:t>100分の30を</w:t>
            </w:r>
            <w:r w:rsidRPr="009262E4">
              <w:rPr>
                <w:rFonts w:hint="eastAsia"/>
              </w:rPr>
              <w:t>乗じて得た数以上であって、別に厚生労働大臣が定める施設基準に適合しているものとして京都市長に届け出た指定就労選択支援事業所等において、指定就労選択支援を行った場合に、1日につき所定単位数を加算しているか。</w:t>
            </w:r>
          </w:p>
          <w:p w14:paraId="4A942369" w14:textId="77777777" w:rsidR="008740BE" w:rsidRPr="009262E4" w:rsidRDefault="008740BE" w:rsidP="008740BE">
            <w:pPr>
              <w:suppressAutoHyphens/>
              <w:autoSpaceDE w:val="0"/>
              <w:autoSpaceDN w:val="0"/>
              <w:spacing w:line="222" w:lineRule="exact"/>
              <w:ind w:firstLineChars="100" w:firstLine="180"/>
              <w:jc w:val="left"/>
            </w:pPr>
            <w:r w:rsidRPr="009262E4">
              <w:rPr>
                <w:rFonts w:hint="eastAsia"/>
              </w:rPr>
              <w:t>◆平18厚告523別表第11の2の3</w:t>
            </w:r>
          </w:p>
          <w:p w14:paraId="301F480A" w14:textId="77777777" w:rsidR="008740BE" w:rsidRPr="009262E4" w:rsidRDefault="008740BE" w:rsidP="008740BE">
            <w:pPr>
              <w:suppressAutoHyphens/>
              <w:autoSpaceDE w:val="0"/>
              <w:autoSpaceDN w:val="0"/>
              <w:spacing w:line="222" w:lineRule="exact"/>
              <w:jc w:val="left"/>
              <w:rPr>
                <w:iCs/>
              </w:rPr>
            </w:pPr>
          </w:p>
          <w:p w14:paraId="3B1B79C1" w14:textId="77777777" w:rsidR="008740BE" w:rsidRPr="009262E4" w:rsidRDefault="008740BE" w:rsidP="008740BE">
            <w:pPr>
              <w:suppressAutoHyphens/>
              <w:autoSpaceDE w:val="0"/>
              <w:autoSpaceDN w:val="0"/>
              <w:spacing w:line="222" w:lineRule="exact"/>
              <w:ind w:firstLineChars="200" w:firstLine="360"/>
              <w:jc w:val="left"/>
            </w:pPr>
            <w:r w:rsidRPr="009262E4">
              <w:rPr>
                <w:rFonts w:hint="eastAsia"/>
              </w:rPr>
              <w:t>◎　高次脳機能障害者支援体制加算の取扱いについて</w:t>
            </w:r>
          </w:p>
          <w:p w14:paraId="281ABDF4" w14:textId="77777777" w:rsidR="008740BE" w:rsidRPr="009262E4" w:rsidRDefault="008740BE" w:rsidP="008740BE">
            <w:pPr>
              <w:suppressAutoHyphens/>
              <w:autoSpaceDE w:val="0"/>
              <w:autoSpaceDN w:val="0"/>
              <w:spacing w:line="210" w:lineRule="exact"/>
              <w:ind w:leftChars="200" w:left="540" w:hangingChars="100" w:hanging="180"/>
            </w:pPr>
            <w:r w:rsidRPr="009262E4">
              <w:t>(</w:t>
            </w:r>
            <w:r w:rsidRPr="009262E4">
              <w:rPr>
                <w:rFonts w:hint="eastAsia"/>
                <w:w w:val="50"/>
              </w:rPr>
              <w:t>1</w:t>
            </w:r>
            <w:r w:rsidRPr="009262E4">
              <w:t>)</w:t>
            </w:r>
            <w:r w:rsidRPr="009262E4">
              <w:rPr>
                <w:rFonts w:hint="eastAsia"/>
              </w:rPr>
              <w:t xml:space="preserve"> </w:t>
            </w:r>
            <w:r w:rsidRPr="009262E4">
              <w:t>算定に当たっての留意事項</w:t>
            </w:r>
          </w:p>
          <w:p w14:paraId="24F5EF24" w14:textId="77777777" w:rsidR="008740BE" w:rsidRPr="009262E4" w:rsidRDefault="008740BE" w:rsidP="008740BE">
            <w:pPr>
              <w:suppressAutoHyphens/>
              <w:autoSpaceDE w:val="0"/>
              <w:autoSpaceDN w:val="0"/>
              <w:spacing w:line="222" w:lineRule="exact"/>
              <w:ind w:firstLineChars="300" w:firstLine="540"/>
              <w:jc w:val="left"/>
            </w:pPr>
            <w:r w:rsidRPr="009262E4">
              <w:rPr>
                <w:rFonts w:hint="eastAsia"/>
              </w:rPr>
              <w:t>ア</w:t>
            </w:r>
            <w:r w:rsidRPr="009262E4">
              <w:t xml:space="preserve"> 研修の要件</w:t>
            </w:r>
          </w:p>
          <w:p w14:paraId="09E40615"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地域生活支援事業として行われる高次脳機能障害支援者養成に関する研修とは、「高次脳機能障害支援養成研修の実施について」（令和6年2月</w:t>
            </w:r>
            <w:r w:rsidRPr="009262E4">
              <w:t>19 日付け障障発0219第</w:t>
            </w:r>
            <w:r w:rsidRPr="009262E4">
              <w:rPr>
                <w:rFonts w:hint="eastAsia"/>
              </w:rPr>
              <w:t>1</w:t>
            </w:r>
            <w:r w:rsidRPr="009262E4">
              <w:t>号・障精発0219 第１号厚生労働省社会・援護局障害保健福祉部障害福祉</w:t>
            </w:r>
            <w:r w:rsidRPr="009262E4">
              <w:rPr>
                <w:rFonts w:hint="eastAsia"/>
              </w:rPr>
              <w:t>課長及び精神・障害保健課長通知）に基づき都道府県が実施する研修をいい、「これに準ずるものとして都道府県知事が認める研修」については、当該研修と同等の内容のものであること。</w:t>
            </w:r>
          </w:p>
          <w:p w14:paraId="0BCA0A7B" w14:textId="77777777" w:rsidR="008740BE" w:rsidRPr="009262E4" w:rsidRDefault="008740BE" w:rsidP="008740BE">
            <w:pPr>
              <w:suppressAutoHyphens/>
              <w:autoSpaceDE w:val="0"/>
              <w:autoSpaceDN w:val="0"/>
              <w:spacing w:line="222" w:lineRule="exact"/>
              <w:ind w:firstLineChars="300" w:firstLine="540"/>
              <w:jc w:val="left"/>
            </w:pPr>
            <w:r w:rsidRPr="009262E4">
              <w:rPr>
                <w:rFonts w:hint="eastAsia"/>
              </w:rPr>
              <w:t>イ</w:t>
            </w:r>
            <w:r w:rsidRPr="009262E4">
              <w:t xml:space="preserve"> 高次脳機能障害者の確認方法について</w:t>
            </w:r>
          </w:p>
          <w:p w14:paraId="6100C2A9"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加算の算定対象となる高次脳機能障害者については、以下のいずれかの書類において高次脳機能障害の診断の記載があることを確認する方法によること。</w:t>
            </w:r>
          </w:p>
          <w:p w14:paraId="7538AD26"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t>(ｱ) 障害福祉サービス等の支給決定における医師の意見書</w:t>
            </w:r>
          </w:p>
          <w:p w14:paraId="1A579041"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t>(ｲ) 精神障害者保健福祉手帳の申請における医師の診断書</w:t>
            </w:r>
          </w:p>
          <w:p w14:paraId="2C45D46C"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t>(ｳ) その他医師の診断書等（原則として主治医が記載したもの</w:t>
            </w:r>
          </w:p>
          <w:p w14:paraId="0DF2FFAA"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であること。）</w:t>
            </w:r>
          </w:p>
          <w:p w14:paraId="3E46DAB9" w14:textId="77777777" w:rsidR="008740BE" w:rsidRPr="009262E4" w:rsidRDefault="008740BE" w:rsidP="008740BE">
            <w:pPr>
              <w:suppressAutoHyphens/>
              <w:autoSpaceDE w:val="0"/>
              <w:autoSpaceDN w:val="0"/>
              <w:spacing w:line="222" w:lineRule="exact"/>
              <w:ind w:firstLineChars="300" w:firstLine="540"/>
              <w:jc w:val="left"/>
            </w:pPr>
            <w:r w:rsidRPr="009262E4">
              <w:rPr>
                <w:rFonts w:hint="eastAsia"/>
              </w:rPr>
              <w:t>ウ</w:t>
            </w:r>
            <w:r w:rsidRPr="009262E4">
              <w:t xml:space="preserve"> 届出等</w:t>
            </w:r>
          </w:p>
          <w:p w14:paraId="3F41CD5D"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当該加算を算定する場合は、研修を修了し従業者を配置している旨を都道府県へ届け出る必要があること。</w:t>
            </w:r>
          </w:p>
          <w:p w14:paraId="5A7040AD"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また、研修を修了した旨の確認については、原則として修了証書により確認することとするが、その他の書類等により確認できる場合は当該書類等をもって認めて差し支えない。</w:t>
            </w:r>
          </w:p>
          <w:p w14:paraId="1F6E0929" w14:textId="77777777" w:rsidR="008740BE" w:rsidRPr="009262E4" w:rsidRDefault="008740BE" w:rsidP="008740BE">
            <w:pPr>
              <w:suppressAutoHyphens/>
              <w:autoSpaceDE w:val="0"/>
              <w:autoSpaceDN w:val="0"/>
              <w:spacing w:line="222" w:lineRule="exact"/>
              <w:ind w:firstLineChars="200" w:firstLine="360"/>
              <w:jc w:val="left"/>
            </w:pPr>
            <w:r w:rsidRPr="009262E4">
              <w:rPr>
                <w:rFonts w:hint="eastAsia"/>
              </w:rPr>
              <w:t>(2)</w:t>
            </w:r>
            <w:r w:rsidRPr="009262E4">
              <w:t xml:space="preserve"> 多機能型事業所等については、当該多機能型事業所等において</w:t>
            </w:r>
          </w:p>
          <w:p w14:paraId="5B623B57" w14:textId="77777777" w:rsidR="008740BE" w:rsidRPr="009262E4" w:rsidRDefault="008740BE" w:rsidP="008740BE">
            <w:pPr>
              <w:suppressAutoHyphens/>
              <w:autoSpaceDE w:val="0"/>
              <w:autoSpaceDN w:val="0"/>
              <w:spacing w:line="222" w:lineRule="exact"/>
              <w:ind w:leftChars="331" w:left="596" w:firstLineChars="100" w:firstLine="180"/>
              <w:jc w:val="left"/>
            </w:pPr>
            <w:r w:rsidRPr="009262E4">
              <w:rPr>
                <w:rFonts w:hint="eastAsia"/>
              </w:rPr>
              <w:t>実施される複数の障害福祉サービスの利用者全体のうち、高次脳機能障害者の数が利用者の数に</w:t>
            </w:r>
            <w:r w:rsidRPr="009262E4">
              <w:t>100分の30を乗じて得た数以上</w:t>
            </w:r>
            <w:r w:rsidRPr="009262E4">
              <w:rPr>
                <w:rFonts w:hint="eastAsia"/>
              </w:rPr>
              <w:t>であり、従業者の加配が当該多機能型事業所等の利用者の合計数を</w:t>
            </w:r>
            <w:r w:rsidRPr="009262E4">
              <w:t>50で除して得た数以上なされていれば満たされるものである</w:t>
            </w:r>
            <w:r w:rsidRPr="009262E4">
              <w:rPr>
                <w:rFonts w:hint="eastAsia"/>
              </w:rPr>
              <w:t>こと。</w:t>
            </w:r>
          </w:p>
          <w:p w14:paraId="628B6374" w14:textId="77777777" w:rsidR="008740BE" w:rsidRPr="009262E4" w:rsidRDefault="008740BE" w:rsidP="008740BE">
            <w:pPr>
              <w:suppressAutoHyphens/>
              <w:autoSpaceDE w:val="0"/>
              <w:autoSpaceDN w:val="0"/>
              <w:spacing w:line="222" w:lineRule="exact"/>
              <w:jc w:val="left"/>
              <w:rPr>
                <w:iCs/>
              </w:rPr>
            </w:pPr>
            <w:r w:rsidRPr="009262E4">
              <w:rPr>
                <w:rFonts w:hint="eastAsia"/>
              </w:rPr>
              <w:t xml:space="preserve">　　◆平</w:t>
            </w:r>
            <w:r w:rsidRPr="009262E4">
              <w:t>18障発第1031001</w:t>
            </w:r>
            <w:r w:rsidRPr="009262E4">
              <w:rPr>
                <w:rFonts w:hint="eastAsia"/>
              </w:rPr>
              <w:t>第二の2</w:t>
            </w:r>
            <w:r w:rsidRPr="009262E4">
              <w:t>(</w:t>
            </w:r>
            <w:r w:rsidRPr="009262E4">
              <w:rPr>
                <w:rFonts w:hint="eastAsia"/>
              </w:rPr>
              <w:t>6</w:t>
            </w:r>
            <w:r w:rsidRPr="009262E4">
              <w:t>)</w:t>
            </w:r>
            <w:r w:rsidRPr="009262E4">
              <w:rPr>
                <w:rFonts w:hint="eastAsia"/>
              </w:rPr>
              <w:t>⑦</w:t>
            </w:r>
          </w:p>
          <w:p w14:paraId="187333BB" w14:textId="77777777" w:rsidR="008740BE" w:rsidRPr="009262E4" w:rsidRDefault="008740BE" w:rsidP="008740BE">
            <w:pPr>
              <w:suppressAutoHyphens/>
              <w:autoSpaceDE w:val="0"/>
              <w:autoSpaceDN w:val="0"/>
              <w:spacing w:line="222" w:lineRule="exact"/>
              <w:jc w:val="left"/>
              <w:rPr>
                <w:iCs/>
              </w:rPr>
            </w:pPr>
          </w:p>
          <w:p w14:paraId="16945791" w14:textId="77777777" w:rsidR="008740BE" w:rsidRPr="009262E4" w:rsidRDefault="008740BE" w:rsidP="008740BE">
            <w:pPr>
              <w:suppressAutoHyphens/>
              <w:autoSpaceDE w:val="0"/>
              <w:autoSpaceDN w:val="0"/>
              <w:spacing w:line="210" w:lineRule="exact"/>
              <w:ind w:firstLineChars="200" w:firstLine="360"/>
              <w:rPr>
                <w:i/>
              </w:rPr>
            </w:pPr>
            <w:r w:rsidRPr="009262E4">
              <w:rPr>
                <w:rFonts w:hint="eastAsia"/>
                <w:i/>
              </w:rPr>
              <w:t>Q&amp;A R6.3.29問9</w:t>
            </w:r>
          </w:p>
          <w:p w14:paraId="53F005DB" w14:textId="77777777" w:rsidR="008740BE" w:rsidRPr="009262E4" w:rsidRDefault="008740BE" w:rsidP="008740BE">
            <w:pPr>
              <w:suppressAutoHyphens/>
              <w:autoSpaceDE w:val="0"/>
              <w:autoSpaceDN w:val="0"/>
              <w:spacing w:line="210" w:lineRule="exact"/>
              <w:ind w:leftChars="100" w:left="180"/>
              <w:rPr>
                <w:i/>
              </w:rPr>
            </w:pPr>
            <w:r w:rsidRPr="009262E4">
              <w:rPr>
                <w:rFonts w:hint="eastAsia"/>
                <w:i/>
              </w:rPr>
              <w:t>「これに準ずるものとして都道府県知事が認める研修」とは、どのような研修が該当するのか。</w:t>
            </w:r>
          </w:p>
          <w:p w14:paraId="3A1D7488" w14:textId="77777777" w:rsidR="008740BE" w:rsidRPr="009262E4" w:rsidRDefault="008740BE" w:rsidP="008740BE">
            <w:pPr>
              <w:suppressAutoHyphens/>
              <w:autoSpaceDE w:val="0"/>
              <w:autoSpaceDN w:val="0"/>
              <w:spacing w:line="210" w:lineRule="exact"/>
              <w:ind w:firstLineChars="100" w:firstLine="180"/>
              <w:rPr>
                <w:i/>
              </w:rPr>
            </w:pPr>
            <w:r w:rsidRPr="009262E4">
              <w:rPr>
                <w:rFonts w:hint="eastAsia"/>
                <w:i/>
              </w:rPr>
              <w:t>(答)</w:t>
            </w:r>
            <w:r w:rsidRPr="009262E4">
              <w:rPr>
                <w:rFonts w:hint="eastAsia"/>
              </w:rPr>
              <w:t xml:space="preserve"> </w:t>
            </w:r>
            <w:r w:rsidRPr="009262E4">
              <w:rPr>
                <w:rFonts w:hint="eastAsia"/>
                <w:i/>
              </w:rPr>
              <w:t>「高次脳機能障害支援養成研修の実施について」</w:t>
            </w:r>
          </w:p>
          <w:p w14:paraId="170C544F" w14:textId="77777777" w:rsidR="008740BE" w:rsidRPr="009262E4" w:rsidRDefault="008740BE" w:rsidP="008740BE">
            <w:pPr>
              <w:suppressAutoHyphens/>
              <w:autoSpaceDE w:val="0"/>
              <w:autoSpaceDN w:val="0"/>
              <w:spacing w:line="210" w:lineRule="exact"/>
              <w:ind w:leftChars="100" w:left="180"/>
              <w:rPr>
                <w:i/>
              </w:rPr>
            </w:pPr>
            <w:r w:rsidRPr="009262E4">
              <w:rPr>
                <w:rFonts w:hint="eastAsia"/>
                <w:i/>
              </w:rPr>
              <w:t>（令和６年２月</w:t>
            </w:r>
            <w:r w:rsidRPr="009262E4">
              <w:rPr>
                <w:i/>
              </w:rPr>
              <w:t xml:space="preserve"> 19 日付け</w:t>
            </w:r>
            <w:r w:rsidRPr="009262E4">
              <w:rPr>
                <w:rFonts w:hint="eastAsia"/>
                <w:i/>
              </w:rPr>
              <w:t>障障発</w:t>
            </w:r>
            <w:r w:rsidRPr="009262E4">
              <w:rPr>
                <w:i/>
              </w:rPr>
              <w:t xml:space="preserve"> 0219 第１号・障精発 0219 第１号厚生労働省社会・援護局障害保健福</w:t>
            </w:r>
            <w:r w:rsidRPr="009262E4">
              <w:rPr>
                <w:rFonts w:hint="eastAsia"/>
                <w:i/>
              </w:rPr>
              <w:t>祉部障害福祉課長及び精神・障害保健課長通知）</w:t>
            </w:r>
            <w:r w:rsidRPr="009262E4">
              <w:rPr>
                <w:i/>
              </w:rPr>
              <w:t xml:space="preserve"> の別添実施要綱で定める標</w:t>
            </w:r>
            <w:r w:rsidRPr="009262E4">
              <w:rPr>
                <w:rFonts w:hint="eastAsia"/>
                <w:i/>
              </w:rPr>
              <w:t>準的なカリキュラムと同等の内容であると認め</w:t>
            </w:r>
            <w:r w:rsidRPr="009262E4">
              <w:rPr>
                <w:rFonts w:hint="eastAsia"/>
                <w:i/>
              </w:rPr>
              <w:lastRenderedPageBreak/>
              <w:t>られる研修が該当する。</w:t>
            </w:r>
          </w:p>
          <w:p w14:paraId="4F0B1871" w14:textId="77777777" w:rsidR="008740BE" w:rsidRPr="009262E4" w:rsidRDefault="008740BE" w:rsidP="008740BE">
            <w:pPr>
              <w:suppressAutoHyphens/>
              <w:autoSpaceDE w:val="0"/>
              <w:autoSpaceDN w:val="0"/>
              <w:spacing w:line="210" w:lineRule="exact"/>
              <w:ind w:leftChars="100" w:left="180" w:firstLineChars="100" w:firstLine="180"/>
              <w:rPr>
                <w:i/>
              </w:rPr>
            </w:pPr>
            <w:r w:rsidRPr="009262E4">
              <w:rPr>
                <w:rFonts w:hint="eastAsia"/>
                <w:i/>
              </w:rPr>
              <w:t>例えば、高次脳機能障害情報・支援センター（国立障害者リハビリテーションセンター）が実施した「令和５年度高次脳機能障害支援・指導者養成研修会（実践研修）」（３日間研修）や高次脳機能障害の支援拠点機関等が同センターから研修パッケージを借り受けて実施した高次脳機能障害支援養成研修（基礎研修及び実践研</w:t>
            </w:r>
            <w:r w:rsidRPr="009262E4">
              <w:rPr>
                <w:i/>
              </w:rPr>
              <w:t xml:space="preserve"> 修）については、これに該当するものである。</w:t>
            </w:r>
          </w:p>
          <w:p w14:paraId="77B5744C" w14:textId="77777777" w:rsidR="008740BE" w:rsidRPr="009262E4" w:rsidRDefault="008740BE" w:rsidP="008740BE">
            <w:pPr>
              <w:suppressAutoHyphens/>
              <w:autoSpaceDE w:val="0"/>
              <w:autoSpaceDN w:val="0"/>
              <w:spacing w:line="210" w:lineRule="exact"/>
              <w:ind w:leftChars="100" w:left="180" w:firstLineChars="100" w:firstLine="180"/>
              <w:rPr>
                <w:i/>
              </w:rPr>
            </w:pPr>
            <w:r w:rsidRPr="009262E4">
              <w:rPr>
                <w:rFonts w:hint="eastAsia"/>
                <w:i/>
              </w:rPr>
              <w:t>なお、研修の時間数の下限等については一律に定めるものではないが、講演や研修等の一部として高次脳機能障害の概略に触れただけのものや、標準的なカリキュラムの限定された一部分のみの講義を実施しただけのもの等については認められない。</w:t>
            </w:r>
          </w:p>
          <w:p w14:paraId="073B923B" w14:textId="77777777" w:rsidR="008740BE" w:rsidRPr="009262E4" w:rsidRDefault="008740BE" w:rsidP="008740BE">
            <w:pPr>
              <w:suppressAutoHyphens/>
              <w:autoSpaceDE w:val="0"/>
              <w:autoSpaceDN w:val="0"/>
              <w:spacing w:line="210" w:lineRule="exact"/>
            </w:pPr>
          </w:p>
          <w:p w14:paraId="13659669" w14:textId="77777777" w:rsidR="008740BE" w:rsidRPr="009262E4" w:rsidRDefault="008740BE" w:rsidP="008740BE">
            <w:pPr>
              <w:suppressAutoHyphens/>
              <w:autoSpaceDE w:val="0"/>
              <w:autoSpaceDN w:val="0"/>
              <w:spacing w:line="210" w:lineRule="exact"/>
              <w:ind w:firstLineChars="200" w:firstLine="360"/>
              <w:rPr>
                <w:i/>
              </w:rPr>
            </w:pPr>
            <w:r w:rsidRPr="009262E4">
              <w:rPr>
                <w:rFonts w:hint="eastAsia"/>
                <w:i/>
              </w:rPr>
              <w:t>Q&amp;A R6.3.29問10</w:t>
            </w:r>
          </w:p>
          <w:p w14:paraId="3B47FDBB" w14:textId="77777777" w:rsidR="008740BE" w:rsidRPr="009262E4" w:rsidRDefault="008740BE" w:rsidP="008740BE">
            <w:pPr>
              <w:suppressAutoHyphens/>
              <w:autoSpaceDE w:val="0"/>
              <w:autoSpaceDN w:val="0"/>
              <w:spacing w:line="210" w:lineRule="exact"/>
              <w:ind w:leftChars="100" w:left="180" w:firstLineChars="100" w:firstLine="180"/>
              <w:rPr>
                <w:i/>
              </w:rPr>
            </w:pPr>
            <w:r w:rsidRPr="009262E4">
              <w:rPr>
                <w:rFonts w:hint="eastAsia"/>
                <w:i/>
              </w:rPr>
              <w:t>これまで高次脳機能障害の支援拠点機関等により実施された研修の中には、高次脳機能障害支援養成研修の標準的なカリキュラムと共通している研修もあるため、このような研修の修了者を対象として、標準的なカリキュラムの内容と比較して不足している科目等について、追加的に研修として実施することで、「これに準ずるものとして都道府県知事が認める研修」と</w:t>
            </w:r>
            <w:r w:rsidRPr="009262E4">
              <w:rPr>
                <w:i/>
              </w:rPr>
              <w:t>して扱うことができるか。</w:t>
            </w:r>
          </w:p>
          <w:p w14:paraId="53DDC2A1" w14:textId="77777777" w:rsidR="008740BE" w:rsidRPr="009262E4" w:rsidRDefault="008740BE" w:rsidP="008740BE">
            <w:pPr>
              <w:suppressAutoHyphens/>
              <w:autoSpaceDE w:val="0"/>
              <w:autoSpaceDN w:val="0"/>
              <w:spacing w:line="210" w:lineRule="exact"/>
              <w:ind w:leftChars="100" w:left="180"/>
              <w:rPr>
                <w:i/>
              </w:rPr>
            </w:pPr>
            <w:r w:rsidRPr="009262E4">
              <w:rPr>
                <w:rFonts w:hint="eastAsia"/>
                <w:i/>
              </w:rPr>
              <w:t>(答)過去に実施した研修の修了者の名簿が管理されているなど、都道府県におい</w:t>
            </w:r>
            <w:r w:rsidRPr="009262E4">
              <w:rPr>
                <w:i/>
              </w:rPr>
              <w:t>て研修の受講状況を確認できる場合については、差し支えない。</w:t>
            </w:r>
          </w:p>
          <w:p w14:paraId="7D807034" w14:textId="77777777" w:rsidR="008740BE" w:rsidRPr="009262E4" w:rsidRDefault="008740BE" w:rsidP="008740BE">
            <w:pPr>
              <w:suppressAutoHyphens/>
              <w:autoSpaceDE w:val="0"/>
              <w:autoSpaceDN w:val="0"/>
              <w:spacing w:line="210" w:lineRule="exact"/>
              <w:rPr>
                <w:i/>
              </w:rPr>
            </w:pPr>
          </w:p>
          <w:p w14:paraId="435D734D" w14:textId="77777777" w:rsidR="008740BE" w:rsidRPr="009262E4" w:rsidRDefault="008740BE" w:rsidP="008740BE">
            <w:pPr>
              <w:suppressAutoHyphens/>
              <w:autoSpaceDE w:val="0"/>
              <w:autoSpaceDN w:val="0"/>
              <w:spacing w:line="210" w:lineRule="exact"/>
              <w:ind w:firstLineChars="200" w:firstLine="360"/>
              <w:rPr>
                <w:i/>
              </w:rPr>
            </w:pPr>
            <w:r w:rsidRPr="009262E4">
              <w:rPr>
                <w:rFonts w:hint="eastAsia"/>
                <w:i/>
              </w:rPr>
              <w:t>Q&amp;A R6.3.29問11</w:t>
            </w:r>
          </w:p>
          <w:p w14:paraId="731D26EA" w14:textId="77777777" w:rsidR="008740BE" w:rsidRPr="009262E4" w:rsidRDefault="008740BE" w:rsidP="008740BE">
            <w:pPr>
              <w:suppressAutoHyphens/>
              <w:autoSpaceDE w:val="0"/>
              <w:autoSpaceDN w:val="0"/>
              <w:spacing w:line="210" w:lineRule="exact"/>
              <w:ind w:leftChars="100" w:left="180" w:firstLineChars="100" w:firstLine="180"/>
              <w:rPr>
                <w:i/>
              </w:rPr>
            </w:pPr>
            <w:r w:rsidRPr="009262E4">
              <w:rPr>
                <w:rFonts w:hint="eastAsia"/>
                <w:i/>
              </w:rPr>
              <w:t>「</w:t>
            </w:r>
            <w:r w:rsidRPr="009262E4">
              <w:rPr>
                <w:i/>
              </w:rPr>
              <w:t>研修を修了した旨の確認については、原則として修了証書により確</w:t>
            </w:r>
            <w:r w:rsidRPr="009262E4">
              <w:rPr>
                <w:rFonts w:hint="eastAsia"/>
                <w:i/>
              </w:rPr>
              <w:t>認することとするが、その他の書類等により確認できる場合は当該書類等をもって認めて差し支えない。」とあるが、その他の書類等により確認できる場合とは具体的にどのような場合か</w:t>
            </w:r>
            <w:r w:rsidRPr="009262E4">
              <w:rPr>
                <w:i/>
              </w:rPr>
              <w:t xml:space="preserve"> 。</w:t>
            </w:r>
          </w:p>
          <w:p w14:paraId="406AC5F6" w14:textId="77777777" w:rsidR="008740BE" w:rsidRPr="009262E4" w:rsidRDefault="008740BE" w:rsidP="008740BE">
            <w:pPr>
              <w:suppressAutoHyphens/>
              <w:autoSpaceDE w:val="0"/>
              <w:autoSpaceDN w:val="0"/>
              <w:spacing w:line="210" w:lineRule="exact"/>
              <w:ind w:leftChars="100" w:left="180"/>
              <w:rPr>
                <w:i/>
              </w:rPr>
            </w:pPr>
            <w:r w:rsidRPr="009262E4">
              <w:rPr>
                <w:rFonts w:hint="eastAsia"/>
                <w:i/>
              </w:rPr>
              <w:t>(答)紛失した等の理由により申請者の修了証を確認できない場合でも、例えば研修を実施した都道府県において、修了者のリストを作成しており確認できる</w:t>
            </w:r>
            <w:r w:rsidRPr="009262E4">
              <w:rPr>
                <w:i/>
              </w:rPr>
              <w:t>場</w:t>
            </w:r>
            <w:r w:rsidRPr="009262E4">
              <w:rPr>
                <w:rFonts w:hint="eastAsia"/>
                <w:i/>
              </w:rPr>
              <w:t>合等、都道府県において当該申請者が確実に研修を修了している</w:t>
            </w:r>
            <w:r w:rsidRPr="009262E4">
              <w:rPr>
                <w:i/>
              </w:rPr>
              <w:t xml:space="preserve"> と認められる</w:t>
            </w:r>
            <w:r w:rsidRPr="009262E4">
              <w:rPr>
                <w:rFonts w:hint="eastAsia"/>
                <w:i/>
              </w:rPr>
              <w:t>書類等がある場合には</w:t>
            </w:r>
            <w:r w:rsidRPr="009262E4">
              <w:rPr>
                <w:i/>
              </w:rPr>
              <w:t xml:space="preserve"> 、 研修を修了したものと 認めても差し支えない。</w:t>
            </w:r>
          </w:p>
          <w:p w14:paraId="5B393805" w14:textId="77777777" w:rsidR="008740BE" w:rsidRPr="009262E4" w:rsidRDefault="008740BE" w:rsidP="008740BE">
            <w:pPr>
              <w:suppressAutoHyphens/>
              <w:autoSpaceDE w:val="0"/>
              <w:autoSpaceDN w:val="0"/>
              <w:spacing w:line="210" w:lineRule="exact"/>
            </w:pPr>
          </w:p>
          <w:p w14:paraId="3D2706DC" w14:textId="77777777" w:rsidR="008740BE" w:rsidRPr="009262E4" w:rsidRDefault="008740BE" w:rsidP="008740BE">
            <w:pPr>
              <w:suppressAutoHyphens/>
              <w:autoSpaceDE w:val="0"/>
              <w:autoSpaceDN w:val="0"/>
              <w:spacing w:line="210" w:lineRule="exact"/>
              <w:ind w:firstLineChars="200" w:firstLine="360"/>
              <w:rPr>
                <w:i/>
              </w:rPr>
            </w:pPr>
            <w:r w:rsidRPr="009262E4">
              <w:rPr>
                <w:rFonts w:hint="eastAsia"/>
                <w:i/>
              </w:rPr>
              <w:t>Q&amp;A R6.3.29問12</w:t>
            </w:r>
          </w:p>
          <w:p w14:paraId="1D3F071B" w14:textId="77777777" w:rsidR="008740BE" w:rsidRPr="009262E4" w:rsidRDefault="008740BE" w:rsidP="008740BE">
            <w:pPr>
              <w:suppressAutoHyphens/>
              <w:autoSpaceDE w:val="0"/>
              <w:autoSpaceDN w:val="0"/>
              <w:spacing w:line="210" w:lineRule="exact"/>
              <w:ind w:leftChars="17" w:left="31" w:firstLineChars="133" w:firstLine="239"/>
              <w:rPr>
                <w:i/>
              </w:rPr>
            </w:pPr>
            <w:r w:rsidRPr="009262E4">
              <w:rPr>
                <w:rFonts w:hint="eastAsia"/>
                <w:i/>
              </w:rPr>
              <w:t>他</w:t>
            </w:r>
            <w:r w:rsidRPr="009262E4">
              <w:rPr>
                <w:i/>
              </w:rPr>
              <w:t>都道府県で実施された高次脳機能障害支援養成（実践研修）の修了</w:t>
            </w:r>
            <w:r w:rsidRPr="009262E4">
              <w:rPr>
                <w:rFonts w:hint="eastAsia"/>
                <w:i/>
              </w:rPr>
              <w:t>証をもって、</w:t>
            </w:r>
            <w:r w:rsidRPr="009262E4">
              <w:rPr>
                <w:i/>
              </w:rPr>
              <w:t>研修を修了したものと認めてよいか。</w:t>
            </w:r>
          </w:p>
          <w:p w14:paraId="160060D7" w14:textId="77777777" w:rsidR="008740BE" w:rsidRPr="009262E4" w:rsidRDefault="008740BE" w:rsidP="008740BE">
            <w:pPr>
              <w:suppressAutoHyphens/>
              <w:autoSpaceDE w:val="0"/>
              <w:autoSpaceDN w:val="0"/>
              <w:spacing w:line="222" w:lineRule="exact"/>
              <w:ind w:leftChars="100" w:left="180"/>
              <w:jc w:val="left"/>
              <w:rPr>
                <w:i/>
              </w:rPr>
            </w:pPr>
            <w:r w:rsidRPr="009262E4">
              <w:rPr>
                <w:rFonts w:hint="eastAsia"/>
                <w:i/>
              </w:rPr>
              <w:t>(答)</w:t>
            </w:r>
            <w:r w:rsidRPr="009262E4">
              <w:rPr>
                <w:i/>
              </w:rPr>
              <w:t>「高次脳機能障害支援養成研修の実施について」（令和６年</w:t>
            </w:r>
            <w:r w:rsidRPr="009262E4">
              <w:rPr>
                <w:rFonts w:hint="eastAsia"/>
                <w:i/>
              </w:rPr>
              <w:t>2月</w:t>
            </w:r>
            <w:r w:rsidRPr="009262E4">
              <w:rPr>
                <w:i/>
              </w:rPr>
              <w:t>19日付け障障発0219第</w:t>
            </w:r>
            <w:r w:rsidRPr="009262E4">
              <w:rPr>
                <w:rFonts w:hint="eastAsia"/>
                <w:i/>
              </w:rPr>
              <w:t>1</w:t>
            </w:r>
            <w:r w:rsidRPr="009262E4">
              <w:rPr>
                <w:i/>
              </w:rPr>
              <w:t>号・障精発0219第</w:t>
            </w:r>
            <w:r w:rsidRPr="009262E4">
              <w:rPr>
                <w:rFonts w:hint="eastAsia"/>
                <w:i/>
              </w:rPr>
              <w:t>1</w:t>
            </w:r>
            <w:r w:rsidRPr="009262E4">
              <w:rPr>
                <w:i/>
              </w:rPr>
              <w:t>号厚生労働省社会・援護局</w:t>
            </w:r>
            <w:r w:rsidRPr="009262E4">
              <w:rPr>
                <w:rFonts w:hint="eastAsia"/>
                <w:i/>
              </w:rPr>
              <w:t>障害保健福祉部障害福祉課長及び精神・障害保健課長通知）の別添実施要綱</w:t>
            </w:r>
            <w:r w:rsidRPr="009262E4">
              <w:rPr>
                <w:i/>
              </w:rPr>
              <w:t>に</w:t>
            </w:r>
            <w:r w:rsidRPr="009262E4">
              <w:rPr>
                <w:rFonts w:hint="eastAsia"/>
                <w:i/>
              </w:rPr>
              <w:t>基づき実施された研修は全国で統一されたカリキュラムであるので差し支えない。</w:t>
            </w:r>
          </w:p>
          <w:p w14:paraId="278FDD44" w14:textId="77777777" w:rsidR="008740BE" w:rsidRPr="009262E4" w:rsidRDefault="008740BE" w:rsidP="008740BE">
            <w:pPr>
              <w:suppressAutoHyphens/>
              <w:autoSpaceDE w:val="0"/>
              <w:autoSpaceDN w:val="0"/>
              <w:spacing w:line="222" w:lineRule="exact"/>
              <w:ind w:leftChars="100" w:left="180" w:firstLineChars="100" w:firstLine="180"/>
              <w:jc w:val="left"/>
              <w:rPr>
                <w:i/>
              </w:rPr>
            </w:pPr>
            <w:r w:rsidRPr="009262E4">
              <w:rPr>
                <w:rFonts w:hint="eastAsia"/>
                <w:i/>
              </w:rPr>
              <w:t>なお、修了証において高次脳機能障害支援養成研修に準ずる研修として記載されているものについても、研修カリキュラム等を確認して、高次脳機能障害支援養成研修と同等の内容であると都道府県が認める場合には</w:t>
            </w:r>
            <w:r w:rsidRPr="009262E4">
              <w:rPr>
                <w:i/>
              </w:rPr>
              <w:t>、研修を修了し</w:t>
            </w:r>
            <w:r w:rsidRPr="009262E4">
              <w:rPr>
                <w:rFonts w:hint="eastAsia"/>
                <w:i/>
              </w:rPr>
              <w:t>た</w:t>
            </w:r>
            <w:r w:rsidRPr="009262E4">
              <w:rPr>
                <w:i/>
              </w:rPr>
              <w:t>ものと認めても差し支えない。</w:t>
            </w:r>
          </w:p>
          <w:p w14:paraId="55284647" w14:textId="77777777" w:rsidR="008740BE" w:rsidRPr="009262E4" w:rsidRDefault="008740BE" w:rsidP="008740BE">
            <w:pPr>
              <w:suppressAutoHyphens/>
              <w:autoSpaceDE w:val="0"/>
              <w:autoSpaceDN w:val="0"/>
              <w:spacing w:line="210" w:lineRule="exact"/>
            </w:pPr>
          </w:p>
        </w:tc>
        <w:tc>
          <w:tcPr>
            <w:tcW w:w="425" w:type="dxa"/>
            <w:tcBorders>
              <w:top w:val="single" w:sz="4" w:space="0" w:color="000000"/>
              <w:left w:val="single" w:sz="4" w:space="0" w:color="000000"/>
              <w:bottom w:val="single" w:sz="4" w:space="0" w:color="000000"/>
              <w:right w:val="single" w:sz="4" w:space="0" w:color="000000"/>
            </w:tcBorders>
          </w:tcPr>
          <w:p w14:paraId="051D0410" w14:textId="77777777" w:rsidR="008740BE" w:rsidRPr="009262E4" w:rsidRDefault="008740BE" w:rsidP="008740BE"/>
          <w:p w14:paraId="45318D5D" w14:textId="77777777" w:rsidR="008740BE" w:rsidRPr="009262E4" w:rsidRDefault="008740BE" w:rsidP="008740BE"/>
          <w:p w14:paraId="1909016E" w14:textId="77777777" w:rsidR="008740BE" w:rsidRPr="009262E4" w:rsidRDefault="008740BE" w:rsidP="008740BE">
            <w:r w:rsidRPr="009262E4">
              <w:rPr>
                <w:rFonts w:hint="eastAsia"/>
              </w:rPr>
              <w:t>適</w:t>
            </w:r>
          </w:p>
          <w:p w14:paraId="098887DF" w14:textId="77777777" w:rsidR="008740BE" w:rsidRPr="009262E4" w:rsidRDefault="008740BE" w:rsidP="008740BE">
            <w:r w:rsidRPr="009262E4">
              <w:rPr>
                <w:rFonts w:hint="eastAsia"/>
              </w:rPr>
              <w:t>・</w:t>
            </w:r>
          </w:p>
          <w:p w14:paraId="55D11E3F" w14:textId="77777777" w:rsidR="008740BE" w:rsidRPr="009262E4" w:rsidRDefault="008740BE" w:rsidP="008740BE">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5282457B" w14:textId="77777777" w:rsidR="008740BE" w:rsidRPr="009262E4" w:rsidRDefault="008740BE" w:rsidP="008740BE">
            <w:pPr>
              <w:autoSpaceDE w:val="0"/>
              <w:autoSpaceDN w:val="0"/>
              <w:spacing w:line="210" w:lineRule="exact"/>
            </w:pPr>
          </w:p>
          <w:p w14:paraId="6AB05D6B" w14:textId="77777777" w:rsidR="008740BE" w:rsidRPr="009262E4" w:rsidRDefault="008740BE" w:rsidP="008740BE">
            <w:pPr>
              <w:autoSpaceDE w:val="0"/>
              <w:autoSpaceDN w:val="0"/>
              <w:spacing w:line="210" w:lineRule="exact"/>
            </w:pPr>
            <w:r w:rsidRPr="009262E4">
              <w:rPr>
                <w:rFonts w:hint="eastAsia"/>
              </w:rPr>
              <w:t>【算定の　有・無】</w:t>
            </w:r>
          </w:p>
          <w:p w14:paraId="0AFCB4A1" w14:textId="77777777" w:rsidR="008740BE" w:rsidRPr="009262E4" w:rsidRDefault="008740BE" w:rsidP="008740BE">
            <w:pPr>
              <w:autoSpaceDE w:val="0"/>
              <w:autoSpaceDN w:val="0"/>
              <w:spacing w:line="210" w:lineRule="exact"/>
            </w:pPr>
          </w:p>
          <w:p w14:paraId="1BAA4767" w14:textId="77777777" w:rsidR="008740BE" w:rsidRPr="009262E4" w:rsidRDefault="008740BE" w:rsidP="008740BE">
            <w:pPr>
              <w:autoSpaceDE w:val="0"/>
              <w:autoSpaceDN w:val="0"/>
              <w:spacing w:line="210" w:lineRule="exact"/>
            </w:pPr>
          </w:p>
        </w:tc>
      </w:tr>
      <w:tr w:rsidR="00CD68AE" w:rsidRPr="009262E4" w14:paraId="0EF2F219"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ABE0E4A" w14:textId="77777777" w:rsidR="008740BE" w:rsidRPr="009262E4" w:rsidRDefault="008740BE" w:rsidP="008740BE">
            <w:pPr>
              <w:suppressAutoHyphens/>
              <w:autoSpaceDE w:val="0"/>
              <w:autoSpaceDN w:val="0"/>
              <w:spacing w:line="222" w:lineRule="exact"/>
              <w:ind w:left="180" w:hangingChars="100" w:hanging="180"/>
            </w:pPr>
          </w:p>
          <w:p w14:paraId="3836D545" w14:textId="77777777" w:rsidR="008740BE" w:rsidRPr="009262E4" w:rsidRDefault="00AF3BE3" w:rsidP="008740BE">
            <w:pPr>
              <w:suppressAutoHyphens/>
              <w:autoSpaceDE w:val="0"/>
              <w:autoSpaceDN w:val="0"/>
              <w:spacing w:line="222" w:lineRule="exact"/>
              <w:ind w:left="180" w:hangingChars="100" w:hanging="180"/>
            </w:pPr>
            <w:r w:rsidRPr="009262E4">
              <w:rPr>
                <w:rFonts w:hint="eastAsia"/>
              </w:rPr>
              <w:t>12</w:t>
            </w:r>
            <w:r w:rsidR="008740BE" w:rsidRPr="009262E4">
              <w:rPr>
                <w:rFonts w:hint="eastAsia"/>
              </w:rPr>
              <w:t xml:space="preserve">　利用者負担上限額管理加算</w:t>
            </w:r>
          </w:p>
          <w:p w14:paraId="2AA08E3C" w14:textId="77777777" w:rsidR="008740BE" w:rsidRPr="009262E4" w:rsidRDefault="008740BE" w:rsidP="008740BE">
            <w:pPr>
              <w:suppressAutoHyphens/>
              <w:autoSpaceDE w:val="0"/>
              <w:autoSpaceDN w:val="0"/>
              <w:spacing w:line="222" w:lineRule="exact"/>
            </w:pPr>
          </w:p>
          <w:p w14:paraId="6C7D694A" w14:textId="77777777" w:rsidR="008740BE" w:rsidRPr="009262E4" w:rsidRDefault="008740BE" w:rsidP="008740BE">
            <w:pPr>
              <w:suppressAutoHyphens/>
              <w:autoSpaceDE w:val="0"/>
              <w:autoSpaceDN w:val="0"/>
              <w:spacing w:line="222" w:lineRule="exact"/>
              <w:ind w:left="180" w:hangingChars="100" w:hanging="180"/>
            </w:pPr>
          </w:p>
        </w:tc>
        <w:tc>
          <w:tcPr>
            <w:tcW w:w="6511" w:type="dxa"/>
            <w:tcBorders>
              <w:top w:val="single" w:sz="4" w:space="0" w:color="000000"/>
              <w:left w:val="single" w:sz="4" w:space="0" w:color="000000"/>
              <w:bottom w:val="single" w:sz="4" w:space="0" w:color="000000"/>
              <w:right w:val="single" w:sz="4" w:space="0" w:color="000000"/>
            </w:tcBorders>
          </w:tcPr>
          <w:p w14:paraId="223D1F64" w14:textId="77777777" w:rsidR="008740BE" w:rsidRPr="009262E4" w:rsidRDefault="008740BE" w:rsidP="008740BE">
            <w:pPr>
              <w:suppressAutoHyphens/>
              <w:autoSpaceDE w:val="0"/>
              <w:autoSpaceDN w:val="0"/>
              <w:spacing w:line="210" w:lineRule="exact"/>
            </w:pPr>
          </w:p>
          <w:p w14:paraId="1DE9FB33" w14:textId="77777777" w:rsidR="008740BE" w:rsidRPr="009262E4" w:rsidRDefault="008740BE" w:rsidP="008740BE">
            <w:pPr>
              <w:suppressAutoHyphens/>
              <w:autoSpaceDE w:val="0"/>
              <w:autoSpaceDN w:val="0"/>
              <w:spacing w:line="210" w:lineRule="exact"/>
            </w:pPr>
            <w:r w:rsidRPr="009262E4">
              <w:rPr>
                <w:rFonts w:hint="eastAsia"/>
              </w:rPr>
              <w:t xml:space="preserve">□　利用者負担上限額管理加算　</w:t>
            </w:r>
            <w:r w:rsidR="002156CE" w:rsidRPr="009262E4">
              <w:rPr>
                <w:rFonts w:hint="eastAsia"/>
              </w:rPr>
              <w:t xml:space="preserve">　　　　　</w:t>
            </w:r>
            <w:r w:rsidRPr="009262E4">
              <w:rPr>
                <w:rFonts w:hint="eastAsia"/>
              </w:rPr>
              <w:t>150単位</w:t>
            </w:r>
          </w:p>
          <w:p w14:paraId="34568C06" w14:textId="77777777" w:rsidR="008740BE" w:rsidRPr="009262E4" w:rsidRDefault="008740BE" w:rsidP="008740BE">
            <w:pPr>
              <w:suppressAutoHyphens/>
              <w:autoSpaceDE w:val="0"/>
              <w:autoSpaceDN w:val="0"/>
              <w:spacing w:line="210" w:lineRule="exact"/>
              <w:ind w:left="180" w:hangingChars="100" w:hanging="180"/>
            </w:pPr>
            <w:r w:rsidRPr="009262E4">
              <w:rPr>
                <w:rFonts w:hint="eastAsia"/>
              </w:rPr>
              <w:t>□　利用者負担額合計額の管理を行った場合に、</w:t>
            </w:r>
            <w:r w:rsidRPr="009262E4">
              <w:t>1月につき所定単位数を加算</w:t>
            </w:r>
            <w:r w:rsidRPr="009262E4">
              <w:rPr>
                <w:rFonts w:hint="eastAsia"/>
              </w:rPr>
              <w:t>しているか。</w:t>
            </w:r>
          </w:p>
          <w:p w14:paraId="77469A5E" w14:textId="77777777" w:rsidR="008740BE" w:rsidRPr="009262E4" w:rsidRDefault="008740BE" w:rsidP="008740B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w:t>
            </w:r>
            <w:r w:rsidR="002156CE" w:rsidRPr="009262E4">
              <w:rPr>
                <w:rFonts w:hint="eastAsia"/>
              </w:rPr>
              <w:t>11</w:t>
            </w:r>
            <w:r w:rsidRPr="009262E4">
              <w:rPr>
                <w:rFonts w:hint="eastAsia"/>
              </w:rPr>
              <w:t>の</w:t>
            </w:r>
            <w:r w:rsidR="002156CE" w:rsidRPr="009262E4">
              <w:rPr>
                <w:rFonts w:hint="eastAsia"/>
              </w:rPr>
              <w:t>2の4</w:t>
            </w:r>
          </w:p>
          <w:p w14:paraId="6A9D0055" w14:textId="77777777" w:rsidR="002156CE" w:rsidRPr="009262E4" w:rsidRDefault="002156CE" w:rsidP="008740BE">
            <w:pPr>
              <w:suppressAutoHyphens/>
              <w:autoSpaceDE w:val="0"/>
              <w:autoSpaceDN w:val="0"/>
              <w:spacing w:line="210" w:lineRule="exact"/>
              <w:ind w:firstLineChars="200" w:firstLine="360"/>
            </w:pPr>
          </w:p>
          <w:p w14:paraId="2422A435" w14:textId="77777777" w:rsidR="002156CE" w:rsidRPr="009262E4" w:rsidRDefault="002156CE" w:rsidP="002156CE">
            <w:pPr>
              <w:suppressAutoHyphens/>
              <w:autoSpaceDE w:val="0"/>
              <w:autoSpaceDN w:val="0"/>
              <w:spacing w:line="210" w:lineRule="exact"/>
              <w:ind w:leftChars="200" w:left="540" w:hangingChars="100" w:hanging="180"/>
            </w:pPr>
            <w:r w:rsidRPr="009262E4">
              <w:rPr>
                <w:rFonts w:hint="eastAsia"/>
              </w:rPr>
              <w:t>◎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14:paraId="60024B3C" w14:textId="77777777" w:rsidR="002156CE" w:rsidRPr="009262E4" w:rsidRDefault="002156CE" w:rsidP="002156CE">
            <w:pPr>
              <w:suppressAutoHyphens/>
              <w:autoSpaceDE w:val="0"/>
              <w:autoSpaceDN w:val="0"/>
              <w:spacing w:line="210" w:lineRule="exact"/>
              <w:ind w:firstLineChars="400" w:firstLine="720"/>
            </w:pPr>
            <w:r w:rsidRPr="009262E4">
              <w:rPr>
                <w:rFonts w:hint="eastAsia"/>
              </w:rPr>
              <w:t>なお、負担額が負担上限額を実際に超えているか否かは算定の条</w:t>
            </w:r>
          </w:p>
          <w:p w14:paraId="530D2FA9" w14:textId="77777777" w:rsidR="002156CE" w:rsidRPr="009262E4" w:rsidRDefault="002156CE" w:rsidP="002156CE">
            <w:pPr>
              <w:suppressAutoHyphens/>
              <w:autoSpaceDE w:val="0"/>
              <w:autoSpaceDN w:val="0"/>
              <w:spacing w:line="210" w:lineRule="exact"/>
              <w:ind w:firstLineChars="300" w:firstLine="540"/>
            </w:pPr>
            <w:r w:rsidRPr="009262E4">
              <w:rPr>
                <w:rFonts w:hint="eastAsia"/>
              </w:rPr>
              <w:t>件としない。</w:t>
            </w:r>
          </w:p>
          <w:p w14:paraId="3BEA51B1" w14:textId="77777777" w:rsidR="002156CE" w:rsidRPr="009262E4" w:rsidRDefault="002156CE" w:rsidP="002156CE">
            <w:pPr>
              <w:suppressAutoHyphens/>
              <w:autoSpaceDE w:val="0"/>
              <w:autoSpaceDN w:val="0"/>
              <w:spacing w:line="210" w:lineRule="exact"/>
              <w:ind w:firstLineChars="300" w:firstLine="540"/>
            </w:pPr>
            <w:r w:rsidRPr="009262E4">
              <w:rPr>
                <w:rFonts w:hint="eastAsia"/>
              </w:rPr>
              <w:t xml:space="preserve">　◆平</w:t>
            </w:r>
            <w:r w:rsidRPr="009262E4">
              <w:t>18障発第1031001</w:t>
            </w:r>
            <w:r w:rsidRPr="009262E4">
              <w:rPr>
                <w:rFonts w:hint="eastAsia"/>
              </w:rPr>
              <w:t>第二の3</w:t>
            </w:r>
            <w:r w:rsidRPr="009262E4">
              <w:t>(</w:t>
            </w:r>
            <w:r w:rsidRPr="009262E4">
              <w:rPr>
                <w:rFonts w:hint="eastAsia"/>
              </w:rPr>
              <w:t>2</w:t>
            </w:r>
            <w:r w:rsidRPr="009262E4">
              <w:t>)</w:t>
            </w:r>
            <w:r w:rsidRPr="009262E4">
              <w:rPr>
                <w:rFonts w:hint="eastAsia"/>
              </w:rPr>
              <w:t>の2⑥</w:t>
            </w:r>
          </w:p>
          <w:p w14:paraId="274CD156" w14:textId="77777777" w:rsidR="008740BE" w:rsidRPr="009262E4" w:rsidRDefault="008740BE" w:rsidP="008740BE">
            <w:pPr>
              <w:suppressAutoHyphens/>
              <w:autoSpaceDE w:val="0"/>
              <w:autoSpaceDN w:val="0"/>
              <w:spacing w:line="210" w:lineRule="exact"/>
              <w:ind w:left="180" w:hangingChars="100" w:hanging="180"/>
            </w:pPr>
          </w:p>
        </w:tc>
        <w:tc>
          <w:tcPr>
            <w:tcW w:w="425" w:type="dxa"/>
            <w:tcBorders>
              <w:top w:val="single" w:sz="4" w:space="0" w:color="000000"/>
              <w:left w:val="single" w:sz="4" w:space="0" w:color="000000"/>
              <w:bottom w:val="single" w:sz="4" w:space="0" w:color="000000"/>
              <w:right w:val="single" w:sz="4" w:space="0" w:color="000000"/>
            </w:tcBorders>
          </w:tcPr>
          <w:p w14:paraId="4907A882" w14:textId="77777777" w:rsidR="008740BE" w:rsidRPr="009262E4" w:rsidRDefault="008740BE" w:rsidP="008740BE"/>
        </w:tc>
        <w:tc>
          <w:tcPr>
            <w:tcW w:w="1858" w:type="dxa"/>
            <w:tcBorders>
              <w:top w:val="single" w:sz="4" w:space="0" w:color="000000"/>
              <w:left w:val="single" w:sz="4" w:space="0" w:color="000000"/>
              <w:bottom w:val="single" w:sz="4" w:space="0" w:color="000000"/>
              <w:right w:val="single" w:sz="4" w:space="0" w:color="000000"/>
            </w:tcBorders>
          </w:tcPr>
          <w:p w14:paraId="45D85C04" w14:textId="77777777" w:rsidR="008740BE" w:rsidRPr="009262E4" w:rsidRDefault="008740BE" w:rsidP="008740BE">
            <w:pPr>
              <w:autoSpaceDE w:val="0"/>
              <w:autoSpaceDN w:val="0"/>
              <w:spacing w:line="210" w:lineRule="exact"/>
            </w:pPr>
          </w:p>
          <w:p w14:paraId="184EE8A9" w14:textId="77777777" w:rsidR="008740BE" w:rsidRPr="009262E4" w:rsidRDefault="008740BE" w:rsidP="008740BE">
            <w:pPr>
              <w:autoSpaceDE w:val="0"/>
              <w:autoSpaceDN w:val="0"/>
              <w:spacing w:line="210" w:lineRule="exact"/>
            </w:pPr>
            <w:r w:rsidRPr="009262E4">
              <w:rPr>
                <w:rFonts w:hint="eastAsia"/>
              </w:rPr>
              <w:t>【算定の　有・無】</w:t>
            </w:r>
          </w:p>
          <w:p w14:paraId="264061C1" w14:textId="77777777" w:rsidR="008740BE" w:rsidRPr="009262E4" w:rsidRDefault="008740BE" w:rsidP="008740BE">
            <w:pPr>
              <w:autoSpaceDE w:val="0"/>
              <w:autoSpaceDN w:val="0"/>
              <w:spacing w:line="210" w:lineRule="exact"/>
            </w:pPr>
          </w:p>
        </w:tc>
      </w:tr>
      <w:tr w:rsidR="00CD68AE" w:rsidRPr="009262E4" w14:paraId="2DE8720B"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193E596A" w14:textId="77777777" w:rsidR="002156CE" w:rsidRPr="009262E4" w:rsidRDefault="002156CE" w:rsidP="002156CE">
            <w:pPr>
              <w:suppressAutoHyphens/>
              <w:autoSpaceDE w:val="0"/>
              <w:autoSpaceDN w:val="0"/>
              <w:spacing w:line="222" w:lineRule="exact"/>
              <w:ind w:left="180" w:hangingChars="100" w:hanging="180"/>
            </w:pPr>
          </w:p>
          <w:p w14:paraId="07F8F10E" w14:textId="77777777" w:rsidR="002156CE" w:rsidRPr="009262E4" w:rsidRDefault="002156CE" w:rsidP="002156CE">
            <w:pPr>
              <w:suppressAutoHyphens/>
              <w:autoSpaceDE w:val="0"/>
              <w:autoSpaceDN w:val="0"/>
              <w:spacing w:line="222" w:lineRule="exact"/>
              <w:ind w:left="180" w:hangingChars="100" w:hanging="180"/>
            </w:pPr>
            <w:r w:rsidRPr="009262E4">
              <w:rPr>
                <w:rFonts w:hint="eastAsia"/>
              </w:rPr>
              <w:t>1</w:t>
            </w:r>
            <w:r w:rsidR="00AF3BE3" w:rsidRPr="009262E4">
              <w:rPr>
                <w:rFonts w:hint="eastAsia"/>
              </w:rPr>
              <w:t>3</w:t>
            </w:r>
            <w:r w:rsidRPr="009262E4">
              <w:rPr>
                <w:rFonts w:hint="eastAsia"/>
              </w:rPr>
              <w:t xml:space="preserve">　食事提供体制加算</w:t>
            </w:r>
          </w:p>
          <w:p w14:paraId="74446CBE" w14:textId="77777777" w:rsidR="002156CE" w:rsidRPr="009262E4" w:rsidRDefault="002156CE" w:rsidP="002156CE">
            <w:pPr>
              <w:suppressAutoHyphens/>
              <w:autoSpaceDE w:val="0"/>
              <w:autoSpaceDN w:val="0"/>
              <w:spacing w:line="222" w:lineRule="exact"/>
              <w:ind w:left="180" w:hangingChars="100" w:hanging="180"/>
            </w:pPr>
          </w:p>
        </w:tc>
        <w:tc>
          <w:tcPr>
            <w:tcW w:w="6511" w:type="dxa"/>
            <w:tcBorders>
              <w:top w:val="single" w:sz="4" w:space="0" w:color="000000"/>
              <w:left w:val="single" w:sz="4" w:space="0" w:color="000000"/>
              <w:bottom w:val="single" w:sz="4" w:space="0" w:color="000000"/>
              <w:right w:val="single" w:sz="4" w:space="0" w:color="000000"/>
            </w:tcBorders>
          </w:tcPr>
          <w:p w14:paraId="000C99E2" w14:textId="77777777" w:rsidR="002156CE" w:rsidRPr="009262E4" w:rsidRDefault="002156CE" w:rsidP="002156CE">
            <w:pPr>
              <w:suppressAutoHyphens/>
              <w:autoSpaceDE w:val="0"/>
              <w:autoSpaceDN w:val="0"/>
              <w:spacing w:line="210" w:lineRule="exact"/>
              <w:ind w:left="180" w:hangingChars="100" w:hanging="180"/>
            </w:pPr>
          </w:p>
          <w:p w14:paraId="7E781318" w14:textId="77777777" w:rsidR="002156CE" w:rsidRPr="009262E4" w:rsidRDefault="002156CE" w:rsidP="002156CE">
            <w:pPr>
              <w:suppressAutoHyphens/>
              <w:autoSpaceDE w:val="0"/>
              <w:autoSpaceDN w:val="0"/>
              <w:spacing w:line="210" w:lineRule="exact"/>
              <w:ind w:left="180" w:hangingChars="100" w:hanging="180"/>
            </w:pPr>
            <w:r w:rsidRPr="009262E4">
              <w:rPr>
                <w:rFonts w:hint="eastAsia"/>
              </w:rPr>
              <w:t>□食事提供体制加算　　30単位</w:t>
            </w:r>
          </w:p>
          <w:p w14:paraId="5F816F10" w14:textId="77777777" w:rsidR="002156CE" w:rsidRPr="009262E4" w:rsidRDefault="002156CE" w:rsidP="002156CE">
            <w:pPr>
              <w:suppressAutoHyphens/>
              <w:autoSpaceDE w:val="0"/>
              <w:autoSpaceDN w:val="0"/>
              <w:spacing w:line="210" w:lineRule="exact"/>
              <w:ind w:left="180" w:hangingChars="100" w:hanging="180"/>
            </w:pPr>
          </w:p>
          <w:p w14:paraId="038E9D4C" w14:textId="77777777" w:rsidR="00AB26D0" w:rsidRPr="009262E4" w:rsidRDefault="002156CE" w:rsidP="00AB26D0">
            <w:pPr>
              <w:suppressAutoHyphens/>
              <w:autoSpaceDE w:val="0"/>
              <w:autoSpaceDN w:val="0"/>
              <w:spacing w:line="210" w:lineRule="exact"/>
              <w:ind w:left="180" w:hangingChars="100" w:hanging="180"/>
            </w:pPr>
            <w:r w:rsidRPr="009262E4">
              <w:rPr>
                <w:rFonts w:hint="eastAsia"/>
              </w:rPr>
              <w:t xml:space="preserve">□　</w:t>
            </w:r>
            <w:r w:rsidR="00AB26D0" w:rsidRPr="009262E4">
              <w:rPr>
                <w:rFonts w:hint="eastAsia"/>
              </w:rPr>
              <w:t>低所得者等である利用者</w:t>
            </w:r>
            <w:r w:rsidR="00AB26D0" w:rsidRPr="009262E4">
              <w:t>(指定障害者支援施設等に入所する者を除く。)に対して、指定就労選択支援事業所に従事する調理員による食事の提供であること又は調理業務を第三者に委託していること等当該指定就労選択支援事業所の責任において食事提供のための体制を整えているものとして、</w:t>
            </w:r>
            <w:r w:rsidR="00AB26D0" w:rsidRPr="009262E4">
              <w:rPr>
                <w:rFonts w:hint="eastAsia"/>
              </w:rPr>
              <w:t>京都市</w:t>
            </w:r>
            <w:r w:rsidR="00AB26D0" w:rsidRPr="009262E4">
              <w:lastRenderedPageBreak/>
              <w:t>に対して届出を行った当該指定就労選択支援事業所において、次の(1)から(3)までのいずれにも適合する食事の提供を行った場合に、令和9年3月31日までの間、1日につき所定単位数を加算する。</w:t>
            </w:r>
          </w:p>
          <w:p w14:paraId="11350FFB" w14:textId="77777777" w:rsidR="00AB26D0" w:rsidRPr="009262E4" w:rsidRDefault="00AB26D0" w:rsidP="00AB26D0">
            <w:pPr>
              <w:suppressAutoHyphens/>
              <w:autoSpaceDE w:val="0"/>
              <w:autoSpaceDN w:val="0"/>
              <w:spacing w:line="210" w:lineRule="exact"/>
              <w:ind w:leftChars="200" w:left="720" w:hangingChars="200" w:hanging="360"/>
            </w:pPr>
            <w:r w:rsidRPr="009262E4">
              <w:t>(1)　当該事業所の従業者として、又は外部との連携により、管理栄養士又は栄養士が食事の提供に係る献立を確認していること。</w:t>
            </w:r>
          </w:p>
          <w:p w14:paraId="3BB2B978" w14:textId="77777777" w:rsidR="00AB26D0" w:rsidRPr="009262E4" w:rsidRDefault="00AB26D0" w:rsidP="00AB26D0">
            <w:pPr>
              <w:suppressAutoHyphens/>
              <w:autoSpaceDE w:val="0"/>
              <w:autoSpaceDN w:val="0"/>
              <w:spacing w:line="210" w:lineRule="exact"/>
              <w:ind w:leftChars="200" w:left="720" w:hangingChars="200" w:hanging="360"/>
            </w:pPr>
            <w:r w:rsidRPr="009262E4">
              <w:t>(2)　食事の提供を行った場合に利用者ごとの摂食量を記録していること。</w:t>
            </w:r>
          </w:p>
          <w:p w14:paraId="52820DA7" w14:textId="77777777" w:rsidR="002156CE" w:rsidRPr="009262E4" w:rsidRDefault="00AB26D0" w:rsidP="00AB26D0">
            <w:pPr>
              <w:suppressAutoHyphens/>
              <w:autoSpaceDE w:val="0"/>
              <w:autoSpaceDN w:val="0"/>
              <w:spacing w:line="222" w:lineRule="exact"/>
              <w:ind w:firstLineChars="200" w:firstLine="360"/>
              <w:jc w:val="left"/>
            </w:pPr>
            <w:r w:rsidRPr="009262E4">
              <w:t>(3)　利用者ごとの体重又はBMIをおおむね6月に1回記録していること。</w:t>
            </w:r>
          </w:p>
          <w:p w14:paraId="6252B06F" w14:textId="77777777" w:rsidR="00AB26D0" w:rsidRPr="009262E4" w:rsidRDefault="00AB26D0" w:rsidP="00AB26D0">
            <w:pPr>
              <w:suppressAutoHyphens/>
              <w:autoSpaceDE w:val="0"/>
              <w:autoSpaceDN w:val="0"/>
              <w:spacing w:line="222" w:lineRule="exact"/>
              <w:jc w:val="left"/>
            </w:pPr>
          </w:p>
          <w:p w14:paraId="19477A54" w14:textId="77777777" w:rsidR="002156CE" w:rsidRPr="009262E4" w:rsidRDefault="002156CE" w:rsidP="002156CE">
            <w:pPr>
              <w:suppressAutoHyphens/>
              <w:autoSpaceDE w:val="0"/>
              <w:autoSpaceDN w:val="0"/>
              <w:spacing w:line="210" w:lineRule="exact"/>
              <w:ind w:left="360" w:hangingChars="200" w:hanging="360"/>
            </w:pPr>
            <w:r w:rsidRPr="009262E4">
              <w:rPr>
                <w:rFonts w:hint="eastAsia"/>
              </w:rPr>
              <w:t xml:space="preserve">　◎　原則として当該施設内の調理室を使用して調理し、提供されたものについて算定するものであるが、食事の提供に関する業務を当該施設の最終的責任の下で第三者に委託することは差し支えない。なお、施設外で調理されたものを提供する場合（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662CA07C" w14:textId="77777777" w:rsidR="002156CE" w:rsidRPr="009262E4" w:rsidRDefault="002156CE" w:rsidP="002156CE">
            <w:pPr>
              <w:suppressAutoHyphens/>
              <w:autoSpaceDE w:val="0"/>
              <w:autoSpaceDN w:val="0"/>
              <w:spacing w:line="210" w:lineRule="exact"/>
              <w:ind w:left="360" w:hangingChars="200" w:hanging="360"/>
            </w:pPr>
            <w:r w:rsidRPr="009262E4">
              <w:rPr>
                <w:rFonts w:hint="eastAsia"/>
              </w:rPr>
              <w:t xml:space="preserve">　　　この場合、例えば出前の方法や市販の弁当を購入して利用者に提供するような方法は加算の対象とはならないものである。</w:t>
            </w:r>
          </w:p>
          <w:p w14:paraId="5915A92F" w14:textId="77777777" w:rsidR="002156CE" w:rsidRPr="009262E4" w:rsidRDefault="002156CE" w:rsidP="002156CE">
            <w:pPr>
              <w:suppressAutoHyphens/>
              <w:autoSpaceDE w:val="0"/>
              <w:autoSpaceDN w:val="0"/>
              <w:spacing w:line="210" w:lineRule="exact"/>
              <w:ind w:left="360" w:hangingChars="200" w:hanging="360"/>
            </w:pPr>
            <w:r w:rsidRPr="009262E4">
              <w:rPr>
                <w:rFonts w:hint="eastAsia"/>
              </w:rPr>
              <w:t xml:space="preserve">　　　また、利用者が施設入所支援を利用している日については、補足給付が日単位で支給されることから、この加算は算定できないものであることに留意すること。</w:t>
            </w:r>
          </w:p>
          <w:p w14:paraId="2F085EBF" w14:textId="77777777" w:rsidR="002156CE" w:rsidRPr="009262E4" w:rsidRDefault="002156CE" w:rsidP="002156CE">
            <w:pPr>
              <w:suppressAutoHyphens/>
              <w:autoSpaceDE w:val="0"/>
              <w:autoSpaceDN w:val="0"/>
              <w:spacing w:line="222" w:lineRule="exact"/>
              <w:ind w:leftChars="223" w:left="401" w:firstLineChars="80" w:firstLine="144"/>
              <w:jc w:val="left"/>
            </w:pPr>
            <w:r w:rsidRPr="009262E4">
              <w:rPr>
                <w:rFonts w:hint="eastAsia"/>
              </w:rPr>
              <w:t>なお、(1)から(3)までについては、次の(一)から(三)までについて留意すること。</w:t>
            </w:r>
          </w:p>
          <w:p w14:paraId="6F2783B9" w14:textId="77777777" w:rsidR="002156CE" w:rsidRPr="009262E4" w:rsidRDefault="002156CE" w:rsidP="002156CE">
            <w:pPr>
              <w:suppressAutoHyphens/>
              <w:autoSpaceDE w:val="0"/>
              <w:autoSpaceDN w:val="0"/>
              <w:spacing w:line="222" w:lineRule="exact"/>
              <w:ind w:firstLineChars="200" w:firstLine="360"/>
              <w:jc w:val="left"/>
            </w:pPr>
            <w:r w:rsidRPr="009262E4">
              <w:rPr>
                <w:rFonts w:hint="eastAsia"/>
              </w:rPr>
              <w:t>（一）</w:t>
            </w:r>
            <w:r w:rsidRPr="009262E4">
              <w:t xml:space="preserve"> </w:t>
            </w:r>
            <w:r w:rsidRPr="009262E4">
              <w:rPr>
                <w:rFonts w:hint="eastAsia"/>
              </w:rPr>
              <w:t>(1)について</w:t>
            </w:r>
          </w:p>
          <w:p w14:paraId="59F55534"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管理栄養士又は栄養士（以下「管理栄養士等」という。）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33D2959E"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献立の確認については、献立の作成時から関わることが望ましいが、作成された献立表等により、献立の内容を管理栄養士等が確認した場合についても要件を満たすものとする。</w:t>
            </w:r>
          </w:p>
          <w:p w14:paraId="30C28D31"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また、献立の確認の頻度については、年に１回以上は行うこと。</w:t>
            </w:r>
          </w:p>
          <w:p w14:paraId="32AF4C85"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6年9月</w:t>
            </w:r>
            <w:r w:rsidRPr="009262E4">
              <w:t>30日まで管理栄養士等が献立の内容</w:t>
            </w:r>
            <w:r w:rsidRPr="009262E4">
              <w:rPr>
                <w:rFonts w:hint="eastAsia"/>
              </w:rPr>
              <w:t>を確認してない場合においても加算を算定して差し支えないこととする。</w:t>
            </w:r>
          </w:p>
          <w:p w14:paraId="0A175B3E" w14:textId="77777777" w:rsidR="002156CE" w:rsidRPr="009262E4" w:rsidRDefault="002156CE" w:rsidP="002156CE">
            <w:pPr>
              <w:suppressAutoHyphens/>
              <w:autoSpaceDE w:val="0"/>
              <w:autoSpaceDN w:val="0"/>
              <w:spacing w:line="222" w:lineRule="exact"/>
              <w:ind w:firstLineChars="250" w:firstLine="450"/>
              <w:jc w:val="left"/>
            </w:pPr>
            <w:r w:rsidRPr="009262E4">
              <w:rPr>
                <w:rFonts w:hint="eastAsia"/>
              </w:rPr>
              <w:t>(二)</w:t>
            </w:r>
            <w:r w:rsidRPr="009262E4">
              <w:t xml:space="preserve"> </w:t>
            </w:r>
            <w:r w:rsidRPr="009262E4">
              <w:rPr>
                <w:rFonts w:hint="eastAsia"/>
              </w:rPr>
              <w:t>(2)について</w:t>
            </w:r>
          </w:p>
          <w:p w14:paraId="3D141398"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46407F4B" w14:textId="77777777" w:rsidR="002156CE" w:rsidRPr="009262E4" w:rsidRDefault="002156CE" w:rsidP="002156CE">
            <w:pPr>
              <w:suppressAutoHyphens/>
              <w:autoSpaceDE w:val="0"/>
              <w:autoSpaceDN w:val="0"/>
              <w:spacing w:line="222" w:lineRule="exact"/>
              <w:ind w:leftChars="252" w:left="454" w:firstLineChars="100" w:firstLine="180"/>
              <w:jc w:val="left"/>
            </w:pPr>
            <w:r w:rsidRPr="009262E4">
              <w:rPr>
                <w:rFonts w:hint="eastAsia"/>
              </w:rPr>
              <w:t>摂食量の記録は、例えば、「完食」、「全体の1／2」、「全体の○割」などといったように記載すること。摂食量の記録は、提供した日については必ず記録すること。</w:t>
            </w:r>
          </w:p>
          <w:p w14:paraId="33602841" w14:textId="77777777" w:rsidR="002156CE" w:rsidRPr="009262E4" w:rsidRDefault="002156CE" w:rsidP="002156CE">
            <w:pPr>
              <w:suppressAutoHyphens/>
              <w:autoSpaceDE w:val="0"/>
              <w:autoSpaceDN w:val="0"/>
              <w:spacing w:line="222" w:lineRule="exact"/>
              <w:ind w:firstLineChars="250" w:firstLine="450"/>
              <w:jc w:val="left"/>
            </w:pPr>
            <w:r w:rsidRPr="009262E4">
              <w:rPr>
                <w:rFonts w:hint="eastAsia"/>
              </w:rPr>
              <w:t>(三)</w:t>
            </w:r>
            <w:r w:rsidRPr="009262E4">
              <w:t xml:space="preserve"> </w:t>
            </w:r>
            <w:r w:rsidRPr="009262E4">
              <w:rPr>
                <w:rFonts w:hint="eastAsia"/>
              </w:rPr>
              <w:t>(3)について</w:t>
            </w:r>
          </w:p>
          <w:p w14:paraId="0AF50E72" w14:textId="77777777" w:rsidR="002156CE" w:rsidRPr="009262E4" w:rsidRDefault="002156CE" w:rsidP="002156CE">
            <w:pPr>
              <w:suppressAutoHyphens/>
              <w:autoSpaceDE w:val="0"/>
              <w:autoSpaceDN w:val="0"/>
              <w:spacing w:line="222" w:lineRule="exact"/>
              <w:ind w:leftChars="252" w:left="454" w:firstLineChars="105" w:firstLine="189"/>
              <w:jc w:val="left"/>
            </w:pPr>
            <w:r w:rsidRPr="009262E4">
              <w:rPr>
                <w:rFonts w:hint="eastAsia"/>
              </w:rPr>
              <w:t>おおむねの身長が分かっている場合には、必ず</w:t>
            </w:r>
            <w:r w:rsidRPr="009262E4">
              <w:t>BMIの記録を行</w:t>
            </w:r>
            <w:r w:rsidRPr="009262E4">
              <w:rPr>
                <w:rFonts w:hint="eastAsia"/>
              </w:rPr>
              <w:t>うこと。身体障害者等で身長の測定が困難であり、これまで身長を計測したことがない者、または身長が不明な者については、体重のみの記録で要件を満たすものとする。</w:t>
            </w:r>
          </w:p>
          <w:p w14:paraId="7637F42B" w14:textId="77777777" w:rsidR="002156CE" w:rsidRPr="009262E4" w:rsidRDefault="002156CE" w:rsidP="002156CE">
            <w:pPr>
              <w:suppressAutoHyphens/>
              <w:autoSpaceDE w:val="0"/>
              <w:autoSpaceDN w:val="0"/>
              <w:spacing w:line="222" w:lineRule="exact"/>
              <w:ind w:leftChars="252" w:left="454" w:firstLineChars="105" w:firstLine="189"/>
              <w:jc w:val="left"/>
            </w:pPr>
            <w:r w:rsidRPr="009262E4">
              <w:rPr>
                <w:rFonts w:hint="eastAsia"/>
              </w:rPr>
              <w:t>また、利用者自身の意向により、体重を知られたくない場合については、例外的に</w:t>
            </w:r>
            <w:r w:rsidRPr="009262E4">
              <w:t>(3)を把握せずとも要件を満たすこととして</w:t>
            </w:r>
            <w:r w:rsidRPr="009262E4">
              <w:rPr>
                <w:rFonts w:hint="eastAsia"/>
              </w:rPr>
              <w:t>差し支えない。その場合、個別支援記録等において意向の確認を行った旨を記録しなければならない。</w:t>
            </w:r>
          </w:p>
          <w:p w14:paraId="5B9EFDC5" w14:textId="77777777" w:rsidR="002156CE" w:rsidRPr="009262E4" w:rsidRDefault="002156CE" w:rsidP="002156CE">
            <w:pPr>
              <w:suppressAutoHyphens/>
              <w:autoSpaceDE w:val="0"/>
              <w:autoSpaceDN w:val="0"/>
              <w:spacing w:line="222" w:lineRule="exact"/>
              <w:ind w:leftChars="252" w:left="454" w:firstLineChars="105" w:firstLine="189"/>
              <w:jc w:val="left"/>
            </w:pPr>
            <w:r w:rsidRPr="009262E4">
              <w:rPr>
                <w:rFonts w:hint="eastAsia"/>
              </w:rPr>
              <w:t>なお、体重などは個人情報であることから、個人情報の管理は徹底すること。</w:t>
            </w:r>
          </w:p>
          <w:p w14:paraId="7D7A5AFC" w14:textId="77777777" w:rsidR="002156CE" w:rsidRPr="009262E4" w:rsidRDefault="002156CE" w:rsidP="002156CE">
            <w:pPr>
              <w:suppressAutoHyphens/>
              <w:autoSpaceDE w:val="0"/>
              <w:autoSpaceDN w:val="0"/>
              <w:spacing w:line="222" w:lineRule="exact"/>
              <w:ind w:firstLineChars="250" w:firstLine="450"/>
              <w:jc w:val="left"/>
            </w:pPr>
            <w:r w:rsidRPr="009262E4">
              <w:rPr>
                <w:rFonts w:hint="eastAsia"/>
              </w:rPr>
              <w:t>◆平</w:t>
            </w:r>
            <w:r w:rsidRPr="009262E4">
              <w:t>18障発第1031001</w:t>
            </w:r>
            <w:r w:rsidRPr="009262E4">
              <w:rPr>
                <w:rFonts w:hint="eastAsia"/>
              </w:rPr>
              <w:t>第二の2</w:t>
            </w:r>
            <w:r w:rsidRPr="009262E4">
              <w:t>(</w:t>
            </w:r>
            <w:r w:rsidRPr="009262E4">
              <w:rPr>
                <w:rFonts w:hint="eastAsia"/>
              </w:rPr>
              <w:t>6</w:t>
            </w:r>
            <w:r w:rsidRPr="009262E4">
              <w:t>)</w:t>
            </w:r>
            <w:r w:rsidRPr="009262E4">
              <w:rPr>
                <w:rFonts w:hint="eastAsia"/>
              </w:rPr>
              <w:t>⑭</w:t>
            </w:r>
          </w:p>
          <w:p w14:paraId="5A016F61" w14:textId="77777777" w:rsidR="002156CE" w:rsidRPr="009262E4" w:rsidRDefault="002156CE" w:rsidP="002156CE">
            <w:pPr>
              <w:suppressAutoHyphens/>
              <w:autoSpaceDE w:val="0"/>
              <w:autoSpaceDN w:val="0"/>
              <w:spacing w:line="222" w:lineRule="exact"/>
              <w:ind w:firstLineChars="250" w:firstLine="450"/>
              <w:jc w:val="left"/>
            </w:pPr>
          </w:p>
          <w:p w14:paraId="041AC392" w14:textId="77777777" w:rsidR="002156CE" w:rsidRPr="009262E4" w:rsidRDefault="002156CE" w:rsidP="002156CE">
            <w:pPr>
              <w:suppressAutoHyphens/>
              <w:autoSpaceDE w:val="0"/>
              <w:autoSpaceDN w:val="0"/>
              <w:spacing w:line="210" w:lineRule="exact"/>
              <w:ind w:left="360" w:hangingChars="200" w:hanging="360"/>
              <w:rPr>
                <w:i/>
              </w:rPr>
            </w:pPr>
            <w:r w:rsidRPr="009262E4">
              <w:rPr>
                <w:rFonts w:hint="eastAsia"/>
                <w:i/>
              </w:rPr>
              <w:t>Q&amp;A H19.12.19VOL.2 問9</w:t>
            </w:r>
          </w:p>
          <w:p w14:paraId="11CD57A9"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lastRenderedPageBreak/>
              <w:t xml:space="preserve">　食事提供体制加算については、本体報酬が算定される日のみ算定が可能。</w:t>
            </w:r>
          </w:p>
          <w:p w14:paraId="0DA8BAE6"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 xml:space="preserve">　施設には来てサービスを受けたが、途中で体調を崩して食事をとらなかった場合でも、食事提供体制加算の算定が可能。</w:t>
            </w:r>
          </w:p>
          <w:p w14:paraId="1D16CE7E" w14:textId="77777777" w:rsidR="002156CE" w:rsidRPr="009262E4" w:rsidRDefault="002156CE" w:rsidP="002156CE">
            <w:pPr>
              <w:suppressAutoHyphens/>
              <w:autoSpaceDE w:val="0"/>
              <w:autoSpaceDN w:val="0"/>
              <w:spacing w:line="222" w:lineRule="exact"/>
              <w:ind w:leftChars="100" w:left="180"/>
              <w:jc w:val="left"/>
              <w:rPr>
                <w:i/>
              </w:rPr>
            </w:pPr>
            <w:r w:rsidRPr="009262E4">
              <w:rPr>
                <w:rFonts w:hint="eastAsia"/>
                <w:i/>
              </w:rPr>
              <w:t xml:space="preserve">　施設を急に休んでしまったが、施設では既に当該利用者の食事を作り保存していた場合、本体報酬が算定できないので、食事提供体制加算も算定不可。ただし、利用者からキャンセル料として食材料費を徴収できるかは、利用者と事業者の契約による。</w:t>
            </w:r>
          </w:p>
          <w:p w14:paraId="0EFC6F73" w14:textId="77777777" w:rsidR="002156CE" w:rsidRPr="009262E4" w:rsidRDefault="002156CE" w:rsidP="002156CE">
            <w:pPr>
              <w:suppressAutoHyphens/>
              <w:autoSpaceDE w:val="0"/>
              <w:autoSpaceDN w:val="0"/>
              <w:spacing w:line="210" w:lineRule="exact"/>
            </w:pPr>
          </w:p>
        </w:tc>
        <w:tc>
          <w:tcPr>
            <w:tcW w:w="425" w:type="dxa"/>
            <w:tcBorders>
              <w:top w:val="single" w:sz="4" w:space="0" w:color="000000"/>
              <w:left w:val="single" w:sz="4" w:space="0" w:color="000000"/>
              <w:bottom w:val="single" w:sz="4" w:space="0" w:color="000000"/>
              <w:right w:val="single" w:sz="4" w:space="0" w:color="000000"/>
            </w:tcBorders>
          </w:tcPr>
          <w:p w14:paraId="054C40AF" w14:textId="77777777" w:rsidR="002156CE" w:rsidRPr="009262E4" w:rsidRDefault="002156CE" w:rsidP="002156CE"/>
          <w:p w14:paraId="595A2C00" w14:textId="77777777" w:rsidR="002156CE" w:rsidRPr="009262E4" w:rsidRDefault="002156CE" w:rsidP="002156CE">
            <w:r w:rsidRPr="009262E4">
              <w:rPr>
                <w:rFonts w:hint="eastAsia"/>
              </w:rPr>
              <w:t>適</w:t>
            </w:r>
          </w:p>
          <w:p w14:paraId="7356DF34" w14:textId="77777777" w:rsidR="002156CE" w:rsidRPr="009262E4" w:rsidRDefault="002156CE" w:rsidP="002156CE">
            <w:r w:rsidRPr="009262E4">
              <w:rPr>
                <w:rFonts w:hint="eastAsia"/>
              </w:rPr>
              <w:t>・</w:t>
            </w:r>
          </w:p>
          <w:p w14:paraId="66BDBA9C" w14:textId="77777777" w:rsidR="002156CE" w:rsidRPr="009262E4" w:rsidRDefault="002156CE" w:rsidP="002156CE">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17ACE218" w14:textId="77777777" w:rsidR="002156CE" w:rsidRPr="009262E4" w:rsidRDefault="002156CE" w:rsidP="002156CE">
            <w:pPr>
              <w:autoSpaceDE w:val="0"/>
              <w:autoSpaceDN w:val="0"/>
              <w:spacing w:line="210" w:lineRule="exact"/>
            </w:pPr>
          </w:p>
          <w:p w14:paraId="5E6A6A04" w14:textId="77777777" w:rsidR="002156CE" w:rsidRPr="009262E4" w:rsidRDefault="002156CE" w:rsidP="002156CE">
            <w:pPr>
              <w:autoSpaceDE w:val="0"/>
              <w:autoSpaceDN w:val="0"/>
              <w:spacing w:line="210" w:lineRule="exact"/>
            </w:pPr>
            <w:r w:rsidRPr="009262E4">
              <w:rPr>
                <w:rFonts w:hint="eastAsia"/>
              </w:rPr>
              <w:t>【算定の　有・無】</w:t>
            </w:r>
          </w:p>
          <w:p w14:paraId="3371F73E" w14:textId="77777777" w:rsidR="002156CE" w:rsidRPr="009262E4" w:rsidRDefault="002156CE" w:rsidP="002156CE">
            <w:pPr>
              <w:autoSpaceDE w:val="0"/>
              <w:autoSpaceDN w:val="0"/>
              <w:spacing w:line="210" w:lineRule="exact"/>
            </w:pPr>
          </w:p>
          <w:p w14:paraId="3626CC8E" w14:textId="77777777" w:rsidR="002156CE" w:rsidRPr="009262E4" w:rsidRDefault="002156CE" w:rsidP="002156CE">
            <w:pPr>
              <w:autoSpaceDE w:val="0"/>
              <w:autoSpaceDN w:val="0"/>
              <w:spacing w:line="210" w:lineRule="exact"/>
              <w:ind w:left="180" w:hangingChars="100" w:hanging="180"/>
            </w:pPr>
            <w:r w:rsidRPr="009262E4">
              <w:rPr>
                <w:rFonts w:hint="eastAsia"/>
              </w:rPr>
              <w:t>□運営基準（「食事」の項目）を遵守しているか</w:t>
            </w:r>
          </w:p>
          <w:p w14:paraId="098244EC" w14:textId="77777777" w:rsidR="002156CE" w:rsidRPr="009262E4" w:rsidRDefault="002156CE" w:rsidP="002156CE"/>
          <w:p w14:paraId="659AC356" w14:textId="77777777" w:rsidR="002156CE" w:rsidRPr="009262E4" w:rsidRDefault="002156CE" w:rsidP="002156CE"/>
          <w:p w14:paraId="7D449D85" w14:textId="77777777" w:rsidR="002156CE" w:rsidRPr="009262E4" w:rsidRDefault="002156CE" w:rsidP="002156CE"/>
          <w:p w14:paraId="4C5BEB01" w14:textId="77777777" w:rsidR="002156CE" w:rsidRPr="009262E4" w:rsidRDefault="002156CE" w:rsidP="002156CE"/>
          <w:p w14:paraId="7D537095" w14:textId="77777777" w:rsidR="002156CE" w:rsidRPr="009262E4" w:rsidRDefault="002156CE" w:rsidP="002156CE">
            <w:r w:rsidRPr="009262E4">
              <w:rPr>
                <w:rFonts w:hint="eastAsia"/>
              </w:rPr>
              <w:t>□ 献立を確認しているか。</w:t>
            </w:r>
          </w:p>
          <w:p w14:paraId="05130190" w14:textId="77777777" w:rsidR="002156CE" w:rsidRPr="009262E4" w:rsidRDefault="002156CE" w:rsidP="002156CE">
            <w:r w:rsidRPr="009262E4">
              <w:rPr>
                <w:rFonts w:hint="eastAsia"/>
              </w:rPr>
              <w:t>□ 摂取量を記録しているか。</w:t>
            </w:r>
          </w:p>
          <w:p w14:paraId="452FA77C" w14:textId="77777777" w:rsidR="002156CE" w:rsidRPr="009262E4" w:rsidRDefault="002156CE" w:rsidP="002156CE">
            <w:r w:rsidRPr="009262E4">
              <w:rPr>
                <w:rFonts w:hint="eastAsia"/>
              </w:rPr>
              <w:t>□</w:t>
            </w:r>
            <w:r w:rsidRPr="009262E4">
              <w:t xml:space="preserve"> </w:t>
            </w:r>
            <w:r w:rsidRPr="009262E4">
              <w:rPr>
                <w:rFonts w:hint="eastAsia"/>
              </w:rPr>
              <w:t>体重又はBMIを6月に1回記録しているか。</w:t>
            </w:r>
          </w:p>
          <w:p w14:paraId="50392666" w14:textId="77777777" w:rsidR="002156CE" w:rsidRPr="009262E4" w:rsidRDefault="002156CE" w:rsidP="002156CE"/>
          <w:p w14:paraId="3B82F58A" w14:textId="77777777" w:rsidR="002156CE" w:rsidRPr="009262E4" w:rsidRDefault="002156CE" w:rsidP="002156CE"/>
          <w:p w14:paraId="2A128AD9" w14:textId="77777777" w:rsidR="002156CE" w:rsidRPr="009262E4" w:rsidRDefault="002156CE" w:rsidP="002156CE"/>
          <w:p w14:paraId="246566E6" w14:textId="77777777" w:rsidR="002156CE" w:rsidRPr="009262E4" w:rsidRDefault="002156CE" w:rsidP="002156CE"/>
          <w:p w14:paraId="612944A5" w14:textId="77777777" w:rsidR="002156CE" w:rsidRPr="009262E4" w:rsidRDefault="002156CE" w:rsidP="002156CE"/>
          <w:p w14:paraId="073B4589" w14:textId="77777777" w:rsidR="002156CE" w:rsidRPr="009262E4" w:rsidRDefault="002156CE" w:rsidP="002156CE"/>
          <w:p w14:paraId="07E75936" w14:textId="77777777" w:rsidR="002156CE" w:rsidRPr="009262E4" w:rsidRDefault="002156CE" w:rsidP="002156CE"/>
          <w:p w14:paraId="5156282F" w14:textId="77777777" w:rsidR="002156CE" w:rsidRPr="009262E4" w:rsidRDefault="002156CE" w:rsidP="002156CE"/>
          <w:p w14:paraId="71507C6C" w14:textId="77777777" w:rsidR="002156CE" w:rsidRPr="009262E4" w:rsidRDefault="002156CE" w:rsidP="002156CE"/>
          <w:p w14:paraId="37C223E9" w14:textId="77777777" w:rsidR="002156CE" w:rsidRPr="009262E4" w:rsidRDefault="002156CE" w:rsidP="002156CE">
            <w:pPr>
              <w:autoSpaceDE w:val="0"/>
              <w:autoSpaceDN w:val="0"/>
              <w:spacing w:line="210" w:lineRule="exact"/>
            </w:pPr>
          </w:p>
        </w:tc>
      </w:tr>
      <w:tr w:rsidR="00CD68AE" w:rsidRPr="009262E4" w14:paraId="3CD2AFEC"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496BE603" w14:textId="77777777" w:rsidR="002156CE" w:rsidRPr="009262E4" w:rsidRDefault="002156CE" w:rsidP="002156CE">
            <w:pPr>
              <w:suppressAutoHyphens/>
              <w:autoSpaceDE w:val="0"/>
              <w:autoSpaceDN w:val="0"/>
              <w:spacing w:line="222" w:lineRule="exact"/>
              <w:ind w:left="180" w:hangingChars="100" w:hanging="180"/>
            </w:pPr>
          </w:p>
          <w:p w14:paraId="4B63EF02" w14:textId="77777777" w:rsidR="002156CE" w:rsidRPr="009262E4" w:rsidRDefault="00AF3BE3" w:rsidP="002156CE">
            <w:pPr>
              <w:suppressAutoHyphens/>
              <w:autoSpaceDE w:val="0"/>
              <w:autoSpaceDN w:val="0"/>
              <w:spacing w:line="222" w:lineRule="exact"/>
              <w:ind w:left="180" w:hangingChars="100" w:hanging="180"/>
            </w:pPr>
            <w:r w:rsidRPr="009262E4">
              <w:rPr>
                <w:rFonts w:hint="eastAsia"/>
              </w:rPr>
              <w:t>14</w:t>
            </w:r>
            <w:r w:rsidR="002156CE" w:rsidRPr="009262E4">
              <w:rPr>
                <w:rFonts w:hint="eastAsia"/>
              </w:rPr>
              <w:t xml:space="preserve">　福祉専門職員配置等加算</w:t>
            </w:r>
          </w:p>
          <w:p w14:paraId="53D50B79" w14:textId="77777777" w:rsidR="002156CE" w:rsidRPr="009262E4" w:rsidRDefault="002156CE" w:rsidP="002156CE">
            <w:pPr>
              <w:suppressAutoHyphens/>
              <w:autoSpaceDE w:val="0"/>
              <w:autoSpaceDN w:val="0"/>
              <w:spacing w:line="222" w:lineRule="exact"/>
            </w:pPr>
          </w:p>
          <w:p w14:paraId="2F260271" w14:textId="77777777" w:rsidR="002156CE" w:rsidRPr="009262E4" w:rsidRDefault="002156CE" w:rsidP="002156CE"/>
        </w:tc>
        <w:tc>
          <w:tcPr>
            <w:tcW w:w="6511" w:type="dxa"/>
            <w:tcBorders>
              <w:top w:val="single" w:sz="4" w:space="0" w:color="000000"/>
              <w:left w:val="single" w:sz="4" w:space="0" w:color="000000"/>
              <w:bottom w:val="single" w:sz="4" w:space="0" w:color="000000"/>
              <w:right w:val="single" w:sz="4" w:space="0" w:color="000000"/>
            </w:tcBorders>
          </w:tcPr>
          <w:p w14:paraId="60386897" w14:textId="77777777" w:rsidR="002156CE" w:rsidRPr="009262E4" w:rsidRDefault="002156CE" w:rsidP="002156CE">
            <w:pPr>
              <w:suppressAutoHyphens/>
              <w:autoSpaceDE w:val="0"/>
              <w:autoSpaceDN w:val="0"/>
              <w:spacing w:line="210" w:lineRule="exact"/>
            </w:pPr>
          </w:p>
          <w:p w14:paraId="6F1143E4" w14:textId="77777777" w:rsidR="002156CE" w:rsidRPr="009262E4" w:rsidRDefault="002156CE" w:rsidP="002156CE">
            <w:pPr>
              <w:suppressAutoHyphens/>
              <w:autoSpaceDE w:val="0"/>
              <w:autoSpaceDN w:val="0"/>
              <w:spacing w:line="210" w:lineRule="exact"/>
            </w:pPr>
            <w:r w:rsidRPr="009262E4">
              <w:rPr>
                <w:rFonts w:hint="eastAsia"/>
              </w:rPr>
              <w:t>□ 福祉専門職員配置等加算</w:t>
            </w:r>
            <w:r w:rsidRPr="009262E4">
              <w:t>(</w:t>
            </w:r>
            <w:r w:rsidRPr="009262E4">
              <w:rPr>
                <w:rFonts w:hint="eastAsia"/>
              </w:rPr>
              <w:t>Ⅰ</w:t>
            </w:r>
            <w:r w:rsidRPr="009262E4">
              <w:t xml:space="preserve">) </w:t>
            </w:r>
          </w:p>
          <w:p w14:paraId="04667645" w14:textId="77777777" w:rsidR="002156CE" w:rsidRPr="009262E4" w:rsidRDefault="00AB26D0" w:rsidP="002156CE">
            <w:pPr>
              <w:suppressAutoHyphens/>
              <w:autoSpaceDE w:val="0"/>
              <w:autoSpaceDN w:val="0"/>
              <w:spacing w:line="210" w:lineRule="exact"/>
              <w:ind w:leftChars="100" w:left="180" w:firstLineChars="100" w:firstLine="180"/>
            </w:pPr>
            <w:r w:rsidRPr="009262E4">
              <w:rPr>
                <w:rFonts w:hint="eastAsia"/>
              </w:rPr>
              <w:t>就労選択支援員として常勤で配置されている従業者のうち、社会福祉士、介護福祉士、精神保健福祉士、作業療法士又は公認心理師である従業者の割合が</w:t>
            </w:r>
            <w:r w:rsidRPr="009262E4">
              <w:t>100分の35以上であるものとして、</w:t>
            </w:r>
            <w:r w:rsidRPr="009262E4">
              <w:rPr>
                <w:rFonts w:hint="eastAsia"/>
              </w:rPr>
              <w:t>京都市</w:t>
            </w:r>
            <w:r w:rsidRPr="009262E4">
              <w:t>に対して届出を行った指定就労選択支援事業所において、指定就労選択支援等を行った場合に、1日につき所定単位数を加算</w:t>
            </w:r>
            <w:r w:rsidR="002156CE" w:rsidRPr="009262E4">
              <w:rPr>
                <w:rFonts w:hint="eastAsia"/>
              </w:rPr>
              <w:t>しているか。</w:t>
            </w:r>
          </w:p>
          <w:p w14:paraId="69D3F308" w14:textId="77777777" w:rsidR="002156CE" w:rsidRPr="009262E4" w:rsidRDefault="002156CE" w:rsidP="002156C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w:t>
            </w:r>
            <w:r w:rsidR="00AB26D0" w:rsidRPr="009262E4">
              <w:rPr>
                <w:rFonts w:hint="eastAsia"/>
              </w:rPr>
              <w:t>11</w:t>
            </w:r>
            <w:r w:rsidRPr="009262E4">
              <w:rPr>
                <w:rFonts w:hint="eastAsia"/>
              </w:rPr>
              <w:t>の</w:t>
            </w:r>
            <w:r w:rsidR="00AB26D0" w:rsidRPr="009262E4">
              <w:rPr>
                <w:rFonts w:hint="eastAsia"/>
              </w:rPr>
              <w:t>2の6</w:t>
            </w:r>
          </w:p>
          <w:p w14:paraId="031F5C11" w14:textId="77777777" w:rsidR="002156CE" w:rsidRPr="009262E4" w:rsidRDefault="002156CE" w:rsidP="002156CE">
            <w:pPr>
              <w:suppressAutoHyphens/>
              <w:autoSpaceDE w:val="0"/>
              <w:autoSpaceDN w:val="0"/>
              <w:spacing w:line="210" w:lineRule="exact"/>
            </w:pPr>
          </w:p>
          <w:p w14:paraId="651BA9B4" w14:textId="77777777" w:rsidR="002156CE" w:rsidRPr="009262E4" w:rsidRDefault="002156CE" w:rsidP="002156CE">
            <w:pPr>
              <w:suppressAutoHyphens/>
              <w:autoSpaceDE w:val="0"/>
              <w:autoSpaceDN w:val="0"/>
              <w:spacing w:line="210" w:lineRule="exact"/>
            </w:pPr>
            <w:r w:rsidRPr="009262E4">
              <w:rPr>
                <w:rFonts w:hint="eastAsia"/>
              </w:rPr>
              <w:t>□ 福祉専門職員配置等加算</w:t>
            </w:r>
            <w:r w:rsidRPr="009262E4">
              <w:t>(</w:t>
            </w:r>
            <w:r w:rsidRPr="009262E4">
              <w:rPr>
                <w:rFonts w:hint="eastAsia"/>
              </w:rPr>
              <w:t>Ⅱ</w:t>
            </w:r>
            <w:r w:rsidRPr="009262E4">
              <w:t xml:space="preserve">) </w:t>
            </w:r>
          </w:p>
          <w:p w14:paraId="714A3AB4" w14:textId="77777777" w:rsidR="00AB26D0" w:rsidRPr="009262E4" w:rsidRDefault="00AB26D0" w:rsidP="00AB26D0">
            <w:pPr>
              <w:suppressAutoHyphens/>
              <w:autoSpaceDE w:val="0"/>
              <w:autoSpaceDN w:val="0"/>
              <w:spacing w:line="222" w:lineRule="exact"/>
              <w:ind w:leftChars="100" w:left="180" w:firstLineChars="100" w:firstLine="180"/>
              <w:jc w:val="left"/>
            </w:pPr>
            <w:r w:rsidRPr="009262E4">
              <w:rPr>
                <w:rFonts w:hint="eastAsia"/>
              </w:rPr>
              <w:t>就労選択支援員として常勤で配置されている従業者のうち、社会福祉士、介護福祉士、精神保健福祉士、作業療法士又は公認心理師である従業者の割合が</w:t>
            </w:r>
            <w:r w:rsidRPr="009262E4">
              <w:t>100分の25以上であるものとして、</w:t>
            </w:r>
            <w:r w:rsidRPr="009262E4">
              <w:rPr>
                <w:rFonts w:hint="eastAsia"/>
              </w:rPr>
              <w:t>京都市</w:t>
            </w:r>
            <w:r w:rsidRPr="009262E4">
              <w:t>に対して届出を行った指定就労選択支援事業所において、指定就労選択支援を行った場合に、1日につき所定単位数を加算しているか。ただし、福祉専門職員配置等加算(Ⅰ)を算定している場合は、算定しない。</w:t>
            </w:r>
          </w:p>
          <w:p w14:paraId="47BAF3D7" w14:textId="77777777" w:rsidR="00AB26D0" w:rsidRPr="009262E4" w:rsidRDefault="00AB26D0" w:rsidP="00AB26D0">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別表第11の2の6</w:t>
            </w:r>
          </w:p>
          <w:p w14:paraId="6A296109" w14:textId="77777777" w:rsidR="002156CE" w:rsidRPr="009262E4" w:rsidRDefault="002156CE" w:rsidP="002156CE">
            <w:pPr>
              <w:suppressAutoHyphens/>
              <w:autoSpaceDE w:val="0"/>
              <w:autoSpaceDN w:val="0"/>
              <w:spacing w:line="222" w:lineRule="exact"/>
              <w:ind w:firstLineChars="100" w:firstLine="180"/>
              <w:jc w:val="left"/>
            </w:pPr>
          </w:p>
          <w:p w14:paraId="507C7F9E" w14:textId="77777777" w:rsidR="002156CE" w:rsidRPr="009262E4" w:rsidRDefault="002156CE" w:rsidP="002156CE">
            <w:pPr>
              <w:suppressAutoHyphens/>
              <w:autoSpaceDE w:val="0"/>
              <w:autoSpaceDN w:val="0"/>
              <w:spacing w:line="210" w:lineRule="exact"/>
              <w:ind w:left="360" w:hangingChars="200" w:hanging="360"/>
            </w:pPr>
            <w:r w:rsidRPr="009262E4">
              <w:rPr>
                <w:rFonts w:hint="eastAsia"/>
              </w:rPr>
              <w:t xml:space="preserve">　◎　「常勤で配置されている従業者」とは、正規又は非正規雇用に係わらず、各事業所において定められる常勤の従業者が勤務すべき時間数に達している従業者をいう。</w:t>
            </w:r>
            <w:r w:rsidRPr="009262E4">
              <w:t>(</w:t>
            </w:r>
            <w:r w:rsidRPr="009262E4">
              <w:rPr>
                <w:rFonts w:hint="eastAsia"/>
              </w:rPr>
              <w:t>福祉専門職員配置加算</w:t>
            </w:r>
            <w:r w:rsidRPr="009262E4">
              <w:t>(</w:t>
            </w:r>
            <w:r w:rsidRPr="009262E4">
              <w:rPr>
                <w:rFonts w:hint="eastAsia"/>
              </w:rPr>
              <w:t>Ⅱ</w:t>
            </w:r>
            <w:r w:rsidRPr="009262E4">
              <w:t>)</w:t>
            </w:r>
            <w:r w:rsidRPr="009262E4">
              <w:rPr>
                <w:rFonts w:hint="eastAsia"/>
              </w:rPr>
              <w:t>、(Ⅲ)において同じ</w:t>
            </w:r>
            <w:r w:rsidRPr="009262E4">
              <w:t>)</w:t>
            </w:r>
          </w:p>
          <w:p w14:paraId="5338B913" w14:textId="77777777" w:rsidR="002156CE" w:rsidRPr="009262E4" w:rsidRDefault="002156CE" w:rsidP="002156CE">
            <w:pPr>
              <w:suppressAutoHyphens/>
              <w:autoSpaceDE w:val="0"/>
              <w:autoSpaceDN w:val="0"/>
              <w:spacing w:line="222" w:lineRule="exact"/>
              <w:ind w:firstLineChars="200" w:firstLine="360"/>
              <w:jc w:val="left"/>
            </w:pPr>
            <w:r w:rsidRPr="009262E4">
              <w:rPr>
                <w:rFonts w:hint="eastAsia"/>
              </w:rPr>
              <w:t>◆平</w:t>
            </w:r>
            <w:r w:rsidRPr="009262E4">
              <w:t>18</w:t>
            </w:r>
            <w:r w:rsidRPr="009262E4">
              <w:rPr>
                <w:rFonts w:hint="eastAsia"/>
              </w:rPr>
              <w:t>障発第</w:t>
            </w:r>
            <w:r w:rsidRPr="009262E4">
              <w:t>1031001</w:t>
            </w:r>
            <w:r w:rsidRPr="009262E4">
              <w:rPr>
                <w:rFonts w:hint="eastAsia"/>
              </w:rPr>
              <w:t>号第二の</w:t>
            </w:r>
            <w:r w:rsidR="005966F3" w:rsidRPr="009262E4">
              <w:rPr>
                <w:rFonts w:hint="eastAsia"/>
              </w:rPr>
              <w:t>3</w:t>
            </w:r>
            <w:r w:rsidRPr="009262E4">
              <w:t>(</w:t>
            </w:r>
            <w:r w:rsidR="005966F3" w:rsidRPr="009262E4">
              <w:rPr>
                <w:rFonts w:hint="eastAsia"/>
              </w:rPr>
              <w:t>2</w:t>
            </w:r>
            <w:r w:rsidRPr="009262E4">
              <w:t>)</w:t>
            </w:r>
            <w:r w:rsidR="005966F3" w:rsidRPr="009262E4">
              <w:rPr>
                <w:rFonts w:hint="eastAsia"/>
              </w:rPr>
              <w:t>の2⑦</w:t>
            </w:r>
            <w:r w:rsidRPr="009262E4">
              <w:rPr>
                <w:rFonts w:hint="eastAsia"/>
              </w:rPr>
              <w:t>準用（第二の2</w:t>
            </w:r>
            <w:r w:rsidR="005966F3" w:rsidRPr="009262E4">
              <w:rPr>
                <w:rFonts w:hint="eastAsia"/>
              </w:rPr>
              <w:t>の</w:t>
            </w:r>
            <w:r w:rsidRPr="009262E4">
              <w:rPr>
                <w:rFonts w:hint="eastAsia"/>
              </w:rPr>
              <w:t>(5)④</w:t>
            </w:r>
            <w:r w:rsidRPr="009262E4">
              <w:t>(</w:t>
            </w:r>
            <w:r w:rsidRPr="009262E4">
              <w:rPr>
                <w:rFonts w:hint="eastAsia"/>
                <w:w w:val="50"/>
              </w:rPr>
              <w:t>一</w:t>
            </w:r>
            <w:r w:rsidRPr="009262E4">
              <w:t>)</w:t>
            </w:r>
            <w:r w:rsidRPr="009262E4">
              <w:rPr>
                <w:rFonts w:hint="eastAsia"/>
              </w:rPr>
              <w:t>）</w:t>
            </w:r>
          </w:p>
          <w:p w14:paraId="4220DE3A" w14:textId="77777777" w:rsidR="002156CE" w:rsidRPr="009262E4" w:rsidRDefault="002156CE" w:rsidP="002156CE">
            <w:pPr>
              <w:suppressAutoHyphens/>
              <w:autoSpaceDE w:val="0"/>
              <w:autoSpaceDN w:val="0"/>
              <w:spacing w:line="222" w:lineRule="exact"/>
              <w:ind w:firstLineChars="200" w:firstLine="360"/>
              <w:jc w:val="left"/>
            </w:pPr>
          </w:p>
          <w:p w14:paraId="01FA2620" w14:textId="77777777" w:rsidR="002156CE" w:rsidRPr="009262E4" w:rsidRDefault="002156CE" w:rsidP="002156CE">
            <w:pPr>
              <w:suppressAutoHyphens/>
              <w:autoSpaceDE w:val="0"/>
              <w:autoSpaceDN w:val="0"/>
              <w:spacing w:line="210" w:lineRule="exact"/>
            </w:pPr>
            <w:r w:rsidRPr="009262E4">
              <w:rPr>
                <w:rFonts w:hint="eastAsia"/>
              </w:rPr>
              <w:t>□ 福祉専門職員配置等加算(Ⅲ)</w:t>
            </w:r>
          </w:p>
          <w:p w14:paraId="74953EF0" w14:textId="77777777" w:rsidR="005966F3" w:rsidRPr="009262E4" w:rsidRDefault="005966F3" w:rsidP="005966F3">
            <w:pPr>
              <w:suppressAutoHyphens/>
              <w:autoSpaceDE w:val="0"/>
              <w:autoSpaceDN w:val="0"/>
              <w:spacing w:line="210" w:lineRule="exact"/>
              <w:ind w:leftChars="100" w:left="180" w:firstLineChars="100" w:firstLine="180"/>
            </w:pPr>
            <w:r w:rsidRPr="009262E4">
              <w:rPr>
                <w:rFonts w:hint="eastAsia"/>
              </w:rPr>
              <w:t>次の</w:t>
            </w:r>
            <w:r w:rsidRPr="009262E4">
              <w:t>(1)又は(2)のいずれかに該当するものとして、都道府県知事に対して障害保健福祉部長が定める様式による届出を行った指定就労選択支援事業所において、指定就労選択支援を行った場合に、1日につき所定単位数を加算しているか。ただし、福祉専門職員配置等加算(Ⅰ)又は福祉専門職員配置等加算(Ⅱ)を算定している場合は、算定しない。</w:t>
            </w:r>
          </w:p>
          <w:p w14:paraId="1C9C6891" w14:textId="77777777" w:rsidR="005966F3" w:rsidRPr="009262E4" w:rsidRDefault="005966F3" w:rsidP="005966F3">
            <w:pPr>
              <w:suppressAutoHyphens/>
              <w:autoSpaceDE w:val="0"/>
              <w:autoSpaceDN w:val="0"/>
              <w:spacing w:line="210" w:lineRule="exact"/>
              <w:ind w:leftChars="201" w:left="722" w:hangingChars="200" w:hanging="360"/>
            </w:pPr>
            <w:r w:rsidRPr="009262E4">
              <w:t>(1)</w:t>
            </w:r>
            <w:r w:rsidRPr="009262E4">
              <w:rPr>
                <w:rFonts w:hint="eastAsia"/>
              </w:rPr>
              <w:t xml:space="preserve">　</w:t>
            </w:r>
            <w:r w:rsidRPr="009262E4">
              <w:t>就労選択支援員として配置されている従業者のうち、常勤で配置されている従業者の割合が100分の75以上であること。</w:t>
            </w:r>
          </w:p>
          <w:p w14:paraId="376431F5" w14:textId="77777777" w:rsidR="005966F3" w:rsidRPr="009262E4" w:rsidRDefault="005966F3" w:rsidP="005966F3">
            <w:pPr>
              <w:suppressAutoHyphens/>
              <w:autoSpaceDE w:val="0"/>
              <w:autoSpaceDN w:val="0"/>
              <w:spacing w:line="222" w:lineRule="exact"/>
              <w:ind w:leftChars="200" w:left="720" w:hangingChars="200" w:hanging="360"/>
              <w:jc w:val="left"/>
            </w:pPr>
            <w:r w:rsidRPr="009262E4">
              <w:t>(2)　就労選択支援員として常勤で配置されている従業者のうち、3年以上従事している従業者の割合が100分の30以上であること。</w:t>
            </w:r>
          </w:p>
          <w:p w14:paraId="19DD4F16" w14:textId="77777777" w:rsidR="002156CE" w:rsidRPr="009262E4" w:rsidRDefault="002156CE" w:rsidP="005966F3">
            <w:pPr>
              <w:suppressAutoHyphens/>
              <w:autoSpaceDE w:val="0"/>
              <w:autoSpaceDN w:val="0"/>
              <w:spacing w:line="222" w:lineRule="exact"/>
              <w:ind w:leftChars="200" w:left="720" w:hangingChars="200" w:hanging="360"/>
              <w:jc w:val="left"/>
            </w:pPr>
            <w:r w:rsidRPr="009262E4">
              <w:rPr>
                <w:rFonts w:hint="eastAsia"/>
              </w:rPr>
              <w:t>◆平18厚告523別表第</w:t>
            </w:r>
            <w:r w:rsidR="005966F3" w:rsidRPr="009262E4">
              <w:rPr>
                <w:rFonts w:hint="eastAsia"/>
              </w:rPr>
              <w:t>11</w:t>
            </w:r>
            <w:r w:rsidRPr="009262E4">
              <w:rPr>
                <w:rFonts w:hint="eastAsia"/>
              </w:rPr>
              <w:t>の</w:t>
            </w:r>
            <w:r w:rsidR="005966F3" w:rsidRPr="009262E4">
              <w:rPr>
                <w:rFonts w:hint="eastAsia"/>
              </w:rPr>
              <w:t>2の6</w:t>
            </w:r>
          </w:p>
          <w:p w14:paraId="5A2FB29E" w14:textId="77777777" w:rsidR="002156CE" w:rsidRPr="009262E4" w:rsidRDefault="002156CE" w:rsidP="002156CE">
            <w:pPr>
              <w:suppressAutoHyphens/>
              <w:autoSpaceDE w:val="0"/>
              <w:autoSpaceDN w:val="0"/>
              <w:spacing w:line="222" w:lineRule="exact"/>
              <w:jc w:val="left"/>
            </w:pPr>
          </w:p>
          <w:p w14:paraId="72E43701" w14:textId="77777777" w:rsidR="00A168BE" w:rsidRPr="009262E4" w:rsidRDefault="002156CE" w:rsidP="00A168BE">
            <w:pPr>
              <w:suppressAutoHyphens/>
              <w:autoSpaceDE w:val="0"/>
              <w:autoSpaceDN w:val="0"/>
              <w:spacing w:line="222" w:lineRule="exact"/>
              <w:ind w:leftChars="100" w:left="311" w:hangingChars="73" w:hanging="131"/>
              <w:jc w:val="left"/>
            </w:pPr>
            <w:r w:rsidRPr="009262E4">
              <w:rPr>
                <w:rFonts w:hint="eastAsia"/>
              </w:rPr>
              <w:t>◎　福祉専門職員配置等加算(Ⅲ)については、</w:t>
            </w:r>
            <w:r w:rsidR="00A168BE" w:rsidRPr="009262E4">
              <w:rPr>
                <w:rFonts w:hint="eastAsia"/>
              </w:rPr>
              <w:t>次のいずれかに該当する場合であること。</w:t>
            </w:r>
          </w:p>
          <w:p w14:paraId="381F18E0" w14:textId="77777777" w:rsidR="00A168BE" w:rsidRPr="009262E4" w:rsidRDefault="00A168BE" w:rsidP="00A168BE">
            <w:pPr>
              <w:suppressAutoHyphens/>
              <w:autoSpaceDE w:val="0"/>
              <w:autoSpaceDN w:val="0"/>
              <w:spacing w:line="222" w:lineRule="exact"/>
              <w:ind w:leftChars="300" w:left="720" w:hangingChars="100" w:hanging="180"/>
              <w:jc w:val="left"/>
            </w:pPr>
            <w:r w:rsidRPr="009262E4">
              <w:rPr>
                <w:rFonts w:hint="eastAsia"/>
              </w:rPr>
              <w:t xml:space="preserve">ア　</w:t>
            </w:r>
            <w:r w:rsidRPr="009262E4">
              <w:t>直接処遇職員として配置されている従業者の総数(常勤換算</w:t>
            </w:r>
            <w:r w:rsidRPr="009262E4">
              <w:rPr>
                <w:rFonts w:hint="eastAsia"/>
              </w:rPr>
              <w:t>方法により算出された従業者数をいう。</w:t>
            </w:r>
            <w:r w:rsidRPr="009262E4">
              <w:t>)のうち、常勤で配置</w:t>
            </w:r>
            <w:r w:rsidRPr="009262E4">
              <w:rPr>
                <w:rFonts w:hint="eastAsia"/>
              </w:rPr>
              <w:t>されている従業者の割合が</w:t>
            </w:r>
            <w:r w:rsidRPr="009262E4">
              <w:t xml:space="preserve"> 100 分の 75 以上であること。</w:t>
            </w:r>
          </w:p>
          <w:p w14:paraId="1C0A186D" w14:textId="77777777" w:rsidR="00A168BE" w:rsidRPr="009262E4" w:rsidRDefault="00A168BE" w:rsidP="00A168BE">
            <w:pPr>
              <w:suppressAutoHyphens/>
              <w:autoSpaceDE w:val="0"/>
              <w:autoSpaceDN w:val="0"/>
              <w:spacing w:line="222" w:lineRule="exact"/>
              <w:ind w:leftChars="300" w:left="720" w:hangingChars="100" w:hanging="180"/>
              <w:jc w:val="left"/>
            </w:pPr>
            <w:r w:rsidRPr="009262E4">
              <w:rPr>
                <w:rFonts w:hint="eastAsia"/>
              </w:rPr>
              <w:t xml:space="preserve">イ　</w:t>
            </w:r>
            <w:r w:rsidRPr="009262E4">
              <w:t>直接処遇職員として常勤で配置されている従業者のうち、3</w:t>
            </w:r>
            <w:r w:rsidRPr="009262E4">
              <w:rPr>
                <w:rFonts w:hint="eastAsia"/>
              </w:rPr>
              <w:t>年以上従事している従業者の割合が</w:t>
            </w:r>
            <w:r w:rsidRPr="009262E4">
              <w:t xml:space="preserve"> 100 分の 30 以上であるこ</w:t>
            </w:r>
            <w:r w:rsidRPr="009262E4">
              <w:rPr>
                <w:rFonts w:hint="eastAsia"/>
              </w:rPr>
              <w:t>と。</w:t>
            </w:r>
          </w:p>
          <w:p w14:paraId="4A57D946" w14:textId="77777777" w:rsidR="00A168BE" w:rsidRPr="009262E4" w:rsidRDefault="00A168BE" w:rsidP="00A168BE">
            <w:pPr>
              <w:suppressAutoHyphens/>
              <w:autoSpaceDE w:val="0"/>
              <w:autoSpaceDN w:val="0"/>
              <w:spacing w:line="222" w:lineRule="exact"/>
              <w:ind w:leftChars="400" w:left="720"/>
              <w:jc w:val="left"/>
            </w:pPr>
            <w:r w:rsidRPr="009262E4">
              <w:rPr>
                <w:rFonts w:hint="eastAsia"/>
              </w:rPr>
              <w:t>なお、上記の「</w:t>
            </w:r>
            <w:r w:rsidRPr="009262E4">
              <w:t>3 年以上従事」とは、加算の申請を行う前月の</w:t>
            </w:r>
            <w:r w:rsidRPr="009262E4">
              <w:rPr>
                <w:rFonts w:hint="eastAsia"/>
              </w:rPr>
              <w:t>末日時点における勤続年数とし、勤続年数の算定に当たっては、当該事業所における勤続年数に加え同一法人の経営する障害福祉サービス事業を行う事業所</w:t>
            </w:r>
            <w:r w:rsidRPr="009262E4">
              <w:t>(旧法施設を含む。)、精神障</w:t>
            </w:r>
            <w:r w:rsidRPr="009262E4">
              <w:rPr>
                <w:rFonts w:hint="eastAsia"/>
              </w:rPr>
              <w:t>害者生活訓練施設、精神障害者授産施設、精神障害者福祉ホーム、小規模通所授産施設、地域生活支援事業の地域活動支援センター等、障害者就業・生活支援センター、児童福祉法に規定する障害児通所支援事業を行う事業所、障害児入所施設、病院、社会福祉施設等においてサービスを利用者に直接提供する職員として勤務した年数を含めることができるものとする。また、当該勤続年数の算定については、非常勤で勤務していた期間も含めることとする。</w:t>
            </w:r>
          </w:p>
          <w:p w14:paraId="27373DCE" w14:textId="77777777" w:rsidR="002156CE" w:rsidRPr="009262E4" w:rsidRDefault="002156CE" w:rsidP="00A168BE">
            <w:pPr>
              <w:suppressAutoHyphens/>
              <w:autoSpaceDE w:val="0"/>
              <w:autoSpaceDN w:val="0"/>
              <w:spacing w:line="222" w:lineRule="exact"/>
              <w:ind w:leftChars="400" w:left="720" w:firstLineChars="100" w:firstLine="180"/>
              <w:jc w:val="left"/>
            </w:pPr>
            <w:r w:rsidRPr="009262E4">
              <w:rPr>
                <w:rFonts w:hint="eastAsia"/>
              </w:rPr>
              <w:t>◆平18障発第1031001</w:t>
            </w:r>
            <w:r w:rsidRPr="009262E4">
              <w:t>第二</w:t>
            </w:r>
            <w:r w:rsidRPr="009262E4">
              <w:rPr>
                <w:rFonts w:hint="eastAsia"/>
              </w:rPr>
              <w:t>の</w:t>
            </w:r>
            <w:r w:rsidR="00A168BE" w:rsidRPr="009262E4">
              <w:rPr>
                <w:rFonts w:hint="eastAsia"/>
              </w:rPr>
              <w:t>3の</w:t>
            </w:r>
            <w:r w:rsidRPr="009262E4">
              <w:t>(</w:t>
            </w:r>
            <w:r w:rsidR="00A168BE" w:rsidRPr="009262E4">
              <w:rPr>
                <w:rFonts w:hint="eastAsia"/>
              </w:rPr>
              <w:t>2</w:t>
            </w:r>
            <w:r w:rsidRPr="009262E4">
              <w:t>)</w:t>
            </w:r>
            <w:r w:rsidR="00A168BE" w:rsidRPr="009262E4">
              <w:rPr>
                <w:rFonts w:hint="eastAsia"/>
              </w:rPr>
              <w:t>の2⑦</w:t>
            </w:r>
            <w:r w:rsidRPr="009262E4">
              <w:rPr>
                <w:rFonts w:hint="eastAsia"/>
              </w:rPr>
              <w:t>準用（第二の2(5)④</w:t>
            </w:r>
            <w:r w:rsidRPr="009262E4">
              <w:t>(</w:t>
            </w:r>
            <w:r w:rsidRPr="009262E4">
              <w:rPr>
                <w:rFonts w:hint="eastAsia"/>
                <w:w w:val="50"/>
              </w:rPr>
              <w:t>三</w:t>
            </w:r>
            <w:r w:rsidRPr="009262E4">
              <w:t>)</w:t>
            </w:r>
            <w:r w:rsidRPr="009262E4">
              <w:rPr>
                <w:rFonts w:hint="eastAsia"/>
              </w:rPr>
              <w:t>）</w:t>
            </w:r>
          </w:p>
          <w:p w14:paraId="0D4AC67B" w14:textId="77777777" w:rsidR="002156CE" w:rsidRPr="009262E4" w:rsidRDefault="002156CE" w:rsidP="002156CE">
            <w:pPr>
              <w:suppressAutoHyphens/>
              <w:autoSpaceDE w:val="0"/>
              <w:autoSpaceDN w:val="0"/>
              <w:spacing w:line="222" w:lineRule="exact"/>
              <w:jc w:val="left"/>
            </w:pPr>
          </w:p>
          <w:p w14:paraId="08AD0A78"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rPr>
              <w:t xml:space="preserve">　</w:t>
            </w:r>
            <w:r w:rsidRPr="009262E4">
              <w:rPr>
                <w:rFonts w:hint="eastAsia"/>
                <w:i/>
              </w:rPr>
              <w:t>Q&amp;A H21.3.12VOL.1 問1-5</w:t>
            </w:r>
          </w:p>
          <w:p w14:paraId="71775064"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福祉専門職員配置等加算（Ⅱ）の算定における常勤割合については、常勤換算で、常勤で配置されている従業者の割合が75％以上であればよい。</w:t>
            </w:r>
          </w:p>
          <w:p w14:paraId="09541261" w14:textId="77777777" w:rsidR="002156CE" w:rsidRPr="009262E4" w:rsidRDefault="002156CE" w:rsidP="002156CE">
            <w:pPr>
              <w:suppressAutoHyphens/>
              <w:autoSpaceDE w:val="0"/>
              <w:autoSpaceDN w:val="0"/>
              <w:spacing w:line="210" w:lineRule="exact"/>
              <w:ind w:leftChars="200" w:left="540" w:hangingChars="100" w:hanging="180"/>
              <w:rPr>
                <w:i/>
              </w:rPr>
            </w:pPr>
            <w:r w:rsidRPr="009262E4">
              <w:rPr>
                <w:rFonts w:hint="eastAsia"/>
                <w:i/>
              </w:rPr>
              <w:lastRenderedPageBreak/>
              <w:t>例）・職員総数（常勤換算）10人</w:t>
            </w:r>
          </w:p>
          <w:p w14:paraId="7951C510" w14:textId="77777777" w:rsidR="002156CE" w:rsidRPr="009262E4" w:rsidRDefault="002156CE" w:rsidP="002156CE">
            <w:pPr>
              <w:suppressAutoHyphens/>
              <w:autoSpaceDE w:val="0"/>
              <w:autoSpaceDN w:val="0"/>
              <w:spacing w:line="210" w:lineRule="exact"/>
              <w:ind w:leftChars="200" w:left="540" w:hangingChars="100" w:hanging="180"/>
              <w:rPr>
                <w:i/>
              </w:rPr>
            </w:pPr>
            <w:r w:rsidRPr="009262E4">
              <w:rPr>
                <w:rFonts w:hint="eastAsia"/>
                <w:i/>
              </w:rPr>
              <w:t xml:space="preserve">　 ・うち常勤職員 　　　　8人　→常勤職員の割合 80%</w:t>
            </w:r>
          </w:p>
          <w:p w14:paraId="5101EEFF" w14:textId="77777777" w:rsidR="002156CE" w:rsidRPr="009262E4" w:rsidRDefault="002156CE" w:rsidP="002156CE">
            <w:pPr>
              <w:suppressAutoHyphens/>
              <w:autoSpaceDE w:val="0"/>
              <w:autoSpaceDN w:val="0"/>
              <w:spacing w:line="210" w:lineRule="exact"/>
              <w:ind w:leftChars="200" w:left="540" w:hangingChars="100" w:hanging="180"/>
              <w:rPr>
                <w:i/>
              </w:rPr>
            </w:pPr>
            <w:r w:rsidRPr="009262E4">
              <w:rPr>
                <w:rFonts w:hint="eastAsia"/>
                <w:i/>
              </w:rPr>
              <w:t xml:space="preserve">　　　この事業所は福祉専門職員配置等（Ⅱ）を算定可能</w:t>
            </w:r>
          </w:p>
          <w:p w14:paraId="523A93F6" w14:textId="77777777" w:rsidR="002156CE" w:rsidRPr="009262E4" w:rsidRDefault="002156CE" w:rsidP="002156CE">
            <w:pPr>
              <w:suppressAutoHyphens/>
              <w:autoSpaceDE w:val="0"/>
              <w:autoSpaceDN w:val="0"/>
              <w:spacing w:line="210" w:lineRule="exact"/>
              <w:ind w:left="180" w:hangingChars="100" w:hanging="180"/>
            </w:pPr>
          </w:p>
          <w:p w14:paraId="2C4B30B7"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rPr>
              <w:t xml:space="preserve">　</w:t>
            </w:r>
            <w:r w:rsidRPr="009262E4">
              <w:rPr>
                <w:rFonts w:hint="eastAsia"/>
                <w:i/>
              </w:rPr>
              <w:t>Q&amp;A H21.3.12VOL.1 問1-6</w:t>
            </w:r>
          </w:p>
          <w:p w14:paraId="5B98A8FB"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0A97907C"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一方、常勤で配置されているサービス管理責任者については、直接処遇職員との兼務が認められていないため、当該加算への算入はできない。</w:t>
            </w:r>
          </w:p>
          <w:p w14:paraId="738E9CB7"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ただし、非常勤で配置されているサービス管理責任者（2人目以降のサービス管理責任者等）であって、一定時間生活支援員等として勤務している場合には、福祉専門職員配置等加算（Ⅱ）の算定における、常勤従事者の割合を算定する際の分母に含めることとする。</w:t>
            </w:r>
          </w:p>
          <w:p w14:paraId="411F171C" w14:textId="77777777" w:rsidR="002156CE" w:rsidRPr="009262E4" w:rsidRDefault="002156CE" w:rsidP="002156CE">
            <w:pPr>
              <w:suppressAutoHyphens/>
              <w:autoSpaceDE w:val="0"/>
              <w:autoSpaceDN w:val="0"/>
              <w:spacing w:line="210" w:lineRule="exact"/>
              <w:ind w:left="180" w:hangingChars="100" w:hanging="180"/>
            </w:pPr>
          </w:p>
          <w:p w14:paraId="60C6661C"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rPr>
              <w:t xml:space="preserve">　</w:t>
            </w:r>
            <w:r w:rsidRPr="009262E4">
              <w:rPr>
                <w:rFonts w:hint="eastAsia"/>
                <w:i/>
              </w:rPr>
              <w:t>Q&amp;A H21.3.12VOL.1 問1-7</w:t>
            </w:r>
          </w:p>
          <w:p w14:paraId="36483151"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福祉専門職員配置等加算（Ⅲ）の算定要件として、「生活支援員として常勤で配置されている従業者のうち、3年以上従事している従業者の割合が100分の30以上であること。」とあるため、過去に3年以上、生活支援員等として従事している期間を必要とする。（事務職員としての期間は含まない。）よって、育児休暇などの休職期間があっても、合計して3年以上であれば算定要件を満たす。</w:t>
            </w:r>
          </w:p>
          <w:p w14:paraId="0A98AE8C" w14:textId="77777777" w:rsidR="002156CE" w:rsidRPr="009262E4" w:rsidRDefault="002156CE" w:rsidP="002156CE">
            <w:pPr>
              <w:suppressAutoHyphens/>
              <w:autoSpaceDE w:val="0"/>
              <w:autoSpaceDN w:val="0"/>
              <w:spacing w:line="210" w:lineRule="exact"/>
              <w:ind w:left="180" w:hangingChars="100" w:hanging="180"/>
              <w:rPr>
                <w:i/>
              </w:rPr>
            </w:pPr>
          </w:p>
          <w:p w14:paraId="1E6CD43A"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Q&amp;A H21.4.1VOL.2 問1-1</w:t>
            </w:r>
          </w:p>
          <w:p w14:paraId="501684B8"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rPr>
              <w:t xml:space="preserve">　　</w:t>
            </w:r>
            <w:r w:rsidRPr="009262E4">
              <w:rPr>
                <w:rFonts w:hint="eastAsia"/>
                <w:i/>
              </w:rPr>
              <w:t>多機能型事業所の場合、多機能型事業所全体で配置割合等の計算を行い、要件を満たす場合には、多機能型事業所全体の利用者に対して加算を行うこととする。</w:t>
            </w:r>
          </w:p>
          <w:p w14:paraId="0AEE63E9" w14:textId="77777777" w:rsidR="002156CE" w:rsidRPr="009262E4" w:rsidRDefault="002156CE" w:rsidP="002156CE">
            <w:pPr>
              <w:suppressAutoHyphens/>
              <w:autoSpaceDE w:val="0"/>
              <w:autoSpaceDN w:val="0"/>
              <w:spacing w:line="210" w:lineRule="exact"/>
              <w:ind w:left="180" w:hangingChars="100" w:hanging="180"/>
            </w:pPr>
          </w:p>
          <w:p w14:paraId="767B85AF" w14:textId="77777777" w:rsidR="002156CE" w:rsidRPr="009262E4" w:rsidRDefault="002156CE" w:rsidP="002156CE">
            <w:pPr>
              <w:suppressAutoHyphens/>
              <w:autoSpaceDE w:val="0"/>
              <w:autoSpaceDN w:val="0"/>
              <w:spacing w:line="210" w:lineRule="exact"/>
              <w:ind w:leftChars="100" w:left="180"/>
            </w:pPr>
            <w:r w:rsidRPr="009262E4">
              <w:rPr>
                <w:rFonts w:hint="eastAsia"/>
                <w:i/>
              </w:rPr>
              <w:t>Q&amp;A H21.4.1VOL.2 問1-2</w:t>
            </w:r>
          </w:p>
          <w:p w14:paraId="7BC47292"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rPr>
              <w:t xml:space="preserve">　　</w:t>
            </w:r>
            <w:r w:rsidRPr="009262E4">
              <w:rPr>
                <w:rFonts w:hint="eastAsia"/>
                <w:i/>
              </w:rPr>
              <w:t>福祉専門職員配置等加算(Ⅲ)の算定において、利用定員20人未満の事業所におけるサービス管理責任者が、生活支援員等の業務を行い、その常勤換算に算入している場合には、当該時間を、加算の算定を計算する際の分母に含めることとなる。</w:t>
            </w:r>
          </w:p>
          <w:p w14:paraId="3A6C4FBD" w14:textId="77777777" w:rsidR="002156CE" w:rsidRPr="009262E4" w:rsidRDefault="002156CE" w:rsidP="002156CE">
            <w:pPr>
              <w:suppressAutoHyphens/>
              <w:autoSpaceDE w:val="0"/>
              <w:autoSpaceDN w:val="0"/>
              <w:spacing w:line="210" w:lineRule="exact"/>
              <w:ind w:leftChars="100" w:left="180"/>
              <w:rPr>
                <w:i/>
              </w:rPr>
            </w:pPr>
          </w:p>
          <w:p w14:paraId="683BD382"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Q&amp;A H21.4.1VOL.2 問1-2</w:t>
            </w:r>
          </w:p>
          <w:p w14:paraId="5A2E17DD"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355659DE"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 xml:space="preserve">　また、常勤で配置されている従業者の割合を算出する場合においては、「常勤の直接処遇職員として勤務している従業者の合計勤務時間数（分子</w:t>
            </w:r>
            <w:r w:rsidRPr="009262E4">
              <w:rPr>
                <w:i/>
              </w:rPr>
              <w:t>）</w:t>
            </w:r>
            <w:r w:rsidRPr="009262E4">
              <w:rPr>
                <w:rFonts w:hint="eastAsia"/>
                <w:i/>
              </w:rPr>
              <w:t>÷「直接処遇職員として勤務している従業者の合計勤務時間数（分母）」が75％以上の場合に、当該加算の算定対象となるものである。</w:t>
            </w:r>
          </w:p>
          <w:p w14:paraId="4CC278A8" w14:textId="77777777" w:rsidR="002156CE" w:rsidRPr="009262E4" w:rsidRDefault="002156CE" w:rsidP="002156CE">
            <w:pPr>
              <w:suppressAutoHyphens/>
              <w:autoSpaceDE w:val="0"/>
              <w:autoSpaceDN w:val="0"/>
              <w:spacing w:line="210" w:lineRule="exact"/>
              <w:ind w:leftChars="100" w:left="180"/>
              <w:rPr>
                <w:i/>
              </w:rPr>
            </w:pPr>
          </w:p>
          <w:p w14:paraId="5B9BAB28" w14:textId="77777777" w:rsidR="002156CE" w:rsidRPr="009262E4" w:rsidRDefault="002156CE" w:rsidP="002156CE">
            <w:pPr>
              <w:suppressAutoHyphens/>
              <w:autoSpaceDE w:val="0"/>
              <w:autoSpaceDN w:val="0"/>
              <w:spacing w:line="210" w:lineRule="exact"/>
              <w:ind w:leftChars="100" w:left="180"/>
              <w:rPr>
                <w:i/>
              </w:rPr>
            </w:pPr>
            <w:r w:rsidRPr="009262E4">
              <w:rPr>
                <w:rFonts w:hint="eastAsia"/>
                <w:i/>
              </w:rPr>
              <w:t>Q&amp;A H21.4.30 VOL3　問1-1</w:t>
            </w:r>
          </w:p>
          <w:p w14:paraId="7E020D78"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同一法人内の複数事業所の業務を兼務し、勤務した時間数の合計が常勤の時間数に達している従業者についての福祉専門職員配置等加算算定について。</w:t>
            </w:r>
          </w:p>
          <w:p w14:paraId="2FCBC309" w14:textId="77777777" w:rsidR="002156CE" w:rsidRPr="009262E4" w:rsidRDefault="002156CE" w:rsidP="002156CE">
            <w:pPr>
              <w:suppressAutoHyphens/>
              <w:autoSpaceDE w:val="0"/>
              <w:autoSpaceDN w:val="0"/>
              <w:spacing w:line="210" w:lineRule="exact"/>
              <w:ind w:left="180" w:hangingChars="100" w:hanging="180"/>
              <w:rPr>
                <w:i/>
              </w:rPr>
            </w:pPr>
            <w:r w:rsidRPr="009262E4">
              <w:rPr>
                <w:rFonts w:hint="eastAsia"/>
                <w:i/>
              </w:rPr>
              <w:t xml:space="preserve">　（1</w:t>
            </w:r>
            <w:r w:rsidRPr="009262E4">
              <w:rPr>
                <w:i/>
              </w:rPr>
              <w:t>）福祉専門職員配置等加算の算定要件としては、</w:t>
            </w:r>
          </w:p>
          <w:p w14:paraId="3705EF49" w14:textId="77777777" w:rsidR="002156CE" w:rsidRPr="009262E4" w:rsidRDefault="002156CE" w:rsidP="002156CE">
            <w:pPr>
              <w:suppressAutoHyphens/>
              <w:autoSpaceDE w:val="0"/>
              <w:autoSpaceDN w:val="0"/>
              <w:spacing w:line="210" w:lineRule="exact"/>
              <w:ind w:leftChars="100" w:left="180" w:firstLineChars="200" w:firstLine="360"/>
              <w:rPr>
                <w:i/>
              </w:rPr>
            </w:pPr>
            <w:r w:rsidRPr="009262E4">
              <w:rPr>
                <w:rFonts w:hint="eastAsia"/>
                <w:i/>
              </w:rPr>
              <w:t>①</w:t>
            </w:r>
            <w:r w:rsidRPr="009262E4">
              <w:rPr>
                <w:i/>
              </w:rPr>
              <w:t xml:space="preserve"> 福祉専門職員配置等加算（Ⅰ）</w:t>
            </w:r>
          </w:p>
          <w:p w14:paraId="79B99424" w14:textId="77777777" w:rsidR="002156CE" w:rsidRPr="009262E4" w:rsidRDefault="002156CE" w:rsidP="002156CE">
            <w:pPr>
              <w:suppressAutoHyphens/>
              <w:autoSpaceDE w:val="0"/>
              <w:autoSpaceDN w:val="0"/>
              <w:spacing w:line="210" w:lineRule="exact"/>
              <w:ind w:leftChars="300" w:left="540" w:firstLineChars="100" w:firstLine="180"/>
              <w:rPr>
                <w:i/>
              </w:rPr>
            </w:pPr>
            <w:r w:rsidRPr="009262E4">
              <w:rPr>
                <w:rFonts w:hint="eastAsia"/>
                <w:i/>
              </w:rPr>
              <w:t>直接処遇職員として常勤で配置されている従業者のうち、社会福祉士等である従業者の割合が</w:t>
            </w:r>
            <w:r w:rsidRPr="009262E4">
              <w:rPr>
                <w:i/>
              </w:rPr>
              <w:t>25％以上</w:t>
            </w:r>
          </w:p>
          <w:p w14:paraId="5F751400" w14:textId="77777777" w:rsidR="002156CE" w:rsidRPr="009262E4" w:rsidRDefault="002156CE" w:rsidP="002156CE">
            <w:pPr>
              <w:suppressAutoHyphens/>
              <w:autoSpaceDE w:val="0"/>
              <w:autoSpaceDN w:val="0"/>
              <w:spacing w:line="210" w:lineRule="exact"/>
              <w:ind w:leftChars="100" w:left="180" w:firstLineChars="200" w:firstLine="360"/>
              <w:rPr>
                <w:i/>
              </w:rPr>
            </w:pPr>
            <w:r w:rsidRPr="009262E4">
              <w:rPr>
                <w:rFonts w:hint="eastAsia"/>
                <w:i/>
              </w:rPr>
              <w:t>②</w:t>
            </w:r>
            <w:r w:rsidRPr="009262E4">
              <w:rPr>
                <w:i/>
              </w:rPr>
              <w:t xml:space="preserve"> 福祉専門職員配置等加算（Ⅱ）</w:t>
            </w:r>
          </w:p>
          <w:p w14:paraId="298D25A2" w14:textId="77777777" w:rsidR="002156CE" w:rsidRPr="009262E4" w:rsidRDefault="002156CE" w:rsidP="002156CE">
            <w:pPr>
              <w:suppressAutoHyphens/>
              <w:autoSpaceDE w:val="0"/>
              <w:autoSpaceDN w:val="0"/>
              <w:spacing w:line="210" w:lineRule="exact"/>
              <w:ind w:leftChars="400" w:left="900" w:hangingChars="100" w:hanging="180"/>
              <w:rPr>
                <w:i/>
              </w:rPr>
            </w:pPr>
            <w:r w:rsidRPr="009262E4">
              <w:rPr>
                <w:rFonts w:hint="eastAsia"/>
                <w:i/>
              </w:rPr>
              <w:t>ア</w:t>
            </w:r>
            <w:r w:rsidRPr="009262E4">
              <w:rPr>
                <w:i/>
              </w:rPr>
              <w:t xml:space="preserve"> 直接処遇職員として配置されている従業者のうち、常勤で配置されている従業者の割合が75％以上</w:t>
            </w:r>
          </w:p>
          <w:p w14:paraId="26E98554" w14:textId="77777777" w:rsidR="002156CE" w:rsidRPr="009262E4" w:rsidRDefault="002156CE" w:rsidP="002156CE">
            <w:pPr>
              <w:suppressAutoHyphens/>
              <w:autoSpaceDE w:val="0"/>
              <w:autoSpaceDN w:val="0"/>
              <w:spacing w:line="210" w:lineRule="exact"/>
              <w:ind w:leftChars="400" w:left="900" w:hangingChars="100" w:hanging="180"/>
              <w:rPr>
                <w:i/>
              </w:rPr>
            </w:pPr>
            <w:r w:rsidRPr="009262E4">
              <w:rPr>
                <w:rFonts w:hint="eastAsia"/>
                <w:i/>
              </w:rPr>
              <w:t>イ</w:t>
            </w:r>
            <w:r w:rsidRPr="009262E4">
              <w:rPr>
                <w:i/>
              </w:rPr>
              <w:t xml:space="preserve"> 直接処遇職員として常勤で配置されている従業者のうち、３年以上従事している従業者の割合が30％以上</w:t>
            </w:r>
          </w:p>
          <w:p w14:paraId="67ACBA4F" w14:textId="77777777" w:rsidR="002156CE" w:rsidRPr="009262E4" w:rsidRDefault="002156CE" w:rsidP="002156CE">
            <w:pPr>
              <w:suppressAutoHyphens/>
              <w:autoSpaceDE w:val="0"/>
              <w:autoSpaceDN w:val="0"/>
              <w:spacing w:line="210" w:lineRule="exact"/>
              <w:ind w:leftChars="100" w:left="180" w:firstLineChars="200" w:firstLine="360"/>
              <w:rPr>
                <w:i/>
              </w:rPr>
            </w:pPr>
            <w:r w:rsidRPr="009262E4">
              <w:rPr>
                <w:rFonts w:hint="eastAsia"/>
                <w:i/>
              </w:rPr>
              <w:t>があるところである。</w:t>
            </w:r>
          </w:p>
          <w:p w14:paraId="68745DE3" w14:textId="77777777" w:rsidR="002156CE" w:rsidRPr="009262E4" w:rsidRDefault="002156CE" w:rsidP="002156CE">
            <w:pPr>
              <w:suppressAutoHyphens/>
              <w:autoSpaceDE w:val="0"/>
              <w:autoSpaceDN w:val="0"/>
              <w:spacing w:line="210" w:lineRule="exact"/>
              <w:ind w:leftChars="100" w:left="360" w:hangingChars="100" w:hanging="180"/>
              <w:rPr>
                <w:i/>
              </w:rPr>
            </w:pPr>
            <w:r w:rsidRPr="009262E4">
              <w:rPr>
                <w:rFonts w:hint="eastAsia"/>
                <w:i/>
              </w:rPr>
              <w:t xml:space="preserve">(２) </w:t>
            </w:r>
            <w:r w:rsidRPr="009262E4">
              <w:rPr>
                <w:i/>
              </w:rPr>
              <w:t>このうち①及び②のイについては、原則として、当該事業所において雇用される常勤の直接処遇職員の実際の人数に着目して評価するものである。</w:t>
            </w:r>
          </w:p>
          <w:p w14:paraId="5342AA9A" w14:textId="77777777" w:rsidR="002156CE" w:rsidRPr="009262E4" w:rsidRDefault="002156CE" w:rsidP="002156CE">
            <w:pPr>
              <w:suppressAutoHyphens/>
              <w:autoSpaceDE w:val="0"/>
              <w:autoSpaceDN w:val="0"/>
              <w:spacing w:line="210" w:lineRule="exact"/>
              <w:ind w:leftChars="200" w:left="360" w:firstLineChars="100" w:firstLine="180"/>
              <w:rPr>
                <w:i/>
              </w:rPr>
            </w:pPr>
            <w:r w:rsidRPr="009262E4">
              <w:rPr>
                <w:rFonts w:hint="eastAsia"/>
                <w:i/>
              </w:rPr>
              <w:t>複数事業所を兼務する常勤の直接処遇職員については、１週間の勤務時間の２分の１を超えて当該事業所の直接処遇職員として従事する場合に、常勤の直接処遇職員（１人）として評価されたい。</w:t>
            </w:r>
          </w:p>
          <w:p w14:paraId="3F97A751" w14:textId="77777777" w:rsidR="002156CE" w:rsidRPr="009262E4" w:rsidRDefault="002156CE" w:rsidP="002156CE">
            <w:pPr>
              <w:suppressAutoHyphens/>
              <w:autoSpaceDE w:val="0"/>
              <w:autoSpaceDN w:val="0"/>
              <w:spacing w:line="210" w:lineRule="exact"/>
              <w:ind w:leftChars="100" w:left="360" w:hangingChars="100" w:hanging="180"/>
              <w:rPr>
                <w:i/>
              </w:rPr>
            </w:pPr>
            <w:r w:rsidRPr="009262E4">
              <w:rPr>
                <w:rFonts w:hint="eastAsia"/>
                <w:i/>
              </w:rPr>
              <w:t xml:space="preserve">(３) </w:t>
            </w:r>
            <w:r w:rsidRPr="009262E4">
              <w:rPr>
                <w:i/>
              </w:rPr>
              <w:t>また、②のアにおいては、「常勤の直接処遇職員として勤務している従</w:t>
            </w:r>
            <w:r w:rsidRPr="009262E4">
              <w:rPr>
                <w:i/>
              </w:rPr>
              <w:lastRenderedPageBreak/>
              <w:t>業者の合計勤務時間数（分子）」÷「直接処遇職員として勤務している従業者の合計勤務時間数（分母）」が75％以上の場合に、当該加算の算定対象となるものである。</w:t>
            </w:r>
          </w:p>
          <w:p w14:paraId="37FAB24E" w14:textId="77777777" w:rsidR="002156CE" w:rsidRPr="009262E4" w:rsidRDefault="002156CE" w:rsidP="002156CE">
            <w:pPr>
              <w:suppressAutoHyphens/>
              <w:autoSpaceDE w:val="0"/>
              <w:autoSpaceDN w:val="0"/>
              <w:spacing w:line="210" w:lineRule="exact"/>
              <w:ind w:leftChars="100" w:left="360" w:hangingChars="100" w:hanging="180"/>
              <w:rPr>
                <w:i/>
              </w:rPr>
            </w:pPr>
            <w:r w:rsidRPr="009262E4">
              <w:rPr>
                <w:rFonts w:hint="eastAsia"/>
                <w:i/>
              </w:rPr>
              <w:t>（算定例）</w:t>
            </w:r>
          </w:p>
          <w:p w14:paraId="2797390C"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例１　生活支援員としての１週間の勤務形態が、就労移行支援事業所で３０時間、就労継続支援</w:t>
            </w:r>
            <w:r w:rsidRPr="009262E4">
              <w:rPr>
                <w:i/>
              </w:rPr>
              <w:t>B型事業所で１０時間の場合</w:t>
            </w:r>
          </w:p>
          <w:p w14:paraId="6F744B9C"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　①及び②のイにおいて評価する場合は、就労移行支援事業所の常勤の生活支援員（１人）として扱うこと又は②のアにおいて評価する場合は、就労移行支援事業所及び就労継続支援</w:t>
            </w:r>
            <w:r w:rsidRPr="009262E4">
              <w:rPr>
                <w:i/>
              </w:rPr>
              <w:t>B型事業所の双方において、勤務時間数を分子、分母に算入することが可能である。</w:t>
            </w:r>
          </w:p>
          <w:p w14:paraId="5B85A019"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例２　生活支援員としての１週間の勤務形態が、就労移行支援事業所で２０時間、就労継続支援</w:t>
            </w:r>
            <w:r w:rsidRPr="009262E4">
              <w:rPr>
                <w:i/>
              </w:rPr>
              <w:t>B型事業所で２０時間の場合</w:t>
            </w:r>
          </w:p>
          <w:p w14:paraId="305BC5CF"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　①及び②のイにおいて評価する場合は、就労移行支援事業所又は就労継続支援</w:t>
            </w:r>
            <w:r w:rsidRPr="009262E4">
              <w:rPr>
                <w:i/>
              </w:rPr>
              <w:t>B型事業所のいずれか一つの事業所において常勤の生活支援員（１人）として取り扱うこと又は②のアにおいて評価する場合は、就労移行支援事業所及び就労継続支援B型事業所の双方において、勤務時間数を分子、分母に算入することが可能である。</w:t>
            </w:r>
          </w:p>
          <w:p w14:paraId="4BC07129"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例３　１週間の勤務形態が、就労移行支援事業所で３０時間、生活支援員として勤務し、共同生活介護事業所で１０時間、サービス管理責任者として勤務している場合</w:t>
            </w:r>
          </w:p>
          <w:p w14:paraId="30C21F5E" w14:textId="77777777" w:rsidR="002156CE" w:rsidRPr="009262E4" w:rsidRDefault="002156CE" w:rsidP="002156CE">
            <w:pPr>
              <w:suppressAutoHyphens/>
              <w:autoSpaceDE w:val="0"/>
              <w:autoSpaceDN w:val="0"/>
              <w:spacing w:line="210" w:lineRule="exact"/>
              <w:ind w:leftChars="100" w:left="720" w:hangingChars="300" w:hanging="540"/>
              <w:rPr>
                <w:i/>
              </w:rPr>
            </w:pPr>
            <w:r w:rsidRPr="009262E4">
              <w:rPr>
                <w:rFonts w:hint="eastAsia"/>
                <w:i/>
              </w:rPr>
              <w:t xml:space="preserve">　　⇒　①及び②のイにおいて評価する場合には、就労移行支援事業所の常勤の生活支援員（１人）として扱うこと又は②のアにおいて評価する場合は、就労移行支援事業所において、勤務時間数を分子、分母に算入することが可能である。</w:t>
            </w:r>
          </w:p>
          <w:p w14:paraId="223A1B16" w14:textId="77777777" w:rsidR="002156CE" w:rsidRPr="009262E4" w:rsidRDefault="002156CE" w:rsidP="002156CE">
            <w:pPr>
              <w:suppressAutoHyphens/>
              <w:autoSpaceDE w:val="0"/>
              <w:autoSpaceDN w:val="0"/>
              <w:spacing w:line="210" w:lineRule="exact"/>
              <w:ind w:leftChars="100" w:left="720" w:hangingChars="300" w:hanging="540"/>
              <w:rPr>
                <w:i/>
              </w:rPr>
            </w:pPr>
          </w:p>
          <w:p w14:paraId="2A2DEED7" w14:textId="77777777" w:rsidR="002156CE" w:rsidRPr="009262E4" w:rsidRDefault="002156CE" w:rsidP="002156CE">
            <w:pPr>
              <w:suppressAutoHyphens/>
              <w:autoSpaceDE w:val="0"/>
              <w:autoSpaceDN w:val="0"/>
              <w:spacing w:line="210" w:lineRule="exact"/>
              <w:ind w:firstLineChars="200" w:firstLine="360"/>
              <w:rPr>
                <w:i/>
              </w:rPr>
            </w:pPr>
            <w:r w:rsidRPr="009262E4">
              <w:rPr>
                <w:rFonts w:hint="eastAsia"/>
                <w:i/>
              </w:rPr>
              <w:t>Q&amp;A H21.4.30VOL.3 問1-2</w:t>
            </w:r>
          </w:p>
          <w:p w14:paraId="3F306B66" w14:textId="77777777" w:rsidR="002156CE" w:rsidRPr="009262E4" w:rsidRDefault="002156CE" w:rsidP="002156CE">
            <w:pPr>
              <w:suppressAutoHyphens/>
              <w:autoSpaceDE w:val="0"/>
              <w:autoSpaceDN w:val="0"/>
              <w:spacing w:line="210" w:lineRule="exact"/>
              <w:ind w:leftChars="100" w:left="180" w:firstLineChars="100" w:firstLine="180"/>
              <w:rPr>
                <w:i/>
              </w:rPr>
            </w:pPr>
            <w:r w:rsidRPr="009262E4">
              <w:rPr>
                <w:rFonts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3F94F1DC" w14:textId="77777777" w:rsidR="002156CE" w:rsidRPr="009262E4" w:rsidRDefault="002156CE" w:rsidP="002156CE">
            <w:pPr>
              <w:suppressAutoHyphens/>
              <w:autoSpaceDE w:val="0"/>
              <w:autoSpaceDN w:val="0"/>
              <w:spacing w:line="210" w:lineRule="exact"/>
              <w:ind w:leftChars="100" w:left="180" w:firstLineChars="100" w:firstLine="180"/>
              <w:rPr>
                <w:i/>
              </w:rPr>
            </w:pPr>
            <w:r w:rsidRPr="009262E4">
              <w:rPr>
                <w:rFonts w:hint="eastAsia"/>
                <w:i/>
              </w:rPr>
              <w:t>ただし、いわゆるグループ法人については、通算はできない。</w:t>
            </w:r>
          </w:p>
          <w:p w14:paraId="500F5B8A" w14:textId="77777777" w:rsidR="002156CE" w:rsidRPr="009262E4" w:rsidRDefault="002156CE" w:rsidP="002156CE">
            <w:pPr>
              <w:suppressAutoHyphens/>
              <w:autoSpaceDE w:val="0"/>
              <w:autoSpaceDN w:val="0"/>
              <w:spacing w:line="210" w:lineRule="exact"/>
              <w:rPr>
                <w:i/>
              </w:rPr>
            </w:pPr>
          </w:p>
          <w:p w14:paraId="78379612" w14:textId="77777777" w:rsidR="002156CE" w:rsidRPr="009262E4" w:rsidRDefault="002156CE" w:rsidP="002156CE">
            <w:pPr>
              <w:suppressAutoHyphens/>
              <w:autoSpaceDE w:val="0"/>
              <w:autoSpaceDN w:val="0"/>
              <w:spacing w:line="210" w:lineRule="exact"/>
              <w:ind w:firstLineChars="200" w:firstLine="360"/>
              <w:rPr>
                <w:i/>
              </w:rPr>
            </w:pPr>
            <w:r w:rsidRPr="009262E4">
              <w:rPr>
                <w:rFonts w:hint="eastAsia"/>
                <w:i/>
              </w:rPr>
              <w:t>Q&amp;A H21.4.30VOL.3 問1-4</w:t>
            </w:r>
          </w:p>
          <w:p w14:paraId="078521AF" w14:textId="77777777" w:rsidR="002156CE" w:rsidRPr="009262E4" w:rsidRDefault="002156CE" w:rsidP="002156CE">
            <w:pPr>
              <w:suppressAutoHyphens/>
              <w:autoSpaceDE w:val="0"/>
              <w:autoSpaceDN w:val="0"/>
              <w:spacing w:line="210" w:lineRule="exact"/>
              <w:ind w:leftChars="100" w:left="180" w:firstLineChars="100" w:firstLine="180"/>
              <w:rPr>
                <w:i/>
              </w:rPr>
            </w:pPr>
            <w:r w:rsidRPr="009262E4">
              <w:rPr>
                <w:rFonts w:hint="eastAsia"/>
                <w:i/>
              </w:rPr>
              <w:t>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1969F4D8" w14:textId="77777777" w:rsidR="000B013D" w:rsidRPr="009262E4" w:rsidRDefault="000B013D" w:rsidP="002156CE">
            <w:pPr>
              <w:suppressAutoHyphens/>
              <w:autoSpaceDE w:val="0"/>
              <w:autoSpaceDN w:val="0"/>
              <w:spacing w:line="210" w:lineRule="exact"/>
              <w:ind w:leftChars="100" w:left="180" w:firstLineChars="100" w:firstLine="180"/>
              <w:rPr>
                <w:i/>
              </w:rPr>
            </w:pPr>
          </w:p>
          <w:p w14:paraId="10E2B3C6" w14:textId="77777777" w:rsidR="000B013D" w:rsidRPr="009262E4" w:rsidRDefault="000B013D" w:rsidP="002156CE">
            <w:pPr>
              <w:suppressAutoHyphens/>
              <w:autoSpaceDE w:val="0"/>
              <w:autoSpaceDN w:val="0"/>
              <w:spacing w:line="210" w:lineRule="exact"/>
              <w:ind w:leftChars="100" w:left="180" w:firstLineChars="100" w:firstLine="180"/>
              <w:rPr>
                <w:i/>
              </w:rPr>
            </w:pPr>
            <w:r w:rsidRPr="009262E4">
              <w:rPr>
                <w:rFonts w:hint="eastAsia"/>
                <w:i/>
              </w:rPr>
              <w:t>就労選択支援に関するＱ＆Ａ</w:t>
            </w:r>
            <w:r w:rsidRPr="009262E4">
              <w:rPr>
                <w:i/>
              </w:rPr>
              <w:t xml:space="preserve"> VOL.１（令和７年９月５日）</w:t>
            </w:r>
          </w:p>
          <w:p w14:paraId="64177A56" w14:textId="77777777" w:rsidR="000B013D" w:rsidRPr="009262E4" w:rsidRDefault="000B013D" w:rsidP="000B013D">
            <w:pPr>
              <w:suppressAutoHyphens/>
              <w:autoSpaceDE w:val="0"/>
              <w:autoSpaceDN w:val="0"/>
              <w:spacing w:line="210" w:lineRule="exact"/>
              <w:ind w:leftChars="200" w:left="540" w:hangingChars="100" w:hanging="180"/>
              <w:rPr>
                <w:i/>
              </w:rPr>
            </w:pPr>
            <w:r w:rsidRPr="009262E4">
              <w:rPr>
                <w:rFonts w:hint="eastAsia"/>
                <w:i/>
              </w:rPr>
              <w:t xml:space="preserve">問　</w:t>
            </w:r>
            <w:r w:rsidRPr="009262E4">
              <w:rPr>
                <w:i/>
              </w:rPr>
              <w:t xml:space="preserve"> 一体的に運営する生活介護事業所等に配置される常勤の直接処遇職員が、利用者に対するサービス提供に支障がなく就労選択支援員を兼務す</w:t>
            </w:r>
            <w:r w:rsidRPr="009262E4">
              <w:rPr>
                <w:rFonts w:hint="eastAsia"/>
                <w:i/>
              </w:rPr>
              <w:t>る場合であって、当該職員が当該生活介護事業所等における福祉専門職配置等加算の算定対象となっている場合、就労選択支援事業所においても、当該職員について福祉専門職員配置等加算を算定できるか。</w:t>
            </w:r>
          </w:p>
          <w:p w14:paraId="73BD130D" w14:textId="77777777" w:rsidR="000B013D" w:rsidRPr="009262E4" w:rsidRDefault="000B013D" w:rsidP="000B013D">
            <w:pPr>
              <w:suppressAutoHyphens/>
              <w:autoSpaceDE w:val="0"/>
              <w:autoSpaceDN w:val="0"/>
              <w:spacing w:line="210" w:lineRule="exact"/>
              <w:ind w:leftChars="199" w:left="603" w:hangingChars="136" w:hanging="245"/>
              <w:rPr>
                <w:i/>
              </w:rPr>
            </w:pPr>
            <w:r w:rsidRPr="009262E4">
              <w:rPr>
                <w:rFonts w:hint="eastAsia"/>
                <w:i/>
              </w:rPr>
              <w:t xml:space="preserve">答　</w:t>
            </w:r>
            <w:r w:rsidRPr="009262E4">
              <w:rPr>
                <w:i/>
              </w:rPr>
              <w:t>福祉専門職員配置等加算は、当該事業所に配置される常勤の直接処遇職員に</w:t>
            </w:r>
            <w:r w:rsidRPr="009262E4">
              <w:rPr>
                <w:rFonts w:hint="eastAsia"/>
                <w:i/>
              </w:rPr>
              <w:t>着目して評価するものである。</w:t>
            </w:r>
          </w:p>
          <w:p w14:paraId="3790C373" w14:textId="77777777" w:rsidR="000B013D" w:rsidRPr="009262E4" w:rsidRDefault="000B013D" w:rsidP="000B013D">
            <w:pPr>
              <w:suppressAutoHyphens/>
              <w:autoSpaceDE w:val="0"/>
              <w:autoSpaceDN w:val="0"/>
              <w:spacing w:line="210" w:lineRule="exact"/>
              <w:ind w:leftChars="300" w:left="540"/>
              <w:rPr>
                <w:i/>
              </w:rPr>
            </w:pPr>
            <w:r w:rsidRPr="009262E4">
              <w:rPr>
                <w:i/>
              </w:rPr>
              <w:t xml:space="preserve"> そのため、当該職員について、就労選択支援事業所における勤務時間が常勤</w:t>
            </w:r>
            <w:r w:rsidRPr="009262E4">
              <w:rPr>
                <w:rFonts w:hint="eastAsia"/>
                <w:i/>
              </w:rPr>
              <w:t>の時間に達している場合は、就労選択支援事業所においても当該加算の算定対象となる。（当該職員について、就労選択支援事業所における勤務時間が常勤の時間に達していない場合は、就労選択支援事業所における当該加算の算定対象とならない。）</w:t>
            </w:r>
          </w:p>
          <w:p w14:paraId="47A6D1A4" w14:textId="77777777" w:rsidR="002156CE" w:rsidRPr="009262E4" w:rsidRDefault="002156CE" w:rsidP="002156CE">
            <w:pPr>
              <w:suppressAutoHyphens/>
              <w:autoSpaceDE w:val="0"/>
              <w:autoSpaceDN w:val="0"/>
              <w:spacing w:line="222" w:lineRule="exact"/>
              <w:jc w:val="left"/>
            </w:pPr>
          </w:p>
        </w:tc>
        <w:tc>
          <w:tcPr>
            <w:tcW w:w="425" w:type="dxa"/>
            <w:tcBorders>
              <w:top w:val="single" w:sz="4" w:space="0" w:color="000000"/>
              <w:left w:val="single" w:sz="4" w:space="0" w:color="000000"/>
              <w:bottom w:val="single" w:sz="4" w:space="0" w:color="000000"/>
              <w:right w:val="single" w:sz="4" w:space="0" w:color="000000"/>
            </w:tcBorders>
          </w:tcPr>
          <w:p w14:paraId="65C569A0" w14:textId="77777777" w:rsidR="002156CE" w:rsidRPr="009262E4" w:rsidRDefault="002156CE" w:rsidP="002156CE"/>
          <w:p w14:paraId="6172124A" w14:textId="77777777" w:rsidR="002156CE" w:rsidRPr="009262E4" w:rsidRDefault="002156CE" w:rsidP="002156CE">
            <w:r w:rsidRPr="009262E4">
              <w:rPr>
                <w:rFonts w:hint="eastAsia"/>
              </w:rPr>
              <w:t>適</w:t>
            </w:r>
          </w:p>
          <w:p w14:paraId="703481B0" w14:textId="77777777" w:rsidR="002156CE" w:rsidRPr="009262E4" w:rsidRDefault="002156CE" w:rsidP="002156CE">
            <w:r w:rsidRPr="009262E4">
              <w:rPr>
                <w:rFonts w:hint="eastAsia"/>
              </w:rPr>
              <w:t>・</w:t>
            </w:r>
          </w:p>
          <w:p w14:paraId="296030DA" w14:textId="77777777" w:rsidR="002156CE" w:rsidRPr="009262E4" w:rsidRDefault="002156CE" w:rsidP="002156CE">
            <w:r w:rsidRPr="009262E4">
              <w:rPr>
                <w:rFonts w:hint="eastAsia"/>
              </w:rPr>
              <w:t>否</w:t>
            </w:r>
          </w:p>
          <w:p w14:paraId="6A3EF508" w14:textId="77777777" w:rsidR="002156CE" w:rsidRPr="009262E4" w:rsidRDefault="002156CE" w:rsidP="002156CE"/>
          <w:p w14:paraId="0C4B2BF2" w14:textId="77777777" w:rsidR="002156CE" w:rsidRPr="009262E4" w:rsidRDefault="002156CE" w:rsidP="002156CE"/>
          <w:p w14:paraId="3AE195F1" w14:textId="77777777" w:rsidR="002156CE" w:rsidRPr="009262E4" w:rsidRDefault="002156CE" w:rsidP="002156CE"/>
          <w:p w14:paraId="7B420CC6" w14:textId="77777777" w:rsidR="002156CE" w:rsidRPr="009262E4" w:rsidRDefault="002156CE" w:rsidP="002156CE"/>
          <w:p w14:paraId="2FF0FA0C" w14:textId="77777777" w:rsidR="002156CE" w:rsidRPr="009262E4" w:rsidRDefault="002156CE" w:rsidP="002156CE"/>
          <w:p w14:paraId="4AB56A69" w14:textId="77777777" w:rsidR="002156CE" w:rsidRPr="009262E4" w:rsidRDefault="002156CE" w:rsidP="002156CE"/>
          <w:p w14:paraId="2CC025FF" w14:textId="77777777" w:rsidR="002156CE" w:rsidRPr="009262E4" w:rsidRDefault="002156CE" w:rsidP="002156CE"/>
        </w:tc>
        <w:tc>
          <w:tcPr>
            <w:tcW w:w="1858" w:type="dxa"/>
            <w:tcBorders>
              <w:top w:val="single" w:sz="4" w:space="0" w:color="000000"/>
              <w:left w:val="single" w:sz="4" w:space="0" w:color="000000"/>
              <w:bottom w:val="single" w:sz="4" w:space="0" w:color="000000"/>
              <w:right w:val="single" w:sz="4" w:space="0" w:color="000000"/>
            </w:tcBorders>
          </w:tcPr>
          <w:p w14:paraId="627E7808" w14:textId="77777777" w:rsidR="002156CE" w:rsidRPr="009262E4" w:rsidRDefault="002156CE" w:rsidP="002156CE">
            <w:pPr>
              <w:autoSpaceDE w:val="0"/>
              <w:autoSpaceDN w:val="0"/>
              <w:spacing w:line="210" w:lineRule="exact"/>
            </w:pPr>
          </w:p>
          <w:p w14:paraId="28CFC74A" w14:textId="77777777" w:rsidR="002156CE" w:rsidRPr="009262E4" w:rsidRDefault="002156CE" w:rsidP="002156CE">
            <w:pPr>
              <w:autoSpaceDE w:val="0"/>
              <w:autoSpaceDN w:val="0"/>
              <w:spacing w:line="210" w:lineRule="exact"/>
            </w:pPr>
            <w:r w:rsidRPr="009262E4">
              <w:rPr>
                <w:rFonts w:hint="eastAsia"/>
              </w:rPr>
              <w:t>【算定の　有・無】</w:t>
            </w:r>
          </w:p>
          <w:p w14:paraId="461D2970" w14:textId="77777777" w:rsidR="002156CE" w:rsidRPr="009262E4" w:rsidRDefault="002156CE" w:rsidP="002156CE">
            <w:pPr>
              <w:autoSpaceDE w:val="0"/>
              <w:autoSpaceDN w:val="0"/>
              <w:spacing w:line="210" w:lineRule="exact"/>
            </w:pPr>
            <w:r w:rsidRPr="009262E4">
              <w:rPr>
                <w:rFonts w:hint="eastAsia"/>
              </w:rPr>
              <w:t xml:space="preserve">＜加算Ⅰ＞　有・無　</w:t>
            </w:r>
          </w:p>
          <w:p w14:paraId="67CB996F" w14:textId="77777777" w:rsidR="002156CE" w:rsidRPr="009262E4" w:rsidRDefault="002156CE" w:rsidP="002156CE">
            <w:pPr>
              <w:autoSpaceDE w:val="0"/>
              <w:autoSpaceDN w:val="0"/>
              <w:spacing w:line="210" w:lineRule="exact"/>
            </w:pPr>
            <w:r w:rsidRPr="009262E4">
              <w:rPr>
                <w:rFonts w:hint="eastAsia"/>
              </w:rPr>
              <w:t>常勤の生活支援員数</w:t>
            </w:r>
          </w:p>
          <w:p w14:paraId="08CA18CF" w14:textId="77777777" w:rsidR="002156CE" w:rsidRPr="009262E4" w:rsidRDefault="002156CE" w:rsidP="002156CE">
            <w:pPr>
              <w:autoSpaceDE w:val="0"/>
              <w:autoSpaceDN w:val="0"/>
              <w:spacing w:line="210" w:lineRule="exact"/>
            </w:pPr>
            <w:r w:rsidRPr="009262E4">
              <w:rPr>
                <w:rFonts w:hint="eastAsia"/>
              </w:rPr>
              <w:t xml:space="preserve">　　　　　　　人①</w:t>
            </w:r>
          </w:p>
          <w:p w14:paraId="4C267CBD" w14:textId="77777777" w:rsidR="002156CE" w:rsidRPr="009262E4" w:rsidRDefault="002156CE" w:rsidP="002156CE">
            <w:pPr>
              <w:autoSpaceDE w:val="0"/>
              <w:autoSpaceDN w:val="0"/>
              <w:spacing w:line="210" w:lineRule="exact"/>
            </w:pPr>
            <w:r w:rsidRPr="009262E4">
              <w:rPr>
                <w:rFonts w:hint="eastAsia"/>
              </w:rPr>
              <w:t>うち有資格者</w:t>
            </w:r>
          </w:p>
          <w:p w14:paraId="7B8C39B2" w14:textId="77777777" w:rsidR="002156CE" w:rsidRPr="009262E4" w:rsidRDefault="002156CE" w:rsidP="002156CE">
            <w:pPr>
              <w:autoSpaceDE w:val="0"/>
              <w:autoSpaceDN w:val="0"/>
              <w:spacing w:line="210" w:lineRule="exact"/>
              <w:ind w:firstLineChars="500" w:firstLine="900"/>
            </w:pPr>
            <w:r w:rsidRPr="009262E4">
              <w:rPr>
                <w:rFonts w:hint="eastAsia"/>
              </w:rPr>
              <w:t xml:space="preserve">　　人②</w:t>
            </w:r>
          </w:p>
          <w:p w14:paraId="4D8E561A" w14:textId="77777777" w:rsidR="002156CE" w:rsidRPr="009262E4" w:rsidRDefault="002156CE" w:rsidP="002156CE">
            <w:pPr>
              <w:autoSpaceDE w:val="0"/>
              <w:autoSpaceDN w:val="0"/>
              <w:spacing w:line="210" w:lineRule="exact"/>
            </w:pPr>
          </w:p>
          <w:p w14:paraId="688A07C6" w14:textId="77777777" w:rsidR="002156CE" w:rsidRPr="009262E4" w:rsidRDefault="002156CE" w:rsidP="002156CE">
            <w:pPr>
              <w:autoSpaceDE w:val="0"/>
              <w:autoSpaceDN w:val="0"/>
              <w:spacing w:line="210" w:lineRule="exact"/>
            </w:pPr>
            <w:r w:rsidRPr="009262E4">
              <w:rPr>
                <w:rFonts w:hint="eastAsia"/>
              </w:rPr>
              <w:t xml:space="preserve">　②÷①＝　　　％</w:t>
            </w:r>
          </w:p>
          <w:p w14:paraId="12591917" w14:textId="77777777" w:rsidR="002156CE" w:rsidRPr="009262E4" w:rsidRDefault="002156CE" w:rsidP="002156CE"/>
          <w:p w14:paraId="7F2438E1" w14:textId="77777777" w:rsidR="002156CE" w:rsidRPr="009262E4" w:rsidRDefault="002156CE" w:rsidP="002156CE"/>
          <w:p w14:paraId="2BA7126A" w14:textId="77777777" w:rsidR="002156CE" w:rsidRPr="009262E4" w:rsidRDefault="002156CE" w:rsidP="002156CE">
            <w:pPr>
              <w:autoSpaceDE w:val="0"/>
              <w:autoSpaceDN w:val="0"/>
              <w:spacing w:line="210" w:lineRule="exact"/>
            </w:pPr>
            <w:r w:rsidRPr="009262E4">
              <w:rPr>
                <w:rFonts w:hint="eastAsia"/>
              </w:rPr>
              <w:t xml:space="preserve">＜加算Ⅱ＞　有・無　</w:t>
            </w:r>
          </w:p>
          <w:p w14:paraId="437A3DF4" w14:textId="77777777" w:rsidR="002156CE" w:rsidRPr="009262E4" w:rsidRDefault="002156CE" w:rsidP="002156CE">
            <w:pPr>
              <w:autoSpaceDE w:val="0"/>
              <w:autoSpaceDN w:val="0"/>
              <w:spacing w:line="210" w:lineRule="exact"/>
            </w:pPr>
            <w:r w:rsidRPr="009262E4">
              <w:rPr>
                <w:rFonts w:hint="eastAsia"/>
              </w:rPr>
              <w:t>常勤の生活支援員数</w:t>
            </w:r>
          </w:p>
          <w:p w14:paraId="43A7A47D" w14:textId="77777777" w:rsidR="002156CE" w:rsidRPr="009262E4" w:rsidRDefault="002156CE" w:rsidP="002156CE">
            <w:pPr>
              <w:autoSpaceDE w:val="0"/>
              <w:autoSpaceDN w:val="0"/>
              <w:spacing w:line="210" w:lineRule="exact"/>
            </w:pPr>
            <w:r w:rsidRPr="009262E4">
              <w:rPr>
                <w:rFonts w:hint="eastAsia"/>
              </w:rPr>
              <w:t xml:space="preserve">　　　　　　　人①</w:t>
            </w:r>
          </w:p>
          <w:p w14:paraId="115E2A00" w14:textId="77777777" w:rsidR="002156CE" w:rsidRPr="009262E4" w:rsidRDefault="002156CE" w:rsidP="002156CE">
            <w:pPr>
              <w:autoSpaceDE w:val="0"/>
              <w:autoSpaceDN w:val="0"/>
              <w:spacing w:line="210" w:lineRule="exact"/>
            </w:pPr>
            <w:r w:rsidRPr="009262E4">
              <w:rPr>
                <w:rFonts w:hint="eastAsia"/>
              </w:rPr>
              <w:t>うち有資格者</w:t>
            </w:r>
          </w:p>
          <w:p w14:paraId="647E0CA0" w14:textId="77777777" w:rsidR="002156CE" w:rsidRPr="009262E4" w:rsidRDefault="002156CE" w:rsidP="002156CE">
            <w:pPr>
              <w:autoSpaceDE w:val="0"/>
              <w:autoSpaceDN w:val="0"/>
              <w:spacing w:line="210" w:lineRule="exact"/>
              <w:ind w:firstLineChars="500" w:firstLine="900"/>
            </w:pPr>
            <w:r w:rsidRPr="009262E4">
              <w:rPr>
                <w:rFonts w:hint="eastAsia"/>
              </w:rPr>
              <w:t xml:space="preserve">　　人②</w:t>
            </w:r>
          </w:p>
          <w:p w14:paraId="52B75308" w14:textId="77777777" w:rsidR="002156CE" w:rsidRPr="009262E4" w:rsidRDefault="002156CE" w:rsidP="002156CE">
            <w:pPr>
              <w:autoSpaceDE w:val="0"/>
              <w:autoSpaceDN w:val="0"/>
              <w:spacing w:line="210" w:lineRule="exact"/>
            </w:pPr>
          </w:p>
          <w:p w14:paraId="5DF92BE0" w14:textId="77777777" w:rsidR="002156CE" w:rsidRPr="009262E4" w:rsidRDefault="002156CE" w:rsidP="002156CE">
            <w:pPr>
              <w:autoSpaceDE w:val="0"/>
              <w:autoSpaceDN w:val="0"/>
              <w:spacing w:line="210" w:lineRule="exact"/>
            </w:pPr>
            <w:r w:rsidRPr="009262E4">
              <w:rPr>
                <w:rFonts w:hint="eastAsia"/>
              </w:rPr>
              <w:t xml:space="preserve">　②÷①＝　　　％</w:t>
            </w:r>
          </w:p>
          <w:p w14:paraId="3B1525A3" w14:textId="77777777" w:rsidR="002156CE" w:rsidRPr="009262E4" w:rsidRDefault="002156CE" w:rsidP="002156CE">
            <w:pPr>
              <w:autoSpaceDE w:val="0"/>
              <w:autoSpaceDN w:val="0"/>
              <w:spacing w:line="210" w:lineRule="exact"/>
            </w:pPr>
          </w:p>
          <w:p w14:paraId="3551C252" w14:textId="77777777" w:rsidR="002156CE" w:rsidRPr="009262E4" w:rsidRDefault="002156CE" w:rsidP="002156CE">
            <w:pPr>
              <w:autoSpaceDE w:val="0"/>
              <w:autoSpaceDN w:val="0"/>
              <w:spacing w:line="210" w:lineRule="exact"/>
            </w:pPr>
          </w:p>
          <w:p w14:paraId="1C98910B" w14:textId="77777777" w:rsidR="002156CE" w:rsidRPr="009262E4" w:rsidRDefault="002156CE" w:rsidP="002156CE">
            <w:pPr>
              <w:autoSpaceDE w:val="0"/>
              <w:autoSpaceDN w:val="0"/>
              <w:spacing w:line="210" w:lineRule="exact"/>
            </w:pPr>
          </w:p>
          <w:p w14:paraId="240110E4" w14:textId="77777777" w:rsidR="002156CE" w:rsidRPr="009262E4" w:rsidRDefault="002156CE" w:rsidP="002156CE">
            <w:pPr>
              <w:autoSpaceDE w:val="0"/>
              <w:autoSpaceDN w:val="0"/>
              <w:spacing w:line="210" w:lineRule="exact"/>
            </w:pPr>
          </w:p>
          <w:p w14:paraId="57F1AFA7" w14:textId="77777777" w:rsidR="002156CE" w:rsidRPr="009262E4" w:rsidRDefault="002156CE" w:rsidP="002156CE">
            <w:pPr>
              <w:autoSpaceDE w:val="0"/>
              <w:autoSpaceDN w:val="0"/>
              <w:spacing w:line="210" w:lineRule="exact"/>
            </w:pPr>
          </w:p>
          <w:p w14:paraId="6DEC75AD" w14:textId="77777777" w:rsidR="002156CE" w:rsidRPr="009262E4" w:rsidRDefault="002156CE" w:rsidP="002156CE">
            <w:pPr>
              <w:autoSpaceDE w:val="0"/>
              <w:autoSpaceDN w:val="0"/>
              <w:spacing w:line="210" w:lineRule="exact"/>
            </w:pPr>
          </w:p>
          <w:p w14:paraId="236B7026" w14:textId="77777777" w:rsidR="002156CE" w:rsidRPr="009262E4" w:rsidRDefault="002156CE" w:rsidP="002156CE">
            <w:pPr>
              <w:autoSpaceDE w:val="0"/>
              <w:autoSpaceDN w:val="0"/>
              <w:spacing w:line="210" w:lineRule="exact"/>
            </w:pPr>
            <w:r w:rsidRPr="009262E4">
              <w:rPr>
                <w:rFonts w:hint="eastAsia"/>
              </w:rPr>
              <w:t xml:space="preserve">＜加算Ⅲ＞　有・無　</w:t>
            </w:r>
          </w:p>
          <w:p w14:paraId="6BBA36D9" w14:textId="77777777" w:rsidR="002156CE" w:rsidRPr="009262E4" w:rsidRDefault="002156CE" w:rsidP="002156CE">
            <w:pPr>
              <w:autoSpaceDE w:val="0"/>
              <w:autoSpaceDN w:val="0"/>
              <w:spacing w:line="210" w:lineRule="exact"/>
            </w:pPr>
          </w:p>
          <w:p w14:paraId="61D702E3" w14:textId="77777777" w:rsidR="002156CE" w:rsidRPr="009262E4" w:rsidRDefault="002156CE" w:rsidP="002156CE">
            <w:pPr>
              <w:autoSpaceDE w:val="0"/>
              <w:autoSpaceDN w:val="0"/>
              <w:spacing w:line="210" w:lineRule="exact"/>
            </w:pPr>
            <w:r w:rsidRPr="009262E4">
              <w:rPr>
                <w:rFonts w:hint="eastAsia"/>
              </w:rPr>
              <w:t>(1)の場合</w:t>
            </w:r>
          </w:p>
          <w:p w14:paraId="1096B993" w14:textId="77777777" w:rsidR="002156CE" w:rsidRPr="009262E4" w:rsidRDefault="002156CE" w:rsidP="002156CE">
            <w:pPr>
              <w:autoSpaceDE w:val="0"/>
              <w:autoSpaceDN w:val="0"/>
              <w:spacing w:line="210" w:lineRule="exact"/>
            </w:pPr>
            <w:r w:rsidRPr="009262E4">
              <w:rPr>
                <w:rFonts w:hint="eastAsia"/>
              </w:rPr>
              <w:t>生活支援員数</w:t>
            </w:r>
          </w:p>
          <w:p w14:paraId="015A0097" w14:textId="77777777" w:rsidR="002156CE" w:rsidRPr="009262E4" w:rsidRDefault="002156CE" w:rsidP="002156CE">
            <w:pPr>
              <w:autoSpaceDE w:val="0"/>
              <w:autoSpaceDN w:val="0"/>
              <w:spacing w:line="210" w:lineRule="exact"/>
              <w:ind w:firstLineChars="500" w:firstLine="900"/>
            </w:pPr>
            <w:r w:rsidRPr="009262E4">
              <w:rPr>
                <w:rFonts w:hint="eastAsia"/>
              </w:rPr>
              <w:t xml:space="preserve">　　人①</w:t>
            </w:r>
          </w:p>
          <w:p w14:paraId="74D55F91" w14:textId="77777777" w:rsidR="002156CE" w:rsidRPr="009262E4" w:rsidRDefault="002156CE" w:rsidP="002156CE">
            <w:pPr>
              <w:autoSpaceDE w:val="0"/>
              <w:autoSpaceDN w:val="0"/>
              <w:spacing w:line="210" w:lineRule="exact"/>
            </w:pPr>
            <w:r w:rsidRPr="009262E4">
              <w:rPr>
                <w:rFonts w:hint="eastAsia"/>
              </w:rPr>
              <w:t>うち常勤</w:t>
            </w:r>
          </w:p>
          <w:p w14:paraId="38C03F27" w14:textId="77777777" w:rsidR="002156CE" w:rsidRPr="009262E4" w:rsidRDefault="002156CE" w:rsidP="002156CE">
            <w:pPr>
              <w:autoSpaceDE w:val="0"/>
              <w:autoSpaceDN w:val="0"/>
              <w:spacing w:line="210" w:lineRule="exact"/>
              <w:ind w:firstLineChars="300" w:firstLine="540"/>
            </w:pPr>
            <w:r w:rsidRPr="009262E4">
              <w:rPr>
                <w:rFonts w:hint="eastAsia"/>
              </w:rPr>
              <w:t xml:space="preserve">　　　　人②</w:t>
            </w:r>
          </w:p>
          <w:p w14:paraId="42439BC0" w14:textId="77777777" w:rsidR="002156CE" w:rsidRPr="009262E4" w:rsidRDefault="002156CE" w:rsidP="002156CE">
            <w:pPr>
              <w:autoSpaceDE w:val="0"/>
              <w:autoSpaceDN w:val="0"/>
              <w:spacing w:line="210" w:lineRule="exact"/>
            </w:pPr>
            <w:r w:rsidRPr="009262E4">
              <w:rPr>
                <w:rFonts w:hint="eastAsia"/>
              </w:rPr>
              <w:t>(兼務の場合常勤換算)</w:t>
            </w:r>
          </w:p>
          <w:p w14:paraId="36BAF3C3" w14:textId="77777777" w:rsidR="002156CE" w:rsidRPr="009262E4" w:rsidRDefault="002156CE" w:rsidP="002156CE">
            <w:pPr>
              <w:autoSpaceDE w:val="0"/>
              <w:autoSpaceDN w:val="0"/>
              <w:spacing w:line="210" w:lineRule="exact"/>
            </w:pPr>
            <w:r w:rsidRPr="009262E4">
              <w:rPr>
                <w:rFonts w:hint="eastAsia"/>
              </w:rPr>
              <w:t xml:space="preserve">　②÷①＝　　　％</w:t>
            </w:r>
          </w:p>
          <w:p w14:paraId="3D263F9B" w14:textId="77777777" w:rsidR="002156CE" w:rsidRPr="009262E4" w:rsidRDefault="002156CE" w:rsidP="002156CE">
            <w:pPr>
              <w:autoSpaceDE w:val="0"/>
              <w:autoSpaceDN w:val="0"/>
              <w:spacing w:line="210" w:lineRule="exact"/>
            </w:pPr>
          </w:p>
          <w:p w14:paraId="7F62E6E2" w14:textId="77777777" w:rsidR="002156CE" w:rsidRPr="009262E4" w:rsidRDefault="002156CE" w:rsidP="002156CE">
            <w:pPr>
              <w:autoSpaceDE w:val="0"/>
              <w:autoSpaceDN w:val="0"/>
              <w:spacing w:line="210" w:lineRule="exact"/>
            </w:pPr>
            <w:r w:rsidRPr="009262E4">
              <w:rPr>
                <w:rFonts w:hint="eastAsia"/>
              </w:rPr>
              <w:t>(2)の場合</w:t>
            </w:r>
          </w:p>
          <w:p w14:paraId="10407A8B" w14:textId="77777777" w:rsidR="002156CE" w:rsidRPr="009262E4" w:rsidRDefault="002156CE" w:rsidP="002156CE">
            <w:pPr>
              <w:autoSpaceDE w:val="0"/>
              <w:autoSpaceDN w:val="0"/>
              <w:spacing w:line="210" w:lineRule="exact"/>
            </w:pPr>
            <w:r w:rsidRPr="009262E4">
              <w:rPr>
                <w:rFonts w:hint="eastAsia"/>
              </w:rPr>
              <w:t>常勤の生活支援員数</w:t>
            </w:r>
          </w:p>
          <w:p w14:paraId="14A9E584" w14:textId="77777777" w:rsidR="002156CE" w:rsidRPr="009262E4" w:rsidRDefault="002156CE" w:rsidP="002156CE">
            <w:pPr>
              <w:autoSpaceDE w:val="0"/>
              <w:autoSpaceDN w:val="0"/>
              <w:spacing w:line="210" w:lineRule="exact"/>
            </w:pPr>
            <w:r w:rsidRPr="009262E4">
              <w:rPr>
                <w:rFonts w:hint="eastAsia"/>
              </w:rPr>
              <w:t xml:space="preserve">　　　　　　　人①</w:t>
            </w:r>
          </w:p>
          <w:p w14:paraId="54D6A336" w14:textId="77777777" w:rsidR="002156CE" w:rsidRPr="009262E4" w:rsidRDefault="002156CE" w:rsidP="002156CE">
            <w:pPr>
              <w:autoSpaceDE w:val="0"/>
              <w:autoSpaceDN w:val="0"/>
              <w:spacing w:line="210" w:lineRule="exact"/>
            </w:pPr>
            <w:r w:rsidRPr="009262E4">
              <w:rPr>
                <w:rFonts w:hint="eastAsia"/>
              </w:rPr>
              <w:t>うち3年以上従事</w:t>
            </w:r>
          </w:p>
          <w:p w14:paraId="4940398A" w14:textId="77777777" w:rsidR="002156CE" w:rsidRPr="009262E4" w:rsidRDefault="002156CE" w:rsidP="002156CE">
            <w:pPr>
              <w:autoSpaceDE w:val="0"/>
              <w:autoSpaceDN w:val="0"/>
              <w:spacing w:line="210" w:lineRule="exact"/>
            </w:pPr>
            <w:r w:rsidRPr="009262E4">
              <w:rPr>
                <w:rFonts w:hint="eastAsia"/>
              </w:rPr>
              <w:t xml:space="preserve">　　　　　　　人②</w:t>
            </w:r>
          </w:p>
          <w:p w14:paraId="3FEC44B1" w14:textId="77777777" w:rsidR="002156CE" w:rsidRPr="009262E4" w:rsidRDefault="002156CE" w:rsidP="002156CE">
            <w:pPr>
              <w:autoSpaceDE w:val="0"/>
              <w:autoSpaceDN w:val="0"/>
              <w:spacing w:line="210" w:lineRule="exact"/>
            </w:pPr>
          </w:p>
          <w:p w14:paraId="661400CE" w14:textId="77777777" w:rsidR="002156CE" w:rsidRPr="009262E4" w:rsidRDefault="002156CE" w:rsidP="002156CE">
            <w:pPr>
              <w:autoSpaceDE w:val="0"/>
              <w:autoSpaceDN w:val="0"/>
              <w:spacing w:line="210" w:lineRule="exact"/>
            </w:pPr>
            <w:r w:rsidRPr="009262E4">
              <w:rPr>
                <w:rFonts w:hint="eastAsia"/>
              </w:rPr>
              <w:t xml:space="preserve">　②÷①＝　　　％</w:t>
            </w:r>
          </w:p>
          <w:p w14:paraId="286FDC1E" w14:textId="77777777" w:rsidR="002156CE" w:rsidRPr="009262E4" w:rsidRDefault="002156CE" w:rsidP="002156CE"/>
          <w:p w14:paraId="665C3959" w14:textId="77777777" w:rsidR="002156CE" w:rsidRPr="009262E4" w:rsidRDefault="002156CE" w:rsidP="002156CE"/>
          <w:p w14:paraId="7B10EBFC" w14:textId="77777777" w:rsidR="002156CE" w:rsidRPr="009262E4" w:rsidRDefault="002156CE" w:rsidP="002156CE"/>
          <w:p w14:paraId="533A2EE3" w14:textId="77777777" w:rsidR="002156CE" w:rsidRPr="009262E4" w:rsidRDefault="002156CE" w:rsidP="002156CE"/>
          <w:p w14:paraId="7A259C8B" w14:textId="77777777" w:rsidR="002156CE" w:rsidRPr="009262E4" w:rsidRDefault="002156CE" w:rsidP="002156CE"/>
          <w:p w14:paraId="0FF377C9" w14:textId="77777777" w:rsidR="002156CE" w:rsidRPr="009262E4" w:rsidRDefault="002156CE" w:rsidP="002156CE"/>
          <w:p w14:paraId="0A471418" w14:textId="77777777" w:rsidR="002156CE" w:rsidRPr="009262E4" w:rsidRDefault="002156CE" w:rsidP="002156CE"/>
          <w:p w14:paraId="63DA876D" w14:textId="77777777" w:rsidR="002156CE" w:rsidRPr="009262E4" w:rsidRDefault="002156CE" w:rsidP="002156CE"/>
          <w:p w14:paraId="518A4EF7" w14:textId="77777777" w:rsidR="002156CE" w:rsidRPr="009262E4" w:rsidRDefault="002156CE" w:rsidP="002156CE"/>
          <w:p w14:paraId="420448ED" w14:textId="77777777" w:rsidR="002156CE" w:rsidRPr="009262E4" w:rsidRDefault="002156CE" w:rsidP="002156CE"/>
          <w:p w14:paraId="396E74DB" w14:textId="77777777" w:rsidR="002156CE" w:rsidRPr="009262E4" w:rsidRDefault="002156CE" w:rsidP="002156CE"/>
          <w:p w14:paraId="5D85B758" w14:textId="77777777" w:rsidR="002156CE" w:rsidRPr="009262E4" w:rsidRDefault="002156CE" w:rsidP="002156CE"/>
          <w:p w14:paraId="6DD7973D" w14:textId="77777777" w:rsidR="002156CE" w:rsidRPr="009262E4" w:rsidRDefault="002156CE" w:rsidP="002156CE"/>
          <w:p w14:paraId="02D1EB10" w14:textId="77777777" w:rsidR="002156CE" w:rsidRPr="009262E4" w:rsidRDefault="002156CE" w:rsidP="002156CE"/>
          <w:p w14:paraId="4A336781" w14:textId="77777777" w:rsidR="002156CE" w:rsidRPr="009262E4" w:rsidRDefault="002156CE" w:rsidP="002156CE"/>
          <w:p w14:paraId="31169D87" w14:textId="77777777" w:rsidR="002156CE" w:rsidRPr="009262E4" w:rsidRDefault="002156CE" w:rsidP="002156CE"/>
          <w:p w14:paraId="4BA61078" w14:textId="77777777" w:rsidR="002156CE" w:rsidRPr="009262E4" w:rsidRDefault="002156CE" w:rsidP="002156CE"/>
        </w:tc>
      </w:tr>
      <w:tr w:rsidR="00CD68AE" w:rsidRPr="009262E4" w14:paraId="35E5787E" w14:textId="77777777" w:rsidTr="00CD68AE">
        <w:trPr>
          <w:trHeight w:val="566"/>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79B3D2E3" w14:textId="77777777" w:rsidR="00A168BE" w:rsidRPr="009262E4" w:rsidRDefault="00A168BE" w:rsidP="00A168BE">
            <w:pPr>
              <w:ind w:left="180" w:hangingChars="100" w:hanging="180"/>
            </w:pPr>
          </w:p>
          <w:p w14:paraId="02AE4CB9" w14:textId="77777777" w:rsidR="00A168BE" w:rsidRPr="009262E4" w:rsidRDefault="00AF3BE3" w:rsidP="002568BF">
            <w:pPr>
              <w:ind w:left="180" w:hangingChars="100" w:hanging="180"/>
            </w:pPr>
            <w:r w:rsidRPr="009262E4">
              <w:rPr>
                <w:rFonts w:hint="eastAsia"/>
              </w:rPr>
              <w:t>15</w:t>
            </w:r>
            <w:r w:rsidR="00A168BE" w:rsidRPr="009262E4">
              <w:t xml:space="preserve"> </w:t>
            </w:r>
            <w:r w:rsidR="00A168BE" w:rsidRPr="009262E4">
              <w:rPr>
                <w:rFonts w:hint="eastAsia"/>
              </w:rPr>
              <w:t>欠席時対応加算</w:t>
            </w:r>
          </w:p>
        </w:tc>
        <w:tc>
          <w:tcPr>
            <w:tcW w:w="6511" w:type="dxa"/>
            <w:tcBorders>
              <w:top w:val="single" w:sz="4" w:space="0" w:color="000000"/>
              <w:left w:val="single" w:sz="4" w:space="0" w:color="000000"/>
              <w:bottom w:val="single" w:sz="4" w:space="0" w:color="auto"/>
              <w:right w:val="single" w:sz="4" w:space="0" w:color="000000"/>
            </w:tcBorders>
          </w:tcPr>
          <w:p w14:paraId="73C20B3A" w14:textId="77777777" w:rsidR="00A168BE" w:rsidRPr="009262E4" w:rsidRDefault="00A168BE" w:rsidP="00A168BE">
            <w:pPr>
              <w:suppressAutoHyphens/>
              <w:autoSpaceDE w:val="0"/>
              <w:autoSpaceDN w:val="0"/>
              <w:spacing w:line="210" w:lineRule="exact"/>
              <w:ind w:left="180" w:hangingChars="100" w:hanging="180"/>
            </w:pPr>
          </w:p>
          <w:p w14:paraId="7635AED9" w14:textId="77777777" w:rsidR="00A168BE" w:rsidRPr="009262E4" w:rsidRDefault="00A168BE" w:rsidP="00A168BE">
            <w:pPr>
              <w:suppressAutoHyphens/>
              <w:autoSpaceDE w:val="0"/>
              <w:autoSpaceDN w:val="0"/>
              <w:spacing w:line="210" w:lineRule="exact"/>
              <w:ind w:left="180" w:hangingChars="100" w:hanging="180"/>
            </w:pPr>
            <w:r w:rsidRPr="009262E4">
              <w:rPr>
                <w:rFonts w:hint="eastAsia"/>
              </w:rPr>
              <w:t>□　欠席時対応加算　　94単位</w:t>
            </w:r>
          </w:p>
          <w:p w14:paraId="0481B8A4" w14:textId="77777777" w:rsidR="00A168BE" w:rsidRPr="009262E4" w:rsidRDefault="00A168BE" w:rsidP="00A168BE">
            <w:pPr>
              <w:suppressAutoHyphens/>
              <w:autoSpaceDE w:val="0"/>
              <w:autoSpaceDN w:val="0"/>
              <w:spacing w:line="210" w:lineRule="exact"/>
              <w:ind w:left="180" w:hangingChars="100" w:hanging="180"/>
            </w:pPr>
            <w:r w:rsidRPr="009262E4">
              <w:rPr>
                <w:rFonts w:hint="eastAsia"/>
              </w:rPr>
              <w:t>□　指定就労選択支援事業所において指定就労選択支援を利用する利用者</w:t>
            </w:r>
            <w:r w:rsidRPr="009262E4">
              <w:t>(指定障害者支援施設等に入所する者を除く。)が、当該指定就労選択支援の利用を予定していた日に、急病等によりその利用を中止した場合において、就労選択支援員が、利用者又はその家族等との連絡調整その他の相談援助を行うとともに、当該利用者の状況、相談援助の内容等を記録したときに、1月につき4回を限度として、所定単位数を算定しているか。</w:t>
            </w:r>
          </w:p>
          <w:p w14:paraId="7F951E27" w14:textId="77777777" w:rsidR="00A168BE" w:rsidRPr="009262E4" w:rsidRDefault="00A168BE" w:rsidP="00A168BE">
            <w:pPr>
              <w:suppressAutoHyphens/>
              <w:autoSpaceDE w:val="0"/>
              <w:autoSpaceDN w:val="0"/>
              <w:spacing w:line="222" w:lineRule="exact"/>
              <w:ind w:firstLineChars="100" w:firstLine="180"/>
              <w:jc w:val="left"/>
            </w:pPr>
            <w:r w:rsidRPr="009262E4">
              <w:rPr>
                <w:rFonts w:hint="eastAsia"/>
              </w:rPr>
              <w:t>◆平</w:t>
            </w:r>
            <w:r w:rsidRPr="009262E4">
              <w:t>18</w:t>
            </w:r>
            <w:r w:rsidRPr="009262E4">
              <w:rPr>
                <w:rFonts w:hint="eastAsia"/>
              </w:rPr>
              <w:t>厚告</w:t>
            </w:r>
            <w:r w:rsidRPr="009262E4">
              <w:t>523</w:t>
            </w:r>
            <w:r w:rsidRPr="009262E4">
              <w:rPr>
                <w:rFonts w:hint="eastAsia"/>
              </w:rPr>
              <w:t>別表第</w:t>
            </w:r>
            <w:r w:rsidR="00712225" w:rsidRPr="009262E4">
              <w:rPr>
                <w:rFonts w:hint="eastAsia"/>
              </w:rPr>
              <w:t>11</w:t>
            </w:r>
            <w:r w:rsidRPr="009262E4">
              <w:rPr>
                <w:rFonts w:hint="eastAsia"/>
              </w:rPr>
              <w:t>の</w:t>
            </w:r>
            <w:r w:rsidR="00712225" w:rsidRPr="009262E4">
              <w:rPr>
                <w:rFonts w:hint="eastAsia"/>
              </w:rPr>
              <w:t>2の7</w:t>
            </w:r>
          </w:p>
          <w:p w14:paraId="16B2AF50" w14:textId="77777777" w:rsidR="00A168BE" w:rsidRPr="009262E4" w:rsidRDefault="00A168BE" w:rsidP="00A168BE">
            <w:pPr>
              <w:suppressAutoHyphens/>
              <w:autoSpaceDE w:val="0"/>
              <w:autoSpaceDN w:val="0"/>
              <w:spacing w:line="222" w:lineRule="exact"/>
              <w:ind w:firstLineChars="100" w:firstLine="180"/>
              <w:jc w:val="left"/>
            </w:pPr>
          </w:p>
          <w:p w14:paraId="5FFC4E54" w14:textId="77777777" w:rsidR="00A168BE" w:rsidRPr="009262E4" w:rsidRDefault="00A168BE" w:rsidP="00A168BE">
            <w:pPr>
              <w:suppressAutoHyphens/>
              <w:autoSpaceDE w:val="0"/>
              <w:autoSpaceDN w:val="0"/>
              <w:spacing w:line="210" w:lineRule="exact"/>
            </w:pPr>
            <w:r w:rsidRPr="009262E4">
              <w:rPr>
                <w:rFonts w:hint="eastAsia"/>
              </w:rPr>
              <w:t xml:space="preserve">　◎　欠席時対応加算の取扱いについて</w:t>
            </w:r>
          </w:p>
          <w:p w14:paraId="6D55C42E" w14:textId="77777777" w:rsidR="00A168BE" w:rsidRPr="009262E4" w:rsidRDefault="00A168BE" w:rsidP="00A168BE">
            <w:pPr>
              <w:suppressAutoHyphens/>
              <w:autoSpaceDE w:val="0"/>
              <w:autoSpaceDN w:val="0"/>
              <w:spacing w:line="210" w:lineRule="exact"/>
              <w:ind w:leftChars="100" w:left="450" w:hangingChars="150" w:hanging="270"/>
            </w:pPr>
            <w:r w:rsidRPr="009262E4">
              <w:t>(</w:t>
            </w:r>
            <w:r w:rsidRPr="009262E4">
              <w:rPr>
                <w:rFonts w:hint="eastAsia"/>
                <w:w w:val="50"/>
              </w:rPr>
              <w:t>一</w:t>
            </w:r>
            <w:r w:rsidRPr="009262E4">
              <w:t>)</w:t>
            </w:r>
            <w:r w:rsidRPr="009262E4">
              <w:rPr>
                <w:rFonts w:hint="eastAsia"/>
              </w:rPr>
              <w:t xml:space="preserve">　加算の算定に当たっては、急病等によりその利用を中止した日の前々日、前日又は当日に中止の連絡があった場合について算定可能とする。</w:t>
            </w:r>
          </w:p>
          <w:p w14:paraId="0E54067C" w14:textId="77777777" w:rsidR="00A168BE" w:rsidRPr="009262E4" w:rsidRDefault="00A168BE" w:rsidP="00A168BE">
            <w:pPr>
              <w:suppressAutoHyphens/>
              <w:autoSpaceDE w:val="0"/>
              <w:autoSpaceDN w:val="0"/>
              <w:spacing w:line="210" w:lineRule="exact"/>
              <w:ind w:leftChars="100" w:left="450" w:hangingChars="150" w:hanging="270"/>
            </w:pPr>
            <w:r w:rsidRPr="009262E4">
              <w:lastRenderedPageBreak/>
              <w:t>(</w:t>
            </w:r>
            <w:r w:rsidRPr="009262E4">
              <w:rPr>
                <w:rFonts w:hint="eastAsia"/>
                <w:w w:val="50"/>
              </w:rPr>
              <w:t>二</w:t>
            </w:r>
            <w:r w:rsidRPr="009262E4">
              <w:t>)</w:t>
            </w:r>
            <w:r w:rsidRPr="009262E4">
              <w:rPr>
                <w:rFonts w:hint="eastAsia"/>
              </w:rPr>
              <w:t xml:space="preserve">　「利用者又はその家族等との連絡調整その他の相談支援を行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14:paraId="48897A92" w14:textId="77777777" w:rsidR="00A168BE" w:rsidRPr="009262E4" w:rsidRDefault="00A168BE" w:rsidP="00A168BE">
            <w:pPr>
              <w:suppressAutoHyphens/>
              <w:autoSpaceDE w:val="0"/>
              <w:autoSpaceDN w:val="0"/>
              <w:spacing w:line="222" w:lineRule="exact"/>
              <w:ind w:firstLineChars="200" w:firstLine="360"/>
              <w:jc w:val="left"/>
            </w:pPr>
            <w:r w:rsidRPr="009262E4">
              <w:rPr>
                <w:rFonts w:hint="eastAsia"/>
              </w:rPr>
              <w:t>◆平</w:t>
            </w:r>
            <w:r w:rsidRPr="009262E4">
              <w:t>18障発第1031001</w:t>
            </w:r>
            <w:r w:rsidR="00712225" w:rsidRPr="009262E4">
              <w:rPr>
                <w:rFonts w:hint="eastAsia"/>
              </w:rPr>
              <w:t>第二の3</w:t>
            </w:r>
            <w:r w:rsidR="00712225" w:rsidRPr="009262E4">
              <w:t>(</w:t>
            </w:r>
            <w:r w:rsidR="00712225" w:rsidRPr="009262E4">
              <w:rPr>
                <w:rFonts w:hint="eastAsia"/>
              </w:rPr>
              <w:t>2</w:t>
            </w:r>
            <w:r w:rsidR="00712225" w:rsidRPr="009262E4">
              <w:t>)</w:t>
            </w:r>
            <w:r w:rsidR="00712225" w:rsidRPr="009262E4">
              <w:rPr>
                <w:rFonts w:hint="eastAsia"/>
              </w:rPr>
              <w:t>の2⑧準用（</w:t>
            </w:r>
            <w:r w:rsidRPr="009262E4">
              <w:rPr>
                <w:rFonts w:hint="eastAsia"/>
              </w:rPr>
              <w:t>第二の2</w:t>
            </w:r>
            <w:r w:rsidRPr="009262E4">
              <w:t>(</w:t>
            </w:r>
            <w:r w:rsidRPr="009262E4">
              <w:rPr>
                <w:rFonts w:hint="eastAsia"/>
              </w:rPr>
              <w:t>6</w:t>
            </w:r>
            <w:r w:rsidRPr="009262E4">
              <w:t>)</w:t>
            </w:r>
            <w:r w:rsidRPr="009262E4">
              <w:rPr>
                <w:rFonts w:hint="eastAsia"/>
              </w:rPr>
              <w:t>⑩</w:t>
            </w:r>
            <w:r w:rsidR="00712225" w:rsidRPr="009262E4">
              <w:rPr>
                <w:rFonts w:hint="eastAsia"/>
              </w:rPr>
              <w:t>）</w:t>
            </w:r>
          </w:p>
          <w:p w14:paraId="5D2FFD5E" w14:textId="77777777" w:rsidR="00A168BE" w:rsidRPr="009262E4" w:rsidRDefault="00A168BE" w:rsidP="00A168BE">
            <w:pPr>
              <w:suppressAutoHyphens/>
              <w:autoSpaceDE w:val="0"/>
              <w:autoSpaceDN w:val="0"/>
              <w:spacing w:line="222" w:lineRule="exact"/>
              <w:ind w:firstLineChars="200" w:firstLine="360"/>
              <w:jc w:val="left"/>
            </w:pPr>
          </w:p>
          <w:p w14:paraId="1517E02F" w14:textId="77777777" w:rsidR="00A168BE" w:rsidRPr="009262E4" w:rsidRDefault="00A168BE" w:rsidP="00A168BE">
            <w:pPr>
              <w:suppressAutoHyphens/>
              <w:autoSpaceDE w:val="0"/>
              <w:autoSpaceDN w:val="0"/>
              <w:spacing w:line="210" w:lineRule="exact"/>
              <w:ind w:left="180" w:hangingChars="100" w:hanging="180"/>
              <w:rPr>
                <w:i/>
              </w:rPr>
            </w:pPr>
            <w:r w:rsidRPr="009262E4">
              <w:rPr>
                <w:rFonts w:hint="eastAsia"/>
                <w:i/>
              </w:rPr>
              <w:t xml:space="preserve">　Q&amp;A H21.4.1VOL.2 問3-1</w:t>
            </w:r>
          </w:p>
          <w:p w14:paraId="5000272B" w14:textId="77777777" w:rsidR="00A168BE" w:rsidRPr="009262E4" w:rsidRDefault="00A168BE" w:rsidP="00A168BE">
            <w:pPr>
              <w:suppressAutoHyphens/>
              <w:autoSpaceDE w:val="0"/>
              <w:autoSpaceDN w:val="0"/>
              <w:spacing w:line="210" w:lineRule="exact"/>
              <w:ind w:left="180" w:hangingChars="100" w:hanging="180"/>
              <w:rPr>
                <w:i/>
              </w:rPr>
            </w:pPr>
            <w:r w:rsidRPr="009262E4">
              <w:rPr>
                <w:rFonts w:hint="eastAsia"/>
                <w:i/>
              </w:rPr>
              <w:t xml:space="preserve">　　急病等によりその利用を中止した日の2営業日前までの間に中止の連絡があった場合について算定可能とする。</w:t>
            </w:r>
          </w:p>
          <w:p w14:paraId="30EB6A06" w14:textId="77777777" w:rsidR="00A168BE" w:rsidRPr="009262E4" w:rsidRDefault="00A168BE" w:rsidP="00A168BE">
            <w:pPr>
              <w:suppressAutoHyphens/>
              <w:autoSpaceDE w:val="0"/>
              <w:autoSpaceDN w:val="0"/>
              <w:spacing w:line="210" w:lineRule="exact"/>
              <w:ind w:left="180" w:hangingChars="100" w:hanging="180"/>
              <w:rPr>
                <w:i/>
              </w:rPr>
            </w:pPr>
            <w:r w:rsidRPr="009262E4">
              <w:rPr>
                <w:rFonts w:hint="eastAsia"/>
                <w:i/>
              </w:rPr>
              <w:t xml:space="preserve">　　欠席時対応加算を算定する場合は、キャンセル料の徴収は行わないこととする（食材料費等に対するキャンセル料を除く）。</w:t>
            </w:r>
          </w:p>
          <w:p w14:paraId="524F3402" w14:textId="77777777" w:rsidR="00A168BE" w:rsidRPr="009262E4" w:rsidRDefault="00A168BE" w:rsidP="00A168BE">
            <w:pPr>
              <w:suppressAutoHyphens/>
              <w:autoSpaceDE w:val="0"/>
              <w:autoSpaceDN w:val="0"/>
              <w:spacing w:line="210" w:lineRule="exact"/>
              <w:ind w:left="180" w:hangingChars="100" w:hanging="180"/>
              <w:rPr>
                <w:i/>
              </w:rPr>
            </w:pPr>
          </w:p>
          <w:p w14:paraId="438B03AC" w14:textId="77777777" w:rsidR="00A168BE" w:rsidRPr="009262E4" w:rsidRDefault="00A168BE" w:rsidP="00A168BE">
            <w:pPr>
              <w:suppressAutoHyphens/>
              <w:autoSpaceDE w:val="0"/>
              <w:autoSpaceDN w:val="0"/>
              <w:spacing w:line="210" w:lineRule="exact"/>
              <w:ind w:leftChars="50" w:left="180" w:hangingChars="50" w:hanging="90"/>
              <w:rPr>
                <w:i/>
              </w:rPr>
            </w:pPr>
            <w:r w:rsidRPr="009262E4">
              <w:rPr>
                <w:rFonts w:hint="eastAsia"/>
                <w:i/>
              </w:rPr>
              <w:t>Q&amp;A H27.3.31問4</w:t>
            </w:r>
          </w:p>
          <w:p w14:paraId="4DB7CE1E" w14:textId="77777777" w:rsidR="00A168BE" w:rsidRDefault="00A168BE" w:rsidP="00A168BE">
            <w:pPr>
              <w:suppressAutoHyphens/>
              <w:autoSpaceDE w:val="0"/>
              <w:autoSpaceDN w:val="0"/>
              <w:spacing w:line="222" w:lineRule="exact"/>
              <w:jc w:val="left"/>
              <w:rPr>
                <w:i/>
              </w:rPr>
            </w:pPr>
            <w:r w:rsidRPr="009262E4">
              <w:rPr>
                <w:rFonts w:hint="eastAsia"/>
                <w:i/>
              </w:rPr>
              <w:t xml:space="preserve">　　支給量として定められた日数には、実際に利用した日のみを含み、欠席時対応加算を算定した日については、利用日数に含めない取扱いとして差し支えない。</w:t>
            </w:r>
          </w:p>
          <w:p w14:paraId="4718BA3F" w14:textId="77777777" w:rsidR="00C163A1" w:rsidRPr="009262E4" w:rsidRDefault="00C163A1" w:rsidP="00A168BE">
            <w:pPr>
              <w:suppressAutoHyphens/>
              <w:autoSpaceDE w:val="0"/>
              <w:autoSpaceDN w:val="0"/>
              <w:spacing w:line="222" w:lineRule="exact"/>
              <w:jc w:val="left"/>
            </w:pPr>
          </w:p>
        </w:tc>
        <w:tc>
          <w:tcPr>
            <w:tcW w:w="425" w:type="dxa"/>
            <w:tcBorders>
              <w:top w:val="single" w:sz="4" w:space="0" w:color="000000"/>
              <w:left w:val="single" w:sz="4" w:space="0" w:color="000000"/>
              <w:bottom w:val="single" w:sz="4" w:space="0" w:color="auto"/>
              <w:right w:val="single" w:sz="4" w:space="0" w:color="000000"/>
            </w:tcBorders>
          </w:tcPr>
          <w:p w14:paraId="1AADD7C8" w14:textId="77777777" w:rsidR="00A168BE" w:rsidRPr="009262E4" w:rsidRDefault="00A168BE" w:rsidP="00A168BE"/>
          <w:p w14:paraId="1A3BE5C8" w14:textId="77777777" w:rsidR="00A168BE" w:rsidRPr="009262E4" w:rsidRDefault="00A168BE" w:rsidP="00A168BE">
            <w:r w:rsidRPr="009262E4">
              <w:rPr>
                <w:rFonts w:hint="eastAsia"/>
              </w:rPr>
              <w:t>適</w:t>
            </w:r>
          </w:p>
          <w:p w14:paraId="06EAE022" w14:textId="77777777" w:rsidR="00A168BE" w:rsidRPr="009262E4" w:rsidRDefault="00A168BE" w:rsidP="00A168BE">
            <w:r w:rsidRPr="009262E4">
              <w:rPr>
                <w:rFonts w:hint="eastAsia"/>
              </w:rPr>
              <w:t>・</w:t>
            </w:r>
          </w:p>
          <w:p w14:paraId="7BA52DD9" w14:textId="77777777" w:rsidR="00A168BE" w:rsidRPr="009262E4" w:rsidRDefault="00A168BE" w:rsidP="00A168BE">
            <w:r w:rsidRPr="009262E4">
              <w:rPr>
                <w:rFonts w:hint="eastAsia"/>
              </w:rPr>
              <w:t>否</w:t>
            </w:r>
          </w:p>
        </w:tc>
        <w:tc>
          <w:tcPr>
            <w:tcW w:w="1858" w:type="dxa"/>
            <w:tcBorders>
              <w:top w:val="single" w:sz="4" w:space="0" w:color="000000"/>
              <w:left w:val="single" w:sz="4" w:space="0" w:color="000000"/>
              <w:bottom w:val="single" w:sz="4" w:space="0" w:color="auto"/>
              <w:right w:val="single" w:sz="4" w:space="0" w:color="000000"/>
            </w:tcBorders>
          </w:tcPr>
          <w:p w14:paraId="0ADCD233" w14:textId="77777777" w:rsidR="00A168BE" w:rsidRPr="009262E4" w:rsidRDefault="00A168BE" w:rsidP="00A168BE">
            <w:pPr>
              <w:autoSpaceDE w:val="0"/>
              <w:autoSpaceDN w:val="0"/>
              <w:spacing w:line="210" w:lineRule="exact"/>
            </w:pPr>
          </w:p>
          <w:p w14:paraId="5478A573" w14:textId="77777777" w:rsidR="00A168BE" w:rsidRPr="009262E4" w:rsidRDefault="00A168BE" w:rsidP="00A168BE">
            <w:pPr>
              <w:autoSpaceDE w:val="0"/>
              <w:autoSpaceDN w:val="0"/>
              <w:spacing w:line="210" w:lineRule="exact"/>
            </w:pPr>
            <w:r w:rsidRPr="009262E4">
              <w:rPr>
                <w:rFonts w:hint="eastAsia"/>
              </w:rPr>
              <w:t>【算定の　有・無】</w:t>
            </w:r>
          </w:p>
          <w:p w14:paraId="33700C16" w14:textId="77777777" w:rsidR="00A168BE" w:rsidRPr="009262E4" w:rsidRDefault="00A168BE" w:rsidP="00A168BE">
            <w:pPr>
              <w:autoSpaceDE w:val="0"/>
              <w:autoSpaceDN w:val="0"/>
              <w:spacing w:line="210" w:lineRule="exact"/>
            </w:pPr>
          </w:p>
          <w:p w14:paraId="6C8C83A1" w14:textId="77777777" w:rsidR="00A168BE" w:rsidRPr="009262E4" w:rsidRDefault="00A168BE" w:rsidP="00A168BE">
            <w:pPr>
              <w:autoSpaceDE w:val="0"/>
              <w:autoSpaceDN w:val="0"/>
              <w:spacing w:line="210" w:lineRule="exact"/>
              <w:ind w:left="180" w:hangingChars="100" w:hanging="180"/>
            </w:pPr>
            <w:r w:rsidRPr="009262E4">
              <w:rPr>
                <w:rFonts w:hint="eastAsia"/>
              </w:rPr>
              <w:t>□連絡調整、相談支援等の内容を記録しているか(記録が確認できない場合は算定不可)</w:t>
            </w:r>
          </w:p>
          <w:p w14:paraId="65A296F2" w14:textId="77777777" w:rsidR="00A168BE" w:rsidRPr="009262E4" w:rsidRDefault="00A168BE" w:rsidP="00A168BE">
            <w:pPr>
              <w:autoSpaceDE w:val="0"/>
              <w:autoSpaceDN w:val="0"/>
              <w:spacing w:line="210" w:lineRule="exact"/>
              <w:ind w:left="180" w:hangingChars="100" w:hanging="180"/>
            </w:pPr>
          </w:p>
          <w:p w14:paraId="2985ABA4" w14:textId="77777777" w:rsidR="00A168BE" w:rsidRPr="009262E4" w:rsidRDefault="00A168BE" w:rsidP="00A168BE">
            <w:pPr>
              <w:autoSpaceDE w:val="0"/>
              <w:autoSpaceDN w:val="0"/>
              <w:spacing w:line="210" w:lineRule="exact"/>
              <w:ind w:left="180" w:hangingChars="100" w:hanging="180"/>
            </w:pPr>
            <w:r w:rsidRPr="009262E4">
              <w:rPr>
                <w:rFonts w:hint="eastAsia"/>
              </w:rPr>
              <w:t>□利用を中止した日の前々日、前日、当日（営業日）に中止の連絡があった</w:t>
            </w:r>
            <w:r w:rsidRPr="009262E4">
              <w:rPr>
                <w:rFonts w:hint="eastAsia"/>
              </w:rPr>
              <w:lastRenderedPageBreak/>
              <w:t>か。（前々日より前の日の連絡では算定不可。）</w:t>
            </w:r>
          </w:p>
          <w:p w14:paraId="0816715F" w14:textId="77777777" w:rsidR="00A168BE" w:rsidRPr="009262E4" w:rsidRDefault="00A168BE" w:rsidP="00A168BE">
            <w:pPr>
              <w:autoSpaceDE w:val="0"/>
              <w:autoSpaceDN w:val="0"/>
              <w:spacing w:line="210" w:lineRule="exact"/>
              <w:ind w:left="180" w:hangingChars="100" w:hanging="180"/>
            </w:pPr>
          </w:p>
          <w:p w14:paraId="6008053A" w14:textId="77777777" w:rsidR="00A168BE" w:rsidRPr="009262E4" w:rsidRDefault="00A168BE" w:rsidP="00A168BE">
            <w:pPr>
              <w:autoSpaceDE w:val="0"/>
              <w:autoSpaceDN w:val="0"/>
              <w:spacing w:line="210" w:lineRule="exact"/>
              <w:ind w:left="180" w:hangingChars="100" w:hanging="180"/>
            </w:pPr>
            <w:r w:rsidRPr="009262E4">
              <w:rPr>
                <w:rFonts w:hint="eastAsia"/>
              </w:rPr>
              <w:t>□加算算定する場合、キャンセル料の徴収は行わない(食材料費等のキャンセル料を除く)</w:t>
            </w:r>
          </w:p>
          <w:p w14:paraId="2EBD795C" w14:textId="77777777" w:rsidR="00A168BE" w:rsidRPr="009262E4" w:rsidRDefault="00A168BE" w:rsidP="00A168BE"/>
        </w:tc>
      </w:tr>
      <w:tr w:rsidR="00CD68AE" w:rsidRPr="009262E4" w14:paraId="4B35F7D0" w14:textId="77777777" w:rsidTr="00CD68AE">
        <w:trPr>
          <w:trHeight w:val="1587"/>
        </w:trPr>
        <w:tc>
          <w:tcPr>
            <w:tcW w:w="1271" w:type="dxa"/>
            <w:tcBorders>
              <w:top w:val="single" w:sz="4" w:space="0" w:color="auto"/>
              <w:left w:val="single" w:sz="4" w:space="0" w:color="000000"/>
              <w:bottom w:val="single" w:sz="4" w:space="0" w:color="000000"/>
              <w:right w:val="single" w:sz="4" w:space="0" w:color="000000"/>
            </w:tcBorders>
            <w:tcMar>
              <w:right w:w="57" w:type="dxa"/>
            </w:tcMar>
          </w:tcPr>
          <w:p w14:paraId="3F4C4AD9" w14:textId="77777777" w:rsidR="00712225" w:rsidRPr="009262E4" w:rsidRDefault="00712225" w:rsidP="00712225">
            <w:pPr>
              <w:spacing w:line="210" w:lineRule="exact"/>
            </w:pPr>
          </w:p>
          <w:p w14:paraId="6CE02ED6" w14:textId="77777777" w:rsidR="00712225" w:rsidRPr="009262E4" w:rsidRDefault="00AF3BE3" w:rsidP="00712225">
            <w:pPr>
              <w:suppressAutoHyphens/>
              <w:autoSpaceDE w:val="0"/>
              <w:autoSpaceDN w:val="0"/>
              <w:spacing w:line="210" w:lineRule="exact"/>
              <w:ind w:left="153" w:hangingChars="85" w:hanging="153"/>
              <w:jc w:val="left"/>
            </w:pPr>
            <w:r w:rsidRPr="009262E4">
              <w:rPr>
                <w:rFonts w:hint="eastAsia"/>
              </w:rPr>
              <w:t>16</w:t>
            </w:r>
            <w:r w:rsidR="00712225" w:rsidRPr="009262E4">
              <w:rPr>
                <w:rFonts w:hint="eastAsia"/>
              </w:rPr>
              <w:t xml:space="preserve">　医療連携体制加算</w:t>
            </w:r>
          </w:p>
          <w:p w14:paraId="6F71B6EF" w14:textId="77777777" w:rsidR="00712225" w:rsidRPr="009262E4" w:rsidRDefault="00712225" w:rsidP="00712225">
            <w:pPr>
              <w:suppressAutoHyphens/>
              <w:autoSpaceDE w:val="0"/>
              <w:autoSpaceDN w:val="0"/>
              <w:spacing w:line="210" w:lineRule="exact"/>
              <w:jc w:val="left"/>
            </w:pPr>
          </w:p>
          <w:p w14:paraId="7883DDF1" w14:textId="77777777" w:rsidR="00712225" w:rsidRPr="009262E4" w:rsidRDefault="00712225" w:rsidP="00712225"/>
        </w:tc>
        <w:tc>
          <w:tcPr>
            <w:tcW w:w="6511" w:type="dxa"/>
            <w:tcBorders>
              <w:top w:val="single" w:sz="4" w:space="0" w:color="auto"/>
              <w:left w:val="single" w:sz="4" w:space="0" w:color="000000"/>
              <w:bottom w:val="single" w:sz="4" w:space="0" w:color="000000"/>
              <w:right w:val="single" w:sz="4" w:space="0" w:color="000000"/>
            </w:tcBorders>
          </w:tcPr>
          <w:p w14:paraId="75E64EC6" w14:textId="77777777" w:rsidR="00712225" w:rsidRPr="009262E4" w:rsidRDefault="00712225" w:rsidP="00712225">
            <w:pPr>
              <w:suppressAutoHyphens/>
              <w:autoSpaceDE w:val="0"/>
              <w:autoSpaceDN w:val="0"/>
              <w:spacing w:line="210" w:lineRule="exact"/>
            </w:pPr>
          </w:p>
          <w:p w14:paraId="1F68F53F" w14:textId="77777777" w:rsidR="00712225" w:rsidRPr="009262E4" w:rsidRDefault="00712225" w:rsidP="00712225">
            <w:pPr>
              <w:suppressAutoHyphens/>
              <w:autoSpaceDE w:val="0"/>
              <w:autoSpaceDN w:val="0"/>
              <w:spacing w:line="210" w:lineRule="exact"/>
            </w:pPr>
            <w:r w:rsidRPr="009262E4">
              <w:rPr>
                <w:rFonts w:hint="eastAsia"/>
              </w:rPr>
              <w:t>□　医療連携体制加算</w:t>
            </w:r>
            <w:r w:rsidRPr="009262E4">
              <w:t>(</w:t>
            </w:r>
            <w:r w:rsidRPr="009262E4">
              <w:rPr>
                <w:rFonts w:hint="eastAsia"/>
              </w:rPr>
              <w:t>Ⅰ</w:t>
            </w:r>
            <w:r w:rsidRPr="009262E4">
              <w:t xml:space="preserve">) </w:t>
            </w:r>
          </w:p>
          <w:p w14:paraId="18953A58" w14:textId="77777777" w:rsidR="00AB64BE" w:rsidRPr="009262E4" w:rsidRDefault="00AB64BE" w:rsidP="00AB64BE">
            <w:pPr>
              <w:suppressAutoHyphens/>
              <w:autoSpaceDE w:val="0"/>
              <w:autoSpaceDN w:val="0"/>
              <w:spacing w:line="210" w:lineRule="exact"/>
              <w:ind w:leftChars="100" w:left="180" w:firstLineChars="100" w:firstLine="180"/>
            </w:pPr>
            <w:r w:rsidRPr="009262E4">
              <w:rPr>
                <w:rFonts w:hint="eastAsia"/>
              </w:rPr>
              <w:t>医療機関等との連携により、看護職員を指定就労選択支援事業所に訪問させ、当該看護職員が利用者に対して</w:t>
            </w:r>
            <w:r w:rsidRPr="009262E4">
              <w:t>1時間未満の看護を行った場合に、当該看護を受けた利用者に対し、1回の訪問につき8人の利用者を限度として、1日につき所定単位数を加算しているか。</w:t>
            </w:r>
          </w:p>
          <w:p w14:paraId="2FEC0E3F" w14:textId="77777777" w:rsidR="00712225" w:rsidRPr="009262E4" w:rsidRDefault="00712225" w:rsidP="00712225">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w:t>
            </w:r>
            <w:r w:rsidR="00AB64BE" w:rsidRPr="009262E4">
              <w:rPr>
                <w:rFonts w:hint="eastAsia"/>
              </w:rPr>
              <w:t>11</w:t>
            </w:r>
            <w:r w:rsidRPr="009262E4">
              <w:rPr>
                <w:rFonts w:hint="eastAsia"/>
              </w:rPr>
              <w:t>の</w:t>
            </w:r>
            <w:r w:rsidR="00AB64BE" w:rsidRPr="009262E4">
              <w:rPr>
                <w:rFonts w:hint="eastAsia"/>
              </w:rPr>
              <w:t>2の8</w:t>
            </w:r>
          </w:p>
          <w:p w14:paraId="0DEB5D48" w14:textId="77777777" w:rsidR="00712225" w:rsidRPr="009262E4" w:rsidRDefault="00712225" w:rsidP="00712225">
            <w:pPr>
              <w:suppressAutoHyphens/>
              <w:autoSpaceDE w:val="0"/>
              <w:autoSpaceDN w:val="0"/>
              <w:spacing w:line="210" w:lineRule="exact"/>
              <w:ind w:left="151" w:hangingChars="84" w:hanging="151"/>
            </w:pPr>
          </w:p>
          <w:p w14:paraId="19665732" w14:textId="77777777" w:rsidR="00712225" w:rsidRPr="009262E4" w:rsidRDefault="00712225" w:rsidP="00712225">
            <w:pPr>
              <w:suppressAutoHyphens/>
              <w:autoSpaceDE w:val="0"/>
              <w:autoSpaceDN w:val="0"/>
              <w:spacing w:line="210" w:lineRule="exact"/>
              <w:ind w:left="151" w:hangingChars="84" w:hanging="151"/>
            </w:pPr>
            <w:r w:rsidRPr="009262E4">
              <w:rPr>
                <w:rFonts w:hint="eastAsia"/>
              </w:rPr>
              <w:t>□　医療連携体制加算</w:t>
            </w:r>
            <w:r w:rsidRPr="009262E4">
              <w:t>(</w:t>
            </w:r>
            <w:r w:rsidRPr="009262E4">
              <w:rPr>
                <w:rFonts w:hint="eastAsia"/>
              </w:rPr>
              <w:t>Ⅱ</w:t>
            </w:r>
            <w:r w:rsidRPr="009262E4">
              <w:t xml:space="preserve">) </w:t>
            </w:r>
          </w:p>
          <w:p w14:paraId="062BC9F2" w14:textId="77777777" w:rsidR="00712225" w:rsidRPr="009262E4" w:rsidRDefault="00712225" w:rsidP="00712225">
            <w:pPr>
              <w:suppressAutoHyphens/>
              <w:autoSpaceDE w:val="0"/>
              <w:autoSpaceDN w:val="0"/>
              <w:spacing w:line="210" w:lineRule="exact"/>
              <w:ind w:left="151" w:hangingChars="84" w:hanging="151"/>
            </w:pPr>
            <w:r w:rsidRPr="009262E4">
              <w:t xml:space="preserve">    </w:t>
            </w:r>
            <w:r w:rsidR="00AB64BE" w:rsidRPr="009262E4">
              <w:rPr>
                <w:rFonts w:hint="eastAsia"/>
              </w:rPr>
              <w:t>医療機関等との連携により、看護職員を指定就労選択支援事業所に訪問させ、当該看護職員が利用者に対して</w:t>
            </w:r>
            <w:r w:rsidR="00AB64BE" w:rsidRPr="009262E4">
              <w:t>1時間以上2時間未満の看護を行った場合に、当該看護を受けた利用者に対し、1回の訪問につき8人の利用者を限度として、1日につき所定単位数を加算しているか。</w:t>
            </w:r>
          </w:p>
          <w:p w14:paraId="58EF05E8" w14:textId="77777777" w:rsidR="00712225" w:rsidRPr="009262E4" w:rsidRDefault="00712225" w:rsidP="00712225">
            <w:pPr>
              <w:suppressAutoHyphens/>
              <w:autoSpaceDE w:val="0"/>
              <w:autoSpaceDN w:val="0"/>
              <w:spacing w:line="210" w:lineRule="exact"/>
              <w:ind w:left="151" w:hangingChars="84" w:hanging="151"/>
            </w:pPr>
            <w:r w:rsidRPr="009262E4">
              <w:rPr>
                <w:rFonts w:hint="eastAsia"/>
              </w:rPr>
              <w:t xml:space="preserve">　　ただし福祉型強化短期入所サービス等利用者については算定しない。</w:t>
            </w:r>
          </w:p>
          <w:p w14:paraId="64C26993" w14:textId="77777777" w:rsidR="00AB64BE" w:rsidRPr="009262E4" w:rsidRDefault="00AB64BE" w:rsidP="00AB64B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別表第11の2の8</w:t>
            </w:r>
          </w:p>
          <w:p w14:paraId="11591382" w14:textId="77777777" w:rsidR="00712225" w:rsidRPr="009262E4" w:rsidRDefault="00712225" w:rsidP="00712225">
            <w:pPr>
              <w:suppressAutoHyphens/>
              <w:autoSpaceDE w:val="0"/>
              <w:autoSpaceDN w:val="0"/>
              <w:spacing w:line="210" w:lineRule="exact"/>
              <w:ind w:left="151" w:hangingChars="84" w:hanging="151"/>
            </w:pPr>
          </w:p>
          <w:p w14:paraId="214E134F" w14:textId="77777777" w:rsidR="00712225" w:rsidRPr="009262E4" w:rsidRDefault="00712225" w:rsidP="00712225">
            <w:pPr>
              <w:suppressAutoHyphens/>
              <w:autoSpaceDE w:val="0"/>
              <w:autoSpaceDN w:val="0"/>
              <w:spacing w:line="210" w:lineRule="exact"/>
              <w:ind w:left="151" w:hangingChars="84" w:hanging="151"/>
            </w:pPr>
            <w:r w:rsidRPr="009262E4">
              <w:rPr>
                <w:rFonts w:hint="eastAsia"/>
              </w:rPr>
              <w:t>□　医療連携体制加算</w:t>
            </w:r>
            <w:r w:rsidRPr="009262E4">
              <w:t>(</w:t>
            </w:r>
            <w:r w:rsidRPr="009262E4">
              <w:rPr>
                <w:rFonts w:hint="eastAsia"/>
              </w:rPr>
              <w:t>Ⅲ</w:t>
            </w:r>
            <w:r w:rsidRPr="009262E4">
              <w:t xml:space="preserve">) </w:t>
            </w:r>
          </w:p>
          <w:p w14:paraId="4B477033" w14:textId="77777777" w:rsidR="00AB64BE" w:rsidRPr="009262E4" w:rsidRDefault="00AB64BE" w:rsidP="00712225">
            <w:pPr>
              <w:suppressAutoHyphens/>
              <w:autoSpaceDE w:val="0"/>
              <w:autoSpaceDN w:val="0"/>
              <w:spacing w:line="210" w:lineRule="exact"/>
              <w:ind w:left="151" w:firstLineChars="100" w:firstLine="180"/>
            </w:pPr>
            <w:r w:rsidRPr="009262E4">
              <w:rPr>
                <w:rFonts w:hint="eastAsia"/>
              </w:rPr>
              <w:t>医療機関等との連携により、看護職員を指定就労選択支援事業所に訪問させ、当該看護職員が利用者に対して</w:t>
            </w:r>
            <w:r w:rsidRPr="009262E4">
              <w:t>2時間以上の看護を行った場合に、当該看護を受けた利用者に対し、1回の訪問につき8人の利用者を限度として、1日につき所定単位数を加算しているか。</w:t>
            </w:r>
          </w:p>
          <w:p w14:paraId="0EA83EB4" w14:textId="77777777" w:rsidR="00AB64BE" w:rsidRPr="009262E4" w:rsidRDefault="00AB64BE" w:rsidP="00AB64B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別表第11の2の8</w:t>
            </w:r>
          </w:p>
          <w:p w14:paraId="677A41A0" w14:textId="77777777" w:rsidR="00712225" w:rsidRPr="009262E4" w:rsidRDefault="00712225" w:rsidP="00712225">
            <w:pPr>
              <w:suppressAutoHyphens/>
              <w:autoSpaceDE w:val="0"/>
              <w:autoSpaceDN w:val="0"/>
              <w:spacing w:line="210" w:lineRule="exact"/>
              <w:ind w:left="151" w:hangingChars="84" w:hanging="151"/>
            </w:pPr>
          </w:p>
          <w:p w14:paraId="583486D8" w14:textId="77777777" w:rsidR="00712225" w:rsidRPr="009262E4" w:rsidRDefault="00712225" w:rsidP="00712225">
            <w:pPr>
              <w:suppressAutoHyphens/>
              <w:autoSpaceDE w:val="0"/>
              <w:autoSpaceDN w:val="0"/>
              <w:spacing w:line="210" w:lineRule="exact"/>
              <w:ind w:left="151" w:hangingChars="84" w:hanging="151"/>
            </w:pPr>
            <w:r w:rsidRPr="009262E4">
              <w:rPr>
                <w:rFonts w:hint="eastAsia"/>
              </w:rPr>
              <w:t>□　医療連携体制加算</w:t>
            </w:r>
            <w:r w:rsidRPr="009262E4">
              <w:t>(</w:t>
            </w:r>
            <w:r w:rsidRPr="009262E4">
              <w:rPr>
                <w:rFonts w:hint="eastAsia"/>
              </w:rPr>
              <w:t>Ⅳ</w:t>
            </w:r>
            <w:r w:rsidRPr="009262E4">
              <w:t xml:space="preserve">) </w:t>
            </w:r>
          </w:p>
          <w:p w14:paraId="7225DFA3" w14:textId="77777777" w:rsidR="00712225" w:rsidRPr="009262E4" w:rsidRDefault="00AB64BE" w:rsidP="00712225">
            <w:pPr>
              <w:suppressAutoHyphens/>
              <w:autoSpaceDE w:val="0"/>
              <w:autoSpaceDN w:val="0"/>
              <w:spacing w:line="210" w:lineRule="exact"/>
              <w:ind w:leftChars="100" w:left="180" w:firstLineChars="100" w:firstLine="180"/>
            </w:pPr>
            <w:r w:rsidRPr="009262E4">
              <w:rPr>
                <w:rFonts w:hint="eastAsia"/>
              </w:rPr>
              <w:t>医療機関等との連携により、看護職員を指定就労選択支援事業所に訪問させ、当該看護職員が別に厚生労働大臣が定める者に対して看護を行った場合に、当該看護を受けた利用者に対し、</w:t>
            </w:r>
            <w:r w:rsidRPr="009262E4">
              <w:t>1回の訪問につき8人の利用者を限度として、当該看護を受けた利用者の数に応じ、1日につき所定単位数を加算しているか。ただし、</w:t>
            </w:r>
            <w:r w:rsidRPr="009262E4">
              <w:rPr>
                <w:rFonts w:hint="eastAsia"/>
              </w:rPr>
              <w:t>医療連携体制加算</w:t>
            </w:r>
            <w:r w:rsidRPr="009262E4">
              <w:t>(</w:t>
            </w:r>
            <w:r w:rsidRPr="009262E4">
              <w:rPr>
                <w:rFonts w:hint="eastAsia"/>
              </w:rPr>
              <w:t>Ⅰ</w:t>
            </w:r>
            <w:r w:rsidRPr="009262E4">
              <w:t>)から(</w:t>
            </w:r>
            <w:r w:rsidRPr="009262E4">
              <w:rPr>
                <w:rFonts w:hint="eastAsia"/>
              </w:rPr>
              <w:t>Ⅲ</w:t>
            </w:r>
            <w:r w:rsidRPr="009262E4">
              <w:t>)までのいずれかを算定している利用者については、算定しない。</w:t>
            </w:r>
          </w:p>
          <w:p w14:paraId="320161E2" w14:textId="77777777" w:rsidR="00AB64BE" w:rsidRPr="009262E4" w:rsidRDefault="00AB64BE" w:rsidP="00AB64B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別表第11の2の8</w:t>
            </w:r>
          </w:p>
          <w:p w14:paraId="7A14E3B4" w14:textId="77777777" w:rsidR="00712225" w:rsidRPr="009262E4" w:rsidRDefault="00712225" w:rsidP="00712225">
            <w:pPr>
              <w:suppressAutoHyphens/>
              <w:autoSpaceDE w:val="0"/>
              <w:autoSpaceDN w:val="0"/>
              <w:spacing w:line="210" w:lineRule="exact"/>
              <w:ind w:left="151"/>
            </w:pPr>
          </w:p>
          <w:p w14:paraId="0E7070F9" w14:textId="77777777" w:rsidR="00712225" w:rsidRPr="009262E4" w:rsidRDefault="00712225" w:rsidP="00712225">
            <w:pPr>
              <w:suppressAutoHyphens/>
              <w:autoSpaceDE w:val="0"/>
              <w:autoSpaceDN w:val="0"/>
              <w:spacing w:line="210" w:lineRule="exact"/>
            </w:pPr>
            <w:r w:rsidRPr="009262E4">
              <w:rPr>
                <w:rFonts w:hint="eastAsia"/>
              </w:rPr>
              <w:t>□　医療連携体制加算</w:t>
            </w:r>
            <w:r w:rsidRPr="009262E4">
              <w:t>(</w:t>
            </w:r>
            <w:r w:rsidRPr="009262E4">
              <w:rPr>
                <w:rFonts w:hint="eastAsia"/>
              </w:rPr>
              <w:t>Ⅴ</w:t>
            </w:r>
            <w:r w:rsidRPr="009262E4">
              <w:t xml:space="preserve">) </w:t>
            </w:r>
          </w:p>
          <w:p w14:paraId="0AAAA83F" w14:textId="77777777" w:rsidR="00712225" w:rsidRPr="009262E4" w:rsidRDefault="00AB64BE" w:rsidP="00712225">
            <w:pPr>
              <w:suppressAutoHyphens/>
              <w:autoSpaceDE w:val="0"/>
              <w:autoSpaceDN w:val="0"/>
              <w:spacing w:line="210" w:lineRule="exact"/>
              <w:ind w:leftChars="100" w:left="180" w:firstLineChars="100" w:firstLine="180"/>
            </w:pPr>
            <w:r w:rsidRPr="009262E4">
              <w:rPr>
                <w:rFonts w:hint="eastAsia"/>
              </w:rPr>
              <w:t>医療機関等との連携により、看護職員を指定就労選択支援事業所に訪問させ、当該看護職員が認定特定行為業務従事者に</w:t>
            </w:r>
            <w:r w:rsidRPr="009262E4">
              <w:t xml:space="preserve"> 喀痰吸引等に係る指導を行った場合に、当該看護職員1人に対し、1日につき所定単位数を加算しているか。</w:t>
            </w:r>
          </w:p>
          <w:p w14:paraId="50053DAC" w14:textId="77777777" w:rsidR="00AB64BE" w:rsidRPr="009262E4" w:rsidRDefault="00AB64BE" w:rsidP="00AB64BE">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別表第11の2の8</w:t>
            </w:r>
          </w:p>
          <w:p w14:paraId="741BBF94" w14:textId="77777777" w:rsidR="00712225" w:rsidRPr="009262E4" w:rsidRDefault="00712225" w:rsidP="00712225">
            <w:pPr>
              <w:suppressAutoHyphens/>
              <w:autoSpaceDE w:val="0"/>
              <w:autoSpaceDN w:val="0"/>
              <w:spacing w:line="210" w:lineRule="exact"/>
              <w:ind w:left="151"/>
            </w:pPr>
          </w:p>
          <w:p w14:paraId="679197A2" w14:textId="77777777" w:rsidR="00712225" w:rsidRPr="009262E4" w:rsidRDefault="00712225" w:rsidP="00712225">
            <w:pPr>
              <w:suppressAutoHyphens/>
              <w:autoSpaceDE w:val="0"/>
              <w:autoSpaceDN w:val="0"/>
              <w:spacing w:line="210" w:lineRule="exact"/>
            </w:pPr>
            <w:r w:rsidRPr="009262E4">
              <w:rPr>
                <w:rFonts w:hint="eastAsia"/>
              </w:rPr>
              <w:t>□　医療連携体制加算</w:t>
            </w:r>
            <w:r w:rsidRPr="009262E4">
              <w:t>(</w:t>
            </w:r>
            <w:r w:rsidRPr="009262E4">
              <w:rPr>
                <w:rFonts w:hint="eastAsia"/>
              </w:rPr>
              <w:t>Ⅵ</w:t>
            </w:r>
            <w:r w:rsidRPr="009262E4">
              <w:t xml:space="preserve">) </w:t>
            </w:r>
          </w:p>
          <w:p w14:paraId="57732041" w14:textId="77777777" w:rsidR="00712225" w:rsidRPr="009262E4" w:rsidRDefault="00A41CC9" w:rsidP="00712225">
            <w:pPr>
              <w:suppressAutoHyphens/>
              <w:autoSpaceDE w:val="0"/>
              <w:autoSpaceDN w:val="0"/>
              <w:spacing w:line="210" w:lineRule="exact"/>
              <w:ind w:leftChars="100" w:left="180" w:firstLineChars="100" w:firstLine="180"/>
            </w:pPr>
            <w:r w:rsidRPr="009262E4">
              <w:rPr>
                <w:rFonts w:hint="eastAsia"/>
              </w:rPr>
              <w:t>喀痰吸引等が必要な者に対して、認定特定行為業務従事者が、</w:t>
            </w:r>
            <w:r w:rsidRPr="009262E4">
              <w:t xml:space="preserve"> 喀痰吸引等を行った場合に、1日につき所定単位数を加算しているか。ただし、</w:t>
            </w:r>
            <w:r w:rsidRPr="009262E4">
              <w:rPr>
                <w:rFonts w:hint="eastAsia"/>
              </w:rPr>
              <w:t>医療連携体制加算（Ⅰ）</w:t>
            </w:r>
            <w:r w:rsidRPr="009262E4">
              <w:t>から</w:t>
            </w:r>
            <w:r w:rsidRPr="009262E4">
              <w:rPr>
                <w:rFonts w:hint="eastAsia"/>
              </w:rPr>
              <w:t>（Ⅳ）</w:t>
            </w:r>
            <w:r w:rsidRPr="009262E4">
              <w:t>までのいずれかを算定している利用者については、算定しない。</w:t>
            </w:r>
          </w:p>
          <w:p w14:paraId="76A947DC" w14:textId="77777777" w:rsidR="00A41CC9" w:rsidRPr="009262E4" w:rsidRDefault="00A41CC9" w:rsidP="00A41CC9">
            <w:pPr>
              <w:suppressAutoHyphens/>
              <w:autoSpaceDE w:val="0"/>
              <w:autoSpaceDN w:val="0"/>
              <w:spacing w:line="210" w:lineRule="exact"/>
              <w:ind w:firstLineChars="200" w:firstLine="360"/>
            </w:pPr>
            <w:r w:rsidRPr="009262E4">
              <w:rPr>
                <w:rFonts w:hint="eastAsia"/>
              </w:rPr>
              <w:t>◆平</w:t>
            </w:r>
            <w:r w:rsidRPr="009262E4">
              <w:t>18</w:t>
            </w:r>
            <w:r w:rsidRPr="009262E4">
              <w:rPr>
                <w:rFonts w:hint="eastAsia"/>
              </w:rPr>
              <w:t>厚告</w:t>
            </w:r>
            <w:r w:rsidRPr="009262E4">
              <w:t>523</w:t>
            </w:r>
            <w:r w:rsidRPr="009262E4">
              <w:rPr>
                <w:rFonts w:hint="eastAsia"/>
              </w:rPr>
              <w:t>別表第11の2の8</w:t>
            </w:r>
          </w:p>
          <w:p w14:paraId="5736B27D" w14:textId="77777777" w:rsidR="00712225" w:rsidRPr="009262E4" w:rsidRDefault="00712225" w:rsidP="00712225">
            <w:pPr>
              <w:suppressAutoHyphens/>
              <w:autoSpaceDE w:val="0"/>
              <w:autoSpaceDN w:val="0"/>
              <w:spacing w:line="210" w:lineRule="exact"/>
            </w:pPr>
          </w:p>
          <w:p w14:paraId="686A5114" w14:textId="77777777" w:rsidR="00712225" w:rsidRPr="009262E4" w:rsidRDefault="00712225" w:rsidP="00A41CC9">
            <w:pPr>
              <w:suppressAutoHyphens/>
              <w:autoSpaceDE w:val="0"/>
              <w:autoSpaceDN w:val="0"/>
              <w:spacing w:line="210" w:lineRule="exact"/>
            </w:pPr>
            <w:r w:rsidRPr="009262E4">
              <w:rPr>
                <w:rFonts w:hint="eastAsia"/>
              </w:rPr>
              <w:t xml:space="preserve">　</w:t>
            </w:r>
          </w:p>
          <w:p w14:paraId="51B56D24" w14:textId="77777777" w:rsidR="00712225" w:rsidRPr="009262E4" w:rsidRDefault="00712225" w:rsidP="00712225">
            <w:pPr>
              <w:suppressAutoHyphens/>
              <w:autoSpaceDE w:val="0"/>
              <w:autoSpaceDN w:val="0"/>
              <w:spacing w:line="210" w:lineRule="exact"/>
              <w:ind w:left="540" w:hangingChars="300" w:hanging="540"/>
            </w:pPr>
            <w:r w:rsidRPr="009262E4">
              <w:rPr>
                <w:rFonts w:hint="eastAsia"/>
              </w:rPr>
              <w:t xml:space="preserve">　◎　医療連携体制加算の取扱いについて</w:t>
            </w:r>
          </w:p>
          <w:p w14:paraId="3828E81A" w14:textId="77777777" w:rsidR="00712225" w:rsidRPr="009262E4" w:rsidRDefault="00712225" w:rsidP="00712225">
            <w:pPr>
              <w:suppressAutoHyphens/>
              <w:autoSpaceDE w:val="0"/>
              <w:autoSpaceDN w:val="0"/>
              <w:spacing w:line="210" w:lineRule="exact"/>
              <w:ind w:leftChars="200" w:left="540" w:hangingChars="100" w:hanging="180"/>
            </w:pPr>
            <w:r w:rsidRPr="009262E4">
              <w:t>(</w:t>
            </w:r>
            <w:r w:rsidRPr="009262E4">
              <w:rPr>
                <w:rFonts w:hint="eastAsia"/>
              </w:rPr>
              <w:t>一</w:t>
            </w:r>
            <w:r w:rsidRPr="009262E4">
              <w:t>)</w:t>
            </w:r>
            <w:r w:rsidRPr="009262E4">
              <w:rPr>
                <w:rFonts w:hint="eastAsia"/>
              </w:rPr>
              <w:t xml:space="preserve">　医療連携体制加算</w:t>
            </w:r>
            <w:r w:rsidRPr="009262E4">
              <w:t>(</w:t>
            </w:r>
            <w:r w:rsidRPr="009262E4">
              <w:rPr>
                <w:rFonts w:hint="eastAsia"/>
              </w:rPr>
              <w:t>Ⅰ</w:t>
            </w:r>
            <w:r w:rsidRPr="009262E4">
              <w:t>)</w:t>
            </w:r>
            <w:r w:rsidRPr="009262E4">
              <w:rPr>
                <w:rFonts w:hint="eastAsia"/>
              </w:rPr>
              <w:t>から</w:t>
            </w:r>
            <w:r w:rsidR="00A41CC9" w:rsidRPr="009262E4">
              <w:t>(</w:t>
            </w:r>
            <w:r w:rsidR="00A41CC9" w:rsidRPr="009262E4">
              <w:rPr>
                <w:rFonts w:hint="eastAsia"/>
              </w:rPr>
              <w:t>Ⅵ</w:t>
            </w:r>
            <w:r w:rsidR="00A41CC9" w:rsidRPr="009262E4">
              <w:t>)</w:t>
            </w:r>
            <w:r w:rsidRPr="009262E4">
              <w:rPr>
                <w:rFonts w:hint="eastAsia"/>
              </w:rPr>
              <w:t>については、医療機関等との連携により、看護職員を指定短期入所事業所等に訪問させ当該看護職員が障害</w:t>
            </w:r>
            <w:r w:rsidRPr="009262E4">
              <w:rPr>
                <w:rFonts w:hint="eastAsia"/>
              </w:rPr>
              <w:lastRenderedPageBreak/>
              <w:t>者に対して看護の提供又は認定特定行為業務従事者に対し喀痰吸引等に係る指導を行った場合に評価を行うものである。</w:t>
            </w:r>
          </w:p>
          <w:p w14:paraId="145D081D" w14:textId="77777777" w:rsidR="00712225" w:rsidRPr="009262E4" w:rsidRDefault="00712225" w:rsidP="00712225">
            <w:pPr>
              <w:suppressAutoHyphens/>
              <w:autoSpaceDE w:val="0"/>
              <w:autoSpaceDN w:val="0"/>
              <w:spacing w:line="210" w:lineRule="exact"/>
              <w:ind w:leftChars="350" w:left="810" w:hangingChars="100" w:hanging="180"/>
            </w:pPr>
            <w:r w:rsidRPr="009262E4">
              <w:rPr>
                <w:rFonts w:hint="eastAsia"/>
              </w:rPr>
              <w:t>ア</w:t>
            </w:r>
            <w:r w:rsidRPr="009262E4">
              <w:t xml:space="preserve"> </w:t>
            </w:r>
            <w:r w:rsidRPr="009262E4">
              <w:rPr>
                <w:rFonts w:hint="eastAsia"/>
              </w:rPr>
              <w:t>指定短期入所事業所等は、あらかじめ医療連携体制加算に係る業務について医療機関等と委託契約を締結し、障害者に対する看護の提供又は認定特定行為業務従事者に対する喀痰吸引等に係る指導に必要な費用を医療機関に支払うこととする。このサービスは指定短期入所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14:paraId="500CEBC5" w14:textId="77777777" w:rsidR="00712225" w:rsidRPr="009262E4" w:rsidRDefault="00712225" w:rsidP="00712225">
            <w:pPr>
              <w:suppressAutoHyphens/>
              <w:autoSpaceDE w:val="0"/>
              <w:autoSpaceDN w:val="0"/>
              <w:spacing w:line="210" w:lineRule="exact"/>
              <w:ind w:leftChars="450" w:left="810" w:firstLineChars="100" w:firstLine="180"/>
            </w:pPr>
            <w:r w:rsidRPr="009262E4">
              <w:rPr>
                <w:rFonts w:hint="eastAsia"/>
              </w:rPr>
              <w:t>なお、当該利用者の主治医以外の医師が主治医と十分に利用者に関する情報共有を行い、必要な指示を行うことができる場合に限り、主治医以外の医師の指示であっても差し支えない。</w:t>
            </w:r>
          </w:p>
          <w:p w14:paraId="1ABDB6FD" w14:textId="77777777" w:rsidR="00712225" w:rsidRPr="009262E4" w:rsidRDefault="00712225" w:rsidP="00712225">
            <w:pPr>
              <w:suppressAutoHyphens/>
              <w:autoSpaceDE w:val="0"/>
              <w:autoSpaceDN w:val="0"/>
              <w:spacing w:line="210" w:lineRule="exact"/>
              <w:ind w:leftChars="350" w:left="810" w:hangingChars="100" w:hanging="180"/>
            </w:pPr>
            <w:r w:rsidRPr="009262E4">
              <w:rPr>
                <w:rFonts w:hint="eastAsia"/>
              </w:rPr>
              <w:t>イ</w:t>
            </w:r>
            <w:r w:rsidRPr="009262E4">
              <w:t xml:space="preserve"> </w:t>
            </w:r>
            <w:r w:rsidRPr="009262E4">
              <w:rPr>
                <w:rFonts w:hint="eastAsia"/>
              </w:rPr>
              <w:t>看護の提供においては、当該利用者の主治医の指示で受け　た具体的な看護内容等を個別支援計画等に記載すること。また、当該利用者の主治医に対し、定期的に看護の提供状況等を報告すること。</w:t>
            </w:r>
          </w:p>
          <w:p w14:paraId="7B21DA41" w14:textId="77777777" w:rsidR="00712225" w:rsidRPr="009262E4" w:rsidRDefault="00712225" w:rsidP="00712225">
            <w:pPr>
              <w:suppressAutoHyphens/>
              <w:autoSpaceDE w:val="0"/>
              <w:autoSpaceDN w:val="0"/>
              <w:spacing w:line="210" w:lineRule="exact"/>
              <w:ind w:leftChars="350" w:left="810" w:hangingChars="100" w:hanging="180"/>
            </w:pPr>
            <w:r w:rsidRPr="009262E4">
              <w:rPr>
                <w:rFonts w:hint="eastAsia"/>
              </w:rPr>
              <w:t>ウ</w:t>
            </w:r>
            <w:r w:rsidRPr="009262E4">
              <w:t xml:space="preserve"> </w:t>
            </w:r>
            <w:r w:rsidRPr="009262E4">
              <w:rPr>
                <w:rFonts w:hint="eastAsia"/>
              </w:rPr>
              <w:t>看護職員の派遣については、同一法人内の他の施設に勤務　する看護職員を活用する場合も可能であるが、他の事業所の配置基準を遵守した上で、医師の指示を受けてサービスの提供を行うこと。</w:t>
            </w:r>
          </w:p>
          <w:p w14:paraId="5CBEE15A" w14:textId="77777777" w:rsidR="00712225" w:rsidRPr="009262E4" w:rsidRDefault="00712225" w:rsidP="00712225">
            <w:pPr>
              <w:suppressAutoHyphens/>
              <w:autoSpaceDE w:val="0"/>
              <w:autoSpaceDN w:val="0"/>
              <w:spacing w:line="210" w:lineRule="exact"/>
              <w:ind w:leftChars="350" w:left="810" w:hangingChars="100" w:hanging="180"/>
            </w:pPr>
            <w:r w:rsidRPr="009262E4">
              <w:rPr>
                <w:rFonts w:hint="eastAsia"/>
              </w:rPr>
              <w:t>エ</w:t>
            </w:r>
            <w:r w:rsidRPr="009262E4">
              <w:t xml:space="preserve"> </w:t>
            </w:r>
            <w:r w:rsidRPr="009262E4">
              <w:rPr>
                <w:rFonts w:hint="eastAsia"/>
              </w:rPr>
              <w:t>看護の提供又は喀痰吸引等に係る指導上必要となる衛生材料、医薬品等の費用は指定短期入所事業所等が負担するものとする。なお、医薬品等が医療保険の算定対象となる場合は、適正な診療報酬を請求すること。（「特別養護老人ホーム等における療養の給付の取扱いについて」（平成</w:t>
            </w:r>
            <w:r w:rsidRPr="009262E4">
              <w:t>18</w:t>
            </w:r>
            <w:r w:rsidRPr="009262E4">
              <w:rPr>
                <w:rFonts w:hint="eastAsia"/>
              </w:rPr>
              <w:t>年３月</w:t>
            </w:r>
            <w:r w:rsidRPr="009262E4">
              <w:t>31</w:t>
            </w:r>
            <w:r w:rsidRPr="009262E4">
              <w:rPr>
                <w:rFonts w:hint="eastAsia"/>
              </w:rPr>
              <w:t>日付け保医発第</w:t>
            </w:r>
            <w:r w:rsidRPr="009262E4">
              <w:t>0331002</w:t>
            </w:r>
            <w:r w:rsidRPr="009262E4">
              <w:rPr>
                <w:rFonts w:hint="eastAsia"/>
              </w:rPr>
              <w:t>号厚生労働省保険局医療課長通知）を参照のこと。）</w:t>
            </w:r>
          </w:p>
          <w:p w14:paraId="21D82FB6" w14:textId="77777777" w:rsidR="00712225" w:rsidRPr="009262E4" w:rsidRDefault="00712225" w:rsidP="00712225">
            <w:pPr>
              <w:suppressAutoHyphens/>
              <w:autoSpaceDE w:val="0"/>
              <w:autoSpaceDN w:val="0"/>
              <w:spacing w:line="210" w:lineRule="exact"/>
              <w:ind w:leftChars="350" w:left="810" w:hangingChars="100" w:hanging="180"/>
            </w:pPr>
          </w:p>
          <w:p w14:paraId="7DAB0FD0" w14:textId="77777777" w:rsidR="00712225" w:rsidRPr="009262E4" w:rsidRDefault="00712225" w:rsidP="00712225">
            <w:pPr>
              <w:suppressAutoHyphens/>
              <w:autoSpaceDE w:val="0"/>
              <w:autoSpaceDN w:val="0"/>
              <w:spacing w:line="210" w:lineRule="exact"/>
              <w:ind w:leftChars="156" w:left="281"/>
            </w:pPr>
            <w:r w:rsidRPr="009262E4">
              <w:t>(</w:t>
            </w:r>
            <w:r w:rsidRPr="009262E4">
              <w:rPr>
                <w:rFonts w:hint="eastAsia"/>
              </w:rPr>
              <w:t>二</w:t>
            </w:r>
            <w:r w:rsidRPr="009262E4">
              <w:t>)</w:t>
            </w:r>
            <w:r w:rsidRPr="009262E4">
              <w:rPr>
                <w:rFonts w:hint="eastAsia"/>
              </w:rPr>
              <w:t xml:space="preserve">　医療連携体制加算</w:t>
            </w:r>
            <w:r w:rsidRPr="009262E4">
              <w:t>(</w:t>
            </w:r>
            <w:r w:rsidRPr="009262E4">
              <w:rPr>
                <w:rFonts w:hint="eastAsia"/>
              </w:rPr>
              <w:t>Ⅰ</w:t>
            </w:r>
            <w:r w:rsidRPr="009262E4">
              <w:t>)</w:t>
            </w:r>
            <w:r w:rsidRPr="009262E4">
              <w:rPr>
                <w:rFonts w:hint="eastAsia"/>
              </w:rPr>
              <w:t>から</w:t>
            </w:r>
            <w:r w:rsidRPr="009262E4">
              <w:t>(</w:t>
            </w:r>
            <w:r w:rsidR="00A41CC9" w:rsidRPr="009262E4">
              <w:rPr>
                <w:rFonts w:hint="eastAsia"/>
              </w:rPr>
              <w:t>Ⅳ</w:t>
            </w:r>
            <w:r w:rsidRPr="009262E4">
              <w:t>)</w:t>
            </w:r>
            <w:r w:rsidRPr="009262E4">
              <w:rPr>
                <w:rFonts w:hint="eastAsia"/>
              </w:rPr>
              <w:t>について、看護職員１人が看</w:t>
            </w:r>
          </w:p>
          <w:p w14:paraId="268A8F55" w14:textId="77777777" w:rsidR="00712225" w:rsidRPr="009262E4" w:rsidRDefault="00712225" w:rsidP="00712225">
            <w:pPr>
              <w:suppressAutoHyphens/>
              <w:autoSpaceDE w:val="0"/>
              <w:autoSpaceDN w:val="0"/>
              <w:spacing w:line="210" w:lineRule="exact"/>
              <w:ind w:leftChars="156" w:left="281" w:firstLineChars="200" w:firstLine="360"/>
            </w:pPr>
            <w:r w:rsidRPr="009262E4">
              <w:rPr>
                <w:rFonts w:hint="eastAsia"/>
              </w:rPr>
              <w:t>護することが可能な利用者数は、以下アからウにより取り扱う</w:t>
            </w:r>
          </w:p>
          <w:p w14:paraId="2CA97198" w14:textId="77777777" w:rsidR="00712225" w:rsidRPr="009262E4" w:rsidRDefault="00712225" w:rsidP="00712225">
            <w:pPr>
              <w:suppressAutoHyphens/>
              <w:autoSpaceDE w:val="0"/>
              <w:autoSpaceDN w:val="0"/>
              <w:spacing w:line="210" w:lineRule="exact"/>
              <w:ind w:leftChars="156" w:left="281" w:firstLineChars="200" w:firstLine="360"/>
            </w:pPr>
            <w:r w:rsidRPr="009262E4">
              <w:rPr>
                <w:rFonts w:hint="eastAsia"/>
              </w:rPr>
              <w:t>こと。</w:t>
            </w:r>
          </w:p>
          <w:p w14:paraId="7B779328" w14:textId="77777777" w:rsidR="00712225" w:rsidRPr="009262E4" w:rsidRDefault="00712225" w:rsidP="00712225">
            <w:pPr>
              <w:suppressAutoHyphens/>
              <w:autoSpaceDE w:val="0"/>
              <w:autoSpaceDN w:val="0"/>
              <w:spacing w:line="210" w:lineRule="exact"/>
              <w:ind w:leftChars="350" w:left="720" w:hangingChars="50" w:hanging="90"/>
            </w:pPr>
            <w:r w:rsidRPr="009262E4">
              <w:rPr>
                <w:rFonts w:hint="eastAsia"/>
              </w:rPr>
              <w:t>ア</w:t>
            </w:r>
            <w:r w:rsidRPr="009262E4">
              <w:t xml:space="preserve"> </w:t>
            </w:r>
            <w:r w:rsidRPr="009262E4">
              <w:rPr>
                <w:rFonts w:hint="eastAsia"/>
              </w:rPr>
              <w:t>医療連携体制加算（Ⅰ）から（Ⅲ）における取扱い</w:t>
            </w:r>
          </w:p>
          <w:p w14:paraId="3555558D" w14:textId="77777777" w:rsidR="00712225" w:rsidRPr="009262E4" w:rsidRDefault="00712225" w:rsidP="00712225">
            <w:pPr>
              <w:suppressAutoHyphens/>
              <w:autoSpaceDE w:val="0"/>
              <w:autoSpaceDN w:val="0"/>
              <w:spacing w:line="210" w:lineRule="exact"/>
              <w:ind w:leftChars="350" w:left="630" w:firstLineChars="150" w:firstLine="270"/>
            </w:pPr>
            <w:r w:rsidRPr="009262E4">
              <w:rPr>
                <w:rFonts w:hint="eastAsia"/>
              </w:rPr>
              <w:t>医療連携体制加算（Ⅰ）から（Ⅲ）を算定する利用者全体で８人を限度とすること。</w:t>
            </w:r>
          </w:p>
          <w:p w14:paraId="25BFCAFB" w14:textId="77777777" w:rsidR="00712225" w:rsidRPr="009262E4" w:rsidRDefault="00712225" w:rsidP="00712225">
            <w:pPr>
              <w:suppressAutoHyphens/>
              <w:autoSpaceDE w:val="0"/>
              <w:autoSpaceDN w:val="0"/>
              <w:spacing w:line="210" w:lineRule="exact"/>
              <w:ind w:leftChars="350" w:left="720" w:hangingChars="50" w:hanging="90"/>
            </w:pPr>
            <w:r w:rsidRPr="009262E4">
              <w:rPr>
                <w:rFonts w:hint="eastAsia"/>
              </w:rPr>
              <w:t>イ</w:t>
            </w:r>
            <w:r w:rsidRPr="009262E4">
              <w:t xml:space="preserve"> </w:t>
            </w:r>
            <w:r w:rsidRPr="009262E4">
              <w:rPr>
                <w:rFonts w:hint="eastAsia"/>
              </w:rPr>
              <w:t>医療連携体制加算（Ⅳ）における取扱い</w:t>
            </w:r>
          </w:p>
          <w:p w14:paraId="49DAC0F8" w14:textId="77777777" w:rsidR="00712225" w:rsidRPr="009262E4" w:rsidRDefault="00712225" w:rsidP="00712225">
            <w:pPr>
              <w:suppressAutoHyphens/>
              <w:autoSpaceDE w:val="0"/>
              <w:autoSpaceDN w:val="0"/>
              <w:spacing w:line="210" w:lineRule="exact"/>
              <w:ind w:leftChars="350" w:left="630" w:firstLineChars="150" w:firstLine="270"/>
            </w:pPr>
            <w:r w:rsidRPr="009262E4">
              <w:rPr>
                <w:rFonts w:hint="eastAsia"/>
              </w:rPr>
              <w:t>医療連携体制加算（Ⅳ）を算定する利用者全体で８人を限度とすること。</w:t>
            </w:r>
          </w:p>
          <w:p w14:paraId="6829D65D" w14:textId="77777777" w:rsidR="00712225" w:rsidRPr="009262E4" w:rsidRDefault="00712225" w:rsidP="00712225">
            <w:pPr>
              <w:suppressAutoHyphens/>
              <w:autoSpaceDE w:val="0"/>
              <w:autoSpaceDN w:val="0"/>
              <w:spacing w:line="210" w:lineRule="exact"/>
              <w:ind w:leftChars="350" w:left="720" w:hangingChars="50" w:hanging="90"/>
            </w:pPr>
            <w:r w:rsidRPr="009262E4">
              <w:rPr>
                <w:rFonts w:hint="eastAsia"/>
              </w:rPr>
              <w:t>ウ</w:t>
            </w:r>
            <w:r w:rsidRPr="009262E4">
              <w:t xml:space="preserve"> </w:t>
            </w:r>
            <w:r w:rsidRPr="009262E4">
              <w:rPr>
                <w:rFonts w:hint="eastAsia"/>
              </w:rPr>
              <w:t>ア及びイの利用者数について、それぞれについて８人を限度に算定可能であること。</w:t>
            </w:r>
          </w:p>
          <w:p w14:paraId="281199AF" w14:textId="77777777" w:rsidR="00712225" w:rsidRPr="009262E4" w:rsidRDefault="00712225" w:rsidP="00712225">
            <w:pPr>
              <w:suppressAutoHyphens/>
              <w:autoSpaceDE w:val="0"/>
              <w:autoSpaceDN w:val="0"/>
              <w:spacing w:line="210" w:lineRule="exact"/>
              <w:ind w:leftChars="250" w:left="540" w:hangingChars="50" w:hanging="90"/>
            </w:pPr>
          </w:p>
          <w:p w14:paraId="464197A1" w14:textId="77777777" w:rsidR="00A41CC9" w:rsidRPr="009262E4" w:rsidRDefault="00A41CC9" w:rsidP="00712225">
            <w:pPr>
              <w:suppressAutoHyphens/>
              <w:autoSpaceDE w:val="0"/>
              <w:autoSpaceDN w:val="0"/>
              <w:spacing w:line="210" w:lineRule="exact"/>
              <w:ind w:leftChars="250" w:left="540" w:hangingChars="50" w:hanging="90"/>
            </w:pPr>
          </w:p>
          <w:p w14:paraId="5D62D926" w14:textId="77777777" w:rsidR="00712225" w:rsidRPr="009262E4" w:rsidRDefault="00712225" w:rsidP="00712225">
            <w:pPr>
              <w:suppressAutoHyphens/>
              <w:autoSpaceDE w:val="0"/>
              <w:autoSpaceDN w:val="0"/>
              <w:spacing w:line="210" w:lineRule="exact"/>
              <w:ind w:leftChars="200" w:left="720" w:hangingChars="200" w:hanging="360"/>
            </w:pPr>
            <w:r w:rsidRPr="009262E4">
              <w:t>(</w:t>
            </w:r>
            <w:r w:rsidRPr="009262E4">
              <w:rPr>
                <w:rFonts w:hint="eastAsia"/>
              </w:rPr>
              <w:t>三</w:t>
            </w:r>
            <w:r w:rsidRPr="009262E4">
              <w:t>)</w:t>
            </w:r>
            <w:r w:rsidRPr="009262E4">
              <w:rPr>
                <w:rFonts w:hint="eastAsia"/>
              </w:rPr>
              <w:t xml:space="preserve">　医療連携体制加算</w:t>
            </w:r>
            <w:r w:rsidRPr="009262E4">
              <w:t>(</w:t>
            </w:r>
            <w:r w:rsidRPr="009262E4">
              <w:rPr>
                <w:rFonts w:hint="eastAsia"/>
              </w:rPr>
              <w:t>Ⅵ</w:t>
            </w:r>
            <w:r w:rsidRPr="009262E4">
              <w:t>)</w:t>
            </w:r>
            <w:r w:rsidRPr="009262E4">
              <w:rPr>
                <w:rFonts w:hint="eastAsia"/>
              </w:rPr>
              <w:t>について、看護職員１人が看護することが可能な利用者数は、医療連携体制加算（Ⅴ）又は（Ⅵ）を算定する利用者を合算して３人を限度とすること。なお、医療連携体制加算（Ⅰ）から（Ⅳ）に該当する利用者に対する看護は認められないこと。</w:t>
            </w:r>
          </w:p>
          <w:p w14:paraId="34316298" w14:textId="77777777" w:rsidR="00712225" w:rsidRPr="009262E4" w:rsidRDefault="00712225" w:rsidP="00712225">
            <w:pPr>
              <w:suppressAutoHyphens/>
              <w:autoSpaceDE w:val="0"/>
              <w:autoSpaceDN w:val="0"/>
              <w:spacing w:line="210" w:lineRule="exact"/>
              <w:ind w:leftChars="250" w:left="540" w:hangingChars="50" w:hanging="90"/>
            </w:pPr>
          </w:p>
          <w:p w14:paraId="65A02840" w14:textId="77777777" w:rsidR="00712225" w:rsidRPr="009262E4" w:rsidRDefault="00712225" w:rsidP="00A41CC9">
            <w:pPr>
              <w:suppressAutoHyphens/>
              <w:autoSpaceDE w:val="0"/>
              <w:autoSpaceDN w:val="0"/>
              <w:spacing w:line="210" w:lineRule="exact"/>
              <w:ind w:leftChars="200" w:left="720" w:hangingChars="200" w:hanging="360"/>
            </w:pPr>
            <w:r w:rsidRPr="009262E4">
              <w:t>(</w:t>
            </w:r>
            <w:r w:rsidRPr="009262E4">
              <w:rPr>
                <w:rFonts w:hint="eastAsia"/>
              </w:rPr>
              <w:t>四</w:t>
            </w:r>
            <w:r w:rsidRPr="009262E4">
              <w:t>)</w:t>
            </w:r>
            <w:r w:rsidRPr="009262E4">
              <w:rPr>
                <w:rFonts w:hint="eastAsia"/>
              </w:rPr>
              <w:t xml:space="preserve">　医療連携体制加算（Ⅳ）から（Ⅵ）における看護の提供時間は、看護職員の訪問時間を看護の提供時間として取り扱うものであり、また、この訪問時間は連続した時間である必要はなく、１日における訪問時間を合算したものであること。</w:t>
            </w:r>
          </w:p>
          <w:p w14:paraId="4C350095" w14:textId="77777777" w:rsidR="00712225" w:rsidRPr="009262E4" w:rsidRDefault="00712225" w:rsidP="00712225">
            <w:pPr>
              <w:suppressAutoHyphens/>
              <w:autoSpaceDE w:val="0"/>
              <w:autoSpaceDN w:val="0"/>
              <w:spacing w:line="210" w:lineRule="exact"/>
              <w:ind w:firstLineChars="400" w:firstLine="720"/>
            </w:pPr>
            <w:r w:rsidRPr="009262E4">
              <w:rPr>
                <w:rFonts w:hint="eastAsia"/>
              </w:rPr>
              <w:t>◆平</w:t>
            </w:r>
            <w:r w:rsidRPr="009262E4">
              <w:t>18</w:t>
            </w:r>
            <w:r w:rsidRPr="009262E4">
              <w:rPr>
                <w:rFonts w:hint="eastAsia"/>
              </w:rPr>
              <w:t>障発第</w:t>
            </w:r>
            <w:r w:rsidRPr="009262E4">
              <w:t>1031001</w:t>
            </w:r>
            <w:r w:rsidR="00A41CC9" w:rsidRPr="009262E4">
              <w:rPr>
                <w:rFonts w:hint="eastAsia"/>
              </w:rPr>
              <w:t>第二の3</w:t>
            </w:r>
            <w:r w:rsidR="00A41CC9" w:rsidRPr="009262E4">
              <w:t>(</w:t>
            </w:r>
            <w:r w:rsidR="00A41CC9" w:rsidRPr="009262E4">
              <w:rPr>
                <w:rFonts w:hint="eastAsia"/>
              </w:rPr>
              <w:t>2の2⑨準用（</w:t>
            </w:r>
            <w:r w:rsidRPr="009262E4">
              <w:rPr>
                <w:rFonts w:hint="eastAsia"/>
              </w:rPr>
              <w:t>第二の2</w:t>
            </w:r>
            <w:r w:rsidRPr="009262E4">
              <w:t>(7)⑯</w:t>
            </w:r>
            <w:r w:rsidRPr="009262E4">
              <w:rPr>
                <w:rFonts w:hint="eastAsia"/>
              </w:rPr>
              <w:t>(一)～（</w:t>
            </w:r>
            <w:r w:rsidR="00A41CC9" w:rsidRPr="009262E4">
              <w:rPr>
                <w:rFonts w:hint="eastAsia"/>
              </w:rPr>
              <w:t>四</w:t>
            </w:r>
            <w:r w:rsidRPr="009262E4">
              <w:rPr>
                <w:rFonts w:hint="eastAsia"/>
              </w:rPr>
              <w:t>）</w:t>
            </w:r>
            <w:r w:rsidR="00A41CC9" w:rsidRPr="009262E4">
              <w:rPr>
                <w:rFonts w:hint="eastAsia"/>
              </w:rPr>
              <w:t>）</w:t>
            </w:r>
          </w:p>
          <w:p w14:paraId="28642C19" w14:textId="77777777" w:rsidR="00712225" w:rsidRPr="009262E4" w:rsidRDefault="00712225" w:rsidP="00712225">
            <w:pPr>
              <w:suppressAutoHyphens/>
              <w:autoSpaceDE w:val="0"/>
              <w:autoSpaceDN w:val="0"/>
              <w:spacing w:line="210" w:lineRule="exact"/>
            </w:pPr>
          </w:p>
          <w:p w14:paraId="25FC7800" w14:textId="77777777" w:rsidR="00712225" w:rsidRPr="009262E4" w:rsidRDefault="00712225" w:rsidP="00712225">
            <w:pPr>
              <w:suppressAutoHyphens/>
              <w:autoSpaceDE w:val="0"/>
              <w:autoSpaceDN w:val="0"/>
              <w:spacing w:line="210" w:lineRule="exact"/>
              <w:ind w:firstLineChars="100" w:firstLine="180"/>
              <w:rPr>
                <w:i/>
              </w:rPr>
            </w:pPr>
            <w:r w:rsidRPr="009262E4">
              <w:rPr>
                <w:rFonts w:hint="eastAsia"/>
                <w:i/>
              </w:rPr>
              <w:t>Q&amp;A　H30.3.30　問58</w:t>
            </w:r>
          </w:p>
          <w:p w14:paraId="61946553"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医療連携体制加算（Ⅴ）の取扱いの詳細については、H26.4.9のQ&amp;A問33から問38を参照すること。）</w:t>
            </w:r>
          </w:p>
          <w:p w14:paraId="15000C61" w14:textId="77777777" w:rsidR="00712225" w:rsidRPr="009262E4" w:rsidRDefault="00712225" w:rsidP="00712225">
            <w:pPr>
              <w:suppressAutoHyphens/>
              <w:autoSpaceDE w:val="0"/>
              <w:autoSpaceDN w:val="0"/>
              <w:spacing w:line="210" w:lineRule="exact"/>
              <w:ind w:left="180" w:hangingChars="100" w:hanging="180"/>
              <w:rPr>
                <w:i/>
              </w:rPr>
            </w:pPr>
          </w:p>
          <w:p w14:paraId="3DE795F1"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Q&amp;A H26.4.9 問33</w:t>
            </w:r>
          </w:p>
          <w:p w14:paraId="78701AEF"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については、職員（管理者、サービス管理責任者、世話人又は生活支援員）として看護師を配置している場合については、医療連携体制加算（Ⅴ）の算定対象となり得る。訪問看護ステーション等、他の事業所との契約により看護師を確保する場合については、グループホームにおいては、看護師としての職務に専従することが必要である。</w:t>
            </w:r>
          </w:p>
          <w:p w14:paraId="7FC64199" w14:textId="77777777" w:rsidR="00712225" w:rsidRPr="009262E4" w:rsidRDefault="00712225" w:rsidP="00712225">
            <w:pPr>
              <w:suppressAutoHyphens/>
              <w:autoSpaceDE w:val="0"/>
              <w:autoSpaceDN w:val="0"/>
              <w:spacing w:line="210" w:lineRule="exact"/>
              <w:ind w:left="180" w:hangingChars="100" w:hanging="180"/>
              <w:rPr>
                <w:i/>
              </w:rPr>
            </w:pPr>
          </w:p>
          <w:p w14:paraId="73CF97AB" w14:textId="77777777" w:rsidR="00712225" w:rsidRPr="009262E4" w:rsidRDefault="00712225" w:rsidP="00712225">
            <w:pPr>
              <w:suppressAutoHyphens/>
              <w:autoSpaceDE w:val="0"/>
              <w:autoSpaceDN w:val="0"/>
              <w:spacing w:line="210" w:lineRule="exact"/>
              <w:ind w:leftChars="100" w:left="180" w:firstLineChars="100" w:firstLine="180"/>
              <w:rPr>
                <w:i/>
              </w:rPr>
            </w:pPr>
            <w:r w:rsidRPr="009262E4">
              <w:rPr>
                <w:rFonts w:hint="eastAsia"/>
                <w:i/>
              </w:rPr>
              <w:t>Q&amp;A H26.4.9 問34</w:t>
            </w:r>
          </w:p>
          <w:p w14:paraId="7DFA7C85"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医療連携体制加算(Ⅴ)の算定要件として、看護師の基準勤務時間は設定していないが、加算の請求において必要とされる具体的なサービスとしては、</w:t>
            </w:r>
          </w:p>
          <w:p w14:paraId="0D87EED5"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　利用者に対する日常的な健康管理</w:t>
            </w:r>
          </w:p>
          <w:p w14:paraId="32E2263D" w14:textId="77777777" w:rsidR="00712225" w:rsidRPr="009262E4" w:rsidRDefault="00712225" w:rsidP="00712225">
            <w:pPr>
              <w:suppressAutoHyphens/>
              <w:autoSpaceDE w:val="0"/>
              <w:autoSpaceDN w:val="0"/>
              <w:spacing w:line="210" w:lineRule="exact"/>
              <w:ind w:left="540" w:hangingChars="300" w:hanging="540"/>
              <w:rPr>
                <w:i/>
              </w:rPr>
            </w:pPr>
            <w:r w:rsidRPr="009262E4">
              <w:rPr>
                <w:rFonts w:hint="eastAsia"/>
                <w:i/>
              </w:rPr>
              <w:t xml:space="preserve">　　・　通常事及び特に利用者の状態悪化事における医療機関(主治医)との連絡調整等を想定しており、これらの業務を行うために必要な時間数の確保ができていることが必要である。（事業所における勤務実態がなく、単</w:t>
            </w:r>
            <w:r w:rsidRPr="009262E4">
              <w:rPr>
                <w:rFonts w:hint="eastAsia"/>
                <w:i/>
              </w:rPr>
              <w:lastRenderedPageBreak/>
              <w:t>に「オンコール体制」としているだけでは、算定は認められない。）</w:t>
            </w:r>
          </w:p>
          <w:p w14:paraId="28E1C93B" w14:textId="77777777" w:rsidR="00712225" w:rsidRPr="009262E4" w:rsidRDefault="00712225" w:rsidP="00712225">
            <w:pPr>
              <w:suppressAutoHyphens/>
              <w:autoSpaceDE w:val="0"/>
              <w:autoSpaceDN w:val="0"/>
              <w:spacing w:line="210" w:lineRule="exact"/>
              <w:ind w:left="180" w:hangingChars="100" w:hanging="180"/>
            </w:pPr>
          </w:p>
          <w:p w14:paraId="78F19274" w14:textId="77777777" w:rsidR="00712225" w:rsidRPr="009262E4" w:rsidRDefault="00712225" w:rsidP="00712225">
            <w:pPr>
              <w:suppressAutoHyphens/>
              <w:autoSpaceDE w:val="0"/>
              <w:autoSpaceDN w:val="0"/>
              <w:spacing w:line="210" w:lineRule="exact"/>
              <w:ind w:leftChars="100" w:left="180" w:firstLineChars="100" w:firstLine="180"/>
              <w:rPr>
                <w:i/>
              </w:rPr>
            </w:pPr>
            <w:r w:rsidRPr="009262E4">
              <w:rPr>
                <w:rFonts w:hint="eastAsia"/>
                <w:i/>
              </w:rPr>
              <w:t>Q&amp;A H26.4.9 問35</w:t>
            </w:r>
          </w:p>
          <w:p w14:paraId="668C6AEB"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医療連携体制加算(Ⅴ)は、看護師を確保することなく、単に協力医療機関の医師による定期的な診療が行われているだけでは算定できず、また、協力医療機関との契約のみでは、算定できない。</w:t>
            </w:r>
          </w:p>
          <w:p w14:paraId="33EEA019"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なお、協力医療機関との契約内容が、看護師の配置について医療連携体制加算(Ⅴ)を算定するに足る内容であれば、算定することはあり得る。</w:t>
            </w:r>
          </w:p>
          <w:p w14:paraId="6480BA0B" w14:textId="77777777" w:rsidR="00712225" w:rsidRPr="009262E4" w:rsidRDefault="00712225" w:rsidP="00712225">
            <w:pPr>
              <w:suppressAutoHyphens/>
              <w:autoSpaceDE w:val="0"/>
              <w:autoSpaceDN w:val="0"/>
              <w:spacing w:line="210" w:lineRule="exact"/>
              <w:ind w:left="180" w:hangingChars="100" w:hanging="180"/>
              <w:rPr>
                <w:i/>
              </w:rPr>
            </w:pPr>
          </w:p>
          <w:p w14:paraId="396E2578" w14:textId="77777777" w:rsidR="00712225" w:rsidRPr="009262E4" w:rsidRDefault="00712225" w:rsidP="00712225">
            <w:pPr>
              <w:suppressAutoHyphens/>
              <w:autoSpaceDE w:val="0"/>
              <w:autoSpaceDN w:val="0"/>
              <w:spacing w:line="210" w:lineRule="exact"/>
              <w:ind w:leftChars="100" w:left="180" w:firstLineChars="100" w:firstLine="180"/>
              <w:rPr>
                <w:i/>
              </w:rPr>
            </w:pPr>
            <w:r w:rsidRPr="009262E4">
              <w:rPr>
                <w:rFonts w:hint="eastAsia"/>
                <w:i/>
              </w:rPr>
              <w:t>Q&amp;A H26.4.9 問36</w:t>
            </w:r>
          </w:p>
          <w:p w14:paraId="51A02E88"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医療連携体制加算(Ⅴ)を算定するため、同一法人の他の事業所に勤務する看護師を活用する場合の常勤換算については、双方の事業所における勤務時間数により、それぞれ算定する。</w:t>
            </w:r>
          </w:p>
          <w:p w14:paraId="0925EB41" w14:textId="77777777" w:rsidR="00712225" w:rsidRPr="009262E4" w:rsidRDefault="00712225" w:rsidP="00712225">
            <w:pPr>
              <w:suppressAutoHyphens/>
              <w:autoSpaceDE w:val="0"/>
              <w:autoSpaceDN w:val="0"/>
              <w:spacing w:line="210" w:lineRule="exact"/>
              <w:ind w:left="180" w:hangingChars="100" w:hanging="180"/>
              <w:rPr>
                <w:i/>
              </w:rPr>
            </w:pPr>
          </w:p>
          <w:p w14:paraId="0EBED9E8"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Q&amp;A H26.4.9 問37</w:t>
            </w:r>
          </w:p>
          <w:p w14:paraId="4ABA6316" w14:textId="77777777" w:rsidR="00712225" w:rsidRPr="009262E4" w:rsidRDefault="00712225" w:rsidP="00712225">
            <w:pPr>
              <w:suppressAutoHyphens/>
              <w:autoSpaceDE w:val="0"/>
              <w:autoSpaceDN w:val="0"/>
              <w:spacing w:line="210" w:lineRule="exact"/>
              <w:ind w:left="180" w:hangingChars="100" w:hanging="180"/>
              <w:rPr>
                <w:i/>
              </w:rPr>
            </w:pPr>
            <w:r w:rsidRPr="009262E4">
              <w:rPr>
                <w:rFonts w:hint="eastAsia"/>
                <w:i/>
              </w:rPr>
              <w:t xml:space="preserve">　　医療連携体制加算(Ⅴ)を算定するため、同一法人の他の事業所に勤務する看護師を活用する場合に、当該看護師が夜勤を行うことがあっても、グループホームからの連絡を受けて当該看護師が必要な対応をとることができる体制となっていれば、24時間連絡体制が確保されていると考える。</w:t>
            </w:r>
          </w:p>
          <w:p w14:paraId="6B78199B" w14:textId="77777777" w:rsidR="00712225" w:rsidRPr="009262E4" w:rsidRDefault="00712225" w:rsidP="00712225">
            <w:pPr>
              <w:suppressAutoHyphens/>
              <w:autoSpaceDE w:val="0"/>
              <w:autoSpaceDN w:val="0"/>
              <w:spacing w:line="210" w:lineRule="exact"/>
              <w:ind w:left="180" w:hangingChars="100" w:hanging="180"/>
              <w:rPr>
                <w:i/>
              </w:rPr>
            </w:pPr>
          </w:p>
          <w:p w14:paraId="797B4E9C" w14:textId="77777777" w:rsidR="00712225" w:rsidRPr="009262E4" w:rsidRDefault="00712225" w:rsidP="00712225">
            <w:pPr>
              <w:suppressAutoHyphens/>
              <w:autoSpaceDE w:val="0"/>
              <w:autoSpaceDN w:val="0"/>
              <w:spacing w:line="210" w:lineRule="exact"/>
              <w:ind w:leftChars="100" w:left="180" w:firstLineChars="100" w:firstLine="180"/>
              <w:rPr>
                <w:i/>
              </w:rPr>
            </w:pPr>
            <w:r w:rsidRPr="009262E4">
              <w:rPr>
                <w:rFonts w:hint="eastAsia"/>
                <w:i/>
              </w:rPr>
              <w:t>Q&amp;A H26.4.9 問38</w:t>
            </w:r>
          </w:p>
          <w:p w14:paraId="0A83A7E4" w14:textId="77777777" w:rsidR="00712225" w:rsidRPr="009262E4" w:rsidRDefault="00712225" w:rsidP="00712225">
            <w:pPr>
              <w:suppressAutoHyphens/>
              <w:autoSpaceDE w:val="0"/>
              <w:autoSpaceDN w:val="0"/>
              <w:spacing w:line="210" w:lineRule="exact"/>
              <w:ind w:leftChars="100" w:left="180" w:firstLineChars="100" w:firstLine="180"/>
              <w:rPr>
                <w:i/>
              </w:rPr>
            </w:pPr>
            <w:r w:rsidRPr="009262E4">
              <w:rPr>
                <w:rFonts w:hint="eastAsia"/>
                <w:i/>
              </w:rPr>
              <w:t>医療連携体制加算(Ⅴ)の算定要件である、「重度化した場合における対応に係る指針」は、入居に際して説明しておくことが重要である。なお、指針については、書面として整備し、重要事項説明書に盛り込む、又は、その補足資料として添付することが望ましい。</w:t>
            </w:r>
          </w:p>
          <w:p w14:paraId="77CC9AFC" w14:textId="77777777" w:rsidR="00712225" w:rsidRPr="009262E4" w:rsidRDefault="00712225" w:rsidP="00712225">
            <w:pPr>
              <w:suppressAutoHyphens/>
              <w:autoSpaceDE w:val="0"/>
              <w:autoSpaceDN w:val="0"/>
              <w:spacing w:line="222" w:lineRule="exact"/>
              <w:ind w:firstLineChars="100" w:firstLine="180"/>
            </w:pPr>
            <w:r w:rsidRPr="009262E4">
              <w:rPr>
                <w:rFonts w:hint="eastAsia"/>
              </w:rPr>
              <w:t xml:space="preserve">　</w:t>
            </w:r>
          </w:p>
        </w:tc>
        <w:tc>
          <w:tcPr>
            <w:tcW w:w="425" w:type="dxa"/>
            <w:tcBorders>
              <w:top w:val="single" w:sz="4" w:space="0" w:color="auto"/>
              <w:left w:val="single" w:sz="4" w:space="0" w:color="000000"/>
              <w:bottom w:val="single" w:sz="4" w:space="0" w:color="000000"/>
              <w:right w:val="single" w:sz="4" w:space="0" w:color="000000"/>
            </w:tcBorders>
          </w:tcPr>
          <w:p w14:paraId="7F62A87C" w14:textId="77777777" w:rsidR="00712225" w:rsidRPr="009262E4" w:rsidRDefault="00712225" w:rsidP="00712225"/>
          <w:p w14:paraId="06E68F77" w14:textId="77777777" w:rsidR="00712225" w:rsidRPr="009262E4" w:rsidRDefault="00712225" w:rsidP="00712225">
            <w:r w:rsidRPr="009262E4">
              <w:rPr>
                <w:rFonts w:hint="eastAsia"/>
              </w:rPr>
              <w:t>適</w:t>
            </w:r>
          </w:p>
          <w:p w14:paraId="561A89CB" w14:textId="77777777" w:rsidR="00712225" w:rsidRPr="009262E4" w:rsidRDefault="00712225" w:rsidP="00712225">
            <w:r w:rsidRPr="009262E4">
              <w:rPr>
                <w:rFonts w:hint="eastAsia"/>
              </w:rPr>
              <w:t>・</w:t>
            </w:r>
          </w:p>
          <w:p w14:paraId="5325081D" w14:textId="77777777" w:rsidR="00712225" w:rsidRPr="009262E4" w:rsidRDefault="00712225" w:rsidP="00712225">
            <w:r w:rsidRPr="009262E4">
              <w:rPr>
                <w:rFonts w:hint="eastAsia"/>
              </w:rPr>
              <w:t>否</w:t>
            </w:r>
          </w:p>
        </w:tc>
        <w:tc>
          <w:tcPr>
            <w:tcW w:w="1858" w:type="dxa"/>
            <w:tcBorders>
              <w:top w:val="single" w:sz="4" w:space="0" w:color="auto"/>
              <w:left w:val="single" w:sz="4" w:space="0" w:color="000000"/>
              <w:bottom w:val="single" w:sz="4" w:space="0" w:color="000000"/>
              <w:right w:val="single" w:sz="4" w:space="0" w:color="000000"/>
            </w:tcBorders>
          </w:tcPr>
          <w:p w14:paraId="4EB5126E" w14:textId="77777777" w:rsidR="00712225" w:rsidRPr="009262E4" w:rsidRDefault="00712225" w:rsidP="00712225"/>
          <w:p w14:paraId="1390F442" w14:textId="77777777" w:rsidR="00712225" w:rsidRPr="009262E4" w:rsidRDefault="00712225" w:rsidP="00712225">
            <w:r w:rsidRPr="009262E4">
              <w:rPr>
                <w:rFonts w:hint="eastAsia"/>
              </w:rPr>
              <w:t>【算定の　有・無】</w:t>
            </w:r>
          </w:p>
          <w:p w14:paraId="3AF749D7" w14:textId="77777777" w:rsidR="00712225" w:rsidRPr="009262E4" w:rsidRDefault="00712225" w:rsidP="00712225">
            <w:r w:rsidRPr="009262E4">
              <w:rPr>
                <w:rFonts w:hint="eastAsia"/>
              </w:rPr>
              <w:t xml:space="preserve">＜加算Ⅰ＞　有・無　</w:t>
            </w:r>
          </w:p>
          <w:p w14:paraId="3BD889FC" w14:textId="77777777" w:rsidR="00712225" w:rsidRPr="009262E4" w:rsidRDefault="00712225" w:rsidP="00712225"/>
          <w:p w14:paraId="7D3249F5" w14:textId="77777777" w:rsidR="00712225" w:rsidRPr="009262E4" w:rsidRDefault="00712225" w:rsidP="00712225"/>
          <w:p w14:paraId="0D4C2BCD" w14:textId="77777777" w:rsidR="00712225" w:rsidRPr="009262E4" w:rsidRDefault="00712225" w:rsidP="00712225"/>
          <w:p w14:paraId="3E390B40" w14:textId="77777777" w:rsidR="00712225" w:rsidRPr="009262E4" w:rsidRDefault="00712225" w:rsidP="00712225"/>
          <w:p w14:paraId="2D715D6F" w14:textId="77777777" w:rsidR="00712225" w:rsidRPr="009262E4" w:rsidRDefault="00712225" w:rsidP="00712225">
            <w:r w:rsidRPr="009262E4">
              <w:rPr>
                <w:rFonts w:hint="eastAsia"/>
              </w:rPr>
              <w:t xml:space="preserve">＜加算Ⅱ＞　有・無　</w:t>
            </w:r>
          </w:p>
          <w:p w14:paraId="711A343A" w14:textId="77777777" w:rsidR="00712225" w:rsidRPr="009262E4" w:rsidRDefault="00712225" w:rsidP="00712225"/>
          <w:p w14:paraId="15528B29" w14:textId="77777777" w:rsidR="00712225" w:rsidRPr="009262E4" w:rsidRDefault="00712225" w:rsidP="00712225"/>
          <w:p w14:paraId="1AB16190" w14:textId="77777777" w:rsidR="00712225" w:rsidRPr="009262E4" w:rsidRDefault="00712225" w:rsidP="00712225"/>
          <w:p w14:paraId="21F89799" w14:textId="77777777" w:rsidR="00712225" w:rsidRPr="009262E4" w:rsidRDefault="00712225" w:rsidP="00712225"/>
          <w:p w14:paraId="58DC8A98" w14:textId="77777777" w:rsidR="00712225" w:rsidRPr="009262E4" w:rsidRDefault="00712225" w:rsidP="00712225"/>
          <w:p w14:paraId="1FBDC409" w14:textId="77777777" w:rsidR="00712225" w:rsidRPr="009262E4" w:rsidRDefault="00712225" w:rsidP="00712225"/>
          <w:p w14:paraId="4E164670" w14:textId="77777777" w:rsidR="00712225" w:rsidRPr="009262E4" w:rsidRDefault="00712225" w:rsidP="00712225"/>
          <w:p w14:paraId="4799273B" w14:textId="77777777" w:rsidR="00712225" w:rsidRPr="009262E4" w:rsidRDefault="00712225" w:rsidP="00712225"/>
          <w:p w14:paraId="5982D587" w14:textId="77777777" w:rsidR="00712225" w:rsidRPr="009262E4" w:rsidRDefault="00712225" w:rsidP="00712225"/>
          <w:p w14:paraId="0B4686BF" w14:textId="77777777" w:rsidR="00712225" w:rsidRPr="009262E4" w:rsidRDefault="00712225" w:rsidP="00712225">
            <w:r w:rsidRPr="009262E4">
              <w:rPr>
                <w:rFonts w:hint="eastAsia"/>
              </w:rPr>
              <w:t xml:space="preserve">＜加算Ⅲ＞　有・無　</w:t>
            </w:r>
          </w:p>
          <w:p w14:paraId="2BABF3AD" w14:textId="77777777" w:rsidR="00712225" w:rsidRPr="009262E4" w:rsidRDefault="00712225" w:rsidP="00712225"/>
          <w:p w14:paraId="7EB006B7" w14:textId="77777777" w:rsidR="00712225" w:rsidRPr="009262E4" w:rsidRDefault="00712225" w:rsidP="00712225"/>
          <w:p w14:paraId="41FE96A3" w14:textId="77777777" w:rsidR="00712225" w:rsidRPr="009262E4" w:rsidRDefault="00712225" w:rsidP="00712225"/>
          <w:p w14:paraId="5EE5C44E" w14:textId="77777777" w:rsidR="00712225" w:rsidRPr="009262E4" w:rsidRDefault="00712225" w:rsidP="00712225"/>
          <w:p w14:paraId="2FA8BD0D" w14:textId="77777777" w:rsidR="00712225" w:rsidRPr="009262E4" w:rsidRDefault="00712225" w:rsidP="00712225"/>
          <w:p w14:paraId="776977F5" w14:textId="77777777" w:rsidR="00712225" w:rsidRPr="009262E4" w:rsidRDefault="00712225" w:rsidP="00712225"/>
          <w:p w14:paraId="242BE2D9" w14:textId="77777777" w:rsidR="00712225" w:rsidRPr="009262E4" w:rsidRDefault="00712225" w:rsidP="00712225"/>
          <w:p w14:paraId="42AA6796" w14:textId="77777777" w:rsidR="00712225" w:rsidRPr="009262E4" w:rsidRDefault="00712225" w:rsidP="00712225">
            <w:r w:rsidRPr="009262E4">
              <w:rPr>
                <w:rFonts w:hint="eastAsia"/>
              </w:rPr>
              <w:t xml:space="preserve">＜加算Ⅳ＞　有・無　</w:t>
            </w:r>
          </w:p>
          <w:p w14:paraId="1E54CDA5" w14:textId="77777777" w:rsidR="00712225" w:rsidRPr="009262E4" w:rsidRDefault="00712225" w:rsidP="00712225"/>
          <w:p w14:paraId="3661F8DA" w14:textId="77777777" w:rsidR="00712225" w:rsidRPr="009262E4" w:rsidRDefault="00712225" w:rsidP="00712225"/>
          <w:p w14:paraId="679488BA" w14:textId="77777777" w:rsidR="00712225" w:rsidRPr="009262E4" w:rsidRDefault="00712225" w:rsidP="00712225"/>
          <w:p w14:paraId="484E36FD" w14:textId="77777777" w:rsidR="00712225" w:rsidRPr="009262E4" w:rsidRDefault="00712225" w:rsidP="00712225"/>
          <w:p w14:paraId="7BA06591" w14:textId="77777777" w:rsidR="00712225" w:rsidRPr="009262E4" w:rsidRDefault="00712225" w:rsidP="00712225"/>
          <w:p w14:paraId="53656DD3" w14:textId="77777777" w:rsidR="00712225" w:rsidRPr="009262E4" w:rsidRDefault="00712225" w:rsidP="00712225"/>
          <w:p w14:paraId="7533251F" w14:textId="77777777" w:rsidR="00712225" w:rsidRPr="009262E4" w:rsidRDefault="00712225" w:rsidP="00712225"/>
          <w:p w14:paraId="4623FE90" w14:textId="77777777" w:rsidR="00712225" w:rsidRPr="009262E4" w:rsidRDefault="00712225" w:rsidP="00712225"/>
          <w:p w14:paraId="6DE9AE28" w14:textId="77777777" w:rsidR="00712225" w:rsidRPr="009262E4" w:rsidRDefault="00712225" w:rsidP="00712225">
            <w:r w:rsidRPr="009262E4">
              <w:rPr>
                <w:rFonts w:hint="eastAsia"/>
              </w:rPr>
              <w:t>＜加算Ⅴ＞　有・無</w:t>
            </w:r>
          </w:p>
          <w:p w14:paraId="38CB1830" w14:textId="77777777" w:rsidR="00712225" w:rsidRPr="009262E4" w:rsidRDefault="00712225" w:rsidP="00712225"/>
          <w:p w14:paraId="626BB364" w14:textId="77777777" w:rsidR="00712225" w:rsidRPr="009262E4" w:rsidRDefault="00712225" w:rsidP="00712225"/>
          <w:p w14:paraId="58CDE7E1" w14:textId="77777777" w:rsidR="00712225" w:rsidRPr="009262E4" w:rsidRDefault="00712225" w:rsidP="00712225"/>
          <w:p w14:paraId="6E4599CC" w14:textId="77777777" w:rsidR="00712225" w:rsidRPr="009262E4" w:rsidRDefault="00712225" w:rsidP="00712225"/>
          <w:p w14:paraId="7F2A18FF" w14:textId="77777777" w:rsidR="00712225" w:rsidRPr="009262E4" w:rsidRDefault="00712225" w:rsidP="00712225"/>
          <w:p w14:paraId="0D0DF270" w14:textId="77777777" w:rsidR="00712225" w:rsidRPr="009262E4" w:rsidRDefault="00712225" w:rsidP="00712225"/>
          <w:p w14:paraId="6B1A79A4" w14:textId="77777777" w:rsidR="00712225" w:rsidRPr="009262E4" w:rsidRDefault="00712225" w:rsidP="00712225"/>
          <w:p w14:paraId="71B9894D" w14:textId="77777777" w:rsidR="00712225" w:rsidRPr="009262E4" w:rsidRDefault="00712225" w:rsidP="00712225"/>
          <w:p w14:paraId="75D55192" w14:textId="77777777" w:rsidR="00712225" w:rsidRPr="009262E4" w:rsidRDefault="00712225" w:rsidP="00712225">
            <w:r w:rsidRPr="009262E4">
              <w:rPr>
                <w:rFonts w:hint="eastAsia"/>
              </w:rPr>
              <w:t>＜加算Ⅵ＞　有・無</w:t>
            </w:r>
          </w:p>
          <w:p w14:paraId="13A73EF6" w14:textId="77777777" w:rsidR="00712225" w:rsidRPr="009262E4" w:rsidRDefault="00712225" w:rsidP="00712225">
            <w:pPr>
              <w:autoSpaceDE w:val="0"/>
              <w:autoSpaceDN w:val="0"/>
              <w:spacing w:line="210" w:lineRule="exact"/>
            </w:pPr>
          </w:p>
          <w:p w14:paraId="12270CA8" w14:textId="77777777" w:rsidR="00712225" w:rsidRPr="009262E4" w:rsidRDefault="00712225" w:rsidP="00712225">
            <w:pPr>
              <w:autoSpaceDE w:val="0"/>
              <w:autoSpaceDN w:val="0"/>
              <w:spacing w:line="210" w:lineRule="exact"/>
            </w:pPr>
          </w:p>
          <w:p w14:paraId="7F1D3FBA" w14:textId="77777777" w:rsidR="00712225" w:rsidRPr="009262E4" w:rsidRDefault="00712225" w:rsidP="00712225">
            <w:pPr>
              <w:autoSpaceDE w:val="0"/>
              <w:autoSpaceDN w:val="0"/>
              <w:spacing w:line="210" w:lineRule="exact"/>
            </w:pPr>
          </w:p>
          <w:p w14:paraId="2022B357" w14:textId="77777777" w:rsidR="00712225" w:rsidRPr="009262E4" w:rsidRDefault="00712225" w:rsidP="00712225">
            <w:pPr>
              <w:autoSpaceDE w:val="0"/>
              <w:autoSpaceDN w:val="0"/>
              <w:spacing w:line="210" w:lineRule="exact"/>
            </w:pPr>
          </w:p>
          <w:p w14:paraId="6E46D251" w14:textId="77777777" w:rsidR="00712225" w:rsidRPr="009262E4" w:rsidRDefault="00712225" w:rsidP="00712225">
            <w:pPr>
              <w:autoSpaceDE w:val="0"/>
              <w:autoSpaceDN w:val="0"/>
              <w:spacing w:line="210" w:lineRule="exact"/>
            </w:pPr>
          </w:p>
          <w:p w14:paraId="2DFF52BB" w14:textId="77777777" w:rsidR="00712225" w:rsidRPr="009262E4" w:rsidRDefault="00712225" w:rsidP="00712225">
            <w:pPr>
              <w:autoSpaceDE w:val="0"/>
              <w:autoSpaceDN w:val="0"/>
              <w:spacing w:line="210" w:lineRule="exact"/>
            </w:pPr>
          </w:p>
          <w:p w14:paraId="37159997" w14:textId="77777777" w:rsidR="00712225" w:rsidRPr="009262E4" w:rsidRDefault="00712225" w:rsidP="00712225">
            <w:pPr>
              <w:autoSpaceDE w:val="0"/>
              <w:autoSpaceDN w:val="0"/>
              <w:spacing w:line="210" w:lineRule="exact"/>
            </w:pPr>
          </w:p>
          <w:p w14:paraId="52B1FE89" w14:textId="77777777" w:rsidR="00712225" w:rsidRPr="009262E4" w:rsidRDefault="00712225" w:rsidP="00712225">
            <w:pPr>
              <w:autoSpaceDE w:val="0"/>
              <w:autoSpaceDN w:val="0"/>
              <w:spacing w:line="210" w:lineRule="exact"/>
            </w:pPr>
          </w:p>
          <w:p w14:paraId="117EAEF4" w14:textId="77777777" w:rsidR="00712225" w:rsidRPr="009262E4" w:rsidRDefault="00712225" w:rsidP="00712225">
            <w:pPr>
              <w:autoSpaceDE w:val="0"/>
              <w:autoSpaceDN w:val="0"/>
              <w:spacing w:line="210" w:lineRule="exact"/>
            </w:pPr>
          </w:p>
          <w:p w14:paraId="440A90AB" w14:textId="77777777" w:rsidR="00712225" w:rsidRPr="009262E4" w:rsidRDefault="00712225" w:rsidP="00712225">
            <w:pPr>
              <w:autoSpaceDE w:val="0"/>
              <w:autoSpaceDN w:val="0"/>
              <w:spacing w:line="210" w:lineRule="exact"/>
            </w:pPr>
            <w:r w:rsidRPr="009262E4">
              <w:rPr>
                <w:rFonts w:hint="eastAsia"/>
              </w:rPr>
              <w:t>＜加算</w:t>
            </w:r>
            <w:r w:rsidRPr="009262E4">
              <w:rPr>
                <w:rFonts w:ascii="ＭＳ Ｐゴシック" w:hAnsi="ＭＳ Ｐゴシック" w:hint="eastAsia"/>
              </w:rPr>
              <w:t>Ⅶ</w:t>
            </w:r>
            <w:r w:rsidRPr="009262E4">
              <w:rPr>
                <w:rFonts w:hint="eastAsia"/>
              </w:rPr>
              <w:t>＞　有</w:t>
            </w:r>
            <w:r w:rsidRPr="009262E4">
              <w:t xml:space="preserve"> </w:t>
            </w:r>
            <w:r w:rsidRPr="009262E4">
              <w:rPr>
                <w:rFonts w:hint="eastAsia"/>
              </w:rPr>
              <w:t>・ 無</w:t>
            </w:r>
          </w:p>
          <w:p w14:paraId="645CDBA4" w14:textId="77777777" w:rsidR="00712225" w:rsidRPr="009262E4" w:rsidRDefault="00712225" w:rsidP="00712225"/>
          <w:p w14:paraId="59631584" w14:textId="77777777" w:rsidR="00712225" w:rsidRPr="009262E4" w:rsidRDefault="00712225" w:rsidP="00712225"/>
          <w:p w14:paraId="493D5B38" w14:textId="77777777" w:rsidR="00712225" w:rsidRPr="009262E4" w:rsidRDefault="00712225" w:rsidP="00712225"/>
          <w:p w14:paraId="51E14D42" w14:textId="77777777" w:rsidR="00712225" w:rsidRPr="009262E4" w:rsidRDefault="00712225" w:rsidP="00712225"/>
          <w:p w14:paraId="4B5DB59E" w14:textId="77777777" w:rsidR="00712225" w:rsidRPr="009262E4" w:rsidRDefault="00712225" w:rsidP="00712225">
            <w:pPr>
              <w:ind w:left="180" w:hangingChars="100" w:hanging="180"/>
            </w:pPr>
            <w:r w:rsidRPr="009262E4">
              <w:rPr>
                <w:rFonts w:hint="eastAsia"/>
              </w:rPr>
              <w:t>□看護行為に係る記録があるか</w:t>
            </w:r>
          </w:p>
          <w:p w14:paraId="650D43AA" w14:textId="77777777" w:rsidR="00712225" w:rsidRPr="009262E4" w:rsidRDefault="00712225" w:rsidP="00712225"/>
          <w:p w14:paraId="48E9C5B8" w14:textId="77777777" w:rsidR="00712225" w:rsidRPr="009262E4" w:rsidRDefault="00712225" w:rsidP="00712225">
            <w:pPr>
              <w:ind w:left="180" w:hangingChars="100" w:hanging="180"/>
            </w:pPr>
            <w:r w:rsidRPr="009262E4">
              <w:rPr>
                <w:rFonts w:hint="eastAsia"/>
              </w:rPr>
              <w:t>□事業所に配置している看護職員でも算定可</w:t>
            </w:r>
          </w:p>
          <w:p w14:paraId="4B531270" w14:textId="77777777" w:rsidR="00712225" w:rsidRPr="009262E4" w:rsidRDefault="00712225" w:rsidP="00712225"/>
          <w:p w14:paraId="4CF7306C" w14:textId="77777777" w:rsidR="00712225" w:rsidRPr="009262E4" w:rsidRDefault="00712225" w:rsidP="00712225">
            <w:pPr>
              <w:ind w:left="180" w:hangingChars="100" w:hanging="180"/>
            </w:pPr>
            <w:r w:rsidRPr="009262E4">
              <w:rPr>
                <w:rFonts w:hint="eastAsia"/>
              </w:rPr>
              <w:t>□医師からの指示があるか</w:t>
            </w:r>
          </w:p>
          <w:p w14:paraId="420981FD" w14:textId="77777777" w:rsidR="00712225" w:rsidRPr="009262E4" w:rsidRDefault="00712225" w:rsidP="00712225"/>
          <w:p w14:paraId="01CCB030" w14:textId="77777777" w:rsidR="00712225" w:rsidRPr="009262E4" w:rsidRDefault="00712225" w:rsidP="00712225">
            <w:pPr>
              <w:ind w:left="180" w:hangingChars="100" w:hanging="180"/>
            </w:pPr>
            <w:r w:rsidRPr="009262E4">
              <w:rPr>
                <w:rFonts w:hint="eastAsia"/>
              </w:rPr>
              <w:t>□必要な情報を医療機関等に提供しているか</w:t>
            </w:r>
          </w:p>
          <w:p w14:paraId="248FDCC8" w14:textId="77777777" w:rsidR="00712225" w:rsidRPr="009262E4" w:rsidRDefault="00712225" w:rsidP="00712225"/>
          <w:p w14:paraId="3E15B91A" w14:textId="77777777" w:rsidR="00712225" w:rsidRPr="009262E4" w:rsidRDefault="00712225" w:rsidP="00712225">
            <w:pPr>
              <w:ind w:left="180" w:hangingChars="100" w:hanging="180"/>
            </w:pPr>
            <w:r w:rsidRPr="009262E4">
              <w:rPr>
                <w:rFonts w:hint="eastAsia"/>
              </w:rPr>
              <w:t>□加算算定となる看護行為を行う利用者が１人でも、別に加算算定とならないバイタルチェックのみの利用者がいる場合は、</w:t>
            </w:r>
            <w:r w:rsidRPr="009262E4">
              <w:t>(</w:t>
            </w:r>
            <w:r w:rsidRPr="009262E4">
              <w:rPr>
                <w:rFonts w:hint="eastAsia"/>
              </w:rPr>
              <w:t>Ⅱ</w:t>
            </w:r>
            <w:r w:rsidRPr="009262E4">
              <w:t>)</w:t>
            </w:r>
            <w:r w:rsidRPr="009262E4">
              <w:rPr>
                <w:rFonts w:hint="eastAsia"/>
              </w:rPr>
              <w:t>を算定しているか</w:t>
            </w:r>
          </w:p>
          <w:p w14:paraId="626B001F" w14:textId="77777777" w:rsidR="00712225" w:rsidRPr="009262E4" w:rsidRDefault="00712225" w:rsidP="00712225"/>
          <w:p w14:paraId="3DF091C2" w14:textId="77777777" w:rsidR="00712225" w:rsidRPr="009262E4" w:rsidRDefault="00712225" w:rsidP="00712225"/>
          <w:p w14:paraId="511499EA" w14:textId="77777777" w:rsidR="00712225" w:rsidRPr="009262E4" w:rsidRDefault="00712225" w:rsidP="00712225"/>
          <w:p w14:paraId="1E618911" w14:textId="77777777" w:rsidR="00712225" w:rsidRPr="009262E4" w:rsidRDefault="00712225" w:rsidP="00712225"/>
          <w:p w14:paraId="1ED40999" w14:textId="77777777" w:rsidR="00712225" w:rsidRPr="009262E4" w:rsidRDefault="00712225" w:rsidP="00712225"/>
          <w:p w14:paraId="478103CE" w14:textId="77777777" w:rsidR="00712225" w:rsidRPr="009262E4" w:rsidRDefault="00712225" w:rsidP="00712225"/>
          <w:p w14:paraId="3B7BCBC7" w14:textId="77777777" w:rsidR="00712225" w:rsidRPr="009262E4" w:rsidRDefault="00712225" w:rsidP="00712225"/>
          <w:p w14:paraId="1745783F" w14:textId="77777777" w:rsidR="00712225" w:rsidRPr="009262E4" w:rsidRDefault="00712225" w:rsidP="00712225"/>
          <w:p w14:paraId="5F22D264" w14:textId="77777777" w:rsidR="00712225" w:rsidRPr="009262E4" w:rsidRDefault="00712225" w:rsidP="00712225"/>
          <w:p w14:paraId="55EE276F" w14:textId="77777777" w:rsidR="00712225" w:rsidRPr="009262E4" w:rsidRDefault="00712225" w:rsidP="00712225"/>
          <w:p w14:paraId="2C6BB6C0" w14:textId="77777777" w:rsidR="00712225" w:rsidRPr="009262E4" w:rsidRDefault="00712225" w:rsidP="00712225"/>
          <w:p w14:paraId="3B4EAD08" w14:textId="77777777" w:rsidR="00712225" w:rsidRPr="009262E4" w:rsidRDefault="00712225" w:rsidP="00712225"/>
          <w:p w14:paraId="5450D81B" w14:textId="77777777" w:rsidR="00712225" w:rsidRPr="009262E4" w:rsidRDefault="00712225" w:rsidP="00712225"/>
          <w:p w14:paraId="3C7F7999" w14:textId="77777777" w:rsidR="00712225" w:rsidRPr="009262E4" w:rsidRDefault="00712225" w:rsidP="00712225"/>
          <w:p w14:paraId="0168AABE" w14:textId="77777777" w:rsidR="00712225" w:rsidRPr="009262E4" w:rsidRDefault="00712225" w:rsidP="00712225"/>
          <w:p w14:paraId="276AEB6E" w14:textId="77777777" w:rsidR="00712225" w:rsidRPr="009262E4" w:rsidRDefault="00712225" w:rsidP="00712225"/>
          <w:p w14:paraId="4BD69B7A" w14:textId="77777777" w:rsidR="00712225" w:rsidRPr="009262E4" w:rsidRDefault="00712225" w:rsidP="00712225"/>
          <w:p w14:paraId="0317655D" w14:textId="77777777" w:rsidR="00712225" w:rsidRPr="009262E4" w:rsidRDefault="00712225" w:rsidP="00712225"/>
          <w:p w14:paraId="339847E6" w14:textId="77777777" w:rsidR="00712225" w:rsidRPr="009262E4" w:rsidRDefault="00712225" w:rsidP="00712225">
            <w:r w:rsidRPr="009262E4">
              <w:rPr>
                <w:rFonts w:hint="eastAsia"/>
              </w:rPr>
              <w:t xml:space="preserve">　</w:t>
            </w:r>
          </w:p>
          <w:p w14:paraId="740B155A" w14:textId="77777777" w:rsidR="00712225" w:rsidRPr="009262E4" w:rsidRDefault="00712225" w:rsidP="00712225"/>
          <w:p w14:paraId="683F0385" w14:textId="77777777" w:rsidR="00712225" w:rsidRPr="009262E4" w:rsidRDefault="00712225" w:rsidP="00712225"/>
          <w:p w14:paraId="5476FFD3" w14:textId="77777777" w:rsidR="00712225" w:rsidRPr="009262E4" w:rsidRDefault="00712225" w:rsidP="00712225"/>
          <w:p w14:paraId="74411AD0" w14:textId="77777777" w:rsidR="00712225" w:rsidRPr="009262E4" w:rsidRDefault="00712225" w:rsidP="00712225"/>
          <w:p w14:paraId="00AEA39D" w14:textId="77777777" w:rsidR="00712225" w:rsidRPr="009262E4" w:rsidRDefault="00712225" w:rsidP="00712225"/>
          <w:p w14:paraId="46C76FDD" w14:textId="77777777" w:rsidR="00712225" w:rsidRPr="009262E4" w:rsidRDefault="00712225" w:rsidP="00712225"/>
          <w:p w14:paraId="6C1B431B" w14:textId="77777777" w:rsidR="00712225" w:rsidRPr="009262E4" w:rsidRDefault="00712225" w:rsidP="00712225"/>
          <w:p w14:paraId="6CEA5599" w14:textId="77777777" w:rsidR="00712225" w:rsidRPr="009262E4" w:rsidRDefault="00712225" w:rsidP="00712225"/>
          <w:p w14:paraId="74E2B2E8" w14:textId="77777777" w:rsidR="00712225" w:rsidRPr="009262E4" w:rsidRDefault="00712225" w:rsidP="00712225"/>
          <w:p w14:paraId="37F676E0" w14:textId="77777777" w:rsidR="00712225" w:rsidRPr="009262E4" w:rsidRDefault="00712225" w:rsidP="00712225"/>
          <w:p w14:paraId="053B4E50" w14:textId="77777777" w:rsidR="00712225" w:rsidRPr="009262E4" w:rsidRDefault="00712225" w:rsidP="00712225"/>
          <w:p w14:paraId="4F380BDC" w14:textId="77777777" w:rsidR="00712225" w:rsidRPr="009262E4" w:rsidRDefault="00712225" w:rsidP="00712225"/>
          <w:p w14:paraId="342BC4A0" w14:textId="77777777" w:rsidR="00712225" w:rsidRPr="009262E4" w:rsidRDefault="00712225" w:rsidP="00712225"/>
          <w:p w14:paraId="0E22EF77" w14:textId="77777777" w:rsidR="00712225" w:rsidRPr="009262E4" w:rsidRDefault="00712225" w:rsidP="00712225"/>
          <w:p w14:paraId="6D496AB0" w14:textId="77777777" w:rsidR="00712225" w:rsidRPr="009262E4" w:rsidRDefault="00712225" w:rsidP="00712225"/>
          <w:p w14:paraId="348EE690" w14:textId="77777777" w:rsidR="00712225" w:rsidRPr="009262E4" w:rsidRDefault="00712225" w:rsidP="00712225"/>
          <w:p w14:paraId="692FE944" w14:textId="77777777" w:rsidR="00712225" w:rsidRPr="009262E4" w:rsidRDefault="00712225" w:rsidP="00712225"/>
          <w:p w14:paraId="6E14D66D" w14:textId="77777777" w:rsidR="00712225" w:rsidRPr="009262E4" w:rsidRDefault="00712225" w:rsidP="00712225"/>
          <w:p w14:paraId="3073160D" w14:textId="77777777" w:rsidR="00712225" w:rsidRPr="009262E4" w:rsidRDefault="00712225" w:rsidP="00712225"/>
          <w:p w14:paraId="4A21AD57" w14:textId="77777777" w:rsidR="00712225" w:rsidRPr="009262E4" w:rsidRDefault="00712225" w:rsidP="00712225"/>
          <w:p w14:paraId="0903BA6D" w14:textId="77777777" w:rsidR="00712225" w:rsidRPr="009262E4" w:rsidRDefault="00712225" w:rsidP="00712225"/>
          <w:p w14:paraId="6F139693" w14:textId="77777777" w:rsidR="00712225" w:rsidRPr="009262E4" w:rsidRDefault="00712225" w:rsidP="00712225"/>
          <w:p w14:paraId="5D848155" w14:textId="77777777" w:rsidR="00712225" w:rsidRPr="009262E4" w:rsidRDefault="00712225" w:rsidP="00712225"/>
          <w:p w14:paraId="3F628481" w14:textId="77777777" w:rsidR="00712225" w:rsidRPr="009262E4" w:rsidRDefault="00712225" w:rsidP="00712225"/>
          <w:p w14:paraId="41820E8C" w14:textId="77777777" w:rsidR="00712225" w:rsidRPr="009262E4" w:rsidRDefault="00712225" w:rsidP="00712225"/>
          <w:p w14:paraId="3574E7DA" w14:textId="77777777" w:rsidR="00712225" w:rsidRPr="009262E4" w:rsidRDefault="00712225" w:rsidP="00712225"/>
          <w:p w14:paraId="60EF6B9D" w14:textId="77777777" w:rsidR="00712225" w:rsidRPr="009262E4" w:rsidRDefault="00712225" w:rsidP="00712225"/>
          <w:p w14:paraId="5C004292" w14:textId="77777777" w:rsidR="00712225" w:rsidRPr="009262E4" w:rsidRDefault="00712225" w:rsidP="00712225"/>
          <w:p w14:paraId="1106C165" w14:textId="77777777" w:rsidR="00712225" w:rsidRPr="009262E4" w:rsidRDefault="00712225" w:rsidP="00712225"/>
        </w:tc>
      </w:tr>
      <w:tr w:rsidR="00CD68AE" w:rsidRPr="009262E4" w14:paraId="010107D7"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070C246" w14:textId="77777777" w:rsidR="002568BF" w:rsidRPr="009262E4" w:rsidRDefault="002568BF" w:rsidP="002568BF">
            <w:pPr>
              <w:suppressAutoHyphens/>
              <w:autoSpaceDE w:val="0"/>
              <w:autoSpaceDN w:val="0"/>
              <w:spacing w:line="210" w:lineRule="exact"/>
            </w:pPr>
          </w:p>
          <w:p w14:paraId="30D9DDDC" w14:textId="77777777" w:rsidR="002568BF" w:rsidRPr="009262E4" w:rsidRDefault="00AF3BE3" w:rsidP="002568BF">
            <w:pPr>
              <w:suppressAutoHyphens/>
              <w:autoSpaceDE w:val="0"/>
              <w:autoSpaceDN w:val="0"/>
              <w:spacing w:line="210" w:lineRule="exact"/>
            </w:pPr>
            <w:r w:rsidRPr="009262E4">
              <w:rPr>
                <w:rFonts w:hint="eastAsia"/>
              </w:rPr>
              <w:t>17</w:t>
            </w:r>
            <w:r w:rsidR="002568BF" w:rsidRPr="009262E4">
              <w:rPr>
                <w:rFonts w:hint="eastAsia"/>
              </w:rPr>
              <w:t xml:space="preserve">　送迎加算</w:t>
            </w:r>
          </w:p>
          <w:p w14:paraId="31210016" w14:textId="77777777" w:rsidR="002568BF" w:rsidRPr="009262E4" w:rsidRDefault="002568BF" w:rsidP="002568BF">
            <w:pPr>
              <w:suppressAutoHyphens/>
              <w:autoSpaceDE w:val="0"/>
              <w:autoSpaceDN w:val="0"/>
              <w:spacing w:line="222" w:lineRule="exact"/>
            </w:pPr>
          </w:p>
          <w:p w14:paraId="5A0D2A8D" w14:textId="77777777" w:rsidR="002568BF" w:rsidRPr="009262E4" w:rsidRDefault="002568BF" w:rsidP="002568BF">
            <w:pPr>
              <w:suppressAutoHyphens/>
              <w:autoSpaceDE w:val="0"/>
              <w:autoSpaceDN w:val="0"/>
              <w:spacing w:line="222" w:lineRule="exact"/>
            </w:pPr>
          </w:p>
          <w:p w14:paraId="462645E7" w14:textId="77777777" w:rsidR="002568BF" w:rsidRPr="009262E4" w:rsidRDefault="002568BF" w:rsidP="002568BF">
            <w:pPr>
              <w:suppressAutoHyphens/>
              <w:autoSpaceDE w:val="0"/>
              <w:autoSpaceDN w:val="0"/>
              <w:spacing w:line="222" w:lineRule="exact"/>
            </w:pPr>
          </w:p>
          <w:p w14:paraId="45549139" w14:textId="77777777" w:rsidR="002568BF" w:rsidRPr="009262E4" w:rsidRDefault="002568BF" w:rsidP="002568BF">
            <w:pPr>
              <w:suppressAutoHyphens/>
              <w:autoSpaceDE w:val="0"/>
              <w:autoSpaceDN w:val="0"/>
              <w:spacing w:line="222" w:lineRule="exact"/>
            </w:pPr>
          </w:p>
          <w:p w14:paraId="58541D89" w14:textId="77777777" w:rsidR="002568BF" w:rsidRPr="009262E4" w:rsidRDefault="002568BF" w:rsidP="002568BF">
            <w:pPr>
              <w:suppressAutoHyphens/>
              <w:autoSpaceDE w:val="0"/>
              <w:autoSpaceDN w:val="0"/>
              <w:spacing w:line="222" w:lineRule="exact"/>
            </w:pPr>
          </w:p>
          <w:p w14:paraId="2DFDE4D7" w14:textId="77777777" w:rsidR="002568BF" w:rsidRPr="009262E4" w:rsidRDefault="002568BF" w:rsidP="002568BF">
            <w:pPr>
              <w:suppressAutoHyphens/>
              <w:autoSpaceDE w:val="0"/>
              <w:autoSpaceDN w:val="0"/>
              <w:spacing w:line="222" w:lineRule="exact"/>
            </w:pPr>
          </w:p>
          <w:p w14:paraId="0040DE4E" w14:textId="77777777" w:rsidR="002568BF" w:rsidRPr="009262E4" w:rsidRDefault="002568BF" w:rsidP="002568BF">
            <w:pPr>
              <w:suppressAutoHyphens/>
              <w:autoSpaceDE w:val="0"/>
              <w:autoSpaceDN w:val="0"/>
              <w:spacing w:line="222" w:lineRule="exact"/>
            </w:pPr>
          </w:p>
          <w:p w14:paraId="539D13C7" w14:textId="77777777" w:rsidR="002568BF" w:rsidRPr="009262E4" w:rsidRDefault="002568BF" w:rsidP="002568BF">
            <w:pPr>
              <w:suppressAutoHyphens/>
              <w:autoSpaceDE w:val="0"/>
              <w:autoSpaceDN w:val="0"/>
              <w:spacing w:line="222" w:lineRule="exact"/>
            </w:pPr>
          </w:p>
          <w:p w14:paraId="4C0C9109" w14:textId="77777777" w:rsidR="002568BF" w:rsidRPr="009262E4" w:rsidRDefault="002568BF" w:rsidP="002568BF">
            <w:pPr>
              <w:suppressAutoHyphens/>
              <w:autoSpaceDE w:val="0"/>
              <w:autoSpaceDN w:val="0"/>
              <w:spacing w:line="222" w:lineRule="exact"/>
            </w:pPr>
          </w:p>
          <w:p w14:paraId="1924E309" w14:textId="77777777" w:rsidR="002568BF" w:rsidRPr="009262E4" w:rsidRDefault="002568BF" w:rsidP="002568BF">
            <w:pPr>
              <w:suppressAutoHyphens/>
              <w:autoSpaceDE w:val="0"/>
              <w:autoSpaceDN w:val="0"/>
              <w:spacing w:line="222" w:lineRule="exact"/>
            </w:pPr>
          </w:p>
          <w:p w14:paraId="37267ECD" w14:textId="77777777" w:rsidR="002568BF" w:rsidRPr="009262E4" w:rsidRDefault="002568BF" w:rsidP="002568BF">
            <w:pPr>
              <w:suppressAutoHyphens/>
              <w:autoSpaceDE w:val="0"/>
              <w:autoSpaceDN w:val="0"/>
              <w:spacing w:line="222" w:lineRule="exact"/>
            </w:pPr>
          </w:p>
          <w:p w14:paraId="5ADB5098" w14:textId="77777777" w:rsidR="002568BF" w:rsidRPr="009262E4" w:rsidRDefault="002568BF" w:rsidP="002568BF">
            <w:pPr>
              <w:suppressAutoHyphens/>
              <w:autoSpaceDE w:val="0"/>
              <w:autoSpaceDN w:val="0"/>
              <w:spacing w:line="222" w:lineRule="exact"/>
            </w:pPr>
          </w:p>
          <w:p w14:paraId="2AAFB40E" w14:textId="77777777" w:rsidR="002568BF" w:rsidRPr="009262E4" w:rsidRDefault="002568BF" w:rsidP="002568BF">
            <w:pPr>
              <w:suppressAutoHyphens/>
              <w:autoSpaceDE w:val="0"/>
              <w:autoSpaceDN w:val="0"/>
              <w:spacing w:line="222" w:lineRule="exact"/>
            </w:pPr>
          </w:p>
          <w:p w14:paraId="319B58F3" w14:textId="77777777" w:rsidR="002568BF" w:rsidRPr="009262E4" w:rsidRDefault="002568BF" w:rsidP="002568BF">
            <w:pPr>
              <w:suppressAutoHyphens/>
              <w:autoSpaceDE w:val="0"/>
              <w:autoSpaceDN w:val="0"/>
              <w:spacing w:line="222" w:lineRule="exact"/>
            </w:pPr>
          </w:p>
          <w:p w14:paraId="2FB03047" w14:textId="77777777" w:rsidR="002568BF" w:rsidRPr="009262E4" w:rsidRDefault="002568BF" w:rsidP="002568BF">
            <w:pPr>
              <w:suppressAutoHyphens/>
              <w:autoSpaceDE w:val="0"/>
              <w:autoSpaceDN w:val="0"/>
              <w:spacing w:line="222" w:lineRule="exact"/>
            </w:pPr>
          </w:p>
          <w:p w14:paraId="1538F102" w14:textId="77777777" w:rsidR="002568BF" w:rsidRPr="009262E4" w:rsidRDefault="002568BF" w:rsidP="002568BF">
            <w:pPr>
              <w:suppressAutoHyphens/>
              <w:autoSpaceDE w:val="0"/>
              <w:autoSpaceDN w:val="0"/>
              <w:spacing w:line="222" w:lineRule="exact"/>
            </w:pPr>
          </w:p>
          <w:p w14:paraId="44828BB4" w14:textId="77777777" w:rsidR="002568BF" w:rsidRPr="009262E4" w:rsidRDefault="002568BF" w:rsidP="002568BF">
            <w:pPr>
              <w:suppressAutoHyphens/>
              <w:autoSpaceDE w:val="0"/>
              <w:autoSpaceDN w:val="0"/>
              <w:spacing w:line="222" w:lineRule="exact"/>
            </w:pPr>
          </w:p>
          <w:p w14:paraId="5F365826" w14:textId="77777777" w:rsidR="002568BF" w:rsidRPr="009262E4" w:rsidRDefault="002568BF" w:rsidP="002568BF">
            <w:pPr>
              <w:suppressAutoHyphens/>
              <w:autoSpaceDE w:val="0"/>
              <w:autoSpaceDN w:val="0"/>
              <w:spacing w:line="222" w:lineRule="exact"/>
            </w:pPr>
          </w:p>
          <w:p w14:paraId="42E088E4" w14:textId="77777777" w:rsidR="002568BF" w:rsidRPr="009262E4" w:rsidRDefault="002568BF" w:rsidP="002568BF">
            <w:pPr>
              <w:suppressAutoHyphens/>
              <w:autoSpaceDE w:val="0"/>
              <w:autoSpaceDN w:val="0"/>
              <w:spacing w:line="222" w:lineRule="exact"/>
            </w:pPr>
          </w:p>
          <w:p w14:paraId="3AF05990" w14:textId="77777777" w:rsidR="002568BF" w:rsidRPr="009262E4" w:rsidRDefault="002568BF" w:rsidP="00BA22E4">
            <w:pPr>
              <w:suppressAutoHyphens/>
              <w:autoSpaceDE w:val="0"/>
              <w:autoSpaceDN w:val="0"/>
              <w:spacing w:line="222" w:lineRule="exact"/>
            </w:pPr>
          </w:p>
          <w:p w14:paraId="31A8AEC6" w14:textId="77777777" w:rsidR="002568BF" w:rsidRPr="009262E4" w:rsidRDefault="002568BF" w:rsidP="002568BF">
            <w:pPr>
              <w:suppressAutoHyphens/>
              <w:autoSpaceDE w:val="0"/>
              <w:autoSpaceDN w:val="0"/>
              <w:spacing w:line="222" w:lineRule="exact"/>
              <w:ind w:left="180" w:hangingChars="100" w:hanging="180"/>
            </w:pPr>
          </w:p>
          <w:p w14:paraId="2F45A405" w14:textId="77777777" w:rsidR="002568BF" w:rsidRPr="009262E4" w:rsidRDefault="002568BF" w:rsidP="002568BF">
            <w:pPr>
              <w:suppressAutoHyphens/>
              <w:autoSpaceDE w:val="0"/>
              <w:autoSpaceDN w:val="0"/>
              <w:spacing w:line="222" w:lineRule="exact"/>
              <w:ind w:left="180" w:hangingChars="100" w:hanging="180"/>
            </w:pPr>
          </w:p>
          <w:p w14:paraId="1DB20F3D" w14:textId="77777777" w:rsidR="002568BF" w:rsidRPr="009262E4" w:rsidRDefault="002568BF" w:rsidP="002568BF">
            <w:pPr>
              <w:suppressAutoHyphens/>
              <w:autoSpaceDE w:val="0"/>
              <w:autoSpaceDN w:val="0"/>
              <w:spacing w:line="222" w:lineRule="exact"/>
              <w:ind w:left="180" w:hangingChars="100" w:hanging="180"/>
            </w:pPr>
          </w:p>
          <w:p w14:paraId="52FF4C35" w14:textId="77777777" w:rsidR="002568BF" w:rsidRPr="009262E4" w:rsidRDefault="002568BF" w:rsidP="002568BF">
            <w:pPr>
              <w:suppressAutoHyphens/>
              <w:autoSpaceDE w:val="0"/>
              <w:autoSpaceDN w:val="0"/>
              <w:spacing w:line="222" w:lineRule="exact"/>
              <w:ind w:left="180" w:hangingChars="100" w:hanging="180"/>
            </w:pPr>
          </w:p>
          <w:p w14:paraId="271B7E2C" w14:textId="77777777" w:rsidR="002568BF" w:rsidRPr="009262E4" w:rsidRDefault="002568BF" w:rsidP="002568BF">
            <w:pPr>
              <w:suppressAutoHyphens/>
              <w:autoSpaceDE w:val="0"/>
              <w:autoSpaceDN w:val="0"/>
              <w:spacing w:line="222" w:lineRule="exact"/>
              <w:ind w:left="180" w:hangingChars="100" w:hanging="180"/>
            </w:pPr>
          </w:p>
          <w:p w14:paraId="64C42D8E" w14:textId="77777777" w:rsidR="002568BF" w:rsidRPr="009262E4" w:rsidRDefault="002568BF" w:rsidP="002568BF">
            <w:pPr>
              <w:suppressAutoHyphens/>
              <w:autoSpaceDE w:val="0"/>
              <w:autoSpaceDN w:val="0"/>
              <w:spacing w:line="222" w:lineRule="exact"/>
              <w:ind w:left="180" w:hangingChars="100" w:hanging="180"/>
            </w:pPr>
          </w:p>
          <w:p w14:paraId="55149D0A" w14:textId="77777777" w:rsidR="002568BF" w:rsidRPr="009262E4" w:rsidRDefault="002568BF" w:rsidP="002568BF">
            <w:pPr>
              <w:suppressAutoHyphens/>
              <w:autoSpaceDE w:val="0"/>
              <w:autoSpaceDN w:val="0"/>
              <w:spacing w:line="222" w:lineRule="exact"/>
              <w:ind w:left="180" w:hangingChars="100" w:hanging="180"/>
            </w:pPr>
          </w:p>
          <w:p w14:paraId="12D97D86" w14:textId="77777777" w:rsidR="002568BF" w:rsidRPr="009262E4" w:rsidRDefault="002568BF" w:rsidP="002568BF">
            <w:pPr>
              <w:suppressAutoHyphens/>
              <w:autoSpaceDE w:val="0"/>
              <w:autoSpaceDN w:val="0"/>
              <w:spacing w:line="222" w:lineRule="exact"/>
              <w:ind w:left="180" w:hangingChars="100" w:hanging="180"/>
            </w:pPr>
          </w:p>
          <w:p w14:paraId="3CB13EF1" w14:textId="77777777" w:rsidR="002568BF" w:rsidRPr="009262E4" w:rsidRDefault="002568BF" w:rsidP="002568BF">
            <w:pPr>
              <w:suppressAutoHyphens/>
              <w:autoSpaceDE w:val="0"/>
              <w:autoSpaceDN w:val="0"/>
              <w:spacing w:line="222" w:lineRule="exact"/>
              <w:ind w:left="180" w:hangingChars="100" w:hanging="180"/>
            </w:pPr>
          </w:p>
          <w:p w14:paraId="76C88567" w14:textId="77777777" w:rsidR="002568BF" w:rsidRPr="009262E4" w:rsidRDefault="002568BF" w:rsidP="002568BF">
            <w:pPr>
              <w:suppressAutoHyphens/>
              <w:autoSpaceDE w:val="0"/>
              <w:autoSpaceDN w:val="0"/>
              <w:spacing w:line="222" w:lineRule="exact"/>
              <w:ind w:left="180" w:hangingChars="100" w:hanging="180"/>
            </w:pPr>
          </w:p>
          <w:p w14:paraId="05B2C92A" w14:textId="77777777" w:rsidR="002568BF" w:rsidRPr="009262E4" w:rsidRDefault="002568BF" w:rsidP="002568BF">
            <w:pPr>
              <w:suppressAutoHyphens/>
              <w:autoSpaceDE w:val="0"/>
              <w:autoSpaceDN w:val="0"/>
              <w:spacing w:line="222" w:lineRule="exact"/>
              <w:ind w:left="180" w:hangingChars="100" w:hanging="180"/>
            </w:pPr>
          </w:p>
          <w:p w14:paraId="36DC16C4" w14:textId="77777777" w:rsidR="002568BF" w:rsidRPr="009262E4" w:rsidRDefault="002568BF" w:rsidP="002568BF">
            <w:pPr>
              <w:suppressAutoHyphens/>
              <w:autoSpaceDE w:val="0"/>
              <w:autoSpaceDN w:val="0"/>
              <w:spacing w:line="222" w:lineRule="exact"/>
              <w:ind w:left="180" w:hangingChars="100" w:hanging="180"/>
            </w:pPr>
          </w:p>
          <w:p w14:paraId="3462341F" w14:textId="77777777" w:rsidR="002568BF" w:rsidRPr="009262E4" w:rsidRDefault="002568BF" w:rsidP="002568BF">
            <w:pPr>
              <w:suppressAutoHyphens/>
              <w:autoSpaceDE w:val="0"/>
              <w:autoSpaceDN w:val="0"/>
              <w:spacing w:line="222" w:lineRule="exact"/>
              <w:ind w:left="180" w:hangingChars="100" w:hanging="180"/>
            </w:pPr>
          </w:p>
          <w:p w14:paraId="367657B6" w14:textId="77777777" w:rsidR="002568BF" w:rsidRPr="009262E4" w:rsidRDefault="002568BF" w:rsidP="002568BF">
            <w:pPr>
              <w:suppressAutoHyphens/>
              <w:autoSpaceDE w:val="0"/>
              <w:autoSpaceDN w:val="0"/>
              <w:spacing w:line="222" w:lineRule="exact"/>
              <w:ind w:left="180" w:hangingChars="100" w:hanging="180"/>
            </w:pPr>
          </w:p>
          <w:p w14:paraId="750FC1C6" w14:textId="77777777" w:rsidR="002568BF" w:rsidRPr="009262E4" w:rsidRDefault="002568BF" w:rsidP="002568BF">
            <w:pPr>
              <w:suppressAutoHyphens/>
              <w:autoSpaceDE w:val="0"/>
              <w:autoSpaceDN w:val="0"/>
              <w:spacing w:line="222" w:lineRule="exact"/>
              <w:ind w:left="180" w:hangingChars="100" w:hanging="180"/>
            </w:pPr>
          </w:p>
          <w:p w14:paraId="7889AEE7" w14:textId="77777777" w:rsidR="002568BF" w:rsidRPr="009262E4" w:rsidRDefault="002568BF" w:rsidP="002568BF">
            <w:pPr>
              <w:suppressAutoHyphens/>
              <w:autoSpaceDE w:val="0"/>
              <w:autoSpaceDN w:val="0"/>
              <w:spacing w:line="222" w:lineRule="exact"/>
              <w:ind w:left="180" w:hangingChars="100" w:hanging="180"/>
            </w:pPr>
          </w:p>
          <w:p w14:paraId="5507DC5D" w14:textId="77777777" w:rsidR="002568BF" w:rsidRPr="009262E4" w:rsidRDefault="002568BF" w:rsidP="002568BF">
            <w:pPr>
              <w:suppressAutoHyphens/>
              <w:autoSpaceDE w:val="0"/>
              <w:autoSpaceDN w:val="0"/>
              <w:spacing w:line="222" w:lineRule="exact"/>
              <w:ind w:left="180" w:hangingChars="100" w:hanging="180"/>
            </w:pPr>
          </w:p>
          <w:p w14:paraId="299DACC9" w14:textId="77777777" w:rsidR="002568BF" w:rsidRPr="009262E4" w:rsidRDefault="002568BF" w:rsidP="002568BF">
            <w:pPr>
              <w:suppressAutoHyphens/>
              <w:autoSpaceDE w:val="0"/>
              <w:autoSpaceDN w:val="0"/>
              <w:spacing w:line="222" w:lineRule="exact"/>
              <w:ind w:left="180" w:hangingChars="100" w:hanging="180"/>
            </w:pPr>
          </w:p>
          <w:p w14:paraId="20FA5C0F" w14:textId="77777777" w:rsidR="002568BF" w:rsidRPr="009262E4" w:rsidRDefault="002568BF" w:rsidP="002568BF">
            <w:r w:rsidRPr="009262E4">
              <w:rPr>
                <w:rFonts w:hint="eastAsia"/>
              </w:rPr>
              <w:lastRenderedPageBreak/>
              <w:t>（同一敷地内の送迎における減算）</w:t>
            </w:r>
          </w:p>
        </w:tc>
        <w:tc>
          <w:tcPr>
            <w:tcW w:w="6511" w:type="dxa"/>
            <w:tcBorders>
              <w:top w:val="single" w:sz="4" w:space="0" w:color="000000"/>
              <w:left w:val="single" w:sz="4" w:space="0" w:color="000000"/>
              <w:bottom w:val="single" w:sz="4" w:space="0" w:color="000000"/>
              <w:right w:val="single" w:sz="4" w:space="0" w:color="000000"/>
            </w:tcBorders>
          </w:tcPr>
          <w:p w14:paraId="3FAA7867" w14:textId="77777777" w:rsidR="002568BF" w:rsidRPr="009262E4" w:rsidRDefault="002568BF" w:rsidP="002568BF">
            <w:pPr>
              <w:suppressAutoHyphens/>
              <w:autoSpaceDE w:val="0"/>
              <w:autoSpaceDN w:val="0"/>
              <w:spacing w:line="210" w:lineRule="exact"/>
              <w:ind w:left="180" w:hangingChars="100" w:hanging="180"/>
            </w:pPr>
          </w:p>
          <w:p w14:paraId="09D9CFCD" w14:textId="77777777" w:rsidR="002568BF" w:rsidRPr="009262E4" w:rsidRDefault="002568BF" w:rsidP="002568BF">
            <w:pPr>
              <w:suppressAutoHyphens/>
              <w:autoSpaceDE w:val="0"/>
              <w:autoSpaceDN w:val="0"/>
              <w:spacing w:line="210" w:lineRule="exact"/>
              <w:ind w:firstLineChars="100" w:firstLine="180"/>
            </w:pPr>
            <w:r w:rsidRPr="009262E4">
              <w:rPr>
                <w:rFonts w:hint="eastAsia"/>
              </w:rPr>
              <w:t>(1)送迎加算(Ⅰ)　21単位</w:t>
            </w:r>
          </w:p>
          <w:p w14:paraId="0405B0C9" w14:textId="77777777" w:rsidR="002568BF" w:rsidRPr="009262E4" w:rsidRDefault="002568BF" w:rsidP="002568BF">
            <w:pPr>
              <w:suppressAutoHyphens/>
              <w:autoSpaceDE w:val="0"/>
              <w:autoSpaceDN w:val="0"/>
              <w:spacing w:line="210" w:lineRule="exact"/>
              <w:ind w:firstLineChars="100" w:firstLine="180"/>
            </w:pPr>
            <w:r w:rsidRPr="009262E4">
              <w:rPr>
                <w:rFonts w:hint="eastAsia"/>
              </w:rPr>
              <w:t>(2)送迎加算(Ⅱ)　10単位</w:t>
            </w:r>
          </w:p>
          <w:p w14:paraId="695BC32B" w14:textId="77777777" w:rsidR="002568BF" w:rsidRPr="009262E4" w:rsidRDefault="002568BF" w:rsidP="002568BF">
            <w:pPr>
              <w:suppressAutoHyphens/>
              <w:autoSpaceDE w:val="0"/>
              <w:autoSpaceDN w:val="0"/>
              <w:spacing w:line="210" w:lineRule="exact"/>
              <w:ind w:firstLineChars="100" w:firstLine="180"/>
            </w:pPr>
          </w:p>
          <w:p w14:paraId="45B2BE9B" w14:textId="77777777" w:rsidR="002568BF" w:rsidRPr="009262E4" w:rsidRDefault="002568BF" w:rsidP="00BA22E4">
            <w:pPr>
              <w:suppressAutoHyphens/>
              <w:autoSpaceDE w:val="0"/>
              <w:autoSpaceDN w:val="0"/>
              <w:spacing w:line="210" w:lineRule="exact"/>
              <w:ind w:leftChars="100" w:left="360" w:hangingChars="100" w:hanging="180"/>
            </w:pPr>
            <w:r w:rsidRPr="009262E4">
              <w:rPr>
                <w:rFonts w:hint="eastAsia"/>
              </w:rPr>
              <w:t xml:space="preserve">□　</w:t>
            </w:r>
            <w:r w:rsidR="00BA22E4" w:rsidRPr="009262E4">
              <w:rPr>
                <w:rFonts w:hint="eastAsia"/>
              </w:rPr>
              <w:t>加算の対象となる送迎を実施しているものとして</w:t>
            </w:r>
            <w:r w:rsidRPr="009262E4">
              <w:rPr>
                <w:rFonts w:hint="eastAsia"/>
              </w:rPr>
              <w:t>、京都市に対して届出を行った指定就労選択支援事業所</w:t>
            </w:r>
            <w:r w:rsidRPr="009262E4">
              <w:t>(</w:t>
            </w:r>
            <w:r w:rsidRPr="009262E4">
              <w:rPr>
                <w:rFonts w:hint="eastAsia"/>
              </w:rPr>
              <w:t>地</w:t>
            </w:r>
            <w:r w:rsidRPr="009262E4">
              <w:t>方公共団体又はのぞみの園が設置する指定就労選択支援事業所(地方自治法第244条の2第3項の規定に基づく公の施設の管理の委託が行われている場合を除く。)を除く。以下この9において同じ。)において、利用者(当該指定就労選択支援事業所と同一敷地内にあり、又は隣接する指定障害者支援施設を利用する施設入所者を除く。)に対して、その居宅等と指定就労選択支援事業所との間の送</w:t>
            </w:r>
            <w:r w:rsidRPr="009262E4">
              <w:rPr>
                <w:rFonts w:hint="eastAsia"/>
              </w:rPr>
              <w:t>迎を行った場合に、片道につき所定単位数を加算</w:t>
            </w:r>
            <w:r w:rsidR="00BA22E4" w:rsidRPr="009262E4">
              <w:rPr>
                <w:rFonts w:hint="eastAsia"/>
              </w:rPr>
              <w:t>しているか</w:t>
            </w:r>
            <w:r w:rsidRPr="009262E4">
              <w:rPr>
                <w:rFonts w:hint="eastAsia"/>
              </w:rPr>
              <w:t>。</w:t>
            </w:r>
          </w:p>
          <w:p w14:paraId="754711E7" w14:textId="77777777" w:rsidR="002568BF" w:rsidRPr="009262E4" w:rsidRDefault="002568BF" w:rsidP="00BA22E4">
            <w:pPr>
              <w:suppressAutoHyphens/>
              <w:autoSpaceDE w:val="0"/>
              <w:autoSpaceDN w:val="0"/>
              <w:spacing w:line="210" w:lineRule="exact"/>
              <w:ind w:leftChars="100" w:left="180" w:firstLineChars="100" w:firstLine="180"/>
            </w:pPr>
            <w:r w:rsidRPr="009262E4">
              <w:rPr>
                <w:rFonts w:hint="eastAsia"/>
              </w:rPr>
              <w:t>◆平18厚告523別表第</w:t>
            </w:r>
            <w:r w:rsidR="00BA22E4" w:rsidRPr="009262E4">
              <w:rPr>
                <w:rFonts w:hint="eastAsia"/>
              </w:rPr>
              <w:t>11の2の9</w:t>
            </w:r>
          </w:p>
          <w:p w14:paraId="4286D217" w14:textId="77777777" w:rsidR="002568BF" w:rsidRPr="009262E4" w:rsidRDefault="002568BF" w:rsidP="002568BF">
            <w:pPr>
              <w:suppressAutoHyphens/>
              <w:autoSpaceDE w:val="0"/>
              <w:autoSpaceDN w:val="0"/>
              <w:spacing w:line="210" w:lineRule="exact"/>
            </w:pPr>
          </w:p>
          <w:p w14:paraId="493689E8" w14:textId="77777777" w:rsidR="002568BF" w:rsidRPr="009262E4" w:rsidRDefault="002568BF" w:rsidP="002568BF">
            <w:pPr>
              <w:suppressAutoHyphens/>
              <w:autoSpaceDE w:val="0"/>
              <w:autoSpaceDN w:val="0"/>
              <w:spacing w:line="210" w:lineRule="exact"/>
            </w:pPr>
            <w:r w:rsidRPr="009262E4">
              <w:rPr>
                <w:rFonts w:hint="eastAsia"/>
              </w:rPr>
              <w:t xml:space="preserve">　◎送迎加算の取扱い</w:t>
            </w:r>
          </w:p>
          <w:p w14:paraId="4C55630B" w14:textId="77777777" w:rsidR="002568BF" w:rsidRPr="009262E4" w:rsidRDefault="002568BF" w:rsidP="002568BF">
            <w:pPr>
              <w:suppressAutoHyphens/>
              <w:autoSpaceDE w:val="0"/>
              <w:autoSpaceDN w:val="0"/>
              <w:spacing w:line="210" w:lineRule="exact"/>
              <w:ind w:left="540" w:hangingChars="300" w:hanging="540"/>
            </w:pPr>
            <w:r w:rsidRPr="009262E4">
              <w:rPr>
                <w:rFonts w:hint="eastAsia"/>
              </w:rPr>
              <w:t xml:space="preserve"> 　</w:t>
            </w:r>
            <w:r w:rsidRPr="009262E4">
              <w:t>(</w:t>
            </w:r>
            <w:r w:rsidRPr="009262E4">
              <w:rPr>
                <w:rFonts w:hint="eastAsia"/>
              </w:rPr>
              <w:t>一</w:t>
            </w:r>
            <w:r w:rsidRPr="009262E4">
              <w:t>)</w:t>
            </w:r>
            <w:r w:rsidRPr="009262E4">
              <w:rPr>
                <w:rFonts w:hint="eastAsia"/>
              </w:rPr>
              <w:t xml:space="preserve">　多機能型事業所又は同一敷地内に複数の事業所が存する場合については、原則として一の事業所として取り扱うこととする。ただし、事業所ごとに送迎が行われている場合など、京都市長が特に必要と認める場合についてはこの限りではないこと。</w:t>
            </w:r>
          </w:p>
          <w:p w14:paraId="02C58E11" w14:textId="77777777" w:rsidR="002568BF" w:rsidRPr="009262E4" w:rsidRDefault="002568BF" w:rsidP="002568BF">
            <w:pPr>
              <w:suppressAutoHyphens/>
              <w:autoSpaceDE w:val="0"/>
              <w:autoSpaceDN w:val="0"/>
              <w:spacing w:line="210" w:lineRule="exact"/>
              <w:ind w:left="540" w:hangingChars="300" w:hanging="540"/>
            </w:pPr>
            <w:r w:rsidRPr="009262E4">
              <w:rPr>
                <w:rFonts w:hint="eastAsia"/>
              </w:rPr>
              <w:t xml:space="preserve"> 　</w:t>
            </w:r>
            <w:r w:rsidRPr="009262E4">
              <w:t>(</w:t>
            </w:r>
            <w:r w:rsidRPr="009262E4">
              <w:rPr>
                <w:rFonts w:hint="eastAsia"/>
              </w:rPr>
              <w:t>二</w:t>
            </w:r>
            <w:r w:rsidRPr="009262E4">
              <w:t>)</w:t>
            </w:r>
            <w:r w:rsidRPr="009262E4">
              <w:rPr>
                <w:rFonts w:hint="eastAsia"/>
              </w:rPr>
              <w:t xml:space="preserve">　送迎加算(Ⅰ)については、当該月において、次の(ア)及び(イ)のいずれにも該当する場合に算定が可能であること。</w:t>
            </w:r>
          </w:p>
          <w:p w14:paraId="6FE7D952" w14:textId="77777777" w:rsidR="002568BF" w:rsidRPr="009262E4" w:rsidRDefault="002568BF" w:rsidP="002568BF">
            <w:pPr>
              <w:suppressAutoHyphens/>
              <w:autoSpaceDE w:val="0"/>
              <w:autoSpaceDN w:val="0"/>
              <w:spacing w:line="210" w:lineRule="exact"/>
              <w:ind w:leftChars="300" w:left="540" w:firstLineChars="100" w:firstLine="180"/>
            </w:pPr>
            <w:r w:rsidRPr="009262E4">
              <w:rPr>
                <w:rFonts w:hint="eastAsia"/>
              </w:rPr>
              <w:t>また、送迎加算(Ⅱ)については、当該月において、次の(ア)又は(イ)のいずれかに該当する場合に算定が可能であること。</w:t>
            </w:r>
          </w:p>
          <w:p w14:paraId="2C891302" w14:textId="77777777" w:rsidR="002568BF" w:rsidRPr="009262E4" w:rsidRDefault="002568BF" w:rsidP="002568BF">
            <w:pPr>
              <w:suppressAutoHyphens/>
              <w:autoSpaceDE w:val="0"/>
              <w:autoSpaceDN w:val="0"/>
              <w:spacing w:line="210" w:lineRule="exact"/>
              <w:ind w:leftChars="300" w:left="810" w:hangingChars="150" w:hanging="270"/>
            </w:pPr>
            <w:r w:rsidRPr="009262E4">
              <w:rPr>
                <w:rFonts w:hint="eastAsia"/>
              </w:rPr>
              <w:t>（ア）</w:t>
            </w:r>
            <w:r w:rsidRPr="009262E4">
              <w:t>1</w:t>
            </w:r>
            <w:r w:rsidRPr="009262E4">
              <w:rPr>
                <w:rFonts w:hint="eastAsia"/>
              </w:rPr>
              <w:t>回の送迎につき、平均</w:t>
            </w:r>
            <w:r w:rsidRPr="009262E4">
              <w:t>10</w:t>
            </w:r>
            <w:r w:rsidRPr="009262E4">
              <w:rPr>
                <w:rFonts w:hint="eastAsia"/>
              </w:rPr>
              <w:t>人以上（ただし、利用定員が</w:t>
            </w:r>
            <w:r w:rsidRPr="009262E4">
              <w:t>20</w:t>
            </w:r>
            <w:r w:rsidRPr="009262E4">
              <w:rPr>
                <w:rFonts w:hint="eastAsia"/>
              </w:rPr>
              <w:t>人未満の事業所にあっては、</w:t>
            </w:r>
            <w:r w:rsidRPr="009262E4">
              <w:t>1</w:t>
            </w:r>
            <w:r w:rsidRPr="009262E4">
              <w:rPr>
                <w:rFonts w:hint="eastAsia"/>
              </w:rPr>
              <w:t>回の送迎につき、平均的に定員の</w:t>
            </w:r>
            <w:r w:rsidRPr="009262E4">
              <w:t>100</w:t>
            </w:r>
            <w:r w:rsidRPr="009262E4">
              <w:rPr>
                <w:rFonts w:hint="eastAsia"/>
              </w:rPr>
              <w:t>分の</w:t>
            </w:r>
            <w:r w:rsidRPr="009262E4">
              <w:t>50</w:t>
            </w:r>
            <w:r w:rsidRPr="009262E4">
              <w:rPr>
                <w:rFonts w:hint="eastAsia"/>
              </w:rPr>
              <w:t>以上）の利用者が利用</w:t>
            </w:r>
          </w:p>
          <w:p w14:paraId="21AAF3A4" w14:textId="77777777" w:rsidR="002568BF" w:rsidRPr="009262E4" w:rsidRDefault="002568BF" w:rsidP="002568BF">
            <w:pPr>
              <w:suppressAutoHyphens/>
              <w:autoSpaceDE w:val="0"/>
              <w:autoSpaceDN w:val="0"/>
              <w:spacing w:line="210" w:lineRule="exact"/>
              <w:ind w:leftChars="350" w:left="810" w:hangingChars="100" w:hanging="180"/>
            </w:pPr>
            <w:r w:rsidRPr="009262E4">
              <w:rPr>
                <w:rFonts w:hint="eastAsia"/>
              </w:rPr>
              <w:t>(イ)週3回以上の送迎を実施</w:t>
            </w:r>
          </w:p>
          <w:p w14:paraId="3651B218" w14:textId="77777777" w:rsidR="002568BF" w:rsidRPr="009262E4" w:rsidRDefault="002568BF" w:rsidP="002568BF">
            <w:pPr>
              <w:suppressAutoHyphens/>
              <w:autoSpaceDE w:val="0"/>
              <w:autoSpaceDN w:val="0"/>
              <w:spacing w:line="210" w:lineRule="exact"/>
              <w:ind w:leftChars="300" w:left="540" w:firstLineChars="100" w:firstLine="180"/>
            </w:pPr>
            <w:r w:rsidRPr="009262E4">
              <w:rPr>
                <w:rFonts w:hint="eastAsia"/>
              </w:rPr>
              <w:t>なお、居宅以外であっても、事業所の最寄り駅や集合場所との間の送迎も対象となるが、事前に利用者と合意のうえ、特定の場所を定めておく必要があることに留意すること。</w:t>
            </w:r>
          </w:p>
          <w:p w14:paraId="772A228D" w14:textId="77777777" w:rsidR="002568BF" w:rsidRPr="009262E4" w:rsidRDefault="002568BF" w:rsidP="002568BF">
            <w:pPr>
              <w:suppressAutoHyphens/>
              <w:autoSpaceDE w:val="0"/>
              <w:autoSpaceDN w:val="0"/>
              <w:spacing w:line="210" w:lineRule="exact"/>
              <w:ind w:left="540" w:hangingChars="300" w:hanging="540"/>
              <w:rPr>
                <w:rFonts w:cs="ＭＳy懾...."/>
              </w:rPr>
            </w:pPr>
            <w:r w:rsidRPr="009262E4">
              <w:rPr>
                <w:rFonts w:hint="eastAsia"/>
              </w:rPr>
              <w:t xml:space="preserve">　 </w:t>
            </w:r>
            <w:r w:rsidRPr="009262E4">
              <w:t>(</w:t>
            </w:r>
            <w:r w:rsidRPr="009262E4">
              <w:rPr>
                <w:rFonts w:hint="eastAsia"/>
              </w:rPr>
              <w:t>三</w:t>
            </w:r>
            <w:r w:rsidRPr="009262E4">
              <w:t>)</w:t>
            </w:r>
            <w:r w:rsidRPr="009262E4">
              <w:rPr>
                <w:rFonts w:hint="eastAsia"/>
              </w:rPr>
              <w:t xml:space="preserve">　</w:t>
            </w:r>
            <w:r w:rsidRPr="009262E4">
              <w:rPr>
                <w:rFonts w:cs="ＭＳy懾...." w:hint="eastAsia"/>
              </w:rPr>
              <w:t>指定共同生活援助事業所、日中サービス支援型指定共同生活援助又は外部サービス利用型指定共同生活援助事業所と指定生活介護事業所、共生型生活介護事業所又は指定障害者支援施設との間の送迎を行った場合についても、対象となること。</w:t>
            </w:r>
          </w:p>
          <w:p w14:paraId="267C6147" w14:textId="77777777" w:rsidR="002568BF" w:rsidRPr="009262E4" w:rsidRDefault="002568BF" w:rsidP="002568BF">
            <w:pPr>
              <w:suppressAutoHyphens/>
              <w:autoSpaceDE w:val="0"/>
              <w:autoSpaceDN w:val="0"/>
              <w:spacing w:line="210" w:lineRule="exact"/>
              <w:ind w:leftChars="50" w:left="540" w:hangingChars="250" w:hanging="450"/>
              <w:rPr>
                <w:rFonts w:cs="ＭＳy懾...."/>
              </w:rPr>
            </w:pPr>
            <w:r w:rsidRPr="009262E4">
              <w:rPr>
                <w:rFonts w:hint="eastAsia"/>
              </w:rPr>
              <w:t xml:space="preserve">　</w:t>
            </w:r>
            <w:r w:rsidRPr="009262E4">
              <w:rPr>
                <w:rFonts w:cs="ＭＳy懾...."/>
              </w:rPr>
              <w:t>(</w:t>
            </w:r>
            <w:r w:rsidRPr="009262E4">
              <w:rPr>
                <w:rFonts w:cs="ＭＳy懾...." w:hint="eastAsia"/>
              </w:rPr>
              <w:t>四</w:t>
            </w:r>
            <w:r w:rsidRPr="009262E4">
              <w:rPr>
                <w:rFonts w:cs="ＭＳy懾...."/>
              </w:rPr>
              <w:t>)</w:t>
            </w:r>
            <w:r w:rsidRPr="009262E4">
              <w:rPr>
                <w:rFonts w:cs="ＭＳy懾...." w:hint="eastAsia"/>
              </w:rPr>
              <w:t xml:space="preserve">　送迎を外部事業者へ委託する場合も対象として差し支えないが、利用者へ直接公共交通機関の利用に係る費用を給付する場合等は対象とならないこと。</w:t>
            </w:r>
          </w:p>
          <w:p w14:paraId="0CACA38F" w14:textId="77777777" w:rsidR="002568BF" w:rsidRPr="009262E4" w:rsidRDefault="002568BF" w:rsidP="002568BF">
            <w:pPr>
              <w:suppressAutoHyphens/>
              <w:autoSpaceDE w:val="0"/>
              <w:autoSpaceDN w:val="0"/>
              <w:spacing w:line="210" w:lineRule="exact"/>
              <w:ind w:left="540" w:hangingChars="300" w:hanging="540"/>
              <w:rPr>
                <w:rFonts w:cs="ＭＳy懾...."/>
              </w:rPr>
            </w:pPr>
            <w:r w:rsidRPr="009262E4">
              <w:rPr>
                <w:rFonts w:cs="ＭＳy懾...." w:hint="eastAsia"/>
              </w:rPr>
              <w:t xml:space="preserve">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14:paraId="560B525B" w14:textId="77777777" w:rsidR="002568BF" w:rsidRPr="009262E4" w:rsidRDefault="002568BF" w:rsidP="002568BF">
            <w:pPr>
              <w:suppressAutoHyphens/>
              <w:autoSpaceDE w:val="0"/>
              <w:autoSpaceDN w:val="0"/>
              <w:spacing w:line="210" w:lineRule="exact"/>
              <w:ind w:leftChars="150" w:left="540" w:hangingChars="150" w:hanging="270"/>
              <w:rPr>
                <w:rFonts w:cs="ＭＳy懾...."/>
              </w:rPr>
            </w:pPr>
            <w:r w:rsidRPr="009262E4">
              <w:rPr>
                <w:rFonts w:cs="ＭＳy懾...." w:hint="eastAsia"/>
              </w:rPr>
              <w:lastRenderedPageBreak/>
              <w:t>(五</w:t>
            </w:r>
            <w:r w:rsidRPr="009262E4">
              <w:rPr>
                <w:rFonts w:cs="ＭＳy懾...."/>
              </w:rPr>
              <w:t>) 同一敷地内の他の事業所等との間の送迎を行った場合は、所定</w:t>
            </w:r>
            <w:r w:rsidRPr="009262E4">
              <w:rPr>
                <w:rFonts w:cs="ＭＳy懾...." w:hint="eastAsia"/>
              </w:rPr>
              <w:t>単位数の</w:t>
            </w:r>
            <w:r w:rsidRPr="009262E4">
              <w:rPr>
                <w:rFonts w:cs="ＭＳy懾...."/>
              </w:rPr>
              <w:t>100 分の70 を算定する。なお、当該所定単位数は、報</w:t>
            </w:r>
            <w:r w:rsidRPr="009262E4">
              <w:rPr>
                <w:rFonts w:cs="ＭＳy懾...." w:hint="eastAsia"/>
              </w:rPr>
              <w:t>酬告示第</w:t>
            </w:r>
            <w:r w:rsidRPr="009262E4">
              <w:rPr>
                <w:rFonts w:cs="ＭＳy懾...."/>
              </w:rPr>
              <w:t>6 の12 の注2 の加算がなされる前の単位数とし、当該</w:t>
            </w:r>
            <w:r w:rsidRPr="009262E4">
              <w:rPr>
                <w:rFonts w:cs="ＭＳy懾...." w:hint="eastAsia"/>
              </w:rPr>
              <w:t>加算を含めた単位数の合計数ではないことに留意すること。</w:t>
            </w:r>
          </w:p>
          <w:p w14:paraId="0B6349C0" w14:textId="77777777" w:rsidR="002568BF" w:rsidRPr="009262E4" w:rsidRDefault="002568BF" w:rsidP="00C163A1">
            <w:pPr>
              <w:suppressAutoHyphens/>
              <w:autoSpaceDE w:val="0"/>
              <w:autoSpaceDN w:val="0"/>
              <w:spacing w:line="222" w:lineRule="exact"/>
              <w:ind w:leftChars="100" w:left="540" w:hangingChars="200" w:hanging="360"/>
              <w:jc w:val="left"/>
            </w:pPr>
            <w:r w:rsidRPr="009262E4">
              <w:rPr>
                <w:rFonts w:hint="eastAsia"/>
              </w:rPr>
              <w:t xml:space="preserve">　　◆平</w:t>
            </w:r>
            <w:r w:rsidRPr="009262E4">
              <w:t>18障発第1031001</w:t>
            </w:r>
            <w:r w:rsidR="00BA22E4" w:rsidRPr="009262E4">
              <w:rPr>
                <w:rFonts w:hint="eastAsia"/>
              </w:rPr>
              <w:t>第二の3</w:t>
            </w:r>
            <w:r w:rsidR="00BA22E4" w:rsidRPr="009262E4">
              <w:t>(</w:t>
            </w:r>
            <w:r w:rsidR="00BA22E4" w:rsidRPr="009262E4">
              <w:rPr>
                <w:rFonts w:hint="eastAsia"/>
              </w:rPr>
              <w:t>2)の2⑩準用（</w:t>
            </w:r>
            <w:r w:rsidRPr="009262E4">
              <w:rPr>
                <w:rFonts w:hint="eastAsia"/>
              </w:rPr>
              <w:t>第二の2</w:t>
            </w:r>
            <w:r w:rsidRPr="009262E4">
              <w:t>(</w:t>
            </w:r>
            <w:r w:rsidRPr="009262E4">
              <w:rPr>
                <w:rFonts w:hint="eastAsia"/>
              </w:rPr>
              <w:t>6</w:t>
            </w:r>
            <w:r w:rsidRPr="009262E4">
              <w:t>)</w:t>
            </w:r>
            <w:r w:rsidRPr="009262E4">
              <w:rPr>
                <w:rFonts w:hint="eastAsia"/>
              </w:rPr>
              <w:t>⑯</w:t>
            </w:r>
            <w:r w:rsidR="00BA22E4" w:rsidRPr="009262E4">
              <w:rPr>
                <w:rFonts w:hint="eastAsia"/>
              </w:rPr>
              <w:t>（一）～（五））</w:t>
            </w:r>
          </w:p>
          <w:p w14:paraId="542CBD4E" w14:textId="77777777" w:rsidR="002568BF" w:rsidRPr="009262E4" w:rsidRDefault="002568BF" w:rsidP="002568BF">
            <w:pPr>
              <w:suppressAutoHyphens/>
              <w:autoSpaceDE w:val="0"/>
              <w:autoSpaceDN w:val="0"/>
              <w:spacing w:line="210" w:lineRule="exact"/>
            </w:pPr>
            <w:r w:rsidRPr="009262E4">
              <w:rPr>
                <w:rFonts w:hint="eastAsia"/>
              </w:rPr>
              <w:t xml:space="preserve">　</w:t>
            </w:r>
          </w:p>
          <w:p w14:paraId="536735DF" w14:textId="77777777" w:rsidR="002568BF" w:rsidRPr="009262E4" w:rsidRDefault="002568BF" w:rsidP="002568BF">
            <w:pPr>
              <w:suppressAutoHyphens/>
              <w:autoSpaceDE w:val="0"/>
              <w:autoSpaceDN w:val="0"/>
              <w:spacing w:line="210" w:lineRule="exact"/>
              <w:ind w:leftChars="135" w:left="423" w:hangingChars="100" w:hanging="180"/>
              <w:rPr>
                <w:i/>
              </w:rPr>
            </w:pPr>
            <w:r w:rsidRPr="009262E4">
              <w:rPr>
                <w:rFonts w:hint="eastAsia"/>
                <w:i/>
              </w:rPr>
              <w:t>Q&amp;A H27.3.31 問2</w:t>
            </w:r>
          </w:p>
          <w:p w14:paraId="398A925D"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r w:rsidRPr="009262E4">
              <w:rPr>
                <w:rFonts w:cs="ＭＳy懾...." w:hint="eastAsia"/>
                <w:i/>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141DD846"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r w:rsidRPr="009262E4">
              <w:rPr>
                <w:rFonts w:cs="ＭＳy懾...." w:hint="eastAsia"/>
                <w:i/>
              </w:rPr>
              <w:t>なお、事業所外で支援を行った場合であっても、事業所以外の活動場所から居宅等への送迎も算定対象となる。</w:t>
            </w:r>
          </w:p>
          <w:p w14:paraId="57FEAAC7"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5FEA7AB8" w14:textId="77777777" w:rsidR="002568BF" w:rsidRPr="009262E4" w:rsidRDefault="002568BF" w:rsidP="002568BF">
            <w:pPr>
              <w:suppressAutoHyphens/>
              <w:autoSpaceDE w:val="0"/>
              <w:autoSpaceDN w:val="0"/>
              <w:spacing w:line="210" w:lineRule="exact"/>
              <w:ind w:leftChars="100" w:left="360" w:hangingChars="100" w:hanging="180"/>
              <w:rPr>
                <w:rFonts w:cs="ＭＳy懾...."/>
              </w:rPr>
            </w:pPr>
            <w:r w:rsidRPr="009262E4">
              <w:rPr>
                <w:rFonts w:hint="eastAsia"/>
                <w:i/>
              </w:rPr>
              <w:t>Q&amp;A H27.3.31 問3</w:t>
            </w:r>
          </w:p>
          <w:p w14:paraId="4172CA4C"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r w:rsidRPr="009262E4">
              <w:rPr>
                <w:rFonts w:cs="ＭＳy懾...." w:hint="eastAsia"/>
                <w:i/>
              </w:rPr>
              <w:t>「1回の送迎につき、平均10人以上の利用者が利用し、かつ週3回以上の送迎を実施している場合」の基本的な考え方は以下のとおり</w:t>
            </w:r>
          </w:p>
          <w:tbl>
            <w:tblPr>
              <w:tblpPr w:leftFromText="142" w:rightFromText="142" w:vertAnchor="text" w:horzAnchor="margin" w:tblpXSpec="center" w:tblpY="10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567"/>
              <w:gridCol w:w="850"/>
              <w:gridCol w:w="567"/>
              <w:gridCol w:w="851"/>
              <w:gridCol w:w="567"/>
              <w:gridCol w:w="850"/>
              <w:gridCol w:w="567"/>
            </w:tblGrid>
            <w:tr w:rsidR="00CD68AE" w:rsidRPr="009262E4" w14:paraId="263725F7" w14:textId="77777777" w:rsidTr="00C83EFE">
              <w:tc>
                <w:tcPr>
                  <w:tcW w:w="421" w:type="dxa"/>
                </w:tcPr>
                <w:p w14:paraId="6BC79D33" w14:textId="77777777" w:rsidR="002568BF" w:rsidRPr="009262E4" w:rsidRDefault="002568BF" w:rsidP="002568BF">
                  <w:pPr>
                    <w:suppressAutoHyphens/>
                    <w:autoSpaceDE w:val="0"/>
                    <w:autoSpaceDN w:val="0"/>
                    <w:spacing w:line="210" w:lineRule="exact"/>
                    <w:rPr>
                      <w:rFonts w:cs="ＭＳy懾...."/>
                    </w:rPr>
                  </w:pPr>
                </w:p>
              </w:tc>
              <w:tc>
                <w:tcPr>
                  <w:tcW w:w="567" w:type="dxa"/>
                </w:tcPr>
                <w:p w14:paraId="63E6945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日</w:t>
                  </w:r>
                </w:p>
              </w:tc>
              <w:tc>
                <w:tcPr>
                  <w:tcW w:w="850" w:type="dxa"/>
                </w:tcPr>
                <w:p w14:paraId="1FD53C73"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月</w:t>
                  </w:r>
                </w:p>
              </w:tc>
              <w:tc>
                <w:tcPr>
                  <w:tcW w:w="567" w:type="dxa"/>
                </w:tcPr>
                <w:p w14:paraId="527CCAC3"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火</w:t>
                  </w:r>
                </w:p>
              </w:tc>
              <w:tc>
                <w:tcPr>
                  <w:tcW w:w="851" w:type="dxa"/>
                </w:tcPr>
                <w:p w14:paraId="187B838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水</w:t>
                  </w:r>
                </w:p>
              </w:tc>
              <w:tc>
                <w:tcPr>
                  <w:tcW w:w="567" w:type="dxa"/>
                </w:tcPr>
                <w:p w14:paraId="55712F46"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木</w:t>
                  </w:r>
                </w:p>
              </w:tc>
              <w:tc>
                <w:tcPr>
                  <w:tcW w:w="850" w:type="dxa"/>
                </w:tcPr>
                <w:p w14:paraId="722F85D7"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金</w:t>
                  </w:r>
                </w:p>
              </w:tc>
              <w:tc>
                <w:tcPr>
                  <w:tcW w:w="567" w:type="dxa"/>
                </w:tcPr>
                <w:p w14:paraId="242E7B26"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土</w:t>
                  </w:r>
                </w:p>
              </w:tc>
            </w:tr>
            <w:tr w:rsidR="00CD68AE" w:rsidRPr="009262E4" w14:paraId="5C2E9B1C" w14:textId="77777777" w:rsidTr="00C83EFE">
              <w:tc>
                <w:tcPr>
                  <w:tcW w:w="421" w:type="dxa"/>
                </w:tcPr>
                <w:p w14:paraId="2CB8414F"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朝</w:t>
                  </w:r>
                </w:p>
                <w:p w14:paraId="33AE3F9A"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夕</w:t>
                  </w:r>
                </w:p>
              </w:tc>
              <w:tc>
                <w:tcPr>
                  <w:tcW w:w="567" w:type="dxa"/>
                </w:tcPr>
                <w:p w14:paraId="3ECAD0DC"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w:t>
                  </w:r>
                </w:p>
              </w:tc>
              <w:tc>
                <w:tcPr>
                  <w:tcW w:w="850" w:type="dxa"/>
                </w:tcPr>
                <w:p w14:paraId="05BB6091"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  12人</w:t>
                  </w:r>
                </w:p>
                <w:p w14:paraId="00744996" w14:textId="77777777" w:rsidR="002568BF" w:rsidRPr="009262E4" w:rsidRDefault="002568BF" w:rsidP="002568BF">
                  <w:pPr>
                    <w:suppressAutoHyphens/>
                    <w:autoSpaceDE w:val="0"/>
                    <w:autoSpaceDN w:val="0"/>
                    <w:spacing w:line="210" w:lineRule="exact"/>
                    <w:ind w:firstLineChars="150" w:firstLine="270"/>
                    <w:rPr>
                      <w:rFonts w:cs="ＭＳy懾...."/>
                    </w:rPr>
                  </w:pPr>
                  <w:r w:rsidRPr="009262E4">
                    <w:rPr>
                      <w:rFonts w:cs="ＭＳy懾...." w:hint="eastAsia"/>
                    </w:rPr>
                    <w:t>10人</w:t>
                  </w:r>
                </w:p>
              </w:tc>
              <w:tc>
                <w:tcPr>
                  <w:tcW w:w="567" w:type="dxa"/>
                </w:tcPr>
                <w:p w14:paraId="0837A7BB"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3</w:t>
                  </w:r>
                </w:p>
              </w:tc>
              <w:tc>
                <w:tcPr>
                  <w:tcW w:w="851" w:type="dxa"/>
                </w:tcPr>
                <w:p w14:paraId="5A2A792A"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4  10人</w:t>
                  </w:r>
                </w:p>
                <w:p w14:paraId="2A77297F" w14:textId="77777777" w:rsidR="002568BF" w:rsidRPr="009262E4" w:rsidRDefault="002568BF" w:rsidP="002568BF">
                  <w:pPr>
                    <w:suppressAutoHyphens/>
                    <w:autoSpaceDE w:val="0"/>
                    <w:autoSpaceDN w:val="0"/>
                    <w:spacing w:line="210" w:lineRule="exact"/>
                    <w:ind w:leftChars="150" w:left="270" w:firstLineChars="50" w:firstLine="90"/>
                    <w:rPr>
                      <w:rFonts w:cs="ＭＳy懾...."/>
                    </w:rPr>
                  </w:pPr>
                  <w:r w:rsidRPr="009262E4">
                    <w:rPr>
                      <w:rFonts w:cs="ＭＳy懾...." w:hint="eastAsia"/>
                    </w:rPr>
                    <w:t>8人</w:t>
                  </w:r>
                </w:p>
              </w:tc>
              <w:tc>
                <w:tcPr>
                  <w:tcW w:w="567" w:type="dxa"/>
                </w:tcPr>
                <w:p w14:paraId="387FB837"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5</w:t>
                  </w:r>
                </w:p>
              </w:tc>
              <w:tc>
                <w:tcPr>
                  <w:tcW w:w="850" w:type="dxa"/>
                </w:tcPr>
                <w:p w14:paraId="16CAEFF9"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6  10人</w:t>
                  </w:r>
                </w:p>
                <w:p w14:paraId="0264DCB5"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7273B689"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7</w:t>
                  </w:r>
                </w:p>
              </w:tc>
            </w:tr>
            <w:tr w:rsidR="00CD68AE" w:rsidRPr="009262E4" w14:paraId="59E9047B" w14:textId="77777777" w:rsidTr="00C83EFE">
              <w:tc>
                <w:tcPr>
                  <w:tcW w:w="421" w:type="dxa"/>
                </w:tcPr>
                <w:p w14:paraId="03015CF7"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朝</w:t>
                  </w:r>
                </w:p>
                <w:p w14:paraId="66581066"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夕</w:t>
                  </w:r>
                </w:p>
              </w:tc>
              <w:tc>
                <w:tcPr>
                  <w:tcW w:w="567" w:type="dxa"/>
                </w:tcPr>
                <w:p w14:paraId="5B79FA63"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8</w:t>
                  </w:r>
                </w:p>
              </w:tc>
              <w:tc>
                <w:tcPr>
                  <w:tcW w:w="850" w:type="dxa"/>
                </w:tcPr>
                <w:p w14:paraId="718796EE"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9  10人</w:t>
                  </w:r>
                </w:p>
                <w:p w14:paraId="79B62909" w14:textId="77777777" w:rsidR="002568BF" w:rsidRPr="009262E4" w:rsidRDefault="002568BF" w:rsidP="002568BF">
                  <w:pPr>
                    <w:suppressAutoHyphens/>
                    <w:autoSpaceDE w:val="0"/>
                    <w:autoSpaceDN w:val="0"/>
                    <w:spacing w:line="210" w:lineRule="exact"/>
                    <w:ind w:firstLineChars="150" w:firstLine="270"/>
                    <w:rPr>
                      <w:rFonts w:cs="ＭＳy懾...."/>
                    </w:rPr>
                  </w:pPr>
                  <w:r w:rsidRPr="009262E4">
                    <w:rPr>
                      <w:rFonts w:cs="ＭＳy懾...." w:hint="eastAsia"/>
                    </w:rPr>
                    <w:t>10人</w:t>
                  </w:r>
                </w:p>
              </w:tc>
              <w:tc>
                <w:tcPr>
                  <w:tcW w:w="567" w:type="dxa"/>
                </w:tcPr>
                <w:p w14:paraId="5C5132C8"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10</w:t>
                  </w:r>
                </w:p>
              </w:tc>
              <w:tc>
                <w:tcPr>
                  <w:tcW w:w="851" w:type="dxa"/>
                </w:tcPr>
                <w:p w14:paraId="32160DE1"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11 10人</w:t>
                  </w:r>
                </w:p>
                <w:p w14:paraId="131F47CF"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32128639"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12</w:t>
                  </w:r>
                </w:p>
              </w:tc>
              <w:tc>
                <w:tcPr>
                  <w:tcW w:w="850" w:type="dxa"/>
                </w:tcPr>
                <w:p w14:paraId="0BB41120"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13 11人</w:t>
                  </w:r>
                </w:p>
                <w:p w14:paraId="1601B8FE" w14:textId="77777777" w:rsidR="002568BF" w:rsidRPr="009262E4" w:rsidRDefault="002568BF" w:rsidP="002568BF">
                  <w:pPr>
                    <w:suppressAutoHyphens/>
                    <w:autoSpaceDE w:val="0"/>
                    <w:autoSpaceDN w:val="0"/>
                    <w:spacing w:line="210" w:lineRule="exact"/>
                    <w:ind w:leftChars="150" w:left="270" w:firstLineChars="50" w:firstLine="90"/>
                    <w:rPr>
                      <w:rFonts w:cs="ＭＳy懾...."/>
                    </w:rPr>
                  </w:pPr>
                  <w:r w:rsidRPr="009262E4">
                    <w:rPr>
                      <w:rFonts w:cs="ＭＳy懾...." w:hint="eastAsia"/>
                    </w:rPr>
                    <w:t>9人</w:t>
                  </w:r>
                </w:p>
              </w:tc>
              <w:tc>
                <w:tcPr>
                  <w:tcW w:w="567" w:type="dxa"/>
                </w:tcPr>
                <w:p w14:paraId="5B229CDF"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14</w:t>
                  </w:r>
                </w:p>
              </w:tc>
            </w:tr>
            <w:tr w:rsidR="00CD68AE" w:rsidRPr="009262E4" w14:paraId="72DD53E8" w14:textId="77777777" w:rsidTr="00C83EFE">
              <w:tc>
                <w:tcPr>
                  <w:tcW w:w="421" w:type="dxa"/>
                </w:tcPr>
                <w:p w14:paraId="5B5DCAFC"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朝</w:t>
                  </w:r>
                </w:p>
                <w:p w14:paraId="3840F96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夕</w:t>
                  </w:r>
                </w:p>
              </w:tc>
              <w:tc>
                <w:tcPr>
                  <w:tcW w:w="567" w:type="dxa"/>
                </w:tcPr>
                <w:p w14:paraId="2FAC54FC"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15</w:t>
                  </w:r>
                </w:p>
              </w:tc>
              <w:tc>
                <w:tcPr>
                  <w:tcW w:w="850" w:type="dxa"/>
                </w:tcPr>
                <w:p w14:paraId="0145115B"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16 10人</w:t>
                  </w:r>
                </w:p>
                <w:p w14:paraId="51B78050"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07C25602"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17</w:t>
                  </w:r>
                </w:p>
              </w:tc>
              <w:tc>
                <w:tcPr>
                  <w:tcW w:w="851" w:type="dxa"/>
                </w:tcPr>
                <w:p w14:paraId="456A3A9B"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18 11人</w:t>
                  </w:r>
                </w:p>
                <w:p w14:paraId="175728C6" w14:textId="77777777" w:rsidR="002568BF" w:rsidRPr="009262E4" w:rsidRDefault="002568BF" w:rsidP="002568BF">
                  <w:pPr>
                    <w:suppressAutoHyphens/>
                    <w:autoSpaceDE w:val="0"/>
                    <w:autoSpaceDN w:val="0"/>
                    <w:spacing w:line="210" w:lineRule="exact"/>
                    <w:ind w:leftChars="150" w:left="270" w:firstLineChars="50" w:firstLine="90"/>
                    <w:rPr>
                      <w:rFonts w:cs="ＭＳy懾...."/>
                    </w:rPr>
                  </w:pPr>
                  <w:r w:rsidRPr="009262E4">
                    <w:rPr>
                      <w:rFonts w:cs="ＭＳy懾...." w:hint="eastAsia"/>
                    </w:rPr>
                    <w:t>9人</w:t>
                  </w:r>
                </w:p>
              </w:tc>
              <w:tc>
                <w:tcPr>
                  <w:tcW w:w="567" w:type="dxa"/>
                </w:tcPr>
                <w:p w14:paraId="05C3ECF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19</w:t>
                  </w:r>
                </w:p>
              </w:tc>
              <w:tc>
                <w:tcPr>
                  <w:tcW w:w="850" w:type="dxa"/>
                </w:tcPr>
                <w:p w14:paraId="486608E2"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20 10人</w:t>
                  </w:r>
                </w:p>
                <w:p w14:paraId="0D6FA171"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0E912FA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21</w:t>
                  </w:r>
                </w:p>
              </w:tc>
            </w:tr>
            <w:tr w:rsidR="00CD68AE" w:rsidRPr="009262E4" w14:paraId="27EFDC7C" w14:textId="77777777" w:rsidTr="00C83EFE">
              <w:tc>
                <w:tcPr>
                  <w:tcW w:w="421" w:type="dxa"/>
                </w:tcPr>
                <w:p w14:paraId="2FE8E75D"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朝</w:t>
                  </w:r>
                </w:p>
                <w:p w14:paraId="1500ACD6"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夕</w:t>
                  </w:r>
                </w:p>
              </w:tc>
              <w:tc>
                <w:tcPr>
                  <w:tcW w:w="567" w:type="dxa"/>
                </w:tcPr>
                <w:p w14:paraId="55F33D3F"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22</w:t>
                  </w:r>
                </w:p>
              </w:tc>
              <w:tc>
                <w:tcPr>
                  <w:tcW w:w="850" w:type="dxa"/>
                </w:tcPr>
                <w:p w14:paraId="6F8179DE"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23 10人</w:t>
                  </w:r>
                </w:p>
                <w:p w14:paraId="552D2DA3" w14:textId="77777777" w:rsidR="002568BF" w:rsidRPr="009262E4" w:rsidRDefault="002568BF" w:rsidP="002568BF">
                  <w:pPr>
                    <w:suppressAutoHyphens/>
                    <w:autoSpaceDE w:val="0"/>
                    <w:autoSpaceDN w:val="0"/>
                    <w:spacing w:line="210" w:lineRule="exact"/>
                    <w:ind w:leftChars="150" w:left="270" w:firstLineChars="50" w:firstLine="90"/>
                    <w:rPr>
                      <w:rFonts w:cs="ＭＳy懾...."/>
                    </w:rPr>
                  </w:pPr>
                  <w:r w:rsidRPr="009262E4">
                    <w:rPr>
                      <w:rFonts w:cs="ＭＳy懾...." w:hint="eastAsia"/>
                    </w:rPr>
                    <w:t>8人</w:t>
                  </w:r>
                </w:p>
              </w:tc>
              <w:tc>
                <w:tcPr>
                  <w:tcW w:w="567" w:type="dxa"/>
                </w:tcPr>
                <w:p w14:paraId="413CA6F3"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24</w:t>
                  </w:r>
                </w:p>
              </w:tc>
              <w:tc>
                <w:tcPr>
                  <w:tcW w:w="851" w:type="dxa"/>
                </w:tcPr>
                <w:p w14:paraId="4EDD7EDC"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25 12人</w:t>
                  </w:r>
                </w:p>
                <w:p w14:paraId="22589BCF"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3C5E1E87"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26</w:t>
                  </w:r>
                </w:p>
              </w:tc>
              <w:tc>
                <w:tcPr>
                  <w:tcW w:w="850" w:type="dxa"/>
                </w:tcPr>
                <w:p w14:paraId="01C60214"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27 10人</w:t>
                  </w:r>
                </w:p>
                <w:p w14:paraId="244A755C"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578517D3"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28</w:t>
                  </w:r>
                </w:p>
              </w:tc>
            </w:tr>
            <w:tr w:rsidR="00CD68AE" w:rsidRPr="009262E4" w14:paraId="1AAACE69" w14:textId="77777777" w:rsidTr="00C83EFE">
              <w:tc>
                <w:tcPr>
                  <w:tcW w:w="421" w:type="dxa"/>
                </w:tcPr>
                <w:p w14:paraId="37EA4AED"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朝</w:t>
                  </w:r>
                </w:p>
                <w:p w14:paraId="324943AF"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夕</w:t>
                  </w:r>
                </w:p>
              </w:tc>
              <w:tc>
                <w:tcPr>
                  <w:tcW w:w="567" w:type="dxa"/>
                </w:tcPr>
                <w:p w14:paraId="3FB66565"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29</w:t>
                  </w:r>
                </w:p>
              </w:tc>
              <w:tc>
                <w:tcPr>
                  <w:tcW w:w="850" w:type="dxa"/>
                </w:tcPr>
                <w:p w14:paraId="535C9ED8" w14:textId="77777777" w:rsidR="002568BF" w:rsidRPr="009262E4" w:rsidRDefault="002568BF" w:rsidP="002568BF">
                  <w:pPr>
                    <w:suppressAutoHyphens/>
                    <w:autoSpaceDE w:val="0"/>
                    <w:autoSpaceDN w:val="0"/>
                    <w:spacing w:line="210" w:lineRule="exact"/>
                    <w:ind w:left="270" w:hangingChars="150" w:hanging="270"/>
                    <w:rPr>
                      <w:rFonts w:cs="ＭＳy懾...."/>
                    </w:rPr>
                  </w:pPr>
                  <w:r w:rsidRPr="009262E4">
                    <w:rPr>
                      <w:rFonts w:cs="ＭＳy懾...." w:hint="eastAsia"/>
                    </w:rPr>
                    <w:t>30 10人</w:t>
                  </w:r>
                </w:p>
                <w:p w14:paraId="2346A56E" w14:textId="77777777" w:rsidR="002568BF" w:rsidRPr="009262E4" w:rsidRDefault="002568BF" w:rsidP="002568BF">
                  <w:pPr>
                    <w:suppressAutoHyphens/>
                    <w:autoSpaceDE w:val="0"/>
                    <w:autoSpaceDN w:val="0"/>
                    <w:spacing w:line="210" w:lineRule="exact"/>
                    <w:ind w:leftChars="150" w:left="270"/>
                    <w:rPr>
                      <w:rFonts w:cs="ＭＳy懾...."/>
                    </w:rPr>
                  </w:pPr>
                  <w:r w:rsidRPr="009262E4">
                    <w:rPr>
                      <w:rFonts w:cs="ＭＳy懾...." w:hint="eastAsia"/>
                    </w:rPr>
                    <w:t>10人</w:t>
                  </w:r>
                </w:p>
              </w:tc>
              <w:tc>
                <w:tcPr>
                  <w:tcW w:w="567" w:type="dxa"/>
                </w:tcPr>
                <w:p w14:paraId="68452215"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31</w:t>
                  </w:r>
                </w:p>
              </w:tc>
              <w:tc>
                <w:tcPr>
                  <w:tcW w:w="2835" w:type="dxa"/>
                  <w:gridSpan w:val="4"/>
                  <w:vAlign w:val="center"/>
                </w:tcPr>
                <w:p w14:paraId="3F397784" w14:textId="77777777" w:rsidR="002568BF" w:rsidRPr="009262E4" w:rsidRDefault="002568BF" w:rsidP="002568BF">
                  <w:pPr>
                    <w:suppressAutoHyphens/>
                    <w:autoSpaceDE w:val="0"/>
                    <w:autoSpaceDN w:val="0"/>
                    <w:spacing w:line="210" w:lineRule="exact"/>
                    <w:rPr>
                      <w:rFonts w:cs="ＭＳy懾...."/>
                    </w:rPr>
                  </w:pPr>
                  <w:r w:rsidRPr="009262E4">
                    <w:rPr>
                      <w:rFonts w:cs="ＭＳy懾...." w:hint="eastAsia"/>
                    </w:rPr>
                    <w:t>→延べ 260人回</w:t>
                  </w:r>
                </w:p>
              </w:tc>
            </w:tr>
          </w:tbl>
          <w:p w14:paraId="25BD4240" w14:textId="77777777" w:rsidR="002568BF" w:rsidRPr="009262E4" w:rsidRDefault="002568BF" w:rsidP="002568BF">
            <w:pPr>
              <w:suppressAutoHyphens/>
              <w:autoSpaceDE w:val="0"/>
              <w:autoSpaceDN w:val="0"/>
              <w:spacing w:line="210" w:lineRule="exact"/>
              <w:ind w:left="360" w:hangingChars="200" w:hanging="360"/>
              <w:rPr>
                <w:rFonts w:cs="ＭＳy懾...."/>
              </w:rPr>
            </w:pPr>
            <w:r w:rsidRPr="009262E4">
              <w:rPr>
                <w:rFonts w:cs="ＭＳy懾...." w:hint="eastAsia"/>
              </w:rPr>
              <w:t xml:space="preserve">　　　</w:t>
            </w:r>
          </w:p>
          <w:p w14:paraId="68A35C40"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5E16FCA2"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32E6B695"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57F742E7"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43CE6A6A"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60D53DD2"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6FB18EE8"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09C45086"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4B51CA12"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1BC1E085"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77CF08D5"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5C92CE43" w14:textId="77777777" w:rsidR="002568BF" w:rsidRPr="009262E4" w:rsidRDefault="002568BF" w:rsidP="002568BF">
            <w:pPr>
              <w:suppressAutoHyphens/>
              <w:autoSpaceDE w:val="0"/>
              <w:autoSpaceDN w:val="0"/>
              <w:spacing w:line="210" w:lineRule="exact"/>
              <w:ind w:firstLineChars="200" w:firstLine="360"/>
              <w:rPr>
                <w:rFonts w:cs="ＭＳy懾...."/>
              </w:rPr>
            </w:pPr>
            <w:r w:rsidRPr="009262E4">
              <w:rPr>
                <w:rFonts w:cs="ＭＳy懾...." w:hint="eastAsia"/>
              </w:rPr>
              <w:t xml:space="preserve">→・1回(片道)の送迎人数が平均10人　　</w:t>
            </w:r>
          </w:p>
          <w:p w14:paraId="06FFB5FD" w14:textId="77777777" w:rsidR="002568BF" w:rsidRPr="009262E4" w:rsidRDefault="002568BF" w:rsidP="002568BF">
            <w:pPr>
              <w:suppressAutoHyphens/>
              <w:autoSpaceDE w:val="0"/>
              <w:autoSpaceDN w:val="0"/>
              <w:spacing w:line="210" w:lineRule="exact"/>
              <w:ind w:left="360" w:hangingChars="200" w:hanging="360"/>
              <w:rPr>
                <w:rFonts w:cs="ＭＳy懾...."/>
              </w:rPr>
            </w:pPr>
            <w:r w:rsidRPr="009262E4">
              <w:rPr>
                <w:rFonts w:cs="ＭＳy懾...." w:hint="eastAsia"/>
              </w:rPr>
              <w:t xml:space="preserve">　　　・週３日以上実施　　　　　　　　 →　送迎加算(Ⅰ)対象</w:t>
            </w:r>
          </w:p>
          <w:p w14:paraId="1AF54FA1" w14:textId="77777777" w:rsidR="002568BF" w:rsidRPr="009262E4" w:rsidRDefault="002568BF" w:rsidP="002568BF">
            <w:pPr>
              <w:suppressAutoHyphens/>
              <w:autoSpaceDE w:val="0"/>
              <w:autoSpaceDN w:val="0"/>
              <w:spacing w:line="210" w:lineRule="exact"/>
              <w:ind w:left="360" w:hangingChars="200" w:hanging="360"/>
              <w:rPr>
                <w:rFonts w:cs="ＭＳy懾...."/>
              </w:rPr>
            </w:pPr>
            <w:r w:rsidRPr="009262E4">
              <w:rPr>
                <w:rFonts w:cs="ＭＳy懾...." w:hint="eastAsia"/>
              </w:rPr>
              <w:t xml:space="preserve">　　　　　　　　　　　　　　　　　　　　　　　　　↓</w:t>
            </w:r>
          </w:p>
          <w:p w14:paraId="4FFC871D" w14:textId="77777777" w:rsidR="002568BF" w:rsidRPr="009262E4" w:rsidRDefault="002568BF" w:rsidP="002568BF">
            <w:pPr>
              <w:suppressAutoHyphens/>
              <w:autoSpaceDE w:val="0"/>
              <w:autoSpaceDN w:val="0"/>
              <w:spacing w:line="210" w:lineRule="exact"/>
              <w:ind w:left="360" w:hangingChars="200" w:hanging="360"/>
              <w:rPr>
                <w:rFonts w:cs="ＭＳy懾...."/>
              </w:rPr>
            </w:pPr>
            <w:r w:rsidRPr="009262E4">
              <w:rPr>
                <w:rFonts w:cs="ＭＳy懾...." w:hint="eastAsia"/>
              </w:rPr>
              <w:t xml:space="preserve">　　　　　　　　　　　　　加算額：260人回×2</w:t>
            </w:r>
            <w:r w:rsidR="00BA22E4" w:rsidRPr="009262E4">
              <w:rPr>
                <w:rFonts w:cs="ＭＳy懾...." w:hint="eastAsia"/>
              </w:rPr>
              <w:t>1</w:t>
            </w:r>
            <w:r w:rsidRPr="009262E4">
              <w:rPr>
                <w:rFonts w:cs="ＭＳy懾...." w:hint="eastAsia"/>
              </w:rPr>
              <w:t>単位＝</w:t>
            </w:r>
            <w:r w:rsidR="000D6870" w:rsidRPr="009262E4">
              <w:rPr>
                <w:rFonts w:cs="ＭＳy懾...." w:hint="eastAsia"/>
              </w:rPr>
              <w:t>5,460</w:t>
            </w:r>
            <w:r w:rsidRPr="009262E4">
              <w:rPr>
                <w:rFonts w:cs="ＭＳy懾...." w:hint="eastAsia"/>
              </w:rPr>
              <w:t>単位</w:t>
            </w:r>
          </w:p>
          <w:p w14:paraId="25D84325" w14:textId="77777777" w:rsidR="002568BF" w:rsidRPr="009262E4" w:rsidRDefault="002568BF" w:rsidP="002568BF">
            <w:pPr>
              <w:suppressAutoHyphens/>
              <w:autoSpaceDE w:val="0"/>
              <w:autoSpaceDN w:val="0"/>
              <w:spacing w:line="210" w:lineRule="exact"/>
              <w:ind w:leftChars="135" w:left="423" w:hangingChars="100" w:hanging="180"/>
            </w:pPr>
          </w:p>
          <w:p w14:paraId="07BA76D5" w14:textId="77777777" w:rsidR="002568BF" w:rsidRPr="009262E4" w:rsidRDefault="002568BF" w:rsidP="002568BF">
            <w:pPr>
              <w:suppressAutoHyphens/>
              <w:autoSpaceDE w:val="0"/>
              <w:autoSpaceDN w:val="0"/>
              <w:spacing w:line="210" w:lineRule="exact"/>
              <w:ind w:leftChars="177" w:left="359" w:hangingChars="22" w:hanging="40"/>
              <w:rPr>
                <w:i/>
              </w:rPr>
            </w:pPr>
            <w:r w:rsidRPr="009262E4">
              <w:rPr>
                <w:rFonts w:hint="eastAsia"/>
                <w:i/>
              </w:rPr>
              <w:t>Q&amp;A H24.8.31　問40</w:t>
            </w:r>
          </w:p>
          <w:p w14:paraId="176D8E3E" w14:textId="77777777" w:rsidR="002568BF" w:rsidRPr="009262E4" w:rsidRDefault="002568BF" w:rsidP="002568BF">
            <w:pPr>
              <w:suppressAutoHyphens/>
              <w:autoSpaceDE w:val="0"/>
              <w:autoSpaceDN w:val="0"/>
              <w:spacing w:line="210" w:lineRule="exact"/>
              <w:ind w:leftChars="35" w:left="243" w:hangingChars="100" w:hanging="180"/>
              <w:rPr>
                <w:i/>
              </w:rPr>
            </w:pPr>
            <w:r w:rsidRPr="009262E4">
              <w:rPr>
                <w:rFonts w:hint="eastAsia"/>
                <w:i/>
              </w:rPr>
              <w:t xml:space="preserve">　　平均10人以上とする要件については、1車両につき平均10人ではなく、1事業所につき平均10人とする。</w:t>
            </w:r>
          </w:p>
          <w:p w14:paraId="60F6913A" w14:textId="77777777" w:rsidR="002568BF" w:rsidRPr="009262E4" w:rsidRDefault="002568BF" w:rsidP="002568BF">
            <w:pPr>
              <w:suppressAutoHyphens/>
              <w:autoSpaceDE w:val="0"/>
              <w:autoSpaceDN w:val="0"/>
              <w:spacing w:line="210" w:lineRule="exact"/>
              <w:ind w:left="360" w:hangingChars="200" w:hanging="360"/>
              <w:rPr>
                <w:rFonts w:cs="ＭＳy懾...."/>
              </w:rPr>
            </w:pPr>
          </w:p>
          <w:p w14:paraId="6E2E3A74" w14:textId="77777777" w:rsidR="002568BF" w:rsidRPr="009262E4" w:rsidRDefault="002568BF" w:rsidP="002568BF">
            <w:pPr>
              <w:suppressAutoHyphens/>
              <w:autoSpaceDE w:val="0"/>
              <w:autoSpaceDN w:val="0"/>
              <w:spacing w:line="222" w:lineRule="exact"/>
              <w:ind w:firstLineChars="100" w:firstLine="180"/>
              <w:jc w:val="left"/>
              <w:rPr>
                <w:i/>
              </w:rPr>
            </w:pPr>
            <w:r w:rsidRPr="009262E4">
              <w:rPr>
                <w:rFonts w:hint="eastAsia"/>
                <w:i/>
              </w:rPr>
              <w:t>Q&amp;A H24.8.31　問39</w:t>
            </w:r>
          </w:p>
          <w:p w14:paraId="7E8572EA"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r w:rsidRPr="009262E4">
              <w:rPr>
                <w:rFonts w:cs="ＭＳy懾...." w:hint="eastAsia"/>
                <w:i/>
              </w:rPr>
              <w:t>グループホームと生活介護事業所等の日中活動サービス事業所の間で送迎を行った場合、送迎加算を算定できる。</w:t>
            </w:r>
          </w:p>
          <w:p w14:paraId="60968819"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p>
          <w:p w14:paraId="09F00220" w14:textId="77777777" w:rsidR="002568BF" w:rsidRPr="009262E4" w:rsidRDefault="002568BF" w:rsidP="002568BF">
            <w:pPr>
              <w:suppressAutoHyphens/>
              <w:autoSpaceDE w:val="0"/>
              <w:autoSpaceDN w:val="0"/>
              <w:spacing w:line="210" w:lineRule="exact"/>
              <w:ind w:firstLineChars="100" w:firstLine="180"/>
              <w:rPr>
                <w:rFonts w:cs="ＭＳy懾...."/>
                <w:i/>
              </w:rPr>
            </w:pPr>
            <w:r w:rsidRPr="009262E4">
              <w:rPr>
                <w:rFonts w:cs="ＭＳy懾...." w:hint="eastAsia"/>
                <w:i/>
              </w:rPr>
              <w:t>Q&amp;A H30.3.30　問9</w:t>
            </w:r>
          </w:p>
          <w:p w14:paraId="578E2D56" w14:textId="77777777" w:rsidR="002568BF" w:rsidRPr="009262E4" w:rsidRDefault="002568BF" w:rsidP="002568BF">
            <w:pPr>
              <w:suppressAutoHyphens/>
              <w:autoSpaceDE w:val="0"/>
              <w:autoSpaceDN w:val="0"/>
              <w:spacing w:line="210" w:lineRule="exact"/>
              <w:ind w:leftChars="95" w:left="171"/>
              <w:rPr>
                <w:rFonts w:cs="ＭＳy懾...."/>
                <w:i/>
              </w:rPr>
            </w:pPr>
            <w:r w:rsidRPr="009262E4">
              <w:rPr>
                <w:rFonts w:cs="ＭＳy懾...."/>
                <w:i/>
              </w:rPr>
              <w:t xml:space="preserve">  </w:t>
            </w:r>
            <w:r w:rsidRPr="009262E4">
              <w:rPr>
                <w:rFonts w:cs="ＭＳy懾...." w:hint="eastAsia"/>
                <w:i/>
              </w:rPr>
              <w:t>共生型生活介護を行う介護の指定通所介護事業所において、送迎加算を算定する場合、算定要件の利用者数には、指定通所介護の利用者（要介護者）を含まない。</w:t>
            </w:r>
          </w:p>
          <w:p w14:paraId="046E206D" w14:textId="77777777" w:rsidR="002568BF" w:rsidRPr="009262E4" w:rsidRDefault="002568BF" w:rsidP="002568BF">
            <w:pPr>
              <w:suppressAutoHyphens/>
              <w:autoSpaceDE w:val="0"/>
              <w:autoSpaceDN w:val="0"/>
              <w:spacing w:line="210" w:lineRule="exact"/>
              <w:rPr>
                <w:rFonts w:cs="ＭＳy懾...."/>
                <w:i/>
              </w:rPr>
            </w:pPr>
          </w:p>
          <w:p w14:paraId="0FDEA375" w14:textId="77777777" w:rsidR="002568BF" w:rsidRPr="009262E4" w:rsidRDefault="002568BF" w:rsidP="002568BF">
            <w:pPr>
              <w:suppressAutoHyphens/>
              <w:kinsoku w:val="0"/>
              <w:wordWrap w:val="0"/>
              <w:autoSpaceDE w:val="0"/>
              <w:autoSpaceDN w:val="0"/>
              <w:spacing w:line="222" w:lineRule="exact"/>
              <w:ind w:firstLineChars="100" w:firstLine="180"/>
              <w:jc w:val="left"/>
              <w:rPr>
                <w:rFonts w:cs="ＭＳy懾...."/>
                <w:i/>
              </w:rPr>
            </w:pPr>
            <w:r w:rsidRPr="009262E4">
              <w:rPr>
                <w:rFonts w:cs="ＭＳy懾...." w:hint="eastAsia"/>
                <w:i/>
              </w:rPr>
              <w:t>Q&amp;A H30.3.30　問22</w:t>
            </w:r>
          </w:p>
          <w:p w14:paraId="6B317945" w14:textId="77777777" w:rsidR="002568BF" w:rsidRPr="009262E4" w:rsidRDefault="002568BF" w:rsidP="002568BF">
            <w:pPr>
              <w:suppressAutoHyphens/>
              <w:autoSpaceDE w:val="0"/>
              <w:autoSpaceDN w:val="0"/>
              <w:spacing w:line="210" w:lineRule="exact"/>
              <w:ind w:leftChars="100" w:left="180" w:firstLineChars="100" w:firstLine="180"/>
              <w:rPr>
                <w:rFonts w:cs="ＭＳy懾...."/>
                <w:i/>
              </w:rPr>
            </w:pPr>
            <w:r w:rsidRPr="009262E4">
              <w:rPr>
                <w:rFonts w:cs="ＭＳy懾...." w:hint="eastAsia"/>
                <w:i/>
              </w:rPr>
              <w:t>1回の送迎につき、10人の送迎を行っているが、そのうち1人について同一敷地内への送迎を行った場合、同一敷地内の者についてのみ、所定単位数の70％を算定する。</w:t>
            </w:r>
          </w:p>
          <w:p w14:paraId="64064DFD" w14:textId="77777777" w:rsidR="002568BF" w:rsidRPr="009262E4" w:rsidRDefault="002568BF" w:rsidP="002568BF">
            <w:pPr>
              <w:suppressAutoHyphens/>
              <w:autoSpaceDE w:val="0"/>
              <w:autoSpaceDN w:val="0"/>
              <w:spacing w:line="210" w:lineRule="exact"/>
              <w:ind w:left="180" w:hangingChars="100" w:hanging="180"/>
              <w:rPr>
                <w:rFonts w:cs="ＭＳy懾...."/>
                <w:i/>
              </w:rPr>
            </w:pPr>
          </w:p>
          <w:p w14:paraId="60EAE1E9" w14:textId="77777777" w:rsidR="002568BF" w:rsidRPr="009262E4" w:rsidRDefault="002568BF" w:rsidP="002568BF">
            <w:pPr>
              <w:suppressAutoHyphens/>
              <w:kinsoku w:val="0"/>
              <w:wordWrap w:val="0"/>
              <w:autoSpaceDE w:val="0"/>
              <w:autoSpaceDN w:val="0"/>
              <w:spacing w:line="222" w:lineRule="exact"/>
              <w:jc w:val="left"/>
              <w:rPr>
                <w:rFonts w:cs="ＭＳy懾...."/>
                <w:i/>
              </w:rPr>
            </w:pPr>
            <w:r w:rsidRPr="009262E4">
              <w:rPr>
                <w:rFonts w:cs="ＭＳy懾...." w:hint="eastAsia"/>
                <w:i/>
              </w:rPr>
              <w:t xml:space="preserve">　Q&amp;A R6.6.4　VOL.４　問2</w:t>
            </w:r>
          </w:p>
          <w:p w14:paraId="2DE9A347" w14:textId="77777777" w:rsidR="002568BF" w:rsidRPr="009262E4" w:rsidRDefault="002568BF" w:rsidP="002568BF">
            <w:pPr>
              <w:suppressAutoHyphens/>
              <w:kinsoku w:val="0"/>
              <w:wordWrap w:val="0"/>
              <w:autoSpaceDE w:val="0"/>
              <w:autoSpaceDN w:val="0"/>
              <w:spacing w:line="222" w:lineRule="exact"/>
              <w:ind w:left="180" w:hangingChars="100" w:hanging="180"/>
              <w:jc w:val="left"/>
              <w:rPr>
                <w:rFonts w:cs="ＭＳy懾...."/>
                <w:i/>
              </w:rPr>
            </w:pPr>
            <w:r w:rsidRPr="009262E4">
              <w:rPr>
                <w:rFonts w:cs="ＭＳy懾...." w:hint="eastAsia"/>
                <w:i/>
              </w:rPr>
              <w:t xml:space="preserve">　　生活介護サービス費の基本報酬を算定する際、「送迎に要する時間が往復３時間以上となる場合は、１時間を生活介護計画に位置付ける標準的な時間として加えることができる」との配慮規定がある。</w:t>
            </w:r>
          </w:p>
          <w:p w14:paraId="7729A964" w14:textId="77777777" w:rsidR="002568BF" w:rsidRPr="009262E4" w:rsidRDefault="002568BF" w:rsidP="002568BF">
            <w:pPr>
              <w:suppressAutoHyphens/>
              <w:kinsoku w:val="0"/>
              <w:wordWrap w:val="0"/>
              <w:autoSpaceDE w:val="0"/>
              <w:autoSpaceDN w:val="0"/>
              <w:spacing w:line="222" w:lineRule="exact"/>
              <w:ind w:leftChars="100" w:left="180" w:firstLineChars="100" w:firstLine="180"/>
              <w:jc w:val="left"/>
              <w:rPr>
                <w:rFonts w:cs="ＭＳy懾...."/>
                <w:i/>
              </w:rPr>
            </w:pPr>
            <w:r w:rsidRPr="009262E4">
              <w:rPr>
                <w:rFonts w:cs="ＭＳy懾...." w:hint="eastAsia"/>
                <w:i/>
              </w:rPr>
              <w:t>この配慮規定について、一度に複数人を同乗させる送迎ルートを設定して送迎する場合、送迎に要する時間が往復３時間以上となる場合は、配慮規定に該当し、同乗している利用者全員に対して、それぞれ１時間を生活介護計画に位置付ける標準的な時間として加えることができるか。</w:t>
            </w:r>
          </w:p>
          <w:p w14:paraId="14544FED" w14:textId="77777777" w:rsidR="002568BF" w:rsidRPr="009262E4" w:rsidRDefault="002568BF" w:rsidP="002568BF">
            <w:pPr>
              <w:suppressAutoHyphens/>
              <w:kinsoku w:val="0"/>
              <w:wordWrap w:val="0"/>
              <w:autoSpaceDE w:val="0"/>
              <w:autoSpaceDN w:val="0"/>
              <w:spacing w:line="222" w:lineRule="exact"/>
              <w:ind w:leftChars="100" w:left="180" w:firstLineChars="100" w:firstLine="180"/>
              <w:jc w:val="left"/>
              <w:rPr>
                <w:rFonts w:cs="ＭＳy懾...."/>
                <w:i/>
              </w:rPr>
            </w:pPr>
            <w:r w:rsidRPr="009262E4">
              <w:rPr>
                <w:rFonts w:cs="ＭＳy懾...." w:hint="eastAsia"/>
                <w:i/>
              </w:rPr>
              <w:t>貴見のとおり、一度に複数人を同乗させる送迎ルートを設定して送迎する場合であっても、送迎に要する時間が往復３時間以上となる場合は、配慮規定に該当することから、同乗している利用者全員に対して、それぞれ</w:t>
            </w:r>
            <w:r w:rsidRPr="009262E4">
              <w:rPr>
                <w:rFonts w:cs="ＭＳy懾...." w:hint="eastAsia"/>
                <w:i/>
              </w:rPr>
              <w:lastRenderedPageBreak/>
              <w:t>１時間を生活介護計画に位置付ける標準的な時間として加えることができる。</w:t>
            </w:r>
          </w:p>
          <w:p w14:paraId="018AEE79" w14:textId="77777777" w:rsidR="002568BF" w:rsidRPr="009262E4" w:rsidRDefault="002568BF" w:rsidP="002568BF">
            <w:pPr>
              <w:suppressAutoHyphens/>
              <w:kinsoku w:val="0"/>
              <w:wordWrap w:val="0"/>
              <w:autoSpaceDE w:val="0"/>
              <w:autoSpaceDN w:val="0"/>
              <w:spacing w:line="222" w:lineRule="exact"/>
              <w:ind w:firstLineChars="100" w:firstLine="180"/>
              <w:jc w:val="left"/>
              <w:rPr>
                <w:rFonts w:cs="ＭＳy懾...."/>
                <w:i/>
              </w:rPr>
            </w:pPr>
            <w:r w:rsidRPr="009262E4">
              <w:rPr>
                <w:rFonts w:cs="ＭＳy懾...." w:hint="eastAsia"/>
                <w:i/>
              </w:rPr>
              <w:t>＜参考＞</w:t>
            </w:r>
          </w:p>
          <w:p w14:paraId="49EB5459" w14:textId="77777777" w:rsidR="002568BF" w:rsidRPr="009262E4" w:rsidRDefault="002568BF" w:rsidP="002568BF">
            <w:pPr>
              <w:suppressAutoHyphens/>
              <w:kinsoku w:val="0"/>
              <w:wordWrap w:val="0"/>
              <w:autoSpaceDE w:val="0"/>
              <w:autoSpaceDN w:val="0"/>
              <w:spacing w:line="222" w:lineRule="exact"/>
              <w:ind w:leftChars="100" w:left="180"/>
              <w:jc w:val="left"/>
              <w:rPr>
                <w:rFonts w:cs="ＭＳy懾...."/>
                <w:i/>
              </w:rPr>
            </w:pPr>
            <w:r w:rsidRPr="009262E4">
              <w:rPr>
                <w:rFonts w:cs="ＭＳy懾...." w:hint="eastAsia"/>
                <w:i/>
              </w:rPr>
              <w:t>・</w:t>
            </w:r>
            <w:r w:rsidRPr="009262E4">
              <w:rPr>
                <w:rFonts w:cs="ＭＳy懾...."/>
                <w:i/>
              </w:rPr>
              <w:t xml:space="preserve"> 障害者の日常生活及び社会生活を総合的に支援するための法律に基づく指定障害福祉サー</w:t>
            </w:r>
            <w:r w:rsidRPr="009262E4">
              <w:rPr>
                <w:rFonts w:cs="ＭＳy懾...." w:hint="eastAsia"/>
                <w:i/>
              </w:rPr>
              <w:t>ビス等及び基準該当障害福祉サービスに要する費用の額の算定に関する基準等の制定に伴う実施上の留意事項について（平成</w:t>
            </w:r>
            <w:r w:rsidRPr="009262E4">
              <w:rPr>
                <w:rFonts w:cs="ＭＳy懾...."/>
                <w:i/>
              </w:rPr>
              <w:t>18年10月31日障発第1031001号厚生労働省社会・援護局</w:t>
            </w:r>
            <w:r w:rsidRPr="009262E4">
              <w:rPr>
                <w:rFonts w:cs="ＭＳy懾...." w:hint="eastAsia"/>
                <w:i/>
              </w:rPr>
              <w:t>障害保健福祉部長通知）（抄）</w:t>
            </w:r>
          </w:p>
          <w:p w14:paraId="640FC39B" w14:textId="77777777" w:rsidR="002568BF" w:rsidRPr="009262E4" w:rsidRDefault="002568BF" w:rsidP="002568BF">
            <w:pPr>
              <w:suppressAutoHyphens/>
              <w:kinsoku w:val="0"/>
              <w:wordWrap w:val="0"/>
              <w:autoSpaceDE w:val="0"/>
              <w:autoSpaceDN w:val="0"/>
              <w:spacing w:line="222" w:lineRule="exact"/>
              <w:ind w:leftChars="200" w:left="540" w:hangingChars="100" w:hanging="180"/>
              <w:jc w:val="left"/>
              <w:rPr>
                <w:rFonts w:cs="ＭＳy懾...."/>
                <w:i/>
              </w:rPr>
            </w:pPr>
            <w:r w:rsidRPr="009262E4">
              <w:rPr>
                <w:rFonts w:cs="ＭＳy懾...." w:hint="eastAsia"/>
                <w:i/>
              </w:rPr>
              <w:t>イ</w:t>
            </w:r>
            <w:r w:rsidRPr="009262E4">
              <w:rPr>
                <w:rFonts w:cs="ＭＳy懾...."/>
                <w:i/>
              </w:rPr>
              <w:t xml:space="preserve"> （略）なお、ここでの</w:t>
            </w:r>
            <w:r w:rsidRPr="009262E4">
              <w:rPr>
                <w:rFonts w:cs="ＭＳy懾...."/>
                <w:i/>
                <w:u w:val="single"/>
              </w:rPr>
              <w:t>片道とは送迎車両等が事業所を出発してから戻ってくるまでに要</w:t>
            </w:r>
            <w:r w:rsidRPr="009262E4">
              <w:rPr>
                <w:rFonts w:cs="ＭＳy懾...." w:hint="eastAsia"/>
                <w:i/>
                <w:u w:val="single"/>
              </w:rPr>
              <w:t>した時間のことであり、往復は往路（片道）と復路（片道）の送迎に要する時間の合計</w:t>
            </w:r>
            <w:r w:rsidRPr="009262E4">
              <w:rPr>
                <w:rFonts w:cs="ＭＳy懾...." w:hint="eastAsia"/>
                <w:i/>
              </w:rPr>
              <w:t>である。</w:t>
            </w:r>
          </w:p>
          <w:p w14:paraId="4BCFFE7B" w14:textId="77777777" w:rsidR="002568BF" w:rsidRPr="009262E4" w:rsidRDefault="002568BF" w:rsidP="002568BF">
            <w:pPr>
              <w:suppressAutoHyphens/>
              <w:autoSpaceDE w:val="0"/>
              <w:autoSpaceDN w:val="0"/>
              <w:spacing w:line="222" w:lineRule="exact"/>
              <w:jc w:val="left"/>
            </w:pPr>
          </w:p>
        </w:tc>
        <w:tc>
          <w:tcPr>
            <w:tcW w:w="425" w:type="dxa"/>
            <w:tcBorders>
              <w:top w:val="single" w:sz="4" w:space="0" w:color="000000"/>
              <w:left w:val="single" w:sz="4" w:space="0" w:color="000000"/>
              <w:bottom w:val="single" w:sz="4" w:space="0" w:color="000000"/>
              <w:right w:val="single" w:sz="4" w:space="0" w:color="000000"/>
            </w:tcBorders>
          </w:tcPr>
          <w:p w14:paraId="0562811D" w14:textId="77777777" w:rsidR="002568BF" w:rsidRPr="009262E4" w:rsidRDefault="002568BF" w:rsidP="002568BF"/>
          <w:p w14:paraId="2EFFF381" w14:textId="77777777" w:rsidR="002568BF" w:rsidRPr="009262E4" w:rsidRDefault="002568BF" w:rsidP="002568BF">
            <w:r w:rsidRPr="009262E4">
              <w:rPr>
                <w:rFonts w:hint="eastAsia"/>
              </w:rPr>
              <w:t>適</w:t>
            </w:r>
          </w:p>
          <w:p w14:paraId="2C2D57A8" w14:textId="77777777" w:rsidR="002568BF" w:rsidRPr="009262E4" w:rsidRDefault="002568BF" w:rsidP="002568BF">
            <w:r w:rsidRPr="009262E4">
              <w:rPr>
                <w:rFonts w:hint="eastAsia"/>
              </w:rPr>
              <w:t>・</w:t>
            </w:r>
          </w:p>
          <w:p w14:paraId="62889FEC" w14:textId="77777777" w:rsidR="002568BF" w:rsidRPr="009262E4" w:rsidRDefault="002568BF" w:rsidP="002568BF">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2E6BFD0C" w14:textId="77777777" w:rsidR="002568BF" w:rsidRPr="009262E4" w:rsidRDefault="002568BF" w:rsidP="002568BF">
            <w:pPr>
              <w:autoSpaceDE w:val="0"/>
              <w:autoSpaceDN w:val="0"/>
              <w:spacing w:line="210" w:lineRule="exact"/>
            </w:pPr>
          </w:p>
          <w:p w14:paraId="7FD786CE" w14:textId="77777777" w:rsidR="002568BF" w:rsidRPr="009262E4" w:rsidRDefault="002568BF" w:rsidP="002568BF">
            <w:pPr>
              <w:autoSpaceDE w:val="0"/>
              <w:autoSpaceDN w:val="0"/>
              <w:spacing w:line="210" w:lineRule="exact"/>
            </w:pPr>
            <w:r w:rsidRPr="009262E4">
              <w:rPr>
                <w:rFonts w:hint="eastAsia"/>
              </w:rPr>
              <w:t>【算定の　有・無】</w:t>
            </w:r>
          </w:p>
          <w:p w14:paraId="0A5B77B0" w14:textId="77777777" w:rsidR="002568BF" w:rsidRPr="009262E4" w:rsidRDefault="002568BF" w:rsidP="002568BF"/>
          <w:p w14:paraId="720B4F4F" w14:textId="77777777" w:rsidR="002568BF" w:rsidRPr="009262E4" w:rsidRDefault="002568BF" w:rsidP="002568BF"/>
          <w:p w14:paraId="36EE88A1" w14:textId="77777777" w:rsidR="002568BF" w:rsidRPr="009262E4" w:rsidRDefault="002568BF" w:rsidP="002568BF"/>
          <w:p w14:paraId="77FC56EF" w14:textId="77777777" w:rsidR="002568BF" w:rsidRPr="009262E4" w:rsidRDefault="002568BF" w:rsidP="002568BF"/>
          <w:p w14:paraId="26A015D9" w14:textId="77777777" w:rsidR="002568BF" w:rsidRPr="009262E4" w:rsidRDefault="002568BF" w:rsidP="002568BF"/>
          <w:p w14:paraId="6672E598" w14:textId="77777777" w:rsidR="002568BF" w:rsidRPr="009262E4" w:rsidRDefault="002568BF" w:rsidP="002568BF"/>
          <w:p w14:paraId="60DEE829" w14:textId="77777777" w:rsidR="002568BF" w:rsidRPr="009262E4" w:rsidRDefault="002568BF" w:rsidP="002568BF"/>
          <w:p w14:paraId="627D54F8" w14:textId="77777777" w:rsidR="002568BF" w:rsidRPr="009262E4" w:rsidRDefault="002568BF" w:rsidP="002568BF"/>
          <w:p w14:paraId="7D319365" w14:textId="77777777" w:rsidR="002568BF" w:rsidRPr="009262E4" w:rsidRDefault="002568BF" w:rsidP="002568BF"/>
          <w:p w14:paraId="71F079B5" w14:textId="77777777" w:rsidR="002568BF" w:rsidRPr="009262E4" w:rsidRDefault="002568BF" w:rsidP="002568BF"/>
          <w:p w14:paraId="317A03E0" w14:textId="77777777" w:rsidR="002568BF" w:rsidRPr="009262E4" w:rsidRDefault="002568BF" w:rsidP="002568BF"/>
          <w:p w14:paraId="30F36A3D" w14:textId="77777777" w:rsidR="000D6870" w:rsidRPr="009262E4" w:rsidRDefault="000D6870" w:rsidP="002568BF"/>
          <w:p w14:paraId="053F730A" w14:textId="77777777" w:rsidR="000D6870" w:rsidRPr="009262E4" w:rsidRDefault="000D6870" w:rsidP="002568BF"/>
          <w:p w14:paraId="6E2D080B" w14:textId="77777777" w:rsidR="000D6870" w:rsidRPr="009262E4" w:rsidRDefault="000D6870" w:rsidP="002568BF"/>
          <w:p w14:paraId="509A7DCA" w14:textId="77777777" w:rsidR="000D6870" w:rsidRPr="009262E4" w:rsidRDefault="000D6870" w:rsidP="002568BF"/>
          <w:p w14:paraId="51D88885" w14:textId="77777777" w:rsidR="000D6870" w:rsidRPr="009262E4" w:rsidRDefault="000D6870" w:rsidP="002568BF"/>
          <w:p w14:paraId="7AFA43DC" w14:textId="77777777" w:rsidR="000D6870" w:rsidRPr="009262E4" w:rsidRDefault="000D6870" w:rsidP="002568BF"/>
          <w:p w14:paraId="6E0A3E30" w14:textId="77777777" w:rsidR="000D6870" w:rsidRPr="009262E4" w:rsidRDefault="000D6870" w:rsidP="002568BF"/>
          <w:p w14:paraId="1A00AD9A" w14:textId="77777777" w:rsidR="000D6870" w:rsidRPr="009262E4" w:rsidRDefault="000D6870" w:rsidP="002568BF"/>
          <w:p w14:paraId="2710B1A8" w14:textId="77777777" w:rsidR="000D6870" w:rsidRPr="009262E4" w:rsidRDefault="000D6870" w:rsidP="002568BF"/>
          <w:p w14:paraId="467C4329" w14:textId="77777777" w:rsidR="000D6870" w:rsidRPr="009262E4" w:rsidRDefault="000D6870" w:rsidP="002568BF"/>
          <w:p w14:paraId="28296086" w14:textId="77777777" w:rsidR="000D6870" w:rsidRPr="009262E4" w:rsidRDefault="000D6870" w:rsidP="002568BF"/>
          <w:p w14:paraId="5668CC58" w14:textId="77777777" w:rsidR="002568BF" w:rsidRPr="009262E4" w:rsidRDefault="002568BF" w:rsidP="002568BF"/>
          <w:p w14:paraId="0D7439BE" w14:textId="77777777" w:rsidR="002568BF" w:rsidRPr="009262E4" w:rsidRDefault="002568BF" w:rsidP="002568BF"/>
          <w:p w14:paraId="3ED7E579" w14:textId="77777777" w:rsidR="002568BF" w:rsidRPr="009262E4" w:rsidRDefault="002568BF" w:rsidP="002568BF"/>
          <w:p w14:paraId="7B8B1650" w14:textId="77777777" w:rsidR="002568BF" w:rsidRPr="009262E4" w:rsidRDefault="002568BF" w:rsidP="002568BF"/>
          <w:p w14:paraId="21E40695" w14:textId="77777777" w:rsidR="002568BF" w:rsidRPr="009262E4" w:rsidRDefault="002568BF" w:rsidP="002568BF"/>
          <w:p w14:paraId="43DD3DFF" w14:textId="77777777" w:rsidR="002568BF" w:rsidRPr="009262E4" w:rsidRDefault="002568BF" w:rsidP="002568BF"/>
          <w:p w14:paraId="19A03E80" w14:textId="77777777" w:rsidR="002568BF" w:rsidRPr="009262E4" w:rsidRDefault="002568BF" w:rsidP="002568BF"/>
          <w:p w14:paraId="338A6654" w14:textId="77777777" w:rsidR="002568BF" w:rsidRPr="009262E4" w:rsidRDefault="002568BF" w:rsidP="002568BF"/>
          <w:p w14:paraId="5F847656" w14:textId="77777777" w:rsidR="002568BF" w:rsidRPr="009262E4" w:rsidRDefault="002568BF" w:rsidP="002568BF"/>
          <w:p w14:paraId="77BCA891" w14:textId="77777777" w:rsidR="002568BF" w:rsidRPr="009262E4" w:rsidRDefault="002568BF" w:rsidP="002568BF"/>
          <w:p w14:paraId="1B9BAF06" w14:textId="77777777" w:rsidR="002568BF" w:rsidRPr="009262E4" w:rsidRDefault="002568BF" w:rsidP="002568BF"/>
          <w:p w14:paraId="3E9645D5" w14:textId="77777777" w:rsidR="002568BF" w:rsidRPr="009262E4" w:rsidRDefault="002568BF" w:rsidP="002568BF"/>
          <w:p w14:paraId="2601CF40" w14:textId="77777777" w:rsidR="002568BF" w:rsidRPr="009262E4" w:rsidRDefault="002568BF" w:rsidP="002568BF"/>
          <w:p w14:paraId="2E78A00B" w14:textId="77777777" w:rsidR="002568BF" w:rsidRPr="009262E4" w:rsidRDefault="002568BF" w:rsidP="002568BF"/>
          <w:p w14:paraId="64A09F02" w14:textId="77777777" w:rsidR="002568BF" w:rsidRPr="009262E4" w:rsidRDefault="002568BF" w:rsidP="002568BF">
            <w:r w:rsidRPr="009262E4">
              <w:rPr>
                <w:rFonts w:hint="eastAsia"/>
              </w:rPr>
              <w:lastRenderedPageBreak/>
              <w:t>【算定の　有・無】</w:t>
            </w:r>
          </w:p>
        </w:tc>
      </w:tr>
      <w:tr w:rsidR="00CD68AE" w:rsidRPr="009262E4" w14:paraId="591A7946" w14:textId="77777777" w:rsidTr="00CD68AE">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1F967D1A" w14:textId="77777777" w:rsidR="000D6870" w:rsidRPr="009262E4" w:rsidRDefault="000D6870" w:rsidP="000D6870">
            <w:pPr>
              <w:suppressAutoHyphens/>
              <w:autoSpaceDE w:val="0"/>
              <w:autoSpaceDN w:val="0"/>
              <w:spacing w:line="210" w:lineRule="exact"/>
            </w:pPr>
          </w:p>
          <w:p w14:paraId="6B4A188C" w14:textId="77777777" w:rsidR="000D6870" w:rsidRPr="009262E4" w:rsidRDefault="000D6870" w:rsidP="000D6870">
            <w:pPr>
              <w:suppressAutoHyphens/>
              <w:autoSpaceDE w:val="0"/>
              <w:autoSpaceDN w:val="0"/>
              <w:spacing w:line="210" w:lineRule="exact"/>
              <w:ind w:left="180" w:hangingChars="100" w:hanging="180"/>
            </w:pPr>
            <w:r w:rsidRPr="009262E4">
              <w:rPr>
                <w:rFonts w:hint="eastAsia"/>
              </w:rPr>
              <w:t>1</w:t>
            </w:r>
            <w:r w:rsidRPr="009262E4">
              <w:t>8</w:t>
            </w:r>
            <w:r w:rsidRPr="009262E4">
              <w:rPr>
                <w:rFonts w:hint="eastAsia"/>
              </w:rPr>
              <w:t xml:space="preserve">　在宅時生活支援サービス加算</w:t>
            </w:r>
          </w:p>
          <w:p w14:paraId="149CB0DB" w14:textId="77777777" w:rsidR="000D6870" w:rsidRPr="009262E4" w:rsidRDefault="000D6870" w:rsidP="000D6870">
            <w:pPr>
              <w:suppressAutoHyphens/>
              <w:autoSpaceDE w:val="0"/>
              <w:autoSpaceDN w:val="0"/>
              <w:spacing w:line="222" w:lineRule="exact"/>
            </w:pPr>
          </w:p>
          <w:p w14:paraId="5A397256" w14:textId="77777777" w:rsidR="000D6870" w:rsidRPr="009262E4" w:rsidRDefault="000D6870" w:rsidP="000D6870">
            <w:pPr>
              <w:ind w:left="180" w:hangingChars="100" w:hanging="180"/>
            </w:pPr>
          </w:p>
        </w:tc>
        <w:tc>
          <w:tcPr>
            <w:tcW w:w="6511" w:type="dxa"/>
            <w:tcBorders>
              <w:top w:val="single" w:sz="4" w:space="0" w:color="000000"/>
              <w:left w:val="single" w:sz="4" w:space="0" w:color="000000"/>
              <w:bottom w:val="single" w:sz="4" w:space="0" w:color="000000"/>
              <w:right w:val="single" w:sz="4" w:space="0" w:color="000000"/>
            </w:tcBorders>
          </w:tcPr>
          <w:p w14:paraId="68E43098" w14:textId="77777777" w:rsidR="000D6870" w:rsidRPr="009262E4" w:rsidRDefault="000D6870" w:rsidP="000D6870">
            <w:pPr>
              <w:suppressAutoHyphens/>
              <w:autoSpaceDE w:val="0"/>
              <w:autoSpaceDN w:val="0"/>
              <w:spacing w:line="222" w:lineRule="exact"/>
              <w:ind w:left="180" w:hangingChars="100" w:hanging="180"/>
              <w:jc w:val="left"/>
            </w:pPr>
          </w:p>
          <w:p w14:paraId="152931E1" w14:textId="77777777" w:rsidR="000D6870" w:rsidRPr="009262E4" w:rsidRDefault="000D6870" w:rsidP="000D6870">
            <w:pPr>
              <w:suppressAutoHyphens/>
              <w:autoSpaceDE w:val="0"/>
              <w:autoSpaceDN w:val="0"/>
              <w:spacing w:line="222" w:lineRule="exact"/>
              <w:ind w:left="180" w:hangingChars="100" w:hanging="180"/>
              <w:jc w:val="left"/>
            </w:pPr>
            <w:r w:rsidRPr="009262E4">
              <w:rPr>
                <w:rFonts w:hint="eastAsia"/>
              </w:rPr>
              <w:t>□　指定就労選択支援事業所が、居宅において支援を受けることを希望する利用者であって、当該支援を行うことが効果的であると京都市長が認めるものに対して、当該利用者の居宅において支援を行った場合に、</w:t>
            </w:r>
            <w:r w:rsidRPr="009262E4">
              <w:t>1日につき所定単位数を加算しているか。</w:t>
            </w:r>
          </w:p>
          <w:p w14:paraId="686B4579" w14:textId="77777777" w:rsidR="000D6870" w:rsidRPr="009262E4" w:rsidRDefault="000D6870" w:rsidP="00AF3BE3">
            <w:pPr>
              <w:suppressAutoHyphens/>
              <w:autoSpaceDE w:val="0"/>
              <w:autoSpaceDN w:val="0"/>
              <w:spacing w:line="210" w:lineRule="exact"/>
              <w:ind w:firstLineChars="100" w:firstLine="180"/>
            </w:pPr>
            <w:r w:rsidRPr="009262E4">
              <w:rPr>
                <w:rFonts w:hint="eastAsia"/>
              </w:rPr>
              <w:t>◆平18厚告523別表第11の2の10</w:t>
            </w:r>
          </w:p>
          <w:p w14:paraId="765530C2" w14:textId="77777777" w:rsidR="00AF3BE3" w:rsidRPr="009262E4" w:rsidRDefault="00AF3BE3" w:rsidP="000D6870">
            <w:pPr>
              <w:suppressAutoHyphens/>
              <w:autoSpaceDE w:val="0"/>
              <w:autoSpaceDN w:val="0"/>
              <w:spacing w:line="210" w:lineRule="exact"/>
            </w:pPr>
          </w:p>
          <w:p w14:paraId="3D3C81B5" w14:textId="77777777" w:rsidR="00AF3BE3" w:rsidRPr="009262E4" w:rsidRDefault="00AF3BE3" w:rsidP="00AF3BE3">
            <w:pPr>
              <w:suppressAutoHyphens/>
              <w:autoSpaceDE w:val="0"/>
              <w:autoSpaceDN w:val="0"/>
              <w:spacing w:line="210" w:lineRule="exact"/>
              <w:ind w:left="180" w:hangingChars="100" w:hanging="180"/>
            </w:pPr>
            <w:r w:rsidRPr="009262E4">
              <w:rPr>
                <w:rFonts w:hint="eastAsia"/>
              </w:rPr>
              <w:t xml:space="preserve">　◎　居宅において支援を受けることを希望する者であって、かつ、当該支援を行うことが効果的であると京都市が認める者に対し、当該就労選択支援事業所が費用を負担することで、在宅利用者の居宅に居宅介護事業所や重度訪問介護事業所に従事する者を派遣し、居宅での利用者の生活に関する支援を提供した場合に加算する。</w:t>
            </w:r>
          </w:p>
          <w:p w14:paraId="5548C0B7" w14:textId="77777777" w:rsidR="00AF3BE3" w:rsidRPr="009262E4" w:rsidRDefault="00AF3BE3" w:rsidP="00AF3BE3">
            <w:pPr>
              <w:suppressAutoHyphens/>
              <w:autoSpaceDE w:val="0"/>
              <w:autoSpaceDN w:val="0"/>
              <w:spacing w:line="210" w:lineRule="exact"/>
              <w:ind w:leftChars="100" w:left="180" w:firstLineChars="100" w:firstLine="180"/>
            </w:pPr>
            <w:r w:rsidRPr="009262E4">
              <w:rPr>
                <w:rFonts w:hint="eastAsia"/>
              </w:rPr>
              <w:t>在宅時生活支援サービス加算については、居宅介護や重度訪問介護を利用している者であって、就労選択支援を居宅で利用する際に、支援を受けなければ居宅での利用が困難な場合に加算する。</w:t>
            </w:r>
          </w:p>
          <w:p w14:paraId="6315FCA7" w14:textId="77777777" w:rsidR="00AF3BE3" w:rsidRPr="009262E4" w:rsidRDefault="00AF3BE3" w:rsidP="00AF3BE3">
            <w:pPr>
              <w:suppressAutoHyphens/>
              <w:autoSpaceDE w:val="0"/>
              <w:autoSpaceDN w:val="0"/>
              <w:spacing w:line="210" w:lineRule="exact"/>
              <w:ind w:leftChars="100" w:left="180" w:firstLineChars="100" w:firstLine="180"/>
            </w:pPr>
            <w:r w:rsidRPr="009262E4">
              <w:rPr>
                <w:rFonts w:hint="eastAsia"/>
              </w:rPr>
              <w:t>◆平</w:t>
            </w:r>
            <w:r w:rsidRPr="009262E4">
              <w:t>18障発第1031001</w:t>
            </w:r>
            <w:r w:rsidRPr="009262E4">
              <w:rPr>
                <w:rFonts w:hint="eastAsia"/>
              </w:rPr>
              <w:t>第二の3</w:t>
            </w:r>
            <w:r w:rsidRPr="009262E4">
              <w:t>(</w:t>
            </w:r>
            <w:r w:rsidRPr="009262E4">
              <w:rPr>
                <w:rFonts w:hint="eastAsia"/>
              </w:rPr>
              <w:t>2)の2⑪</w:t>
            </w:r>
          </w:p>
          <w:p w14:paraId="5D8A7A24" w14:textId="77777777" w:rsidR="000D6870" w:rsidRPr="009262E4" w:rsidRDefault="000D6870" w:rsidP="000D6870">
            <w:pPr>
              <w:suppressAutoHyphens/>
              <w:autoSpaceDE w:val="0"/>
              <w:autoSpaceDN w:val="0"/>
              <w:spacing w:line="222" w:lineRule="exact"/>
              <w:ind w:left="180" w:hangingChars="100" w:hanging="180"/>
              <w:jc w:val="left"/>
            </w:pPr>
          </w:p>
        </w:tc>
        <w:tc>
          <w:tcPr>
            <w:tcW w:w="425" w:type="dxa"/>
            <w:tcBorders>
              <w:top w:val="single" w:sz="4" w:space="0" w:color="000000"/>
              <w:left w:val="single" w:sz="4" w:space="0" w:color="000000"/>
              <w:bottom w:val="single" w:sz="4" w:space="0" w:color="000000"/>
              <w:right w:val="single" w:sz="4" w:space="0" w:color="000000"/>
            </w:tcBorders>
          </w:tcPr>
          <w:p w14:paraId="247CB15D" w14:textId="77777777" w:rsidR="000D6870" w:rsidRPr="009262E4" w:rsidRDefault="000D6870" w:rsidP="000D6870"/>
          <w:p w14:paraId="5EAD010B" w14:textId="77777777" w:rsidR="000D6870" w:rsidRPr="009262E4" w:rsidRDefault="000D6870" w:rsidP="000D6870">
            <w:r w:rsidRPr="009262E4">
              <w:rPr>
                <w:rFonts w:hint="eastAsia"/>
              </w:rPr>
              <w:t>適</w:t>
            </w:r>
          </w:p>
          <w:p w14:paraId="2E0DEF0B" w14:textId="77777777" w:rsidR="000D6870" w:rsidRPr="009262E4" w:rsidRDefault="000D6870" w:rsidP="000D6870">
            <w:r w:rsidRPr="009262E4">
              <w:rPr>
                <w:rFonts w:hint="eastAsia"/>
              </w:rPr>
              <w:t>・</w:t>
            </w:r>
          </w:p>
          <w:p w14:paraId="67984FFC" w14:textId="77777777" w:rsidR="000D6870" w:rsidRPr="009262E4" w:rsidRDefault="000D6870" w:rsidP="000D6870">
            <w:r w:rsidRPr="009262E4">
              <w:rPr>
                <w:rFonts w:hint="eastAsia"/>
              </w:rPr>
              <w:t>否</w:t>
            </w:r>
          </w:p>
        </w:tc>
        <w:tc>
          <w:tcPr>
            <w:tcW w:w="1858" w:type="dxa"/>
            <w:tcBorders>
              <w:top w:val="single" w:sz="4" w:space="0" w:color="000000"/>
              <w:left w:val="single" w:sz="4" w:space="0" w:color="000000"/>
              <w:bottom w:val="single" w:sz="4" w:space="0" w:color="000000"/>
              <w:right w:val="single" w:sz="4" w:space="0" w:color="000000"/>
            </w:tcBorders>
          </w:tcPr>
          <w:p w14:paraId="59417254" w14:textId="77777777" w:rsidR="000D6870" w:rsidRPr="009262E4" w:rsidRDefault="000D6870" w:rsidP="000D6870">
            <w:pPr>
              <w:autoSpaceDE w:val="0"/>
              <w:autoSpaceDN w:val="0"/>
              <w:spacing w:line="210" w:lineRule="exact"/>
            </w:pPr>
          </w:p>
          <w:p w14:paraId="3ECBDD0D" w14:textId="77777777" w:rsidR="000D6870" w:rsidRPr="009262E4" w:rsidRDefault="000D6870" w:rsidP="000D6870">
            <w:pPr>
              <w:autoSpaceDE w:val="0"/>
              <w:autoSpaceDN w:val="0"/>
              <w:spacing w:line="210" w:lineRule="exact"/>
            </w:pPr>
            <w:r w:rsidRPr="009262E4">
              <w:rPr>
                <w:rFonts w:hint="eastAsia"/>
              </w:rPr>
              <w:t>【算定の　有・無】</w:t>
            </w:r>
          </w:p>
          <w:p w14:paraId="2DEC2213" w14:textId="77777777" w:rsidR="000D6870" w:rsidRPr="009262E4" w:rsidRDefault="000D6870" w:rsidP="000D6870"/>
          <w:p w14:paraId="56E41163" w14:textId="77777777" w:rsidR="000D6870" w:rsidRPr="009262E4" w:rsidRDefault="000D6870" w:rsidP="000D6870"/>
          <w:p w14:paraId="067BDEAE" w14:textId="77777777" w:rsidR="000D6870" w:rsidRPr="009262E4" w:rsidRDefault="000D6870" w:rsidP="000D6870">
            <w:pPr>
              <w:autoSpaceDE w:val="0"/>
              <w:autoSpaceDN w:val="0"/>
              <w:spacing w:line="210" w:lineRule="exact"/>
            </w:pPr>
          </w:p>
        </w:tc>
      </w:tr>
    </w:tbl>
    <w:p w14:paraId="22A9A82F" w14:textId="77777777" w:rsidR="00832529" w:rsidRPr="009262E4" w:rsidRDefault="00AF7E50">
      <w:r w:rsidRPr="009262E4">
        <w:br w:type="page"/>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832529" w:rsidRPr="00C5777B" w14:paraId="1571134F"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3CC631C4" w14:textId="77777777" w:rsidR="00832529" w:rsidRPr="00C5777B" w:rsidRDefault="00832529" w:rsidP="00326252"/>
          <w:p w14:paraId="1A6FF99B" w14:textId="2DCFEB20" w:rsidR="00832529" w:rsidRPr="00C5777B" w:rsidRDefault="00832529" w:rsidP="00326252">
            <w:pPr>
              <w:suppressAutoHyphens/>
              <w:autoSpaceDE w:val="0"/>
              <w:autoSpaceDN w:val="0"/>
              <w:spacing w:line="210" w:lineRule="exact"/>
              <w:ind w:left="180" w:hangingChars="100" w:hanging="180"/>
              <w:jc w:val="left"/>
            </w:pPr>
            <w:r>
              <w:rPr>
                <w:rFonts w:hint="eastAsia"/>
              </w:rPr>
              <w:t>19</w:t>
            </w:r>
            <w:r w:rsidRPr="00C5777B">
              <w:rPr>
                <w:rFonts w:hint="eastAsia"/>
              </w:rPr>
              <w:t xml:space="preserve">　福祉・介護職員等処遇改善加算</w:t>
            </w:r>
          </w:p>
          <w:p w14:paraId="54C77B23" w14:textId="77777777" w:rsidR="00832529" w:rsidRPr="00C5777B" w:rsidRDefault="00832529" w:rsidP="00326252"/>
          <w:p w14:paraId="03CBC0AA" w14:textId="77777777" w:rsidR="00832529" w:rsidRPr="00C5777B" w:rsidRDefault="00832529" w:rsidP="00326252"/>
          <w:p w14:paraId="3AAAF028" w14:textId="77777777" w:rsidR="00832529" w:rsidRPr="00C5777B" w:rsidRDefault="00832529" w:rsidP="00326252"/>
          <w:p w14:paraId="4ACC036D" w14:textId="77777777" w:rsidR="00832529" w:rsidRPr="00C5777B" w:rsidRDefault="00832529" w:rsidP="00326252"/>
          <w:p w14:paraId="0FAC3EB9" w14:textId="77777777" w:rsidR="00832529" w:rsidRPr="00C5777B" w:rsidRDefault="00832529" w:rsidP="00326252"/>
          <w:p w14:paraId="5DEEF5AE" w14:textId="77777777" w:rsidR="00832529" w:rsidRPr="00C5777B" w:rsidRDefault="00832529" w:rsidP="00326252"/>
          <w:p w14:paraId="3353F013" w14:textId="77777777" w:rsidR="00832529" w:rsidRPr="00C5777B" w:rsidRDefault="00832529" w:rsidP="00326252"/>
          <w:p w14:paraId="362DD6E7" w14:textId="77777777" w:rsidR="00832529" w:rsidRPr="00C5777B" w:rsidRDefault="00832529" w:rsidP="00326252"/>
          <w:p w14:paraId="179A3922" w14:textId="77777777" w:rsidR="00832529" w:rsidRPr="00C5777B" w:rsidRDefault="00832529" w:rsidP="00326252"/>
          <w:p w14:paraId="128E7F55" w14:textId="77777777" w:rsidR="00832529" w:rsidRPr="00C5777B" w:rsidRDefault="00832529" w:rsidP="00326252"/>
          <w:p w14:paraId="7FB79945" w14:textId="77777777" w:rsidR="00832529" w:rsidRPr="00C5777B" w:rsidRDefault="00832529" w:rsidP="00326252"/>
          <w:p w14:paraId="417FF184" w14:textId="77777777" w:rsidR="00832529" w:rsidRPr="00C5777B" w:rsidRDefault="00832529" w:rsidP="00326252"/>
          <w:p w14:paraId="64611BC2" w14:textId="77777777" w:rsidR="00832529" w:rsidRPr="00C5777B" w:rsidRDefault="00832529" w:rsidP="00326252"/>
          <w:p w14:paraId="7C72D443" w14:textId="77777777" w:rsidR="00832529" w:rsidRPr="00C5777B" w:rsidRDefault="00832529" w:rsidP="00326252"/>
          <w:p w14:paraId="5C461908" w14:textId="77777777" w:rsidR="00832529" w:rsidRPr="00C5777B" w:rsidRDefault="00832529" w:rsidP="00326252"/>
          <w:p w14:paraId="083B2A24" w14:textId="77777777" w:rsidR="00832529" w:rsidRPr="00C5777B" w:rsidRDefault="00832529" w:rsidP="00326252"/>
          <w:p w14:paraId="60CC5F93" w14:textId="77777777" w:rsidR="00832529" w:rsidRPr="00C5777B" w:rsidRDefault="00832529" w:rsidP="00326252"/>
          <w:p w14:paraId="1B7B6298" w14:textId="77777777" w:rsidR="00832529" w:rsidRPr="00C5777B" w:rsidRDefault="00832529" w:rsidP="00326252">
            <w:r>
              <w:rPr>
                <w:noProof/>
              </w:rPr>
              <w:drawing>
                <wp:anchor distT="0" distB="0" distL="114300" distR="114300" simplePos="0" relativeHeight="251665920" behindDoc="0" locked="0" layoutInCell="1" allowOverlap="1" wp14:anchorId="30C8BC39" wp14:editId="1FE9A948">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14:anchorId="620FE913" wp14:editId="176D6767">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2330A" w14:textId="77777777" w:rsidR="00832529" w:rsidRPr="00C5777B" w:rsidRDefault="00832529" w:rsidP="00326252"/>
          <w:p w14:paraId="08ECEDF6" w14:textId="77777777" w:rsidR="00832529" w:rsidRPr="00C5777B" w:rsidRDefault="00832529" w:rsidP="00326252"/>
          <w:p w14:paraId="0471BC5B" w14:textId="77777777" w:rsidR="00832529" w:rsidRPr="00C5777B" w:rsidRDefault="00832529" w:rsidP="00326252"/>
          <w:p w14:paraId="1A539533" w14:textId="77777777" w:rsidR="00832529" w:rsidRPr="00C5777B" w:rsidRDefault="00832529" w:rsidP="00326252"/>
          <w:p w14:paraId="138F8A77" w14:textId="77777777" w:rsidR="00832529" w:rsidRPr="00C5777B" w:rsidRDefault="00832529" w:rsidP="00326252"/>
          <w:p w14:paraId="04BFAEE8" w14:textId="77777777" w:rsidR="00832529" w:rsidRPr="00C5777B" w:rsidRDefault="00832529" w:rsidP="00326252"/>
          <w:p w14:paraId="48A5AC2F" w14:textId="77777777" w:rsidR="00832529" w:rsidRPr="00C5777B" w:rsidRDefault="00832529" w:rsidP="00326252"/>
          <w:p w14:paraId="16CB5FDE" w14:textId="77777777" w:rsidR="00832529" w:rsidRPr="00C5777B" w:rsidRDefault="00832529" w:rsidP="00326252"/>
          <w:p w14:paraId="1329847E" w14:textId="77777777" w:rsidR="00832529" w:rsidRPr="00C5777B" w:rsidRDefault="00832529" w:rsidP="00326252"/>
          <w:p w14:paraId="3ACC9C22" w14:textId="77777777" w:rsidR="00832529" w:rsidRPr="00C5777B" w:rsidRDefault="00832529" w:rsidP="00326252"/>
          <w:p w14:paraId="568E8D55" w14:textId="77777777" w:rsidR="00832529" w:rsidRPr="00C5777B" w:rsidRDefault="00832529" w:rsidP="00326252"/>
          <w:p w14:paraId="35D0CC92" w14:textId="77777777" w:rsidR="00832529" w:rsidRPr="00C5777B" w:rsidRDefault="00832529" w:rsidP="00326252"/>
          <w:p w14:paraId="2644DCF3" w14:textId="77777777" w:rsidR="00832529" w:rsidRPr="00C5777B" w:rsidRDefault="00832529" w:rsidP="00326252"/>
          <w:p w14:paraId="3ADD1CEF" w14:textId="77777777" w:rsidR="00832529" w:rsidRPr="00C5777B" w:rsidRDefault="00832529" w:rsidP="00326252"/>
          <w:p w14:paraId="4FABE1AD" w14:textId="77777777" w:rsidR="00832529" w:rsidRPr="00C5777B" w:rsidRDefault="00832529" w:rsidP="00326252"/>
          <w:p w14:paraId="0FFD966C" w14:textId="77777777" w:rsidR="00832529" w:rsidRPr="00C5777B" w:rsidRDefault="00832529" w:rsidP="00326252"/>
          <w:p w14:paraId="0E806848" w14:textId="77777777" w:rsidR="00832529" w:rsidRPr="00C5777B" w:rsidRDefault="00832529" w:rsidP="00326252"/>
          <w:p w14:paraId="6F2D4AB9" w14:textId="77777777" w:rsidR="00832529" w:rsidRPr="00C5777B" w:rsidRDefault="00832529" w:rsidP="00326252"/>
          <w:p w14:paraId="3798A0BB" w14:textId="77777777" w:rsidR="00832529" w:rsidRPr="00C5777B" w:rsidRDefault="00832529" w:rsidP="00326252"/>
          <w:p w14:paraId="755AF3C8" w14:textId="77777777" w:rsidR="00832529" w:rsidRPr="00C5777B" w:rsidRDefault="00832529" w:rsidP="00326252"/>
          <w:p w14:paraId="3D47354B" w14:textId="77777777" w:rsidR="00832529" w:rsidRPr="00C5777B" w:rsidRDefault="00832529" w:rsidP="00326252"/>
          <w:p w14:paraId="6FD45EFA" w14:textId="77777777" w:rsidR="00832529" w:rsidRPr="00C5777B" w:rsidRDefault="00832529" w:rsidP="00326252"/>
          <w:p w14:paraId="414C89C4" w14:textId="77777777" w:rsidR="00832529" w:rsidRPr="00C5777B" w:rsidRDefault="00832529" w:rsidP="00326252"/>
          <w:p w14:paraId="304E023D" w14:textId="77777777" w:rsidR="00832529" w:rsidRPr="00C5777B" w:rsidRDefault="00832529" w:rsidP="00326252"/>
          <w:p w14:paraId="3BB8B66D" w14:textId="77777777" w:rsidR="00832529" w:rsidRPr="00C5777B" w:rsidRDefault="00832529" w:rsidP="00326252"/>
          <w:p w14:paraId="383B4C63" w14:textId="77777777" w:rsidR="00832529" w:rsidRPr="00C5777B" w:rsidRDefault="00832529" w:rsidP="00326252"/>
          <w:p w14:paraId="55EE552B" w14:textId="77777777" w:rsidR="00832529" w:rsidRPr="00C5777B" w:rsidRDefault="00832529" w:rsidP="00326252"/>
          <w:p w14:paraId="33463F58" w14:textId="77777777" w:rsidR="00832529" w:rsidRPr="00C5777B" w:rsidRDefault="00832529" w:rsidP="00326252"/>
          <w:p w14:paraId="28F8DBF3" w14:textId="77777777" w:rsidR="00832529" w:rsidRPr="00C5777B" w:rsidRDefault="00832529" w:rsidP="00326252"/>
          <w:p w14:paraId="6E1ACFF8" w14:textId="77777777" w:rsidR="00832529" w:rsidRPr="00C5777B" w:rsidRDefault="00832529" w:rsidP="00326252"/>
          <w:p w14:paraId="15A93D01" w14:textId="77777777" w:rsidR="00832529" w:rsidRPr="00C5777B" w:rsidRDefault="00832529" w:rsidP="00326252"/>
          <w:p w14:paraId="18961606" w14:textId="77777777" w:rsidR="00832529" w:rsidRPr="00C5777B" w:rsidRDefault="00832529" w:rsidP="00326252"/>
          <w:p w14:paraId="50D7A2AB" w14:textId="77777777" w:rsidR="00832529" w:rsidRPr="00C5777B" w:rsidRDefault="00832529" w:rsidP="00326252"/>
          <w:p w14:paraId="7B8866B0" w14:textId="77777777" w:rsidR="00832529" w:rsidRPr="00C5777B" w:rsidRDefault="00832529" w:rsidP="00326252"/>
          <w:p w14:paraId="3AD875B5" w14:textId="77777777" w:rsidR="00832529" w:rsidRPr="00C5777B" w:rsidRDefault="00832529" w:rsidP="00326252"/>
          <w:p w14:paraId="1D287FB1" w14:textId="77777777" w:rsidR="00832529" w:rsidRPr="00C5777B" w:rsidRDefault="00832529" w:rsidP="00326252"/>
          <w:p w14:paraId="35B76219" w14:textId="77777777" w:rsidR="00832529" w:rsidRPr="00C5777B" w:rsidRDefault="00832529" w:rsidP="00326252"/>
          <w:p w14:paraId="573B26C8" w14:textId="77777777" w:rsidR="00832529" w:rsidRPr="00C5777B" w:rsidRDefault="00832529" w:rsidP="00326252"/>
          <w:p w14:paraId="134BAE5C" w14:textId="77777777" w:rsidR="00832529" w:rsidRPr="00C5777B" w:rsidRDefault="00832529" w:rsidP="00326252"/>
          <w:p w14:paraId="596CC1E2" w14:textId="77777777" w:rsidR="00832529" w:rsidRPr="00C5777B" w:rsidRDefault="00832529" w:rsidP="00326252"/>
          <w:p w14:paraId="3C56D95D" w14:textId="77777777" w:rsidR="00832529" w:rsidRPr="00C5777B" w:rsidRDefault="00832529" w:rsidP="00326252"/>
          <w:p w14:paraId="6ADD8B97" w14:textId="77777777" w:rsidR="00832529" w:rsidRPr="00C5777B" w:rsidRDefault="00832529" w:rsidP="00326252"/>
          <w:p w14:paraId="504112A5" w14:textId="77777777" w:rsidR="00832529" w:rsidRPr="00C5777B" w:rsidRDefault="00832529" w:rsidP="00326252"/>
          <w:p w14:paraId="6B752845" w14:textId="77777777" w:rsidR="00832529" w:rsidRPr="00C5777B" w:rsidRDefault="00832529" w:rsidP="00326252"/>
          <w:p w14:paraId="0896C13A" w14:textId="77777777" w:rsidR="00832529" w:rsidRPr="00C5777B" w:rsidRDefault="00832529" w:rsidP="00326252"/>
          <w:p w14:paraId="1A7F7FC0" w14:textId="77777777" w:rsidR="00832529" w:rsidRPr="00C5777B" w:rsidRDefault="00832529" w:rsidP="00326252"/>
          <w:p w14:paraId="2854ACA3" w14:textId="77777777" w:rsidR="00832529" w:rsidRPr="00C5777B" w:rsidRDefault="00832529" w:rsidP="00326252"/>
          <w:p w14:paraId="536FB26B" w14:textId="77777777" w:rsidR="00832529" w:rsidRPr="00C5777B" w:rsidRDefault="00832529" w:rsidP="00326252"/>
          <w:p w14:paraId="7F1C9E77" w14:textId="77777777" w:rsidR="00832529" w:rsidRPr="00C5777B" w:rsidRDefault="00832529" w:rsidP="00326252"/>
          <w:p w14:paraId="07F83524" w14:textId="77777777" w:rsidR="00832529" w:rsidRPr="00C5777B" w:rsidRDefault="00832529" w:rsidP="00326252"/>
          <w:p w14:paraId="581B6DEF" w14:textId="77777777" w:rsidR="00832529" w:rsidRPr="00C5777B" w:rsidRDefault="00832529" w:rsidP="00326252"/>
          <w:p w14:paraId="2F554B15" w14:textId="77777777" w:rsidR="00832529" w:rsidRPr="00C5777B" w:rsidRDefault="00832529" w:rsidP="00326252"/>
          <w:p w14:paraId="762E35A0" w14:textId="77777777" w:rsidR="00832529" w:rsidRPr="00C5777B" w:rsidRDefault="00832529" w:rsidP="00326252"/>
          <w:p w14:paraId="65CC2286" w14:textId="77777777" w:rsidR="00832529" w:rsidRPr="00C5777B" w:rsidRDefault="00832529" w:rsidP="00326252"/>
          <w:p w14:paraId="635561FE" w14:textId="77777777" w:rsidR="00832529" w:rsidRPr="00C5777B" w:rsidRDefault="00832529" w:rsidP="00326252"/>
          <w:p w14:paraId="5D9D3C04" w14:textId="77777777" w:rsidR="00832529" w:rsidRPr="00C5777B" w:rsidRDefault="00832529" w:rsidP="00326252"/>
          <w:p w14:paraId="7414511F" w14:textId="77777777" w:rsidR="00832529" w:rsidRPr="00C5777B" w:rsidRDefault="00832529" w:rsidP="00326252"/>
          <w:p w14:paraId="4A791323" w14:textId="77777777" w:rsidR="00832529" w:rsidRPr="00C5777B" w:rsidRDefault="00832529" w:rsidP="00326252"/>
          <w:p w14:paraId="21E00FBE" w14:textId="77777777" w:rsidR="00832529" w:rsidRPr="00C5777B" w:rsidRDefault="00832529" w:rsidP="00326252"/>
          <w:p w14:paraId="2BC8A053" w14:textId="77777777" w:rsidR="00832529" w:rsidRPr="00C5777B" w:rsidRDefault="00832529" w:rsidP="00326252"/>
          <w:p w14:paraId="4ABB61C0" w14:textId="77777777" w:rsidR="00832529" w:rsidRPr="00C5777B" w:rsidRDefault="00832529" w:rsidP="00326252"/>
          <w:p w14:paraId="11A1D52D" w14:textId="77777777" w:rsidR="00832529" w:rsidRPr="00C5777B" w:rsidRDefault="00832529" w:rsidP="00326252"/>
          <w:p w14:paraId="087BCB56" w14:textId="77777777" w:rsidR="00832529" w:rsidRPr="00C5777B" w:rsidRDefault="00832529" w:rsidP="00326252"/>
          <w:p w14:paraId="10344743" w14:textId="77777777" w:rsidR="00832529" w:rsidRPr="00C5777B" w:rsidRDefault="00832529" w:rsidP="00326252"/>
          <w:p w14:paraId="409E7E7A" w14:textId="77777777" w:rsidR="00832529" w:rsidRPr="00C5777B" w:rsidRDefault="00832529" w:rsidP="00326252"/>
          <w:p w14:paraId="1B66DD72" w14:textId="77777777" w:rsidR="00832529" w:rsidRPr="00C5777B" w:rsidRDefault="00832529" w:rsidP="00326252"/>
          <w:p w14:paraId="544A310F" w14:textId="77777777" w:rsidR="00832529" w:rsidRPr="00C5777B" w:rsidRDefault="00832529" w:rsidP="00326252"/>
          <w:p w14:paraId="3D48F3B3" w14:textId="77777777" w:rsidR="00832529" w:rsidRPr="00C5777B" w:rsidRDefault="00832529" w:rsidP="00326252"/>
          <w:p w14:paraId="32B9FF68" w14:textId="77777777" w:rsidR="00832529" w:rsidRDefault="00832529" w:rsidP="00326252"/>
          <w:p w14:paraId="24880968" w14:textId="77777777" w:rsidR="00832529" w:rsidRDefault="00832529" w:rsidP="00326252"/>
          <w:p w14:paraId="11DD9F58" w14:textId="77777777" w:rsidR="00832529" w:rsidRDefault="00832529" w:rsidP="00326252"/>
          <w:p w14:paraId="7E36AE29" w14:textId="77777777" w:rsidR="00832529" w:rsidRDefault="00832529" w:rsidP="00326252"/>
          <w:p w14:paraId="12C447C5" w14:textId="77777777" w:rsidR="00832529" w:rsidRDefault="00832529" w:rsidP="00326252"/>
          <w:p w14:paraId="0F020133" w14:textId="77777777" w:rsidR="00832529" w:rsidRDefault="00832529" w:rsidP="00326252"/>
          <w:p w14:paraId="5AF4B095" w14:textId="77777777" w:rsidR="00832529" w:rsidRDefault="00832529" w:rsidP="00326252"/>
          <w:p w14:paraId="782720AA" w14:textId="77777777" w:rsidR="00832529" w:rsidRDefault="00832529" w:rsidP="00326252"/>
          <w:p w14:paraId="101D001D" w14:textId="77777777" w:rsidR="00832529" w:rsidRDefault="00832529" w:rsidP="00326252"/>
          <w:p w14:paraId="439A10CE" w14:textId="77777777" w:rsidR="00832529" w:rsidRDefault="00832529" w:rsidP="00326252"/>
          <w:p w14:paraId="0883987D" w14:textId="77777777" w:rsidR="00832529" w:rsidRDefault="00832529" w:rsidP="00326252"/>
          <w:p w14:paraId="3B7DAB3B" w14:textId="77777777" w:rsidR="00832529" w:rsidRDefault="00832529" w:rsidP="00326252"/>
          <w:p w14:paraId="5F1EDCA2" w14:textId="77777777" w:rsidR="00832529" w:rsidRDefault="00832529" w:rsidP="00326252"/>
          <w:p w14:paraId="3E0329C3" w14:textId="77777777" w:rsidR="00832529" w:rsidRDefault="00832529" w:rsidP="00326252"/>
          <w:p w14:paraId="1A6601CC" w14:textId="77777777" w:rsidR="00832529" w:rsidRDefault="00832529" w:rsidP="00326252"/>
          <w:p w14:paraId="565FAE6C" w14:textId="77777777" w:rsidR="00832529" w:rsidRDefault="00832529" w:rsidP="00326252"/>
          <w:p w14:paraId="2FB351BB" w14:textId="77777777" w:rsidR="00832529" w:rsidRDefault="00832529" w:rsidP="00326252"/>
          <w:p w14:paraId="0D534D60" w14:textId="77777777" w:rsidR="00832529" w:rsidRDefault="00832529" w:rsidP="00326252"/>
          <w:p w14:paraId="4FCC1891" w14:textId="77777777" w:rsidR="00832529" w:rsidRDefault="00832529" w:rsidP="00326252"/>
          <w:p w14:paraId="63D75175" w14:textId="77777777" w:rsidR="00832529" w:rsidRDefault="00832529" w:rsidP="00326252"/>
          <w:p w14:paraId="565CED17" w14:textId="77777777" w:rsidR="00832529" w:rsidRDefault="00832529" w:rsidP="00326252"/>
          <w:p w14:paraId="4600614C" w14:textId="77777777" w:rsidR="00832529" w:rsidRDefault="00832529" w:rsidP="00326252"/>
          <w:p w14:paraId="17A18790" w14:textId="77777777" w:rsidR="00832529" w:rsidRDefault="00832529" w:rsidP="00326252"/>
          <w:p w14:paraId="2ADA68D2" w14:textId="77777777" w:rsidR="00832529" w:rsidRDefault="00832529" w:rsidP="00326252"/>
          <w:p w14:paraId="17F3FB09" w14:textId="77777777" w:rsidR="00832529" w:rsidRDefault="00832529" w:rsidP="00326252"/>
          <w:p w14:paraId="05F24B56" w14:textId="77777777" w:rsidR="00832529" w:rsidRDefault="00832529" w:rsidP="00326252"/>
          <w:p w14:paraId="3B40C529" w14:textId="77777777" w:rsidR="00832529" w:rsidRDefault="00832529" w:rsidP="00326252"/>
          <w:p w14:paraId="3ED88219" w14:textId="77777777" w:rsidR="00832529" w:rsidRDefault="00832529" w:rsidP="00326252"/>
          <w:p w14:paraId="1303C882" w14:textId="77777777" w:rsidR="00832529" w:rsidRDefault="00832529" w:rsidP="00326252"/>
          <w:p w14:paraId="132FEB63" w14:textId="77777777" w:rsidR="00832529" w:rsidRDefault="00832529" w:rsidP="00326252"/>
          <w:p w14:paraId="3065E55F" w14:textId="77777777" w:rsidR="00832529" w:rsidRDefault="00832529" w:rsidP="00326252"/>
          <w:p w14:paraId="501D2E06" w14:textId="77777777" w:rsidR="00832529" w:rsidRDefault="00832529" w:rsidP="00326252"/>
          <w:p w14:paraId="0A7B8515" w14:textId="77777777" w:rsidR="00832529" w:rsidRDefault="00832529" w:rsidP="00326252"/>
          <w:p w14:paraId="3FAD357E" w14:textId="77777777" w:rsidR="00832529" w:rsidRDefault="00832529" w:rsidP="00326252"/>
          <w:p w14:paraId="72EA0BD2" w14:textId="77777777" w:rsidR="00832529" w:rsidRDefault="00832529" w:rsidP="00326252"/>
          <w:p w14:paraId="17D46A75" w14:textId="77777777" w:rsidR="00832529" w:rsidRDefault="00832529" w:rsidP="00326252"/>
          <w:p w14:paraId="4B04C506" w14:textId="77777777" w:rsidR="00832529" w:rsidRDefault="00832529" w:rsidP="00326252"/>
          <w:p w14:paraId="11074BB4" w14:textId="77777777" w:rsidR="00832529" w:rsidRDefault="00832529" w:rsidP="00326252"/>
          <w:p w14:paraId="5FEFE7AB" w14:textId="77777777" w:rsidR="00832529" w:rsidRDefault="00832529" w:rsidP="00326252"/>
          <w:p w14:paraId="11977C91" w14:textId="77777777" w:rsidR="00832529" w:rsidRDefault="00832529" w:rsidP="00326252"/>
          <w:p w14:paraId="7B927A4C" w14:textId="77777777" w:rsidR="00832529" w:rsidRDefault="00832529" w:rsidP="00326252"/>
          <w:p w14:paraId="3D6ABB95" w14:textId="77777777" w:rsidR="00832529" w:rsidRDefault="00832529" w:rsidP="00326252"/>
          <w:p w14:paraId="42AB1447"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3835B6C5" w14:textId="77777777" w:rsidR="00832529" w:rsidRPr="00C5777B" w:rsidRDefault="00832529" w:rsidP="00326252">
            <w:pPr>
              <w:ind w:firstLineChars="100" w:firstLine="180"/>
            </w:pPr>
          </w:p>
          <w:p w14:paraId="7FB16846" w14:textId="77777777" w:rsidR="00832529" w:rsidRPr="00C5777B" w:rsidRDefault="00832529" w:rsidP="00326252">
            <w:pPr>
              <w:ind w:left="180" w:hangingChars="100" w:hanging="180"/>
            </w:pPr>
            <w:r w:rsidRPr="00C5777B">
              <w:rPr>
                <w:rFonts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53FA34EC" w14:textId="2208D888" w:rsidR="00832529" w:rsidRPr="00341D46" w:rsidRDefault="00832529" w:rsidP="00326252">
            <w:pPr>
              <w:ind w:firstLineChars="100" w:firstLine="180"/>
              <w:rPr>
                <w:rFonts w:cs="Cambria Math"/>
                <w:kern w:val="0"/>
              </w:rPr>
            </w:pPr>
            <w:r w:rsidRPr="00341D46">
              <w:rPr>
                <w:rFonts w:hint="eastAsia"/>
              </w:rPr>
              <w:t>◆</w:t>
            </w:r>
            <w:r w:rsidRPr="00341D46">
              <w:rPr>
                <w:rFonts w:hint="eastAsia"/>
                <w:bdr w:val="single" w:sz="4" w:space="0" w:color="auto"/>
              </w:rPr>
              <w:t>根拠</w:t>
            </w:r>
            <w:r w:rsidRPr="00341D46">
              <w:rPr>
                <w:rFonts w:cs="Cambria Math"/>
                <w:kern w:val="0"/>
              </w:rPr>
              <w:t>平18厚告</w:t>
            </w:r>
            <w:r w:rsidRPr="00341D46">
              <w:rPr>
                <w:rFonts w:cs="Cambria Math" w:hint="eastAsia"/>
                <w:kern w:val="0"/>
              </w:rPr>
              <w:t>第</w:t>
            </w:r>
            <w:r w:rsidRPr="00341D46">
              <w:rPr>
                <w:rFonts w:cs="Cambria Math"/>
                <w:kern w:val="0"/>
              </w:rPr>
              <w:t>523</w:t>
            </w:r>
            <w:r w:rsidRPr="00341D46">
              <w:rPr>
                <w:rFonts w:cs="Cambria Math" w:hint="eastAsia"/>
                <w:kern w:val="0"/>
              </w:rPr>
              <w:t>号</w:t>
            </w:r>
            <w:r w:rsidRPr="00341D46">
              <w:rPr>
                <w:rFonts w:cs="Cambria Math"/>
                <w:kern w:val="0"/>
              </w:rPr>
              <w:t>別表</w:t>
            </w:r>
            <w:r w:rsidRPr="00341D46">
              <w:rPr>
                <w:rFonts w:cs="Cambria Math" w:hint="eastAsia"/>
                <w:kern w:val="0"/>
              </w:rPr>
              <w:t>第</w:t>
            </w:r>
            <w:r w:rsidRPr="00832529">
              <w:rPr>
                <w:rFonts w:cs="Cambria Math" w:hint="eastAsia"/>
                <w:kern w:val="0"/>
              </w:rPr>
              <w:t>11の2の11</w:t>
            </w:r>
            <w:r w:rsidRPr="00341D46">
              <w:rPr>
                <w:rFonts w:cs="Cambria Math" w:hint="eastAsia"/>
                <w:kern w:val="0"/>
              </w:rPr>
              <w:t>の注</w:t>
            </w:r>
          </w:p>
          <w:p w14:paraId="40CD265D" w14:textId="77777777" w:rsidR="00832529" w:rsidRDefault="00832529" w:rsidP="00326252">
            <w:pPr>
              <w:ind w:firstLineChars="100" w:firstLine="180"/>
            </w:pPr>
          </w:p>
          <w:p w14:paraId="19459574" w14:textId="77777777" w:rsidR="00832529" w:rsidRDefault="00832529" w:rsidP="00326252">
            <w:pPr>
              <w:ind w:firstLineChars="100" w:firstLine="180"/>
            </w:pPr>
            <w:r>
              <w:rPr>
                <w:rFonts w:hint="eastAsia"/>
              </w:rPr>
              <w:t>◎厚生労働大臣が定める基準</w:t>
            </w:r>
          </w:p>
          <w:p w14:paraId="1D834A8D" w14:textId="77777777" w:rsidR="00832529" w:rsidRPr="007137D9" w:rsidRDefault="00832529" w:rsidP="007137D9">
            <w:pPr>
              <w:ind w:firstLineChars="100" w:firstLine="180"/>
            </w:pPr>
            <w:r w:rsidRPr="007137D9">
              <w:rPr>
                <w:rFonts w:hint="eastAsia"/>
              </w:rPr>
              <w:t>イ　福祉・介護職員等処遇改善加算(Ⅰ)イ</w:t>
            </w:r>
          </w:p>
          <w:p w14:paraId="50CFBAAB" w14:textId="77777777" w:rsidR="00832529" w:rsidRPr="007137D9" w:rsidRDefault="00832529" w:rsidP="00D96EAE">
            <w:pPr>
              <w:ind w:firstLineChars="300" w:firstLine="540"/>
            </w:pPr>
            <w:r w:rsidRPr="007137D9">
              <w:rPr>
                <w:rFonts w:hint="eastAsia"/>
              </w:rPr>
              <w:t>次に掲げる基準のいずれにも適合すること。</w:t>
            </w:r>
          </w:p>
          <w:p w14:paraId="4C391BD8" w14:textId="77777777" w:rsidR="00832529" w:rsidRPr="007137D9" w:rsidRDefault="00832529" w:rsidP="00D96EAE">
            <w:pPr>
              <w:ind w:leftChars="100" w:left="540" w:hangingChars="200" w:hanging="360"/>
            </w:pPr>
            <w:r w:rsidRPr="007137D9">
              <w:rPr>
                <w:rFonts w:hint="eastAsia"/>
              </w:rPr>
              <w:t xml:space="preserve">　</w:t>
            </w:r>
            <w:r>
              <w:rPr>
                <w:rFonts w:hint="eastAsia"/>
              </w:rPr>
              <w:t xml:space="preserve">⑴　</w:t>
            </w:r>
            <w:r w:rsidRPr="007137D9">
              <w:rPr>
                <w:rFonts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45EE129F" w14:textId="77777777" w:rsidR="00832529" w:rsidRPr="007137D9" w:rsidRDefault="00832529" w:rsidP="00D96EAE">
            <w:pPr>
              <w:ind w:leftChars="300" w:left="720" w:hangingChars="100" w:hanging="180"/>
            </w:pPr>
            <w:r>
              <w:rPr>
                <w:rFonts w:hint="eastAsia"/>
              </w:rPr>
              <w:t>㈠</w:t>
            </w:r>
            <w:r w:rsidRPr="007137D9">
              <w:rPr>
                <w:rFonts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594D3FD7" w14:textId="77777777" w:rsidR="00832529" w:rsidRPr="007137D9" w:rsidRDefault="00832529" w:rsidP="00D96EAE">
            <w:pPr>
              <w:ind w:leftChars="300" w:left="720" w:hangingChars="100" w:hanging="180"/>
            </w:pPr>
            <w:r>
              <w:rPr>
                <w:rFonts w:hint="eastAsia"/>
              </w:rPr>
              <w:t>㈡</w:t>
            </w:r>
            <w:r w:rsidRPr="007137D9">
              <w:rPr>
                <w:rFonts w:hint="eastAsia"/>
              </w:rPr>
              <w:t xml:space="preserve">　当該指定居宅介護事業所等において、介護福祉士、社会福祉士、精神保健福祉士又は保育士(児童福祉法第</w:t>
            </w:r>
            <w:r>
              <w:rPr>
                <w:rFonts w:hint="eastAsia"/>
              </w:rPr>
              <w:t>18</w:t>
            </w:r>
            <w:r w:rsidRPr="007137D9">
              <w:rPr>
                <w:rFonts w:hint="eastAsia"/>
              </w:rPr>
              <w:t>条の</w:t>
            </w:r>
            <w:r>
              <w:rPr>
                <w:rFonts w:hint="eastAsia"/>
              </w:rPr>
              <w:t>27</w:t>
            </w:r>
            <w:r w:rsidRPr="007137D9">
              <w:rPr>
                <w:rFonts w:hint="eastAsia"/>
              </w:rPr>
              <w:t>第</w:t>
            </w:r>
            <w:r>
              <w:rPr>
                <w:rFonts w:hint="eastAsia"/>
              </w:rPr>
              <w:t>1</w:t>
            </w:r>
            <w:r w:rsidRPr="007137D9">
              <w:rPr>
                <w:rFonts w:hint="eastAsia"/>
              </w:rPr>
              <w:t>項に規定する認定地方公共団体の区域内又は児童福祉法等の一部を改正する法律(令和</w:t>
            </w:r>
            <w:r>
              <w:rPr>
                <w:rFonts w:hint="eastAsia"/>
              </w:rPr>
              <w:t>7</w:t>
            </w:r>
            <w:r w:rsidRPr="007137D9">
              <w:rPr>
                <w:rFonts w:hint="eastAsia"/>
              </w:rPr>
              <w:t>年法律第</w:t>
            </w:r>
            <w:r>
              <w:rPr>
                <w:rFonts w:hint="eastAsia"/>
              </w:rPr>
              <w:t>29</w:t>
            </w:r>
            <w:r w:rsidRPr="007137D9">
              <w:rPr>
                <w:rFonts w:hint="eastAsia"/>
              </w:rPr>
              <w:t>号。以下この</w:t>
            </w:r>
            <w:r>
              <w:rPr>
                <w:rFonts w:hint="eastAsia"/>
              </w:rPr>
              <w:t>㈡</w:t>
            </w:r>
            <w:r w:rsidRPr="007137D9">
              <w:rPr>
                <w:rFonts w:hint="eastAsia"/>
              </w:rPr>
              <w:t>において「改正法」という。)附則第</w:t>
            </w:r>
            <w:r>
              <w:rPr>
                <w:rFonts w:hint="eastAsia"/>
              </w:rPr>
              <w:t>12</w:t>
            </w:r>
            <w:r w:rsidRPr="007137D9">
              <w:rPr>
                <w:rFonts w:hint="eastAsia"/>
              </w:rPr>
              <w:t>条の規定による改正前の国家戦略特別区域法(平成</w:t>
            </w:r>
            <w:r>
              <w:rPr>
                <w:rFonts w:hint="eastAsia"/>
              </w:rPr>
              <w:t>25</w:t>
            </w:r>
            <w:r w:rsidRPr="007137D9">
              <w:rPr>
                <w:rFonts w:hint="eastAsia"/>
              </w:rPr>
              <w:t>年法律第</w:t>
            </w:r>
            <w:r>
              <w:rPr>
                <w:rFonts w:hint="eastAsia"/>
              </w:rPr>
              <w:t>107</w:t>
            </w:r>
            <w:r w:rsidRPr="007137D9">
              <w:rPr>
                <w:rFonts w:hint="eastAsia"/>
              </w:rPr>
              <w:t>号。以下この</w:t>
            </w:r>
            <w:r>
              <w:rPr>
                <w:rFonts w:hint="eastAsia"/>
              </w:rPr>
              <w:t>㈡</w:t>
            </w:r>
            <w:r w:rsidRPr="007137D9">
              <w:rPr>
                <w:rFonts w:hint="eastAsia"/>
              </w:rPr>
              <w:t>において「施行日前国家戦略特別区域法」という。)第</w:t>
            </w:r>
            <w:r>
              <w:rPr>
                <w:rFonts w:hint="eastAsia"/>
              </w:rPr>
              <w:t>12</w:t>
            </w:r>
            <w:r w:rsidRPr="007137D9">
              <w:rPr>
                <w:rFonts w:hint="eastAsia"/>
              </w:rPr>
              <w:t>条の</w:t>
            </w:r>
            <w:r>
              <w:rPr>
                <w:rFonts w:hint="eastAsia"/>
              </w:rPr>
              <w:t>5</w:t>
            </w:r>
            <w:r w:rsidRPr="007137D9">
              <w:rPr>
                <w:rFonts w:hint="eastAsia"/>
              </w:rPr>
              <w:t>第</w:t>
            </w:r>
            <w:r>
              <w:rPr>
                <w:rFonts w:hint="eastAsia"/>
              </w:rPr>
              <w:t>3</w:t>
            </w:r>
            <w:r w:rsidRPr="007137D9">
              <w:rPr>
                <w:rFonts w:hint="eastAsia"/>
              </w:rPr>
              <w:t>項に規定する事業実施区域であった区域内にあっては、保育士、当該認定地方公共団体の区域に係る児童福祉法第</w:t>
            </w:r>
            <w:r>
              <w:rPr>
                <w:rFonts w:hint="eastAsia"/>
              </w:rPr>
              <w:t>18</w:t>
            </w:r>
            <w:r w:rsidRPr="007137D9">
              <w:rPr>
                <w:rFonts w:hint="eastAsia"/>
              </w:rPr>
              <w:t>条の</w:t>
            </w:r>
            <w:r>
              <w:rPr>
                <w:rFonts w:hint="eastAsia"/>
              </w:rPr>
              <w:t>29</w:t>
            </w:r>
            <w:r w:rsidRPr="007137D9">
              <w:rPr>
                <w:rFonts w:hint="eastAsia"/>
              </w:rPr>
              <w:t>に規定する地域限定保育士又は当該事業実施区域であった区域に係る改正法附則第</w:t>
            </w:r>
            <w:r>
              <w:rPr>
                <w:rFonts w:hint="eastAsia"/>
              </w:rPr>
              <w:t>15</w:t>
            </w:r>
            <w:r w:rsidRPr="007137D9">
              <w:rPr>
                <w:rFonts w:hint="eastAsia"/>
              </w:rPr>
              <w:t>条第</w:t>
            </w:r>
            <w:r>
              <w:rPr>
                <w:rFonts w:hint="eastAsia"/>
              </w:rPr>
              <w:t>1</w:t>
            </w:r>
            <w:r w:rsidRPr="007137D9">
              <w:rPr>
                <w:rFonts w:hint="eastAsia"/>
              </w:rPr>
              <w:t>項の規定によりなおその効力を有するものとされる施行日前国家戦略特別区域法第</w:t>
            </w:r>
            <w:r>
              <w:rPr>
                <w:rFonts w:hint="eastAsia"/>
              </w:rPr>
              <w:t>12</w:t>
            </w:r>
            <w:r w:rsidRPr="007137D9">
              <w:rPr>
                <w:rFonts w:hint="eastAsia"/>
              </w:rPr>
              <w:t>条の</w:t>
            </w:r>
            <w:r>
              <w:rPr>
                <w:rFonts w:hint="eastAsia"/>
              </w:rPr>
              <w:t>5</w:t>
            </w:r>
            <w:r w:rsidRPr="007137D9">
              <w:rPr>
                <w:rFonts w:hint="eastAsia"/>
              </w:rPr>
              <w:t>第</w:t>
            </w:r>
            <w:r>
              <w:rPr>
                <w:rFonts w:hint="eastAsia"/>
              </w:rPr>
              <w:t>2</w:t>
            </w:r>
            <w:r w:rsidRPr="007137D9">
              <w:rPr>
                <w:rFonts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hint="eastAsia"/>
              </w:rPr>
              <w:t>460</w:t>
            </w:r>
            <w:r w:rsidRPr="007137D9">
              <w:rPr>
                <w:rFonts w:hint="eastAsia"/>
              </w:rPr>
              <w:t>万円以上であること。ただし、(2)の福祉・介護職員等処遇改善計画書に基づく取組数が一定以上の場合はこの限りでないこと。</w:t>
            </w:r>
          </w:p>
          <w:p w14:paraId="03971265" w14:textId="77777777" w:rsidR="00832529" w:rsidRPr="007137D9" w:rsidRDefault="00832529" w:rsidP="00D96EAE">
            <w:pPr>
              <w:tabs>
                <w:tab w:val="left" w:pos="298"/>
              </w:tabs>
              <w:ind w:leftChars="200" w:left="540" w:hangingChars="100" w:hanging="180"/>
            </w:pPr>
            <w:r>
              <w:rPr>
                <w:rFonts w:hint="eastAsia"/>
              </w:rPr>
              <w:t>⑵</w:t>
            </w:r>
            <w:r w:rsidRPr="007137D9">
              <w:rPr>
                <w:rFonts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hint="eastAsia"/>
              </w:rPr>
              <w:t>京都市長</w:t>
            </w:r>
            <w:r w:rsidRPr="007137D9">
              <w:rPr>
                <w:rFonts w:hint="eastAsia"/>
              </w:rPr>
              <w:t>に届け出ていること。</w:t>
            </w:r>
          </w:p>
          <w:p w14:paraId="55A966C3" w14:textId="77777777" w:rsidR="00832529" w:rsidRPr="007137D9" w:rsidRDefault="00832529" w:rsidP="00D96EAE">
            <w:pPr>
              <w:ind w:leftChars="200" w:left="540" w:hangingChars="100" w:hanging="180"/>
            </w:pPr>
            <w:r>
              <w:rPr>
                <w:rFonts w:hint="eastAsia"/>
              </w:rPr>
              <w:t>⑶</w:t>
            </w:r>
            <w:r w:rsidRPr="007137D9">
              <w:rPr>
                <w:rFonts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hint="eastAsia"/>
              </w:rPr>
              <w:t>京都市長</w:t>
            </w:r>
            <w:r w:rsidRPr="007137D9">
              <w:rPr>
                <w:rFonts w:hint="eastAsia"/>
              </w:rPr>
              <w:t>に届け出ること。</w:t>
            </w:r>
          </w:p>
          <w:p w14:paraId="5ED817E9" w14:textId="77777777" w:rsidR="00832529" w:rsidRPr="007137D9" w:rsidRDefault="00832529" w:rsidP="00D96EAE">
            <w:pPr>
              <w:ind w:leftChars="200" w:left="540" w:hangingChars="100" w:hanging="180"/>
            </w:pPr>
            <w:r>
              <w:rPr>
                <w:rFonts w:hint="eastAsia"/>
              </w:rPr>
              <w:t>⑷</w:t>
            </w:r>
            <w:r w:rsidRPr="007137D9">
              <w:rPr>
                <w:rFonts w:hint="eastAsia"/>
              </w:rPr>
              <w:t xml:space="preserve">　当該指定居宅介護事業所等において、事業年度ごとに当該指定居宅介護事業所等の職員の処遇改善に関する実績を</w:t>
            </w:r>
            <w:r w:rsidRPr="00D96EAE">
              <w:rPr>
                <w:rFonts w:hint="eastAsia"/>
              </w:rPr>
              <w:t>京都市長</w:t>
            </w:r>
            <w:r w:rsidRPr="007137D9">
              <w:rPr>
                <w:rFonts w:hint="eastAsia"/>
              </w:rPr>
              <w:t>に報告すること。</w:t>
            </w:r>
          </w:p>
          <w:p w14:paraId="231A3404" w14:textId="77777777" w:rsidR="00832529" w:rsidRPr="007137D9" w:rsidRDefault="00832529" w:rsidP="00D96EAE">
            <w:pPr>
              <w:ind w:leftChars="200" w:left="540" w:hangingChars="100" w:hanging="180"/>
            </w:pPr>
            <w:r>
              <w:rPr>
                <w:rFonts w:hint="eastAsia"/>
              </w:rPr>
              <w:t>⑸</w:t>
            </w:r>
            <w:r w:rsidRPr="007137D9">
              <w:rPr>
                <w:rFonts w:hint="eastAsia"/>
              </w:rPr>
              <w:t xml:space="preserve">　算定日が属する月の前</w:t>
            </w:r>
            <w:r>
              <w:rPr>
                <w:rFonts w:hint="eastAsia"/>
              </w:rPr>
              <w:t>12</w:t>
            </w:r>
            <w:r w:rsidRPr="007137D9">
              <w:rPr>
                <w:rFonts w:hint="eastAsia"/>
              </w:rPr>
              <w:t>月間において、労働基準法(昭和</w:t>
            </w:r>
            <w:r>
              <w:rPr>
                <w:rFonts w:hint="eastAsia"/>
              </w:rPr>
              <w:t>22</w:t>
            </w:r>
            <w:r w:rsidRPr="007137D9">
              <w:rPr>
                <w:rFonts w:hint="eastAsia"/>
              </w:rPr>
              <w:t>年法律第</w:t>
            </w:r>
            <w:r>
              <w:rPr>
                <w:rFonts w:hint="eastAsia"/>
              </w:rPr>
              <w:t>49</w:t>
            </w:r>
            <w:r w:rsidRPr="007137D9">
              <w:rPr>
                <w:rFonts w:hint="eastAsia"/>
              </w:rPr>
              <w:t>号)、労働者災害補償保険法(昭和</w:t>
            </w:r>
            <w:r>
              <w:rPr>
                <w:rFonts w:hint="eastAsia"/>
              </w:rPr>
              <w:t>22</w:t>
            </w:r>
            <w:r w:rsidRPr="007137D9">
              <w:rPr>
                <w:rFonts w:hint="eastAsia"/>
              </w:rPr>
              <w:t>年法律第</w:t>
            </w:r>
            <w:r>
              <w:rPr>
                <w:rFonts w:hint="eastAsia"/>
              </w:rPr>
              <w:t>50</w:t>
            </w:r>
            <w:r w:rsidRPr="007137D9">
              <w:rPr>
                <w:rFonts w:hint="eastAsia"/>
              </w:rPr>
              <w:t>号)、最低賃金法(昭和</w:t>
            </w:r>
            <w:r>
              <w:rPr>
                <w:rFonts w:hint="eastAsia"/>
              </w:rPr>
              <w:t>34</w:t>
            </w:r>
            <w:r w:rsidRPr="007137D9">
              <w:rPr>
                <w:rFonts w:hint="eastAsia"/>
              </w:rPr>
              <w:t>年法律第</w:t>
            </w:r>
            <w:r>
              <w:rPr>
                <w:rFonts w:hint="eastAsia"/>
              </w:rPr>
              <w:t>137</w:t>
            </w:r>
            <w:r w:rsidRPr="007137D9">
              <w:rPr>
                <w:rFonts w:hint="eastAsia"/>
              </w:rPr>
              <w:t>号)、労働安全衛生法(昭和</w:t>
            </w:r>
            <w:r>
              <w:rPr>
                <w:rFonts w:hint="eastAsia"/>
              </w:rPr>
              <w:t>47</w:t>
            </w:r>
            <w:r w:rsidRPr="007137D9">
              <w:rPr>
                <w:rFonts w:hint="eastAsia"/>
              </w:rPr>
              <w:t>年法律第</w:t>
            </w:r>
            <w:r>
              <w:rPr>
                <w:rFonts w:hint="eastAsia"/>
              </w:rPr>
              <w:t>57</w:t>
            </w:r>
            <w:r w:rsidRPr="007137D9">
              <w:rPr>
                <w:rFonts w:hint="eastAsia"/>
              </w:rPr>
              <w:t>号)、雇用保険法(昭和</w:t>
            </w:r>
            <w:r>
              <w:rPr>
                <w:rFonts w:hint="eastAsia"/>
              </w:rPr>
              <w:t>49</w:t>
            </w:r>
            <w:r w:rsidRPr="007137D9">
              <w:rPr>
                <w:rFonts w:hint="eastAsia"/>
              </w:rPr>
              <w:t>年法律第</w:t>
            </w:r>
            <w:r>
              <w:rPr>
                <w:rFonts w:hint="eastAsia"/>
              </w:rPr>
              <w:t>116</w:t>
            </w:r>
            <w:r w:rsidRPr="007137D9">
              <w:rPr>
                <w:rFonts w:hint="eastAsia"/>
              </w:rPr>
              <w:t>号)そ</w:t>
            </w:r>
            <w:r w:rsidRPr="007137D9">
              <w:rPr>
                <w:rFonts w:hint="eastAsia"/>
              </w:rPr>
              <w:lastRenderedPageBreak/>
              <w:t>の他の労働に関する法令に違反し、罰金以上の刑に処せられていないこと。</w:t>
            </w:r>
          </w:p>
          <w:p w14:paraId="3F4A4649" w14:textId="77777777" w:rsidR="00832529" w:rsidRPr="007137D9" w:rsidRDefault="00832529" w:rsidP="00D96EAE">
            <w:pPr>
              <w:ind w:leftChars="200" w:left="540" w:hangingChars="100" w:hanging="180"/>
            </w:pPr>
            <w:r>
              <w:rPr>
                <w:rFonts w:hint="eastAsia"/>
              </w:rPr>
              <w:t>⑹</w:t>
            </w:r>
            <w:r w:rsidRPr="007137D9">
              <w:rPr>
                <w:rFonts w:hint="eastAsia"/>
              </w:rPr>
              <w:t xml:space="preserve">　当該指定居宅介護事業所等において、労働保険料(労働保険の保険料の徴収等に関する法律(昭和</w:t>
            </w:r>
            <w:r>
              <w:rPr>
                <w:rFonts w:hint="eastAsia"/>
              </w:rPr>
              <w:t>44</w:t>
            </w:r>
            <w:r w:rsidRPr="007137D9">
              <w:rPr>
                <w:rFonts w:hint="eastAsia"/>
              </w:rPr>
              <w:t>年法律第</w:t>
            </w:r>
            <w:r>
              <w:rPr>
                <w:rFonts w:hint="eastAsia"/>
              </w:rPr>
              <w:t>84</w:t>
            </w:r>
            <w:r w:rsidRPr="007137D9">
              <w:rPr>
                <w:rFonts w:hint="eastAsia"/>
              </w:rPr>
              <w:t>号)第</w:t>
            </w:r>
            <w:r>
              <w:rPr>
                <w:rFonts w:hint="eastAsia"/>
              </w:rPr>
              <w:t>10</w:t>
            </w:r>
            <w:r w:rsidRPr="007137D9">
              <w:rPr>
                <w:rFonts w:hint="eastAsia"/>
              </w:rPr>
              <w:t>条第</w:t>
            </w:r>
            <w:r>
              <w:rPr>
                <w:rFonts w:hint="eastAsia"/>
              </w:rPr>
              <w:t>2</w:t>
            </w:r>
            <w:r w:rsidRPr="007137D9">
              <w:rPr>
                <w:rFonts w:hint="eastAsia"/>
              </w:rPr>
              <w:t>項に規定する労働保険料をいう。以下同じ。)の納付が適正に行われていること。</w:t>
            </w:r>
          </w:p>
          <w:p w14:paraId="1F772747" w14:textId="77777777" w:rsidR="00832529" w:rsidRPr="007137D9" w:rsidRDefault="00832529" w:rsidP="00D96EAE">
            <w:pPr>
              <w:ind w:firstLineChars="200" w:firstLine="360"/>
            </w:pPr>
            <w:r>
              <w:rPr>
                <w:rFonts w:hint="eastAsia"/>
              </w:rPr>
              <w:t>⑺</w:t>
            </w:r>
            <w:r w:rsidRPr="007137D9">
              <w:rPr>
                <w:rFonts w:hint="eastAsia"/>
              </w:rPr>
              <w:t xml:space="preserve">　次に掲げる基準のいずれにも適合すること。</w:t>
            </w:r>
          </w:p>
          <w:p w14:paraId="392A9095" w14:textId="77777777" w:rsidR="00832529" w:rsidRPr="007137D9" w:rsidRDefault="00832529" w:rsidP="00D96EAE">
            <w:pPr>
              <w:ind w:leftChars="300" w:left="720" w:hangingChars="100" w:hanging="180"/>
            </w:pPr>
            <w:r>
              <w:rPr>
                <w:rFonts w:hint="eastAsia"/>
              </w:rPr>
              <w:t>㈠</w:t>
            </w:r>
            <w:r w:rsidRPr="007137D9">
              <w:rPr>
                <w:rFonts w:hint="eastAsia"/>
              </w:rPr>
              <w:t xml:space="preserve">　福祉・介護職員の任用の際における職責又は職務内容等の要件(福祉・介護職員の賃金に関するものを含む。)を定めていること。</w:t>
            </w:r>
          </w:p>
          <w:p w14:paraId="30F96A0A" w14:textId="77777777" w:rsidR="00832529" w:rsidRPr="007137D9" w:rsidRDefault="00832529" w:rsidP="00D96EAE">
            <w:pPr>
              <w:ind w:leftChars="300" w:left="720" w:hangingChars="100" w:hanging="180"/>
            </w:pPr>
            <w:r>
              <w:rPr>
                <w:rFonts w:hint="eastAsia"/>
              </w:rPr>
              <w:t>㈡</w:t>
            </w:r>
            <w:r w:rsidRPr="007137D9">
              <w:rPr>
                <w:rFonts w:hint="eastAsia"/>
              </w:rPr>
              <w:t xml:space="preserve">　</w:t>
            </w:r>
            <w:r>
              <w:rPr>
                <w:rFonts w:hint="eastAsia"/>
              </w:rPr>
              <w:t>㈠</w:t>
            </w:r>
            <w:r w:rsidRPr="007137D9">
              <w:rPr>
                <w:rFonts w:hint="eastAsia"/>
              </w:rPr>
              <w:t>の要件について書面をもって作成し、全ての福祉・介護職員に周知していること。</w:t>
            </w:r>
          </w:p>
          <w:p w14:paraId="6B65C72A" w14:textId="77777777" w:rsidR="00832529" w:rsidRPr="007137D9" w:rsidRDefault="00832529" w:rsidP="00D96EAE">
            <w:pPr>
              <w:ind w:leftChars="300" w:left="720" w:hangingChars="100" w:hanging="180"/>
            </w:pPr>
            <w:r>
              <w:rPr>
                <w:rFonts w:hint="eastAsia"/>
              </w:rPr>
              <w:t>㈢</w:t>
            </w:r>
            <w:r w:rsidRPr="007137D9">
              <w:rPr>
                <w:rFonts w:hint="eastAsia"/>
              </w:rPr>
              <w:t xml:space="preserve">　福祉・介護職員の資質の向上の支援に関する計画を策定し、当該計画に係る研修の実施又は研修の機会を確保していること。</w:t>
            </w:r>
          </w:p>
          <w:p w14:paraId="3A9685AD" w14:textId="77777777" w:rsidR="00832529" w:rsidRPr="007137D9" w:rsidRDefault="00832529" w:rsidP="00D96EAE">
            <w:pPr>
              <w:ind w:firstLineChars="300" w:firstLine="540"/>
            </w:pPr>
            <w:r>
              <w:rPr>
                <w:rFonts w:hint="eastAsia"/>
              </w:rPr>
              <w:t>㈣</w:t>
            </w:r>
            <w:r w:rsidRPr="007137D9">
              <w:rPr>
                <w:rFonts w:hint="eastAsia"/>
              </w:rPr>
              <w:t xml:space="preserve">　</w:t>
            </w:r>
            <w:r>
              <w:rPr>
                <w:rFonts w:hint="eastAsia"/>
              </w:rPr>
              <w:t>㈢</w:t>
            </w:r>
            <w:r w:rsidRPr="007137D9">
              <w:rPr>
                <w:rFonts w:hint="eastAsia"/>
              </w:rPr>
              <w:t>について、全ての福祉・介護職員に周知していること。</w:t>
            </w:r>
          </w:p>
          <w:p w14:paraId="3B931B95" w14:textId="77777777" w:rsidR="00832529" w:rsidRPr="007137D9" w:rsidRDefault="00832529" w:rsidP="00D96EAE">
            <w:pPr>
              <w:ind w:leftChars="300" w:left="720" w:hangingChars="100" w:hanging="180"/>
            </w:pPr>
            <w:r>
              <w:rPr>
                <w:rFonts w:hint="eastAsia"/>
              </w:rPr>
              <w:t>㈤</w:t>
            </w:r>
            <w:r w:rsidRPr="007137D9">
              <w:rPr>
                <w:rFonts w:hint="eastAsia"/>
              </w:rPr>
              <w:t xml:space="preserve">　福祉・介護職員の経験若しくは資格等に応じて昇給する仕組み又は一定の基準に基づき定期に昇給を判定する仕組みを設けていること。</w:t>
            </w:r>
          </w:p>
          <w:p w14:paraId="159605E3" w14:textId="77777777" w:rsidR="00832529" w:rsidRPr="007137D9" w:rsidRDefault="00832529" w:rsidP="00D96EAE">
            <w:pPr>
              <w:ind w:leftChars="300" w:left="720" w:hangingChars="100" w:hanging="180"/>
            </w:pPr>
            <w:r>
              <w:rPr>
                <w:rFonts w:hint="eastAsia"/>
              </w:rPr>
              <w:t>㈥</w:t>
            </w:r>
            <w:r w:rsidRPr="007137D9">
              <w:rPr>
                <w:rFonts w:hint="eastAsia"/>
              </w:rPr>
              <w:t xml:space="preserve">　</w:t>
            </w:r>
            <w:r>
              <w:rPr>
                <w:rFonts w:hint="eastAsia"/>
              </w:rPr>
              <w:t>㈤</w:t>
            </w:r>
            <w:r w:rsidRPr="007137D9">
              <w:rPr>
                <w:rFonts w:hint="eastAsia"/>
              </w:rPr>
              <w:t>の要件について書面をもって作成し、全ての福祉・介護職員に周知していること。</w:t>
            </w:r>
          </w:p>
          <w:p w14:paraId="376C9860" w14:textId="77777777" w:rsidR="00832529" w:rsidRPr="007137D9" w:rsidRDefault="00832529" w:rsidP="00D96EAE">
            <w:pPr>
              <w:ind w:leftChars="200" w:left="540" w:hangingChars="100" w:hanging="180"/>
            </w:pPr>
            <w:r>
              <w:rPr>
                <w:rFonts w:hint="eastAsia"/>
              </w:rPr>
              <w:t>⑻</w:t>
            </w:r>
            <w:r w:rsidRPr="007137D9">
              <w:rPr>
                <w:rFonts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5C1E7C95" w14:textId="77777777" w:rsidR="00832529" w:rsidRPr="007137D9" w:rsidRDefault="00832529" w:rsidP="00D96EAE">
            <w:pPr>
              <w:ind w:leftChars="200" w:left="540" w:hangingChars="100" w:hanging="180"/>
            </w:pPr>
            <w:r>
              <w:rPr>
                <w:rFonts w:hint="eastAsia"/>
              </w:rPr>
              <w:t>⑼</w:t>
            </w:r>
            <w:r w:rsidRPr="007137D9">
              <w:rPr>
                <w:rFonts w:hint="eastAsia"/>
              </w:rPr>
              <w:t xml:space="preserve">　(8)の処遇改善の内容等について、インターネットの利用その他の適切な方法により公表していること。</w:t>
            </w:r>
          </w:p>
          <w:p w14:paraId="189E3493" w14:textId="2546B374" w:rsidR="00832529" w:rsidRPr="007137D9" w:rsidRDefault="00832529" w:rsidP="00CA369B">
            <w:pPr>
              <w:ind w:leftChars="200" w:left="540" w:hangingChars="100" w:hanging="180"/>
            </w:pPr>
            <w:r>
              <w:rPr>
                <w:rFonts w:hint="eastAsia"/>
              </w:rPr>
              <w:t>⑽</w:t>
            </w:r>
            <w:r w:rsidRPr="007137D9">
              <w:rPr>
                <w:rFonts w:hint="eastAsia"/>
              </w:rPr>
              <w:t xml:space="preserve">　</w:t>
            </w:r>
            <w:r w:rsidR="003A6E85">
              <w:rPr>
                <w:rFonts w:hint="eastAsia"/>
              </w:rPr>
              <w:t>就労選択支援</w:t>
            </w:r>
            <w:r>
              <w:rPr>
                <w:rFonts w:hint="eastAsia"/>
              </w:rPr>
              <w:t>サービス費における福祉専門職員配置</w:t>
            </w:r>
            <w:r w:rsidR="00D53FA9">
              <w:rPr>
                <w:rFonts w:hint="eastAsia"/>
              </w:rPr>
              <w:t>等</w:t>
            </w:r>
            <w:r>
              <w:rPr>
                <w:rFonts w:hint="eastAsia"/>
              </w:rPr>
              <w:t>加算(Ⅰ)</w:t>
            </w:r>
            <w:r w:rsidRPr="007137D9">
              <w:rPr>
                <w:rFonts w:hint="eastAsia"/>
              </w:rPr>
              <w:t>から</w:t>
            </w:r>
            <w:r>
              <w:rPr>
                <w:rFonts w:hint="eastAsia"/>
              </w:rPr>
              <w:t>(Ⅲ</w:t>
            </w:r>
            <w:r w:rsidRPr="007137D9">
              <w:rPr>
                <w:rFonts w:hint="eastAsia"/>
              </w:rPr>
              <w:t>)までのいずれかを届け出ていること。</w:t>
            </w:r>
          </w:p>
          <w:p w14:paraId="0853BA15" w14:textId="77777777" w:rsidR="00832529" w:rsidRDefault="00832529" w:rsidP="007137D9">
            <w:pPr>
              <w:ind w:firstLineChars="100" w:firstLine="180"/>
            </w:pPr>
          </w:p>
          <w:p w14:paraId="0F166078" w14:textId="77777777" w:rsidR="00832529" w:rsidRPr="007137D9" w:rsidRDefault="00832529" w:rsidP="007137D9">
            <w:pPr>
              <w:ind w:firstLineChars="100" w:firstLine="180"/>
            </w:pPr>
            <w:r w:rsidRPr="007137D9">
              <w:rPr>
                <w:rFonts w:hint="eastAsia"/>
              </w:rPr>
              <w:t>ロ　福祉・介護職員等処遇改善加算(Ⅰ)ロ</w:t>
            </w:r>
          </w:p>
          <w:p w14:paraId="687F8ED8" w14:textId="77777777" w:rsidR="00832529" w:rsidRPr="007137D9" w:rsidRDefault="00832529" w:rsidP="00CA369B">
            <w:pPr>
              <w:ind w:firstLineChars="300" w:firstLine="540"/>
            </w:pPr>
            <w:r w:rsidRPr="007137D9">
              <w:rPr>
                <w:rFonts w:hint="eastAsia"/>
              </w:rPr>
              <w:t>次に掲げる基準のいずれにも適合すること。</w:t>
            </w:r>
          </w:p>
          <w:p w14:paraId="0097D79A" w14:textId="77777777" w:rsidR="00832529" w:rsidRPr="007137D9" w:rsidRDefault="00832529" w:rsidP="00982A53">
            <w:pPr>
              <w:ind w:leftChars="200" w:left="540" w:hangingChars="100" w:hanging="180"/>
            </w:pPr>
            <w:r>
              <w:rPr>
                <w:rFonts w:hint="eastAsia"/>
              </w:rPr>
              <w:t>⑴</w:t>
            </w:r>
            <w:r w:rsidRPr="007137D9">
              <w:rPr>
                <w:rFonts w:hint="eastAsia"/>
              </w:rPr>
              <w:t xml:space="preserve">　イの(1)から(10)までに掲げる基準のいずれにも適合すること。</w:t>
            </w:r>
          </w:p>
          <w:p w14:paraId="5C36EE55" w14:textId="77777777" w:rsidR="00832529" w:rsidRPr="007137D9" w:rsidRDefault="00832529" w:rsidP="00982A53">
            <w:pPr>
              <w:ind w:firstLineChars="200" w:firstLine="360"/>
            </w:pPr>
            <w:r>
              <w:rPr>
                <w:rFonts w:hint="eastAsia"/>
              </w:rPr>
              <w:t>⑵</w:t>
            </w:r>
            <w:r w:rsidRPr="007137D9">
              <w:rPr>
                <w:rFonts w:hint="eastAsia"/>
              </w:rPr>
              <w:t xml:space="preserve">　次に掲げる基準のいずれかに適合すること。</w:t>
            </w:r>
          </w:p>
          <w:p w14:paraId="42622658" w14:textId="77777777" w:rsidR="00832529" w:rsidRPr="007137D9" w:rsidRDefault="00832529" w:rsidP="00982A53">
            <w:pPr>
              <w:ind w:leftChars="300" w:left="720" w:hangingChars="100" w:hanging="180"/>
            </w:pPr>
            <w:r>
              <w:rPr>
                <w:rFonts w:hint="eastAsia"/>
              </w:rPr>
              <w:t>㈠</w:t>
            </w:r>
            <w:r w:rsidRPr="007137D9">
              <w:rPr>
                <w:rFonts w:hint="eastAsia"/>
              </w:rPr>
              <w:t xml:space="preserve">　イの(2)の福祉・介護職員等処遇改善計画書において、情報端末の導入等の生産性向上に係る取組を行っていること。</w:t>
            </w:r>
          </w:p>
          <w:p w14:paraId="4A65DFC0" w14:textId="77777777" w:rsidR="00832529" w:rsidRPr="007137D9" w:rsidRDefault="00832529" w:rsidP="00982A53">
            <w:pPr>
              <w:ind w:leftChars="300" w:left="720" w:hangingChars="100" w:hanging="180"/>
            </w:pPr>
            <w:r>
              <w:rPr>
                <w:rFonts w:hint="eastAsia"/>
              </w:rPr>
              <w:t>㈡</w:t>
            </w:r>
            <w:r w:rsidRPr="007137D9">
              <w:rPr>
                <w:rFonts w:hint="eastAsia"/>
              </w:rPr>
              <w:t xml:space="preserve">　社会福祉法(昭和</w:t>
            </w:r>
            <w:r>
              <w:rPr>
                <w:rFonts w:hint="eastAsia"/>
              </w:rPr>
              <w:t>26</w:t>
            </w:r>
            <w:r w:rsidRPr="007137D9">
              <w:rPr>
                <w:rFonts w:hint="eastAsia"/>
              </w:rPr>
              <w:t>年法律第</w:t>
            </w:r>
            <w:r>
              <w:rPr>
                <w:rFonts w:hint="eastAsia"/>
              </w:rPr>
              <w:t>45</w:t>
            </w:r>
            <w:r w:rsidRPr="007137D9">
              <w:rPr>
                <w:rFonts w:hint="eastAsia"/>
              </w:rPr>
              <w:t>号)第</w:t>
            </w:r>
            <w:r>
              <w:rPr>
                <w:rFonts w:hint="eastAsia"/>
              </w:rPr>
              <w:t>128</w:t>
            </w:r>
            <w:r w:rsidRPr="007137D9">
              <w:rPr>
                <w:rFonts w:hint="eastAsia"/>
              </w:rPr>
              <w:t>条第</w:t>
            </w:r>
            <w:r>
              <w:rPr>
                <w:rFonts w:hint="eastAsia"/>
              </w:rPr>
              <w:t>1</w:t>
            </w:r>
            <w:r w:rsidRPr="007137D9">
              <w:rPr>
                <w:rFonts w:hint="eastAsia"/>
              </w:rPr>
              <w:t>号イに規定する社会福祉連携推進法人(以下「連携推進法人」という。)に所属していること。</w:t>
            </w:r>
          </w:p>
          <w:p w14:paraId="4145A42A" w14:textId="7375BBB3" w:rsidR="00832529" w:rsidRPr="007137D9" w:rsidRDefault="00D53FA9" w:rsidP="00D53FA9">
            <w:pPr>
              <w:ind w:leftChars="225" w:left="585" w:hangingChars="100" w:hanging="180"/>
            </w:pPr>
            <w:r>
              <w:rPr>
                <w:rFonts w:hint="eastAsia"/>
              </w:rPr>
              <w:t>⑶</w:t>
            </w:r>
            <w:r w:rsidR="00832529" w:rsidRPr="007137D9">
              <w:rPr>
                <w:rFonts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27B7A9D0" w14:textId="77777777" w:rsidR="00832529" w:rsidRDefault="00832529" w:rsidP="007137D9">
            <w:pPr>
              <w:ind w:firstLineChars="100" w:firstLine="180"/>
            </w:pPr>
          </w:p>
          <w:p w14:paraId="4BFA6023" w14:textId="77777777" w:rsidR="00832529" w:rsidRPr="007137D9" w:rsidRDefault="00832529" w:rsidP="007137D9">
            <w:pPr>
              <w:ind w:firstLineChars="100" w:firstLine="180"/>
            </w:pPr>
            <w:r w:rsidRPr="007137D9">
              <w:rPr>
                <w:rFonts w:hint="eastAsia"/>
              </w:rPr>
              <w:t>ハ　福祉・介護職員等処遇改善加算(Ⅱ)イ</w:t>
            </w:r>
          </w:p>
          <w:p w14:paraId="5F46F4CE" w14:textId="77777777" w:rsidR="00832529" w:rsidRPr="007137D9" w:rsidRDefault="00832529" w:rsidP="00982A53">
            <w:pPr>
              <w:ind w:firstLineChars="300" w:firstLine="540"/>
            </w:pPr>
            <w:r w:rsidRPr="007137D9">
              <w:rPr>
                <w:rFonts w:hint="eastAsia"/>
              </w:rPr>
              <w:t>イの(1)から(9)までに掲げる基準のいずれにも適合すること。</w:t>
            </w:r>
          </w:p>
          <w:p w14:paraId="402A77B9" w14:textId="77777777" w:rsidR="00832529" w:rsidRDefault="00832529" w:rsidP="007137D9">
            <w:pPr>
              <w:ind w:firstLineChars="100" w:firstLine="180"/>
            </w:pPr>
          </w:p>
          <w:p w14:paraId="383FDBD5" w14:textId="77777777" w:rsidR="00832529" w:rsidRPr="007137D9" w:rsidRDefault="00832529" w:rsidP="007137D9">
            <w:pPr>
              <w:ind w:firstLineChars="100" w:firstLine="180"/>
            </w:pPr>
            <w:r w:rsidRPr="007137D9">
              <w:rPr>
                <w:rFonts w:hint="eastAsia"/>
              </w:rPr>
              <w:t>ニ　福祉・介護職員等処遇改善加算(Ⅱ)ロ</w:t>
            </w:r>
          </w:p>
          <w:p w14:paraId="04E15C3D" w14:textId="77777777" w:rsidR="00832529" w:rsidRPr="007137D9" w:rsidRDefault="00832529" w:rsidP="00982A53">
            <w:pPr>
              <w:ind w:firstLineChars="300" w:firstLine="540"/>
            </w:pPr>
            <w:r w:rsidRPr="007137D9">
              <w:rPr>
                <w:rFonts w:hint="eastAsia"/>
              </w:rPr>
              <w:t>次に掲げる基準のいずれにも適合すること。</w:t>
            </w:r>
          </w:p>
          <w:p w14:paraId="549C4C2D" w14:textId="77777777" w:rsidR="00832529" w:rsidRPr="007137D9" w:rsidRDefault="00832529" w:rsidP="00DF4F3E">
            <w:pPr>
              <w:ind w:leftChars="200" w:left="540" w:hangingChars="100" w:hanging="180"/>
            </w:pPr>
            <w:r>
              <w:rPr>
                <w:rFonts w:hint="eastAsia"/>
              </w:rPr>
              <w:t>⑴</w:t>
            </w:r>
            <w:r w:rsidRPr="007137D9">
              <w:rPr>
                <w:rFonts w:hint="eastAsia"/>
              </w:rPr>
              <w:t xml:space="preserve">　イの(1)から(9)までに掲げる基準のいずれにも適合すること。</w:t>
            </w:r>
          </w:p>
          <w:p w14:paraId="0B234726" w14:textId="77777777" w:rsidR="00832529" w:rsidRPr="007137D9" w:rsidRDefault="00832529" w:rsidP="00982A53">
            <w:pPr>
              <w:ind w:firstLineChars="200" w:firstLine="360"/>
            </w:pPr>
            <w:r>
              <w:rPr>
                <w:rFonts w:hint="eastAsia"/>
              </w:rPr>
              <w:t>⑵</w:t>
            </w:r>
            <w:r w:rsidRPr="007137D9">
              <w:rPr>
                <w:rFonts w:hint="eastAsia"/>
              </w:rPr>
              <w:t xml:space="preserve">　次に掲げる基準のいずれかに適合すること。</w:t>
            </w:r>
          </w:p>
          <w:p w14:paraId="636D2663" w14:textId="77777777" w:rsidR="00832529" w:rsidRPr="007137D9" w:rsidRDefault="00832529" w:rsidP="00982A53">
            <w:pPr>
              <w:ind w:leftChars="300" w:left="720" w:hangingChars="100" w:hanging="180"/>
            </w:pPr>
            <w:r>
              <w:rPr>
                <w:rFonts w:hint="eastAsia"/>
              </w:rPr>
              <w:t>㈠</w:t>
            </w:r>
            <w:r w:rsidRPr="007137D9">
              <w:rPr>
                <w:rFonts w:hint="eastAsia"/>
              </w:rPr>
              <w:t xml:space="preserve">　イの(2)の福祉・介護職員等処遇改善計画書において、情報端末の導入等の生産性向上に係る取組を行っていること。</w:t>
            </w:r>
          </w:p>
          <w:p w14:paraId="6D669CE6" w14:textId="77777777" w:rsidR="00832529" w:rsidRPr="007137D9" w:rsidRDefault="00832529" w:rsidP="00982A53">
            <w:pPr>
              <w:ind w:firstLineChars="300" w:firstLine="540"/>
            </w:pPr>
            <w:r>
              <w:rPr>
                <w:rFonts w:hint="eastAsia"/>
              </w:rPr>
              <w:t>㈡</w:t>
            </w:r>
            <w:r w:rsidRPr="007137D9">
              <w:rPr>
                <w:rFonts w:hint="eastAsia"/>
              </w:rPr>
              <w:t xml:space="preserve">　連携推進法人に所属していること。</w:t>
            </w:r>
          </w:p>
          <w:p w14:paraId="149E03D7" w14:textId="77777777" w:rsidR="00832529" w:rsidRDefault="00832529" w:rsidP="00982A53">
            <w:pPr>
              <w:ind w:leftChars="200" w:left="540" w:hangingChars="100" w:hanging="180"/>
            </w:pPr>
            <w:r>
              <w:rPr>
                <w:rFonts w:hint="eastAsia"/>
              </w:rPr>
              <w:t>⑶</w:t>
            </w:r>
            <w:r w:rsidRPr="007137D9">
              <w:rPr>
                <w:rFonts w:hint="eastAsia"/>
              </w:rPr>
              <w:t xml:space="preserve">　当該指定居宅介護事業所等が仮に福祉・介護職員等処遇改善加算(Ⅱ)ロを算定した場合に算定することが見込まれる額の</w:t>
            </w:r>
            <w:r>
              <w:rPr>
                <w:rFonts w:hint="eastAsia"/>
              </w:rPr>
              <w:t>2</w:t>
            </w:r>
            <w:r w:rsidRPr="007137D9">
              <w:rPr>
                <w:rFonts w:hint="eastAsia"/>
              </w:rPr>
              <w:t>分の</w:t>
            </w:r>
            <w:r>
              <w:rPr>
                <w:rFonts w:hint="eastAsia"/>
              </w:rPr>
              <w:t>1</w:t>
            </w:r>
            <w:r w:rsidRPr="007137D9">
              <w:rPr>
                <w:rFonts w:hint="eastAsia"/>
              </w:rPr>
              <w:t>以上を基本給又は決まって毎月支払われる手当に充てるものであること。</w:t>
            </w:r>
          </w:p>
          <w:p w14:paraId="0D061252" w14:textId="77777777" w:rsidR="00832529" w:rsidRPr="007137D9" w:rsidRDefault="00832529" w:rsidP="00982A53">
            <w:pPr>
              <w:ind w:leftChars="200" w:left="540" w:hangingChars="100" w:hanging="180"/>
            </w:pPr>
          </w:p>
          <w:p w14:paraId="3CF984A5" w14:textId="77777777" w:rsidR="00832529" w:rsidRPr="007137D9" w:rsidRDefault="00832529" w:rsidP="007137D9">
            <w:pPr>
              <w:ind w:firstLineChars="100" w:firstLine="180"/>
            </w:pPr>
            <w:r w:rsidRPr="007137D9">
              <w:rPr>
                <w:rFonts w:hint="eastAsia"/>
              </w:rPr>
              <w:t>ホ　福祉・介護職員等処遇改善加算(Ⅲ)</w:t>
            </w:r>
          </w:p>
          <w:p w14:paraId="4B6271E7" w14:textId="77777777" w:rsidR="00832529" w:rsidRPr="007137D9" w:rsidRDefault="00832529" w:rsidP="00982A53">
            <w:pPr>
              <w:ind w:leftChars="200" w:left="360" w:firstLineChars="100" w:firstLine="180"/>
            </w:pPr>
            <w:r w:rsidRPr="007137D9">
              <w:rPr>
                <w:rFonts w:hint="eastAsia"/>
              </w:rPr>
              <w:t>イの(1)の</w:t>
            </w:r>
            <w:r>
              <w:rPr>
                <w:rFonts w:hint="eastAsia"/>
              </w:rPr>
              <w:t>㈠</w:t>
            </w:r>
            <w:r w:rsidRPr="007137D9">
              <w:rPr>
                <w:rFonts w:hint="eastAsia"/>
              </w:rPr>
              <w:t>及び(2)から(8)までに掲げる基準のいずれにも適</w:t>
            </w:r>
            <w:r w:rsidRPr="007137D9">
              <w:rPr>
                <w:rFonts w:hint="eastAsia"/>
              </w:rPr>
              <w:lastRenderedPageBreak/>
              <w:t>合すること。</w:t>
            </w:r>
          </w:p>
          <w:p w14:paraId="1AB87B18" w14:textId="77777777" w:rsidR="00832529" w:rsidRDefault="00832529" w:rsidP="007137D9">
            <w:pPr>
              <w:ind w:firstLineChars="100" w:firstLine="180"/>
            </w:pPr>
          </w:p>
          <w:p w14:paraId="325708D5" w14:textId="77777777" w:rsidR="00832529" w:rsidRPr="007137D9" w:rsidRDefault="00832529" w:rsidP="007137D9">
            <w:pPr>
              <w:ind w:firstLineChars="100" w:firstLine="180"/>
            </w:pPr>
            <w:r w:rsidRPr="007137D9">
              <w:rPr>
                <w:rFonts w:hint="eastAsia"/>
              </w:rPr>
              <w:t>ヘ　福祉・介護職員等処遇改善加算(Ⅳ)</w:t>
            </w:r>
          </w:p>
          <w:p w14:paraId="4FFAA74C" w14:textId="77777777" w:rsidR="00832529" w:rsidRPr="007137D9" w:rsidRDefault="00832529" w:rsidP="00982A53">
            <w:pPr>
              <w:ind w:leftChars="200" w:left="360" w:firstLineChars="100" w:firstLine="180"/>
            </w:pPr>
            <w:r w:rsidRPr="007137D9">
              <w:rPr>
                <w:rFonts w:hint="eastAsia"/>
              </w:rPr>
              <w:t>イの(1)の</w:t>
            </w:r>
            <w:r>
              <w:rPr>
                <w:rFonts w:hint="eastAsia"/>
              </w:rPr>
              <w:t>㈠</w:t>
            </w:r>
            <w:r w:rsidRPr="007137D9">
              <w:rPr>
                <w:rFonts w:hint="eastAsia"/>
              </w:rPr>
              <w:t>、(2)から(6)まで、(7)の</w:t>
            </w:r>
            <w:r>
              <w:rPr>
                <w:rFonts w:hint="eastAsia"/>
              </w:rPr>
              <w:t>㈠</w:t>
            </w:r>
            <w:r w:rsidRPr="007137D9">
              <w:rPr>
                <w:rFonts w:hint="eastAsia"/>
              </w:rPr>
              <w:t>から</w:t>
            </w:r>
            <w:r>
              <w:rPr>
                <w:rFonts w:hint="eastAsia"/>
              </w:rPr>
              <w:t>㈣</w:t>
            </w:r>
            <w:r w:rsidRPr="007137D9">
              <w:rPr>
                <w:rFonts w:hint="eastAsia"/>
              </w:rPr>
              <w:t>まで及び(8)に掲げる基準のいずれにも適合すること。</w:t>
            </w:r>
          </w:p>
          <w:p w14:paraId="5DF0F93B" w14:textId="5C430BDE" w:rsidR="00832529" w:rsidRDefault="00832529" w:rsidP="004D7216">
            <w:pPr>
              <w:ind w:firstLineChars="200" w:firstLine="360"/>
            </w:pPr>
            <w:r w:rsidRPr="00982A53">
              <w:rPr>
                <w:rFonts w:hint="eastAsia"/>
              </w:rPr>
              <w:t>◆</w:t>
            </w:r>
            <w:r w:rsidRPr="00982A53">
              <w:rPr>
                <w:rFonts w:hint="eastAsia"/>
                <w:bdr w:val="single" w:sz="4" w:space="0" w:color="auto"/>
              </w:rPr>
              <w:t>根拠</w:t>
            </w:r>
            <w:r w:rsidRPr="00982A53">
              <w:t>平18厚告</w:t>
            </w:r>
            <w:r w:rsidRPr="00982A53">
              <w:rPr>
                <w:rFonts w:hint="eastAsia"/>
              </w:rPr>
              <w:t>第543号第</w:t>
            </w:r>
            <w:r>
              <w:rPr>
                <w:rFonts w:hint="eastAsia"/>
              </w:rPr>
              <w:t>3</w:t>
            </w:r>
            <w:r w:rsidR="003A6E85">
              <w:rPr>
                <w:rFonts w:hint="eastAsia"/>
              </w:rPr>
              <w:t>1</w:t>
            </w:r>
            <w:r w:rsidRPr="00982A53">
              <w:rPr>
                <w:rFonts w:hint="eastAsia"/>
              </w:rPr>
              <w:t>の</w:t>
            </w:r>
            <w:r w:rsidR="003A6E85">
              <w:rPr>
                <w:rFonts w:hint="eastAsia"/>
              </w:rPr>
              <w:t>3</w:t>
            </w:r>
            <w:r>
              <w:rPr>
                <w:rFonts w:hint="eastAsia"/>
              </w:rPr>
              <w:t>号</w:t>
            </w:r>
            <w:r w:rsidRPr="00982A53">
              <w:rPr>
                <w:rFonts w:hint="eastAsia"/>
              </w:rPr>
              <w:t>（第2号準用）</w:t>
            </w:r>
          </w:p>
          <w:p w14:paraId="0096387C" w14:textId="77777777" w:rsidR="00832529" w:rsidRPr="00C5777B" w:rsidRDefault="00832529" w:rsidP="004D7216">
            <w:pPr>
              <w:ind w:firstLineChars="200" w:firstLine="360"/>
            </w:pPr>
          </w:p>
        </w:tc>
        <w:tc>
          <w:tcPr>
            <w:tcW w:w="424" w:type="dxa"/>
            <w:tcBorders>
              <w:top w:val="single" w:sz="4" w:space="0" w:color="000000"/>
              <w:left w:val="single" w:sz="4" w:space="0" w:color="000000"/>
              <w:bottom w:val="single" w:sz="4" w:space="0" w:color="auto"/>
              <w:right w:val="single" w:sz="4" w:space="0" w:color="000000"/>
            </w:tcBorders>
          </w:tcPr>
          <w:p w14:paraId="1E019DAE" w14:textId="77777777" w:rsidR="00832529" w:rsidRPr="00C5777B" w:rsidRDefault="00832529" w:rsidP="00326252"/>
          <w:p w14:paraId="3F0ACB44" w14:textId="77777777" w:rsidR="00832529" w:rsidRPr="00C5777B" w:rsidRDefault="00832529" w:rsidP="00326252">
            <w:r w:rsidRPr="00C5777B">
              <w:rPr>
                <w:rFonts w:hint="eastAsia"/>
              </w:rPr>
              <w:t>適</w:t>
            </w:r>
          </w:p>
          <w:p w14:paraId="1C24D7BE" w14:textId="77777777" w:rsidR="00832529" w:rsidRPr="00C5777B" w:rsidRDefault="00832529" w:rsidP="00326252">
            <w:r w:rsidRPr="00C5777B">
              <w:rPr>
                <w:rFonts w:hint="eastAsia"/>
              </w:rPr>
              <w:t>・</w:t>
            </w:r>
          </w:p>
          <w:p w14:paraId="4C7562B3" w14:textId="77777777" w:rsidR="00832529" w:rsidRPr="00C5777B" w:rsidRDefault="00832529" w:rsidP="00326252">
            <w:r w:rsidRPr="00C5777B">
              <w:rPr>
                <w:rFonts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4E583C3A" w14:textId="77777777" w:rsidR="00832529" w:rsidRPr="00C5777B" w:rsidRDefault="00832529" w:rsidP="00326252">
            <w:pPr>
              <w:autoSpaceDE w:val="0"/>
              <w:autoSpaceDN w:val="0"/>
              <w:spacing w:line="210" w:lineRule="exact"/>
            </w:pPr>
          </w:p>
          <w:p w14:paraId="2A0B56B0" w14:textId="77777777" w:rsidR="00832529" w:rsidRPr="00C5777B" w:rsidRDefault="00832529" w:rsidP="00326252">
            <w:pPr>
              <w:autoSpaceDE w:val="0"/>
              <w:autoSpaceDN w:val="0"/>
              <w:spacing w:line="210" w:lineRule="exact"/>
            </w:pPr>
            <w:r w:rsidRPr="00C5777B">
              <w:rPr>
                <w:rFonts w:hint="eastAsia"/>
              </w:rPr>
              <w:t>【算定の　有・無】</w:t>
            </w:r>
          </w:p>
          <w:p w14:paraId="10095AB5" w14:textId="77777777" w:rsidR="00832529" w:rsidRPr="00C5777B" w:rsidRDefault="00832529" w:rsidP="00326252">
            <w:pPr>
              <w:pStyle w:val="af2"/>
              <w:ind w:firstLineChars="0"/>
              <w:rPr>
                <w:rFonts w:cs="Cambria Math"/>
                <w:kern w:val="0"/>
                <w:sz w:val="18"/>
                <w:szCs w:val="18"/>
              </w:rPr>
            </w:pPr>
          </w:p>
          <w:p w14:paraId="51E99124" w14:textId="77777777" w:rsidR="00832529" w:rsidRDefault="00832529" w:rsidP="00326252">
            <w:pPr>
              <w:pStyle w:val="af2"/>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0872058C" w14:textId="77777777" w:rsidR="00832529" w:rsidRPr="00D11C1E" w:rsidRDefault="00832529" w:rsidP="00D11C1E">
            <w:pPr>
              <w:pStyle w:val="af2"/>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194B7BD1" w14:textId="77777777" w:rsidR="00832529" w:rsidRPr="00C5777B" w:rsidRDefault="00832529" w:rsidP="00D11C1E">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7FD9BDFD" w14:textId="77777777" w:rsidR="00832529" w:rsidRPr="00C5777B" w:rsidRDefault="00832529" w:rsidP="00326252">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5F5A9489" w14:textId="77777777" w:rsidR="00832529" w:rsidRPr="00C5777B" w:rsidRDefault="00832529" w:rsidP="00326252">
            <w:pPr>
              <w:pStyle w:val="af2"/>
              <w:ind w:firstLineChars="0"/>
              <w:rPr>
                <w:rFonts w:cs="Cambria Math"/>
                <w:kern w:val="0"/>
                <w:sz w:val="18"/>
                <w:szCs w:val="18"/>
              </w:rPr>
            </w:pPr>
            <w:r w:rsidRPr="00C5777B">
              <w:rPr>
                <w:rFonts w:cs="Cambria Math" w:hint="eastAsia"/>
                <w:kern w:val="0"/>
                <w:sz w:val="18"/>
                <w:szCs w:val="18"/>
              </w:rPr>
              <w:t>□　新加算（Ⅲ）</w:t>
            </w:r>
          </w:p>
          <w:p w14:paraId="31012EE7" w14:textId="77777777" w:rsidR="00832529" w:rsidRPr="00C5777B" w:rsidRDefault="00832529" w:rsidP="00326252">
            <w:pPr>
              <w:pStyle w:val="af2"/>
              <w:ind w:left="180" w:hanging="180"/>
            </w:pPr>
            <w:r w:rsidRPr="00C5777B">
              <w:rPr>
                <w:rFonts w:cs="Cambria Math" w:hint="eastAsia"/>
                <w:kern w:val="0"/>
                <w:sz w:val="18"/>
                <w:szCs w:val="18"/>
              </w:rPr>
              <w:t>□　新加算（Ⅳ）</w:t>
            </w:r>
          </w:p>
        </w:tc>
      </w:tr>
      <w:tr w:rsidR="00832529" w:rsidRPr="00C5777B" w14:paraId="469FA6FF"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2DFE8ACD" w14:textId="77777777" w:rsidR="00832529" w:rsidRDefault="00832529" w:rsidP="00326252"/>
          <w:p w14:paraId="191FB0CB" w14:textId="77777777" w:rsidR="00832529" w:rsidRPr="00C5777B" w:rsidRDefault="00832529" w:rsidP="00552A24">
            <w:r>
              <w:rPr>
                <w:rFonts w:hint="eastAsia"/>
              </w:rPr>
              <w:t>＜</w:t>
            </w:r>
            <w:r w:rsidRPr="00C5777B">
              <w:rPr>
                <w:rFonts w:hint="eastAsia"/>
              </w:rPr>
              <w:t>処遇改善加算の仕組みと賃金改善の実施等</w:t>
            </w:r>
            <w:r>
              <w:rPr>
                <w:rFonts w:hint="eastAsia"/>
              </w:rPr>
              <w:t>＞</w:t>
            </w:r>
          </w:p>
          <w:p w14:paraId="6FCE18CF" w14:textId="77777777" w:rsidR="00832529" w:rsidRPr="00C5777B" w:rsidRDefault="00832529" w:rsidP="0028412E">
            <w:pPr>
              <w:ind w:left="360" w:hangingChars="200" w:hanging="360"/>
            </w:pPr>
            <w:r w:rsidRPr="00C5777B">
              <w:rPr>
                <w:rFonts w:hint="eastAsia"/>
              </w:rPr>
              <w:t>（１）処遇改善加算の単位数</w:t>
            </w:r>
          </w:p>
          <w:p w14:paraId="509ABED3" w14:textId="77777777" w:rsidR="00832529" w:rsidRDefault="00832529" w:rsidP="00326252"/>
          <w:p w14:paraId="5B9787C8" w14:textId="77777777" w:rsidR="00832529" w:rsidRDefault="00832529" w:rsidP="00326252"/>
          <w:p w14:paraId="5F40E968" w14:textId="77777777" w:rsidR="00832529" w:rsidRDefault="00832529" w:rsidP="00326252"/>
          <w:p w14:paraId="58472E3F" w14:textId="77777777" w:rsidR="00832529" w:rsidRPr="00552A24"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3DC5FD34" w14:textId="77777777" w:rsidR="00832529" w:rsidRDefault="00832529" w:rsidP="00D11C1E">
            <w:pPr>
              <w:ind w:leftChars="252" w:left="454" w:firstLineChars="100" w:firstLine="180"/>
            </w:pPr>
          </w:p>
          <w:p w14:paraId="6F8F9751" w14:textId="77777777" w:rsidR="00832529" w:rsidRPr="00C5777B" w:rsidRDefault="00832529" w:rsidP="00552A24">
            <w:pPr>
              <w:ind w:left="180" w:hangingChars="100" w:hanging="180"/>
            </w:pPr>
            <w:r>
              <w:rPr>
                <w:rFonts w:hint="eastAsia"/>
              </w:rPr>
              <w:t xml:space="preserve">□　</w:t>
            </w:r>
            <w:r w:rsidRPr="00D11C1E">
              <w:rPr>
                <w:rFonts w:hint="eastAsia"/>
              </w:rPr>
              <w:t>処遇改善加算の単位数として、サービス別の基本サービス費に各種加算減算（処遇改善加算を除く。）を加えた</w:t>
            </w:r>
            <w:r>
              <w:rPr>
                <w:rFonts w:hint="eastAsia"/>
              </w:rPr>
              <w:t>1</w:t>
            </w:r>
            <w:r w:rsidRPr="00D11C1E">
              <w:rPr>
                <w:rFonts w:hint="eastAsia"/>
              </w:rPr>
              <w:t>月当たりの総単位数に、加算区分及びサービス類型別の加算率を乗じた単位数を算定する。当該加算率は、令和</w:t>
            </w:r>
            <w:r>
              <w:rPr>
                <w:rFonts w:hint="eastAsia"/>
              </w:rPr>
              <w:t>8</w:t>
            </w:r>
            <w:r w:rsidRPr="00D11C1E">
              <w:rPr>
                <w:rFonts w:hint="eastAsia"/>
              </w:rPr>
              <w:t>年</w:t>
            </w:r>
            <w:r>
              <w:rPr>
                <w:rFonts w:hint="eastAsia"/>
              </w:rPr>
              <w:t>4</w:t>
            </w:r>
            <w:r w:rsidRPr="00D11C1E">
              <w:rPr>
                <w:rFonts w:hint="eastAsia"/>
              </w:rPr>
              <w:t>月及び</w:t>
            </w:r>
            <w:r>
              <w:rPr>
                <w:rFonts w:hint="eastAsia"/>
              </w:rPr>
              <w:t>5</w:t>
            </w:r>
            <w:r w:rsidRPr="00D11C1E">
              <w:rPr>
                <w:rFonts w:hint="eastAsia"/>
              </w:rPr>
              <w:t>月については、別紙</w:t>
            </w:r>
            <w:r>
              <w:rPr>
                <w:rFonts w:hint="eastAsia"/>
              </w:rPr>
              <w:t>1</w:t>
            </w:r>
            <w:r w:rsidRPr="00D11C1E">
              <w:rPr>
                <w:rFonts w:hint="eastAsia"/>
              </w:rPr>
              <w:t>表</w:t>
            </w:r>
            <w:r>
              <w:rPr>
                <w:rFonts w:hint="eastAsia"/>
              </w:rPr>
              <w:t>1-1に</w:t>
            </w:r>
            <w:r w:rsidRPr="00D11C1E">
              <w:rPr>
                <w:rFonts w:hint="eastAsia"/>
              </w:rPr>
              <w:t>掲げる加算区分及びサービス類型別の加算率とし、令和</w:t>
            </w:r>
            <w:r>
              <w:rPr>
                <w:rFonts w:hint="eastAsia"/>
              </w:rPr>
              <w:t>8</w:t>
            </w:r>
            <w:r w:rsidRPr="00D11C1E">
              <w:rPr>
                <w:rFonts w:hint="eastAsia"/>
              </w:rPr>
              <w:t>年</w:t>
            </w:r>
            <w:r>
              <w:rPr>
                <w:rFonts w:hint="eastAsia"/>
              </w:rPr>
              <w:t>6</w:t>
            </w:r>
            <w:r w:rsidRPr="00D11C1E">
              <w:rPr>
                <w:rFonts w:hint="eastAsia"/>
              </w:rPr>
              <w:t>月以降については、別紙</w:t>
            </w:r>
            <w:r>
              <w:rPr>
                <w:rFonts w:hint="eastAsia"/>
              </w:rPr>
              <w:t>1</w:t>
            </w:r>
            <w:r w:rsidRPr="00D11C1E">
              <w:rPr>
                <w:rFonts w:hint="eastAsia"/>
              </w:rPr>
              <w:t>表</w:t>
            </w:r>
            <w:r>
              <w:rPr>
                <w:rFonts w:hint="eastAsia"/>
              </w:rPr>
              <w:t>1-2</w:t>
            </w:r>
            <w:r w:rsidRPr="00D11C1E">
              <w:rPr>
                <w:rFonts w:hint="eastAsia"/>
              </w:rPr>
              <w:t>及び</w:t>
            </w:r>
            <w:r>
              <w:rPr>
                <w:rFonts w:hint="eastAsia"/>
              </w:rPr>
              <w:t>1-4</w:t>
            </w:r>
            <w:r w:rsidRPr="00D11C1E">
              <w:rPr>
                <w:rFonts w:hint="eastAsia"/>
              </w:rPr>
              <w:t>に掲げる加算区分及びサービス類型別の加算率とする。また、令和</w:t>
            </w:r>
            <w:r>
              <w:rPr>
                <w:rFonts w:hint="eastAsia"/>
              </w:rPr>
              <w:t>8</w:t>
            </w:r>
            <w:r w:rsidRPr="00D11C1E">
              <w:rPr>
                <w:rFonts w:hint="eastAsia"/>
              </w:rPr>
              <w:t>年</w:t>
            </w:r>
            <w:r>
              <w:rPr>
                <w:rFonts w:hint="eastAsia"/>
              </w:rPr>
              <w:t>4</w:t>
            </w:r>
            <w:r w:rsidRPr="00D11C1E">
              <w:rPr>
                <w:rFonts w:hint="eastAsia"/>
              </w:rPr>
              <w:t>月及び</w:t>
            </w:r>
            <w:r>
              <w:rPr>
                <w:rFonts w:hint="eastAsia"/>
              </w:rPr>
              <w:t>5</w:t>
            </w:r>
            <w:r w:rsidRPr="00D11C1E">
              <w:rPr>
                <w:rFonts w:hint="eastAsia"/>
              </w:rPr>
              <w:t>月については、別紙</w:t>
            </w:r>
            <w:r>
              <w:rPr>
                <w:rFonts w:hint="eastAsia"/>
              </w:rPr>
              <w:t>1</w:t>
            </w:r>
            <w:r w:rsidRPr="00D11C1E">
              <w:rPr>
                <w:rFonts w:hint="eastAsia"/>
              </w:rPr>
              <w:t>表</w:t>
            </w:r>
            <w:r>
              <w:rPr>
                <w:rFonts w:hint="eastAsia"/>
              </w:rPr>
              <w:t>1-3</w:t>
            </w:r>
            <w:r w:rsidRPr="00D11C1E">
              <w:rPr>
                <w:rFonts w:hint="eastAsia"/>
              </w:rPr>
              <w:t>に掲げるサービスは処遇改善加算の算定対象外とする。</w:t>
            </w:r>
          </w:p>
          <w:p w14:paraId="72AD000D" w14:textId="77777777" w:rsidR="00832529" w:rsidRDefault="00832529" w:rsidP="003523DE">
            <w:pPr>
              <w:ind w:leftChars="133" w:left="239"/>
            </w:pPr>
            <w:r w:rsidRPr="00066A65">
              <w:rPr>
                <w:rFonts w:hint="eastAsia"/>
              </w:rPr>
              <w:t>◆</w:t>
            </w:r>
            <w:r w:rsidRPr="00066A65">
              <w:rPr>
                <w:rFonts w:hint="eastAsia"/>
                <w:bdr w:val="single" w:sz="4" w:space="0" w:color="auto"/>
              </w:rPr>
              <w:t>根拠</w:t>
            </w:r>
            <w:r w:rsidRPr="00066A65">
              <w:rPr>
                <w:rFonts w:hint="eastAsia"/>
              </w:rPr>
              <w:t>令和</w:t>
            </w:r>
            <w:r>
              <w:rPr>
                <w:rFonts w:hint="eastAsia"/>
              </w:rPr>
              <w:t>8</w:t>
            </w:r>
            <w:r w:rsidRPr="00066A65">
              <w:rPr>
                <w:rFonts w:hint="eastAsia"/>
              </w:rPr>
              <w:t>年</w:t>
            </w:r>
            <w:r>
              <w:rPr>
                <w:rFonts w:hint="eastAsia"/>
              </w:rPr>
              <w:t>3</w:t>
            </w:r>
            <w:r w:rsidRPr="00066A65">
              <w:rPr>
                <w:rFonts w:hint="eastAsia"/>
              </w:rPr>
              <w:t>月</w:t>
            </w:r>
            <w:r>
              <w:rPr>
                <w:rFonts w:hint="eastAsia"/>
              </w:rPr>
              <w:t>31</w:t>
            </w:r>
            <w:r w:rsidRPr="00066A65">
              <w:rPr>
                <w:rFonts w:hint="eastAsia"/>
              </w:rPr>
              <w:t>日付障障発 03</w:t>
            </w:r>
            <w:r>
              <w:rPr>
                <w:rFonts w:hint="eastAsia"/>
              </w:rPr>
              <w:t>31</w:t>
            </w:r>
            <w:r w:rsidRPr="00066A65">
              <w:rPr>
                <w:rFonts w:hint="eastAsia"/>
              </w:rPr>
              <w:t>第</w:t>
            </w:r>
            <w:r>
              <w:rPr>
                <w:rFonts w:hint="eastAsia"/>
              </w:rPr>
              <w:t>1</w:t>
            </w:r>
            <w:r w:rsidRPr="00066A65">
              <w:rPr>
                <w:rFonts w:hint="eastAsia"/>
              </w:rPr>
              <w:t>号厚生労働省社会・援護局障害保健福祉部障害福祉課長通知</w:t>
            </w:r>
          </w:p>
          <w:p w14:paraId="71E7D5DA" w14:textId="77777777" w:rsidR="00832529" w:rsidRPr="00066A65" w:rsidRDefault="00832529" w:rsidP="003523DE">
            <w:pPr>
              <w:ind w:leftChars="133" w:left="239"/>
            </w:pPr>
            <w:r>
              <w:rPr>
                <w:rFonts w:hint="eastAsia"/>
              </w:rPr>
              <w:t>（※以下、根拠はすべて同通知による）</w:t>
            </w:r>
          </w:p>
          <w:p w14:paraId="6603F205" w14:textId="77777777" w:rsidR="00832529" w:rsidRPr="003523DE" w:rsidRDefault="00832529" w:rsidP="00326252"/>
        </w:tc>
        <w:tc>
          <w:tcPr>
            <w:tcW w:w="424" w:type="dxa"/>
            <w:tcBorders>
              <w:top w:val="single" w:sz="4" w:space="0" w:color="000000"/>
              <w:left w:val="single" w:sz="4" w:space="0" w:color="000000"/>
              <w:bottom w:val="single" w:sz="4" w:space="0" w:color="auto"/>
              <w:right w:val="single" w:sz="4" w:space="0" w:color="000000"/>
            </w:tcBorders>
          </w:tcPr>
          <w:p w14:paraId="4068A453" w14:textId="77777777" w:rsidR="00832529" w:rsidRDefault="00832529" w:rsidP="00326252"/>
          <w:p w14:paraId="0974DD52" w14:textId="77777777" w:rsidR="00832529" w:rsidRPr="00C5777B" w:rsidRDefault="00832529" w:rsidP="00326252">
            <w:r w:rsidRPr="00C5777B">
              <w:rPr>
                <w:rFonts w:hint="eastAsia"/>
              </w:rPr>
              <w:t>適</w:t>
            </w:r>
          </w:p>
          <w:p w14:paraId="635B4C1B" w14:textId="77777777" w:rsidR="00832529" w:rsidRPr="00C5777B" w:rsidRDefault="00832529" w:rsidP="00326252">
            <w:r w:rsidRPr="00C5777B">
              <w:rPr>
                <w:rFonts w:hint="eastAsia"/>
              </w:rPr>
              <w:t>・</w:t>
            </w:r>
          </w:p>
          <w:p w14:paraId="4083A64A" w14:textId="77777777" w:rsidR="00832529" w:rsidRPr="00C5777B" w:rsidRDefault="00832529" w:rsidP="00326252">
            <w:r w:rsidRPr="00C5777B">
              <w:rPr>
                <w:rFonts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158F2FBD" w14:textId="77777777" w:rsidR="00832529" w:rsidRPr="00C5777B" w:rsidRDefault="00832529" w:rsidP="00326252">
            <w:pPr>
              <w:autoSpaceDE w:val="0"/>
              <w:autoSpaceDN w:val="0"/>
              <w:spacing w:line="210" w:lineRule="exact"/>
            </w:pPr>
          </w:p>
          <w:p w14:paraId="31272ABF" w14:textId="77777777" w:rsidR="00832529" w:rsidRPr="00C5777B" w:rsidRDefault="00832529" w:rsidP="00D11C1E">
            <w:pPr>
              <w:pStyle w:val="af2"/>
              <w:ind w:firstLineChars="0"/>
            </w:pPr>
          </w:p>
        </w:tc>
      </w:tr>
      <w:tr w:rsidR="00832529" w:rsidRPr="00C5777B" w14:paraId="5210BE90"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75D654A8" w14:textId="77777777" w:rsidR="00832529" w:rsidRDefault="00832529" w:rsidP="005817E9"/>
          <w:p w14:paraId="3A7AB0EF" w14:textId="77777777" w:rsidR="00832529" w:rsidRPr="00C5777B" w:rsidRDefault="00832529" w:rsidP="0028412E">
            <w:pPr>
              <w:ind w:left="360" w:hangingChars="200" w:hanging="360"/>
            </w:pPr>
            <w:r w:rsidRPr="00C5777B">
              <w:rPr>
                <w:rFonts w:hint="eastAsia"/>
              </w:rPr>
              <w:t>（２）賃金改善の実施に係る基本的な考え方</w:t>
            </w:r>
          </w:p>
          <w:p w14:paraId="0FE29D10" w14:textId="77777777" w:rsidR="00832529" w:rsidRPr="005817E9" w:rsidRDefault="00832529" w:rsidP="00326252"/>
        </w:tc>
        <w:tc>
          <w:tcPr>
            <w:tcW w:w="5813" w:type="dxa"/>
            <w:tcBorders>
              <w:top w:val="single" w:sz="4" w:space="0" w:color="auto"/>
              <w:left w:val="single" w:sz="4" w:space="0" w:color="000000"/>
              <w:bottom w:val="single" w:sz="4" w:space="0" w:color="auto"/>
              <w:right w:val="single" w:sz="4" w:space="0" w:color="000000"/>
            </w:tcBorders>
          </w:tcPr>
          <w:p w14:paraId="03B0394C" w14:textId="77777777" w:rsidR="00832529" w:rsidRDefault="00832529" w:rsidP="005817E9">
            <w:pPr>
              <w:ind w:left="180" w:hangingChars="100" w:hanging="180"/>
            </w:pPr>
          </w:p>
          <w:p w14:paraId="1A92BADB" w14:textId="77777777" w:rsidR="00832529" w:rsidRPr="003E75D8" w:rsidRDefault="00832529" w:rsidP="005817E9">
            <w:pPr>
              <w:ind w:left="180" w:hangingChars="100" w:hanging="180"/>
            </w:pPr>
            <w:r>
              <w:rPr>
                <w:rFonts w:hint="eastAsia"/>
              </w:rPr>
              <w:t xml:space="preserve">□　</w:t>
            </w:r>
            <w:r w:rsidRPr="003E75D8">
              <w:rPr>
                <w:rFonts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0A17176A" w14:textId="77777777" w:rsidR="00832529" w:rsidRPr="003E75D8" w:rsidRDefault="00832529" w:rsidP="005817E9">
            <w:pPr>
              <w:ind w:leftChars="100" w:left="180" w:firstLineChars="100" w:firstLine="180"/>
            </w:pPr>
            <w:r w:rsidRPr="003E75D8">
              <w:rPr>
                <w:rFonts w:hint="eastAsia"/>
              </w:rPr>
              <w:t>その際、賃金改善は、基本給、手当、賞与等のうち対象とする項目を特定した上で行うものとする。この場合、</w:t>
            </w:r>
            <w:r>
              <w:rPr>
                <w:rFonts w:hint="eastAsia"/>
              </w:rPr>
              <w:t>下記</w:t>
            </w:r>
            <w:r w:rsidRPr="003E75D8">
              <w:rPr>
                <w:rFonts w:hint="eastAsia"/>
              </w:rPr>
              <w:t>の届出</w:t>
            </w:r>
            <w:r>
              <w:rPr>
                <w:rFonts w:hint="eastAsia"/>
              </w:rPr>
              <w:t>（特別事情届出書）</w:t>
            </w:r>
            <w:r w:rsidRPr="003E75D8">
              <w:rPr>
                <w:rFonts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32E9E54C" w14:textId="77777777" w:rsidR="00832529" w:rsidRPr="003E75D8" w:rsidRDefault="00832529" w:rsidP="005817E9">
            <w:pPr>
              <w:ind w:leftChars="100" w:left="180" w:firstLineChars="100" w:firstLine="180"/>
            </w:pPr>
            <w:r w:rsidRPr="003E75D8">
              <w:rPr>
                <w:rFonts w:hint="eastAsia"/>
              </w:rPr>
              <w:t>令和</w:t>
            </w:r>
            <w:r>
              <w:rPr>
                <w:rFonts w:hint="eastAsia"/>
              </w:rPr>
              <w:t>8</w:t>
            </w:r>
            <w:r w:rsidRPr="003E75D8">
              <w:rPr>
                <w:rFonts w:hint="eastAsia"/>
              </w:rPr>
              <w:t>年度に、令和</w:t>
            </w:r>
            <w:r>
              <w:rPr>
                <w:rFonts w:hint="eastAsia"/>
              </w:rPr>
              <w:t>7</w:t>
            </w:r>
            <w:r w:rsidRPr="003E75D8">
              <w:rPr>
                <w:rFonts w:hint="eastAsia"/>
              </w:rPr>
              <w:t>年度と比較して増加した加算額（処遇改善加算の新規算定や上位区分への移行（令和</w:t>
            </w:r>
            <w:r>
              <w:rPr>
                <w:rFonts w:hint="eastAsia"/>
              </w:rPr>
              <w:t>8</w:t>
            </w:r>
            <w:r w:rsidRPr="003E75D8">
              <w:rPr>
                <w:rFonts w:hint="eastAsia"/>
              </w:rPr>
              <w:t>年</w:t>
            </w:r>
            <w:r>
              <w:rPr>
                <w:rFonts w:hint="eastAsia"/>
              </w:rPr>
              <w:t>6</w:t>
            </w:r>
            <w:r w:rsidRPr="003E75D8">
              <w:rPr>
                <w:rFonts w:hint="eastAsia"/>
              </w:rPr>
              <w:t>月以降の処遇改善加算Ⅰロ及びⅡロへの移行も含む。）により増加した加算額に加え、令和</w:t>
            </w:r>
            <w:r>
              <w:rPr>
                <w:rFonts w:hint="eastAsia"/>
              </w:rPr>
              <w:t>8</w:t>
            </w:r>
            <w:r w:rsidRPr="003E75D8">
              <w:rPr>
                <w:rFonts w:hint="eastAsia"/>
              </w:rPr>
              <w:t>年度障害福祉サービス等報酬改定による加算率の引上げ（令和</w:t>
            </w:r>
            <w:r>
              <w:rPr>
                <w:rFonts w:hint="eastAsia"/>
              </w:rPr>
              <w:t>8</w:t>
            </w:r>
            <w:r w:rsidRPr="003E75D8">
              <w:rPr>
                <w:rFonts w:hint="eastAsia"/>
              </w:rPr>
              <w:t>年</w:t>
            </w:r>
            <w:r>
              <w:rPr>
                <w:rFonts w:hint="eastAsia"/>
              </w:rPr>
              <w:t>6</w:t>
            </w:r>
            <w:r w:rsidRPr="003E75D8">
              <w:rPr>
                <w:rFonts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520E5965" w14:textId="77777777" w:rsidR="00832529" w:rsidRPr="003E75D8" w:rsidRDefault="00832529" w:rsidP="005817E9">
            <w:pPr>
              <w:ind w:leftChars="100" w:left="180" w:firstLineChars="100" w:firstLine="180"/>
            </w:pPr>
            <w:r w:rsidRPr="003E75D8">
              <w:rPr>
                <w:rFonts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t>10</w:t>
            </w:r>
            <w:r w:rsidRPr="003E75D8">
              <w:rPr>
                <w:rFonts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w:t>
            </w:r>
            <w:r w:rsidRPr="003E75D8">
              <w:rPr>
                <w:rFonts w:hint="eastAsia"/>
              </w:rPr>
              <w:lastRenderedPageBreak/>
              <w:t>する賃金改善を集中させることや、同一法人内の一部の障害福祉サービス等事業所のみに賃金改善を集中させることなど、職務の内容や勤務の実態に見合わない著しく偏った配分は行わないこと。</w:t>
            </w:r>
          </w:p>
          <w:p w14:paraId="0B8847CB" w14:textId="77777777" w:rsidR="00832529" w:rsidRPr="003E75D8" w:rsidRDefault="00832529" w:rsidP="005817E9">
            <w:pPr>
              <w:ind w:firstLineChars="100" w:firstLine="180"/>
            </w:pPr>
            <w:r w:rsidRPr="003E75D8">
              <w:rPr>
                <w:rFonts w:hint="eastAsia"/>
              </w:rPr>
              <w:t>（※）福祉・介護職員は、次のいずれかの職種とする。</w:t>
            </w:r>
          </w:p>
          <w:p w14:paraId="0636F0E5" w14:textId="77777777" w:rsidR="00832529" w:rsidRPr="003E75D8" w:rsidRDefault="00832529" w:rsidP="005817E9">
            <w:pPr>
              <w:ind w:leftChars="300" w:left="540" w:firstLineChars="100" w:firstLine="180"/>
            </w:pPr>
            <w:r w:rsidRPr="003E75D8">
              <w:rPr>
                <w:rFonts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04C432DF" w14:textId="77777777" w:rsidR="00832529" w:rsidRPr="003E75D8" w:rsidRDefault="00832529" w:rsidP="005817E9">
            <w:pPr>
              <w:ind w:leftChars="300" w:left="540" w:firstLineChars="100" w:firstLine="180"/>
            </w:pPr>
            <w:r w:rsidRPr="003E75D8">
              <w:rPr>
                <w:rFonts w:hint="eastAsia"/>
              </w:rPr>
              <w:t>各障害福祉サービス等の人員基準において置くべきこととされている従業者の職種に限らず、上記の対象職種に該当する従業者は対象となること。</w:t>
            </w:r>
          </w:p>
          <w:p w14:paraId="75E058E5" w14:textId="77777777" w:rsidR="00832529" w:rsidRPr="003E75D8" w:rsidRDefault="00832529" w:rsidP="005817E9">
            <w:pPr>
              <w:ind w:leftChars="300" w:left="540" w:firstLineChars="100" w:firstLine="180"/>
            </w:pPr>
            <w:r w:rsidRPr="003E75D8">
              <w:rPr>
                <w:rFonts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3ABF38C3" w14:textId="77777777" w:rsidR="00832529" w:rsidRPr="003E75D8" w:rsidRDefault="00832529" w:rsidP="005817E9">
            <w:pPr>
              <w:ind w:leftChars="370" w:left="846" w:hangingChars="100" w:hanging="180"/>
            </w:pPr>
            <w:r w:rsidRPr="003E75D8">
              <w:rPr>
                <w:rFonts w:hint="eastAsia"/>
              </w:rPr>
              <w:t>①</w:t>
            </w:r>
            <w:r w:rsidRPr="003E75D8">
              <w:t xml:space="preserve"> </w:t>
            </w:r>
            <w:r w:rsidRPr="003E75D8">
              <w:rPr>
                <w:rFonts w:hint="eastAsia"/>
              </w:rPr>
              <w:t>就労継続支援Ａ型の「賃金向上達成指導員」（賃金向上達成指導員配置加算）</w:t>
            </w:r>
          </w:p>
          <w:p w14:paraId="54F15626" w14:textId="77777777" w:rsidR="00832529" w:rsidRPr="003E75D8" w:rsidRDefault="00832529" w:rsidP="005817E9">
            <w:pPr>
              <w:ind w:leftChars="370" w:left="846" w:hangingChars="100" w:hanging="180"/>
            </w:pPr>
            <w:r w:rsidRPr="003E75D8">
              <w:rPr>
                <w:rFonts w:hint="eastAsia"/>
              </w:rPr>
              <w:t>②</w:t>
            </w:r>
            <w:r w:rsidRPr="003E75D8">
              <w:t xml:space="preserve"> </w:t>
            </w:r>
            <w:r w:rsidRPr="003E75D8">
              <w:rPr>
                <w:rFonts w:hint="eastAsia"/>
              </w:rPr>
              <w:t>就労継続支援Ｂ型の「目標工賃達成指導員」（目標工賃達成指導員配置加算）</w:t>
            </w:r>
          </w:p>
          <w:p w14:paraId="4982CA51" w14:textId="77777777" w:rsidR="00832529" w:rsidRPr="00C5777B" w:rsidRDefault="00832529" w:rsidP="005817E9">
            <w:pPr>
              <w:ind w:leftChars="370" w:left="846" w:hangingChars="100" w:hanging="180"/>
            </w:pPr>
            <w:r w:rsidRPr="003E75D8">
              <w:rPr>
                <w:rFonts w:hint="eastAsia"/>
              </w:rPr>
              <w:t>③</w:t>
            </w:r>
            <w:r w:rsidRPr="003E75D8">
              <w:t xml:space="preserve"> </w:t>
            </w:r>
            <w:r w:rsidRPr="003E75D8">
              <w:rPr>
                <w:rFonts w:hint="eastAsia"/>
              </w:rPr>
              <w:t>児童発達支援及び放課後等デイサービスの「指導員等」（児童指導員等加配加算におけるその他の従業者）</w:t>
            </w:r>
          </w:p>
          <w:p w14:paraId="39986F73" w14:textId="77777777" w:rsidR="00832529" w:rsidRDefault="00832529" w:rsidP="00EC1137"/>
          <w:p w14:paraId="27F86971" w14:textId="77777777" w:rsidR="00832529" w:rsidRDefault="00832529" w:rsidP="00EC1137">
            <w:r>
              <w:rPr>
                <w:rFonts w:hint="eastAsia"/>
              </w:rPr>
              <w:t xml:space="preserve">　◎京都市長への変更等の届出</w:t>
            </w:r>
          </w:p>
          <w:p w14:paraId="7FF1E5A5" w14:textId="77777777" w:rsidR="00832529" w:rsidRDefault="00832529" w:rsidP="00EC1137">
            <w:pPr>
              <w:ind w:firstLineChars="100" w:firstLine="180"/>
            </w:pPr>
            <w:r>
              <w:rPr>
                <w:rFonts w:hint="eastAsia"/>
              </w:rPr>
              <w:t>・</w:t>
            </w:r>
            <w:r w:rsidRPr="00EC1137">
              <w:t>特別事情届出書</w:t>
            </w:r>
          </w:p>
          <w:p w14:paraId="7E03E3B9" w14:textId="77777777" w:rsidR="00832529" w:rsidRDefault="00832529" w:rsidP="00EC1137">
            <w:pPr>
              <w:ind w:left="180" w:hangingChars="100" w:hanging="180"/>
            </w:pPr>
            <w:r>
              <w:rPr>
                <w:rFonts w:hint="eastAsia"/>
              </w:rPr>
              <w:t xml:space="preserve">　　</w:t>
            </w:r>
            <w:r w:rsidRPr="00EC1137">
              <w:t>事業の継続を図るために、職員の賃金水準（処遇改善加算による賃金改善 分を除く。以下この</w:t>
            </w:r>
            <w:r>
              <w:rPr>
                <w:rFonts w:hint="eastAsia"/>
              </w:rPr>
              <w:t>項</w:t>
            </w:r>
            <w:r w:rsidRPr="00EC1137">
              <w:t>において同じ。）を引き下げた上で賃金改善を行う場 合には、以下の①から④までの事項を記載した別紙様式</w:t>
            </w:r>
            <w:r>
              <w:rPr>
                <w:rFonts w:hint="eastAsia"/>
              </w:rPr>
              <w:t>5</w:t>
            </w:r>
            <w:r w:rsidRPr="00EC1137">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hint="eastAsia"/>
              </w:rPr>
              <w:t>項</w:t>
            </w:r>
            <w:r w:rsidRPr="00EC1137">
              <w:t>において同じ。）の賃金を引き下げることとなった場合は、次年度の処遇改善加算を算定するために必要な届出を行う際に、特別事情届出書を再度提出する必要がある。</w:t>
            </w:r>
          </w:p>
          <w:p w14:paraId="764428EA" w14:textId="77777777" w:rsidR="00832529" w:rsidRDefault="00832529" w:rsidP="00EC1137">
            <w:pPr>
              <w:ind w:leftChars="100" w:left="360" w:hangingChars="100" w:hanging="180"/>
            </w:pPr>
            <w:r w:rsidRPr="00EC1137">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2FE28AD3" w14:textId="77777777" w:rsidR="00832529" w:rsidRDefault="00832529" w:rsidP="00EC1137">
            <w:pPr>
              <w:ind w:leftChars="100" w:left="180"/>
            </w:pPr>
            <w:r w:rsidRPr="00EC1137">
              <w:t xml:space="preserve">② 福祉・介護職員等の賃金水準の引き下げの内容 </w:t>
            </w:r>
          </w:p>
          <w:p w14:paraId="20F49732" w14:textId="77777777" w:rsidR="00832529" w:rsidRDefault="00832529" w:rsidP="00EC1137">
            <w:pPr>
              <w:ind w:leftChars="100" w:left="180"/>
            </w:pPr>
            <w:r w:rsidRPr="00EC1137">
              <w:t>③ 当該法人の経営及び福祉・介護職員等の賃金水準の改善の見込み ④ 福祉・介護職員等の賃金水準を引き下げることについて適切に</w:t>
            </w:r>
            <w:r>
              <w:rPr>
                <w:rFonts w:hint="eastAsia"/>
              </w:rPr>
              <w:t>労</w:t>
            </w:r>
          </w:p>
          <w:p w14:paraId="62592B22" w14:textId="77777777" w:rsidR="00832529" w:rsidRDefault="00832529" w:rsidP="00EC1137">
            <w:pPr>
              <w:ind w:leftChars="200" w:left="360"/>
            </w:pPr>
            <w:r>
              <w:rPr>
                <w:rFonts w:hint="eastAsia"/>
              </w:rPr>
              <w:t>使</w:t>
            </w:r>
            <w:r w:rsidRPr="00EC1137">
              <w:t>の合意を得ていること等の必要な手続きに関して、労使の合意の時期及び方法等</w:t>
            </w:r>
          </w:p>
          <w:p w14:paraId="11D8AC9E" w14:textId="77777777" w:rsidR="00832529" w:rsidRPr="003523DE" w:rsidRDefault="00832529" w:rsidP="00EC1137"/>
        </w:tc>
        <w:tc>
          <w:tcPr>
            <w:tcW w:w="424" w:type="dxa"/>
            <w:tcBorders>
              <w:top w:val="single" w:sz="4" w:space="0" w:color="auto"/>
              <w:left w:val="single" w:sz="4" w:space="0" w:color="000000"/>
              <w:bottom w:val="single" w:sz="4" w:space="0" w:color="auto"/>
              <w:right w:val="single" w:sz="4" w:space="0" w:color="000000"/>
            </w:tcBorders>
          </w:tcPr>
          <w:p w14:paraId="4062E724" w14:textId="77777777" w:rsidR="00832529" w:rsidRDefault="00832529" w:rsidP="00326252"/>
          <w:p w14:paraId="2D4A1D55" w14:textId="77777777" w:rsidR="00832529" w:rsidRPr="007C241C" w:rsidRDefault="00832529" w:rsidP="007C241C">
            <w:r w:rsidRPr="007C241C">
              <w:rPr>
                <w:rFonts w:hint="eastAsia"/>
              </w:rPr>
              <w:t>適</w:t>
            </w:r>
          </w:p>
          <w:p w14:paraId="0F5403C6" w14:textId="77777777" w:rsidR="00832529" w:rsidRPr="007C241C" w:rsidRDefault="00832529" w:rsidP="007C241C">
            <w:r w:rsidRPr="007C241C">
              <w:rPr>
                <w:rFonts w:hint="eastAsia"/>
              </w:rPr>
              <w:t>・</w:t>
            </w:r>
          </w:p>
          <w:p w14:paraId="252177C2" w14:textId="77777777" w:rsidR="00832529" w:rsidRDefault="00832529" w:rsidP="007C241C">
            <w:r w:rsidRPr="007C241C">
              <w:rPr>
                <w:rFonts w:hint="eastAsia"/>
              </w:rPr>
              <w:t>否</w:t>
            </w:r>
          </w:p>
        </w:tc>
        <w:tc>
          <w:tcPr>
            <w:tcW w:w="2099" w:type="dxa"/>
            <w:tcBorders>
              <w:top w:val="single" w:sz="4" w:space="0" w:color="auto"/>
              <w:left w:val="single" w:sz="4" w:space="0" w:color="000000"/>
              <w:bottom w:val="single" w:sz="4" w:space="0" w:color="auto"/>
              <w:right w:val="single" w:sz="4" w:space="0" w:color="000000"/>
            </w:tcBorders>
          </w:tcPr>
          <w:p w14:paraId="0FFC0321" w14:textId="77777777" w:rsidR="00832529" w:rsidRPr="00C5777B" w:rsidRDefault="00832529" w:rsidP="00D11C1E">
            <w:pPr>
              <w:pStyle w:val="af2"/>
            </w:pPr>
          </w:p>
        </w:tc>
      </w:tr>
      <w:tr w:rsidR="00832529" w:rsidRPr="00C5777B" w14:paraId="3144A175" w14:textId="77777777" w:rsidTr="00FE44E9">
        <w:tblPrEx>
          <w:tblCellMar>
            <w:left w:w="108" w:type="dxa"/>
            <w:right w:w="108" w:type="dxa"/>
          </w:tblCellMar>
        </w:tblPrEx>
        <w:trPr>
          <w:trHeight w:val="386"/>
        </w:trPr>
        <w:tc>
          <w:tcPr>
            <w:tcW w:w="1534" w:type="dxa"/>
            <w:vMerge w:val="restart"/>
            <w:tcBorders>
              <w:left w:val="single" w:sz="4" w:space="0" w:color="000000"/>
              <w:right w:val="single" w:sz="4" w:space="0" w:color="000000"/>
            </w:tcBorders>
          </w:tcPr>
          <w:p w14:paraId="676B6F47" w14:textId="77777777" w:rsidR="00832529" w:rsidRDefault="00832529" w:rsidP="003523DE">
            <w:pPr>
              <w:ind w:left="360" w:hangingChars="200" w:hanging="360"/>
            </w:pPr>
          </w:p>
          <w:p w14:paraId="1F98F640" w14:textId="77777777" w:rsidR="00832529" w:rsidRDefault="00832529" w:rsidP="003523DE">
            <w:pPr>
              <w:ind w:left="360" w:hangingChars="200" w:hanging="360"/>
            </w:pPr>
            <w:r w:rsidRPr="00066A65">
              <w:rPr>
                <w:rFonts w:hint="eastAsia"/>
              </w:rPr>
              <w:t>（</w:t>
            </w:r>
            <w:r>
              <w:rPr>
                <w:rFonts w:hint="eastAsia"/>
              </w:rPr>
              <w:t>３</w:t>
            </w:r>
            <w:r w:rsidRPr="00066A65">
              <w:rPr>
                <w:rFonts w:hint="eastAsia"/>
              </w:rPr>
              <w:t>）処遇改善加算の要件</w:t>
            </w:r>
          </w:p>
          <w:p w14:paraId="4A2BA79A" w14:textId="77777777" w:rsidR="00832529" w:rsidRPr="003523DE" w:rsidRDefault="00832529" w:rsidP="00326252"/>
          <w:p w14:paraId="07C99B30" w14:textId="77777777" w:rsidR="00832529" w:rsidRPr="00B76720" w:rsidRDefault="00832529" w:rsidP="00B76720">
            <w:pPr>
              <w:ind w:left="180" w:hangingChars="100" w:hanging="180"/>
            </w:pPr>
            <w:r>
              <w:rPr>
                <w:rFonts w:hint="eastAsia"/>
              </w:rPr>
              <w:t>【１】</w:t>
            </w:r>
            <w:r w:rsidRPr="00066A65">
              <w:rPr>
                <w:rFonts w:hint="eastAsia"/>
              </w:rPr>
              <w:t>別紙</w:t>
            </w:r>
            <w:r>
              <w:rPr>
                <w:rFonts w:hint="eastAsia"/>
              </w:rPr>
              <w:t>1</w:t>
            </w:r>
            <w:r w:rsidRPr="00066A65">
              <w:rPr>
                <w:rFonts w:hint="eastAsia"/>
              </w:rPr>
              <w:t>表</w:t>
            </w:r>
            <w:r>
              <w:rPr>
                <w:rFonts w:hint="eastAsia"/>
              </w:rPr>
              <w:t>1-1</w:t>
            </w:r>
            <w:r w:rsidRPr="00066A65">
              <w:rPr>
                <w:rFonts w:hint="eastAsia"/>
              </w:rPr>
              <w:t>及び表</w:t>
            </w:r>
            <w:r>
              <w:rPr>
                <w:rFonts w:hint="eastAsia"/>
              </w:rPr>
              <w:t>1-2に</w:t>
            </w:r>
            <w:r w:rsidRPr="00066A65">
              <w:rPr>
                <w:rFonts w:hint="eastAsia"/>
              </w:rPr>
              <w:t>掲げる障害福祉サービス等事業所</w:t>
            </w:r>
          </w:p>
        </w:tc>
        <w:tc>
          <w:tcPr>
            <w:tcW w:w="5813" w:type="dxa"/>
            <w:tcBorders>
              <w:top w:val="single" w:sz="4" w:space="0" w:color="000000"/>
              <w:left w:val="single" w:sz="4" w:space="0" w:color="000000"/>
              <w:bottom w:val="single" w:sz="4" w:space="0" w:color="auto"/>
              <w:right w:val="single" w:sz="4" w:space="0" w:color="000000"/>
            </w:tcBorders>
          </w:tcPr>
          <w:p w14:paraId="5C53248D" w14:textId="77777777" w:rsidR="00832529" w:rsidRDefault="00832529" w:rsidP="003523DE"/>
          <w:p w14:paraId="7CAE2430" w14:textId="77777777" w:rsidR="00832529" w:rsidRPr="00066A65" w:rsidRDefault="00832529" w:rsidP="003523DE">
            <w:pPr>
              <w:ind w:left="180" w:hangingChars="100" w:hanging="180"/>
            </w:pPr>
            <w:r>
              <w:rPr>
                <w:rFonts w:hint="eastAsia"/>
              </w:rPr>
              <w:t xml:space="preserve">□　</w:t>
            </w:r>
            <w:r w:rsidRPr="00066A65">
              <w:rPr>
                <w:rFonts w:hint="eastAsia"/>
              </w:rPr>
              <w:t>処遇改善加算Ⅰ（令和</w:t>
            </w:r>
            <w:r>
              <w:rPr>
                <w:rFonts w:hint="eastAsia"/>
              </w:rPr>
              <w:t>8</w:t>
            </w:r>
            <w:r w:rsidRPr="00066A65">
              <w:rPr>
                <w:rFonts w:hint="eastAsia"/>
              </w:rPr>
              <w:t>年</w:t>
            </w:r>
            <w:r>
              <w:rPr>
                <w:rFonts w:hint="eastAsia"/>
              </w:rPr>
              <w:t>4</w:t>
            </w:r>
            <w:r w:rsidRPr="00066A65">
              <w:rPr>
                <w:rFonts w:hint="eastAsia"/>
              </w:rPr>
              <w:t>月及び</w:t>
            </w:r>
            <w:r>
              <w:rPr>
                <w:rFonts w:hint="eastAsia"/>
              </w:rPr>
              <w:t>5</w:t>
            </w:r>
            <w:r w:rsidRPr="00066A65">
              <w:rPr>
                <w:rFonts w:hint="eastAsia"/>
              </w:rPr>
              <w:t>月の算定に限る。以下同じ。）及び処遇改善加算Ⅰイ（令和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w:t>
            </w:r>
            <w:r>
              <w:rPr>
                <w:rFonts w:hint="eastAsia"/>
              </w:rPr>
              <w:t>（</w:t>
            </w:r>
            <w:r w:rsidRPr="00066A65">
              <w:rPr>
                <w:rFonts w:hint="eastAsia"/>
              </w:rPr>
              <w:t>２</w:t>
            </w:r>
            <w:r>
              <w:rPr>
                <w:rFonts w:hint="eastAsia"/>
              </w:rPr>
              <w:t>）</w:t>
            </w:r>
            <w:r w:rsidRPr="00066A65">
              <w:rPr>
                <w:rFonts w:hint="eastAsia"/>
              </w:rPr>
              <w:t>に規定する賃金改善の実施に加え、以下の①から⑦までに掲げる要件を全て満たすこと。ただし、処遇改善加算Ⅱ（令和</w:t>
            </w:r>
            <w:r>
              <w:rPr>
                <w:rFonts w:hint="eastAsia"/>
              </w:rPr>
              <w:t>8</w:t>
            </w:r>
            <w:r w:rsidRPr="00066A65">
              <w:rPr>
                <w:rFonts w:hint="eastAsia"/>
              </w:rPr>
              <w:t>年</w:t>
            </w:r>
            <w:r>
              <w:rPr>
                <w:rFonts w:hint="eastAsia"/>
              </w:rPr>
              <w:t>4</w:t>
            </w:r>
            <w:r w:rsidRPr="00066A65">
              <w:rPr>
                <w:rFonts w:hint="eastAsia"/>
              </w:rPr>
              <w:t>月及び</w:t>
            </w:r>
            <w:r>
              <w:rPr>
                <w:rFonts w:hint="eastAsia"/>
              </w:rPr>
              <w:t>5</w:t>
            </w:r>
            <w:r w:rsidRPr="00066A65">
              <w:rPr>
                <w:rFonts w:hint="eastAsia"/>
              </w:rPr>
              <w:t>月の算定に限る。以下同じ。）及び処遇改善加算Ⅱイ（令和</w:t>
            </w:r>
            <w:r>
              <w:rPr>
                <w:rFonts w:hint="eastAsia"/>
              </w:rPr>
              <w:t>8</w:t>
            </w:r>
            <w:r w:rsidRPr="00066A65">
              <w:rPr>
                <w:rFonts w:hint="eastAsia"/>
              </w:rPr>
              <w:t>年</w:t>
            </w:r>
            <w:r>
              <w:rPr>
                <w:rFonts w:hint="eastAsia"/>
              </w:rPr>
              <w:t>6</w:t>
            </w:r>
            <w:r w:rsidRPr="00066A65">
              <w:rPr>
                <w:rFonts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3FAF4604" w14:textId="77777777" w:rsidR="00832529" w:rsidRDefault="00832529" w:rsidP="003523DE">
            <w:pPr>
              <w:ind w:leftChars="100" w:left="180" w:firstLineChars="100" w:firstLine="180"/>
            </w:pPr>
            <w:r w:rsidRPr="00066A65">
              <w:rPr>
                <w:rFonts w:hint="eastAsia"/>
              </w:rPr>
              <w:t>また、処遇改善加算Ⅰロ（令和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月以降の算定に限る。以下同じ。）の算定に当たっては、処遇改善加算Ⅰイの算定要件に加えて⑧の要件を、処遇改善加算Ⅱロ（令和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月以降の算定に限る。以下同じ。）の算定に当たっては、処遇改善加算Ⅱイの算定要件に加えて⑧の要件を満たすこととする。</w:t>
            </w:r>
          </w:p>
          <w:p w14:paraId="421DD59B" w14:textId="77777777" w:rsidR="00832529" w:rsidRPr="003523DE" w:rsidRDefault="00832529" w:rsidP="00326252">
            <w:pPr>
              <w:rPr>
                <w:rFonts w:cs="Cambria Math"/>
                <w:kern w:val="0"/>
                <w:bdr w:val="single" w:sz="4" w:space="0" w:color="auto"/>
              </w:rPr>
            </w:pPr>
          </w:p>
          <w:p w14:paraId="0D986019" w14:textId="77777777" w:rsidR="00832529" w:rsidRDefault="00832529" w:rsidP="00326252">
            <w:pPr>
              <w:rPr>
                <w:rFonts w:cs="Cambria Math"/>
                <w:kern w:val="0"/>
                <w:bdr w:val="single" w:sz="4" w:space="0" w:color="auto"/>
              </w:rPr>
            </w:pPr>
          </w:p>
          <w:p w14:paraId="29AB48D2" w14:textId="77777777" w:rsidR="00832529" w:rsidRPr="00C5777B" w:rsidRDefault="00832529" w:rsidP="0032625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2B155A6F" w14:textId="77777777" w:rsidR="00832529" w:rsidRPr="00AC1670" w:rsidRDefault="00832529" w:rsidP="00AC1670">
            <w:pPr>
              <w:ind w:leftChars="100" w:left="180" w:firstLineChars="100" w:firstLine="180"/>
              <w:rPr>
                <w:rFonts w:cs="Cambria Math"/>
                <w:kern w:val="0"/>
              </w:rPr>
            </w:pPr>
            <w:r w:rsidRPr="00AC1670">
              <w:rPr>
                <w:rFonts w:cs="Cambria Math" w:hint="eastAsia"/>
                <w:kern w:val="0"/>
              </w:rPr>
              <w:t>処遇改善加算Ⅳの加算額の2分の1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6D3B2C5D" w14:textId="77777777" w:rsidR="00832529" w:rsidRDefault="00832529" w:rsidP="00FB4ECF">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1221D609" w14:textId="77777777" w:rsidR="00832529" w:rsidRPr="00C5777B" w:rsidRDefault="00832529" w:rsidP="00FB4ECF">
            <w:pPr>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371CE0A0" w14:textId="77777777" w:rsidR="00832529" w:rsidRDefault="00832529" w:rsidP="00326252">
            <w:pPr>
              <w:jc w:val="center"/>
            </w:pPr>
          </w:p>
          <w:p w14:paraId="69E22D4B" w14:textId="77777777" w:rsidR="00832529" w:rsidRDefault="00832529" w:rsidP="00326252">
            <w:pPr>
              <w:jc w:val="center"/>
            </w:pPr>
          </w:p>
          <w:p w14:paraId="24F087EA" w14:textId="77777777" w:rsidR="00832529" w:rsidRDefault="00832529" w:rsidP="00326252">
            <w:pPr>
              <w:jc w:val="center"/>
            </w:pPr>
          </w:p>
          <w:p w14:paraId="3A9AE48A" w14:textId="77777777" w:rsidR="00832529" w:rsidRDefault="00832529" w:rsidP="00326252">
            <w:pPr>
              <w:jc w:val="center"/>
            </w:pPr>
          </w:p>
          <w:p w14:paraId="633E5560" w14:textId="77777777" w:rsidR="00832529" w:rsidRDefault="00832529" w:rsidP="00326252">
            <w:pPr>
              <w:jc w:val="center"/>
            </w:pPr>
          </w:p>
          <w:p w14:paraId="695E3C82" w14:textId="77777777" w:rsidR="00832529" w:rsidRDefault="00832529" w:rsidP="00326252">
            <w:pPr>
              <w:jc w:val="center"/>
            </w:pPr>
          </w:p>
          <w:p w14:paraId="5F4431FF" w14:textId="77777777" w:rsidR="00832529" w:rsidRDefault="00832529" w:rsidP="00326252">
            <w:pPr>
              <w:jc w:val="center"/>
            </w:pPr>
          </w:p>
          <w:p w14:paraId="563EFD9E" w14:textId="77777777" w:rsidR="00832529" w:rsidRDefault="00832529" w:rsidP="00326252">
            <w:pPr>
              <w:jc w:val="center"/>
            </w:pPr>
          </w:p>
          <w:p w14:paraId="49948B83" w14:textId="77777777" w:rsidR="00832529" w:rsidRDefault="00832529" w:rsidP="00326252">
            <w:pPr>
              <w:jc w:val="center"/>
            </w:pPr>
          </w:p>
          <w:p w14:paraId="62B8F6C1" w14:textId="77777777" w:rsidR="00832529" w:rsidRDefault="00832529" w:rsidP="00326252">
            <w:pPr>
              <w:jc w:val="center"/>
            </w:pPr>
          </w:p>
          <w:p w14:paraId="6CDF45F8" w14:textId="77777777" w:rsidR="00832529" w:rsidRDefault="00832529" w:rsidP="00326252">
            <w:pPr>
              <w:jc w:val="center"/>
            </w:pPr>
          </w:p>
          <w:p w14:paraId="4C8C1E99" w14:textId="77777777" w:rsidR="00832529" w:rsidRDefault="00832529" w:rsidP="00326252">
            <w:pPr>
              <w:jc w:val="center"/>
            </w:pPr>
          </w:p>
          <w:p w14:paraId="367EB5D0" w14:textId="77777777" w:rsidR="00832529" w:rsidRDefault="00832529" w:rsidP="00326252">
            <w:pPr>
              <w:jc w:val="center"/>
            </w:pPr>
          </w:p>
          <w:p w14:paraId="3611CB6C" w14:textId="77777777" w:rsidR="00832529" w:rsidRDefault="00832529" w:rsidP="00326252">
            <w:pPr>
              <w:jc w:val="center"/>
            </w:pPr>
          </w:p>
          <w:p w14:paraId="63B5C66C" w14:textId="77777777" w:rsidR="00832529" w:rsidRDefault="00832529" w:rsidP="00326252">
            <w:pPr>
              <w:jc w:val="center"/>
            </w:pPr>
          </w:p>
          <w:p w14:paraId="4F8A156B" w14:textId="77777777" w:rsidR="00832529" w:rsidRDefault="00832529" w:rsidP="00326252">
            <w:pPr>
              <w:jc w:val="center"/>
            </w:pPr>
          </w:p>
          <w:p w14:paraId="7F649132" w14:textId="77777777" w:rsidR="00832529" w:rsidRDefault="00832529" w:rsidP="00326252">
            <w:pPr>
              <w:jc w:val="center"/>
            </w:pPr>
          </w:p>
          <w:p w14:paraId="50231782" w14:textId="77777777" w:rsidR="00832529" w:rsidRPr="00C5777B" w:rsidRDefault="00832529" w:rsidP="00326252">
            <w:pPr>
              <w:jc w:val="center"/>
            </w:pPr>
            <w:r w:rsidRPr="00C5777B">
              <w:rPr>
                <w:rFonts w:hint="eastAsia"/>
              </w:rPr>
              <w:t>適</w:t>
            </w:r>
          </w:p>
          <w:p w14:paraId="6D49C93D" w14:textId="77777777" w:rsidR="00832529" w:rsidRPr="00C5777B" w:rsidRDefault="00832529" w:rsidP="00326252">
            <w:pPr>
              <w:jc w:val="center"/>
            </w:pPr>
            <w:r w:rsidRPr="00C5777B">
              <w:rPr>
                <w:rFonts w:hint="eastAsia"/>
              </w:rPr>
              <w:t>・</w:t>
            </w:r>
          </w:p>
          <w:p w14:paraId="42BA2265" w14:textId="77777777" w:rsidR="00832529" w:rsidRPr="00C5777B" w:rsidRDefault="00832529" w:rsidP="00326252">
            <w:pPr>
              <w:jc w:val="center"/>
            </w:pPr>
            <w:r w:rsidRPr="00C5777B">
              <w:rPr>
                <w:rFonts w:hint="eastAsia"/>
              </w:rPr>
              <w:t>否</w:t>
            </w:r>
          </w:p>
          <w:p w14:paraId="79C652A2" w14:textId="77777777" w:rsidR="00832529" w:rsidRPr="00C5777B" w:rsidRDefault="00832529" w:rsidP="00326252">
            <w:pPr>
              <w:jc w:val="center"/>
            </w:pPr>
            <w:r w:rsidRPr="00C5777B">
              <w:rPr>
                <w:rFonts w:hint="eastAsia"/>
              </w:rPr>
              <w:t>・</w:t>
            </w:r>
          </w:p>
          <w:p w14:paraId="485CF7CE" w14:textId="77777777" w:rsidR="00832529" w:rsidRPr="00C5777B" w:rsidRDefault="00832529"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19B637E" w14:textId="77777777" w:rsidR="00832529" w:rsidRPr="00C5777B" w:rsidRDefault="00832529" w:rsidP="00326252">
            <w:pPr>
              <w:pStyle w:val="af2"/>
              <w:ind w:left="180" w:hanging="180"/>
              <w:jc w:val="center"/>
              <w:rPr>
                <w:rFonts w:cs="Cambria Math"/>
                <w:kern w:val="0"/>
                <w:sz w:val="18"/>
                <w:szCs w:val="18"/>
              </w:rPr>
            </w:pPr>
          </w:p>
        </w:tc>
      </w:tr>
      <w:tr w:rsidR="00832529" w:rsidRPr="00C5777B" w14:paraId="24E8BDF7"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0F2C053"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6BC8FA2E" w14:textId="77777777" w:rsidR="00832529" w:rsidRPr="00C5777B" w:rsidRDefault="00832529" w:rsidP="00326252">
            <w:pPr>
              <w:suppressAutoHyphens/>
              <w:autoSpaceDE w:val="0"/>
              <w:autoSpaceDN w:val="0"/>
              <w:spacing w:line="210" w:lineRule="exact"/>
            </w:pPr>
          </w:p>
          <w:p w14:paraId="1832A23C" w14:textId="77777777" w:rsidR="00832529" w:rsidRPr="00C5777B" w:rsidRDefault="00832529"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6986A472" w14:textId="77777777" w:rsidR="00832529" w:rsidRPr="00C5777B" w:rsidRDefault="00832529"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6D5FA2A5" w14:textId="77777777" w:rsidR="00832529" w:rsidRPr="001C3B3E" w:rsidRDefault="00832529" w:rsidP="00FB1490">
            <w:pPr>
              <w:ind w:leftChars="100" w:left="360" w:hangingChars="100" w:hanging="180"/>
            </w:pPr>
            <w:r w:rsidRPr="001C3B3E">
              <w:rPr>
                <w:rFonts w:hint="eastAsia"/>
              </w:rPr>
              <w:t>一</w:t>
            </w:r>
            <w:r>
              <w:rPr>
                <w:rFonts w:hint="eastAsia"/>
              </w:rPr>
              <w:t xml:space="preserve">　</w:t>
            </w:r>
            <w:r w:rsidRPr="001C3B3E">
              <w:rPr>
                <w:rFonts w:hint="eastAsia"/>
              </w:rPr>
              <w:t>福祉・介護職員の任用の際における職位、職責、職務内容等に応じた任用等の要件（福祉・介護職員の賃金に関するものを含む。）を定めていること。</w:t>
            </w:r>
          </w:p>
          <w:p w14:paraId="08EF901A" w14:textId="77777777" w:rsidR="00832529" w:rsidRPr="001C3B3E" w:rsidRDefault="00832529" w:rsidP="001C3B3E">
            <w:pPr>
              <w:ind w:leftChars="100" w:left="360" w:hangingChars="100" w:hanging="180"/>
            </w:pPr>
            <w:r w:rsidRPr="001C3B3E">
              <w:rPr>
                <w:rFonts w:hint="eastAsia"/>
              </w:rPr>
              <w:t>二</w:t>
            </w:r>
            <w:r>
              <w:rPr>
                <w:rFonts w:hint="eastAsia"/>
              </w:rPr>
              <w:t xml:space="preserve">　</w:t>
            </w:r>
            <w:r w:rsidRPr="001C3B3E">
              <w:rPr>
                <w:rFonts w:hint="eastAsia"/>
              </w:rPr>
              <w:t>一に掲げる職位、職責、職務内容等に応じた賃金体系（一時金等の臨時的に支払われるものを除く。）について定めていること。</w:t>
            </w:r>
          </w:p>
          <w:p w14:paraId="6977E82B" w14:textId="77777777" w:rsidR="00832529" w:rsidRPr="001C3B3E" w:rsidRDefault="00832529" w:rsidP="001C3B3E">
            <w:pPr>
              <w:ind w:leftChars="100" w:left="360" w:hangingChars="100" w:hanging="180"/>
            </w:pPr>
            <w:r w:rsidRPr="001C3B3E">
              <w:rPr>
                <w:rFonts w:hint="eastAsia"/>
              </w:rPr>
              <w:t>三</w:t>
            </w:r>
            <w:r>
              <w:rPr>
                <w:rFonts w:hint="eastAsia"/>
              </w:rPr>
              <w:t xml:space="preserve">　</w:t>
            </w:r>
            <w:r w:rsidRPr="001C3B3E">
              <w:rPr>
                <w:rFonts w:hint="eastAsia"/>
              </w:rPr>
              <w:t>一及び二の内容について就業規則等の明確な根拠規程を書面で整備し、全ての福祉・介護職員に周知していること。</w:t>
            </w:r>
          </w:p>
          <w:p w14:paraId="3812B8B3" w14:textId="77777777" w:rsidR="00832529" w:rsidRDefault="00832529" w:rsidP="001C3B3E">
            <w:pPr>
              <w:ind w:leftChars="200" w:left="360" w:firstLineChars="100" w:firstLine="180"/>
            </w:pPr>
            <w:r w:rsidRPr="001C3B3E">
              <w:rPr>
                <w:rFonts w:hint="eastAsia"/>
              </w:rPr>
              <w:t>ただし、常時雇用する者の数が</w:t>
            </w:r>
            <w:r w:rsidRPr="001C3B3E">
              <w:t>10</w:t>
            </w:r>
            <w:r w:rsidRPr="001C3B3E">
              <w:rPr>
                <w:rFonts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hint="eastAsia"/>
              </w:rPr>
              <w:t>8</w:t>
            </w:r>
            <w:r w:rsidRPr="001C3B3E">
              <w:rPr>
                <w:rFonts w:hint="eastAsia"/>
              </w:rPr>
              <w:t>年度においては、処遇改善加算の申請時点において、⑧の令和</w:t>
            </w:r>
            <w:r>
              <w:rPr>
                <w:rFonts w:hint="eastAsia"/>
              </w:rPr>
              <w:t>8</w:t>
            </w:r>
            <w:r w:rsidRPr="001C3B3E">
              <w:rPr>
                <w:rFonts w:hint="eastAsia"/>
              </w:rPr>
              <w:t>年度特例要件を満たす障害福祉サービス等事業所に限り、処遇改善計画書において令和</w:t>
            </w:r>
            <w:r>
              <w:rPr>
                <w:rFonts w:hint="eastAsia"/>
              </w:rPr>
              <w:t>9</w:t>
            </w:r>
            <w:r w:rsidRPr="001C3B3E">
              <w:rPr>
                <w:rFonts w:hint="eastAsia"/>
              </w:rPr>
              <w:t>年</w:t>
            </w:r>
            <w:r>
              <w:rPr>
                <w:rFonts w:hint="eastAsia"/>
              </w:rPr>
              <w:t>3</w:t>
            </w:r>
            <w:r w:rsidRPr="001C3B3E">
              <w:rPr>
                <w:rFonts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hint="eastAsia"/>
              </w:rPr>
              <w:t>9</w:t>
            </w:r>
            <w:r w:rsidRPr="001C3B3E">
              <w:rPr>
                <w:rFonts w:hint="eastAsia"/>
              </w:rPr>
              <w:t>年</w:t>
            </w:r>
            <w:r>
              <w:rPr>
                <w:rFonts w:hint="eastAsia"/>
              </w:rPr>
              <w:t>3</w:t>
            </w:r>
            <w:r w:rsidRPr="001C3B3E">
              <w:rPr>
                <w:rFonts w:hint="eastAsia"/>
              </w:rPr>
              <w:t>月末までに当該定めの整備を行い、実績報告書においてその旨を報告することとする。</w:t>
            </w:r>
          </w:p>
          <w:p w14:paraId="41448744" w14:textId="77777777" w:rsidR="00832529" w:rsidRPr="00C5777B" w:rsidRDefault="00832529" w:rsidP="001C3B3E">
            <w:pPr>
              <w:ind w:leftChars="200" w:left="36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7D06062E" w14:textId="77777777" w:rsidR="00832529" w:rsidRDefault="00832529" w:rsidP="00326252">
            <w:pPr>
              <w:jc w:val="center"/>
            </w:pPr>
          </w:p>
          <w:p w14:paraId="6B2801AD" w14:textId="77777777" w:rsidR="00832529" w:rsidRPr="00C5777B" w:rsidRDefault="00832529" w:rsidP="00326252">
            <w:pPr>
              <w:jc w:val="center"/>
            </w:pPr>
            <w:r w:rsidRPr="00C5777B">
              <w:rPr>
                <w:rFonts w:hint="eastAsia"/>
              </w:rPr>
              <w:t>適</w:t>
            </w:r>
          </w:p>
          <w:p w14:paraId="78D54A7F" w14:textId="77777777" w:rsidR="00832529" w:rsidRPr="00C5777B" w:rsidRDefault="00832529" w:rsidP="00326252">
            <w:pPr>
              <w:jc w:val="center"/>
            </w:pPr>
            <w:r w:rsidRPr="00C5777B">
              <w:rPr>
                <w:rFonts w:hint="eastAsia"/>
              </w:rPr>
              <w:t>・</w:t>
            </w:r>
          </w:p>
          <w:p w14:paraId="2997E5B2" w14:textId="77777777" w:rsidR="00832529" w:rsidRPr="00C5777B" w:rsidRDefault="00832529" w:rsidP="00326252">
            <w:pPr>
              <w:jc w:val="center"/>
            </w:pPr>
            <w:r w:rsidRPr="00C5777B">
              <w:rPr>
                <w:rFonts w:hint="eastAsia"/>
              </w:rPr>
              <w:t>否</w:t>
            </w:r>
          </w:p>
          <w:p w14:paraId="4353A55F" w14:textId="77777777" w:rsidR="00832529" w:rsidRPr="00C5777B" w:rsidRDefault="00832529" w:rsidP="00326252">
            <w:pPr>
              <w:jc w:val="center"/>
            </w:pPr>
            <w:r w:rsidRPr="00C5777B">
              <w:rPr>
                <w:rFonts w:hint="eastAsia"/>
              </w:rPr>
              <w:t>・</w:t>
            </w:r>
          </w:p>
          <w:p w14:paraId="7AFC00D4" w14:textId="77777777" w:rsidR="00832529" w:rsidRPr="00C5777B" w:rsidRDefault="00832529"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0B8C49F" w14:textId="77777777" w:rsidR="00832529" w:rsidRDefault="00832529" w:rsidP="00326252">
            <w:pPr>
              <w:pStyle w:val="af2"/>
              <w:ind w:left="180" w:firstLineChars="0" w:hanging="180"/>
              <w:jc w:val="center"/>
              <w:rPr>
                <w:rFonts w:cs="Cambria Math"/>
                <w:kern w:val="0"/>
                <w:sz w:val="18"/>
                <w:szCs w:val="18"/>
              </w:rPr>
            </w:pPr>
          </w:p>
          <w:p w14:paraId="3B5BC820" w14:textId="77777777" w:rsidR="00832529" w:rsidRPr="00C5777B" w:rsidRDefault="00832529" w:rsidP="00326252">
            <w:pPr>
              <w:pStyle w:val="af2"/>
              <w:ind w:left="180" w:firstLineChars="0" w:hanging="180"/>
              <w:jc w:val="center"/>
              <w:rPr>
                <w:rFonts w:cs="Cambria Math"/>
                <w:kern w:val="0"/>
                <w:sz w:val="18"/>
                <w:szCs w:val="18"/>
              </w:rPr>
            </w:pPr>
          </w:p>
          <w:p w14:paraId="4B194E96" w14:textId="77777777" w:rsidR="00832529" w:rsidRPr="00C5777B" w:rsidRDefault="00832529" w:rsidP="00326252">
            <w:pPr>
              <w:autoSpaceDE w:val="0"/>
              <w:autoSpaceDN w:val="0"/>
              <w:spacing w:line="210" w:lineRule="exact"/>
              <w:ind w:rightChars="177" w:right="319"/>
            </w:pPr>
          </w:p>
        </w:tc>
      </w:tr>
      <w:tr w:rsidR="00832529" w:rsidRPr="00C5777B" w14:paraId="6E26C78E"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FCC6EAC"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30BE69F8" w14:textId="77777777" w:rsidR="00832529" w:rsidRPr="00C5777B" w:rsidRDefault="00832529" w:rsidP="00326252">
            <w:pPr>
              <w:suppressAutoHyphens/>
              <w:autoSpaceDE w:val="0"/>
              <w:autoSpaceDN w:val="0"/>
              <w:spacing w:line="210" w:lineRule="exact"/>
            </w:pPr>
          </w:p>
          <w:p w14:paraId="13F40C63" w14:textId="77777777" w:rsidR="00832529" w:rsidRPr="00C5777B" w:rsidRDefault="00832529"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148BFBC6" w14:textId="77777777" w:rsidR="00832529" w:rsidRPr="00C5777B" w:rsidRDefault="00832529"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59468B2F" w14:textId="77777777" w:rsidR="00832529" w:rsidRPr="00FB1490" w:rsidRDefault="00832529" w:rsidP="00FB1490">
            <w:pPr>
              <w:tabs>
                <w:tab w:val="left" w:pos="171"/>
              </w:tabs>
              <w:suppressAutoHyphens/>
              <w:autoSpaceDE w:val="0"/>
              <w:autoSpaceDN w:val="0"/>
              <w:spacing w:line="210" w:lineRule="exact"/>
              <w:ind w:leftChars="100" w:left="360" w:hangingChars="100" w:hanging="180"/>
            </w:pPr>
            <w:r w:rsidRPr="00FB1490">
              <w:rPr>
                <w:rFonts w:hint="eastAsia"/>
              </w:rPr>
              <w:t>一</w:t>
            </w:r>
            <w:r>
              <w:rPr>
                <w:rFonts w:hint="eastAsia"/>
              </w:rPr>
              <w:t xml:space="preserve">　</w:t>
            </w:r>
            <w:r w:rsidRPr="00FB1490">
              <w:rPr>
                <w:rFonts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02566305" w14:textId="77777777" w:rsidR="00832529" w:rsidRPr="00FB1490" w:rsidRDefault="00832529" w:rsidP="00FB1490">
            <w:pPr>
              <w:suppressAutoHyphens/>
              <w:autoSpaceDE w:val="0"/>
              <w:autoSpaceDN w:val="0"/>
              <w:spacing w:line="210" w:lineRule="exact"/>
              <w:ind w:leftChars="200" w:left="360"/>
            </w:pPr>
            <w:r w:rsidRPr="00FB1490">
              <w:rPr>
                <w:rFonts w:hint="eastAsia"/>
              </w:rPr>
              <w:t>ａ</w:t>
            </w:r>
            <w:r w:rsidRPr="00FB1490">
              <w:t xml:space="preserve"> </w:t>
            </w:r>
            <w:r w:rsidRPr="00FB1490">
              <w:rPr>
                <w:rFonts w:hint="eastAsia"/>
              </w:rPr>
              <w:t>資質向上のための計画に沿って、研修機会の提供又は技術指導</w:t>
            </w:r>
            <w:r>
              <w:rPr>
                <w:rFonts w:hint="eastAsia"/>
              </w:rPr>
              <w:t xml:space="preserve">　　</w:t>
            </w:r>
            <w:r w:rsidRPr="00FB1490">
              <w:rPr>
                <w:rFonts w:hint="eastAsia"/>
              </w:rPr>
              <w:t>等（</w:t>
            </w:r>
            <w:r w:rsidRPr="00FB1490">
              <w:t>OJT</w:t>
            </w:r>
            <w:r w:rsidRPr="00FB1490">
              <w:rPr>
                <w:rFonts w:hint="eastAsia"/>
              </w:rPr>
              <w:t>、</w:t>
            </w:r>
            <w:r w:rsidRPr="00FB1490">
              <w:t>OFF-JT</w:t>
            </w:r>
            <w:r w:rsidRPr="00FB1490">
              <w:rPr>
                <w:rFonts w:hint="eastAsia"/>
              </w:rPr>
              <w:t>等）を実施するとともに、福祉・介護職員の能</w:t>
            </w:r>
            <w:r>
              <w:rPr>
                <w:rFonts w:hint="eastAsia"/>
              </w:rPr>
              <w:t xml:space="preserve">　　</w:t>
            </w:r>
            <w:r w:rsidRPr="00FB1490">
              <w:rPr>
                <w:rFonts w:hint="eastAsia"/>
              </w:rPr>
              <w:t>力評価を行うこと。</w:t>
            </w:r>
          </w:p>
          <w:p w14:paraId="47215B3B" w14:textId="77777777" w:rsidR="00832529" w:rsidRDefault="00832529" w:rsidP="00FB1490">
            <w:pPr>
              <w:suppressAutoHyphens/>
              <w:autoSpaceDE w:val="0"/>
              <w:autoSpaceDN w:val="0"/>
              <w:spacing w:line="210" w:lineRule="exact"/>
              <w:ind w:leftChars="200" w:left="540" w:hangingChars="100" w:hanging="180"/>
            </w:pPr>
            <w:r w:rsidRPr="00FB1490">
              <w:rPr>
                <w:rFonts w:hint="eastAsia"/>
              </w:rPr>
              <w:t>ｂ</w:t>
            </w:r>
            <w:r w:rsidRPr="00FB1490">
              <w:t xml:space="preserve"> </w:t>
            </w:r>
            <w:r w:rsidRPr="00FB1490">
              <w:rPr>
                <w:rFonts w:hint="eastAsia"/>
              </w:rPr>
              <w:t>資格取得のための支援（研修受講のための勤務シフトの調整、休暇の付与、費用（交通費、受講料等）の援助等）を実施すること。</w:t>
            </w:r>
          </w:p>
          <w:p w14:paraId="65B5CAEA" w14:textId="77777777" w:rsidR="00832529" w:rsidRPr="00FB1490" w:rsidRDefault="00832529" w:rsidP="00FB1490">
            <w:pPr>
              <w:tabs>
                <w:tab w:val="left" w:pos="203"/>
              </w:tabs>
              <w:suppressAutoHyphens/>
              <w:autoSpaceDE w:val="0"/>
              <w:autoSpaceDN w:val="0"/>
              <w:spacing w:line="210" w:lineRule="exact"/>
              <w:ind w:leftChars="100" w:left="360" w:hangingChars="100" w:hanging="180"/>
            </w:pPr>
            <w:r w:rsidRPr="00FB1490">
              <w:rPr>
                <w:rFonts w:hint="eastAsia"/>
              </w:rPr>
              <w:t>二</w:t>
            </w:r>
            <w:r>
              <w:rPr>
                <w:rFonts w:hint="eastAsia"/>
              </w:rPr>
              <w:t xml:space="preserve">　</w:t>
            </w:r>
            <w:r w:rsidRPr="00FB1490">
              <w:rPr>
                <w:rFonts w:hint="eastAsia"/>
              </w:rPr>
              <w:t>一について、全ての福祉・介護職員に周知していること。</w:t>
            </w:r>
          </w:p>
          <w:p w14:paraId="0A3653BE" w14:textId="77777777" w:rsidR="00832529" w:rsidRDefault="00832529" w:rsidP="00FB1490">
            <w:pPr>
              <w:suppressAutoHyphens/>
              <w:autoSpaceDE w:val="0"/>
              <w:autoSpaceDN w:val="0"/>
              <w:spacing w:line="210" w:lineRule="exact"/>
              <w:ind w:leftChars="200" w:left="360" w:firstLineChars="100" w:firstLine="180"/>
            </w:pPr>
            <w:r w:rsidRPr="00FB1490">
              <w:rPr>
                <w:rFonts w:hint="eastAsia"/>
              </w:rPr>
              <w:t>ただし、令和</w:t>
            </w:r>
            <w:r>
              <w:rPr>
                <w:rFonts w:hint="eastAsia"/>
              </w:rPr>
              <w:t>8</w:t>
            </w:r>
            <w:r w:rsidRPr="00FB1490">
              <w:rPr>
                <w:rFonts w:hint="eastAsia"/>
              </w:rPr>
              <w:t>年度においては、処遇改善加算の申請時点において、⑧の令和</w:t>
            </w:r>
            <w:r>
              <w:rPr>
                <w:rFonts w:hint="eastAsia"/>
              </w:rPr>
              <w:t>8</w:t>
            </w:r>
            <w:r w:rsidRPr="00FB1490">
              <w:rPr>
                <w:rFonts w:hint="eastAsia"/>
              </w:rPr>
              <w:t>年度特例要件を満たす障害福祉サービス等事業所に限り、処遇改善計画書において令和</w:t>
            </w:r>
            <w:r>
              <w:rPr>
                <w:rFonts w:hint="eastAsia"/>
              </w:rPr>
              <w:t>9</w:t>
            </w:r>
            <w:r w:rsidRPr="00FB1490">
              <w:rPr>
                <w:rFonts w:hint="eastAsia"/>
              </w:rPr>
              <w:t>年</w:t>
            </w:r>
            <w:r>
              <w:rPr>
                <w:rFonts w:hint="eastAsia"/>
              </w:rPr>
              <w:t>3</w:t>
            </w:r>
            <w:r w:rsidRPr="00FB1490">
              <w:rPr>
                <w:rFonts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hint="eastAsia"/>
              </w:rPr>
              <w:t>9</w:t>
            </w:r>
            <w:r w:rsidRPr="00FB1490">
              <w:rPr>
                <w:rFonts w:hint="eastAsia"/>
              </w:rPr>
              <w:t>年</w:t>
            </w:r>
            <w:r>
              <w:rPr>
                <w:rFonts w:hint="eastAsia"/>
              </w:rPr>
              <w:t>3</w:t>
            </w:r>
            <w:r w:rsidRPr="00FB1490">
              <w:rPr>
                <w:rFonts w:hint="eastAsia"/>
              </w:rPr>
              <w:t>月末までに当該計画の策定等を行い、実績報告書においてその旨を報告することとする。</w:t>
            </w:r>
          </w:p>
          <w:p w14:paraId="6137669B" w14:textId="77777777" w:rsidR="00832529" w:rsidRDefault="00832529" w:rsidP="00FB1490">
            <w:pPr>
              <w:suppressAutoHyphens/>
              <w:autoSpaceDE w:val="0"/>
              <w:autoSpaceDN w:val="0"/>
              <w:spacing w:line="210" w:lineRule="exact"/>
              <w:ind w:leftChars="200" w:left="360" w:firstLineChars="100" w:firstLine="180"/>
            </w:pPr>
          </w:p>
          <w:p w14:paraId="25682632" w14:textId="77777777" w:rsidR="00832529" w:rsidRPr="00FB1490" w:rsidRDefault="00832529" w:rsidP="00FB1490">
            <w:pPr>
              <w:suppressAutoHyphens/>
              <w:autoSpaceDE w:val="0"/>
              <w:autoSpaceDN w:val="0"/>
              <w:spacing w:line="210" w:lineRule="exact"/>
              <w:ind w:leftChars="200" w:left="36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278E167F" w14:textId="77777777" w:rsidR="00832529" w:rsidRDefault="00832529" w:rsidP="00326252">
            <w:pPr>
              <w:jc w:val="center"/>
            </w:pPr>
          </w:p>
          <w:p w14:paraId="1101C0CF" w14:textId="77777777" w:rsidR="00832529" w:rsidRPr="00C5777B" w:rsidRDefault="00832529" w:rsidP="00326252">
            <w:pPr>
              <w:jc w:val="center"/>
            </w:pPr>
            <w:r w:rsidRPr="00C5777B">
              <w:rPr>
                <w:rFonts w:hint="eastAsia"/>
              </w:rPr>
              <w:t>適</w:t>
            </w:r>
          </w:p>
          <w:p w14:paraId="0B4E814C" w14:textId="77777777" w:rsidR="00832529" w:rsidRPr="00C5777B" w:rsidRDefault="00832529" w:rsidP="00326252">
            <w:pPr>
              <w:jc w:val="center"/>
            </w:pPr>
            <w:r w:rsidRPr="00C5777B">
              <w:rPr>
                <w:rFonts w:hint="eastAsia"/>
              </w:rPr>
              <w:t>・</w:t>
            </w:r>
          </w:p>
          <w:p w14:paraId="5DC2E7A5" w14:textId="77777777" w:rsidR="00832529" w:rsidRPr="00C5777B" w:rsidRDefault="00832529" w:rsidP="00326252">
            <w:pPr>
              <w:jc w:val="center"/>
            </w:pPr>
            <w:r w:rsidRPr="00C5777B">
              <w:rPr>
                <w:rFonts w:hint="eastAsia"/>
              </w:rPr>
              <w:t>否</w:t>
            </w:r>
          </w:p>
          <w:p w14:paraId="193D9723" w14:textId="77777777" w:rsidR="00832529" w:rsidRPr="00C5777B" w:rsidRDefault="00832529" w:rsidP="00326252">
            <w:pPr>
              <w:jc w:val="center"/>
            </w:pPr>
            <w:r w:rsidRPr="00C5777B">
              <w:rPr>
                <w:rFonts w:hint="eastAsia"/>
              </w:rPr>
              <w:t>・</w:t>
            </w:r>
          </w:p>
          <w:p w14:paraId="6ADBC64B" w14:textId="77777777" w:rsidR="00832529" w:rsidRPr="00C5777B" w:rsidRDefault="00832529"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0C532E60" w14:textId="77777777" w:rsidR="00832529" w:rsidRPr="00C5777B" w:rsidRDefault="00832529" w:rsidP="00FE44E9">
            <w:pPr>
              <w:pStyle w:val="af2"/>
              <w:ind w:left="180" w:firstLineChars="0" w:hanging="180"/>
              <w:jc w:val="center"/>
            </w:pPr>
          </w:p>
        </w:tc>
      </w:tr>
      <w:tr w:rsidR="00832529" w:rsidRPr="00C5777B" w14:paraId="6ABBCAC2"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0C272A4"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1EB4F8B0" w14:textId="77777777" w:rsidR="00832529" w:rsidRPr="00C5777B" w:rsidRDefault="00832529" w:rsidP="00326252">
            <w:pPr>
              <w:suppressAutoHyphens/>
              <w:autoSpaceDE w:val="0"/>
              <w:autoSpaceDN w:val="0"/>
              <w:spacing w:line="210" w:lineRule="exact"/>
            </w:pPr>
          </w:p>
          <w:p w14:paraId="1FB53C20" w14:textId="77777777" w:rsidR="00832529" w:rsidRPr="00C5777B" w:rsidRDefault="00832529"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06D05658" w14:textId="77777777" w:rsidR="00832529" w:rsidRPr="00C5777B" w:rsidRDefault="00832529"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018D22B9" w14:textId="77777777" w:rsidR="00832529" w:rsidRPr="00EB1E47" w:rsidRDefault="00832529" w:rsidP="00EB1E47">
            <w:pPr>
              <w:suppressAutoHyphens/>
              <w:autoSpaceDE w:val="0"/>
              <w:autoSpaceDN w:val="0"/>
              <w:spacing w:line="210" w:lineRule="exact"/>
              <w:ind w:leftChars="100" w:left="360" w:hangingChars="100" w:hanging="180"/>
            </w:pPr>
            <w:r w:rsidRPr="00EB1E47">
              <w:rPr>
                <w:rFonts w:hint="eastAsia"/>
              </w:rPr>
              <w:t>一</w:t>
            </w:r>
            <w:r>
              <w:rPr>
                <w:rFonts w:hint="eastAsia"/>
              </w:rPr>
              <w:t xml:space="preserve">　</w:t>
            </w:r>
            <w:r w:rsidRPr="00EB1E47">
              <w:rPr>
                <w:rFonts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1E79C1E4" w14:textId="77777777" w:rsidR="00832529" w:rsidRPr="00EB1E47" w:rsidRDefault="00832529" w:rsidP="00EB1E47">
            <w:pPr>
              <w:suppressAutoHyphens/>
              <w:autoSpaceDE w:val="0"/>
              <w:autoSpaceDN w:val="0"/>
              <w:spacing w:line="210" w:lineRule="exact"/>
              <w:ind w:leftChars="200" w:left="360"/>
            </w:pPr>
            <w:r w:rsidRPr="00EB1E47">
              <w:rPr>
                <w:rFonts w:hint="eastAsia"/>
              </w:rPr>
              <w:t>ａ</w:t>
            </w:r>
            <w:r>
              <w:rPr>
                <w:rFonts w:hint="eastAsia"/>
              </w:rPr>
              <w:t xml:space="preserve">　</w:t>
            </w:r>
            <w:r w:rsidRPr="00EB1E47">
              <w:rPr>
                <w:rFonts w:hint="eastAsia"/>
              </w:rPr>
              <w:t>経験に応じて昇給する仕組み</w:t>
            </w:r>
          </w:p>
          <w:p w14:paraId="40100186" w14:textId="77777777" w:rsidR="00832529" w:rsidRPr="00EB1E47" w:rsidRDefault="00832529" w:rsidP="00EB1E47">
            <w:pPr>
              <w:suppressAutoHyphens/>
              <w:autoSpaceDE w:val="0"/>
              <w:autoSpaceDN w:val="0"/>
              <w:spacing w:line="210" w:lineRule="exact"/>
              <w:ind w:leftChars="300" w:left="540" w:firstLineChars="100" w:firstLine="180"/>
            </w:pPr>
            <w:r w:rsidRPr="00EB1E47">
              <w:rPr>
                <w:rFonts w:hint="eastAsia"/>
              </w:rPr>
              <w:t>「勤続年数」や「経験年数」などに応じて昇給する仕組みであること。</w:t>
            </w:r>
          </w:p>
          <w:p w14:paraId="411751C7" w14:textId="77777777" w:rsidR="00832529" w:rsidRPr="00EB1E47" w:rsidRDefault="00832529" w:rsidP="00EB1E47">
            <w:pPr>
              <w:suppressAutoHyphens/>
              <w:autoSpaceDE w:val="0"/>
              <w:autoSpaceDN w:val="0"/>
              <w:spacing w:line="210" w:lineRule="exact"/>
              <w:ind w:leftChars="200" w:left="360"/>
            </w:pPr>
            <w:r w:rsidRPr="00EB1E47">
              <w:rPr>
                <w:rFonts w:hint="eastAsia"/>
              </w:rPr>
              <w:t>ｂ</w:t>
            </w:r>
            <w:r>
              <w:rPr>
                <w:rFonts w:hint="eastAsia"/>
              </w:rPr>
              <w:t xml:space="preserve">　</w:t>
            </w:r>
            <w:r w:rsidRPr="00EB1E47">
              <w:rPr>
                <w:rFonts w:hint="eastAsia"/>
              </w:rPr>
              <w:t>資格等に応じて昇給する仕組み</w:t>
            </w:r>
          </w:p>
          <w:p w14:paraId="36A9043A" w14:textId="77777777" w:rsidR="00832529" w:rsidRPr="00EB1E47" w:rsidRDefault="00832529" w:rsidP="00EB1E47">
            <w:pPr>
              <w:suppressAutoHyphens/>
              <w:autoSpaceDE w:val="0"/>
              <w:autoSpaceDN w:val="0"/>
              <w:spacing w:line="210" w:lineRule="exact"/>
              <w:ind w:leftChars="300" w:left="540" w:firstLineChars="100" w:firstLine="180"/>
            </w:pPr>
            <w:r w:rsidRPr="00EB1E47">
              <w:rPr>
                <w:rFonts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0D14031C" w14:textId="77777777" w:rsidR="00832529" w:rsidRPr="00EB1E47" w:rsidRDefault="00832529" w:rsidP="00EB1E47">
            <w:pPr>
              <w:suppressAutoHyphens/>
              <w:autoSpaceDE w:val="0"/>
              <w:autoSpaceDN w:val="0"/>
              <w:spacing w:line="210" w:lineRule="exact"/>
              <w:ind w:leftChars="200" w:left="360"/>
            </w:pPr>
            <w:r w:rsidRPr="00EB1E47">
              <w:rPr>
                <w:rFonts w:hint="eastAsia"/>
              </w:rPr>
              <w:t>ｃ</w:t>
            </w:r>
            <w:r>
              <w:rPr>
                <w:rFonts w:hint="eastAsia"/>
              </w:rPr>
              <w:t xml:space="preserve">　</w:t>
            </w:r>
            <w:r w:rsidRPr="00EB1E47">
              <w:rPr>
                <w:rFonts w:hint="eastAsia"/>
              </w:rPr>
              <w:t>一定の基準に基づき定期に昇給を判定する仕組み</w:t>
            </w:r>
          </w:p>
          <w:p w14:paraId="53C7FB13" w14:textId="77777777" w:rsidR="00832529" w:rsidRPr="00EB1E47" w:rsidRDefault="00832529" w:rsidP="00EB1E47">
            <w:pPr>
              <w:suppressAutoHyphens/>
              <w:autoSpaceDE w:val="0"/>
              <w:autoSpaceDN w:val="0"/>
              <w:spacing w:line="210" w:lineRule="exact"/>
              <w:ind w:leftChars="300" w:left="540" w:firstLineChars="100" w:firstLine="180"/>
            </w:pPr>
            <w:r w:rsidRPr="00EB1E47">
              <w:rPr>
                <w:rFonts w:hint="eastAsia"/>
              </w:rPr>
              <w:t>「実技試験」や「人事評価」などの結果に基づき昇給する仕組みであること。ただし、客観的な評価基準や昇給条件が明文化されていることを要する。</w:t>
            </w:r>
          </w:p>
          <w:p w14:paraId="39F7E0B1" w14:textId="77777777" w:rsidR="00832529" w:rsidRPr="00EB1E47" w:rsidRDefault="00832529" w:rsidP="00EB1E47">
            <w:pPr>
              <w:suppressAutoHyphens/>
              <w:autoSpaceDE w:val="0"/>
              <w:autoSpaceDN w:val="0"/>
              <w:spacing w:line="210" w:lineRule="exact"/>
              <w:ind w:leftChars="100" w:left="360" w:hangingChars="100" w:hanging="180"/>
            </w:pPr>
            <w:r w:rsidRPr="00EB1E47">
              <w:rPr>
                <w:rFonts w:hint="eastAsia"/>
              </w:rPr>
              <w:t>二</w:t>
            </w:r>
            <w:r>
              <w:rPr>
                <w:rFonts w:hint="eastAsia"/>
              </w:rPr>
              <w:t xml:space="preserve">　</w:t>
            </w:r>
            <w:r w:rsidRPr="00EB1E47">
              <w:rPr>
                <w:rFonts w:hint="eastAsia"/>
              </w:rPr>
              <w:t>一の内容について、就業規則等の明確な根拠規程を書面で整備し、全ての福祉・介護職員に周知していること。</w:t>
            </w:r>
          </w:p>
          <w:p w14:paraId="7573C981" w14:textId="77777777" w:rsidR="00832529" w:rsidRDefault="00832529" w:rsidP="00EB1E47">
            <w:pPr>
              <w:suppressAutoHyphens/>
              <w:autoSpaceDE w:val="0"/>
              <w:autoSpaceDN w:val="0"/>
              <w:spacing w:line="210" w:lineRule="exact"/>
              <w:ind w:leftChars="200" w:left="360" w:firstLineChars="100" w:firstLine="180"/>
            </w:pPr>
            <w:r w:rsidRPr="00EB1E47">
              <w:rPr>
                <w:rFonts w:hint="eastAsia"/>
              </w:rPr>
              <w:t>ただし、常時雇用する者の数が</w:t>
            </w:r>
            <w:r w:rsidRPr="00EB1E47">
              <w:t>10</w:t>
            </w:r>
            <w:r w:rsidRPr="00EB1E47">
              <w:rPr>
                <w:rFonts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hint="eastAsia"/>
              </w:rPr>
              <w:t>8</w:t>
            </w:r>
            <w:r w:rsidRPr="00EB1E47">
              <w:rPr>
                <w:rFonts w:hint="eastAsia"/>
              </w:rPr>
              <w:t>年度においては、処遇改善加算の申請時点において、⑧の令和</w:t>
            </w:r>
            <w:r>
              <w:rPr>
                <w:rFonts w:hint="eastAsia"/>
              </w:rPr>
              <w:t>8</w:t>
            </w:r>
            <w:r w:rsidRPr="00EB1E47">
              <w:rPr>
                <w:rFonts w:hint="eastAsia"/>
              </w:rPr>
              <w:t>年度特例要件を満たす障害福祉サービス等事業所に限り、処遇改善計画書において令和</w:t>
            </w:r>
            <w:r>
              <w:rPr>
                <w:rFonts w:hint="eastAsia"/>
              </w:rPr>
              <w:t>9</w:t>
            </w:r>
            <w:r w:rsidRPr="00EB1E47">
              <w:rPr>
                <w:rFonts w:hint="eastAsia"/>
              </w:rPr>
              <w:t>年</w:t>
            </w:r>
            <w:r>
              <w:rPr>
                <w:rFonts w:hint="eastAsia"/>
              </w:rPr>
              <w:t>3</w:t>
            </w:r>
            <w:r w:rsidRPr="00EB1E47">
              <w:rPr>
                <w:rFonts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hint="eastAsia"/>
              </w:rPr>
              <w:t>9</w:t>
            </w:r>
            <w:r w:rsidRPr="00EB1E47">
              <w:rPr>
                <w:rFonts w:hint="eastAsia"/>
              </w:rPr>
              <w:t>年</w:t>
            </w:r>
            <w:r>
              <w:rPr>
                <w:rFonts w:hint="eastAsia"/>
              </w:rPr>
              <w:t>3</w:t>
            </w:r>
            <w:r w:rsidRPr="00EB1E47">
              <w:rPr>
                <w:rFonts w:hint="eastAsia"/>
              </w:rPr>
              <w:t>月末までに当該仕組みの整備を行い、実績報告書においてその旨を報告すること。</w:t>
            </w:r>
          </w:p>
          <w:p w14:paraId="76064695" w14:textId="77777777" w:rsidR="00832529" w:rsidRPr="00EB1E47" w:rsidRDefault="00832529" w:rsidP="00EB1E47">
            <w:pPr>
              <w:suppressAutoHyphens/>
              <w:autoSpaceDE w:val="0"/>
              <w:autoSpaceDN w:val="0"/>
              <w:spacing w:line="210" w:lineRule="exact"/>
              <w:ind w:leftChars="200" w:left="36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69CEB18C" w14:textId="77777777" w:rsidR="00832529" w:rsidRDefault="00832529" w:rsidP="00326252">
            <w:pPr>
              <w:jc w:val="center"/>
            </w:pPr>
          </w:p>
          <w:p w14:paraId="397E2598" w14:textId="77777777" w:rsidR="00832529" w:rsidRPr="00C5777B" w:rsidRDefault="00832529" w:rsidP="00326252">
            <w:pPr>
              <w:jc w:val="center"/>
            </w:pPr>
            <w:r w:rsidRPr="00C5777B">
              <w:rPr>
                <w:rFonts w:hint="eastAsia"/>
              </w:rPr>
              <w:t>適</w:t>
            </w:r>
          </w:p>
          <w:p w14:paraId="37751AFA" w14:textId="77777777" w:rsidR="00832529" w:rsidRPr="00C5777B" w:rsidRDefault="00832529" w:rsidP="00326252">
            <w:pPr>
              <w:jc w:val="center"/>
            </w:pPr>
            <w:r w:rsidRPr="00C5777B">
              <w:rPr>
                <w:rFonts w:hint="eastAsia"/>
              </w:rPr>
              <w:t>・</w:t>
            </w:r>
          </w:p>
          <w:p w14:paraId="2298ABBC" w14:textId="77777777" w:rsidR="00832529" w:rsidRPr="00C5777B" w:rsidRDefault="00832529" w:rsidP="00326252">
            <w:pPr>
              <w:jc w:val="center"/>
            </w:pPr>
            <w:r w:rsidRPr="00C5777B">
              <w:rPr>
                <w:rFonts w:hint="eastAsia"/>
              </w:rPr>
              <w:t>否</w:t>
            </w:r>
          </w:p>
          <w:p w14:paraId="560106A4" w14:textId="77777777" w:rsidR="00832529" w:rsidRPr="00C5777B" w:rsidRDefault="00832529" w:rsidP="00326252">
            <w:pPr>
              <w:jc w:val="center"/>
            </w:pPr>
            <w:r w:rsidRPr="00C5777B">
              <w:rPr>
                <w:rFonts w:hint="eastAsia"/>
              </w:rPr>
              <w:t>・</w:t>
            </w:r>
          </w:p>
          <w:p w14:paraId="00689607" w14:textId="77777777" w:rsidR="00832529" w:rsidRPr="00C5777B" w:rsidRDefault="00832529"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75032DB" w14:textId="77777777" w:rsidR="00832529" w:rsidRPr="00C5777B" w:rsidRDefault="00832529" w:rsidP="00FE44E9">
            <w:pPr>
              <w:pStyle w:val="af2"/>
              <w:ind w:left="180" w:firstLineChars="0" w:hanging="180"/>
              <w:jc w:val="center"/>
            </w:pPr>
          </w:p>
        </w:tc>
      </w:tr>
      <w:tr w:rsidR="00832529" w:rsidRPr="00C5777B" w14:paraId="66331DA1"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15E5C7A"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5C0E92A7" w14:textId="77777777" w:rsidR="00832529" w:rsidRPr="00C5777B" w:rsidRDefault="00832529" w:rsidP="00326252">
            <w:pPr>
              <w:suppressAutoHyphens/>
              <w:autoSpaceDE w:val="0"/>
              <w:autoSpaceDN w:val="0"/>
              <w:spacing w:line="210" w:lineRule="exact"/>
            </w:pPr>
          </w:p>
          <w:p w14:paraId="361D04CF" w14:textId="77777777" w:rsidR="00832529" w:rsidRPr="00C5777B" w:rsidRDefault="00832529"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124E4182" w14:textId="77777777" w:rsidR="00832529" w:rsidRPr="00EB1E47" w:rsidRDefault="00832529"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t>460</w:t>
            </w:r>
            <w:r w:rsidRPr="00EB1E47">
              <w:rPr>
                <w:rFonts w:hint="eastAsia"/>
              </w:rPr>
              <w:t>万円以上であること（処遇改善加算による賃金改善以前の賃金が年額</w:t>
            </w:r>
            <w:r w:rsidRPr="00EB1E47">
              <w:t>460</w:t>
            </w:r>
            <w:r w:rsidRPr="00EB1E47">
              <w:rPr>
                <w:rFonts w:hint="eastAsia"/>
              </w:rPr>
              <w:t>万円以上である者を除く。）。</w:t>
            </w:r>
          </w:p>
          <w:p w14:paraId="5F33D691" w14:textId="77777777" w:rsidR="00832529" w:rsidRPr="00EB1E47" w:rsidRDefault="00832529"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t>14</w:t>
            </w:r>
            <w:r w:rsidRPr="00EB1E47">
              <w:rPr>
                <w:rFonts w:hint="eastAsia"/>
              </w:rPr>
              <w:t>以上の取組を実施している場合は、要件を満たしているものとする。</w:t>
            </w:r>
          </w:p>
          <w:p w14:paraId="62BB574F" w14:textId="77777777" w:rsidR="00832529" w:rsidRDefault="00832529" w:rsidP="00EB1E47">
            <w:pPr>
              <w:suppressAutoHyphens/>
              <w:autoSpaceDE w:val="0"/>
              <w:autoSpaceDN w:val="0"/>
              <w:spacing w:line="210" w:lineRule="exact"/>
              <w:ind w:leftChars="100" w:left="180" w:firstLineChars="100" w:firstLine="180"/>
            </w:pPr>
            <w:r w:rsidRPr="00EB1E47">
              <w:rPr>
                <w:rFonts w:hint="eastAsia"/>
              </w:rPr>
              <w:t>また、令和8年度においては、処遇改善加算の申請時点において、処遇改善計画書において令和9年3月末までに上記の賃金改善又は上記の「⑦職場環境等要件」について全体から</w:t>
            </w:r>
            <w:r w:rsidRPr="00EB1E47">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9年3月末までに当該賃金改善を行い、実績報告書においてその旨を報告すること。</w:t>
            </w:r>
          </w:p>
          <w:p w14:paraId="48115B59" w14:textId="77777777" w:rsidR="00832529" w:rsidRPr="00EB1E47" w:rsidRDefault="00832529"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5CEA4384" w14:textId="77777777" w:rsidR="00832529" w:rsidRDefault="00832529" w:rsidP="00326252">
            <w:pPr>
              <w:jc w:val="center"/>
            </w:pPr>
          </w:p>
          <w:p w14:paraId="222D0528" w14:textId="77777777" w:rsidR="00832529" w:rsidRPr="00C5777B" w:rsidRDefault="00832529" w:rsidP="00326252">
            <w:pPr>
              <w:jc w:val="center"/>
            </w:pPr>
            <w:r w:rsidRPr="00C5777B">
              <w:rPr>
                <w:rFonts w:hint="eastAsia"/>
              </w:rPr>
              <w:t>適</w:t>
            </w:r>
          </w:p>
          <w:p w14:paraId="342BA015" w14:textId="77777777" w:rsidR="00832529" w:rsidRPr="00C5777B" w:rsidRDefault="00832529" w:rsidP="00326252">
            <w:pPr>
              <w:jc w:val="center"/>
            </w:pPr>
            <w:r w:rsidRPr="00C5777B">
              <w:rPr>
                <w:rFonts w:hint="eastAsia"/>
              </w:rPr>
              <w:t>・</w:t>
            </w:r>
          </w:p>
          <w:p w14:paraId="08A90339" w14:textId="77777777" w:rsidR="00832529" w:rsidRPr="00C5777B" w:rsidRDefault="00832529" w:rsidP="00326252">
            <w:pPr>
              <w:jc w:val="center"/>
            </w:pPr>
            <w:r w:rsidRPr="00C5777B">
              <w:rPr>
                <w:rFonts w:hint="eastAsia"/>
              </w:rPr>
              <w:t>否</w:t>
            </w:r>
          </w:p>
          <w:p w14:paraId="56ED6105" w14:textId="77777777" w:rsidR="00832529" w:rsidRPr="00C5777B" w:rsidRDefault="00832529" w:rsidP="00326252">
            <w:pPr>
              <w:jc w:val="center"/>
            </w:pPr>
            <w:r w:rsidRPr="00C5777B">
              <w:rPr>
                <w:rFonts w:hint="eastAsia"/>
              </w:rPr>
              <w:t>・</w:t>
            </w:r>
          </w:p>
          <w:p w14:paraId="6BAFE94F" w14:textId="77777777" w:rsidR="00832529" w:rsidRPr="00C5777B" w:rsidRDefault="00832529"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6967C80" w14:textId="77777777" w:rsidR="00832529" w:rsidRPr="00C5777B" w:rsidRDefault="00832529" w:rsidP="00FE44E9">
            <w:pPr>
              <w:pStyle w:val="af2"/>
              <w:ind w:left="180" w:firstLineChars="0" w:hanging="180"/>
              <w:jc w:val="center"/>
              <w:rPr>
                <w:rFonts w:cs="Cambria Math"/>
                <w:kern w:val="0"/>
                <w:sz w:val="18"/>
                <w:szCs w:val="18"/>
              </w:rPr>
            </w:pPr>
          </w:p>
        </w:tc>
      </w:tr>
      <w:tr w:rsidR="00832529" w:rsidRPr="00C5777B" w14:paraId="67388B02"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2048F3D"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13F80AA1" w14:textId="77777777" w:rsidR="00832529" w:rsidRPr="00C5777B" w:rsidRDefault="00832529" w:rsidP="00326252">
            <w:pPr>
              <w:suppressAutoHyphens/>
              <w:autoSpaceDE w:val="0"/>
              <w:autoSpaceDN w:val="0"/>
              <w:spacing w:line="210" w:lineRule="exact"/>
            </w:pPr>
          </w:p>
          <w:p w14:paraId="2DBC7272" w14:textId="77777777" w:rsidR="00832529" w:rsidRPr="00C5777B" w:rsidRDefault="00832529"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317F3C7B" w14:textId="77777777" w:rsidR="00832529" w:rsidRPr="00C5777B" w:rsidRDefault="00832529"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794015F1" w14:textId="77777777" w:rsidR="00832529" w:rsidRPr="00C5777B" w:rsidRDefault="00832529" w:rsidP="00326252">
            <w:pPr>
              <w:suppressAutoHyphens/>
              <w:autoSpaceDE w:val="0"/>
              <w:autoSpaceDN w:val="0"/>
              <w:spacing w:line="210" w:lineRule="exact"/>
              <w:ind w:leftChars="100" w:left="360" w:hangingChars="100" w:hanging="180"/>
            </w:pPr>
            <w:r w:rsidRPr="00C5777B">
              <w:rPr>
                <w:rFonts w:hint="eastAsia"/>
              </w:rPr>
              <w:t>※ 重度障害者等包括支援、施設入所支援、短期入所、就労定着支援、居宅訪問型児童発達支援、保育所等訪問支援にあっては配置等要件に関する加算が無いため、配置等要件は不要とする。</w:t>
            </w:r>
          </w:p>
          <w:p w14:paraId="2A96C7E5" w14:textId="77777777" w:rsidR="00832529" w:rsidRPr="00C5777B" w:rsidRDefault="00832529"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757F7414" w14:textId="77777777" w:rsidR="00832529" w:rsidRPr="00C5777B" w:rsidRDefault="00832529" w:rsidP="00326252">
            <w:pPr>
              <w:jc w:val="center"/>
            </w:pPr>
            <w:r w:rsidRPr="00C5777B">
              <w:rPr>
                <w:rFonts w:hint="eastAsia"/>
              </w:rPr>
              <w:t>適</w:t>
            </w:r>
          </w:p>
          <w:p w14:paraId="359525F1" w14:textId="77777777" w:rsidR="00832529" w:rsidRPr="00C5777B" w:rsidRDefault="00832529" w:rsidP="00326252">
            <w:pPr>
              <w:jc w:val="center"/>
            </w:pPr>
            <w:r w:rsidRPr="00C5777B">
              <w:rPr>
                <w:rFonts w:hint="eastAsia"/>
              </w:rPr>
              <w:t>・</w:t>
            </w:r>
          </w:p>
          <w:p w14:paraId="35DD6000" w14:textId="77777777" w:rsidR="00832529" w:rsidRPr="00C5777B" w:rsidRDefault="00832529" w:rsidP="00326252">
            <w:pPr>
              <w:jc w:val="center"/>
            </w:pPr>
            <w:r w:rsidRPr="00C5777B">
              <w:rPr>
                <w:rFonts w:hint="eastAsia"/>
              </w:rPr>
              <w:t>否</w:t>
            </w:r>
          </w:p>
          <w:p w14:paraId="08B8A47D" w14:textId="77777777" w:rsidR="00832529" w:rsidRPr="00C5777B" w:rsidRDefault="00832529" w:rsidP="00326252">
            <w:pPr>
              <w:jc w:val="center"/>
            </w:pPr>
            <w:r w:rsidRPr="00C5777B">
              <w:rPr>
                <w:rFonts w:hint="eastAsia"/>
              </w:rPr>
              <w:t>・</w:t>
            </w:r>
          </w:p>
          <w:p w14:paraId="2E8B03A3" w14:textId="77777777" w:rsidR="00832529" w:rsidRPr="00C5777B" w:rsidRDefault="00832529"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6174ED8" w14:textId="77777777" w:rsidR="00832529" w:rsidRPr="00C5777B" w:rsidRDefault="00832529" w:rsidP="00FE44E9">
            <w:pPr>
              <w:pStyle w:val="af2"/>
              <w:ind w:left="180" w:firstLineChars="0" w:hanging="180"/>
              <w:jc w:val="center"/>
              <w:rPr>
                <w:rFonts w:cs="Cambria Math"/>
                <w:kern w:val="0"/>
                <w:sz w:val="18"/>
                <w:szCs w:val="18"/>
              </w:rPr>
            </w:pPr>
          </w:p>
        </w:tc>
      </w:tr>
      <w:tr w:rsidR="00832529" w:rsidRPr="00C5777B" w14:paraId="7A631236"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F39C40F" w14:textId="77777777" w:rsidR="00832529" w:rsidRPr="00C5777B" w:rsidRDefault="00832529" w:rsidP="00326252"/>
        </w:tc>
        <w:tc>
          <w:tcPr>
            <w:tcW w:w="5813" w:type="dxa"/>
            <w:tcBorders>
              <w:top w:val="single" w:sz="4" w:space="0" w:color="000000"/>
              <w:left w:val="single" w:sz="4" w:space="0" w:color="000000"/>
              <w:bottom w:val="single" w:sz="4" w:space="0" w:color="auto"/>
              <w:right w:val="single" w:sz="4" w:space="0" w:color="000000"/>
            </w:tcBorders>
          </w:tcPr>
          <w:p w14:paraId="662368B6" w14:textId="77777777" w:rsidR="00832529" w:rsidRPr="00C5777B" w:rsidRDefault="00832529" w:rsidP="00326252">
            <w:pPr>
              <w:suppressAutoHyphens/>
              <w:autoSpaceDE w:val="0"/>
              <w:autoSpaceDN w:val="0"/>
              <w:spacing w:line="210" w:lineRule="exact"/>
            </w:pPr>
          </w:p>
          <w:p w14:paraId="7774F24B" w14:textId="77777777" w:rsidR="00832529" w:rsidRPr="00C5777B" w:rsidRDefault="00832529"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5C8021D4" w14:textId="77777777" w:rsidR="00832529" w:rsidRPr="00C56FF4" w:rsidRDefault="00832529"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処遇改善加算を算定する場合は、別紙1表3に掲げる処遇改善の取組を実施すること。</w:t>
            </w:r>
          </w:p>
          <w:p w14:paraId="3A9EA226" w14:textId="77777777" w:rsidR="00832529" w:rsidRPr="00C56FF4" w:rsidRDefault="00832529"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1表3の「入職促進に向けた取組」、「資質の向上やキャリアアップに向けた支援」、「両立支援・多様な働き方の推進」、「腰痛を含む心身の健康管理」及び「やりがい・働きがいの醸成」の区分ごとに2以上の取組を実施し、処遇改善加算Ⅲ又はⅣを算定する場合は、上記の区分ごとに1以上の取組を実施するとともに全体で8以上の取組を実施すること。</w:t>
            </w:r>
          </w:p>
          <w:p w14:paraId="72BF675D" w14:textId="77777777" w:rsidR="00832529" w:rsidRPr="00C56FF4" w:rsidRDefault="00832529" w:rsidP="00C56FF4">
            <w:pPr>
              <w:suppressAutoHyphens/>
              <w:autoSpaceDE w:val="0"/>
              <w:autoSpaceDN w:val="0"/>
              <w:spacing w:line="210" w:lineRule="exact"/>
              <w:ind w:leftChars="100" w:left="180" w:firstLineChars="100" w:firstLine="180"/>
            </w:pPr>
            <w:r w:rsidRPr="00C56FF4">
              <w:rPr>
                <w:rFonts w:hint="eastAsia"/>
              </w:rPr>
              <w:lastRenderedPageBreak/>
              <w:t>また、処遇改善加算Ⅰ又はⅡ及び処遇改善加算Ⅰイ、Ⅰロ、Ⅱイ又はⅡロを算定する場合は、同表中「生産性向上（業務改善及び働く環境改善）のための取組」のうち3以上の取組（うち⑱は必須）を実施し、処遇改善</w:t>
            </w:r>
          </w:p>
          <w:p w14:paraId="33ED59A4" w14:textId="77777777" w:rsidR="00832529" w:rsidRPr="00C56FF4" w:rsidRDefault="00832529"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2以上の取組を実施すること。ただし、1法人あたり1の施設又は事業所のみを運営するような法人等の小規模事業者は、㉔の取組を実施していれば、「生産性向上（業務改善及び働く環境改善）のための取組」の要件を満たすものとする。</w:t>
            </w:r>
          </w:p>
          <w:p w14:paraId="3394AFFC" w14:textId="77777777" w:rsidR="00832529" w:rsidRPr="00C56FF4" w:rsidRDefault="00832529"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6A30345B" w14:textId="77777777" w:rsidR="00832529" w:rsidRDefault="00832529"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hint="eastAsia"/>
              </w:rPr>
              <w:t>8</w:t>
            </w:r>
            <w:r w:rsidRPr="00C56FF4">
              <w:rPr>
                <w:rFonts w:hint="eastAsia"/>
              </w:rPr>
              <w:t>年度においては、処遇改善加算の申請時点において、⑧の令和</w:t>
            </w:r>
            <w:r w:rsidRPr="006458AF">
              <w:rPr>
                <w:rFonts w:hint="eastAsia"/>
              </w:rPr>
              <w:t>8</w:t>
            </w:r>
            <w:r w:rsidRPr="00C56FF4">
              <w:rPr>
                <w:rFonts w:hint="eastAsia"/>
              </w:rPr>
              <w:t>年度特例要件を満たす障害福祉サービス等事業所に限り、処遇改善計画書において令和</w:t>
            </w:r>
            <w:r w:rsidRPr="006458AF">
              <w:rPr>
                <w:rFonts w:hint="eastAsia"/>
              </w:rPr>
              <w:t>9</w:t>
            </w:r>
            <w:r w:rsidRPr="00C56FF4">
              <w:rPr>
                <w:rFonts w:hint="eastAsia"/>
              </w:rPr>
              <w:t>年</w:t>
            </w:r>
            <w:r w:rsidRPr="006458AF">
              <w:rPr>
                <w:rFonts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hint="eastAsia"/>
              </w:rPr>
              <w:t>8</w:t>
            </w:r>
            <w:r w:rsidRPr="00C56FF4">
              <w:rPr>
                <w:rFonts w:hint="eastAsia"/>
              </w:rPr>
              <w:t>以上の取組を実施することについては、⑧の令和</w:t>
            </w:r>
            <w:r w:rsidRPr="006458AF">
              <w:rPr>
                <w:rFonts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hint="eastAsia"/>
              </w:rPr>
              <w:t>9</w:t>
            </w:r>
            <w:r w:rsidRPr="00C56FF4">
              <w:rPr>
                <w:rFonts w:hint="eastAsia"/>
              </w:rPr>
              <w:t>年</w:t>
            </w:r>
            <w:r w:rsidRPr="006458AF">
              <w:rPr>
                <w:rFonts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hint="eastAsia"/>
              </w:rPr>
              <w:t>9</w:t>
            </w:r>
            <w:r w:rsidRPr="00C56FF4">
              <w:rPr>
                <w:rFonts w:hint="eastAsia"/>
              </w:rPr>
              <w:t>年</w:t>
            </w:r>
            <w:r w:rsidRPr="006458AF">
              <w:rPr>
                <w:rFonts w:hint="eastAsia"/>
              </w:rPr>
              <w:t>3</w:t>
            </w:r>
            <w:r w:rsidRPr="00C56FF4">
              <w:rPr>
                <w:rFonts w:hint="eastAsia"/>
              </w:rPr>
              <w:t>月末までに当該取組を行い、実績報告書においてその旨を報告すること。</w:t>
            </w:r>
          </w:p>
          <w:p w14:paraId="565570C8" w14:textId="77777777" w:rsidR="00832529" w:rsidRPr="00C5777B" w:rsidRDefault="00832529"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26D48DD0" w14:textId="77777777" w:rsidR="00832529" w:rsidRDefault="00832529" w:rsidP="00326252">
            <w:pPr>
              <w:jc w:val="center"/>
            </w:pPr>
          </w:p>
          <w:p w14:paraId="43512048" w14:textId="77777777" w:rsidR="00832529" w:rsidRPr="00C5777B" w:rsidRDefault="00832529" w:rsidP="00326252">
            <w:pPr>
              <w:jc w:val="center"/>
            </w:pPr>
            <w:r w:rsidRPr="00C5777B">
              <w:rPr>
                <w:rFonts w:hint="eastAsia"/>
              </w:rPr>
              <w:t>適</w:t>
            </w:r>
          </w:p>
          <w:p w14:paraId="1A503B15" w14:textId="77777777" w:rsidR="00832529" w:rsidRPr="00C5777B" w:rsidRDefault="00832529" w:rsidP="00326252">
            <w:pPr>
              <w:jc w:val="center"/>
            </w:pPr>
            <w:r w:rsidRPr="00C5777B">
              <w:rPr>
                <w:rFonts w:hint="eastAsia"/>
              </w:rPr>
              <w:t>・</w:t>
            </w:r>
          </w:p>
          <w:p w14:paraId="12F74EB4" w14:textId="77777777" w:rsidR="00832529" w:rsidRPr="00C5777B" w:rsidRDefault="00832529" w:rsidP="00326252">
            <w:pPr>
              <w:jc w:val="center"/>
            </w:pPr>
            <w:r w:rsidRPr="00C5777B">
              <w:rPr>
                <w:rFonts w:hint="eastAsia"/>
              </w:rPr>
              <w:t>否</w:t>
            </w:r>
          </w:p>
          <w:p w14:paraId="3492FA1A" w14:textId="77777777" w:rsidR="00832529" w:rsidRPr="00C5777B" w:rsidRDefault="00832529" w:rsidP="00326252">
            <w:pPr>
              <w:jc w:val="center"/>
            </w:pPr>
            <w:r w:rsidRPr="00C5777B">
              <w:rPr>
                <w:rFonts w:hint="eastAsia"/>
              </w:rPr>
              <w:t>・</w:t>
            </w:r>
          </w:p>
          <w:p w14:paraId="05917F75" w14:textId="77777777" w:rsidR="00832529" w:rsidRPr="00C5777B" w:rsidRDefault="00832529"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9D34DF9" w14:textId="77777777" w:rsidR="00832529" w:rsidRPr="00C5777B" w:rsidRDefault="00832529" w:rsidP="00326252">
            <w:pPr>
              <w:pStyle w:val="af2"/>
              <w:ind w:left="180" w:firstLineChars="0" w:hanging="180"/>
              <w:jc w:val="center"/>
              <w:rPr>
                <w:rFonts w:cs="Cambria Math"/>
                <w:kern w:val="0"/>
                <w:sz w:val="18"/>
                <w:szCs w:val="18"/>
              </w:rPr>
            </w:pPr>
          </w:p>
        </w:tc>
      </w:tr>
      <w:tr w:rsidR="00832529" w:rsidRPr="00C5777B" w14:paraId="21317361"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5BE89C4" w14:textId="77777777" w:rsidR="00832529" w:rsidRPr="00C5777B" w:rsidRDefault="00832529" w:rsidP="00326252"/>
        </w:tc>
        <w:tc>
          <w:tcPr>
            <w:tcW w:w="5813" w:type="dxa"/>
            <w:tcBorders>
              <w:top w:val="single" w:sz="4" w:space="0" w:color="000000"/>
              <w:left w:val="single" w:sz="4" w:space="0" w:color="000000"/>
              <w:bottom w:val="single" w:sz="4" w:space="0" w:color="000000"/>
              <w:right w:val="single" w:sz="4" w:space="0" w:color="000000"/>
            </w:tcBorders>
          </w:tcPr>
          <w:p w14:paraId="39B810A0" w14:textId="77777777" w:rsidR="00832529" w:rsidRPr="006458AF" w:rsidRDefault="00832529" w:rsidP="006458AF">
            <w:pPr>
              <w:suppressAutoHyphens/>
              <w:autoSpaceDE w:val="0"/>
              <w:autoSpaceDN w:val="0"/>
              <w:spacing w:line="210" w:lineRule="exact"/>
            </w:pPr>
          </w:p>
          <w:p w14:paraId="65629D98" w14:textId="77777777" w:rsidR="00832529" w:rsidRPr="006458AF" w:rsidRDefault="00832529"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hint="eastAsia"/>
                <w:bdr w:val="single" w:sz="4" w:space="0" w:color="auto"/>
              </w:rPr>
              <w:t>8</w:t>
            </w:r>
            <w:r>
              <w:rPr>
                <w:rFonts w:hint="eastAsia"/>
                <w:bdr w:val="single" w:sz="4" w:space="0" w:color="auto"/>
              </w:rPr>
              <w:t>年度特例要件</w:t>
            </w:r>
          </w:p>
          <w:p w14:paraId="1344B766" w14:textId="77777777" w:rsidR="00832529" w:rsidRPr="00A13BE8" w:rsidRDefault="00832529"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hint="eastAsia"/>
              </w:rPr>
              <w:t>(ｱ)</w:t>
            </w:r>
            <w:r w:rsidRPr="00A13BE8">
              <w:rPr>
                <w:rFonts w:hint="eastAsia"/>
              </w:rPr>
              <w:t>又は</w:t>
            </w:r>
            <w:r w:rsidRPr="00FE44E9">
              <w:rPr>
                <w:rFonts w:hint="eastAsia"/>
              </w:rPr>
              <w:t>(ｲ)</w:t>
            </w:r>
            <w:r w:rsidRPr="00A13BE8">
              <w:rPr>
                <w:rFonts w:hint="eastAsia"/>
              </w:rPr>
              <w:t>いずれかの取組を行うとともに、</w:t>
            </w:r>
            <w:r w:rsidRPr="00FE44E9">
              <w:rPr>
                <w:rFonts w:hint="eastAsia"/>
              </w:rPr>
              <w:t>(ｳ)</w:t>
            </w:r>
            <w:r w:rsidRPr="00A13BE8">
              <w:rPr>
                <w:rFonts w:hint="eastAsia"/>
              </w:rPr>
              <w:t>の取組を行っていること。</w:t>
            </w:r>
          </w:p>
          <w:p w14:paraId="4E3C7C1A" w14:textId="77777777" w:rsidR="00832529" w:rsidRPr="00FF46A8" w:rsidRDefault="00832529" w:rsidP="00FF46A8">
            <w:pPr>
              <w:suppressAutoHyphens/>
              <w:autoSpaceDE w:val="0"/>
              <w:autoSpaceDN w:val="0"/>
              <w:spacing w:line="210" w:lineRule="exact"/>
              <w:ind w:leftChars="200" w:left="540" w:hangingChars="100" w:hanging="180"/>
            </w:pPr>
            <w:r w:rsidRPr="00FE44E9">
              <w:rPr>
                <w:rFonts w:hint="eastAsia"/>
              </w:rPr>
              <w:t>(ｱ)</w:t>
            </w:r>
            <w:r>
              <w:rPr>
                <w:rFonts w:hint="eastAsia"/>
              </w:rPr>
              <w:t xml:space="preserve">　</w:t>
            </w:r>
            <w:r w:rsidRPr="00A13BE8">
              <w:rPr>
                <w:rFonts w:hint="eastAsia"/>
              </w:rPr>
              <w:t>別紙</w:t>
            </w:r>
            <w:r w:rsidRPr="00FF46A8">
              <w:rPr>
                <w:rFonts w:hint="eastAsia"/>
              </w:rPr>
              <w:t>1表3の「生産性向上（業務改善及び働く環境改善）のための取組」のうち5以上の取組（うち⑱及び㉑は必須）を実施すること。</w:t>
            </w:r>
          </w:p>
          <w:p w14:paraId="0171C631" w14:textId="77777777" w:rsidR="00832529" w:rsidRPr="00A13BE8" w:rsidRDefault="00832529" w:rsidP="00FF46A8">
            <w:pPr>
              <w:suppressAutoHyphens/>
              <w:autoSpaceDE w:val="0"/>
              <w:autoSpaceDN w:val="0"/>
              <w:spacing w:line="210" w:lineRule="exact"/>
              <w:ind w:leftChars="300" w:left="540" w:firstLineChars="100" w:firstLine="180"/>
            </w:pPr>
            <w:r w:rsidRPr="00FF46A8">
              <w:rPr>
                <w:rFonts w:hint="eastAsia"/>
              </w:rPr>
              <w:t>ただし、令和8年</w:t>
            </w:r>
            <w:r w:rsidRPr="00A13BE8">
              <w:rPr>
                <w:rFonts w:hint="eastAsia"/>
              </w:rPr>
              <w:t>度においては、処遇改善計画書において令和9年3月末までに職場環境等要件に係る取組を行うことを誓約した場合は、処遇改善加算の申請時点から職場環境等要件を満たしているものとして取り扱うこととする。当該誓約をした場合は、令和9年3月末までに当該取組を行い、実績報告書においてその旨を報告すること。</w:t>
            </w:r>
          </w:p>
          <w:p w14:paraId="04CD09FD" w14:textId="77777777" w:rsidR="00832529" w:rsidRPr="00A13BE8" w:rsidRDefault="00832529" w:rsidP="00FF46A8">
            <w:pPr>
              <w:suppressAutoHyphens/>
              <w:autoSpaceDE w:val="0"/>
              <w:autoSpaceDN w:val="0"/>
              <w:spacing w:line="210" w:lineRule="exact"/>
              <w:ind w:leftChars="200" w:left="540" w:hangingChars="100" w:hanging="180"/>
            </w:pPr>
            <w:r w:rsidRPr="00FE44E9">
              <w:rPr>
                <w:rFonts w:hint="eastAsia"/>
              </w:rPr>
              <w:t>(ｲ)</w:t>
            </w:r>
            <w:r>
              <w:rPr>
                <w:rFonts w:hint="eastAsia"/>
              </w:rPr>
              <w:t xml:space="preserve">　</w:t>
            </w:r>
            <w:r w:rsidRPr="00A13BE8">
              <w:rPr>
                <w:rFonts w:hint="eastAsia"/>
              </w:rPr>
              <w:t>障害福祉サービス等事業所が所属する法人が、社会福祉法（昭和26年法律第</w:t>
            </w:r>
            <w:r w:rsidRPr="00A13BE8">
              <w:t>45</w:t>
            </w:r>
            <w:r w:rsidRPr="00A13BE8">
              <w:rPr>
                <w:rFonts w:hint="eastAsia"/>
              </w:rPr>
              <w:t>号）第</w:t>
            </w:r>
            <w:r w:rsidRPr="00A13BE8">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4904EDA0" w14:textId="77777777" w:rsidR="00832529" w:rsidRPr="00A13BE8" w:rsidRDefault="00832529" w:rsidP="00FF46A8">
            <w:pPr>
              <w:suppressAutoHyphens/>
              <w:autoSpaceDE w:val="0"/>
              <w:autoSpaceDN w:val="0"/>
              <w:spacing w:line="210" w:lineRule="exact"/>
              <w:ind w:leftChars="200" w:left="540" w:hangingChars="100" w:hanging="180"/>
            </w:pPr>
            <w:r w:rsidRPr="00FE44E9">
              <w:rPr>
                <w:rFonts w:hint="eastAsia"/>
              </w:rPr>
              <w:t>(ｳ)</w:t>
            </w:r>
            <w:r>
              <w:rPr>
                <w:rFonts w:hint="eastAsia"/>
              </w:rPr>
              <w:t xml:space="preserve">　</w:t>
            </w:r>
            <w:r w:rsidRPr="00A13BE8">
              <w:rPr>
                <w:rFonts w:hint="eastAsia"/>
              </w:rPr>
              <w:t>処遇改善加算Ⅱロの加算額の２分の１以上を基本給等の改善に充てること。</w:t>
            </w:r>
          </w:p>
          <w:p w14:paraId="5D1CF9BC" w14:textId="77777777" w:rsidR="00832529" w:rsidRPr="00A13BE8" w:rsidRDefault="00832529"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3BA57D62" w14:textId="77777777" w:rsidR="00832529" w:rsidRPr="00A13BE8" w:rsidRDefault="00832529"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hint="eastAsia"/>
              </w:rPr>
              <w:t>2分の1</w:t>
            </w:r>
            <w:r w:rsidRPr="00A13BE8">
              <w:rPr>
                <w:rFonts w:hint="eastAsia"/>
              </w:rPr>
              <w:t>以上を基本給等の改善に充てることとする。</w:t>
            </w:r>
          </w:p>
          <w:p w14:paraId="56C7FB81" w14:textId="77777777" w:rsidR="00832529" w:rsidRDefault="00832529"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(ｳ)</w:t>
            </w:r>
            <w:r w:rsidRPr="00A13BE8">
              <w:rPr>
                <w:rFonts w:hint="eastAsia"/>
              </w:rPr>
              <w:t>の要件を満たしているものとして取り扱うこととする。当該誓約をした場合は、令和</w:t>
            </w:r>
            <w:r w:rsidRPr="00360C4B">
              <w:rPr>
                <w:rFonts w:hint="eastAsia"/>
              </w:rPr>
              <w:t>9年3</w:t>
            </w:r>
            <w:r w:rsidRPr="00A13BE8">
              <w:rPr>
                <w:rFonts w:hint="eastAsia"/>
              </w:rPr>
              <w:t>月末までに当該賃金</w:t>
            </w:r>
            <w:r w:rsidRPr="00A13BE8">
              <w:rPr>
                <w:rFonts w:hint="eastAsia"/>
              </w:rPr>
              <w:lastRenderedPageBreak/>
              <w:t>改善を行い、実績報告書においてその旨を報告すること。</w:t>
            </w:r>
          </w:p>
          <w:p w14:paraId="51087B13" w14:textId="77777777" w:rsidR="00832529" w:rsidRPr="006458AF" w:rsidRDefault="00832529"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4D66615E" w14:textId="77777777" w:rsidR="00832529" w:rsidRDefault="00832529" w:rsidP="00FE44E9">
            <w:pPr>
              <w:jc w:val="center"/>
            </w:pPr>
          </w:p>
          <w:p w14:paraId="6BB22857" w14:textId="77777777" w:rsidR="00832529" w:rsidRPr="00FE44E9" w:rsidRDefault="00832529" w:rsidP="00FE44E9">
            <w:pPr>
              <w:jc w:val="center"/>
            </w:pPr>
            <w:r w:rsidRPr="00FE44E9">
              <w:rPr>
                <w:rFonts w:hint="eastAsia"/>
              </w:rPr>
              <w:t>適</w:t>
            </w:r>
          </w:p>
          <w:p w14:paraId="2CC27F9A" w14:textId="77777777" w:rsidR="00832529" w:rsidRPr="00FE44E9" w:rsidRDefault="00832529" w:rsidP="00FE44E9">
            <w:pPr>
              <w:jc w:val="center"/>
            </w:pPr>
            <w:r w:rsidRPr="00FE44E9">
              <w:rPr>
                <w:rFonts w:hint="eastAsia"/>
              </w:rPr>
              <w:t>・</w:t>
            </w:r>
          </w:p>
          <w:p w14:paraId="3CA6034C" w14:textId="77777777" w:rsidR="00832529" w:rsidRPr="00FE44E9" w:rsidRDefault="00832529" w:rsidP="00FE44E9">
            <w:pPr>
              <w:jc w:val="center"/>
            </w:pPr>
            <w:r w:rsidRPr="00FE44E9">
              <w:rPr>
                <w:rFonts w:hint="eastAsia"/>
              </w:rPr>
              <w:t>否</w:t>
            </w:r>
          </w:p>
          <w:p w14:paraId="47D957F8" w14:textId="77777777" w:rsidR="00832529" w:rsidRPr="00FE44E9" w:rsidRDefault="00832529" w:rsidP="00FE44E9">
            <w:pPr>
              <w:jc w:val="center"/>
            </w:pPr>
            <w:r w:rsidRPr="00FE44E9">
              <w:rPr>
                <w:rFonts w:hint="eastAsia"/>
              </w:rPr>
              <w:t>・</w:t>
            </w:r>
          </w:p>
          <w:p w14:paraId="7810AB5E" w14:textId="77777777" w:rsidR="00832529" w:rsidRPr="00C5777B" w:rsidRDefault="00832529" w:rsidP="00FE44E9">
            <w:pPr>
              <w:jc w:val="center"/>
            </w:pPr>
            <w:r w:rsidRPr="00FE44E9">
              <w:rPr>
                <w:rFonts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328B3307" w14:textId="77777777" w:rsidR="00832529" w:rsidRPr="00C5777B" w:rsidRDefault="00832529" w:rsidP="00326252">
            <w:pPr>
              <w:pStyle w:val="af2"/>
              <w:ind w:left="180" w:rightChars="177" w:right="319" w:firstLineChars="0" w:hanging="180"/>
              <w:rPr>
                <w:rFonts w:cs="Cambria Math"/>
                <w:kern w:val="0"/>
                <w:sz w:val="18"/>
                <w:szCs w:val="18"/>
              </w:rPr>
            </w:pPr>
          </w:p>
        </w:tc>
      </w:tr>
    </w:tbl>
    <w:p w14:paraId="775D822A" w14:textId="77777777" w:rsidR="00832529" w:rsidRDefault="00832529" w:rsidP="007B6EAF"/>
    <w:p w14:paraId="59577DD1" w14:textId="77777777" w:rsidR="00832529" w:rsidRDefault="00832529" w:rsidP="007B6EAF"/>
    <w:p w14:paraId="0C829ECF" w14:textId="77777777" w:rsidR="00832529" w:rsidRDefault="00832529" w:rsidP="007B6EAF"/>
    <w:p w14:paraId="0A13238D" w14:textId="77777777" w:rsidR="00832529" w:rsidRDefault="00832529" w:rsidP="007B6EAF"/>
    <w:p w14:paraId="1B477C1E" w14:textId="77777777" w:rsidR="00832529" w:rsidRDefault="00832529" w:rsidP="007B6EAF"/>
    <w:p w14:paraId="20713E9A" w14:textId="77777777" w:rsidR="00832529" w:rsidRDefault="00832529" w:rsidP="007B6EAF"/>
    <w:p w14:paraId="337B5A29" w14:textId="77777777" w:rsidR="00832529" w:rsidRDefault="00832529" w:rsidP="007B6EAF"/>
    <w:p w14:paraId="1E3EA3EC" w14:textId="77777777" w:rsidR="00832529" w:rsidRDefault="00832529" w:rsidP="007B6EAF"/>
    <w:p w14:paraId="64236415" w14:textId="77777777" w:rsidR="00832529" w:rsidRDefault="00832529" w:rsidP="007B6EAF"/>
    <w:p w14:paraId="3CC3612E" w14:textId="77777777" w:rsidR="00832529" w:rsidRDefault="00832529" w:rsidP="007B6EAF"/>
    <w:p w14:paraId="2E73FC9A" w14:textId="77777777" w:rsidR="00832529" w:rsidRDefault="00832529" w:rsidP="007B6EAF"/>
    <w:p w14:paraId="32AE6016" w14:textId="77777777" w:rsidR="00832529" w:rsidRDefault="00832529" w:rsidP="007B6EAF"/>
    <w:p w14:paraId="66A8F20C" w14:textId="77777777" w:rsidR="00832529" w:rsidRDefault="00832529" w:rsidP="007B6EAF"/>
    <w:p w14:paraId="7A5AB031" w14:textId="77777777" w:rsidR="00832529" w:rsidRDefault="00832529" w:rsidP="007B6EAF"/>
    <w:p w14:paraId="04262EFB" w14:textId="77777777" w:rsidR="00832529" w:rsidRDefault="00832529" w:rsidP="007B6EAF"/>
    <w:p w14:paraId="47E50B4E" w14:textId="77777777" w:rsidR="00832529" w:rsidRDefault="00832529" w:rsidP="007B6EAF"/>
    <w:p w14:paraId="38EF8B0D" w14:textId="77777777" w:rsidR="00832529" w:rsidRDefault="00832529" w:rsidP="007B6EAF"/>
    <w:p w14:paraId="58B631C9" w14:textId="77777777" w:rsidR="00832529" w:rsidRDefault="00832529" w:rsidP="007B6EAF"/>
    <w:p w14:paraId="60A0D179" w14:textId="77777777" w:rsidR="00832529" w:rsidRDefault="00832529" w:rsidP="007B6EAF"/>
    <w:p w14:paraId="1490E68D" w14:textId="77777777" w:rsidR="00832529" w:rsidRDefault="00832529" w:rsidP="007B6EAF"/>
    <w:p w14:paraId="15E96FAA" w14:textId="77777777" w:rsidR="00832529" w:rsidRDefault="00832529" w:rsidP="007B6EAF"/>
    <w:p w14:paraId="376D8854" w14:textId="77777777" w:rsidR="00832529" w:rsidRDefault="00832529" w:rsidP="007B6EAF"/>
    <w:p w14:paraId="0013C181" w14:textId="77777777" w:rsidR="00832529" w:rsidRDefault="00832529" w:rsidP="007B6EAF"/>
    <w:p w14:paraId="10F3342E" w14:textId="77777777" w:rsidR="00832529" w:rsidRDefault="00832529" w:rsidP="007B6EAF"/>
    <w:p w14:paraId="5D2572AC" w14:textId="77777777" w:rsidR="00832529" w:rsidRDefault="00832529" w:rsidP="007B6EAF"/>
    <w:p w14:paraId="00AD0D32" w14:textId="77777777" w:rsidR="00832529" w:rsidRDefault="00832529" w:rsidP="007B6EAF"/>
    <w:p w14:paraId="09DFD6DD" w14:textId="77777777" w:rsidR="00832529" w:rsidRDefault="00832529" w:rsidP="007B6EAF"/>
    <w:p w14:paraId="6B428964" w14:textId="77777777" w:rsidR="00832529" w:rsidRDefault="00832529" w:rsidP="007B6EAF"/>
    <w:p w14:paraId="729DB401" w14:textId="77777777" w:rsidR="00832529" w:rsidRDefault="00832529" w:rsidP="007B6EAF"/>
    <w:p w14:paraId="270F7789" w14:textId="77777777" w:rsidR="00832529" w:rsidRDefault="00832529" w:rsidP="007B6EAF"/>
    <w:p w14:paraId="17698F46" w14:textId="77777777" w:rsidR="00832529" w:rsidRDefault="00832529" w:rsidP="007B6EAF"/>
    <w:p w14:paraId="47AA355D" w14:textId="77777777" w:rsidR="00832529" w:rsidRDefault="00832529" w:rsidP="007B6EAF"/>
    <w:p w14:paraId="67CE0ED1" w14:textId="77777777" w:rsidR="00832529" w:rsidRDefault="00832529" w:rsidP="007B6EAF"/>
    <w:p w14:paraId="671B668D" w14:textId="77777777" w:rsidR="00832529" w:rsidRDefault="00832529" w:rsidP="007B6EAF"/>
    <w:p w14:paraId="213A2E61" w14:textId="77777777" w:rsidR="00832529" w:rsidRDefault="00832529" w:rsidP="007B6EAF"/>
    <w:p w14:paraId="6F2A6059" w14:textId="77777777" w:rsidR="00893015" w:rsidRDefault="00893015" w:rsidP="007B6EAF"/>
    <w:p w14:paraId="09633F13" w14:textId="77777777" w:rsidR="00893015" w:rsidRDefault="00893015" w:rsidP="007B6EAF"/>
    <w:p w14:paraId="64CA8478" w14:textId="77777777" w:rsidR="00893015" w:rsidRDefault="00893015" w:rsidP="007B6EAF"/>
    <w:p w14:paraId="2C3C0F4C" w14:textId="77777777" w:rsidR="00893015" w:rsidRDefault="00893015" w:rsidP="007B6EAF"/>
    <w:p w14:paraId="4ED061FA" w14:textId="77777777" w:rsidR="00893015" w:rsidRDefault="00893015" w:rsidP="007B6EAF"/>
    <w:p w14:paraId="0B138EC1" w14:textId="77777777" w:rsidR="00893015" w:rsidRDefault="00893015" w:rsidP="007B6EAF"/>
    <w:p w14:paraId="3A299DBF" w14:textId="77777777" w:rsidR="00893015" w:rsidRDefault="00893015" w:rsidP="007B6EAF"/>
    <w:p w14:paraId="24AC7F88" w14:textId="77777777" w:rsidR="00893015" w:rsidRDefault="00893015" w:rsidP="007B6EAF"/>
    <w:p w14:paraId="4A73D030" w14:textId="77777777" w:rsidR="00893015" w:rsidRDefault="00893015" w:rsidP="007B6EAF"/>
    <w:p w14:paraId="125FCEDF" w14:textId="77777777" w:rsidR="00893015" w:rsidRDefault="00893015" w:rsidP="007B6EAF">
      <w:pPr>
        <w:rPr>
          <w:rFonts w:hint="eastAsia"/>
        </w:rPr>
      </w:pPr>
    </w:p>
    <w:p w14:paraId="5011FC14" w14:textId="77777777" w:rsidR="00832529" w:rsidRDefault="00832529" w:rsidP="007B6EAF"/>
    <w:p w14:paraId="5D0077FC" w14:textId="77777777" w:rsidR="00832529" w:rsidRDefault="00832529" w:rsidP="007B6EAF"/>
    <w:p w14:paraId="7607EDE3" w14:textId="77777777" w:rsidR="00832529" w:rsidRDefault="00832529" w:rsidP="007B6EAF"/>
    <w:p w14:paraId="293E1A86" w14:textId="77777777" w:rsidR="00832529" w:rsidRDefault="00832529" w:rsidP="007B6EAF"/>
    <w:p w14:paraId="4E8C404D" w14:textId="77777777" w:rsidR="00832529" w:rsidRDefault="00832529" w:rsidP="007B6EAF"/>
    <w:p w14:paraId="758B9798" w14:textId="77777777" w:rsidR="00832529" w:rsidRDefault="00832529" w:rsidP="007B6EAF"/>
    <w:p w14:paraId="0743A951" w14:textId="77777777" w:rsidR="00832529" w:rsidRDefault="00832529" w:rsidP="007B6EAF"/>
    <w:p w14:paraId="49C34F15" w14:textId="77777777" w:rsidR="00832529" w:rsidRDefault="00832529" w:rsidP="007B6EAF"/>
    <w:p w14:paraId="64BDBD7B" w14:textId="77777777" w:rsidR="00832529" w:rsidRDefault="00832529" w:rsidP="007B6EAF"/>
    <w:p w14:paraId="5E1B0441" w14:textId="77777777" w:rsidR="00832529" w:rsidRDefault="00832529" w:rsidP="007B6EAF"/>
    <w:p w14:paraId="359324F2" w14:textId="77777777" w:rsidR="00832529" w:rsidRPr="00C5777B" w:rsidRDefault="00832529" w:rsidP="007B6EAF">
      <w:r>
        <w:rPr>
          <w:noProof/>
        </w:rPr>
        <w:lastRenderedPageBreak/>
        <mc:AlternateContent>
          <mc:Choice Requires="wps">
            <w:drawing>
              <wp:anchor distT="0" distB="0" distL="114300" distR="114300" simplePos="0" relativeHeight="251667968" behindDoc="0" locked="0" layoutInCell="1" allowOverlap="1" wp14:anchorId="5B24AAAA" wp14:editId="50EBAAE3">
                <wp:simplePos x="0" y="0"/>
                <wp:positionH relativeFrom="margin">
                  <wp:posOffset>-264795</wp:posOffset>
                </wp:positionH>
                <wp:positionV relativeFrom="paragraph">
                  <wp:posOffset>164466</wp:posOffset>
                </wp:positionV>
                <wp:extent cx="6892290" cy="88773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877300"/>
                        </a:xfrm>
                        <a:prstGeom prst="rect">
                          <a:avLst/>
                        </a:prstGeom>
                        <a:solidFill>
                          <a:srgbClr val="FFFFFF"/>
                        </a:solidFill>
                        <a:ln w="9525">
                          <a:solidFill>
                            <a:srgbClr val="000000"/>
                          </a:solidFill>
                          <a:miter lim="800000"/>
                          <a:headEnd/>
                          <a:tailEnd/>
                        </a:ln>
                      </wps:spPr>
                      <wps:txbx>
                        <w:txbxContent>
                          <w:p w14:paraId="61A5DE3A" w14:textId="77777777" w:rsidR="00832529" w:rsidRPr="00BA3DAF" w:rsidRDefault="00832529" w:rsidP="00FB72BB">
                            <w:pPr>
                              <w:jc w:val="left"/>
                              <w:rPr>
                                <w:spacing w:val="7"/>
                                <w:w w:val="79"/>
                                <w:kern w:val="0"/>
                                <w:sz w:val="16"/>
                                <w:szCs w:val="16"/>
                              </w:rPr>
                            </w:pPr>
                            <w:r w:rsidRPr="00832529">
                              <w:rPr>
                                <w:rFonts w:hint="eastAsia"/>
                                <w:w w:val="82"/>
                                <w:kern w:val="0"/>
                                <w:sz w:val="16"/>
                                <w:szCs w:val="16"/>
                                <w:fitText w:val="6656" w:id="-716974336"/>
                              </w:rPr>
                              <w:t>（参考：令和8年３月31日付障障発 0331第１号厚生労働省社会・援護局障害保健福祉部障害福祉課通知より</w:t>
                            </w:r>
                            <w:r w:rsidRPr="00832529">
                              <w:rPr>
                                <w:rFonts w:hint="eastAsia"/>
                                <w:spacing w:val="61"/>
                                <w:w w:val="82"/>
                                <w:kern w:val="0"/>
                                <w:sz w:val="16"/>
                                <w:szCs w:val="16"/>
                                <w:fitText w:val="6656" w:id="-716974336"/>
                              </w:rPr>
                              <w:t>）</w:t>
                            </w:r>
                          </w:p>
                          <w:p w14:paraId="334B3807" w14:textId="77777777" w:rsidR="00832529" w:rsidRDefault="00832529"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4AAAA" id="Text Box 42" o:spid="_x0000_s1028" type="#_x0000_t202" style="position:absolute;left:0;text-align:left;margin-left:-20.85pt;margin-top:12.95pt;width:542.7pt;height:699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">
                <v:textbox>
                  <w:txbxContent>
                    <w:p w14:paraId="61A5DE3A" w14:textId="77777777" w:rsidR="00832529" w:rsidRPr="00BA3DAF" w:rsidRDefault="00832529" w:rsidP="00FB72BB">
                      <w:pPr>
                        <w:jc w:val="left"/>
                        <w:rPr>
                          <w:spacing w:val="7"/>
                          <w:w w:val="79"/>
                          <w:kern w:val="0"/>
                          <w:sz w:val="16"/>
                          <w:szCs w:val="16"/>
                        </w:rPr>
                      </w:pPr>
                      <w:r w:rsidRPr="00832529">
                        <w:rPr>
                          <w:rFonts w:hint="eastAsia"/>
                          <w:w w:val="82"/>
                          <w:kern w:val="0"/>
                          <w:sz w:val="16"/>
                          <w:szCs w:val="16"/>
                          <w:fitText w:val="6656" w:id="-716974336"/>
                        </w:rPr>
                        <w:t>（参考：令和8年３月31日付障障発 0331第１号厚生労働省社会・援護局障害保健福祉部障害福祉課通知より</w:t>
                      </w:r>
                      <w:r w:rsidRPr="00832529">
                        <w:rPr>
                          <w:rFonts w:hint="eastAsia"/>
                          <w:spacing w:val="61"/>
                          <w:w w:val="82"/>
                          <w:kern w:val="0"/>
                          <w:sz w:val="16"/>
                          <w:szCs w:val="16"/>
                          <w:fitText w:val="6656" w:id="-716974336"/>
                        </w:rPr>
                        <w:t>）</w:t>
                      </w:r>
                    </w:p>
                    <w:p w14:paraId="334B3807" w14:textId="77777777" w:rsidR="00832529" w:rsidRDefault="00832529" w:rsidP="00FB72BB"/>
                  </w:txbxContent>
                </v:textbox>
                <w10:wrap anchorx="margin"/>
              </v:shape>
            </w:pict>
          </mc:Fallback>
        </mc:AlternateContent>
      </w:r>
    </w:p>
    <w:p w14:paraId="68FD362C" w14:textId="77777777" w:rsidR="00832529" w:rsidRPr="00C5777B" w:rsidRDefault="00832529" w:rsidP="007B6EAF">
      <w:r>
        <w:rPr>
          <w:noProof/>
        </w:rPr>
        <w:drawing>
          <wp:anchor distT="0" distB="0" distL="114300" distR="114300" simplePos="0" relativeHeight="251668992" behindDoc="0" locked="0" layoutInCell="1" allowOverlap="1" wp14:anchorId="22C3DCB1" wp14:editId="4EF636EF">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1"/>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55142327" w14:textId="77777777" w:rsidR="00832529" w:rsidRPr="00C5777B" w:rsidRDefault="00832529" w:rsidP="007B6EAF"/>
    <w:p w14:paraId="009581F6" w14:textId="77777777" w:rsidR="00832529" w:rsidRPr="00C5777B" w:rsidRDefault="00832529" w:rsidP="007B6EAF">
      <w:r>
        <w:rPr>
          <w:noProof/>
        </w:rPr>
        <w:drawing>
          <wp:anchor distT="0" distB="0" distL="114300" distR="114300" simplePos="0" relativeHeight="251672064" behindDoc="0" locked="0" layoutInCell="1" allowOverlap="1" wp14:anchorId="56A65759" wp14:editId="4671DA15">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2"/>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02A77856" w14:textId="77777777" w:rsidR="00832529" w:rsidRPr="00C5777B" w:rsidRDefault="00832529" w:rsidP="007B6EAF"/>
    <w:p w14:paraId="6DC03709" w14:textId="77777777" w:rsidR="00832529" w:rsidRPr="00C5777B" w:rsidRDefault="00832529" w:rsidP="007B6EAF"/>
    <w:p w14:paraId="020C37AA" w14:textId="77777777" w:rsidR="00832529" w:rsidRPr="00C5777B" w:rsidRDefault="00832529" w:rsidP="007B6EAF"/>
    <w:p w14:paraId="29C02264" w14:textId="77777777" w:rsidR="00832529" w:rsidRPr="00C5777B" w:rsidRDefault="00832529" w:rsidP="007B6EAF"/>
    <w:p w14:paraId="4AF4218F" w14:textId="77777777" w:rsidR="00832529" w:rsidRPr="00C5777B" w:rsidRDefault="00832529" w:rsidP="007B6EAF"/>
    <w:p w14:paraId="12B84384" w14:textId="77777777" w:rsidR="00832529" w:rsidRDefault="00832529" w:rsidP="007B6EAF"/>
    <w:p w14:paraId="4202ED41" w14:textId="77777777" w:rsidR="00832529" w:rsidRDefault="00832529" w:rsidP="007B6EAF"/>
    <w:p w14:paraId="0554A957" w14:textId="77777777" w:rsidR="00832529" w:rsidRDefault="00832529" w:rsidP="007B6EAF"/>
    <w:p w14:paraId="1BF1101A" w14:textId="77777777" w:rsidR="00832529" w:rsidRDefault="00832529" w:rsidP="007B6EAF"/>
    <w:p w14:paraId="0A037058" w14:textId="77777777" w:rsidR="00832529" w:rsidRDefault="00832529" w:rsidP="007B6EAF"/>
    <w:p w14:paraId="40F98A9A" w14:textId="77777777" w:rsidR="00832529" w:rsidRDefault="00832529" w:rsidP="007B6EAF"/>
    <w:p w14:paraId="40471D59" w14:textId="77777777" w:rsidR="00832529" w:rsidRDefault="00832529" w:rsidP="007B6EAF"/>
    <w:p w14:paraId="033DAC4A" w14:textId="77777777" w:rsidR="00832529" w:rsidRDefault="00832529" w:rsidP="007B6EAF"/>
    <w:p w14:paraId="700734E6" w14:textId="77777777" w:rsidR="00832529" w:rsidRDefault="00832529" w:rsidP="007B6EAF"/>
    <w:p w14:paraId="5F85473A" w14:textId="77777777" w:rsidR="00832529" w:rsidRDefault="00832529" w:rsidP="007B6EAF"/>
    <w:p w14:paraId="170A6D97" w14:textId="77777777" w:rsidR="00832529" w:rsidRDefault="00832529" w:rsidP="007B6EAF"/>
    <w:p w14:paraId="061AF474" w14:textId="77777777" w:rsidR="00832529" w:rsidRDefault="00832529" w:rsidP="007B6EAF"/>
    <w:p w14:paraId="5320BB44" w14:textId="77777777" w:rsidR="00832529" w:rsidRDefault="00832529" w:rsidP="007B6EAF"/>
    <w:p w14:paraId="29BCF13A" w14:textId="77777777" w:rsidR="00832529" w:rsidRDefault="00832529" w:rsidP="007B6EAF"/>
    <w:p w14:paraId="507F0986" w14:textId="77777777" w:rsidR="00832529" w:rsidRDefault="00832529" w:rsidP="007B6EAF"/>
    <w:p w14:paraId="349D3026" w14:textId="77777777" w:rsidR="00832529" w:rsidRDefault="00832529" w:rsidP="007B6EAF"/>
    <w:p w14:paraId="0D4CECD0" w14:textId="77777777" w:rsidR="00832529" w:rsidRDefault="00832529" w:rsidP="007B6EAF"/>
    <w:p w14:paraId="5B259438" w14:textId="77777777" w:rsidR="00832529" w:rsidRDefault="00832529" w:rsidP="007B6EAF"/>
    <w:p w14:paraId="4BB40C13" w14:textId="77777777" w:rsidR="00832529" w:rsidRDefault="00832529" w:rsidP="007B6EAF"/>
    <w:p w14:paraId="554005AD" w14:textId="77777777" w:rsidR="00832529" w:rsidRDefault="00832529" w:rsidP="007B6EAF"/>
    <w:p w14:paraId="14269059" w14:textId="77777777" w:rsidR="00832529" w:rsidRDefault="00832529" w:rsidP="007B6EAF"/>
    <w:p w14:paraId="267C5949" w14:textId="77777777" w:rsidR="00832529" w:rsidRDefault="00832529" w:rsidP="007B6EAF"/>
    <w:p w14:paraId="0B7A0CC8" w14:textId="77777777" w:rsidR="00832529" w:rsidRDefault="00832529" w:rsidP="007B6EAF"/>
    <w:p w14:paraId="6448FE2A" w14:textId="77777777" w:rsidR="00832529" w:rsidRDefault="00832529" w:rsidP="007B6EAF"/>
    <w:p w14:paraId="5F4B8339" w14:textId="77777777" w:rsidR="00832529" w:rsidRDefault="00832529" w:rsidP="007B6EAF"/>
    <w:p w14:paraId="6EF6061C" w14:textId="77777777" w:rsidR="00832529" w:rsidRDefault="00832529" w:rsidP="007B6EAF"/>
    <w:p w14:paraId="6F55494B" w14:textId="77777777" w:rsidR="00832529" w:rsidRDefault="00832529" w:rsidP="007B6EAF"/>
    <w:p w14:paraId="35E9BC75" w14:textId="77777777" w:rsidR="00832529" w:rsidRDefault="00832529" w:rsidP="007B6EAF"/>
    <w:p w14:paraId="62EF91DE" w14:textId="77777777" w:rsidR="00832529" w:rsidRDefault="00832529" w:rsidP="007B6EAF"/>
    <w:p w14:paraId="1BBBE8C9" w14:textId="77777777" w:rsidR="00832529" w:rsidRDefault="00832529" w:rsidP="007B6EAF"/>
    <w:p w14:paraId="12DE3985" w14:textId="77777777" w:rsidR="00832529" w:rsidRDefault="00832529" w:rsidP="007B6EAF"/>
    <w:p w14:paraId="72515644" w14:textId="77777777" w:rsidR="00832529" w:rsidRDefault="00832529" w:rsidP="007B6EAF">
      <w:r>
        <w:rPr>
          <w:noProof/>
        </w:rPr>
        <w:drawing>
          <wp:anchor distT="0" distB="0" distL="114300" distR="114300" simplePos="0" relativeHeight="251670016" behindDoc="0" locked="0" layoutInCell="1" allowOverlap="1" wp14:anchorId="18C82EEC" wp14:editId="52BCDEA9">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9"/>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35675C53" w14:textId="77777777" w:rsidR="00832529" w:rsidRDefault="00832529" w:rsidP="007B6EAF"/>
    <w:p w14:paraId="594DAC1A" w14:textId="77777777" w:rsidR="00832529" w:rsidRDefault="00832529" w:rsidP="007B6EAF"/>
    <w:p w14:paraId="13D03405" w14:textId="77777777" w:rsidR="00832529" w:rsidRDefault="00832529" w:rsidP="007B6EAF"/>
    <w:p w14:paraId="35685DBD" w14:textId="77777777" w:rsidR="00832529" w:rsidRDefault="00832529" w:rsidP="007B6EAF"/>
    <w:p w14:paraId="7FE0DECB" w14:textId="77777777" w:rsidR="00832529" w:rsidRDefault="00832529" w:rsidP="007B6EAF">
      <w:r>
        <w:rPr>
          <w:noProof/>
        </w:rPr>
        <w:drawing>
          <wp:anchor distT="0" distB="0" distL="114300" distR="114300" simplePos="0" relativeHeight="251671040" behindDoc="0" locked="0" layoutInCell="1" allowOverlap="1" wp14:anchorId="32B6EBD0" wp14:editId="2E814C0D">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10"/>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70D0085B" w14:textId="77777777" w:rsidR="00832529" w:rsidRDefault="00832529" w:rsidP="007B6EAF"/>
    <w:p w14:paraId="77DD7993" w14:textId="77777777" w:rsidR="00832529" w:rsidRDefault="00832529" w:rsidP="007B6EAF"/>
    <w:p w14:paraId="068DF99D" w14:textId="77777777" w:rsidR="00832529" w:rsidRDefault="00832529" w:rsidP="007B6EAF"/>
    <w:p w14:paraId="0FAD9D3B" w14:textId="77777777" w:rsidR="00832529" w:rsidRDefault="00832529" w:rsidP="007B6EAF"/>
    <w:p w14:paraId="1275A5D2" w14:textId="77777777" w:rsidR="00832529" w:rsidRDefault="00832529" w:rsidP="007B6EAF"/>
    <w:p w14:paraId="70F2411A" w14:textId="45818E9D" w:rsidR="00832529" w:rsidRDefault="00832529" w:rsidP="007B6EAF"/>
    <w:p w14:paraId="18B87D1B" w14:textId="4A59AC4D" w:rsidR="00832529" w:rsidRDefault="00832529" w:rsidP="007B6EAF"/>
    <w:p w14:paraId="78A4359E" w14:textId="7CAA67BC" w:rsidR="00832529" w:rsidRDefault="00832529" w:rsidP="007B6EAF"/>
    <w:p w14:paraId="4EA9F32C" w14:textId="7EC62B35" w:rsidR="00832529" w:rsidRDefault="00832529" w:rsidP="007B6EAF"/>
    <w:p w14:paraId="68E2B3BA" w14:textId="7F67CFA3" w:rsidR="00832529" w:rsidRDefault="00832529" w:rsidP="007B6EAF"/>
    <w:p w14:paraId="5C15D11E" w14:textId="1648F321" w:rsidR="00832529" w:rsidRDefault="00832529" w:rsidP="007B6EAF">
      <w:r>
        <w:rPr>
          <w:noProof/>
        </w:rPr>
        <w:lastRenderedPageBreak/>
        <mc:AlternateContent>
          <mc:Choice Requires="wps">
            <w:drawing>
              <wp:anchor distT="0" distB="0" distL="114300" distR="114300" simplePos="0" relativeHeight="251673088" behindDoc="0" locked="0" layoutInCell="1" allowOverlap="1" wp14:anchorId="314F5F1F" wp14:editId="04C9AE4C">
                <wp:simplePos x="0" y="0"/>
                <wp:positionH relativeFrom="page">
                  <wp:posOffset>447675</wp:posOffset>
                </wp:positionH>
                <wp:positionV relativeFrom="paragraph">
                  <wp:posOffset>88265</wp:posOffset>
                </wp:positionV>
                <wp:extent cx="6892290" cy="9201150"/>
                <wp:effectExtent l="0" t="0" r="22860" b="19050"/>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01150"/>
                        </a:xfrm>
                        <a:prstGeom prst="rect">
                          <a:avLst/>
                        </a:prstGeom>
                        <a:solidFill>
                          <a:srgbClr val="FFFFFF"/>
                        </a:solidFill>
                        <a:ln w="9525">
                          <a:solidFill>
                            <a:srgbClr val="000000"/>
                          </a:solidFill>
                          <a:miter lim="800000"/>
                          <a:headEnd/>
                          <a:tailEnd/>
                        </a:ln>
                      </wps:spPr>
                      <wps:txbx>
                        <w:txbxContent>
                          <w:p w14:paraId="67B14007" w14:textId="77777777" w:rsidR="00832529" w:rsidRPr="0057172B" w:rsidRDefault="00832529" w:rsidP="00472041">
                            <w:pPr>
                              <w:jc w:val="left"/>
                              <w:rPr>
                                <w:spacing w:val="-13"/>
                                <w:w w:val="82"/>
                                <w:kern w:val="0"/>
                                <w:sz w:val="16"/>
                                <w:szCs w:val="16"/>
                              </w:rPr>
                            </w:pPr>
                            <w:r w:rsidRPr="00832529">
                              <w:rPr>
                                <w:rFonts w:hint="eastAsia"/>
                                <w:w w:val="80"/>
                                <w:kern w:val="0"/>
                                <w:sz w:val="16"/>
                                <w:szCs w:val="16"/>
                                <w:fitText w:val="6448" w:id="-407093248"/>
                              </w:rPr>
                              <w:t>（参考：令和8年３月31日付障障発 0331第１号厚生労働省社会・援護局障害保健福祉部障害福祉課通知より</w:t>
                            </w:r>
                            <w:r w:rsidRPr="00832529">
                              <w:rPr>
                                <w:rFonts w:hint="eastAsia"/>
                                <w:spacing w:val="20"/>
                                <w:w w:val="80"/>
                                <w:kern w:val="0"/>
                                <w:sz w:val="16"/>
                                <w:szCs w:val="16"/>
                                <w:fitText w:val="6448" w:id="-407093248"/>
                              </w:rPr>
                              <w:t>）</w:t>
                            </w:r>
                          </w:p>
                          <w:p w14:paraId="15F2446E" w14:textId="77777777" w:rsidR="00832529" w:rsidRPr="0057172B" w:rsidRDefault="00832529" w:rsidP="00472041">
                            <w:pPr>
                              <w:jc w:val="left"/>
                              <w:rPr>
                                <w:spacing w:val="-13"/>
                                <w:w w:val="82"/>
                                <w:kern w:val="0"/>
                                <w:sz w:val="16"/>
                                <w:szCs w:val="16"/>
                              </w:rPr>
                            </w:pPr>
                            <w:r>
                              <w:rPr>
                                <w:noProof/>
                              </w:rPr>
                              <w:drawing>
                                <wp:inline distT="0" distB="0" distL="0" distR="0" wp14:anchorId="55E0F51B" wp14:editId="3227FA34">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3"/>
                                          <a:stretch>
                                            <a:fillRect/>
                                          </a:stretch>
                                        </pic:blipFill>
                                        <pic:spPr>
                                          <a:xfrm>
                                            <a:off x="0" y="0"/>
                                            <a:ext cx="6700520" cy="2583815"/>
                                          </a:xfrm>
                                          <a:prstGeom prst="rect">
                                            <a:avLst/>
                                          </a:prstGeom>
                                        </pic:spPr>
                                      </pic:pic>
                                    </a:graphicData>
                                  </a:graphic>
                                </wp:inline>
                              </w:drawing>
                            </w:r>
                          </w:p>
                          <w:p w14:paraId="0A37FB6B" w14:textId="77777777" w:rsidR="00832529" w:rsidRPr="0057172B" w:rsidRDefault="00832529" w:rsidP="00472041">
                            <w:pPr>
                              <w:jc w:val="left"/>
                              <w:rPr>
                                <w:spacing w:val="-13"/>
                                <w:w w:val="82"/>
                                <w:kern w:val="0"/>
                                <w:sz w:val="16"/>
                                <w:szCs w:val="16"/>
                              </w:rPr>
                            </w:pPr>
                            <w:r>
                              <w:rPr>
                                <w:noProof/>
                              </w:rPr>
                              <w:drawing>
                                <wp:inline distT="0" distB="0" distL="0" distR="0" wp14:anchorId="42B67E39" wp14:editId="6E1528AC">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4"/>
                                          <a:stretch>
                                            <a:fillRect/>
                                          </a:stretch>
                                        </pic:blipFill>
                                        <pic:spPr>
                                          <a:xfrm>
                                            <a:off x="0" y="0"/>
                                            <a:ext cx="6781758" cy="6359505"/>
                                          </a:xfrm>
                                          <a:prstGeom prst="rect">
                                            <a:avLst/>
                                          </a:prstGeom>
                                        </pic:spPr>
                                      </pic:pic>
                                    </a:graphicData>
                                  </a:graphic>
                                </wp:inline>
                              </w:drawing>
                            </w:r>
                          </w:p>
                          <w:p w14:paraId="20B4E7FA" w14:textId="77777777" w:rsidR="00832529" w:rsidRPr="0057172B" w:rsidRDefault="00832529" w:rsidP="00472041">
                            <w:pPr>
                              <w:jc w:val="left"/>
                              <w:rPr>
                                <w:spacing w:val="-13"/>
                                <w:w w:val="82"/>
                                <w:kern w:val="0"/>
                                <w:sz w:val="16"/>
                                <w:szCs w:val="16"/>
                              </w:rPr>
                            </w:pPr>
                          </w:p>
                          <w:p w14:paraId="57342CD3" w14:textId="77777777" w:rsidR="00832529" w:rsidRPr="0057172B" w:rsidRDefault="00832529" w:rsidP="00472041">
                            <w:pPr>
                              <w:jc w:val="left"/>
                              <w:rPr>
                                <w:spacing w:val="-13"/>
                                <w:w w:val="82"/>
                                <w:kern w:val="0"/>
                                <w:sz w:val="16"/>
                                <w:szCs w:val="16"/>
                              </w:rPr>
                            </w:pPr>
                          </w:p>
                          <w:p w14:paraId="07A86DAD" w14:textId="77777777" w:rsidR="00832529" w:rsidRPr="0057172B" w:rsidRDefault="00832529" w:rsidP="00472041">
                            <w:pPr>
                              <w:jc w:val="left"/>
                              <w:rPr>
                                <w:spacing w:val="-13"/>
                                <w:w w:val="82"/>
                                <w:kern w:val="0"/>
                                <w:sz w:val="16"/>
                                <w:szCs w:val="16"/>
                              </w:rPr>
                            </w:pPr>
                          </w:p>
                          <w:p w14:paraId="63844336" w14:textId="77777777" w:rsidR="00832529" w:rsidRPr="0057172B" w:rsidRDefault="00832529" w:rsidP="00472041">
                            <w:pPr>
                              <w:jc w:val="left"/>
                              <w:rPr>
                                <w:spacing w:val="-13"/>
                                <w:w w:val="82"/>
                                <w:kern w:val="0"/>
                                <w:sz w:val="16"/>
                                <w:szCs w:val="16"/>
                              </w:rPr>
                            </w:pPr>
                          </w:p>
                          <w:p w14:paraId="641365C0" w14:textId="77777777" w:rsidR="00832529" w:rsidRPr="0057172B" w:rsidRDefault="00832529" w:rsidP="00472041">
                            <w:pPr>
                              <w:jc w:val="left"/>
                              <w:rPr>
                                <w:spacing w:val="-13"/>
                                <w:w w:val="82"/>
                                <w:kern w:val="0"/>
                                <w:sz w:val="16"/>
                                <w:szCs w:val="16"/>
                              </w:rPr>
                            </w:pPr>
                          </w:p>
                          <w:p w14:paraId="57336F9C" w14:textId="77777777" w:rsidR="00832529" w:rsidRPr="0057172B" w:rsidRDefault="00832529" w:rsidP="00472041">
                            <w:pPr>
                              <w:jc w:val="left"/>
                              <w:rPr>
                                <w:spacing w:val="-13"/>
                                <w:w w:val="82"/>
                                <w:kern w:val="0"/>
                                <w:sz w:val="16"/>
                                <w:szCs w:val="16"/>
                              </w:rPr>
                            </w:pPr>
                          </w:p>
                          <w:p w14:paraId="6B4D8CFC" w14:textId="77777777" w:rsidR="00832529" w:rsidRPr="0057172B" w:rsidRDefault="00832529" w:rsidP="00472041">
                            <w:pPr>
                              <w:jc w:val="left"/>
                              <w:rPr>
                                <w:spacing w:val="-13"/>
                                <w:w w:val="82"/>
                                <w:kern w:val="0"/>
                                <w:sz w:val="16"/>
                                <w:szCs w:val="16"/>
                              </w:rPr>
                            </w:pPr>
                          </w:p>
                          <w:p w14:paraId="19268D2B" w14:textId="77777777" w:rsidR="00832529" w:rsidRPr="0057172B" w:rsidRDefault="00832529" w:rsidP="00472041">
                            <w:pPr>
                              <w:jc w:val="left"/>
                              <w:rPr>
                                <w:spacing w:val="-13"/>
                                <w:w w:val="82"/>
                                <w:kern w:val="0"/>
                                <w:sz w:val="16"/>
                                <w:szCs w:val="16"/>
                              </w:rPr>
                            </w:pPr>
                          </w:p>
                          <w:p w14:paraId="77027A91" w14:textId="77777777" w:rsidR="00832529" w:rsidRPr="0057172B" w:rsidRDefault="00832529" w:rsidP="00472041">
                            <w:pPr>
                              <w:jc w:val="left"/>
                              <w:rPr>
                                <w:spacing w:val="-13"/>
                                <w:w w:val="82"/>
                                <w:kern w:val="0"/>
                                <w:sz w:val="16"/>
                                <w:szCs w:val="16"/>
                              </w:rPr>
                            </w:pPr>
                          </w:p>
                          <w:p w14:paraId="3525059C" w14:textId="77777777" w:rsidR="00832529" w:rsidRPr="0057172B" w:rsidRDefault="00832529" w:rsidP="00472041">
                            <w:pPr>
                              <w:jc w:val="left"/>
                              <w:rPr>
                                <w:spacing w:val="-13"/>
                                <w:w w:val="82"/>
                                <w:kern w:val="0"/>
                                <w:sz w:val="16"/>
                                <w:szCs w:val="16"/>
                              </w:rPr>
                            </w:pPr>
                          </w:p>
                          <w:p w14:paraId="6855121A" w14:textId="77777777" w:rsidR="00832529" w:rsidRPr="0057172B" w:rsidRDefault="00832529" w:rsidP="00472041">
                            <w:pPr>
                              <w:jc w:val="left"/>
                              <w:rPr>
                                <w:spacing w:val="-13"/>
                                <w:w w:val="82"/>
                                <w:kern w:val="0"/>
                                <w:sz w:val="16"/>
                                <w:szCs w:val="16"/>
                              </w:rPr>
                            </w:pPr>
                          </w:p>
                          <w:p w14:paraId="22A466E2" w14:textId="77777777" w:rsidR="00832529" w:rsidRPr="0057172B" w:rsidRDefault="00832529" w:rsidP="00472041">
                            <w:pPr>
                              <w:jc w:val="left"/>
                              <w:rPr>
                                <w:spacing w:val="-13"/>
                                <w:w w:val="82"/>
                                <w:kern w:val="0"/>
                                <w:sz w:val="16"/>
                                <w:szCs w:val="16"/>
                              </w:rPr>
                            </w:pPr>
                          </w:p>
                          <w:p w14:paraId="180BB41C" w14:textId="77777777" w:rsidR="00832529" w:rsidRPr="0057172B" w:rsidRDefault="00832529" w:rsidP="00472041">
                            <w:pPr>
                              <w:jc w:val="left"/>
                              <w:rPr>
                                <w:spacing w:val="-13"/>
                                <w:w w:val="82"/>
                                <w:kern w:val="0"/>
                                <w:sz w:val="16"/>
                                <w:szCs w:val="16"/>
                              </w:rPr>
                            </w:pPr>
                          </w:p>
                          <w:p w14:paraId="14095F01" w14:textId="77777777" w:rsidR="00832529" w:rsidRPr="0057172B" w:rsidRDefault="00832529" w:rsidP="00472041">
                            <w:pPr>
                              <w:jc w:val="left"/>
                              <w:rPr>
                                <w:spacing w:val="-13"/>
                                <w:w w:val="82"/>
                                <w:kern w:val="0"/>
                                <w:sz w:val="16"/>
                                <w:szCs w:val="16"/>
                              </w:rPr>
                            </w:pPr>
                          </w:p>
                          <w:p w14:paraId="468E721E" w14:textId="77777777" w:rsidR="00832529" w:rsidRPr="0057172B" w:rsidRDefault="00832529" w:rsidP="00472041">
                            <w:pPr>
                              <w:jc w:val="left"/>
                              <w:rPr>
                                <w:spacing w:val="-13"/>
                                <w:w w:val="82"/>
                                <w:kern w:val="0"/>
                                <w:sz w:val="16"/>
                                <w:szCs w:val="16"/>
                              </w:rPr>
                            </w:pPr>
                          </w:p>
                          <w:p w14:paraId="61BCD10C" w14:textId="77777777" w:rsidR="00832529" w:rsidRPr="0057172B" w:rsidRDefault="00832529" w:rsidP="00472041">
                            <w:pPr>
                              <w:jc w:val="left"/>
                              <w:rPr>
                                <w:spacing w:val="-13"/>
                                <w:w w:val="82"/>
                                <w:kern w:val="0"/>
                                <w:sz w:val="16"/>
                                <w:szCs w:val="16"/>
                              </w:rPr>
                            </w:pPr>
                          </w:p>
                          <w:p w14:paraId="23ACA5A2" w14:textId="77777777" w:rsidR="00832529" w:rsidRPr="0057172B" w:rsidRDefault="00832529" w:rsidP="00472041">
                            <w:pPr>
                              <w:jc w:val="left"/>
                              <w:rPr>
                                <w:spacing w:val="-13"/>
                                <w:w w:val="82"/>
                                <w:kern w:val="0"/>
                                <w:sz w:val="16"/>
                                <w:szCs w:val="16"/>
                              </w:rPr>
                            </w:pPr>
                          </w:p>
                          <w:p w14:paraId="315AFD63" w14:textId="77777777" w:rsidR="00832529" w:rsidRPr="0057172B" w:rsidRDefault="00832529" w:rsidP="00472041">
                            <w:pPr>
                              <w:jc w:val="left"/>
                              <w:rPr>
                                <w:spacing w:val="-13"/>
                                <w:w w:val="82"/>
                                <w:kern w:val="0"/>
                                <w:sz w:val="16"/>
                                <w:szCs w:val="16"/>
                              </w:rPr>
                            </w:pPr>
                          </w:p>
                          <w:p w14:paraId="0AB78806" w14:textId="77777777" w:rsidR="00832529" w:rsidRPr="00BA3DAF" w:rsidRDefault="00832529" w:rsidP="00472041">
                            <w:pPr>
                              <w:jc w:val="left"/>
                              <w:rPr>
                                <w:spacing w:val="7"/>
                                <w:w w:val="79"/>
                                <w:kern w:val="0"/>
                                <w:sz w:val="16"/>
                                <w:szCs w:val="16"/>
                              </w:rPr>
                            </w:pPr>
                          </w:p>
                          <w:p w14:paraId="3DEA057A" w14:textId="77777777" w:rsidR="00832529" w:rsidRDefault="00832529"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F5F1F" id="_x0000_s1029" type="#_x0000_t202" style="position:absolute;left:0;text-align:left;margin-left:35.25pt;margin-top:6.95pt;width:542.7pt;height:724.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">
                <v:textbox>
                  <w:txbxContent>
                    <w:p w14:paraId="67B14007" w14:textId="77777777" w:rsidR="00832529" w:rsidRPr="0057172B" w:rsidRDefault="00832529" w:rsidP="00472041">
                      <w:pPr>
                        <w:jc w:val="left"/>
                        <w:rPr>
                          <w:spacing w:val="-13"/>
                          <w:w w:val="82"/>
                          <w:kern w:val="0"/>
                          <w:sz w:val="16"/>
                          <w:szCs w:val="16"/>
                        </w:rPr>
                      </w:pPr>
                      <w:r w:rsidRPr="00832529">
                        <w:rPr>
                          <w:rFonts w:hint="eastAsia"/>
                          <w:w w:val="80"/>
                          <w:kern w:val="0"/>
                          <w:sz w:val="16"/>
                          <w:szCs w:val="16"/>
                          <w:fitText w:val="6448" w:id="-407093248"/>
                        </w:rPr>
                        <w:t>（参考：令和8年３月31日付障障発 0331第１号厚生労働省社会・援護局障害保健福祉部障害福祉課通知より</w:t>
                      </w:r>
                      <w:r w:rsidRPr="00832529">
                        <w:rPr>
                          <w:rFonts w:hint="eastAsia"/>
                          <w:spacing w:val="20"/>
                          <w:w w:val="80"/>
                          <w:kern w:val="0"/>
                          <w:sz w:val="16"/>
                          <w:szCs w:val="16"/>
                          <w:fitText w:val="6448" w:id="-407093248"/>
                        </w:rPr>
                        <w:t>）</w:t>
                      </w:r>
                    </w:p>
                    <w:p w14:paraId="15F2446E" w14:textId="77777777" w:rsidR="00832529" w:rsidRPr="0057172B" w:rsidRDefault="00832529" w:rsidP="00472041">
                      <w:pPr>
                        <w:jc w:val="left"/>
                        <w:rPr>
                          <w:spacing w:val="-13"/>
                          <w:w w:val="82"/>
                          <w:kern w:val="0"/>
                          <w:sz w:val="16"/>
                          <w:szCs w:val="16"/>
                        </w:rPr>
                      </w:pPr>
                      <w:r>
                        <w:rPr>
                          <w:noProof/>
                        </w:rPr>
                        <w:drawing>
                          <wp:inline distT="0" distB="0" distL="0" distR="0" wp14:anchorId="55E0F51B" wp14:editId="3227FA34">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3"/>
                                    <a:stretch>
                                      <a:fillRect/>
                                    </a:stretch>
                                  </pic:blipFill>
                                  <pic:spPr>
                                    <a:xfrm>
                                      <a:off x="0" y="0"/>
                                      <a:ext cx="6700520" cy="2583815"/>
                                    </a:xfrm>
                                    <a:prstGeom prst="rect">
                                      <a:avLst/>
                                    </a:prstGeom>
                                  </pic:spPr>
                                </pic:pic>
                              </a:graphicData>
                            </a:graphic>
                          </wp:inline>
                        </w:drawing>
                      </w:r>
                    </w:p>
                    <w:p w14:paraId="0A37FB6B" w14:textId="77777777" w:rsidR="00832529" w:rsidRPr="0057172B" w:rsidRDefault="00832529" w:rsidP="00472041">
                      <w:pPr>
                        <w:jc w:val="left"/>
                        <w:rPr>
                          <w:spacing w:val="-13"/>
                          <w:w w:val="82"/>
                          <w:kern w:val="0"/>
                          <w:sz w:val="16"/>
                          <w:szCs w:val="16"/>
                        </w:rPr>
                      </w:pPr>
                      <w:r>
                        <w:rPr>
                          <w:noProof/>
                        </w:rPr>
                        <w:drawing>
                          <wp:inline distT="0" distB="0" distL="0" distR="0" wp14:anchorId="42B67E39" wp14:editId="6E1528AC">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4"/>
                                    <a:stretch>
                                      <a:fillRect/>
                                    </a:stretch>
                                  </pic:blipFill>
                                  <pic:spPr>
                                    <a:xfrm>
                                      <a:off x="0" y="0"/>
                                      <a:ext cx="6781758" cy="6359505"/>
                                    </a:xfrm>
                                    <a:prstGeom prst="rect">
                                      <a:avLst/>
                                    </a:prstGeom>
                                  </pic:spPr>
                                </pic:pic>
                              </a:graphicData>
                            </a:graphic>
                          </wp:inline>
                        </w:drawing>
                      </w:r>
                    </w:p>
                    <w:p w14:paraId="20B4E7FA" w14:textId="77777777" w:rsidR="00832529" w:rsidRPr="0057172B" w:rsidRDefault="00832529" w:rsidP="00472041">
                      <w:pPr>
                        <w:jc w:val="left"/>
                        <w:rPr>
                          <w:spacing w:val="-13"/>
                          <w:w w:val="82"/>
                          <w:kern w:val="0"/>
                          <w:sz w:val="16"/>
                          <w:szCs w:val="16"/>
                        </w:rPr>
                      </w:pPr>
                    </w:p>
                    <w:p w14:paraId="57342CD3" w14:textId="77777777" w:rsidR="00832529" w:rsidRPr="0057172B" w:rsidRDefault="00832529" w:rsidP="00472041">
                      <w:pPr>
                        <w:jc w:val="left"/>
                        <w:rPr>
                          <w:spacing w:val="-13"/>
                          <w:w w:val="82"/>
                          <w:kern w:val="0"/>
                          <w:sz w:val="16"/>
                          <w:szCs w:val="16"/>
                        </w:rPr>
                      </w:pPr>
                    </w:p>
                    <w:p w14:paraId="07A86DAD" w14:textId="77777777" w:rsidR="00832529" w:rsidRPr="0057172B" w:rsidRDefault="00832529" w:rsidP="00472041">
                      <w:pPr>
                        <w:jc w:val="left"/>
                        <w:rPr>
                          <w:spacing w:val="-13"/>
                          <w:w w:val="82"/>
                          <w:kern w:val="0"/>
                          <w:sz w:val="16"/>
                          <w:szCs w:val="16"/>
                        </w:rPr>
                      </w:pPr>
                    </w:p>
                    <w:p w14:paraId="63844336" w14:textId="77777777" w:rsidR="00832529" w:rsidRPr="0057172B" w:rsidRDefault="00832529" w:rsidP="00472041">
                      <w:pPr>
                        <w:jc w:val="left"/>
                        <w:rPr>
                          <w:spacing w:val="-13"/>
                          <w:w w:val="82"/>
                          <w:kern w:val="0"/>
                          <w:sz w:val="16"/>
                          <w:szCs w:val="16"/>
                        </w:rPr>
                      </w:pPr>
                    </w:p>
                    <w:p w14:paraId="641365C0" w14:textId="77777777" w:rsidR="00832529" w:rsidRPr="0057172B" w:rsidRDefault="00832529" w:rsidP="00472041">
                      <w:pPr>
                        <w:jc w:val="left"/>
                        <w:rPr>
                          <w:spacing w:val="-13"/>
                          <w:w w:val="82"/>
                          <w:kern w:val="0"/>
                          <w:sz w:val="16"/>
                          <w:szCs w:val="16"/>
                        </w:rPr>
                      </w:pPr>
                    </w:p>
                    <w:p w14:paraId="57336F9C" w14:textId="77777777" w:rsidR="00832529" w:rsidRPr="0057172B" w:rsidRDefault="00832529" w:rsidP="00472041">
                      <w:pPr>
                        <w:jc w:val="left"/>
                        <w:rPr>
                          <w:spacing w:val="-13"/>
                          <w:w w:val="82"/>
                          <w:kern w:val="0"/>
                          <w:sz w:val="16"/>
                          <w:szCs w:val="16"/>
                        </w:rPr>
                      </w:pPr>
                    </w:p>
                    <w:p w14:paraId="6B4D8CFC" w14:textId="77777777" w:rsidR="00832529" w:rsidRPr="0057172B" w:rsidRDefault="00832529" w:rsidP="00472041">
                      <w:pPr>
                        <w:jc w:val="left"/>
                        <w:rPr>
                          <w:spacing w:val="-13"/>
                          <w:w w:val="82"/>
                          <w:kern w:val="0"/>
                          <w:sz w:val="16"/>
                          <w:szCs w:val="16"/>
                        </w:rPr>
                      </w:pPr>
                    </w:p>
                    <w:p w14:paraId="19268D2B" w14:textId="77777777" w:rsidR="00832529" w:rsidRPr="0057172B" w:rsidRDefault="00832529" w:rsidP="00472041">
                      <w:pPr>
                        <w:jc w:val="left"/>
                        <w:rPr>
                          <w:spacing w:val="-13"/>
                          <w:w w:val="82"/>
                          <w:kern w:val="0"/>
                          <w:sz w:val="16"/>
                          <w:szCs w:val="16"/>
                        </w:rPr>
                      </w:pPr>
                    </w:p>
                    <w:p w14:paraId="77027A91" w14:textId="77777777" w:rsidR="00832529" w:rsidRPr="0057172B" w:rsidRDefault="00832529" w:rsidP="00472041">
                      <w:pPr>
                        <w:jc w:val="left"/>
                        <w:rPr>
                          <w:spacing w:val="-13"/>
                          <w:w w:val="82"/>
                          <w:kern w:val="0"/>
                          <w:sz w:val="16"/>
                          <w:szCs w:val="16"/>
                        </w:rPr>
                      </w:pPr>
                    </w:p>
                    <w:p w14:paraId="3525059C" w14:textId="77777777" w:rsidR="00832529" w:rsidRPr="0057172B" w:rsidRDefault="00832529" w:rsidP="00472041">
                      <w:pPr>
                        <w:jc w:val="left"/>
                        <w:rPr>
                          <w:spacing w:val="-13"/>
                          <w:w w:val="82"/>
                          <w:kern w:val="0"/>
                          <w:sz w:val="16"/>
                          <w:szCs w:val="16"/>
                        </w:rPr>
                      </w:pPr>
                    </w:p>
                    <w:p w14:paraId="6855121A" w14:textId="77777777" w:rsidR="00832529" w:rsidRPr="0057172B" w:rsidRDefault="00832529" w:rsidP="00472041">
                      <w:pPr>
                        <w:jc w:val="left"/>
                        <w:rPr>
                          <w:spacing w:val="-13"/>
                          <w:w w:val="82"/>
                          <w:kern w:val="0"/>
                          <w:sz w:val="16"/>
                          <w:szCs w:val="16"/>
                        </w:rPr>
                      </w:pPr>
                    </w:p>
                    <w:p w14:paraId="22A466E2" w14:textId="77777777" w:rsidR="00832529" w:rsidRPr="0057172B" w:rsidRDefault="00832529" w:rsidP="00472041">
                      <w:pPr>
                        <w:jc w:val="left"/>
                        <w:rPr>
                          <w:spacing w:val="-13"/>
                          <w:w w:val="82"/>
                          <w:kern w:val="0"/>
                          <w:sz w:val="16"/>
                          <w:szCs w:val="16"/>
                        </w:rPr>
                      </w:pPr>
                    </w:p>
                    <w:p w14:paraId="180BB41C" w14:textId="77777777" w:rsidR="00832529" w:rsidRPr="0057172B" w:rsidRDefault="00832529" w:rsidP="00472041">
                      <w:pPr>
                        <w:jc w:val="left"/>
                        <w:rPr>
                          <w:spacing w:val="-13"/>
                          <w:w w:val="82"/>
                          <w:kern w:val="0"/>
                          <w:sz w:val="16"/>
                          <w:szCs w:val="16"/>
                        </w:rPr>
                      </w:pPr>
                    </w:p>
                    <w:p w14:paraId="14095F01" w14:textId="77777777" w:rsidR="00832529" w:rsidRPr="0057172B" w:rsidRDefault="00832529" w:rsidP="00472041">
                      <w:pPr>
                        <w:jc w:val="left"/>
                        <w:rPr>
                          <w:spacing w:val="-13"/>
                          <w:w w:val="82"/>
                          <w:kern w:val="0"/>
                          <w:sz w:val="16"/>
                          <w:szCs w:val="16"/>
                        </w:rPr>
                      </w:pPr>
                    </w:p>
                    <w:p w14:paraId="468E721E" w14:textId="77777777" w:rsidR="00832529" w:rsidRPr="0057172B" w:rsidRDefault="00832529" w:rsidP="00472041">
                      <w:pPr>
                        <w:jc w:val="left"/>
                        <w:rPr>
                          <w:spacing w:val="-13"/>
                          <w:w w:val="82"/>
                          <w:kern w:val="0"/>
                          <w:sz w:val="16"/>
                          <w:szCs w:val="16"/>
                        </w:rPr>
                      </w:pPr>
                    </w:p>
                    <w:p w14:paraId="61BCD10C" w14:textId="77777777" w:rsidR="00832529" w:rsidRPr="0057172B" w:rsidRDefault="00832529" w:rsidP="00472041">
                      <w:pPr>
                        <w:jc w:val="left"/>
                        <w:rPr>
                          <w:spacing w:val="-13"/>
                          <w:w w:val="82"/>
                          <w:kern w:val="0"/>
                          <w:sz w:val="16"/>
                          <w:szCs w:val="16"/>
                        </w:rPr>
                      </w:pPr>
                    </w:p>
                    <w:p w14:paraId="23ACA5A2" w14:textId="77777777" w:rsidR="00832529" w:rsidRPr="0057172B" w:rsidRDefault="00832529" w:rsidP="00472041">
                      <w:pPr>
                        <w:jc w:val="left"/>
                        <w:rPr>
                          <w:spacing w:val="-13"/>
                          <w:w w:val="82"/>
                          <w:kern w:val="0"/>
                          <w:sz w:val="16"/>
                          <w:szCs w:val="16"/>
                        </w:rPr>
                      </w:pPr>
                    </w:p>
                    <w:p w14:paraId="315AFD63" w14:textId="77777777" w:rsidR="00832529" w:rsidRPr="0057172B" w:rsidRDefault="00832529" w:rsidP="00472041">
                      <w:pPr>
                        <w:jc w:val="left"/>
                        <w:rPr>
                          <w:spacing w:val="-13"/>
                          <w:w w:val="82"/>
                          <w:kern w:val="0"/>
                          <w:sz w:val="16"/>
                          <w:szCs w:val="16"/>
                        </w:rPr>
                      </w:pPr>
                    </w:p>
                    <w:p w14:paraId="0AB78806" w14:textId="77777777" w:rsidR="00832529" w:rsidRPr="00BA3DAF" w:rsidRDefault="00832529" w:rsidP="00472041">
                      <w:pPr>
                        <w:jc w:val="left"/>
                        <w:rPr>
                          <w:spacing w:val="7"/>
                          <w:w w:val="79"/>
                          <w:kern w:val="0"/>
                          <w:sz w:val="16"/>
                          <w:szCs w:val="16"/>
                        </w:rPr>
                      </w:pPr>
                    </w:p>
                    <w:p w14:paraId="3DEA057A" w14:textId="77777777" w:rsidR="00832529" w:rsidRDefault="00832529" w:rsidP="00472041"/>
                  </w:txbxContent>
                </v:textbox>
                <w10:wrap anchorx="page"/>
              </v:shape>
            </w:pict>
          </mc:Fallback>
        </mc:AlternateContent>
      </w:r>
    </w:p>
    <w:p w14:paraId="4C0450FA" w14:textId="77777777" w:rsidR="00832529" w:rsidRDefault="00832529" w:rsidP="007B6EAF"/>
    <w:p w14:paraId="5CA361EF" w14:textId="77777777" w:rsidR="00832529" w:rsidRDefault="00832529" w:rsidP="007B6EAF"/>
    <w:p w14:paraId="02F0E2DF" w14:textId="77777777" w:rsidR="00832529" w:rsidRDefault="00832529" w:rsidP="007B6EAF"/>
    <w:p w14:paraId="6E3C3EB4" w14:textId="77777777" w:rsidR="00832529" w:rsidRDefault="00832529" w:rsidP="007B6EAF"/>
    <w:p w14:paraId="183E7A5A" w14:textId="77777777" w:rsidR="00832529" w:rsidRDefault="00832529" w:rsidP="007B6EAF"/>
    <w:p w14:paraId="2FE89BF3" w14:textId="77777777" w:rsidR="00832529" w:rsidRDefault="00832529" w:rsidP="007B6EAF"/>
    <w:p w14:paraId="09B3772C" w14:textId="77777777" w:rsidR="00832529" w:rsidRDefault="00832529" w:rsidP="007B6EAF"/>
    <w:p w14:paraId="44EF87CF" w14:textId="77777777" w:rsidR="00832529" w:rsidRDefault="00832529" w:rsidP="007B6EAF"/>
    <w:p w14:paraId="3439EC36" w14:textId="77777777" w:rsidR="00832529" w:rsidRDefault="00832529" w:rsidP="007B6EAF"/>
    <w:p w14:paraId="2D27AF8E" w14:textId="77777777" w:rsidR="00832529" w:rsidRDefault="00832529" w:rsidP="007B6EAF"/>
    <w:p w14:paraId="6686AF8D" w14:textId="77777777" w:rsidR="00832529" w:rsidRDefault="00832529" w:rsidP="007B6EAF"/>
    <w:p w14:paraId="5809B3AD" w14:textId="77777777" w:rsidR="00832529" w:rsidRDefault="00832529" w:rsidP="007B6EAF"/>
    <w:p w14:paraId="073ECC91" w14:textId="77777777" w:rsidR="00832529" w:rsidRDefault="00832529" w:rsidP="007B6EAF"/>
    <w:p w14:paraId="0F3A8C8D" w14:textId="77777777" w:rsidR="00832529" w:rsidRDefault="00832529" w:rsidP="007B6EAF"/>
    <w:p w14:paraId="542EC7B3" w14:textId="77777777" w:rsidR="00832529" w:rsidRDefault="00832529" w:rsidP="007B6EAF"/>
    <w:p w14:paraId="21B00D00" w14:textId="77777777" w:rsidR="00832529" w:rsidRDefault="00832529" w:rsidP="007B6EAF"/>
    <w:p w14:paraId="79EF6CD9" w14:textId="77777777" w:rsidR="00832529" w:rsidRDefault="00832529" w:rsidP="007B6EAF"/>
    <w:p w14:paraId="712FB558" w14:textId="77777777" w:rsidR="00832529" w:rsidRDefault="00832529" w:rsidP="007B6EAF"/>
    <w:p w14:paraId="4E4CDC31" w14:textId="77777777" w:rsidR="00832529" w:rsidRPr="00C5777B" w:rsidRDefault="00832529" w:rsidP="007B6EAF"/>
    <w:p w14:paraId="75A81AF0" w14:textId="77777777" w:rsidR="00832529" w:rsidRPr="00C5777B" w:rsidRDefault="00832529"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9"/>
      </w:tblGrid>
      <w:tr w:rsidR="00832529" w:rsidRPr="00C5777B" w14:paraId="1DA879DB" w14:textId="77777777" w:rsidTr="00326252">
        <w:trPr>
          <w:trHeight w:val="14283"/>
        </w:trPr>
        <w:tc>
          <w:tcPr>
            <w:tcW w:w="10177" w:type="dxa"/>
            <w:shd w:val="clear" w:color="auto" w:fill="auto"/>
          </w:tcPr>
          <w:p w14:paraId="4D1E72E8" w14:textId="77777777" w:rsidR="00832529" w:rsidRDefault="00832529" w:rsidP="00AB2FFE">
            <w:pPr>
              <w:autoSpaceDE w:val="0"/>
              <w:autoSpaceDN w:val="0"/>
              <w:spacing w:line="210" w:lineRule="exact"/>
            </w:pPr>
            <w:r w:rsidRPr="00C5777B">
              <w:lastRenderedPageBreak/>
              <w:br w:type="page"/>
            </w:r>
          </w:p>
          <w:p w14:paraId="242B02BA" w14:textId="77777777" w:rsidR="00832529" w:rsidRPr="00C5777B" w:rsidRDefault="00832529" w:rsidP="00AB2FFE">
            <w:pPr>
              <w:autoSpaceDE w:val="0"/>
              <w:autoSpaceDN w:val="0"/>
              <w:spacing w:line="210" w:lineRule="exact"/>
            </w:pPr>
            <w:r w:rsidRPr="00AB2FFE">
              <w:rPr>
                <w:noProof/>
              </w:rPr>
              <w:drawing>
                <wp:anchor distT="0" distB="0" distL="114300" distR="114300" simplePos="0" relativeHeight="251675136" behindDoc="1" locked="0" layoutInCell="1" allowOverlap="1" wp14:anchorId="3A27D7B7" wp14:editId="258B4CDE">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4112" behindDoc="0" locked="0" layoutInCell="1" allowOverlap="1" wp14:anchorId="6C109BC4" wp14:editId="5434941B">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2114683F" w14:textId="77777777" w:rsidR="00832529" w:rsidRPr="00C5777B" w:rsidRDefault="00832529" w:rsidP="00326252">
            <w:pPr>
              <w:autoSpaceDE w:val="0"/>
              <w:autoSpaceDN w:val="0"/>
              <w:spacing w:line="210" w:lineRule="exact"/>
            </w:pPr>
          </w:p>
          <w:p w14:paraId="26F00816" w14:textId="77777777" w:rsidR="00832529" w:rsidRPr="00C5777B" w:rsidRDefault="00832529" w:rsidP="00326252">
            <w:pPr>
              <w:autoSpaceDE w:val="0"/>
              <w:autoSpaceDN w:val="0"/>
              <w:spacing w:line="210" w:lineRule="exact"/>
            </w:pPr>
            <w:r w:rsidRPr="00443CD6">
              <w:rPr>
                <w:noProof/>
              </w:rPr>
              <w:drawing>
                <wp:anchor distT="0" distB="0" distL="114300" distR="114300" simplePos="0" relativeHeight="251676160" behindDoc="1" locked="0" layoutInCell="1" allowOverlap="1" wp14:anchorId="0022AADA" wp14:editId="4D0114E8">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7">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61730D9B" w14:textId="77777777" w:rsidR="00832529" w:rsidRPr="00C5777B" w:rsidRDefault="00832529" w:rsidP="00326252">
            <w:pPr>
              <w:autoSpaceDE w:val="0"/>
              <w:autoSpaceDN w:val="0"/>
              <w:spacing w:line="210" w:lineRule="exact"/>
            </w:pPr>
          </w:p>
          <w:p w14:paraId="15DDD671" w14:textId="77777777" w:rsidR="00832529" w:rsidRPr="00C5777B" w:rsidRDefault="00832529" w:rsidP="00326252">
            <w:pPr>
              <w:autoSpaceDE w:val="0"/>
              <w:autoSpaceDN w:val="0"/>
              <w:spacing w:line="210" w:lineRule="exact"/>
            </w:pPr>
          </w:p>
          <w:p w14:paraId="7A786C70" w14:textId="77777777" w:rsidR="00832529" w:rsidRPr="00C5777B" w:rsidRDefault="00832529" w:rsidP="00326252">
            <w:pPr>
              <w:autoSpaceDE w:val="0"/>
              <w:autoSpaceDN w:val="0"/>
              <w:spacing w:line="210" w:lineRule="exact"/>
            </w:pPr>
          </w:p>
          <w:p w14:paraId="78E4F826" w14:textId="77777777" w:rsidR="00832529" w:rsidRPr="00C5777B" w:rsidRDefault="00832529" w:rsidP="00326252">
            <w:pPr>
              <w:autoSpaceDE w:val="0"/>
              <w:autoSpaceDN w:val="0"/>
              <w:spacing w:line="210" w:lineRule="exact"/>
            </w:pPr>
          </w:p>
          <w:p w14:paraId="0310C690" w14:textId="77777777" w:rsidR="00832529" w:rsidRPr="00C5777B" w:rsidRDefault="00832529" w:rsidP="00326252">
            <w:pPr>
              <w:autoSpaceDE w:val="0"/>
              <w:autoSpaceDN w:val="0"/>
              <w:spacing w:line="210" w:lineRule="exact"/>
            </w:pPr>
          </w:p>
          <w:p w14:paraId="359E466C" w14:textId="77777777" w:rsidR="00832529" w:rsidRPr="00C5777B" w:rsidRDefault="00832529" w:rsidP="00326252">
            <w:pPr>
              <w:autoSpaceDE w:val="0"/>
              <w:autoSpaceDN w:val="0"/>
              <w:spacing w:line="210" w:lineRule="exact"/>
            </w:pPr>
          </w:p>
          <w:p w14:paraId="14007B5A" w14:textId="77777777" w:rsidR="00832529" w:rsidRPr="00C5777B" w:rsidRDefault="00832529" w:rsidP="00326252">
            <w:pPr>
              <w:autoSpaceDE w:val="0"/>
              <w:autoSpaceDN w:val="0"/>
              <w:spacing w:line="210" w:lineRule="exact"/>
            </w:pPr>
          </w:p>
          <w:p w14:paraId="7188D534" w14:textId="77777777" w:rsidR="00832529" w:rsidRPr="00C5777B" w:rsidRDefault="00832529" w:rsidP="00326252">
            <w:pPr>
              <w:autoSpaceDE w:val="0"/>
              <w:autoSpaceDN w:val="0"/>
              <w:spacing w:line="210" w:lineRule="exact"/>
            </w:pPr>
          </w:p>
          <w:p w14:paraId="29681DDC" w14:textId="77777777" w:rsidR="00832529" w:rsidRPr="00C5777B" w:rsidRDefault="00832529" w:rsidP="00326252">
            <w:pPr>
              <w:autoSpaceDE w:val="0"/>
              <w:autoSpaceDN w:val="0"/>
              <w:spacing w:line="210" w:lineRule="exact"/>
            </w:pPr>
          </w:p>
          <w:p w14:paraId="1A4E3F0A" w14:textId="77777777" w:rsidR="00832529" w:rsidRPr="00C5777B" w:rsidRDefault="00832529" w:rsidP="00326252">
            <w:pPr>
              <w:autoSpaceDE w:val="0"/>
              <w:autoSpaceDN w:val="0"/>
              <w:spacing w:line="210" w:lineRule="exact"/>
            </w:pPr>
          </w:p>
          <w:p w14:paraId="46D52C5D" w14:textId="77777777" w:rsidR="00832529" w:rsidRPr="00C5777B" w:rsidRDefault="00832529" w:rsidP="00326252">
            <w:pPr>
              <w:autoSpaceDE w:val="0"/>
              <w:autoSpaceDN w:val="0"/>
              <w:spacing w:line="210" w:lineRule="exact"/>
            </w:pPr>
          </w:p>
          <w:p w14:paraId="7B13BB6E" w14:textId="77777777" w:rsidR="00832529" w:rsidRPr="00C5777B" w:rsidRDefault="00832529" w:rsidP="00326252">
            <w:pPr>
              <w:autoSpaceDE w:val="0"/>
              <w:autoSpaceDN w:val="0"/>
              <w:spacing w:line="210" w:lineRule="exact"/>
            </w:pPr>
          </w:p>
          <w:p w14:paraId="3F0A6E63" w14:textId="77777777" w:rsidR="00832529" w:rsidRPr="00C5777B" w:rsidRDefault="00832529" w:rsidP="00326252">
            <w:pPr>
              <w:autoSpaceDE w:val="0"/>
              <w:autoSpaceDN w:val="0"/>
              <w:spacing w:line="210" w:lineRule="exact"/>
            </w:pPr>
          </w:p>
          <w:p w14:paraId="0E399686" w14:textId="77777777" w:rsidR="00832529" w:rsidRPr="00C5777B" w:rsidRDefault="00832529" w:rsidP="00326252">
            <w:pPr>
              <w:autoSpaceDE w:val="0"/>
              <w:autoSpaceDN w:val="0"/>
              <w:spacing w:line="210" w:lineRule="exact"/>
            </w:pPr>
          </w:p>
          <w:p w14:paraId="52503BE4" w14:textId="77777777" w:rsidR="00832529" w:rsidRPr="00C5777B" w:rsidRDefault="00832529" w:rsidP="00326252">
            <w:pPr>
              <w:autoSpaceDE w:val="0"/>
              <w:autoSpaceDN w:val="0"/>
              <w:spacing w:line="210" w:lineRule="exact"/>
            </w:pPr>
          </w:p>
          <w:p w14:paraId="6B166FEB" w14:textId="77777777" w:rsidR="00832529" w:rsidRPr="00C5777B" w:rsidRDefault="00832529" w:rsidP="00326252">
            <w:pPr>
              <w:autoSpaceDE w:val="0"/>
              <w:autoSpaceDN w:val="0"/>
              <w:spacing w:line="210" w:lineRule="exact"/>
            </w:pPr>
          </w:p>
          <w:p w14:paraId="56D07F42" w14:textId="77777777" w:rsidR="00832529" w:rsidRPr="00C5777B" w:rsidRDefault="00832529" w:rsidP="00326252">
            <w:pPr>
              <w:autoSpaceDE w:val="0"/>
              <w:autoSpaceDN w:val="0"/>
              <w:spacing w:line="210" w:lineRule="exact"/>
            </w:pPr>
          </w:p>
          <w:p w14:paraId="17AEEE9B" w14:textId="77777777" w:rsidR="00832529" w:rsidRPr="00C5777B" w:rsidRDefault="00832529" w:rsidP="00326252">
            <w:pPr>
              <w:autoSpaceDE w:val="0"/>
              <w:autoSpaceDN w:val="0"/>
              <w:spacing w:line="210" w:lineRule="exact"/>
            </w:pPr>
          </w:p>
          <w:p w14:paraId="2D046BCE" w14:textId="77777777" w:rsidR="00832529" w:rsidRPr="00C5777B" w:rsidRDefault="00832529" w:rsidP="00326252"/>
        </w:tc>
      </w:tr>
    </w:tbl>
    <w:p w14:paraId="67AB57E1" w14:textId="7420A011" w:rsidR="00AF7E50" w:rsidRPr="009262E4" w:rsidRDefault="00AF7E50"/>
    <w:sectPr w:rsidR="00AF7E50" w:rsidRPr="009262E4" w:rsidSect="00CC5791">
      <w:headerReference w:type="default" r:id="rId18"/>
      <w:footerReference w:type="default" r:id="rId19"/>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1EE1" w14:textId="77777777" w:rsidR="003432A0" w:rsidRDefault="003432A0">
      <w:r>
        <w:separator/>
      </w:r>
    </w:p>
  </w:endnote>
  <w:endnote w:type="continuationSeparator" w:id="0">
    <w:p w14:paraId="2B81BBFE" w14:textId="77777777" w:rsidR="003432A0" w:rsidRDefault="0034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3638" w14:textId="77777777" w:rsidR="00076575" w:rsidRDefault="00CD68AE">
    <w:pPr>
      <w:pStyle w:val="a5"/>
      <w:jc w:val="center"/>
    </w:pPr>
    <w:r>
      <w:rPr>
        <w:rFonts w:hint="eastAsia"/>
      </w:rPr>
      <w:t>就労選択支援</w:t>
    </w:r>
    <w:r w:rsidR="00076575">
      <w:fldChar w:fldCharType="begin"/>
    </w:r>
    <w:r w:rsidR="00076575">
      <w:instrText>PAGE   \* MERGEFORMAT</w:instrText>
    </w:r>
    <w:r w:rsidR="00076575">
      <w:fldChar w:fldCharType="separate"/>
    </w:r>
    <w:r w:rsidR="00076575">
      <w:rPr>
        <w:lang w:val="ja-JP"/>
      </w:rPr>
      <w:t>2</w:t>
    </w:r>
    <w:r w:rsidR="00076575">
      <w:fldChar w:fldCharType="end"/>
    </w:r>
  </w:p>
  <w:p w14:paraId="6D30D3CA" w14:textId="77777777" w:rsidR="00076575" w:rsidRDefault="00076575" w:rsidP="0007657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05BD" w14:textId="77777777" w:rsidR="003432A0" w:rsidRDefault="003432A0">
      <w:r>
        <w:separator/>
      </w:r>
    </w:p>
  </w:footnote>
  <w:footnote w:type="continuationSeparator" w:id="0">
    <w:p w14:paraId="2D49F385" w14:textId="77777777" w:rsidR="003432A0" w:rsidRDefault="00343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6F0E" w14:textId="560B1CE2" w:rsidR="009B3C02" w:rsidRDefault="009B3C02">
    <w:pPr>
      <w:pStyle w:val="a3"/>
      <w:rPr>
        <w:lang w:eastAsia="zh-CN"/>
      </w:rPr>
    </w:pPr>
    <w:r w:rsidRPr="003A2B56">
      <w:rPr>
        <w:rFonts w:hint="eastAsia"/>
        <w:lang w:eastAsia="zh-CN"/>
      </w:rPr>
      <w:t>自主点検表（</w:t>
    </w:r>
    <w:r>
      <w:rPr>
        <w:lang w:eastAsia="zh-CN"/>
      </w:rPr>
      <w:t>R</w:t>
    </w:r>
    <w:r w:rsidR="001456F1">
      <w:rPr>
        <w:rFonts w:hint="eastAsia"/>
      </w:rPr>
      <w:t>8</w:t>
    </w:r>
    <w:r w:rsidRPr="003A2B56">
      <w:rPr>
        <w:rFonts w:hint="eastAsia"/>
        <w:lang w:eastAsia="zh-CN"/>
      </w:rPr>
      <w:t>）</w:t>
    </w:r>
    <w:smartTag w:uri="schemas-MSNCTYST-com/MSNCTYST" w:element="MSNCTYST">
      <w:smartTagPr>
        <w:attr w:name="Address" w:val="京都市"/>
        <w:attr w:name="AddressList" w:val="26:京都府京都市;"/>
      </w:smartTagPr>
      <w:r w:rsidRPr="003A2B56">
        <w:rPr>
          <w:rFonts w:hint="eastAsia"/>
          <w:lang w:eastAsia="zh-CN"/>
        </w:rPr>
        <w:t>京都市</w:t>
      </w:r>
    </w:smartTag>
    <w:r w:rsidRPr="003A2B56">
      <w:rPr>
        <w:rFonts w:hint="eastAsia"/>
        <w:lang w:eastAsia="zh-CN"/>
      </w:rPr>
      <w:t xml:space="preserve">　　　　　　　　　</w:t>
    </w:r>
    <w:r>
      <w:rPr>
        <w:rFonts w:hint="eastAsia"/>
        <w:lang w:eastAsia="zh-CN"/>
      </w:rPr>
      <w:t xml:space="preserve">　　　　　　　　</w:t>
    </w:r>
    <w:r w:rsidRPr="003A2B56">
      <w:rPr>
        <w:rFonts w:hint="eastAsia"/>
        <w:lang w:eastAsia="zh-CN"/>
      </w:rPr>
      <w:t xml:space="preserve">　　　　　　　　　　　　　　　　　　【指定</w:t>
    </w:r>
    <w:r w:rsidR="00E6604E">
      <w:rPr>
        <w:rFonts w:hint="eastAsia"/>
        <w:lang w:eastAsia="zh-CN"/>
      </w:rPr>
      <w:t>就労</w:t>
    </w:r>
    <w:r w:rsidR="00626DE4">
      <w:rPr>
        <w:rFonts w:hint="eastAsia"/>
        <w:lang w:eastAsia="zh-CN"/>
      </w:rPr>
      <w:t>選択支援</w:t>
    </w:r>
    <w:r w:rsidRPr="003A2B56">
      <w:rPr>
        <w:rFonts w:hint="eastAsia"/>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09F51C46"/>
    <w:multiLevelType w:val="hybridMultilevel"/>
    <w:tmpl w:val="2AE6477E"/>
    <w:lvl w:ilvl="0" w:tplc="F4C4879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E2140B"/>
    <w:multiLevelType w:val="hybridMultilevel"/>
    <w:tmpl w:val="A72A7C0E"/>
    <w:lvl w:ilvl="0" w:tplc="303A949E">
      <w:start w:val="1"/>
      <w:numFmt w:val="decimalEnclosedCircle"/>
      <w:lvlText w:val="%1"/>
      <w:lvlJc w:val="left"/>
      <w:pPr>
        <w:ind w:left="525" w:hanging="360"/>
      </w:pPr>
      <w:rPr>
        <w:rFonts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4F532CC"/>
    <w:multiLevelType w:val="hybridMultilevel"/>
    <w:tmpl w:val="7ECA77B0"/>
    <w:lvl w:ilvl="0" w:tplc="5822A7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0A7182"/>
    <w:multiLevelType w:val="hybridMultilevel"/>
    <w:tmpl w:val="68E0CAA8"/>
    <w:lvl w:ilvl="0" w:tplc="1C844C02">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206D2387"/>
    <w:multiLevelType w:val="hybridMultilevel"/>
    <w:tmpl w:val="F5A43774"/>
    <w:lvl w:ilvl="0" w:tplc="897CF0AE">
      <w:start w:val="1"/>
      <w:numFmt w:val="decimalEnclosedCircle"/>
      <w:lvlText w:val="%1"/>
      <w:lvlJc w:val="left"/>
      <w:pPr>
        <w:ind w:left="965" w:hanging="360"/>
      </w:pPr>
      <w:rPr>
        <w:rFonts w:hint="default"/>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6" w15:restartNumberingAfterBreak="0">
    <w:nsid w:val="28505060"/>
    <w:multiLevelType w:val="hybridMultilevel"/>
    <w:tmpl w:val="FDB21BB0"/>
    <w:lvl w:ilvl="0" w:tplc="9E0EE6EE">
      <w:start w:val="3"/>
      <w:numFmt w:val="bullet"/>
      <w:lvlText w:val="□"/>
      <w:lvlJc w:val="left"/>
      <w:pPr>
        <w:ind w:left="399"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919" w:hanging="440"/>
      </w:pPr>
      <w:rPr>
        <w:rFonts w:ascii="Wingdings" w:hAnsi="Wingdings" w:hint="default"/>
      </w:rPr>
    </w:lvl>
    <w:lvl w:ilvl="2" w:tplc="0409000D" w:tentative="1">
      <w:start w:val="1"/>
      <w:numFmt w:val="bullet"/>
      <w:lvlText w:val=""/>
      <w:lvlJc w:val="left"/>
      <w:pPr>
        <w:ind w:left="1359" w:hanging="440"/>
      </w:pPr>
      <w:rPr>
        <w:rFonts w:ascii="Wingdings" w:hAnsi="Wingdings" w:hint="default"/>
      </w:rPr>
    </w:lvl>
    <w:lvl w:ilvl="3" w:tplc="04090001" w:tentative="1">
      <w:start w:val="1"/>
      <w:numFmt w:val="bullet"/>
      <w:lvlText w:val=""/>
      <w:lvlJc w:val="left"/>
      <w:pPr>
        <w:ind w:left="1799" w:hanging="440"/>
      </w:pPr>
      <w:rPr>
        <w:rFonts w:ascii="Wingdings" w:hAnsi="Wingdings" w:hint="default"/>
      </w:rPr>
    </w:lvl>
    <w:lvl w:ilvl="4" w:tplc="0409000B" w:tentative="1">
      <w:start w:val="1"/>
      <w:numFmt w:val="bullet"/>
      <w:lvlText w:val=""/>
      <w:lvlJc w:val="left"/>
      <w:pPr>
        <w:ind w:left="2239" w:hanging="440"/>
      </w:pPr>
      <w:rPr>
        <w:rFonts w:ascii="Wingdings" w:hAnsi="Wingdings" w:hint="default"/>
      </w:rPr>
    </w:lvl>
    <w:lvl w:ilvl="5" w:tplc="0409000D" w:tentative="1">
      <w:start w:val="1"/>
      <w:numFmt w:val="bullet"/>
      <w:lvlText w:val=""/>
      <w:lvlJc w:val="left"/>
      <w:pPr>
        <w:ind w:left="2679" w:hanging="440"/>
      </w:pPr>
      <w:rPr>
        <w:rFonts w:ascii="Wingdings" w:hAnsi="Wingdings" w:hint="default"/>
      </w:rPr>
    </w:lvl>
    <w:lvl w:ilvl="6" w:tplc="04090001" w:tentative="1">
      <w:start w:val="1"/>
      <w:numFmt w:val="bullet"/>
      <w:lvlText w:val=""/>
      <w:lvlJc w:val="left"/>
      <w:pPr>
        <w:ind w:left="3119" w:hanging="440"/>
      </w:pPr>
      <w:rPr>
        <w:rFonts w:ascii="Wingdings" w:hAnsi="Wingdings" w:hint="default"/>
      </w:rPr>
    </w:lvl>
    <w:lvl w:ilvl="7" w:tplc="0409000B" w:tentative="1">
      <w:start w:val="1"/>
      <w:numFmt w:val="bullet"/>
      <w:lvlText w:val=""/>
      <w:lvlJc w:val="left"/>
      <w:pPr>
        <w:ind w:left="3559" w:hanging="440"/>
      </w:pPr>
      <w:rPr>
        <w:rFonts w:ascii="Wingdings" w:hAnsi="Wingdings" w:hint="default"/>
      </w:rPr>
    </w:lvl>
    <w:lvl w:ilvl="8" w:tplc="0409000D" w:tentative="1">
      <w:start w:val="1"/>
      <w:numFmt w:val="bullet"/>
      <w:lvlText w:val=""/>
      <w:lvlJc w:val="left"/>
      <w:pPr>
        <w:ind w:left="3999" w:hanging="440"/>
      </w:pPr>
      <w:rPr>
        <w:rFonts w:ascii="Wingdings" w:hAnsi="Wingdings" w:hint="default"/>
      </w:rPr>
    </w:lvl>
  </w:abstractNum>
  <w:abstractNum w:abstractNumId="7" w15:restartNumberingAfterBreak="0">
    <w:nsid w:val="33AF0469"/>
    <w:multiLevelType w:val="hybridMultilevel"/>
    <w:tmpl w:val="E3B65D1E"/>
    <w:lvl w:ilvl="0" w:tplc="6D7CC1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9" w15:restartNumberingAfterBreak="0">
    <w:nsid w:val="4888402F"/>
    <w:multiLevelType w:val="hybridMultilevel"/>
    <w:tmpl w:val="74043ECE"/>
    <w:lvl w:ilvl="0" w:tplc="FD80CB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51865292"/>
    <w:multiLevelType w:val="hybridMultilevel"/>
    <w:tmpl w:val="A0C8C830"/>
    <w:lvl w:ilvl="0" w:tplc="06041AA6">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553222FF"/>
    <w:multiLevelType w:val="hybridMultilevel"/>
    <w:tmpl w:val="8D1E5AC4"/>
    <w:lvl w:ilvl="0" w:tplc="038C751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3" w15:restartNumberingAfterBreak="0">
    <w:nsid w:val="67211AC7"/>
    <w:multiLevelType w:val="hybridMultilevel"/>
    <w:tmpl w:val="63FC5948"/>
    <w:lvl w:ilvl="0" w:tplc="2AB4958A">
      <w:start w:val="47"/>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4" w15:restartNumberingAfterBreak="0">
    <w:nsid w:val="6A8950DB"/>
    <w:multiLevelType w:val="hybridMultilevel"/>
    <w:tmpl w:val="61FA2F80"/>
    <w:lvl w:ilvl="0" w:tplc="904052DA">
      <w:start w:val="1"/>
      <w:numFmt w:val="decimalFullWidth"/>
      <w:lvlText w:val="（%1）"/>
      <w:lvlJc w:val="left"/>
      <w:pPr>
        <w:ind w:left="720" w:hanging="720"/>
      </w:pPr>
      <w:rPr>
        <w:rFonts w:hint="default"/>
      </w:rPr>
    </w:lvl>
    <w:lvl w:ilvl="1" w:tplc="700045C0">
      <w:start w:val="1"/>
      <w:numFmt w:val="bullet"/>
      <w:lvlText w:val="◎"/>
      <w:lvlJc w:val="left"/>
      <w:pPr>
        <w:ind w:left="780" w:hanging="360"/>
      </w:pPr>
      <w:rPr>
        <w:rFonts w:ascii="ＭＳ 明朝" w:eastAsia="ＭＳ 明朝" w:hAnsi="ＭＳ 明朝" w:cs="Cambria Math" w:hint="eastAsia"/>
      </w:rPr>
    </w:lvl>
    <w:lvl w:ilvl="2" w:tplc="895035FC">
      <w:start w:val="11"/>
      <w:numFmt w:val="bullet"/>
      <w:lvlText w:val="□"/>
      <w:lvlJc w:val="left"/>
      <w:pPr>
        <w:ind w:left="1200" w:hanging="360"/>
      </w:pPr>
      <w:rPr>
        <w:rFonts w:ascii="ＭＳ 明朝" w:eastAsia="ＭＳ 明朝" w:hAnsi="ＭＳ 明朝" w:cs="Cambria Math" w:hint="eastAsia"/>
      </w:rPr>
    </w:lvl>
    <w:lvl w:ilvl="3" w:tplc="9FA872A6">
      <w:start w:val="1"/>
      <w:numFmt w:val="decimalEnclosedCircle"/>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296A4E"/>
    <w:multiLevelType w:val="hybridMultilevel"/>
    <w:tmpl w:val="8B9437EC"/>
    <w:lvl w:ilvl="0" w:tplc="2A06B08C">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6" w15:restartNumberingAfterBreak="0">
    <w:nsid w:val="77AB24EB"/>
    <w:multiLevelType w:val="hybridMultilevel"/>
    <w:tmpl w:val="742676EC"/>
    <w:lvl w:ilvl="0" w:tplc="9E165500">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5890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418800">
    <w:abstractNumId w:val="11"/>
  </w:num>
  <w:num w:numId="3" w16cid:durableId="1298952472">
    <w:abstractNumId w:val="9"/>
  </w:num>
  <w:num w:numId="4" w16cid:durableId="1935286407">
    <w:abstractNumId w:val="14"/>
  </w:num>
  <w:num w:numId="5" w16cid:durableId="471024182">
    <w:abstractNumId w:val="12"/>
  </w:num>
  <w:num w:numId="6" w16cid:durableId="1694763739">
    <w:abstractNumId w:val="2"/>
  </w:num>
  <w:num w:numId="7" w16cid:durableId="534656423">
    <w:abstractNumId w:val="10"/>
  </w:num>
  <w:num w:numId="8" w16cid:durableId="192694028">
    <w:abstractNumId w:val="6"/>
  </w:num>
  <w:num w:numId="9" w16cid:durableId="1842038202">
    <w:abstractNumId w:val="1"/>
  </w:num>
  <w:num w:numId="10" w16cid:durableId="565341733">
    <w:abstractNumId w:val="3"/>
  </w:num>
  <w:num w:numId="11" w16cid:durableId="1217625642">
    <w:abstractNumId w:val="8"/>
  </w:num>
  <w:num w:numId="12" w16cid:durableId="1502352681">
    <w:abstractNumId w:val="16"/>
  </w:num>
  <w:num w:numId="13" w16cid:durableId="16471848">
    <w:abstractNumId w:val="13"/>
  </w:num>
  <w:num w:numId="14" w16cid:durableId="1499341352">
    <w:abstractNumId w:val="15"/>
  </w:num>
  <w:num w:numId="15" w16cid:durableId="484669648">
    <w:abstractNumId w:val="7"/>
  </w:num>
  <w:num w:numId="16" w16cid:durableId="341053345">
    <w:abstractNumId w:val="5"/>
  </w:num>
  <w:num w:numId="17" w16cid:durableId="112121892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13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E4"/>
    <w:rsid w:val="00004195"/>
    <w:rsid w:val="00005EFA"/>
    <w:rsid w:val="00007337"/>
    <w:rsid w:val="000109C3"/>
    <w:rsid w:val="0001371C"/>
    <w:rsid w:val="00013DD1"/>
    <w:rsid w:val="0001534B"/>
    <w:rsid w:val="00015C96"/>
    <w:rsid w:val="00015FB3"/>
    <w:rsid w:val="00016E1D"/>
    <w:rsid w:val="00016FFF"/>
    <w:rsid w:val="000215CA"/>
    <w:rsid w:val="00021961"/>
    <w:rsid w:val="00021B62"/>
    <w:rsid w:val="000224ED"/>
    <w:rsid w:val="00022925"/>
    <w:rsid w:val="00026238"/>
    <w:rsid w:val="000265B3"/>
    <w:rsid w:val="00027C30"/>
    <w:rsid w:val="0003199D"/>
    <w:rsid w:val="00033001"/>
    <w:rsid w:val="00034492"/>
    <w:rsid w:val="00034B11"/>
    <w:rsid w:val="00034E7A"/>
    <w:rsid w:val="000355D7"/>
    <w:rsid w:val="0003594C"/>
    <w:rsid w:val="00037541"/>
    <w:rsid w:val="00040110"/>
    <w:rsid w:val="00040120"/>
    <w:rsid w:val="0004150E"/>
    <w:rsid w:val="0004222B"/>
    <w:rsid w:val="00042636"/>
    <w:rsid w:val="000446E5"/>
    <w:rsid w:val="00044F34"/>
    <w:rsid w:val="000502C0"/>
    <w:rsid w:val="00050C5C"/>
    <w:rsid w:val="00050C87"/>
    <w:rsid w:val="00052465"/>
    <w:rsid w:val="00052CF8"/>
    <w:rsid w:val="000557E9"/>
    <w:rsid w:val="00055C98"/>
    <w:rsid w:val="000564C3"/>
    <w:rsid w:val="000575F4"/>
    <w:rsid w:val="00061BC3"/>
    <w:rsid w:val="00062392"/>
    <w:rsid w:val="00062AD5"/>
    <w:rsid w:val="0006334F"/>
    <w:rsid w:val="00063FC6"/>
    <w:rsid w:val="00067218"/>
    <w:rsid w:val="00071060"/>
    <w:rsid w:val="000712F8"/>
    <w:rsid w:val="00071DB8"/>
    <w:rsid w:val="00072AB6"/>
    <w:rsid w:val="00072EFB"/>
    <w:rsid w:val="0007382C"/>
    <w:rsid w:val="0007466D"/>
    <w:rsid w:val="0007487B"/>
    <w:rsid w:val="00074A1D"/>
    <w:rsid w:val="00076575"/>
    <w:rsid w:val="00076B46"/>
    <w:rsid w:val="00077BB1"/>
    <w:rsid w:val="00080F20"/>
    <w:rsid w:val="00081D9F"/>
    <w:rsid w:val="00082CF6"/>
    <w:rsid w:val="00083040"/>
    <w:rsid w:val="00083DF4"/>
    <w:rsid w:val="00084011"/>
    <w:rsid w:val="00085793"/>
    <w:rsid w:val="0008593F"/>
    <w:rsid w:val="00090271"/>
    <w:rsid w:val="000909DB"/>
    <w:rsid w:val="00090B0D"/>
    <w:rsid w:val="0009181C"/>
    <w:rsid w:val="00091D3B"/>
    <w:rsid w:val="00093ADB"/>
    <w:rsid w:val="000955D0"/>
    <w:rsid w:val="000956DE"/>
    <w:rsid w:val="00096DD1"/>
    <w:rsid w:val="00097B23"/>
    <w:rsid w:val="00097B87"/>
    <w:rsid w:val="000A00C5"/>
    <w:rsid w:val="000A46D2"/>
    <w:rsid w:val="000A4A75"/>
    <w:rsid w:val="000A6198"/>
    <w:rsid w:val="000A6495"/>
    <w:rsid w:val="000B013D"/>
    <w:rsid w:val="000B22C8"/>
    <w:rsid w:val="000B4906"/>
    <w:rsid w:val="000B5B70"/>
    <w:rsid w:val="000B5D25"/>
    <w:rsid w:val="000B7173"/>
    <w:rsid w:val="000B71D1"/>
    <w:rsid w:val="000C0B96"/>
    <w:rsid w:val="000C1D6C"/>
    <w:rsid w:val="000C21C8"/>
    <w:rsid w:val="000C33CD"/>
    <w:rsid w:val="000C5579"/>
    <w:rsid w:val="000C6045"/>
    <w:rsid w:val="000D00D6"/>
    <w:rsid w:val="000D1DBA"/>
    <w:rsid w:val="000D2CB2"/>
    <w:rsid w:val="000D56ED"/>
    <w:rsid w:val="000D5825"/>
    <w:rsid w:val="000D61F8"/>
    <w:rsid w:val="000D6870"/>
    <w:rsid w:val="000E0073"/>
    <w:rsid w:val="000E20FC"/>
    <w:rsid w:val="000E2E09"/>
    <w:rsid w:val="000E35F8"/>
    <w:rsid w:val="000E46AB"/>
    <w:rsid w:val="000E78C7"/>
    <w:rsid w:val="000F0283"/>
    <w:rsid w:val="000F0DBE"/>
    <w:rsid w:val="000F1515"/>
    <w:rsid w:val="000F2CAE"/>
    <w:rsid w:val="000F3EF6"/>
    <w:rsid w:val="000F491E"/>
    <w:rsid w:val="000F5B40"/>
    <w:rsid w:val="000F6098"/>
    <w:rsid w:val="000F6C7D"/>
    <w:rsid w:val="000F77D8"/>
    <w:rsid w:val="00101A72"/>
    <w:rsid w:val="00103291"/>
    <w:rsid w:val="00105C79"/>
    <w:rsid w:val="00105E5E"/>
    <w:rsid w:val="00112BC2"/>
    <w:rsid w:val="0011368B"/>
    <w:rsid w:val="00113A1C"/>
    <w:rsid w:val="001140D5"/>
    <w:rsid w:val="00114548"/>
    <w:rsid w:val="00116106"/>
    <w:rsid w:val="001165A6"/>
    <w:rsid w:val="001169DD"/>
    <w:rsid w:val="001174FC"/>
    <w:rsid w:val="001179BC"/>
    <w:rsid w:val="00124827"/>
    <w:rsid w:val="00124B80"/>
    <w:rsid w:val="00124CFD"/>
    <w:rsid w:val="0012798A"/>
    <w:rsid w:val="00130596"/>
    <w:rsid w:val="00131B92"/>
    <w:rsid w:val="00136111"/>
    <w:rsid w:val="001364A2"/>
    <w:rsid w:val="001374EB"/>
    <w:rsid w:val="0014058C"/>
    <w:rsid w:val="00142C4C"/>
    <w:rsid w:val="00142FFF"/>
    <w:rsid w:val="0014354C"/>
    <w:rsid w:val="00143F9C"/>
    <w:rsid w:val="00144D0F"/>
    <w:rsid w:val="001456F1"/>
    <w:rsid w:val="001467A9"/>
    <w:rsid w:val="00146CA7"/>
    <w:rsid w:val="0014734A"/>
    <w:rsid w:val="00150193"/>
    <w:rsid w:val="00150F99"/>
    <w:rsid w:val="0015227C"/>
    <w:rsid w:val="00152CFD"/>
    <w:rsid w:val="001546C3"/>
    <w:rsid w:val="001547EC"/>
    <w:rsid w:val="00155658"/>
    <w:rsid w:val="00155CCD"/>
    <w:rsid w:val="00157D07"/>
    <w:rsid w:val="0016171C"/>
    <w:rsid w:val="00162066"/>
    <w:rsid w:val="001629BB"/>
    <w:rsid w:val="00164D52"/>
    <w:rsid w:val="001664E0"/>
    <w:rsid w:val="00166F33"/>
    <w:rsid w:val="00167554"/>
    <w:rsid w:val="00170489"/>
    <w:rsid w:val="00174290"/>
    <w:rsid w:val="0017513A"/>
    <w:rsid w:val="00180A39"/>
    <w:rsid w:val="001818C3"/>
    <w:rsid w:val="0018192E"/>
    <w:rsid w:val="001837DE"/>
    <w:rsid w:val="00183AE1"/>
    <w:rsid w:val="00187530"/>
    <w:rsid w:val="00187C68"/>
    <w:rsid w:val="00187FCB"/>
    <w:rsid w:val="00192AFC"/>
    <w:rsid w:val="00192ECA"/>
    <w:rsid w:val="00192F8D"/>
    <w:rsid w:val="00193652"/>
    <w:rsid w:val="001949E9"/>
    <w:rsid w:val="00195A52"/>
    <w:rsid w:val="00195BE3"/>
    <w:rsid w:val="00195EBF"/>
    <w:rsid w:val="001967DF"/>
    <w:rsid w:val="001975A3"/>
    <w:rsid w:val="001A111B"/>
    <w:rsid w:val="001A1B53"/>
    <w:rsid w:val="001A1E0B"/>
    <w:rsid w:val="001A5595"/>
    <w:rsid w:val="001A687B"/>
    <w:rsid w:val="001B1A68"/>
    <w:rsid w:val="001B1F02"/>
    <w:rsid w:val="001B2A31"/>
    <w:rsid w:val="001B33F1"/>
    <w:rsid w:val="001B3539"/>
    <w:rsid w:val="001B3BF0"/>
    <w:rsid w:val="001B5FFB"/>
    <w:rsid w:val="001B6F3D"/>
    <w:rsid w:val="001B7273"/>
    <w:rsid w:val="001C02F5"/>
    <w:rsid w:val="001C18A9"/>
    <w:rsid w:val="001C1A55"/>
    <w:rsid w:val="001C1D90"/>
    <w:rsid w:val="001C24DE"/>
    <w:rsid w:val="001C4CBB"/>
    <w:rsid w:val="001C5CC5"/>
    <w:rsid w:val="001D0AA8"/>
    <w:rsid w:val="001D2561"/>
    <w:rsid w:val="001D25FD"/>
    <w:rsid w:val="001D2F08"/>
    <w:rsid w:val="001D583D"/>
    <w:rsid w:val="001D5F4D"/>
    <w:rsid w:val="001D7486"/>
    <w:rsid w:val="001D748C"/>
    <w:rsid w:val="001E1D34"/>
    <w:rsid w:val="001E3420"/>
    <w:rsid w:val="001E4D98"/>
    <w:rsid w:val="001E4DFB"/>
    <w:rsid w:val="001E5655"/>
    <w:rsid w:val="001E5CE2"/>
    <w:rsid w:val="001E62FF"/>
    <w:rsid w:val="001E6CD4"/>
    <w:rsid w:val="001F0296"/>
    <w:rsid w:val="001F0DCE"/>
    <w:rsid w:val="001F1792"/>
    <w:rsid w:val="001F2B95"/>
    <w:rsid w:val="001F3841"/>
    <w:rsid w:val="001F458B"/>
    <w:rsid w:val="001F60A3"/>
    <w:rsid w:val="001F6590"/>
    <w:rsid w:val="001F7877"/>
    <w:rsid w:val="00201AC0"/>
    <w:rsid w:val="00201D52"/>
    <w:rsid w:val="00203E2B"/>
    <w:rsid w:val="00204356"/>
    <w:rsid w:val="00206924"/>
    <w:rsid w:val="00210CD7"/>
    <w:rsid w:val="00214176"/>
    <w:rsid w:val="002156CE"/>
    <w:rsid w:val="002159BB"/>
    <w:rsid w:val="00215B57"/>
    <w:rsid w:val="00220213"/>
    <w:rsid w:val="0022175D"/>
    <w:rsid w:val="0022185B"/>
    <w:rsid w:val="00221E4F"/>
    <w:rsid w:val="00222613"/>
    <w:rsid w:val="00223E4B"/>
    <w:rsid w:val="0022422E"/>
    <w:rsid w:val="002245D0"/>
    <w:rsid w:val="00224744"/>
    <w:rsid w:val="00224DEF"/>
    <w:rsid w:val="00226308"/>
    <w:rsid w:val="00227DAB"/>
    <w:rsid w:val="002337C8"/>
    <w:rsid w:val="00234A6F"/>
    <w:rsid w:val="002356F7"/>
    <w:rsid w:val="00236361"/>
    <w:rsid w:val="0024045A"/>
    <w:rsid w:val="00240F98"/>
    <w:rsid w:val="00240FDB"/>
    <w:rsid w:val="002410DA"/>
    <w:rsid w:val="00243197"/>
    <w:rsid w:val="00243C5F"/>
    <w:rsid w:val="0024640C"/>
    <w:rsid w:val="002467D0"/>
    <w:rsid w:val="00246ED2"/>
    <w:rsid w:val="00250F2E"/>
    <w:rsid w:val="002512EF"/>
    <w:rsid w:val="002518A0"/>
    <w:rsid w:val="0025233B"/>
    <w:rsid w:val="002527F1"/>
    <w:rsid w:val="002547A9"/>
    <w:rsid w:val="00255291"/>
    <w:rsid w:val="002557B4"/>
    <w:rsid w:val="0025644B"/>
    <w:rsid w:val="002568BF"/>
    <w:rsid w:val="00256A56"/>
    <w:rsid w:val="002579B6"/>
    <w:rsid w:val="0026028E"/>
    <w:rsid w:val="00265211"/>
    <w:rsid w:val="00274686"/>
    <w:rsid w:val="00274B9D"/>
    <w:rsid w:val="002766D2"/>
    <w:rsid w:val="002777B6"/>
    <w:rsid w:val="00280226"/>
    <w:rsid w:val="00281C98"/>
    <w:rsid w:val="0028263B"/>
    <w:rsid w:val="00283305"/>
    <w:rsid w:val="00284E2D"/>
    <w:rsid w:val="0028563A"/>
    <w:rsid w:val="002877F9"/>
    <w:rsid w:val="002902E1"/>
    <w:rsid w:val="002908B2"/>
    <w:rsid w:val="00294083"/>
    <w:rsid w:val="00295E39"/>
    <w:rsid w:val="002974AE"/>
    <w:rsid w:val="002A1511"/>
    <w:rsid w:val="002A2A97"/>
    <w:rsid w:val="002A3491"/>
    <w:rsid w:val="002A384C"/>
    <w:rsid w:val="002A3B86"/>
    <w:rsid w:val="002A649D"/>
    <w:rsid w:val="002A6A0A"/>
    <w:rsid w:val="002A756D"/>
    <w:rsid w:val="002A78ED"/>
    <w:rsid w:val="002B026F"/>
    <w:rsid w:val="002B09BB"/>
    <w:rsid w:val="002B0BA3"/>
    <w:rsid w:val="002B0DC4"/>
    <w:rsid w:val="002B2869"/>
    <w:rsid w:val="002B2BE2"/>
    <w:rsid w:val="002B2CE0"/>
    <w:rsid w:val="002B33F6"/>
    <w:rsid w:val="002B3AE8"/>
    <w:rsid w:val="002B46C7"/>
    <w:rsid w:val="002B53A0"/>
    <w:rsid w:val="002B76C4"/>
    <w:rsid w:val="002C1F74"/>
    <w:rsid w:val="002C476E"/>
    <w:rsid w:val="002C4B41"/>
    <w:rsid w:val="002C5454"/>
    <w:rsid w:val="002C59A8"/>
    <w:rsid w:val="002C60A9"/>
    <w:rsid w:val="002C62D2"/>
    <w:rsid w:val="002C7D34"/>
    <w:rsid w:val="002D0088"/>
    <w:rsid w:val="002D0924"/>
    <w:rsid w:val="002D1715"/>
    <w:rsid w:val="002D181F"/>
    <w:rsid w:val="002D1B6A"/>
    <w:rsid w:val="002D4E7A"/>
    <w:rsid w:val="002D55AC"/>
    <w:rsid w:val="002E5947"/>
    <w:rsid w:val="002E6537"/>
    <w:rsid w:val="002F06D0"/>
    <w:rsid w:val="002F11F0"/>
    <w:rsid w:val="002F19DD"/>
    <w:rsid w:val="002F26E7"/>
    <w:rsid w:val="002F272C"/>
    <w:rsid w:val="002F2FB9"/>
    <w:rsid w:val="002F3038"/>
    <w:rsid w:val="002F374C"/>
    <w:rsid w:val="002F4CE0"/>
    <w:rsid w:val="002F6435"/>
    <w:rsid w:val="002F693F"/>
    <w:rsid w:val="002F7FD8"/>
    <w:rsid w:val="0030034F"/>
    <w:rsid w:val="00300AE6"/>
    <w:rsid w:val="00300B2A"/>
    <w:rsid w:val="00300F63"/>
    <w:rsid w:val="00304573"/>
    <w:rsid w:val="003048B8"/>
    <w:rsid w:val="00304B6B"/>
    <w:rsid w:val="00311C7D"/>
    <w:rsid w:val="003127F2"/>
    <w:rsid w:val="0031317E"/>
    <w:rsid w:val="0031436A"/>
    <w:rsid w:val="00314E07"/>
    <w:rsid w:val="0031557C"/>
    <w:rsid w:val="00316212"/>
    <w:rsid w:val="00320687"/>
    <w:rsid w:val="00321BA4"/>
    <w:rsid w:val="00323269"/>
    <w:rsid w:val="00323725"/>
    <w:rsid w:val="003243DC"/>
    <w:rsid w:val="00325FE1"/>
    <w:rsid w:val="00326CAE"/>
    <w:rsid w:val="00326F56"/>
    <w:rsid w:val="0032711E"/>
    <w:rsid w:val="0033106A"/>
    <w:rsid w:val="00331801"/>
    <w:rsid w:val="00332098"/>
    <w:rsid w:val="003324F7"/>
    <w:rsid w:val="00332A09"/>
    <w:rsid w:val="00332A7D"/>
    <w:rsid w:val="003339D4"/>
    <w:rsid w:val="00333BFE"/>
    <w:rsid w:val="00334C5E"/>
    <w:rsid w:val="00335565"/>
    <w:rsid w:val="003367EF"/>
    <w:rsid w:val="0033774F"/>
    <w:rsid w:val="003378AE"/>
    <w:rsid w:val="00340520"/>
    <w:rsid w:val="00342BF5"/>
    <w:rsid w:val="00342E43"/>
    <w:rsid w:val="003432A0"/>
    <w:rsid w:val="00343763"/>
    <w:rsid w:val="00343D30"/>
    <w:rsid w:val="00346482"/>
    <w:rsid w:val="0035006C"/>
    <w:rsid w:val="0035390E"/>
    <w:rsid w:val="00354546"/>
    <w:rsid w:val="00354B9F"/>
    <w:rsid w:val="0035623F"/>
    <w:rsid w:val="00356F75"/>
    <w:rsid w:val="003623A5"/>
    <w:rsid w:val="00362FA8"/>
    <w:rsid w:val="00364074"/>
    <w:rsid w:val="003664D3"/>
    <w:rsid w:val="003670E8"/>
    <w:rsid w:val="00367BD7"/>
    <w:rsid w:val="003713A3"/>
    <w:rsid w:val="00372423"/>
    <w:rsid w:val="0037258C"/>
    <w:rsid w:val="003733C2"/>
    <w:rsid w:val="003734D8"/>
    <w:rsid w:val="00373564"/>
    <w:rsid w:val="00376F1A"/>
    <w:rsid w:val="00377E3E"/>
    <w:rsid w:val="00380948"/>
    <w:rsid w:val="00381F83"/>
    <w:rsid w:val="00384D92"/>
    <w:rsid w:val="003855E6"/>
    <w:rsid w:val="00385B1B"/>
    <w:rsid w:val="00385CD0"/>
    <w:rsid w:val="00386E07"/>
    <w:rsid w:val="00386E9C"/>
    <w:rsid w:val="00391650"/>
    <w:rsid w:val="00393EB2"/>
    <w:rsid w:val="00395406"/>
    <w:rsid w:val="0039607C"/>
    <w:rsid w:val="00396981"/>
    <w:rsid w:val="003A029C"/>
    <w:rsid w:val="003A02B4"/>
    <w:rsid w:val="003A18F5"/>
    <w:rsid w:val="003A37F3"/>
    <w:rsid w:val="003A3856"/>
    <w:rsid w:val="003A3D08"/>
    <w:rsid w:val="003A6E85"/>
    <w:rsid w:val="003A7FFD"/>
    <w:rsid w:val="003B059E"/>
    <w:rsid w:val="003B193C"/>
    <w:rsid w:val="003B22CC"/>
    <w:rsid w:val="003B27D1"/>
    <w:rsid w:val="003B29A7"/>
    <w:rsid w:val="003B2D56"/>
    <w:rsid w:val="003B302D"/>
    <w:rsid w:val="003B3638"/>
    <w:rsid w:val="003B4C64"/>
    <w:rsid w:val="003B5D06"/>
    <w:rsid w:val="003B70C2"/>
    <w:rsid w:val="003B7BAD"/>
    <w:rsid w:val="003C083F"/>
    <w:rsid w:val="003C1AC6"/>
    <w:rsid w:val="003C1C00"/>
    <w:rsid w:val="003C4EE3"/>
    <w:rsid w:val="003C59BD"/>
    <w:rsid w:val="003D16A5"/>
    <w:rsid w:val="003D306A"/>
    <w:rsid w:val="003D43B7"/>
    <w:rsid w:val="003D4E89"/>
    <w:rsid w:val="003D60DA"/>
    <w:rsid w:val="003D6AB3"/>
    <w:rsid w:val="003D7758"/>
    <w:rsid w:val="003E01D4"/>
    <w:rsid w:val="003E2EB1"/>
    <w:rsid w:val="003E31AF"/>
    <w:rsid w:val="003E4400"/>
    <w:rsid w:val="003E507F"/>
    <w:rsid w:val="003E5236"/>
    <w:rsid w:val="003E5EF3"/>
    <w:rsid w:val="003E6685"/>
    <w:rsid w:val="003E6FC9"/>
    <w:rsid w:val="003E79E4"/>
    <w:rsid w:val="003F1209"/>
    <w:rsid w:val="003F12CD"/>
    <w:rsid w:val="003F1892"/>
    <w:rsid w:val="003F3CBC"/>
    <w:rsid w:val="003F4FBE"/>
    <w:rsid w:val="003F57AD"/>
    <w:rsid w:val="00401DDE"/>
    <w:rsid w:val="00402366"/>
    <w:rsid w:val="00402791"/>
    <w:rsid w:val="0040308E"/>
    <w:rsid w:val="00405EC3"/>
    <w:rsid w:val="00406547"/>
    <w:rsid w:val="00407EB4"/>
    <w:rsid w:val="00411549"/>
    <w:rsid w:val="00411BC9"/>
    <w:rsid w:val="00412F98"/>
    <w:rsid w:val="00414FA8"/>
    <w:rsid w:val="00414FDB"/>
    <w:rsid w:val="00416AE8"/>
    <w:rsid w:val="00416B45"/>
    <w:rsid w:val="00420623"/>
    <w:rsid w:val="0042167D"/>
    <w:rsid w:val="00422C1A"/>
    <w:rsid w:val="00424D1D"/>
    <w:rsid w:val="00426C8F"/>
    <w:rsid w:val="00427A51"/>
    <w:rsid w:val="00427DD6"/>
    <w:rsid w:val="00430F35"/>
    <w:rsid w:val="00433A9A"/>
    <w:rsid w:val="004360D5"/>
    <w:rsid w:val="00436DC6"/>
    <w:rsid w:val="00437F3A"/>
    <w:rsid w:val="004410C8"/>
    <w:rsid w:val="00443676"/>
    <w:rsid w:val="00443DA3"/>
    <w:rsid w:val="0044414D"/>
    <w:rsid w:val="00445797"/>
    <w:rsid w:val="00445BAC"/>
    <w:rsid w:val="00445F97"/>
    <w:rsid w:val="00450EB9"/>
    <w:rsid w:val="00451FF6"/>
    <w:rsid w:val="0045235A"/>
    <w:rsid w:val="00452499"/>
    <w:rsid w:val="00453D50"/>
    <w:rsid w:val="004543CA"/>
    <w:rsid w:val="00455A26"/>
    <w:rsid w:val="0046336B"/>
    <w:rsid w:val="00464118"/>
    <w:rsid w:val="004661B0"/>
    <w:rsid w:val="00467ACC"/>
    <w:rsid w:val="00467E59"/>
    <w:rsid w:val="0047151D"/>
    <w:rsid w:val="0047190D"/>
    <w:rsid w:val="00472048"/>
    <w:rsid w:val="00473A97"/>
    <w:rsid w:val="00473CC1"/>
    <w:rsid w:val="00474006"/>
    <w:rsid w:val="00474163"/>
    <w:rsid w:val="004743C2"/>
    <w:rsid w:val="0047571E"/>
    <w:rsid w:val="0047770E"/>
    <w:rsid w:val="00481401"/>
    <w:rsid w:val="00481FA7"/>
    <w:rsid w:val="0048212C"/>
    <w:rsid w:val="0048287C"/>
    <w:rsid w:val="00485310"/>
    <w:rsid w:val="00486180"/>
    <w:rsid w:val="004862FC"/>
    <w:rsid w:val="0048652F"/>
    <w:rsid w:val="00486CA2"/>
    <w:rsid w:val="00487DDE"/>
    <w:rsid w:val="00490829"/>
    <w:rsid w:val="00490F16"/>
    <w:rsid w:val="00491452"/>
    <w:rsid w:val="00491E06"/>
    <w:rsid w:val="00492802"/>
    <w:rsid w:val="00492B7F"/>
    <w:rsid w:val="00493F3F"/>
    <w:rsid w:val="004946CD"/>
    <w:rsid w:val="00494985"/>
    <w:rsid w:val="00494B5B"/>
    <w:rsid w:val="004960A6"/>
    <w:rsid w:val="004A0EA1"/>
    <w:rsid w:val="004A3F81"/>
    <w:rsid w:val="004A5125"/>
    <w:rsid w:val="004A5897"/>
    <w:rsid w:val="004A6319"/>
    <w:rsid w:val="004A6402"/>
    <w:rsid w:val="004B2C85"/>
    <w:rsid w:val="004B321B"/>
    <w:rsid w:val="004B5309"/>
    <w:rsid w:val="004B5B1E"/>
    <w:rsid w:val="004B5F7F"/>
    <w:rsid w:val="004B74A3"/>
    <w:rsid w:val="004C23FB"/>
    <w:rsid w:val="004C2509"/>
    <w:rsid w:val="004C30D6"/>
    <w:rsid w:val="004C59A2"/>
    <w:rsid w:val="004C694F"/>
    <w:rsid w:val="004C6972"/>
    <w:rsid w:val="004C75AA"/>
    <w:rsid w:val="004C782E"/>
    <w:rsid w:val="004D1B93"/>
    <w:rsid w:val="004D1D56"/>
    <w:rsid w:val="004D2F0C"/>
    <w:rsid w:val="004D43E6"/>
    <w:rsid w:val="004D4CA7"/>
    <w:rsid w:val="004D5F6D"/>
    <w:rsid w:val="004D6B3B"/>
    <w:rsid w:val="004D6F2A"/>
    <w:rsid w:val="004D72E0"/>
    <w:rsid w:val="004D75CA"/>
    <w:rsid w:val="004D7ED5"/>
    <w:rsid w:val="004E10C1"/>
    <w:rsid w:val="004E1168"/>
    <w:rsid w:val="004E2D7A"/>
    <w:rsid w:val="004E384E"/>
    <w:rsid w:val="004E4ED5"/>
    <w:rsid w:val="004E5392"/>
    <w:rsid w:val="004E6580"/>
    <w:rsid w:val="004F01F5"/>
    <w:rsid w:val="004F1A09"/>
    <w:rsid w:val="004F2AC5"/>
    <w:rsid w:val="004F3ECB"/>
    <w:rsid w:val="004F4927"/>
    <w:rsid w:val="004F4A4A"/>
    <w:rsid w:val="004F4B5C"/>
    <w:rsid w:val="004F5191"/>
    <w:rsid w:val="005029BC"/>
    <w:rsid w:val="00502F35"/>
    <w:rsid w:val="00503E98"/>
    <w:rsid w:val="0050400D"/>
    <w:rsid w:val="005047CB"/>
    <w:rsid w:val="00506158"/>
    <w:rsid w:val="00506C10"/>
    <w:rsid w:val="00506E22"/>
    <w:rsid w:val="00510865"/>
    <w:rsid w:val="00511CC0"/>
    <w:rsid w:val="00511DB8"/>
    <w:rsid w:val="00511DEF"/>
    <w:rsid w:val="00512DA4"/>
    <w:rsid w:val="00513198"/>
    <w:rsid w:val="005206E3"/>
    <w:rsid w:val="00520D1D"/>
    <w:rsid w:val="00521382"/>
    <w:rsid w:val="005214DD"/>
    <w:rsid w:val="005216C9"/>
    <w:rsid w:val="00521C94"/>
    <w:rsid w:val="00521F53"/>
    <w:rsid w:val="005220DB"/>
    <w:rsid w:val="00522A8F"/>
    <w:rsid w:val="00522BAD"/>
    <w:rsid w:val="00527137"/>
    <w:rsid w:val="005300C5"/>
    <w:rsid w:val="00531C4B"/>
    <w:rsid w:val="00532D5F"/>
    <w:rsid w:val="00532F0F"/>
    <w:rsid w:val="00535BBA"/>
    <w:rsid w:val="0053624C"/>
    <w:rsid w:val="00536DDC"/>
    <w:rsid w:val="005375CF"/>
    <w:rsid w:val="0054001F"/>
    <w:rsid w:val="00540684"/>
    <w:rsid w:val="0054152D"/>
    <w:rsid w:val="005448F5"/>
    <w:rsid w:val="0054593C"/>
    <w:rsid w:val="00553216"/>
    <w:rsid w:val="00553CE1"/>
    <w:rsid w:val="0056016A"/>
    <w:rsid w:val="00561627"/>
    <w:rsid w:val="00563B88"/>
    <w:rsid w:val="0056541B"/>
    <w:rsid w:val="005654D4"/>
    <w:rsid w:val="00565692"/>
    <w:rsid w:val="0056736A"/>
    <w:rsid w:val="0057177B"/>
    <w:rsid w:val="00571BC7"/>
    <w:rsid w:val="00572FA0"/>
    <w:rsid w:val="00573AD7"/>
    <w:rsid w:val="0057419B"/>
    <w:rsid w:val="005744C7"/>
    <w:rsid w:val="005813A7"/>
    <w:rsid w:val="00582E08"/>
    <w:rsid w:val="0058411C"/>
    <w:rsid w:val="00587043"/>
    <w:rsid w:val="0059287F"/>
    <w:rsid w:val="00594735"/>
    <w:rsid w:val="0059581D"/>
    <w:rsid w:val="005965D1"/>
    <w:rsid w:val="0059669D"/>
    <w:rsid w:val="005966F3"/>
    <w:rsid w:val="00597349"/>
    <w:rsid w:val="005A0BF6"/>
    <w:rsid w:val="005A1739"/>
    <w:rsid w:val="005A194F"/>
    <w:rsid w:val="005A39EB"/>
    <w:rsid w:val="005A3A2B"/>
    <w:rsid w:val="005A43C3"/>
    <w:rsid w:val="005A525D"/>
    <w:rsid w:val="005A5EBD"/>
    <w:rsid w:val="005A6987"/>
    <w:rsid w:val="005A6DA1"/>
    <w:rsid w:val="005A7ADB"/>
    <w:rsid w:val="005B02AF"/>
    <w:rsid w:val="005B0555"/>
    <w:rsid w:val="005B26E9"/>
    <w:rsid w:val="005B3081"/>
    <w:rsid w:val="005B3A00"/>
    <w:rsid w:val="005B4F7C"/>
    <w:rsid w:val="005B618F"/>
    <w:rsid w:val="005C101A"/>
    <w:rsid w:val="005C170F"/>
    <w:rsid w:val="005C1BD2"/>
    <w:rsid w:val="005C281A"/>
    <w:rsid w:val="005C3D17"/>
    <w:rsid w:val="005C5175"/>
    <w:rsid w:val="005C5ECF"/>
    <w:rsid w:val="005C69F4"/>
    <w:rsid w:val="005C7A80"/>
    <w:rsid w:val="005D01DF"/>
    <w:rsid w:val="005D1D16"/>
    <w:rsid w:val="005D3A3D"/>
    <w:rsid w:val="005D3C86"/>
    <w:rsid w:val="005D5CA8"/>
    <w:rsid w:val="005E03A4"/>
    <w:rsid w:val="005E1AF4"/>
    <w:rsid w:val="005E24C4"/>
    <w:rsid w:val="005E25CD"/>
    <w:rsid w:val="005E3CD2"/>
    <w:rsid w:val="005E5212"/>
    <w:rsid w:val="005E52FC"/>
    <w:rsid w:val="005E5D3E"/>
    <w:rsid w:val="005F1170"/>
    <w:rsid w:val="005F19DD"/>
    <w:rsid w:val="005F25F2"/>
    <w:rsid w:val="005F4A80"/>
    <w:rsid w:val="005F5A62"/>
    <w:rsid w:val="005F63F8"/>
    <w:rsid w:val="005F7161"/>
    <w:rsid w:val="005F7D4B"/>
    <w:rsid w:val="0060084C"/>
    <w:rsid w:val="00600C89"/>
    <w:rsid w:val="00602EE6"/>
    <w:rsid w:val="00604733"/>
    <w:rsid w:val="00604CB3"/>
    <w:rsid w:val="00605CBA"/>
    <w:rsid w:val="006066B7"/>
    <w:rsid w:val="00606DC0"/>
    <w:rsid w:val="006074C2"/>
    <w:rsid w:val="006078F5"/>
    <w:rsid w:val="00611172"/>
    <w:rsid w:val="006112C5"/>
    <w:rsid w:val="0061159A"/>
    <w:rsid w:val="006117B7"/>
    <w:rsid w:val="00612CC3"/>
    <w:rsid w:val="00613D46"/>
    <w:rsid w:val="0061627F"/>
    <w:rsid w:val="00617A9F"/>
    <w:rsid w:val="00617D18"/>
    <w:rsid w:val="00620076"/>
    <w:rsid w:val="00620C4A"/>
    <w:rsid w:val="00624455"/>
    <w:rsid w:val="00624801"/>
    <w:rsid w:val="00624D96"/>
    <w:rsid w:val="00624EE3"/>
    <w:rsid w:val="00625E03"/>
    <w:rsid w:val="006262C4"/>
    <w:rsid w:val="00626DE4"/>
    <w:rsid w:val="00626F77"/>
    <w:rsid w:val="00630976"/>
    <w:rsid w:val="006315E0"/>
    <w:rsid w:val="006315EA"/>
    <w:rsid w:val="00631D66"/>
    <w:rsid w:val="0063281E"/>
    <w:rsid w:val="00632F96"/>
    <w:rsid w:val="00633A3F"/>
    <w:rsid w:val="00635053"/>
    <w:rsid w:val="006360C8"/>
    <w:rsid w:val="00636EA8"/>
    <w:rsid w:val="006403BC"/>
    <w:rsid w:val="00640ECF"/>
    <w:rsid w:val="0064165D"/>
    <w:rsid w:val="00641728"/>
    <w:rsid w:val="006438AC"/>
    <w:rsid w:val="00644E53"/>
    <w:rsid w:val="0064589F"/>
    <w:rsid w:val="00646319"/>
    <w:rsid w:val="00647AB1"/>
    <w:rsid w:val="00647BB4"/>
    <w:rsid w:val="00647D5C"/>
    <w:rsid w:val="0065049F"/>
    <w:rsid w:val="006528E2"/>
    <w:rsid w:val="00652D7C"/>
    <w:rsid w:val="00652F2E"/>
    <w:rsid w:val="006530C9"/>
    <w:rsid w:val="0065602A"/>
    <w:rsid w:val="006563CA"/>
    <w:rsid w:val="00660B6D"/>
    <w:rsid w:val="0066579D"/>
    <w:rsid w:val="006660DC"/>
    <w:rsid w:val="00667662"/>
    <w:rsid w:val="00670208"/>
    <w:rsid w:val="006702E1"/>
    <w:rsid w:val="006704B9"/>
    <w:rsid w:val="00670FDD"/>
    <w:rsid w:val="00671E4C"/>
    <w:rsid w:val="00672D29"/>
    <w:rsid w:val="00673EAF"/>
    <w:rsid w:val="00680029"/>
    <w:rsid w:val="00681DE1"/>
    <w:rsid w:val="00682BAD"/>
    <w:rsid w:val="00682ECF"/>
    <w:rsid w:val="0068307B"/>
    <w:rsid w:val="00683D19"/>
    <w:rsid w:val="00687E26"/>
    <w:rsid w:val="00692902"/>
    <w:rsid w:val="00692FBC"/>
    <w:rsid w:val="00695CA5"/>
    <w:rsid w:val="006969FF"/>
    <w:rsid w:val="006A065D"/>
    <w:rsid w:val="006A0A62"/>
    <w:rsid w:val="006A0D3E"/>
    <w:rsid w:val="006A1320"/>
    <w:rsid w:val="006A149D"/>
    <w:rsid w:val="006A18F6"/>
    <w:rsid w:val="006A1C61"/>
    <w:rsid w:val="006A2D9C"/>
    <w:rsid w:val="006A39FB"/>
    <w:rsid w:val="006A3A32"/>
    <w:rsid w:val="006A4550"/>
    <w:rsid w:val="006A4C3E"/>
    <w:rsid w:val="006A60FD"/>
    <w:rsid w:val="006A731B"/>
    <w:rsid w:val="006B15C3"/>
    <w:rsid w:val="006B3187"/>
    <w:rsid w:val="006B4D8A"/>
    <w:rsid w:val="006B566C"/>
    <w:rsid w:val="006B5C4E"/>
    <w:rsid w:val="006B625A"/>
    <w:rsid w:val="006B639D"/>
    <w:rsid w:val="006B69EA"/>
    <w:rsid w:val="006B78E8"/>
    <w:rsid w:val="006C1E21"/>
    <w:rsid w:val="006C329E"/>
    <w:rsid w:val="006C3700"/>
    <w:rsid w:val="006C3DFB"/>
    <w:rsid w:val="006D1E07"/>
    <w:rsid w:val="006D30BE"/>
    <w:rsid w:val="006D46E4"/>
    <w:rsid w:val="006D4DB5"/>
    <w:rsid w:val="006D4FF1"/>
    <w:rsid w:val="006D5BA0"/>
    <w:rsid w:val="006E17DF"/>
    <w:rsid w:val="006E2982"/>
    <w:rsid w:val="006E3235"/>
    <w:rsid w:val="006E59D5"/>
    <w:rsid w:val="006E61D7"/>
    <w:rsid w:val="006E623E"/>
    <w:rsid w:val="006F16D1"/>
    <w:rsid w:val="006F16E9"/>
    <w:rsid w:val="006F22B5"/>
    <w:rsid w:val="006F3357"/>
    <w:rsid w:val="006F4F10"/>
    <w:rsid w:val="006F4F71"/>
    <w:rsid w:val="006F56F8"/>
    <w:rsid w:val="006F69E0"/>
    <w:rsid w:val="0070263B"/>
    <w:rsid w:val="007032AF"/>
    <w:rsid w:val="007036F4"/>
    <w:rsid w:val="00705595"/>
    <w:rsid w:val="00707809"/>
    <w:rsid w:val="00707931"/>
    <w:rsid w:val="00710121"/>
    <w:rsid w:val="00710199"/>
    <w:rsid w:val="00711843"/>
    <w:rsid w:val="00712225"/>
    <w:rsid w:val="00712CB0"/>
    <w:rsid w:val="00712CF5"/>
    <w:rsid w:val="00712F22"/>
    <w:rsid w:val="00714C91"/>
    <w:rsid w:val="007160AB"/>
    <w:rsid w:val="007165D3"/>
    <w:rsid w:val="0072373B"/>
    <w:rsid w:val="00724BE7"/>
    <w:rsid w:val="00731C58"/>
    <w:rsid w:val="0073211C"/>
    <w:rsid w:val="00732372"/>
    <w:rsid w:val="00734C77"/>
    <w:rsid w:val="00735196"/>
    <w:rsid w:val="00735D17"/>
    <w:rsid w:val="00736065"/>
    <w:rsid w:val="00740800"/>
    <w:rsid w:val="00743155"/>
    <w:rsid w:val="007434D1"/>
    <w:rsid w:val="00744E0E"/>
    <w:rsid w:val="00745569"/>
    <w:rsid w:val="00745BF2"/>
    <w:rsid w:val="00745D84"/>
    <w:rsid w:val="00745D99"/>
    <w:rsid w:val="00750250"/>
    <w:rsid w:val="00750602"/>
    <w:rsid w:val="00750A5B"/>
    <w:rsid w:val="00751672"/>
    <w:rsid w:val="00753F35"/>
    <w:rsid w:val="00754545"/>
    <w:rsid w:val="00756117"/>
    <w:rsid w:val="00757A1D"/>
    <w:rsid w:val="00757A53"/>
    <w:rsid w:val="007642C6"/>
    <w:rsid w:val="0076515A"/>
    <w:rsid w:val="00765E3F"/>
    <w:rsid w:val="00765EDA"/>
    <w:rsid w:val="00766012"/>
    <w:rsid w:val="00766866"/>
    <w:rsid w:val="00770F48"/>
    <w:rsid w:val="0077579C"/>
    <w:rsid w:val="007763DD"/>
    <w:rsid w:val="00776C11"/>
    <w:rsid w:val="00780771"/>
    <w:rsid w:val="007812E8"/>
    <w:rsid w:val="007822D4"/>
    <w:rsid w:val="00783900"/>
    <w:rsid w:val="00785387"/>
    <w:rsid w:val="007900C2"/>
    <w:rsid w:val="00790942"/>
    <w:rsid w:val="00790AB5"/>
    <w:rsid w:val="00790F0F"/>
    <w:rsid w:val="00793A32"/>
    <w:rsid w:val="00793ADA"/>
    <w:rsid w:val="007949F8"/>
    <w:rsid w:val="00795675"/>
    <w:rsid w:val="0079757F"/>
    <w:rsid w:val="00797DB5"/>
    <w:rsid w:val="007A046D"/>
    <w:rsid w:val="007A1330"/>
    <w:rsid w:val="007A1603"/>
    <w:rsid w:val="007A50B8"/>
    <w:rsid w:val="007A5887"/>
    <w:rsid w:val="007A6DF2"/>
    <w:rsid w:val="007B1938"/>
    <w:rsid w:val="007B2F57"/>
    <w:rsid w:val="007B38E4"/>
    <w:rsid w:val="007B3D38"/>
    <w:rsid w:val="007B78C1"/>
    <w:rsid w:val="007C0F24"/>
    <w:rsid w:val="007C1476"/>
    <w:rsid w:val="007C1F23"/>
    <w:rsid w:val="007C2D23"/>
    <w:rsid w:val="007C3D1C"/>
    <w:rsid w:val="007C4100"/>
    <w:rsid w:val="007C4AF5"/>
    <w:rsid w:val="007C4D4E"/>
    <w:rsid w:val="007C54D1"/>
    <w:rsid w:val="007C5C4D"/>
    <w:rsid w:val="007C6479"/>
    <w:rsid w:val="007D0623"/>
    <w:rsid w:val="007D0E0E"/>
    <w:rsid w:val="007D2DE0"/>
    <w:rsid w:val="007D6364"/>
    <w:rsid w:val="007D64FF"/>
    <w:rsid w:val="007E002A"/>
    <w:rsid w:val="007E2E32"/>
    <w:rsid w:val="007E4480"/>
    <w:rsid w:val="007E460D"/>
    <w:rsid w:val="007E46DA"/>
    <w:rsid w:val="007E5515"/>
    <w:rsid w:val="007E5A21"/>
    <w:rsid w:val="007E63B8"/>
    <w:rsid w:val="007E7507"/>
    <w:rsid w:val="007E76A9"/>
    <w:rsid w:val="007F0F80"/>
    <w:rsid w:val="007F2008"/>
    <w:rsid w:val="007F2495"/>
    <w:rsid w:val="007F2A57"/>
    <w:rsid w:val="007F2C6C"/>
    <w:rsid w:val="007F3BD2"/>
    <w:rsid w:val="007F6750"/>
    <w:rsid w:val="007F6C24"/>
    <w:rsid w:val="007F7776"/>
    <w:rsid w:val="008013D4"/>
    <w:rsid w:val="00804203"/>
    <w:rsid w:val="008042C6"/>
    <w:rsid w:val="0080496A"/>
    <w:rsid w:val="00807645"/>
    <w:rsid w:val="008076AC"/>
    <w:rsid w:val="0081180D"/>
    <w:rsid w:val="008118A6"/>
    <w:rsid w:val="00814593"/>
    <w:rsid w:val="00814EF2"/>
    <w:rsid w:val="00814F90"/>
    <w:rsid w:val="00820C0D"/>
    <w:rsid w:val="00821422"/>
    <w:rsid w:val="008223A9"/>
    <w:rsid w:val="00823674"/>
    <w:rsid w:val="008237DA"/>
    <w:rsid w:val="00824B10"/>
    <w:rsid w:val="00824F7E"/>
    <w:rsid w:val="008260F9"/>
    <w:rsid w:val="0082738C"/>
    <w:rsid w:val="00827A40"/>
    <w:rsid w:val="00827D7D"/>
    <w:rsid w:val="00832529"/>
    <w:rsid w:val="00833592"/>
    <w:rsid w:val="00833CA3"/>
    <w:rsid w:val="00835B0A"/>
    <w:rsid w:val="008372F1"/>
    <w:rsid w:val="0083776D"/>
    <w:rsid w:val="008405A5"/>
    <w:rsid w:val="0084148E"/>
    <w:rsid w:val="008429FC"/>
    <w:rsid w:val="008434B8"/>
    <w:rsid w:val="00844510"/>
    <w:rsid w:val="00845388"/>
    <w:rsid w:val="00845445"/>
    <w:rsid w:val="00845851"/>
    <w:rsid w:val="008470C2"/>
    <w:rsid w:val="00847890"/>
    <w:rsid w:val="008502E6"/>
    <w:rsid w:val="00850D04"/>
    <w:rsid w:val="0085193B"/>
    <w:rsid w:val="008521EB"/>
    <w:rsid w:val="00855EFC"/>
    <w:rsid w:val="008564F7"/>
    <w:rsid w:val="00861F1B"/>
    <w:rsid w:val="00863B54"/>
    <w:rsid w:val="00864A06"/>
    <w:rsid w:val="008663C0"/>
    <w:rsid w:val="00871A9E"/>
    <w:rsid w:val="00873AFE"/>
    <w:rsid w:val="008740BE"/>
    <w:rsid w:val="00875300"/>
    <w:rsid w:val="0087568E"/>
    <w:rsid w:val="00875AA2"/>
    <w:rsid w:val="00875E9E"/>
    <w:rsid w:val="0087675F"/>
    <w:rsid w:val="00876CB2"/>
    <w:rsid w:val="00880BAC"/>
    <w:rsid w:val="00881D82"/>
    <w:rsid w:val="0088329B"/>
    <w:rsid w:val="00883E01"/>
    <w:rsid w:val="0088435B"/>
    <w:rsid w:val="008852AE"/>
    <w:rsid w:val="00887252"/>
    <w:rsid w:val="00890E13"/>
    <w:rsid w:val="00891C9B"/>
    <w:rsid w:val="00893015"/>
    <w:rsid w:val="00895D33"/>
    <w:rsid w:val="008978A5"/>
    <w:rsid w:val="008A08C8"/>
    <w:rsid w:val="008A32A1"/>
    <w:rsid w:val="008A49BC"/>
    <w:rsid w:val="008A5898"/>
    <w:rsid w:val="008A7484"/>
    <w:rsid w:val="008B064B"/>
    <w:rsid w:val="008B1997"/>
    <w:rsid w:val="008B2CE3"/>
    <w:rsid w:val="008B56C9"/>
    <w:rsid w:val="008B616F"/>
    <w:rsid w:val="008B79B2"/>
    <w:rsid w:val="008C307B"/>
    <w:rsid w:val="008C3AB0"/>
    <w:rsid w:val="008C403B"/>
    <w:rsid w:val="008C443D"/>
    <w:rsid w:val="008C4C07"/>
    <w:rsid w:val="008C52F9"/>
    <w:rsid w:val="008C6D2F"/>
    <w:rsid w:val="008D0A06"/>
    <w:rsid w:val="008D0A25"/>
    <w:rsid w:val="008D175F"/>
    <w:rsid w:val="008D19DC"/>
    <w:rsid w:val="008D1F19"/>
    <w:rsid w:val="008D4774"/>
    <w:rsid w:val="008D4CB5"/>
    <w:rsid w:val="008D7D48"/>
    <w:rsid w:val="008E17AC"/>
    <w:rsid w:val="008E2F2B"/>
    <w:rsid w:val="008E3AA9"/>
    <w:rsid w:val="008E7986"/>
    <w:rsid w:val="008F5694"/>
    <w:rsid w:val="008F5C19"/>
    <w:rsid w:val="008F5DBA"/>
    <w:rsid w:val="008F6E75"/>
    <w:rsid w:val="008F7F32"/>
    <w:rsid w:val="009005A2"/>
    <w:rsid w:val="00902762"/>
    <w:rsid w:val="00902B5C"/>
    <w:rsid w:val="00903520"/>
    <w:rsid w:val="00903B85"/>
    <w:rsid w:val="00904181"/>
    <w:rsid w:val="009057B9"/>
    <w:rsid w:val="00907930"/>
    <w:rsid w:val="00911C0E"/>
    <w:rsid w:val="009120AF"/>
    <w:rsid w:val="0091279A"/>
    <w:rsid w:val="00912CB7"/>
    <w:rsid w:val="00913834"/>
    <w:rsid w:val="00914160"/>
    <w:rsid w:val="009151DB"/>
    <w:rsid w:val="00920E79"/>
    <w:rsid w:val="009226FE"/>
    <w:rsid w:val="009250D0"/>
    <w:rsid w:val="009254A6"/>
    <w:rsid w:val="0092564E"/>
    <w:rsid w:val="00926097"/>
    <w:rsid w:val="009262E4"/>
    <w:rsid w:val="00927195"/>
    <w:rsid w:val="00927AEB"/>
    <w:rsid w:val="009309B5"/>
    <w:rsid w:val="00930DC1"/>
    <w:rsid w:val="009322F6"/>
    <w:rsid w:val="0093233C"/>
    <w:rsid w:val="00932A14"/>
    <w:rsid w:val="009335E0"/>
    <w:rsid w:val="00933AA3"/>
    <w:rsid w:val="00933EE3"/>
    <w:rsid w:val="00934693"/>
    <w:rsid w:val="00936599"/>
    <w:rsid w:val="00936A03"/>
    <w:rsid w:val="009378D1"/>
    <w:rsid w:val="00937D77"/>
    <w:rsid w:val="00937F36"/>
    <w:rsid w:val="009403D0"/>
    <w:rsid w:val="0094070C"/>
    <w:rsid w:val="00940893"/>
    <w:rsid w:val="0094464D"/>
    <w:rsid w:val="009454EC"/>
    <w:rsid w:val="00945BF0"/>
    <w:rsid w:val="00945BFD"/>
    <w:rsid w:val="009460E7"/>
    <w:rsid w:val="00946523"/>
    <w:rsid w:val="00946620"/>
    <w:rsid w:val="00952652"/>
    <w:rsid w:val="00953478"/>
    <w:rsid w:val="009539A8"/>
    <w:rsid w:val="00955BDB"/>
    <w:rsid w:val="0095720F"/>
    <w:rsid w:val="00960A92"/>
    <w:rsid w:val="00961D9B"/>
    <w:rsid w:val="009638FC"/>
    <w:rsid w:val="00963949"/>
    <w:rsid w:val="00964342"/>
    <w:rsid w:val="009678D1"/>
    <w:rsid w:val="00970C38"/>
    <w:rsid w:val="00971591"/>
    <w:rsid w:val="00971753"/>
    <w:rsid w:val="00973372"/>
    <w:rsid w:val="00973B8A"/>
    <w:rsid w:val="0097730C"/>
    <w:rsid w:val="00977C55"/>
    <w:rsid w:val="00980B76"/>
    <w:rsid w:val="00981AE9"/>
    <w:rsid w:val="00982110"/>
    <w:rsid w:val="00983289"/>
    <w:rsid w:val="00983889"/>
    <w:rsid w:val="009838DC"/>
    <w:rsid w:val="009846C1"/>
    <w:rsid w:val="00986CB4"/>
    <w:rsid w:val="00987DCF"/>
    <w:rsid w:val="00990076"/>
    <w:rsid w:val="00991DF6"/>
    <w:rsid w:val="0099332E"/>
    <w:rsid w:val="00993525"/>
    <w:rsid w:val="009935BA"/>
    <w:rsid w:val="009956AD"/>
    <w:rsid w:val="00995C14"/>
    <w:rsid w:val="0099703B"/>
    <w:rsid w:val="00997688"/>
    <w:rsid w:val="009A0F3E"/>
    <w:rsid w:val="009A3BB6"/>
    <w:rsid w:val="009A3CEA"/>
    <w:rsid w:val="009A645D"/>
    <w:rsid w:val="009A6BB3"/>
    <w:rsid w:val="009A787B"/>
    <w:rsid w:val="009B08B1"/>
    <w:rsid w:val="009B0AF6"/>
    <w:rsid w:val="009B17BB"/>
    <w:rsid w:val="009B2702"/>
    <w:rsid w:val="009B3C02"/>
    <w:rsid w:val="009B450A"/>
    <w:rsid w:val="009B4C8A"/>
    <w:rsid w:val="009B5628"/>
    <w:rsid w:val="009C152A"/>
    <w:rsid w:val="009C388F"/>
    <w:rsid w:val="009C5078"/>
    <w:rsid w:val="009C75F3"/>
    <w:rsid w:val="009D0602"/>
    <w:rsid w:val="009D0FFD"/>
    <w:rsid w:val="009D4337"/>
    <w:rsid w:val="009D54C6"/>
    <w:rsid w:val="009D676F"/>
    <w:rsid w:val="009D7861"/>
    <w:rsid w:val="009D7D99"/>
    <w:rsid w:val="009E1512"/>
    <w:rsid w:val="009E24EB"/>
    <w:rsid w:val="009E3AD8"/>
    <w:rsid w:val="009E409D"/>
    <w:rsid w:val="009E4509"/>
    <w:rsid w:val="009E4925"/>
    <w:rsid w:val="009E4F0F"/>
    <w:rsid w:val="009E527D"/>
    <w:rsid w:val="009E5766"/>
    <w:rsid w:val="009E579B"/>
    <w:rsid w:val="009E61A1"/>
    <w:rsid w:val="009F287F"/>
    <w:rsid w:val="009F2C03"/>
    <w:rsid w:val="009F4018"/>
    <w:rsid w:val="009F42AC"/>
    <w:rsid w:val="009F63E2"/>
    <w:rsid w:val="009F6DBB"/>
    <w:rsid w:val="00A029EB"/>
    <w:rsid w:val="00A0378A"/>
    <w:rsid w:val="00A03AF0"/>
    <w:rsid w:val="00A047EE"/>
    <w:rsid w:val="00A04ABC"/>
    <w:rsid w:val="00A07294"/>
    <w:rsid w:val="00A074DA"/>
    <w:rsid w:val="00A07560"/>
    <w:rsid w:val="00A07993"/>
    <w:rsid w:val="00A1228C"/>
    <w:rsid w:val="00A13FE2"/>
    <w:rsid w:val="00A1415D"/>
    <w:rsid w:val="00A14B6E"/>
    <w:rsid w:val="00A15746"/>
    <w:rsid w:val="00A168BE"/>
    <w:rsid w:val="00A17873"/>
    <w:rsid w:val="00A17D05"/>
    <w:rsid w:val="00A20015"/>
    <w:rsid w:val="00A21102"/>
    <w:rsid w:val="00A21EFC"/>
    <w:rsid w:val="00A2453B"/>
    <w:rsid w:val="00A30082"/>
    <w:rsid w:val="00A306EF"/>
    <w:rsid w:val="00A30784"/>
    <w:rsid w:val="00A31202"/>
    <w:rsid w:val="00A32F20"/>
    <w:rsid w:val="00A3384E"/>
    <w:rsid w:val="00A35B1E"/>
    <w:rsid w:val="00A36D66"/>
    <w:rsid w:val="00A37668"/>
    <w:rsid w:val="00A40A85"/>
    <w:rsid w:val="00A40BC6"/>
    <w:rsid w:val="00A41263"/>
    <w:rsid w:val="00A4146B"/>
    <w:rsid w:val="00A41CC9"/>
    <w:rsid w:val="00A4522E"/>
    <w:rsid w:val="00A4542E"/>
    <w:rsid w:val="00A46EF8"/>
    <w:rsid w:val="00A503C6"/>
    <w:rsid w:val="00A52787"/>
    <w:rsid w:val="00A54546"/>
    <w:rsid w:val="00A54568"/>
    <w:rsid w:val="00A548F4"/>
    <w:rsid w:val="00A56C92"/>
    <w:rsid w:val="00A57F7B"/>
    <w:rsid w:val="00A60A14"/>
    <w:rsid w:val="00A61E0B"/>
    <w:rsid w:val="00A6397B"/>
    <w:rsid w:val="00A64684"/>
    <w:rsid w:val="00A67BE3"/>
    <w:rsid w:val="00A710DD"/>
    <w:rsid w:val="00A720D0"/>
    <w:rsid w:val="00A760AB"/>
    <w:rsid w:val="00A76EAC"/>
    <w:rsid w:val="00A81015"/>
    <w:rsid w:val="00A81174"/>
    <w:rsid w:val="00A811DE"/>
    <w:rsid w:val="00A8156F"/>
    <w:rsid w:val="00A81A60"/>
    <w:rsid w:val="00A82A85"/>
    <w:rsid w:val="00A82FA6"/>
    <w:rsid w:val="00A83320"/>
    <w:rsid w:val="00A85441"/>
    <w:rsid w:val="00A85784"/>
    <w:rsid w:val="00A8753C"/>
    <w:rsid w:val="00A902ED"/>
    <w:rsid w:val="00A928EF"/>
    <w:rsid w:val="00A93225"/>
    <w:rsid w:val="00A93A5C"/>
    <w:rsid w:val="00A93D3F"/>
    <w:rsid w:val="00AA0905"/>
    <w:rsid w:val="00AA1642"/>
    <w:rsid w:val="00AA293A"/>
    <w:rsid w:val="00AA4059"/>
    <w:rsid w:val="00AA5851"/>
    <w:rsid w:val="00AA702B"/>
    <w:rsid w:val="00AB0927"/>
    <w:rsid w:val="00AB0FF9"/>
    <w:rsid w:val="00AB26D0"/>
    <w:rsid w:val="00AB284C"/>
    <w:rsid w:val="00AB29BC"/>
    <w:rsid w:val="00AB3AE4"/>
    <w:rsid w:val="00AB64BE"/>
    <w:rsid w:val="00AB6DCC"/>
    <w:rsid w:val="00AB7F7A"/>
    <w:rsid w:val="00AC1995"/>
    <w:rsid w:val="00AC1BE9"/>
    <w:rsid w:val="00AC1CBA"/>
    <w:rsid w:val="00AC3D4D"/>
    <w:rsid w:val="00AC4250"/>
    <w:rsid w:val="00AC4450"/>
    <w:rsid w:val="00AC5B62"/>
    <w:rsid w:val="00AC62AA"/>
    <w:rsid w:val="00AC6612"/>
    <w:rsid w:val="00AC6B7D"/>
    <w:rsid w:val="00AD0E7A"/>
    <w:rsid w:val="00AD3E43"/>
    <w:rsid w:val="00AD4006"/>
    <w:rsid w:val="00AD40FA"/>
    <w:rsid w:val="00AD5689"/>
    <w:rsid w:val="00AD6F29"/>
    <w:rsid w:val="00AD7E06"/>
    <w:rsid w:val="00AD7ED6"/>
    <w:rsid w:val="00AE1FAB"/>
    <w:rsid w:val="00AE2AD6"/>
    <w:rsid w:val="00AE4723"/>
    <w:rsid w:val="00AE5EBD"/>
    <w:rsid w:val="00AE79B8"/>
    <w:rsid w:val="00AE7A15"/>
    <w:rsid w:val="00AF135E"/>
    <w:rsid w:val="00AF13BF"/>
    <w:rsid w:val="00AF3BE3"/>
    <w:rsid w:val="00AF3C94"/>
    <w:rsid w:val="00AF4224"/>
    <w:rsid w:val="00AF4EED"/>
    <w:rsid w:val="00AF53B2"/>
    <w:rsid w:val="00AF542E"/>
    <w:rsid w:val="00AF7DAB"/>
    <w:rsid w:val="00AF7E50"/>
    <w:rsid w:val="00B00226"/>
    <w:rsid w:val="00B00593"/>
    <w:rsid w:val="00B01B1C"/>
    <w:rsid w:val="00B02B21"/>
    <w:rsid w:val="00B03932"/>
    <w:rsid w:val="00B0409A"/>
    <w:rsid w:val="00B04939"/>
    <w:rsid w:val="00B054F0"/>
    <w:rsid w:val="00B05796"/>
    <w:rsid w:val="00B05B4E"/>
    <w:rsid w:val="00B05EEA"/>
    <w:rsid w:val="00B06E52"/>
    <w:rsid w:val="00B10DF8"/>
    <w:rsid w:val="00B127E8"/>
    <w:rsid w:val="00B1357B"/>
    <w:rsid w:val="00B14242"/>
    <w:rsid w:val="00B14731"/>
    <w:rsid w:val="00B15BCA"/>
    <w:rsid w:val="00B20FCE"/>
    <w:rsid w:val="00B21258"/>
    <w:rsid w:val="00B212B9"/>
    <w:rsid w:val="00B222FC"/>
    <w:rsid w:val="00B2458E"/>
    <w:rsid w:val="00B25878"/>
    <w:rsid w:val="00B25C05"/>
    <w:rsid w:val="00B25DB1"/>
    <w:rsid w:val="00B26281"/>
    <w:rsid w:val="00B26316"/>
    <w:rsid w:val="00B26700"/>
    <w:rsid w:val="00B2771B"/>
    <w:rsid w:val="00B3123F"/>
    <w:rsid w:val="00B325F2"/>
    <w:rsid w:val="00B33726"/>
    <w:rsid w:val="00B33C32"/>
    <w:rsid w:val="00B33C9D"/>
    <w:rsid w:val="00B357B4"/>
    <w:rsid w:val="00B35FBC"/>
    <w:rsid w:val="00B36EAD"/>
    <w:rsid w:val="00B36FB3"/>
    <w:rsid w:val="00B37AAC"/>
    <w:rsid w:val="00B40BB2"/>
    <w:rsid w:val="00B412AF"/>
    <w:rsid w:val="00B42DB4"/>
    <w:rsid w:val="00B4690A"/>
    <w:rsid w:val="00B47773"/>
    <w:rsid w:val="00B47A5F"/>
    <w:rsid w:val="00B50559"/>
    <w:rsid w:val="00B519F6"/>
    <w:rsid w:val="00B52BEC"/>
    <w:rsid w:val="00B5325E"/>
    <w:rsid w:val="00B53D64"/>
    <w:rsid w:val="00B53DB0"/>
    <w:rsid w:val="00B53E85"/>
    <w:rsid w:val="00B53F05"/>
    <w:rsid w:val="00B5458C"/>
    <w:rsid w:val="00B57708"/>
    <w:rsid w:val="00B609D6"/>
    <w:rsid w:val="00B628E4"/>
    <w:rsid w:val="00B64665"/>
    <w:rsid w:val="00B65ECB"/>
    <w:rsid w:val="00B66C74"/>
    <w:rsid w:val="00B676CA"/>
    <w:rsid w:val="00B70676"/>
    <w:rsid w:val="00B71319"/>
    <w:rsid w:val="00B72798"/>
    <w:rsid w:val="00B73A7B"/>
    <w:rsid w:val="00B74DE4"/>
    <w:rsid w:val="00B7558E"/>
    <w:rsid w:val="00B75E06"/>
    <w:rsid w:val="00B8159D"/>
    <w:rsid w:val="00B82C73"/>
    <w:rsid w:val="00B8465D"/>
    <w:rsid w:val="00B900C8"/>
    <w:rsid w:val="00B90C31"/>
    <w:rsid w:val="00B91FE2"/>
    <w:rsid w:val="00B92627"/>
    <w:rsid w:val="00B92C87"/>
    <w:rsid w:val="00B92ED9"/>
    <w:rsid w:val="00B93630"/>
    <w:rsid w:val="00B94E32"/>
    <w:rsid w:val="00B96B6E"/>
    <w:rsid w:val="00B9714D"/>
    <w:rsid w:val="00B97F20"/>
    <w:rsid w:val="00BA04E2"/>
    <w:rsid w:val="00BA054B"/>
    <w:rsid w:val="00BA0853"/>
    <w:rsid w:val="00BA09F8"/>
    <w:rsid w:val="00BA0EF4"/>
    <w:rsid w:val="00BA22E4"/>
    <w:rsid w:val="00BA2681"/>
    <w:rsid w:val="00BA3EB0"/>
    <w:rsid w:val="00BA450D"/>
    <w:rsid w:val="00BA5675"/>
    <w:rsid w:val="00BA65D7"/>
    <w:rsid w:val="00BB0DC5"/>
    <w:rsid w:val="00BB246C"/>
    <w:rsid w:val="00BB25B8"/>
    <w:rsid w:val="00BB2A71"/>
    <w:rsid w:val="00BB2FE2"/>
    <w:rsid w:val="00BB34CF"/>
    <w:rsid w:val="00BB4902"/>
    <w:rsid w:val="00BB4980"/>
    <w:rsid w:val="00BB4C2D"/>
    <w:rsid w:val="00BB5295"/>
    <w:rsid w:val="00BC0687"/>
    <w:rsid w:val="00BC14E5"/>
    <w:rsid w:val="00BC25F7"/>
    <w:rsid w:val="00BC2FE3"/>
    <w:rsid w:val="00BC355E"/>
    <w:rsid w:val="00BC5961"/>
    <w:rsid w:val="00BC5AB8"/>
    <w:rsid w:val="00BD0E0A"/>
    <w:rsid w:val="00BD20D2"/>
    <w:rsid w:val="00BD252C"/>
    <w:rsid w:val="00BD2ECF"/>
    <w:rsid w:val="00BD32D0"/>
    <w:rsid w:val="00BD4100"/>
    <w:rsid w:val="00BD4F65"/>
    <w:rsid w:val="00BD57C5"/>
    <w:rsid w:val="00BD5F92"/>
    <w:rsid w:val="00BD6011"/>
    <w:rsid w:val="00BE0EE1"/>
    <w:rsid w:val="00BE2EEC"/>
    <w:rsid w:val="00BE3504"/>
    <w:rsid w:val="00BE3AD9"/>
    <w:rsid w:val="00BE46A4"/>
    <w:rsid w:val="00BE53D1"/>
    <w:rsid w:val="00BE5777"/>
    <w:rsid w:val="00BE5ABF"/>
    <w:rsid w:val="00BE6C5D"/>
    <w:rsid w:val="00BF4C3D"/>
    <w:rsid w:val="00BF79A2"/>
    <w:rsid w:val="00C01496"/>
    <w:rsid w:val="00C033BD"/>
    <w:rsid w:val="00C05773"/>
    <w:rsid w:val="00C06026"/>
    <w:rsid w:val="00C0694C"/>
    <w:rsid w:val="00C06B68"/>
    <w:rsid w:val="00C06EEB"/>
    <w:rsid w:val="00C07414"/>
    <w:rsid w:val="00C076FC"/>
    <w:rsid w:val="00C10C78"/>
    <w:rsid w:val="00C13241"/>
    <w:rsid w:val="00C13F38"/>
    <w:rsid w:val="00C14849"/>
    <w:rsid w:val="00C155EA"/>
    <w:rsid w:val="00C157BD"/>
    <w:rsid w:val="00C15910"/>
    <w:rsid w:val="00C163A1"/>
    <w:rsid w:val="00C16467"/>
    <w:rsid w:val="00C174F1"/>
    <w:rsid w:val="00C17C37"/>
    <w:rsid w:val="00C17EA8"/>
    <w:rsid w:val="00C20185"/>
    <w:rsid w:val="00C210BC"/>
    <w:rsid w:val="00C23130"/>
    <w:rsid w:val="00C238C9"/>
    <w:rsid w:val="00C239D6"/>
    <w:rsid w:val="00C23EDD"/>
    <w:rsid w:val="00C248E9"/>
    <w:rsid w:val="00C252EE"/>
    <w:rsid w:val="00C253BA"/>
    <w:rsid w:val="00C25B7C"/>
    <w:rsid w:val="00C25B9D"/>
    <w:rsid w:val="00C2660A"/>
    <w:rsid w:val="00C269BC"/>
    <w:rsid w:val="00C302DD"/>
    <w:rsid w:val="00C313AB"/>
    <w:rsid w:val="00C336F8"/>
    <w:rsid w:val="00C34C65"/>
    <w:rsid w:val="00C36633"/>
    <w:rsid w:val="00C36A71"/>
    <w:rsid w:val="00C370FB"/>
    <w:rsid w:val="00C41A16"/>
    <w:rsid w:val="00C41CC7"/>
    <w:rsid w:val="00C41FD0"/>
    <w:rsid w:val="00C423F4"/>
    <w:rsid w:val="00C42A78"/>
    <w:rsid w:val="00C441E2"/>
    <w:rsid w:val="00C44DAC"/>
    <w:rsid w:val="00C45DC8"/>
    <w:rsid w:val="00C46AD9"/>
    <w:rsid w:val="00C46E34"/>
    <w:rsid w:val="00C51E89"/>
    <w:rsid w:val="00C52058"/>
    <w:rsid w:val="00C54544"/>
    <w:rsid w:val="00C54CD6"/>
    <w:rsid w:val="00C556E3"/>
    <w:rsid w:val="00C56968"/>
    <w:rsid w:val="00C56F51"/>
    <w:rsid w:val="00C571CB"/>
    <w:rsid w:val="00C61EE0"/>
    <w:rsid w:val="00C62955"/>
    <w:rsid w:val="00C62FAC"/>
    <w:rsid w:val="00C63270"/>
    <w:rsid w:val="00C635DE"/>
    <w:rsid w:val="00C63D7B"/>
    <w:rsid w:val="00C64A0C"/>
    <w:rsid w:val="00C66399"/>
    <w:rsid w:val="00C70F8F"/>
    <w:rsid w:val="00C805CC"/>
    <w:rsid w:val="00C8118C"/>
    <w:rsid w:val="00C817D6"/>
    <w:rsid w:val="00C81CD7"/>
    <w:rsid w:val="00C82DE4"/>
    <w:rsid w:val="00C83B80"/>
    <w:rsid w:val="00C83EFE"/>
    <w:rsid w:val="00C85E7E"/>
    <w:rsid w:val="00C868E5"/>
    <w:rsid w:val="00C87F56"/>
    <w:rsid w:val="00C904FB"/>
    <w:rsid w:val="00C90613"/>
    <w:rsid w:val="00C90F61"/>
    <w:rsid w:val="00C917E7"/>
    <w:rsid w:val="00C91F5F"/>
    <w:rsid w:val="00C93358"/>
    <w:rsid w:val="00C93B25"/>
    <w:rsid w:val="00C93D31"/>
    <w:rsid w:val="00C93E0B"/>
    <w:rsid w:val="00C95AF8"/>
    <w:rsid w:val="00C96E90"/>
    <w:rsid w:val="00C975A0"/>
    <w:rsid w:val="00CA0CE6"/>
    <w:rsid w:val="00CA15AF"/>
    <w:rsid w:val="00CA16D6"/>
    <w:rsid w:val="00CA5297"/>
    <w:rsid w:val="00CA5644"/>
    <w:rsid w:val="00CA5A6C"/>
    <w:rsid w:val="00CA60BF"/>
    <w:rsid w:val="00CA74DD"/>
    <w:rsid w:val="00CB1682"/>
    <w:rsid w:val="00CB5A0E"/>
    <w:rsid w:val="00CB6CA3"/>
    <w:rsid w:val="00CB6ED7"/>
    <w:rsid w:val="00CB7126"/>
    <w:rsid w:val="00CB7A28"/>
    <w:rsid w:val="00CC1536"/>
    <w:rsid w:val="00CC1574"/>
    <w:rsid w:val="00CC2AA0"/>
    <w:rsid w:val="00CC3495"/>
    <w:rsid w:val="00CC349E"/>
    <w:rsid w:val="00CC5791"/>
    <w:rsid w:val="00CC5C44"/>
    <w:rsid w:val="00CD0278"/>
    <w:rsid w:val="00CD2911"/>
    <w:rsid w:val="00CD4695"/>
    <w:rsid w:val="00CD4C35"/>
    <w:rsid w:val="00CD670B"/>
    <w:rsid w:val="00CD68AE"/>
    <w:rsid w:val="00CE1C54"/>
    <w:rsid w:val="00CE76E1"/>
    <w:rsid w:val="00CE775B"/>
    <w:rsid w:val="00CE7B57"/>
    <w:rsid w:val="00CF058E"/>
    <w:rsid w:val="00CF1C01"/>
    <w:rsid w:val="00CF2F58"/>
    <w:rsid w:val="00CF33E2"/>
    <w:rsid w:val="00CF3625"/>
    <w:rsid w:val="00CF393F"/>
    <w:rsid w:val="00CF3A3F"/>
    <w:rsid w:val="00CF40B1"/>
    <w:rsid w:val="00D00468"/>
    <w:rsid w:val="00D024AC"/>
    <w:rsid w:val="00D02872"/>
    <w:rsid w:val="00D02EC2"/>
    <w:rsid w:val="00D02F4D"/>
    <w:rsid w:val="00D0425E"/>
    <w:rsid w:val="00D046DE"/>
    <w:rsid w:val="00D05079"/>
    <w:rsid w:val="00D05DBE"/>
    <w:rsid w:val="00D05F3E"/>
    <w:rsid w:val="00D105C9"/>
    <w:rsid w:val="00D11493"/>
    <w:rsid w:val="00D12A81"/>
    <w:rsid w:val="00D15730"/>
    <w:rsid w:val="00D1765E"/>
    <w:rsid w:val="00D201FC"/>
    <w:rsid w:val="00D227B0"/>
    <w:rsid w:val="00D24326"/>
    <w:rsid w:val="00D25517"/>
    <w:rsid w:val="00D25E2E"/>
    <w:rsid w:val="00D26EE5"/>
    <w:rsid w:val="00D27833"/>
    <w:rsid w:val="00D31B5E"/>
    <w:rsid w:val="00D34918"/>
    <w:rsid w:val="00D3494D"/>
    <w:rsid w:val="00D35968"/>
    <w:rsid w:val="00D35C68"/>
    <w:rsid w:val="00D37DD3"/>
    <w:rsid w:val="00D40367"/>
    <w:rsid w:val="00D409BB"/>
    <w:rsid w:val="00D40A7B"/>
    <w:rsid w:val="00D42140"/>
    <w:rsid w:val="00D425AA"/>
    <w:rsid w:val="00D4317D"/>
    <w:rsid w:val="00D43B63"/>
    <w:rsid w:val="00D43D23"/>
    <w:rsid w:val="00D44087"/>
    <w:rsid w:val="00D5027B"/>
    <w:rsid w:val="00D50740"/>
    <w:rsid w:val="00D50972"/>
    <w:rsid w:val="00D51105"/>
    <w:rsid w:val="00D5161B"/>
    <w:rsid w:val="00D519C4"/>
    <w:rsid w:val="00D51F88"/>
    <w:rsid w:val="00D527D6"/>
    <w:rsid w:val="00D532A3"/>
    <w:rsid w:val="00D53FA9"/>
    <w:rsid w:val="00D55492"/>
    <w:rsid w:val="00D558CB"/>
    <w:rsid w:val="00D55C8C"/>
    <w:rsid w:val="00D62E90"/>
    <w:rsid w:val="00D65589"/>
    <w:rsid w:val="00D67017"/>
    <w:rsid w:val="00D67716"/>
    <w:rsid w:val="00D70665"/>
    <w:rsid w:val="00D719D9"/>
    <w:rsid w:val="00D71F2E"/>
    <w:rsid w:val="00D71FE4"/>
    <w:rsid w:val="00D72A2C"/>
    <w:rsid w:val="00D72C4E"/>
    <w:rsid w:val="00D74F8D"/>
    <w:rsid w:val="00D770AD"/>
    <w:rsid w:val="00D77419"/>
    <w:rsid w:val="00D812D5"/>
    <w:rsid w:val="00D81A7E"/>
    <w:rsid w:val="00D85DF2"/>
    <w:rsid w:val="00D86F5D"/>
    <w:rsid w:val="00D87825"/>
    <w:rsid w:val="00D909DF"/>
    <w:rsid w:val="00D9116B"/>
    <w:rsid w:val="00D9144D"/>
    <w:rsid w:val="00D915F3"/>
    <w:rsid w:val="00D923EF"/>
    <w:rsid w:val="00D92C22"/>
    <w:rsid w:val="00D93347"/>
    <w:rsid w:val="00D9433B"/>
    <w:rsid w:val="00D946E3"/>
    <w:rsid w:val="00D96211"/>
    <w:rsid w:val="00DA13BA"/>
    <w:rsid w:val="00DA2B0F"/>
    <w:rsid w:val="00DA2BB7"/>
    <w:rsid w:val="00DA2BBB"/>
    <w:rsid w:val="00DA35C9"/>
    <w:rsid w:val="00DA390B"/>
    <w:rsid w:val="00DA3A67"/>
    <w:rsid w:val="00DA413D"/>
    <w:rsid w:val="00DA41AB"/>
    <w:rsid w:val="00DA6D26"/>
    <w:rsid w:val="00DA6E9F"/>
    <w:rsid w:val="00DB065C"/>
    <w:rsid w:val="00DB151D"/>
    <w:rsid w:val="00DB15D0"/>
    <w:rsid w:val="00DB5422"/>
    <w:rsid w:val="00DB596B"/>
    <w:rsid w:val="00DB5D55"/>
    <w:rsid w:val="00DB672C"/>
    <w:rsid w:val="00DB69AF"/>
    <w:rsid w:val="00DB79B6"/>
    <w:rsid w:val="00DB7AA5"/>
    <w:rsid w:val="00DC1CAF"/>
    <w:rsid w:val="00DC2914"/>
    <w:rsid w:val="00DC3AB6"/>
    <w:rsid w:val="00DC5686"/>
    <w:rsid w:val="00DC6216"/>
    <w:rsid w:val="00DC7410"/>
    <w:rsid w:val="00DC7A63"/>
    <w:rsid w:val="00DD2F10"/>
    <w:rsid w:val="00DD345E"/>
    <w:rsid w:val="00DD6F29"/>
    <w:rsid w:val="00DD7D40"/>
    <w:rsid w:val="00DE2587"/>
    <w:rsid w:val="00DE48DA"/>
    <w:rsid w:val="00DE60EA"/>
    <w:rsid w:val="00DE6929"/>
    <w:rsid w:val="00DF0326"/>
    <w:rsid w:val="00DF096C"/>
    <w:rsid w:val="00DF0D4C"/>
    <w:rsid w:val="00DF11E4"/>
    <w:rsid w:val="00DF16D5"/>
    <w:rsid w:val="00DF1AFE"/>
    <w:rsid w:val="00DF26FC"/>
    <w:rsid w:val="00DF271D"/>
    <w:rsid w:val="00DF31F7"/>
    <w:rsid w:val="00DF3AE7"/>
    <w:rsid w:val="00DF4B78"/>
    <w:rsid w:val="00DF557D"/>
    <w:rsid w:val="00DF7243"/>
    <w:rsid w:val="00DF747C"/>
    <w:rsid w:val="00E01673"/>
    <w:rsid w:val="00E02193"/>
    <w:rsid w:val="00E02247"/>
    <w:rsid w:val="00E0230F"/>
    <w:rsid w:val="00E02839"/>
    <w:rsid w:val="00E0367C"/>
    <w:rsid w:val="00E03F7B"/>
    <w:rsid w:val="00E047A8"/>
    <w:rsid w:val="00E0634E"/>
    <w:rsid w:val="00E1365E"/>
    <w:rsid w:val="00E143A7"/>
    <w:rsid w:val="00E14BCA"/>
    <w:rsid w:val="00E15E94"/>
    <w:rsid w:val="00E16222"/>
    <w:rsid w:val="00E20F21"/>
    <w:rsid w:val="00E22BCC"/>
    <w:rsid w:val="00E22FD9"/>
    <w:rsid w:val="00E23660"/>
    <w:rsid w:val="00E2398B"/>
    <w:rsid w:val="00E27A16"/>
    <w:rsid w:val="00E314F2"/>
    <w:rsid w:val="00E3185B"/>
    <w:rsid w:val="00E31C34"/>
    <w:rsid w:val="00E32052"/>
    <w:rsid w:val="00E33F39"/>
    <w:rsid w:val="00E3672E"/>
    <w:rsid w:val="00E3690D"/>
    <w:rsid w:val="00E36E77"/>
    <w:rsid w:val="00E37117"/>
    <w:rsid w:val="00E37E87"/>
    <w:rsid w:val="00E37FEC"/>
    <w:rsid w:val="00E404F1"/>
    <w:rsid w:val="00E426E8"/>
    <w:rsid w:val="00E43284"/>
    <w:rsid w:val="00E437B5"/>
    <w:rsid w:val="00E43E96"/>
    <w:rsid w:val="00E43F04"/>
    <w:rsid w:val="00E44750"/>
    <w:rsid w:val="00E44BB4"/>
    <w:rsid w:val="00E461C3"/>
    <w:rsid w:val="00E465FD"/>
    <w:rsid w:val="00E50C02"/>
    <w:rsid w:val="00E511A7"/>
    <w:rsid w:val="00E5243F"/>
    <w:rsid w:val="00E52A5F"/>
    <w:rsid w:val="00E52AA8"/>
    <w:rsid w:val="00E535BD"/>
    <w:rsid w:val="00E537A1"/>
    <w:rsid w:val="00E545DE"/>
    <w:rsid w:val="00E56F27"/>
    <w:rsid w:val="00E57B12"/>
    <w:rsid w:val="00E62FD7"/>
    <w:rsid w:val="00E65409"/>
    <w:rsid w:val="00E658AF"/>
    <w:rsid w:val="00E6604E"/>
    <w:rsid w:val="00E703F0"/>
    <w:rsid w:val="00E70577"/>
    <w:rsid w:val="00E70957"/>
    <w:rsid w:val="00E721AB"/>
    <w:rsid w:val="00E72A1B"/>
    <w:rsid w:val="00E73B24"/>
    <w:rsid w:val="00E743BA"/>
    <w:rsid w:val="00E75E4E"/>
    <w:rsid w:val="00E80F21"/>
    <w:rsid w:val="00E81CBA"/>
    <w:rsid w:val="00E829B6"/>
    <w:rsid w:val="00E83278"/>
    <w:rsid w:val="00E835E4"/>
    <w:rsid w:val="00E8444D"/>
    <w:rsid w:val="00E86184"/>
    <w:rsid w:val="00E872CD"/>
    <w:rsid w:val="00E9051B"/>
    <w:rsid w:val="00E90BB8"/>
    <w:rsid w:val="00E91380"/>
    <w:rsid w:val="00E914E9"/>
    <w:rsid w:val="00E91F6C"/>
    <w:rsid w:val="00E93F7E"/>
    <w:rsid w:val="00E94954"/>
    <w:rsid w:val="00E94AF4"/>
    <w:rsid w:val="00E97D71"/>
    <w:rsid w:val="00E97FF6"/>
    <w:rsid w:val="00EA02EE"/>
    <w:rsid w:val="00EA0EA5"/>
    <w:rsid w:val="00EA2AB0"/>
    <w:rsid w:val="00EA2CC4"/>
    <w:rsid w:val="00EA33EE"/>
    <w:rsid w:val="00EA45E5"/>
    <w:rsid w:val="00EA4ADC"/>
    <w:rsid w:val="00EA724B"/>
    <w:rsid w:val="00EB02E4"/>
    <w:rsid w:val="00EB1D64"/>
    <w:rsid w:val="00EB35CA"/>
    <w:rsid w:val="00EB4E2D"/>
    <w:rsid w:val="00EB5612"/>
    <w:rsid w:val="00EB6D67"/>
    <w:rsid w:val="00EB76F5"/>
    <w:rsid w:val="00EB7DA4"/>
    <w:rsid w:val="00EC12D5"/>
    <w:rsid w:val="00EC139F"/>
    <w:rsid w:val="00EC392C"/>
    <w:rsid w:val="00EC50F0"/>
    <w:rsid w:val="00EC52F1"/>
    <w:rsid w:val="00EC621B"/>
    <w:rsid w:val="00EC6CFF"/>
    <w:rsid w:val="00ED13B6"/>
    <w:rsid w:val="00ED2F5E"/>
    <w:rsid w:val="00ED4584"/>
    <w:rsid w:val="00ED6D23"/>
    <w:rsid w:val="00ED6FCE"/>
    <w:rsid w:val="00ED7F36"/>
    <w:rsid w:val="00EE12E1"/>
    <w:rsid w:val="00EE1466"/>
    <w:rsid w:val="00EE172E"/>
    <w:rsid w:val="00EE2DA2"/>
    <w:rsid w:val="00EE3F6D"/>
    <w:rsid w:val="00EE7013"/>
    <w:rsid w:val="00EE7FD6"/>
    <w:rsid w:val="00EF1692"/>
    <w:rsid w:val="00EF1B22"/>
    <w:rsid w:val="00EF2272"/>
    <w:rsid w:val="00EF2F78"/>
    <w:rsid w:val="00EF3ECE"/>
    <w:rsid w:val="00EF4EF7"/>
    <w:rsid w:val="00EF5B1B"/>
    <w:rsid w:val="00EF7C43"/>
    <w:rsid w:val="00EF7DD3"/>
    <w:rsid w:val="00EF7E42"/>
    <w:rsid w:val="00F011C1"/>
    <w:rsid w:val="00F01F75"/>
    <w:rsid w:val="00F02D06"/>
    <w:rsid w:val="00F03FCF"/>
    <w:rsid w:val="00F03FF6"/>
    <w:rsid w:val="00F056BF"/>
    <w:rsid w:val="00F05B65"/>
    <w:rsid w:val="00F10D0D"/>
    <w:rsid w:val="00F10EBE"/>
    <w:rsid w:val="00F111AC"/>
    <w:rsid w:val="00F12135"/>
    <w:rsid w:val="00F146C6"/>
    <w:rsid w:val="00F14EEA"/>
    <w:rsid w:val="00F15BC5"/>
    <w:rsid w:val="00F16875"/>
    <w:rsid w:val="00F20617"/>
    <w:rsid w:val="00F20939"/>
    <w:rsid w:val="00F245E4"/>
    <w:rsid w:val="00F25D0D"/>
    <w:rsid w:val="00F27115"/>
    <w:rsid w:val="00F30042"/>
    <w:rsid w:val="00F30654"/>
    <w:rsid w:val="00F30B1F"/>
    <w:rsid w:val="00F30B7D"/>
    <w:rsid w:val="00F344EB"/>
    <w:rsid w:val="00F351BE"/>
    <w:rsid w:val="00F3677B"/>
    <w:rsid w:val="00F369F3"/>
    <w:rsid w:val="00F3724D"/>
    <w:rsid w:val="00F37721"/>
    <w:rsid w:val="00F37B68"/>
    <w:rsid w:val="00F40BBF"/>
    <w:rsid w:val="00F40BC2"/>
    <w:rsid w:val="00F42C3E"/>
    <w:rsid w:val="00F42E70"/>
    <w:rsid w:val="00F43714"/>
    <w:rsid w:val="00F441CA"/>
    <w:rsid w:val="00F4436C"/>
    <w:rsid w:val="00F471F5"/>
    <w:rsid w:val="00F47415"/>
    <w:rsid w:val="00F50121"/>
    <w:rsid w:val="00F53CD6"/>
    <w:rsid w:val="00F54C31"/>
    <w:rsid w:val="00F55617"/>
    <w:rsid w:val="00F61529"/>
    <w:rsid w:val="00F61BCE"/>
    <w:rsid w:val="00F63633"/>
    <w:rsid w:val="00F63711"/>
    <w:rsid w:val="00F645CF"/>
    <w:rsid w:val="00F6465A"/>
    <w:rsid w:val="00F64C90"/>
    <w:rsid w:val="00F6626D"/>
    <w:rsid w:val="00F66B56"/>
    <w:rsid w:val="00F67259"/>
    <w:rsid w:val="00F67AF3"/>
    <w:rsid w:val="00F7031A"/>
    <w:rsid w:val="00F70502"/>
    <w:rsid w:val="00F70F69"/>
    <w:rsid w:val="00F7127C"/>
    <w:rsid w:val="00F715E4"/>
    <w:rsid w:val="00F71D21"/>
    <w:rsid w:val="00F72C31"/>
    <w:rsid w:val="00F74455"/>
    <w:rsid w:val="00F752F8"/>
    <w:rsid w:val="00F758B6"/>
    <w:rsid w:val="00F814E0"/>
    <w:rsid w:val="00F81897"/>
    <w:rsid w:val="00F82164"/>
    <w:rsid w:val="00F82E31"/>
    <w:rsid w:val="00F8423A"/>
    <w:rsid w:val="00F84B79"/>
    <w:rsid w:val="00F84B80"/>
    <w:rsid w:val="00F854C0"/>
    <w:rsid w:val="00F85F7B"/>
    <w:rsid w:val="00F87CBD"/>
    <w:rsid w:val="00F87E83"/>
    <w:rsid w:val="00F909C5"/>
    <w:rsid w:val="00F91703"/>
    <w:rsid w:val="00F929EA"/>
    <w:rsid w:val="00F93224"/>
    <w:rsid w:val="00F9324E"/>
    <w:rsid w:val="00F93B88"/>
    <w:rsid w:val="00F94193"/>
    <w:rsid w:val="00F94229"/>
    <w:rsid w:val="00F94C13"/>
    <w:rsid w:val="00F94E9A"/>
    <w:rsid w:val="00F94EBF"/>
    <w:rsid w:val="00FA00A3"/>
    <w:rsid w:val="00FA0446"/>
    <w:rsid w:val="00FA2223"/>
    <w:rsid w:val="00FA3720"/>
    <w:rsid w:val="00FA3822"/>
    <w:rsid w:val="00FA68F0"/>
    <w:rsid w:val="00FB08F8"/>
    <w:rsid w:val="00FB0CF1"/>
    <w:rsid w:val="00FB12A2"/>
    <w:rsid w:val="00FB34B4"/>
    <w:rsid w:val="00FB34C5"/>
    <w:rsid w:val="00FB5D29"/>
    <w:rsid w:val="00FB6019"/>
    <w:rsid w:val="00FB6B61"/>
    <w:rsid w:val="00FC01CD"/>
    <w:rsid w:val="00FC0A9E"/>
    <w:rsid w:val="00FC1091"/>
    <w:rsid w:val="00FC2AF5"/>
    <w:rsid w:val="00FC33C4"/>
    <w:rsid w:val="00FC39D6"/>
    <w:rsid w:val="00FC59CC"/>
    <w:rsid w:val="00FC622E"/>
    <w:rsid w:val="00FC795D"/>
    <w:rsid w:val="00FC7AEE"/>
    <w:rsid w:val="00FD0CBE"/>
    <w:rsid w:val="00FD1698"/>
    <w:rsid w:val="00FD2B90"/>
    <w:rsid w:val="00FD3317"/>
    <w:rsid w:val="00FD3359"/>
    <w:rsid w:val="00FD3866"/>
    <w:rsid w:val="00FD4740"/>
    <w:rsid w:val="00FD4A1D"/>
    <w:rsid w:val="00FD6A52"/>
    <w:rsid w:val="00FD6FC7"/>
    <w:rsid w:val="00FE087A"/>
    <w:rsid w:val="00FE0BCF"/>
    <w:rsid w:val="00FE16F3"/>
    <w:rsid w:val="00FE2B08"/>
    <w:rsid w:val="00FE4743"/>
    <w:rsid w:val="00FE7174"/>
    <w:rsid w:val="00FE7830"/>
    <w:rsid w:val="00FF1AD2"/>
    <w:rsid w:val="00FF227D"/>
    <w:rsid w:val="00FF2986"/>
    <w:rsid w:val="00FF3F4D"/>
    <w:rsid w:val="00FF4B99"/>
    <w:rsid w:val="00FF5D97"/>
    <w:rsid w:val="00FF684A"/>
    <w:rsid w:val="00FF6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fillcolor="white">
      <v:fill color="white"/>
      <v:textbox inset="5.85pt,.7pt,5.85pt,.7pt"/>
    </o:shapedefaults>
    <o:shapelayout v:ext="edit">
      <o:idmap v:ext="edit" data="2"/>
    </o:shapelayout>
  </w:shapeDefaults>
  <w:decimalSymbol w:val="."/>
  <w:listSeparator w:val=","/>
  <w14:docId w14:val="1ABACAFC"/>
  <w15:chartTrackingRefBased/>
  <w15:docId w15:val="{2AE2FFB0-10AB-4DAF-AB7D-7956981A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6C11"/>
    <w:pPr>
      <w:widowControl w:val="0"/>
      <w:jc w:val="both"/>
    </w:pPr>
    <w:rPr>
      <w:rFonts w:ascii="ＭＳ ゴシック" w:eastAsia="ＭＳ ゴシック" w:hAnsi="ＭＳ 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autoSpaceDE w:val="0"/>
      <w:autoSpaceDN w:val="0"/>
      <w:spacing w:line="240" w:lineRule="exact"/>
      <w:ind w:left="351" w:hanging="351"/>
    </w:pPr>
  </w:style>
  <w:style w:type="character" w:styleId="a8">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9">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a">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customStyle="1" w:styleId="Default">
    <w:name w:val="Default"/>
    <w:rsid w:val="00473A97"/>
    <w:pPr>
      <w:widowControl w:val="0"/>
      <w:autoSpaceDE w:val="0"/>
      <w:autoSpaceDN w:val="0"/>
      <w:adjustRightInd w:val="0"/>
    </w:pPr>
    <w:rPr>
      <w:rFonts w:ascii="ＭＳ...." w:eastAsia="ＭＳ...." w:cs="ＭＳ...."/>
      <w:color w:val="000000"/>
      <w:sz w:val="24"/>
      <w:szCs w:val="24"/>
    </w:rPr>
  </w:style>
  <w:style w:type="paragraph" w:styleId="ac">
    <w:name w:val="Balloon Text"/>
    <w:basedOn w:val="a"/>
    <w:link w:val="ad"/>
    <w:rsid w:val="00F94193"/>
    <w:rPr>
      <w:rFonts w:ascii="Arial" w:hAnsi="Arial"/>
    </w:rPr>
  </w:style>
  <w:style w:type="character" w:customStyle="1" w:styleId="ad">
    <w:name w:val="吹き出し (文字)"/>
    <w:link w:val="ac"/>
    <w:rsid w:val="00F94193"/>
    <w:rPr>
      <w:rFonts w:ascii="Arial" w:eastAsia="ＭＳ ゴシック" w:hAnsi="Arial" w:cs="Times New Roman"/>
      <w:kern w:val="2"/>
      <w:sz w:val="18"/>
      <w:szCs w:val="18"/>
    </w:rPr>
  </w:style>
  <w:style w:type="paragraph" w:styleId="ae">
    <w:name w:val="Revision"/>
    <w:hidden/>
    <w:uiPriority w:val="99"/>
    <w:semiHidden/>
    <w:rsid w:val="00521C94"/>
    <w:rPr>
      <w:rFonts w:ascii="ＭＳ ゴシック" w:eastAsia="ＭＳ ゴシック" w:hAnsi="ＭＳ ゴシック"/>
      <w:kern w:val="2"/>
      <w:sz w:val="18"/>
      <w:szCs w:val="18"/>
    </w:rPr>
  </w:style>
  <w:style w:type="character" w:styleId="af">
    <w:name w:val="Hyperlink"/>
    <w:rsid w:val="00D15730"/>
    <w:rPr>
      <w:color w:val="0563C1"/>
      <w:u w:val="single"/>
    </w:rPr>
  </w:style>
  <w:style w:type="character" w:styleId="af0">
    <w:name w:val="Unresolved Mention"/>
    <w:uiPriority w:val="99"/>
    <w:semiHidden/>
    <w:unhideWhenUsed/>
    <w:rsid w:val="00D15730"/>
    <w:rPr>
      <w:color w:val="605E5C"/>
      <w:shd w:val="clear" w:color="auto" w:fill="E1DFDD"/>
    </w:rPr>
  </w:style>
  <w:style w:type="character" w:styleId="af1">
    <w:name w:val="FollowedHyperlink"/>
    <w:rsid w:val="00372423"/>
    <w:rPr>
      <w:color w:val="954F72"/>
      <w:u w:val="single"/>
    </w:rPr>
  </w:style>
  <w:style w:type="paragraph" w:customStyle="1" w:styleId="af2">
    <w:name w:val="⑥着眼点・根拠法令"/>
    <w:basedOn w:val="a"/>
    <w:link w:val="af3"/>
    <w:qFormat/>
    <w:rsid w:val="00527137"/>
    <w:pPr>
      <w:ind w:left="160" w:hangingChars="100" w:hanging="160"/>
    </w:pPr>
    <w:rPr>
      <w:rFonts w:ascii="ＭＳ 明朝" w:eastAsia="ＭＳ 明朝" w:hAnsi="ＭＳ 明朝"/>
      <w:sz w:val="16"/>
      <w:szCs w:val="16"/>
    </w:rPr>
  </w:style>
  <w:style w:type="character" w:customStyle="1" w:styleId="af3">
    <w:name w:val="⑥着眼点・根拠法令 (文字)"/>
    <w:link w:val="af2"/>
    <w:rsid w:val="00527137"/>
    <w:rPr>
      <w:rFonts w:ascii="ＭＳ 明朝" w:hAnsi="ＭＳ 明朝"/>
      <w:kern w:val="2"/>
      <w:sz w:val="16"/>
      <w:szCs w:val="16"/>
    </w:rPr>
  </w:style>
  <w:style w:type="paragraph" w:styleId="af4">
    <w:name w:val="List Paragraph"/>
    <w:basedOn w:val="a"/>
    <w:uiPriority w:val="34"/>
    <w:qFormat/>
    <w:rsid w:val="008434B8"/>
    <w:pPr>
      <w:ind w:leftChars="400" w:left="840"/>
    </w:pPr>
    <w:rPr>
      <w:rFonts w:ascii="Arial" w:eastAsia="ＭＳ 明朝" w:hAnsi="Cambria Math" w:cs="@ＭＳ 明朝"/>
      <w:sz w:val="16"/>
      <w:szCs w:val="16"/>
    </w:rPr>
  </w:style>
  <w:style w:type="character" w:customStyle="1" w:styleId="a4">
    <w:name w:val="ヘッダー (文字)"/>
    <w:link w:val="a3"/>
    <w:rsid w:val="009B3C02"/>
    <w:rPr>
      <w:rFonts w:ascii="ＭＳ ゴシック" w:eastAsia="ＭＳ ゴシック" w:hAnsi="ＭＳ ゴシック"/>
      <w:kern w:val="2"/>
      <w:sz w:val="18"/>
      <w:szCs w:val="18"/>
    </w:rPr>
  </w:style>
  <w:style w:type="character" w:customStyle="1" w:styleId="a6">
    <w:name w:val="フッター (文字)"/>
    <w:link w:val="a5"/>
    <w:uiPriority w:val="99"/>
    <w:rsid w:val="00076575"/>
    <w:rPr>
      <w:rFonts w:ascii="ＭＳ ゴシック" w:eastAsia="ＭＳ ゴシック" w:hAnsi="ＭＳ ゴシック"/>
      <w:kern w:val="2"/>
      <w:sz w:val="18"/>
      <w:szCs w:val="18"/>
    </w:rPr>
  </w:style>
  <w:style w:type="character" w:styleId="af5">
    <w:name w:val="annotation reference"/>
    <w:rsid w:val="00A0378A"/>
    <w:rPr>
      <w:sz w:val="18"/>
      <w:szCs w:val="18"/>
    </w:rPr>
  </w:style>
  <w:style w:type="paragraph" w:styleId="af6">
    <w:name w:val="annotation text"/>
    <w:basedOn w:val="a"/>
    <w:link w:val="af7"/>
    <w:rsid w:val="00A0378A"/>
    <w:pPr>
      <w:jc w:val="left"/>
    </w:pPr>
  </w:style>
  <w:style w:type="character" w:customStyle="1" w:styleId="af7">
    <w:name w:val="コメント文字列 (文字)"/>
    <w:link w:val="af6"/>
    <w:rsid w:val="00A0378A"/>
    <w:rPr>
      <w:rFonts w:ascii="ＭＳ ゴシック" w:eastAsia="ＭＳ ゴシック" w:hAnsi="ＭＳ ゴシック"/>
      <w:kern w:val="2"/>
      <w:sz w:val="18"/>
      <w:szCs w:val="18"/>
    </w:rPr>
  </w:style>
  <w:style w:type="paragraph" w:styleId="af8">
    <w:name w:val="annotation subject"/>
    <w:basedOn w:val="af6"/>
    <w:next w:val="af6"/>
    <w:link w:val="af9"/>
    <w:rsid w:val="00A0378A"/>
    <w:rPr>
      <w:b/>
      <w:bCs/>
    </w:rPr>
  </w:style>
  <w:style w:type="character" w:customStyle="1" w:styleId="af9">
    <w:name w:val="コメント内容 (文字)"/>
    <w:link w:val="af8"/>
    <w:rsid w:val="00A0378A"/>
    <w:rPr>
      <w:rFonts w:ascii="ＭＳ ゴシック" w:eastAsia="ＭＳ ゴシック" w:hAnsi="ＭＳ ゴシック"/>
      <w:b/>
      <w:bCs/>
      <w:kern w:val="2"/>
      <w:sz w:val="18"/>
      <w:szCs w:val="18"/>
    </w:rPr>
  </w:style>
  <w:style w:type="paragraph" w:styleId="afa">
    <w:name w:val="caption"/>
    <w:basedOn w:val="a"/>
    <w:next w:val="a"/>
    <w:semiHidden/>
    <w:unhideWhenUsed/>
    <w:qFormat/>
    <w:rsid w:val="00AF7E50"/>
    <w:rPr>
      <w:rFonts w:ascii="Century" w:eastAsia="ＭＳ Ｐゴシック" w:hAnsi="Century"/>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8554">
      <w:bodyDiv w:val="1"/>
      <w:marLeft w:val="0"/>
      <w:marRight w:val="0"/>
      <w:marTop w:val="0"/>
      <w:marBottom w:val="0"/>
      <w:divBdr>
        <w:top w:val="none" w:sz="0" w:space="0" w:color="auto"/>
        <w:left w:val="none" w:sz="0" w:space="0" w:color="auto"/>
        <w:bottom w:val="none" w:sz="0" w:space="0" w:color="auto"/>
        <w:right w:val="none" w:sz="0" w:space="0" w:color="auto"/>
      </w:divBdr>
    </w:div>
    <w:div w:id="393816906">
      <w:bodyDiv w:val="1"/>
      <w:marLeft w:val="0"/>
      <w:marRight w:val="0"/>
      <w:marTop w:val="0"/>
      <w:marBottom w:val="0"/>
      <w:divBdr>
        <w:top w:val="none" w:sz="0" w:space="0" w:color="auto"/>
        <w:left w:val="none" w:sz="0" w:space="0" w:color="auto"/>
        <w:bottom w:val="none" w:sz="0" w:space="0" w:color="auto"/>
        <w:right w:val="none" w:sz="0" w:space="0" w:color="auto"/>
      </w:divBdr>
    </w:div>
    <w:div w:id="544568224">
      <w:bodyDiv w:val="1"/>
      <w:marLeft w:val="0"/>
      <w:marRight w:val="0"/>
      <w:marTop w:val="0"/>
      <w:marBottom w:val="0"/>
      <w:divBdr>
        <w:top w:val="none" w:sz="0" w:space="0" w:color="auto"/>
        <w:left w:val="none" w:sz="0" w:space="0" w:color="auto"/>
        <w:bottom w:val="none" w:sz="0" w:space="0" w:color="auto"/>
        <w:right w:val="none" w:sz="0" w:space="0" w:color="auto"/>
      </w:divBdr>
    </w:div>
    <w:div w:id="551841957">
      <w:bodyDiv w:val="1"/>
      <w:marLeft w:val="0"/>
      <w:marRight w:val="0"/>
      <w:marTop w:val="0"/>
      <w:marBottom w:val="0"/>
      <w:divBdr>
        <w:top w:val="none" w:sz="0" w:space="0" w:color="auto"/>
        <w:left w:val="none" w:sz="0" w:space="0" w:color="auto"/>
        <w:bottom w:val="none" w:sz="0" w:space="0" w:color="auto"/>
        <w:right w:val="none" w:sz="0" w:space="0" w:color="auto"/>
      </w:divBdr>
    </w:div>
    <w:div w:id="616109900">
      <w:bodyDiv w:val="1"/>
      <w:marLeft w:val="0"/>
      <w:marRight w:val="0"/>
      <w:marTop w:val="0"/>
      <w:marBottom w:val="0"/>
      <w:divBdr>
        <w:top w:val="none" w:sz="0" w:space="0" w:color="auto"/>
        <w:left w:val="none" w:sz="0" w:space="0" w:color="auto"/>
        <w:bottom w:val="none" w:sz="0" w:space="0" w:color="auto"/>
        <w:right w:val="none" w:sz="0" w:space="0" w:color="auto"/>
      </w:divBdr>
    </w:div>
    <w:div w:id="799810617">
      <w:bodyDiv w:val="1"/>
      <w:marLeft w:val="0"/>
      <w:marRight w:val="0"/>
      <w:marTop w:val="0"/>
      <w:marBottom w:val="0"/>
      <w:divBdr>
        <w:top w:val="none" w:sz="0" w:space="0" w:color="auto"/>
        <w:left w:val="none" w:sz="0" w:space="0" w:color="auto"/>
        <w:bottom w:val="none" w:sz="0" w:space="0" w:color="auto"/>
        <w:right w:val="none" w:sz="0" w:space="0" w:color="auto"/>
      </w:divBdr>
    </w:div>
    <w:div w:id="1109666485">
      <w:bodyDiv w:val="1"/>
      <w:marLeft w:val="0"/>
      <w:marRight w:val="0"/>
      <w:marTop w:val="0"/>
      <w:marBottom w:val="0"/>
      <w:divBdr>
        <w:top w:val="none" w:sz="0" w:space="0" w:color="auto"/>
        <w:left w:val="none" w:sz="0" w:space="0" w:color="auto"/>
        <w:bottom w:val="none" w:sz="0" w:space="0" w:color="auto"/>
        <w:right w:val="none" w:sz="0" w:space="0" w:color="auto"/>
      </w:divBdr>
    </w:div>
    <w:div w:id="1205292028">
      <w:bodyDiv w:val="1"/>
      <w:marLeft w:val="0"/>
      <w:marRight w:val="0"/>
      <w:marTop w:val="0"/>
      <w:marBottom w:val="0"/>
      <w:divBdr>
        <w:top w:val="none" w:sz="0" w:space="0" w:color="auto"/>
        <w:left w:val="none" w:sz="0" w:space="0" w:color="auto"/>
        <w:bottom w:val="none" w:sz="0" w:space="0" w:color="auto"/>
        <w:right w:val="none" w:sz="0" w:space="0" w:color="auto"/>
      </w:divBdr>
    </w:div>
    <w:div w:id="1375033296">
      <w:bodyDiv w:val="1"/>
      <w:marLeft w:val="0"/>
      <w:marRight w:val="0"/>
      <w:marTop w:val="0"/>
      <w:marBottom w:val="0"/>
      <w:divBdr>
        <w:top w:val="none" w:sz="0" w:space="0" w:color="auto"/>
        <w:left w:val="none" w:sz="0" w:space="0" w:color="auto"/>
        <w:bottom w:val="none" w:sz="0" w:space="0" w:color="auto"/>
        <w:right w:val="none" w:sz="0" w:space="0" w:color="auto"/>
      </w:divBdr>
    </w:div>
    <w:div w:id="1402943186">
      <w:bodyDiv w:val="1"/>
      <w:marLeft w:val="0"/>
      <w:marRight w:val="0"/>
      <w:marTop w:val="0"/>
      <w:marBottom w:val="0"/>
      <w:divBdr>
        <w:top w:val="none" w:sz="0" w:space="0" w:color="auto"/>
        <w:left w:val="none" w:sz="0" w:space="0" w:color="auto"/>
        <w:bottom w:val="none" w:sz="0" w:space="0" w:color="auto"/>
        <w:right w:val="none" w:sz="0" w:space="0" w:color="auto"/>
      </w:divBdr>
    </w:div>
    <w:div w:id="1554778338">
      <w:bodyDiv w:val="1"/>
      <w:marLeft w:val="0"/>
      <w:marRight w:val="0"/>
      <w:marTop w:val="0"/>
      <w:marBottom w:val="0"/>
      <w:divBdr>
        <w:top w:val="none" w:sz="0" w:space="0" w:color="auto"/>
        <w:left w:val="none" w:sz="0" w:space="0" w:color="auto"/>
        <w:bottom w:val="none" w:sz="0" w:space="0" w:color="auto"/>
        <w:right w:val="none" w:sz="0" w:space="0" w:color="auto"/>
      </w:divBdr>
    </w:div>
    <w:div w:id="1640039649">
      <w:bodyDiv w:val="1"/>
      <w:marLeft w:val="0"/>
      <w:marRight w:val="0"/>
      <w:marTop w:val="0"/>
      <w:marBottom w:val="0"/>
      <w:divBdr>
        <w:top w:val="none" w:sz="0" w:space="0" w:color="auto"/>
        <w:left w:val="none" w:sz="0" w:space="0" w:color="auto"/>
        <w:bottom w:val="none" w:sz="0" w:space="0" w:color="auto"/>
        <w:right w:val="none" w:sz="0" w:space="0" w:color="auto"/>
      </w:divBdr>
    </w:div>
    <w:div w:id="1797673889">
      <w:bodyDiv w:val="1"/>
      <w:marLeft w:val="0"/>
      <w:marRight w:val="0"/>
      <w:marTop w:val="0"/>
      <w:marBottom w:val="0"/>
      <w:divBdr>
        <w:top w:val="none" w:sz="0" w:space="0" w:color="auto"/>
        <w:left w:val="none" w:sz="0" w:space="0" w:color="auto"/>
        <w:bottom w:val="none" w:sz="0" w:space="0" w:color="auto"/>
        <w:right w:val="none" w:sz="0" w:space="0" w:color="auto"/>
      </w:divBdr>
    </w:div>
    <w:div w:id="1900169168">
      <w:bodyDiv w:val="1"/>
      <w:marLeft w:val="0"/>
      <w:marRight w:val="0"/>
      <w:marTop w:val="0"/>
      <w:marBottom w:val="0"/>
      <w:divBdr>
        <w:top w:val="none" w:sz="0" w:space="0" w:color="auto"/>
        <w:left w:val="none" w:sz="0" w:space="0" w:color="auto"/>
        <w:bottom w:val="none" w:sz="0" w:space="0" w:color="auto"/>
        <w:right w:val="none" w:sz="0" w:space="0" w:color="auto"/>
      </w:divBdr>
    </w:div>
    <w:div w:id="206891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A4FC-A755-44FC-81BF-2ABA8397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61</Pages>
  <Words>14453</Words>
  <Characters>82385</Characters>
  <Application>Microsoft Office Word</Application>
  <DocSecurity>0</DocSecurity>
  <Lines>686</Lines>
  <Paragraphs>193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96645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8</cp:revision>
  <cp:lastPrinted>2024-08-13T04:49:00Z</cp:lastPrinted>
  <dcterms:created xsi:type="dcterms:W3CDTF">2026-06-18T04:27:00Z</dcterms:created>
  <dcterms:modified xsi:type="dcterms:W3CDTF">2026-07-28T04:46:00Z</dcterms:modified>
</cp:coreProperties>
</file>