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68B" w14:textId="1B77A8B7" w:rsidR="00AB19D1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  <w:r w:rsidRPr="00694F94">
        <w:rPr>
          <w:rFonts w:ascii="ＭＳ 明朝" w:hAnsi="ＭＳ 明朝" w:hint="eastAsia"/>
          <w:bdr w:val="single" w:sz="4" w:space="0" w:color="auto"/>
        </w:rPr>
        <w:t>様式１</w:t>
      </w:r>
    </w:p>
    <w:p w14:paraId="58903F09" w14:textId="77777777" w:rsidR="00694F94" w:rsidRPr="00694F94" w:rsidRDefault="00694F94" w:rsidP="00694F94">
      <w:pPr>
        <w:pStyle w:val="a9"/>
        <w:spacing w:line="320" w:lineRule="exact"/>
        <w:jc w:val="right"/>
        <w:rPr>
          <w:rFonts w:ascii="ＭＳ 明朝" w:hAnsi="ＭＳ 明朝"/>
          <w:bdr w:val="single" w:sz="4" w:space="0" w:color="auto"/>
        </w:rPr>
      </w:pPr>
    </w:p>
    <w:p w14:paraId="48FB3091" w14:textId="77777777" w:rsidR="00694F94" w:rsidRPr="008E1954" w:rsidRDefault="00694F94" w:rsidP="00694F94">
      <w:pPr>
        <w:spacing w:line="320" w:lineRule="exact"/>
        <w:ind w:right="-1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E195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プロポーザル参加意思確認書</w:t>
      </w:r>
    </w:p>
    <w:p w14:paraId="293BDE9C" w14:textId="77777777" w:rsidR="00AB19D1" w:rsidRPr="00694F94" w:rsidRDefault="00AB19D1" w:rsidP="00694F94">
      <w:pPr>
        <w:pStyle w:val="a9"/>
        <w:spacing w:line="320" w:lineRule="exact"/>
        <w:ind w:right="1052"/>
        <w:rPr>
          <w:rFonts w:ascii="ＭＳ 明朝" w:hAnsi="ＭＳ 明朝"/>
          <w:sz w:val="24"/>
          <w:szCs w:val="24"/>
        </w:rPr>
      </w:pPr>
    </w:p>
    <w:p w14:paraId="78D7C1DD" w14:textId="0133E2DB" w:rsidR="00AB19D1" w:rsidRPr="00623983" w:rsidRDefault="0052175F" w:rsidP="00694F94">
      <w:pPr>
        <w:pStyle w:val="a9"/>
        <w:spacing w:line="320" w:lineRule="exact"/>
        <w:jc w:val="righ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令和</w:t>
      </w:r>
      <w:r w:rsidR="005A20DD">
        <w:rPr>
          <w:rFonts w:ascii="ＦＡ 明朝" w:eastAsia="ＦＡ 明朝" w:hint="eastAsia"/>
          <w:sz w:val="24"/>
          <w:szCs w:val="24"/>
        </w:rPr>
        <w:t>５</w:t>
      </w:r>
      <w:r w:rsidR="001D202D" w:rsidRPr="00623983">
        <w:rPr>
          <w:rFonts w:ascii="ＦＡ 明朝" w:eastAsia="ＦＡ 明朝" w:hint="eastAsia"/>
          <w:sz w:val="24"/>
          <w:szCs w:val="24"/>
        </w:rPr>
        <w:t>年</w:t>
      </w:r>
      <w:r w:rsidR="00954E9A">
        <w:rPr>
          <w:rFonts w:ascii="ＦＡ 明朝" w:eastAsia="ＦＡ 明朝" w:hint="eastAsia"/>
          <w:sz w:val="24"/>
          <w:szCs w:val="24"/>
        </w:rPr>
        <w:t xml:space="preserve">　　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623983">
        <w:rPr>
          <w:rFonts w:ascii="ＦＡ 明朝" w:eastAsia="ＦＡ 明朝" w:hint="eastAsia"/>
          <w:sz w:val="24"/>
          <w:szCs w:val="24"/>
        </w:rPr>
        <w:t xml:space="preserve">　　</w:t>
      </w:r>
      <w:r w:rsidR="00AB19D1" w:rsidRPr="00623983">
        <w:rPr>
          <w:rFonts w:ascii="ＦＡ 明朝" w:eastAsia="ＦＡ 明朝" w:hint="eastAsia"/>
          <w:sz w:val="24"/>
          <w:szCs w:val="24"/>
        </w:rPr>
        <w:t>日</w:t>
      </w:r>
    </w:p>
    <w:p w14:paraId="08352829" w14:textId="77777777" w:rsidR="00AB19D1" w:rsidRPr="00623983" w:rsidRDefault="00AB19D1" w:rsidP="00694F94">
      <w:pPr>
        <w:pStyle w:val="a9"/>
        <w:spacing w:line="320" w:lineRule="exact"/>
        <w:jc w:val="right"/>
        <w:rPr>
          <w:sz w:val="24"/>
          <w:szCs w:val="24"/>
        </w:rPr>
      </w:pPr>
    </w:p>
    <w:p w14:paraId="44DAB319" w14:textId="219251DB" w:rsidR="00AB19D1" w:rsidRPr="00623983" w:rsidRDefault="00623983" w:rsidP="00694F94">
      <w:pPr>
        <w:spacing w:line="320" w:lineRule="exact"/>
        <w:rPr>
          <w:sz w:val="24"/>
          <w:szCs w:val="24"/>
        </w:rPr>
      </w:pPr>
      <w:r w:rsidRPr="00623983">
        <w:rPr>
          <w:rFonts w:hint="eastAsia"/>
          <w:sz w:val="24"/>
          <w:szCs w:val="24"/>
        </w:rPr>
        <w:t>（</w:t>
      </w:r>
      <w:r w:rsidR="00F35304">
        <w:rPr>
          <w:rFonts w:hint="eastAsia"/>
          <w:sz w:val="24"/>
          <w:szCs w:val="24"/>
        </w:rPr>
        <w:t>宛先</w:t>
      </w:r>
      <w:r w:rsidRPr="00623983">
        <w:rPr>
          <w:rFonts w:hint="eastAsia"/>
          <w:sz w:val="24"/>
          <w:szCs w:val="24"/>
        </w:rPr>
        <w:t>）</w:t>
      </w:r>
      <w:r w:rsidR="00AB19D1" w:rsidRPr="00623983">
        <w:rPr>
          <w:rFonts w:hint="eastAsia"/>
          <w:sz w:val="24"/>
          <w:szCs w:val="24"/>
        </w:rPr>
        <w:t>京都市</w:t>
      </w:r>
      <w:r w:rsidR="007C1025" w:rsidRPr="00623983">
        <w:rPr>
          <w:rFonts w:hint="eastAsia"/>
          <w:sz w:val="24"/>
          <w:szCs w:val="24"/>
        </w:rPr>
        <w:t>長</w:t>
      </w:r>
    </w:p>
    <w:p w14:paraId="7A0C6DBF" w14:textId="39831FEB" w:rsidR="00E3635C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766C51E2" w14:textId="643AF5DE" w:rsidR="00694F94" w:rsidRDefault="00694F94" w:rsidP="00694F94">
      <w:pPr>
        <w:tabs>
          <w:tab w:val="left" w:pos="5245"/>
        </w:tabs>
        <w:spacing w:line="320" w:lineRule="exact"/>
        <w:ind w:right="1064" w:firstLineChars="900" w:firstLine="2093"/>
        <w:rPr>
          <w:rFonts w:ascii="ＦＡ 明朝" w:eastAsia="ＦＡ 明朝"/>
          <w:sz w:val="24"/>
          <w:szCs w:val="24"/>
        </w:rPr>
      </w:pPr>
      <w:r>
        <w:rPr>
          <w:rFonts w:ascii="ＦＡ 明朝" w:eastAsia="ＦＡ 明朝" w:hint="eastAsia"/>
          <w:sz w:val="24"/>
          <w:szCs w:val="24"/>
        </w:rPr>
        <w:t>＜受託希望者＞</w:t>
      </w:r>
    </w:p>
    <w:p w14:paraId="44F7233C" w14:textId="77777777" w:rsidR="00694F94" w:rsidRPr="00623983" w:rsidRDefault="00694F94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z w:val="24"/>
          <w:szCs w:val="24"/>
        </w:rPr>
      </w:pPr>
    </w:p>
    <w:p w14:paraId="49DB3D3C" w14:textId="77777777" w:rsidR="00E3635C" w:rsidRPr="00623983" w:rsidRDefault="00175BF4" w:rsidP="00694F94">
      <w:pPr>
        <w:tabs>
          <w:tab w:val="left" w:pos="5245"/>
        </w:tabs>
        <w:spacing w:line="320" w:lineRule="exact"/>
        <w:ind w:right="-16" w:firstLineChars="1000" w:firstLine="2326"/>
        <w:rPr>
          <w:rFonts w:ascii="ＦＡ 明朝" w:eastAsia="ＦＡ 明朝"/>
          <w:sz w:val="24"/>
          <w:szCs w:val="24"/>
        </w:rPr>
      </w:pPr>
      <w:bookmarkStart w:id="0" w:name="_Hlk74137866"/>
      <w:r w:rsidRPr="00623983">
        <w:rPr>
          <w:rFonts w:ascii="ＦＡ 明朝" w:eastAsia="ＦＡ 明朝" w:hint="eastAsia"/>
          <w:sz w:val="24"/>
          <w:szCs w:val="24"/>
        </w:rPr>
        <w:t>住所又は所在地</w:t>
      </w:r>
    </w:p>
    <w:p w14:paraId="7AC90295" w14:textId="77777777" w:rsidR="00E3635C" w:rsidRPr="00623983" w:rsidRDefault="00E3635C" w:rsidP="00694F94">
      <w:pPr>
        <w:tabs>
          <w:tab w:val="left" w:pos="5245"/>
        </w:tabs>
        <w:spacing w:line="320" w:lineRule="exact"/>
        <w:ind w:right="1064"/>
        <w:rPr>
          <w:rFonts w:ascii="ＦＡ 明朝" w:eastAsia="ＦＡ 明朝"/>
          <w:spacing w:val="22"/>
          <w:kern w:val="0"/>
          <w:sz w:val="24"/>
          <w:szCs w:val="24"/>
        </w:rPr>
      </w:pPr>
    </w:p>
    <w:p w14:paraId="7EE22502" w14:textId="77777777" w:rsidR="00AB19D1" w:rsidRPr="00623983" w:rsidRDefault="00175BF4" w:rsidP="00694F94">
      <w:pPr>
        <w:tabs>
          <w:tab w:val="left" w:pos="5245"/>
        </w:tabs>
        <w:spacing w:line="320" w:lineRule="exact"/>
        <w:ind w:right="-229" w:firstLineChars="1000" w:firstLine="2326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商号又は名称</w:t>
      </w:r>
    </w:p>
    <w:p w14:paraId="44B2BC0E" w14:textId="77777777" w:rsidR="00175BF4" w:rsidRPr="00623983" w:rsidRDefault="00175BF4" w:rsidP="00694F94">
      <w:pPr>
        <w:spacing w:line="320" w:lineRule="exact"/>
        <w:ind w:right="879"/>
        <w:rPr>
          <w:rFonts w:ascii="ＦＡ 明朝" w:eastAsia="ＦＡ 明朝"/>
          <w:sz w:val="24"/>
          <w:szCs w:val="24"/>
        </w:rPr>
      </w:pPr>
    </w:p>
    <w:p w14:paraId="3CA63D22" w14:textId="22573824" w:rsidR="007C1025" w:rsidRDefault="005C07A5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 w:rsidRPr="00623983">
        <w:rPr>
          <w:rFonts w:ascii="ＦＡ 明朝" w:eastAsia="ＦＡ 明朝" w:hint="eastAsia"/>
          <w:kern w:val="0"/>
          <w:sz w:val="24"/>
          <w:szCs w:val="24"/>
        </w:rPr>
        <w:t>代表者</w:t>
      </w:r>
      <w:r w:rsidR="00A92F81">
        <w:rPr>
          <w:rFonts w:ascii="ＦＡ 明朝" w:eastAsia="ＦＡ 明朝" w:hint="eastAsia"/>
          <w:kern w:val="0"/>
          <w:sz w:val="24"/>
          <w:szCs w:val="24"/>
        </w:rPr>
        <w:t>の役職名</w:t>
      </w:r>
      <w:r w:rsidR="00F07D0E">
        <w:rPr>
          <w:rFonts w:ascii="ＦＡ 明朝" w:eastAsia="ＦＡ 明朝" w:hint="eastAsia"/>
          <w:kern w:val="0"/>
          <w:sz w:val="24"/>
          <w:szCs w:val="24"/>
        </w:rPr>
        <w:t>、</w:t>
      </w:r>
      <w:r w:rsidR="00A92F81">
        <w:rPr>
          <w:rFonts w:ascii="ＦＡ 明朝" w:eastAsia="ＦＡ 明朝" w:hint="eastAsia"/>
          <w:kern w:val="0"/>
          <w:sz w:val="24"/>
          <w:szCs w:val="24"/>
        </w:rPr>
        <w:t xml:space="preserve">氏名　　　　　　　　　　　　　　　</w:t>
      </w:r>
    </w:p>
    <w:bookmarkEnd w:id="0"/>
    <w:p w14:paraId="10F86679" w14:textId="247FE323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59396B83" w14:textId="05830ECB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電話番号</w:t>
      </w:r>
    </w:p>
    <w:p w14:paraId="0FDB3CF1" w14:textId="44B91299" w:rsidR="00A92F81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</w:p>
    <w:p w14:paraId="0B0B583E" w14:textId="5A1CA37C" w:rsidR="00A92F81" w:rsidRPr="00623983" w:rsidRDefault="00A92F81" w:rsidP="00694F94">
      <w:pPr>
        <w:spacing w:line="320" w:lineRule="exact"/>
        <w:ind w:right="-1" w:firstLineChars="1000" w:firstLine="2326"/>
        <w:rPr>
          <w:rFonts w:ascii="ＦＡ 明朝" w:eastAsia="ＦＡ 明朝"/>
          <w:kern w:val="0"/>
          <w:sz w:val="24"/>
          <w:szCs w:val="24"/>
        </w:rPr>
      </w:pPr>
      <w:r>
        <w:rPr>
          <w:rFonts w:ascii="ＦＡ 明朝" w:eastAsia="ＦＡ 明朝" w:hint="eastAsia"/>
          <w:kern w:val="0"/>
          <w:sz w:val="24"/>
          <w:szCs w:val="24"/>
        </w:rPr>
        <w:t>窓口担当者名</w:t>
      </w:r>
    </w:p>
    <w:p w14:paraId="0F4FDFF7" w14:textId="77777777" w:rsidR="00AB19D1" w:rsidRDefault="00AB19D1" w:rsidP="00694F94">
      <w:pPr>
        <w:tabs>
          <w:tab w:val="left" w:pos="5245"/>
        </w:tabs>
        <w:spacing w:line="320" w:lineRule="exact"/>
        <w:ind w:right="-1"/>
        <w:jc w:val="left"/>
        <w:rPr>
          <w:rFonts w:ascii="ＦＡ 明朝" w:eastAsia="ＦＡ 明朝"/>
        </w:rPr>
      </w:pPr>
    </w:p>
    <w:p w14:paraId="5BD7D12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017FF015" w14:textId="2642CF77" w:rsidR="00AB19D1" w:rsidRPr="00623983" w:rsidRDefault="0052175F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令和</w:t>
      </w:r>
      <w:r w:rsidR="0077415D">
        <w:rPr>
          <w:rFonts w:ascii="ＦＡ 明朝" w:eastAsia="ＦＡ 明朝" w:hint="eastAsia"/>
          <w:sz w:val="24"/>
          <w:szCs w:val="24"/>
        </w:rPr>
        <w:t>５</w:t>
      </w:r>
      <w:r w:rsidR="00AB19D1" w:rsidRPr="00623983">
        <w:rPr>
          <w:rFonts w:ascii="ＦＡ 明朝" w:eastAsia="ＦＡ 明朝" w:hint="eastAsia"/>
          <w:sz w:val="24"/>
          <w:szCs w:val="24"/>
        </w:rPr>
        <w:t>年</w:t>
      </w:r>
      <w:r w:rsidR="0077415D">
        <w:rPr>
          <w:rFonts w:ascii="ＦＡ 明朝" w:eastAsia="ＦＡ 明朝" w:hint="eastAsia"/>
          <w:sz w:val="24"/>
          <w:szCs w:val="24"/>
        </w:rPr>
        <w:t>２</w:t>
      </w:r>
      <w:r w:rsidR="001D202D" w:rsidRPr="00623983">
        <w:rPr>
          <w:rFonts w:ascii="ＦＡ 明朝" w:eastAsia="ＦＡ 明朝" w:hint="eastAsia"/>
          <w:sz w:val="24"/>
          <w:szCs w:val="24"/>
        </w:rPr>
        <w:t>月</w:t>
      </w:r>
      <w:r w:rsidR="00745831">
        <w:rPr>
          <w:rFonts w:ascii="ＦＡ 明朝" w:eastAsia="ＦＡ 明朝" w:hint="eastAsia"/>
          <w:sz w:val="24"/>
          <w:szCs w:val="24"/>
        </w:rPr>
        <w:t>１０</w:t>
      </w:r>
      <w:r w:rsidR="00AB19D1" w:rsidRPr="00623983">
        <w:rPr>
          <w:rFonts w:ascii="ＦＡ 明朝" w:eastAsia="ＦＡ 明朝" w:hint="eastAsia"/>
          <w:sz w:val="24"/>
          <w:szCs w:val="24"/>
        </w:rPr>
        <w:t>日付けで</w:t>
      </w:r>
      <w:r w:rsidR="002B1705" w:rsidRPr="00623983">
        <w:rPr>
          <w:rFonts w:ascii="ＦＡ 明朝" w:eastAsia="ＦＡ 明朝" w:hint="eastAsia"/>
          <w:sz w:val="24"/>
          <w:szCs w:val="24"/>
        </w:rPr>
        <w:t>公募</w:t>
      </w:r>
      <w:r w:rsidR="005C07A5" w:rsidRPr="00623983">
        <w:rPr>
          <w:rFonts w:ascii="ＦＡ 明朝" w:eastAsia="ＦＡ 明朝" w:hint="eastAsia"/>
          <w:sz w:val="24"/>
          <w:szCs w:val="24"/>
        </w:rPr>
        <w:t>のあった下記業務に係る</w:t>
      </w:r>
      <w:r w:rsidR="00AB19D1" w:rsidRPr="00623983">
        <w:rPr>
          <w:rFonts w:ascii="ＦＡ 明朝" w:eastAsia="ＦＡ 明朝" w:hint="eastAsia"/>
          <w:sz w:val="24"/>
          <w:szCs w:val="24"/>
        </w:rPr>
        <w:t>プロポーザルに参加します。</w:t>
      </w:r>
    </w:p>
    <w:p w14:paraId="242A1578" w14:textId="77777777" w:rsidR="00AB19D1" w:rsidRPr="0077415D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7D866D24" w14:textId="77777777" w:rsidR="00AB19D1" w:rsidRPr="00623983" w:rsidRDefault="00AB19D1" w:rsidP="00694F94">
      <w:pPr>
        <w:spacing w:line="320" w:lineRule="exact"/>
        <w:jc w:val="center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>記</w:t>
      </w:r>
    </w:p>
    <w:p w14:paraId="2915ED89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</w:p>
    <w:p w14:paraId="49466EC5" w14:textId="77777777" w:rsidR="00AB19D1" w:rsidRPr="00623983" w:rsidRDefault="00AB19D1" w:rsidP="00694F94">
      <w:pPr>
        <w:spacing w:line="320" w:lineRule="exact"/>
        <w:rPr>
          <w:rFonts w:ascii="ＦＡ 明朝" w:eastAsia="ＦＡ 明朝"/>
          <w:sz w:val="24"/>
          <w:szCs w:val="24"/>
        </w:rPr>
      </w:pPr>
      <w:r w:rsidRPr="00623983">
        <w:rPr>
          <w:rFonts w:ascii="ＦＡ 明朝" w:eastAsia="ＦＡ 明朝" w:hint="eastAsia"/>
          <w:sz w:val="24"/>
          <w:szCs w:val="24"/>
        </w:rPr>
        <w:t xml:space="preserve">　業務名</w:t>
      </w:r>
    </w:p>
    <w:p w14:paraId="2E1458C7" w14:textId="457AF239" w:rsidR="00AB19D1" w:rsidRPr="00623983" w:rsidRDefault="0077415D" w:rsidP="00694F94">
      <w:pPr>
        <w:spacing w:line="320" w:lineRule="exact"/>
        <w:ind w:firstLineChars="200" w:firstLine="465"/>
        <w:rPr>
          <w:sz w:val="24"/>
          <w:szCs w:val="24"/>
        </w:rPr>
      </w:pPr>
      <w:r w:rsidRPr="0077415D">
        <w:rPr>
          <w:rFonts w:hint="eastAsia"/>
          <w:sz w:val="24"/>
          <w:szCs w:val="24"/>
        </w:rPr>
        <w:t>令和５年度　京都市感染症発生動向調査事業</w:t>
      </w:r>
    </w:p>
    <w:p w14:paraId="5D9EA2A2" w14:textId="77777777" w:rsidR="00AB19D1" w:rsidRPr="00623983" w:rsidRDefault="00AB19D1" w:rsidP="00694F94">
      <w:pPr>
        <w:spacing w:line="320" w:lineRule="exact"/>
        <w:ind w:right="880"/>
        <w:rPr>
          <w:rFonts w:ascii="ＭＳ 明朝" w:hAnsi="ＭＳ 明朝"/>
          <w:sz w:val="24"/>
          <w:szCs w:val="24"/>
        </w:rPr>
      </w:pPr>
    </w:p>
    <w:sectPr w:rsidR="00AB19D1" w:rsidRPr="00623983" w:rsidSect="00694F94">
      <w:footerReference w:type="even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9175" w14:textId="77777777" w:rsidR="001E6C1B" w:rsidRDefault="001E6C1B">
      <w:r>
        <w:separator/>
      </w:r>
    </w:p>
  </w:endnote>
  <w:endnote w:type="continuationSeparator" w:id="0">
    <w:p w14:paraId="0F341C7A" w14:textId="77777777" w:rsidR="001E6C1B" w:rsidRDefault="001E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EED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14:paraId="4DAF57AA" w14:textId="77777777" w:rsidR="00AB19D1" w:rsidRDefault="00AB19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4A30" w14:textId="77777777" w:rsidR="00AB19D1" w:rsidRDefault="00AB19D1">
    <w:pPr>
      <w:pStyle w:val="a6"/>
      <w:framePr w:wrap="around" w:vAnchor="text" w:hAnchor="margin" w:xAlign="center" w:y="1"/>
      <w:rPr>
        <w:rStyle w:val="a7"/>
      </w:rPr>
    </w:pPr>
  </w:p>
  <w:p w14:paraId="085DC724" w14:textId="77777777" w:rsidR="00AB19D1" w:rsidRDefault="00AB19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21" w14:textId="77777777" w:rsidR="001E6C1B" w:rsidRDefault="001E6C1B">
      <w:r>
        <w:separator/>
      </w:r>
    </w:p>
  </w:footnote>
  <w:footnote w:type="continuationSeparator" w:id="0">
    <w:p w14:paraId="3C34FAC3" w14:textId="77777777" w:rsidR="001E6C1B" w:rsidRDefault="001E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50A"/>
    <w:multiLevelType w:val="hybridMultilevel"/>
    <w:tmpl w:val="5A1A2992"/>
    <w:lvl w:ilvl="0" w:tplc="25A47CF6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5325A7"/>
    <w:multiLevelType w:val="hybridMultilevel"/>
    <w:tmpl w:val="5C989452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0E1316B6"/>
    <w:multiLevelType w:val="hybridMultilevel"/>
    <w:tmpl w:val="DA66F824"/>
    <w:lvl w:ilvl="0" w:tplc="3A66B27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5FEB28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93279"/>
    <w:multiLevelType w:val="hybridMultilevel"/>
    <w:tmpl w:val="F042C880"/>
    <w:lvl w:ilvl="0" w:tplc="6D74951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E75A65"/>
    <w:multiLevelType w:val="hybridMultilevel"/>
    <w:tmpl w:val="2F4E410C"/>
    <w:lvl w:ilvl="0" w:tplc="42B6C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267F8"/>
    <w:multiLevelType w:val="hybridMultilevel"/>
    <w:tmpl w:val="21B0D1FC"/>
    <w:lvl w:ilvl="0" w:tplc="D7568392">
      <w:start w:val="1"/>
      <w:numFmt w:val="decimalFullWidth"/>
      <w:lvlText w:val="注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4515E"/>
    <w:multiLevelType w:val="hybridMultilevel"/>
    <w:tmpl w:val="B5C607EA"/>
    <w:lvl w:ilvl="0" w:tplc="936898B4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DC7C0BAE">
      <w:start w:val="1"/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7" w15:restartNumberingAfterBreak="0">
    <w:nsid w:val="2F7B4AEC"/>
    <w:multiLevelType w:val="hybridMultilevel"/>
    <w:tmpl w:val="047C4312"/>
    <w:lvl w:ilvl="0" w:tplc="B300BBBE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1132EF"/>
    <w:multiLevelType w:val="hybridMultilevel"/>
    <w:tmpl w:val="BB7652E4"/>
    <w:lvl w:ilvl="0" w:tplc="AC6A07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2912E5"/>
    <w:multiLevelType w:val="hybridMultilevel"/>
    <w:tmpl w:val="BF800AA6"/>
    <w:lvl w:ilvl="0" w:tplc="F6D615C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43142AE8"/>
    <w:multiLevelType w:val="hybridMultilevel"/>
    <w:tmpl w:val="7DFC96C4"/>
    <w:lvl w:ilvl="0" w:tplc="26B8A69A">
      <w:start w:val="1"/>
      <w:numFmt w:val="aiueoFullWidth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1" w15:restartNumberingAfterBreak="0">
    <w:nsid w:val="49770BA3"/>
    <w:multiLevelType w:val="hybridMultilevel"/>
    <w:tmpl w:val="47DA088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E96A28"/>
    <w:multiLevelType w:val="hybridMultilevel"/>
    <w:tmpl w:val="15281FD0"/>
    <w:lvl w:ilvl="0" w:tplc="9A041F8C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65186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9844F0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9631BA"/>
    <w:multiLevelType w:val="hybridMultilevel"/>
    <w:tmpl w:val="B192C530"/>
    <w:lvl w:ilvl="0" w:tplc="63E23246">
      <w:start w:val="4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9C4499"/>
    <w:multiLevelType w:val="hybridMultilevel"/>
    <w:tmpl w:val="7C72C882"/>
    <w:lvl w:ilvl="0" w:tplc="7F567A4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0B71B85"/>
    <w:multiLevelType w:val="hybridMultilevel"/>
    <w:tmpl w:val="8A4CE9D6"/>
    <w:lvl w:ilvl="0" w:tplc="9AE4BAA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F4F4E21"/>
    <w:multiLevelType w:val="hybridMultilevel"/>
    <w:tmpl w:val="C67AEEBC"/>
    <w:lvl w:ilvl="0" w:tplc="0E46E0B2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C2"/>
    <w:rsid w:val="000042FB"/>
    <w:rsid w:val="0009711A"/>
    <w:rsid w:val="000C5672"/>
    <w:rsid w:val="000C6C6F"/>
    <w:rsid w:val="000D1818"/>
    <w:rsid w:val="000E573E"/>
    <w:rsid w:val="00164DF0"/>
    <w:rsid w:val="00175BF4"/>
    <w:rsid w:val="00184CCC"/>
    <w:rsid w:val="001D202D"/>
    <w:rsid w:val="001E232E"/>
    <w:rsid w:val="001E6C1B"/>
    <w:rsid w:val="001F5618"/>
    <w:rsid w:val="00264BBE"/>
    <w:rsid w:val="002B1705"/>
    <w:rsid w:val="00325117"/>
    <w:rsid w:val="00395ADD"/>
    <w:rsid w:val="003A37F0"/>
    <w:rsid w:val="00464F80"/>
    <w:rsid w:val="004F306B"/>
    <w:rsid w:val="005124E5"/>
    <w:rsid w:val="0052175F"/>
    <w:rsid w:val="00580BEB"/>
    <w:rsid w:val="005A20DD"/>
    <w:rsid w:val="005C07A5"/>
    <w:rsid w:val="005D3E46"/>
    <w:rsid w:val="00622B98"/>
    <w:rsid w:val="00623983"/>
    <w:rsid w:val="00625E1D"/>
    <w:rsid w:val="00661404"/>
    <w:rsid w:val="00694F94"/>
    <w:rsid w:val="006F7F8E"/>
    <w:rsid w:val="00745831"/>
    <w:rsid w:val="007464BF"/>
    <w:rsid w:val="0077415D"/>
    <w:rsid w:val="007A719C"/>
    <w:rsid w:val="007C1025"/>
    <w:rsid w:val="007F0232"/>
    <w:rsid w:val="008E1954"/>
    <w:rsid w:val="00954E9A"/>
    <w:rsid w:val="0096707E"/>
    <w:rsid w:val="009E6043"/>
    <w:rsid w:val="00A545B9"/>
    <w:rsid w:val="00A64028"/>
    <w:rsid w:val="00A92F81"/>
    <w:rsid w:val="00AA4267"/>
    <w:rsid w:val="00AB19D1"/>
    <w:rsid w:val="00AD52D9"/>
    <w:rsid w:val="00B7189E"/>
    <w:rsid w:val="00C4344F"/>
    <w:rsid w:val="00C75F75"/>
    <w:rsid w:val="00D000F3"/>
    <w:rsid w:val="00D712AE"/>
    <w:rsid w:val="00D71F99"/>
    <w:rsid w:val="00D9489D"/>
    <w:rsid w:val="00E1794E"/>
    <w:rsid w:val="00E3635C"/>
    <w:rsid w:val="00E42BBA"/>
    <w:rsid w:val="00E64CA6"/>
    <w:rsid w:val="00E7376B"/>
    <w:rsid w:val="00EC2F1E"/>
    <w:rsid w:val="00EC77C2"/>
    <w:rsid w:val="00EF1F2A"/>
    <w:rsid w:val="00F07D0E"/>
    <w:rsid w:val="00F35304"/>
    <w:rsid w:val="00FB24AC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2724F"/>
  <w15:chartTrackingRefBased/>
  <w15:docId w15:val="{EC0BEAD5-1612-4738-B26A-4D418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7">
    <w:name w:val="page number"/>
    <w:basedOn w:val="a0"/>
  </w:style>
  <w:style w:type="paragraph" w:customStyle="1" w:styleId="a8">
    <w:name w:val="一太郎７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1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49" w:lineRule="atLeast"/>
    </w:pPr>
    <w:rPr>
      <w:rFonts w:ascii="明朝体" w:eastAsia="明朝体"/>
      <w:spacing w:val="15"/>
      <w:kern w:val="0"/>
      <w:sz w:val="25"/>
      <w:szCs w:val="20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pagedata1">
    <w:name w:val="page_data1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1166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874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076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2956720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審査委員会運営に係る選定プロポーザルについて（案）</vt:lpstr>
      <vt:lpstr>審査委員会運営に係る選定プロポーザルについて（案）</vt:lpstr>
    </vt:vector>
  </TitlesOfParts>
  <Company>kyoto city office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審査委員会運営に係る選定プロポーザルについて（案）</dc:title>
  <dc:subject/>
  <dc:creator>kyoto</dc:creator>
  <cp:keywords/>
  <cp:lastModifiedBy>Kyoto</cp:lastModifiedBy>
  <cp:revision>6</cp:revision>
  <cp:lastPrinted>2021-06-14T01:17:00Z</cp:lastPrinted>
  <dcterms:created xsi:type="dcterms:W3CDTF">2023-01-19T05:35:00Z</dcterms:created>
  <dcterms:modified xsi:type="dcterms:W3CDTF">2023-02-06T06:17:00Z</dcterms:modified>
</cp:coreProperties>
</file>