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CA9A" w14:textId="2BCF4AE8" w:rsidR="00106581" w:rsidRPr="00106581" w:rsidRDefault="00106581" w:rsidP="00106581">
      <w:pPr>
        <w:jc w:val="left"/>
        <w:rPr>
          <w:rFonts w:ascii="ＭＳ 明朝" w:hAnsi="ＭＳ 明朝"/>
          <w:bCs/>
          <w:szCs w:val="21"/>
        </w:rPr>
      </w:pPr>
      <w:r w:rsidRPr="00106581">
        <w:rPr>
          <w:rFonts w:ascii="ＭＳ 明朝" w:hAnsi="ＭＳ 明朝" w:hint="eastAsia"/>
          <w:bCs/>
          <w:szCs w:val="21"/>
        </w:rPr>
        <w:t>（</w:t>
      </w:r>
      <w:r w:rsidR="00B76C27">
        <w:rPr>
          <w:rFonts w:ascii="ＭＳ 明朝" w:hAnsi="ＭＳ 明朝" w:hint="eastAsia"/>
          <w:bCs/>
          <w:szCs w:val="21"/>
        </w:rPr>
        <w:t>様式</w:t>
      </w:r>
      <w:r>
        <w:rPr>
          <w:rFonts w:ascii="ＭＳ 明朝" w:hAnsi="ＭＳ 明朝" w:hint="eastAsia"/>
          <w:bCs/>
          <w:szCs w:val="21"/>
        </w:rPr>
        <w:t>２</w:t>
      </w:r>
      <w:r w:rsidRPr="00106581">
        <w:rPr>
          <w:rFonts w:ascii="ＭＳ 明朝" w:hAnsi="ＭＳ 明朝" w:hint="eastAsia"/>
          <w:bCs/>
          <w:szCs w:val="21"/>
        </w:rPr>
        <w:t>）</w:t>
      </w:r>
    </w:p>
    <w:p w14:paraId="4058C4AE" w14:textId="7E73C0B7" w:rsidR="001F6CE3" w:rsidRPr="00936F47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287E14EA" w14:textId="77777777" w:rsidR="007E5CD8" w:rsidRDefault="007E5CD8"/>
    <w:p w14:paraId="07F51659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317"/>
        <w:gridCol w:w="1962"/>
        <w:gridCol w:w="2369"/>
      </w:tblGrid>
      <w:tr w:rsidR="007E5CD8" w14:paraId="1CF13B89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606716CB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DE24801" w14:textId="77777777" w:rsidR="007E5CD8" w:rsidRDefault="007E5CD8"/>
        </w:tc>
      </w:tr>
      <w:tr w:rsidR="007E5CD8" w14:paraId="2256E2D3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6D85C345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FA1195D" w14:textId="77777777" w:rsidR="007E5CD8" w:rsidRDefault="007E5CD8"/>
        </w:tc>
      </w:tr>
      <w:tr w:rsidR="007E5CD8" w14:paraId="28AA9BC8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7A486A8D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2338" w:type="dxa"/>
            <w:shd w:val="clear" w:color="auto" w:fill="auto"/>
          </w:tcPr>
          <w:p w14:paraId="472CA260" w14:textId="77777777" w:rsidR="007E5CD8" w:rsidRDefault="007E5CD8" w:rsidP="00EF7EDE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65E2028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409" w:type="dxa"/>
            <w:shd w:val="clear" w:color="auto" w:fill="auto"/>
          </w:tcPr>
          <w:p w14:paraId="34046BDC" w14:textId="77777777" w:rsidR="007E5CD8" w:rsidRDefault="007E5CD8" w:rsidP="00EF7ED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5FD7CEEF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34271EB9" w14:textId="77777777" w:rsidR="007E5CD8" w:rsidRDefault="007E5CD8">
            <w:r>
              <w:rPr>
                <w:rFonts w:hint="eastAsia"/>
              </w:rPr>
              <w:t>資本金</w:t>
            </w:r>
          </w:p>
        </w:tc>
        <w:tc>
          <w:tcPr>
            <w:tcW w:w="2338" w:type="dxa"/>
            <w:shd w:val="clear" w:color="auto" w:fill="auto"/>
          </w:tcPr>
          <w:p w14:paraId="5BD27B98" w14:textId="77777777" w:rsidR="007E5CD8" w:rsidRDefault="004B4B81" w:rsidP="00EF7EDE">
            <w:pPr>
              <w:ind w:firstLineChars="400" w:firstLine="840"/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4DC4EA3" w14:textId="77777777" w:rsidR="007E5CD8" w:rsidRDefault="007E5CD8">
            <w:r>
              <w:rPr>
                <w:rFonts w:hint="eastAsia"/>
              </w:rPr>
              <w:t>売上金</w:t>
            </w:r>
          </w:p>
          <w:p w14:paraId="02C18395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409" w:type="dxa"/>
            <w:shd w:val="clear" w:color="auto" w:fill="auto"/>
          </w:tcPr>
          <w:p w14:paraId="54E19FBA" w14:textId="77777777" w:rsidR="007E5CD8" w:rsidRDefault="004B4B81" w:rsidP="00EF7EDE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6EB9900A" w14:textId="77777777" w:rsidR="007E5CD8" w:rsidRDefault="007E5CD8" w:rsidP="00EF7ED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6BD82263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752A980A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7E17A314" w14:textId="77777777" w:rsidR="007E5CD8" w:rsidRDefault="007E5CD8" w:rsidP="00EF7EDE">
            <w:pPr>
              <w:jc w:val="right"/>
            </w:pPr>
          </w:p>
        </w:tc>
      </w:tr>
      <w:tr w:rsidR="007E5CD8" w14:paraId="5B415F5D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5DAC0E00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2CA1EE58" w14:textId="77777777" w:rsidR="007E5CD8" w:rsidRDefault="007E5CD8" w:rsidP="00EF7EDE">
            <w:pPr>
              <w:jc w:val="right"/>
            </w:pPr>
          </w:p>
        </w:tc>
      </w:tr>
      <w:tr w:rsidR="007E5CD8" w14:paraId="0E8DA8EC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75F451DE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38F59EBF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41D7CAD8" w14:textId="77777777" w:rsidR="007E5CD8" w:rsidRDefault="007E5CD8" w:rsidP="00EF7EDE">
            <w:pPr>
              <w:jc w:val="right"/>
            </w:pPr>
          </w:p>
        </w:tc>
      </w:tr>
    </w:tbl>
    <w:p w14:paraId="6B962126" w14:textId="77777777" w:rsidR="007E5CD8" w:rsidRDefault="007E5CD8"/>
    <w:p w14:paraId="7982B094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14:paraId="3CE93F18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25BD0EAF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60E91F39" w14:textId="77777777" w:rsidR="007E5CD8" w:rsidRDefault="007E5CD8"/>
        </w:tc>
        <w:tc>
          <w:tcPr>
            <w:tcW w:w="1985" w:type="dxa"/>
            <w:shd w:val="clear" w:color="auto" w:fill="F7CAAC" w:themeFill="accent2" w:themeFillTint="66"/>
          </w:tcPr>
          <w:p w14:paraId="6A5FAAC4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732711F8" w14:textId="77777777" w:rsidR="007E5CD8" w:rsidRDefault="007E5CD8"/>
        </w:tc>
      </w:tr>
      <w:tr w:rsidR="007E5CD8" w14:paraId="2D4A1E98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5B265A0D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95998DC" w14:textId="77777777" w:rsidR="007E5CD8" w:rsidRDefault="007E5CD8"/>
        </w:tc>
      </w:tr>
      <w:tr w:rsidR="007E5CD8" w14:paraId="54D7DCC7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0F846B90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61F2B95" w14:textId="77777777" w:rsidR="007E5CD8" w:rsidRDefault="007E5CD8"/>
        </w:tc>
      </w:tr>
      <w:tr w:rsidR="007E5CD8" w14:paraId="5886DBBA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783D9C7A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6EA8DA85" w14:textId="77777777" w:rsidR="007E5CD8" w:rsidRDefault="007E5CD8"/>
        </w:tc>
        <w:tc>
          <w:tcPr>
            <w:tcW w:w="1985" w:type="dxa"/>
            <w:shd w:val="clear" w:color="auto" w:fill="F7CAAC" w:themeFill="accent2" w:themeFillTint="66"/>
          </w:tcPr>
          <w:p w14:paraId="5ED4173A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14:paraId="098BF01A" w14:textId="77777777" w:rsidR="007E5CD8" w:rsidRDefault="007E5CD8"/>
        </w:tc>
      </w:tr>
      <w:tr w:rsidR="007E5CD8" w14:paraId="441E2B1B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48A856F2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7D1C5CB9" w14:textId="77777777" w:rsidR="007E5CD8" w:rsidRDefault="007E5CD8"/>
        </w:tc>
      </w:tr>
    </w:tbl>
    <w:p w14:paraId="54687510" w14:textId="77777777" w:rsidR="007E5CD8" w:rsidRDefault="007E5CD8" w:rsidP="007E5CD8"/>
    <w:p w14:paraId="465FC0E0" w14:textId="77777777"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14:paraId="0730BC55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627737F3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12AA58AC" w14:textId="77777777" w:rsidR="007E5CD8" w:rsidRDefault="007E5CD8" w:rsidP="007E5CD8"/>
        </w:tc>
        <w:tc>
          <w:tcPr>
            <w:tcW w:w="1985" w:type="dxa"/>
            <w:shd w:val="clear" w:color="auto" w:fill="F7CAAC" w:themeFill="accent2" w:themeFillTint="66"/>
          </w:tcPr>
          <w:p w14:paraId="2C186779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3F464E25" w14:textId="77777777" w:rsidR="007E5CD8" w:rsidRDefault="007E5CD8" w:rsidP="007E5CD8"/>
        </w:tc>
      </w:tr>
      <w:tr w:rsidR="007E5CD8" w14:paraId="76F586EB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73B5C904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1FED8AE0" w14:textId="77777777" w:rsidR="007E5CD8" w:rsidRDefault="007E5CD8" w:rsidP="007E5CD8"/>
        </w:tc>
      </w:tr>
      <w:tr w:rsidR="007E5CD8" w14:paraId="629C6462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4445D384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45D04964" w14:textId="77777777" w:rsidR="007E5CD8" w:rsidRDefault="007E5CD8" w:rsidP="007E5CD8"/>
        </w:tc>
      </w:tr>
      <w:tr w:rsidR="007E5CD8" w14:paraId="266C154F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24C3E263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09D0C131" w14:textId="77777777" w:rsidR="007E5CD8" w:rsidRDefault="007E5CD8" w:rsidP="007E5CD8"/>
        </w:tc>
        <w:tc>
          <w:tcPr>
            <w:tcW w:w="1985" w:type="dxa"/>
            <w:shd w:val="clear" w:color="auto" w:fill="F7CAAC" w:themeFill="accent2" w:themeFillTint="66"/>
          </w:tcPr>
          <w:p w14:paraId="28902462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14:paraId="3CD08431" w14:textId="77777777" w:rsidR="007E5CD8" w:rsidRDefault="007E5CD8" w:rsidP="007E5CD8"/>
        </w:tc>
      </w:tr>
      <w:tr w:rsidR="007E5CD8" w14:paraId="7AE1CB99" w14:textId="77777777" w:rsidTr="00D169AC">
        <w:tc>
          <w:tcPr>
            <w:tcW w:w="2448" w:type="dxa"/>
            <w:shd w:val="clear" w:color="auto" w:fill="F7CAAC" w:themeFill="accent2" w:themeFillTint="66"/>
          </w:tcPr>
          <w:p w14:paraId="1B7A3272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9EE027A" w14:textId="77777777" w:rsidR="007E5CD8" w:rsidRDefault="007E5CD8" w:rsidP="007E5CD8"/>
        </w:tc>
      </w:tr>
    </w:tbl>
    <w:p w14:paraId="434C9F26" w14:textId="77777777" w:rsidR="007E5CD8" w:rsidRDefault="007E5CD8" w:rsidP="007E5CD8"/>
    <w:p w14:paraId="6D82444D" w14:textId="77777777" w:rsidR="007E5CD8" w:rsidRDefault="007E5CD8"/>
    <w:p w14:paraId="39833376" w14:textId="77777777" w:rsidR="00B07C61" w:rsidRDefault="00B07C61"/>
    <w:p w14:paraId="795A0883" w14:textId="77777777" w:rsidR="00B07C61" w:rsidRDefault="00B07C61"/>
    <w:p w14:paraId="0E0570D8" w14:textId="77777777" w:rsidR="00B07C61" w:rsidRDefault="00B07C61"/>
    <w:p w14:paraId="01C6CDA3" w14:textId="77777777" w:rsidR="00B07C61" w:rsidRDefault="00B07C61"/>
    <w:p w14:paraId="42CB9E69" w14:textId="77777777" w:rsidR="00B07C61" w:rsidRDefault="00B07C61"/>
    <w:p w14:paraId="188904D5" w14:textId="108DF943" w:rsidR="00B07C61" w:rsidRPr="00B07C61" w:rsidRDefault="00B07C61" w:rsidP="00B07C61">
      <w:pPr>
        <w:rPr>
          <w:rFonts w:ascii="ＭＳ 明朝"/>
          <w:szCs w:val="21"/>
        </w:rPr>
      </w:pPr>
    </w:p>
    <w:sectPr w:rsidR="00B07C61" w:rsidRPr="00B07C61" w:rsidSect="006811A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BF30" w14:textId="77777777" w:rsidR="002F0ED0" w:rsidRDefault="002F0ED0" w:rsidP="006F4EAE">
      <w:r>
        <w:separator/>
      </w:r>
    </w:p>
  </w:endnote>
  <w:endnote w:type="continuationSeparator" w:id="0">
    <w:p w14:paraId="18524A91" w14:textId="77777777" w:rsidR="002F0ED0" w:rsidRDefault="002F0ED0" w:rsidP="006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A0A0" w14:textId="77777777" w:rsidR="002F0ED0" w:rsidRDefault="002F0ED0" w:rsidP="006F4EAE">
      <w:r>
        <w:separator/>
      </w:r>
    </w:p>
  </w:footnote>
  <w:footnote w:type="continuationSeparator" w:id="0">
    <w:p w14:paraId="27B921B8" w14:textId="77777777" w:rsidR="002F0ED0" w:rsidRDefault="002F0ED0" w:rsidP="006F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37CC" w14:textId="02B68269" w:rsidR="006811AA" w:rsidRDefault="006811AA" w:rsidP="006811A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06581"/>
    <w:rsid w:val="001A6566"/>
    <w:rsid w:val="001E7FEF"/>
    <w:rsid w:val="001F6CE3"/>
    <w:rsid w:val="002168AD"/>
    <w:rsid w:val="0025098E"/>
    <w:rsid w:val="002F0ED0"/>
    <w:rsid w:val="00307159"/>
    <w:rsid w:val="004658C7"/>
    <w:rsid w:val="004B075B"/>
    <w:rsid w:val="004B4B81"/>
    <w:rsid w:val="00522DD6"/>
    <w:rsid w:val="00637801"/>
    <w:rsid w:val="006811AA"/>
    <w:rsid w:val="006B76F7"/>
    <w:rsid w:val="006F4EAE"/>
    <w:rsid w:val="00767519"/>
    <w:rsid w:val="007B1E99"/>
    <w:rsid w:val="007E5CD8"/>
    <w:rsid w:val="00936F47"/>
    <w:rsid w:val="00B07C61"/>
    <w:rsid w:val="00B76C27"/>
    <w:rsid w:val="00BA4F95"/>
    <w:rsid w:val="00C46D97"/>
    <w:rsid w:val="00CE2DF5"/>
    <w:rsid w:val="00D169AC"/>
    <w:rsid w:val="00D73BBE"/>
    <w:rsid w:val="00DE1961"/>
    <w:rsid w:val="00E619FB"/>
    <w:rsid w:val="00EF7EDE"/>
    <w:rsid w:val="00F2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12D31E"/>
  <w15:chartTrackingRefBased/>
  <w15:docId w15:val="{AD29DD05-0B3D-44A5-88D3-926DF32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4EAE"/>
    <w:rPr>
      <w:kern w:val="2"/>
      <w:sz w:val="21"/>
      <w:szCs w:val="24"/>
    </w:rPr>
  </w:style>
  <w:style w:type="paragraph" w:styleId="a6">
    <w:name w:val="footer"/>
    <w:basedOn w:val="a"/>
    <w:link w:val="a7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4E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2488-CF67-4BDE-AA0A-C1E8D76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7</cp:revision>
  <cp:lastPrinted>2010-05-10T10:24:00Z</cp:lastPrinted>
  <dcterms:created xsi:type="dcterms:W3CDTF">2022-08-17T02:27:00Z</dcterms:created>
  <dcterms:modified xsi:type="dcterms:W3CDTF">2023-01-27T06:16:00Z</dcterms:modified>
</cp:coreProperties>
</file>