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058C1" w14:textId="7470B17C" w:rsidR="00B61303" w:rsidRPr="00B61303" w:rsidRDefault="00B61303" w:rsidP="00B6130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61303">
        <w:rPr>
          <w:rFonts w:ascii="HG丸ｺﾞｼｯｸM-PRO" w:eastAsia="HG丸ｺﾞｼｯｸM-PRO" w:hAnsi="HG丸ｺﾞｼｯｸM-PRO" w:hint="eastAsia"/>
          <w:sz w:val="32"/>
          <w:szCs w:val="32"/>
        </w:rPr>
        <w:t>京都市避難行動要支援者　個別避難計画</w:t>
      </w:r>
    </w:p>
    <w:p w14:paraId="7DAF4DFD" w14:textId="77777777" w:rsidR="00B61303" w:rsidRPr="00B61303" w:rsidRDefault="00B61303" w:rsidP="00E11E47">
      <w:pPr>
        <w:spacing w:line="40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10206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425"/>
        <w:gridCol w:w="283"/>
        <w:gridCol w:w="425"/>
        <w:gridCol w:w="145"/>
        <w:gridCol w:w="1131"/>
        <w:gridCol w:w="1511"/>
        <w:gridCol w:w="760"/>
        <w:gridCol w:w="237"/>
        <w:gridCol w:w="1035"/>
        <w:gridCol w:w="277"/>
        <w:gridCol w:w="715"/>
        <w:gridCol w:w="302"/>
        <w:gridCol w:w="690"/>
        <w:gridCol w:w="248"/>
        <w:gridCol w:w="1315"/>
      </w:tblGrid>
      <w:tr w:rsidR="007B3DDF" w:rsidRPr="0088457F" w14:paraId="6BF3D849" w14:textId="26C558B4" w:rsidTr="00D0055E">
        <w:trPr>
          <w:gridBefore w:val="7"/>
          <w:wBefore w:w="4627" w:type="dxa"/>
          <w:trHeight w:val="10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0ABCA5" w14:textId="24B8F057" w:rsidR="007B3DDF" w:rsidRPr="0088457F" w:rsidRDefault="007B3DDF" w:rsidP="007B3D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作成日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8A610" w14:textId="65E91145" w:rsidR="007B3DDF" w:rsidRPr="0088457F" w:rsidRDefault="007B3DDF" w:rsidP="007B3DD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　月　　　日</w:t>
            </w:r>
          </w:p>
        </w:tc>
      </w:tr>
      <w:tr w:rsidR="00995A7F" w:rsidRPr="0088457F" w14:paraId="4A83A2C3" w14:textId="77777777" w:rsidTr="00D0055E">
        <w:trPr>
          <w:trHeight w:val="665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EA8685" w14:textId="047755A3" w:rsidR="00995A7F" w:rsidRPr="0088457F" w:rsidRDefault="00995A7F" w:rsidP="00995A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作成区分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BA27" w14:textId="096AD8F6" w:rsidR="00995A7F" w:rsidRPr="0088457F" w:rsidRDefault="00995A7F" w:rsidP="00995A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新規　　・　　更新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B4842B" w14:textId="0D89340E" w:rsidR="00995A7F" w:rsidRPr="0088457F" w:rsidRDefault="00995A7F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作成者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E19A8" w14:textId="178ADA39" w:rsidR="00995A7F" w:rsidRDefault="00995A7F" w:rsidP="00134E8F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事業所名（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  <w:p w14:paraId="44E27E45" w14:textId="7338F958" w:rsidR="00E11E47" w:rsidRPr="0088457F" w:rsidRDefault="00E11E47" w:rsidP="00134E8F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 絡 先（　　　　　　　　　　　　　　）</w:t>
            </w:r>
          </w:p>
          <w:p w14:paraId="393F3FE9" w14:textId="6F0E7C2E" w:rsidR="00995A7F" w:rsidRPr="0088457F" w:rsidRDefault="00995A7F" w:rsidP="00134E8F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　　名（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8A1C2B" w:rsidRPr="0088457F" w14:paraId="55F72E63" w14:textId="3960159B" w:rsidTr="00D005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32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0793BC7" w14:textId="52E111F9" w:rsidR="008A1C2B" w:rsidRPr="0088457F" w:rsidRDefault="007B3DDF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3DDF" w:rsidRPr="007B3DDF">
                    <w:rPr>
                      <w:rFonts w:ascii="HG丸ｺﾞｼｯｸM-PRO" w:eastAsia="HG丸ｺﾞｼｯｸM-PRO" w:hAnsi="HG丸ｺﾞｼｯｸM-PRO"/>
                      <w:sz w:val="11"/>
                    </w:rPr>
                    <w:t>フリガナ</w:t>
                  </w:r>
                </w:rt>
                <w:rubyBase>
                  <w:r w:rsidR="007B3DDF">
                    <w:rPr>
                      <w:rFonts w:ascii="HG丸ｺﾞｼｯｸM-PRO" w:eastAsia="HG丸ｺﾞｼｯｸM-PRO" w:hAnsi="HG丸ｺﾞｼｯｸM-PRO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4492" w:type="dxa"/>
            <w:gridSpan w:val="7"/>
            <w:vMerge w:val="restart"/>
            <w:vAlign w:val="center"/>
          </w:tcPr>
          <w:p w14:paraId="7E8CC90B" w14:textId="13C3CB0C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D5B60F3" w14:textId="1ED13795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="00C84101"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</w:tc>
        <w:tc>
          <w:tcPr>
            <w:tcW w:w="3270" w:type="dxa"/>
            <w:gridSpan w:val="5"/>
            <w:tcBorders>
              <w:bottom w:val="dotted" w:sz="4" w:space="0" w:color="auto"/>
            </w:tcBorders>
            <w:vAlign w:val="center"/>
          </w:tcPr>
          <w:p w14:paraId="3629A9E9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4515C688" w14:textId="6B32A6FA" w:rsidTr="00D005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132" w:type="dxa"/>
            <w:gridSpan w:val="2"/>
            <w:vMerge/>
            <w:shd w:val="clear" w:color="auto" w:fill="DAEEF3" w:themeFill="accent5" w:themeFillTint="33"/>
            <w:vAlign w:val="center"/>
          </w:tcPr>
          <w:p w14:paraId="247CB3D0" w14:textId="77777777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2" w:type="dxa"/>
            <w:gridSpan w:val="7"/>
            <w:vMerge/>
            <w:vAlign w:val="center"/>
          </w:tcPr>
          <w:p w14:paraId="3867C0F6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5F0B06EE" w14:textId="5212BC5F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携</w:t>
            </w:r>
            <w:r w:rsidR="00C84101"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帯</w:t>
            </w:r>
          </w:p>
        </w:tc>
        <w:tc>
          <w:tcPr>
            <w:tcW w:w="3270" w:type="dxa"/>
            <w:gridSpan w:val="5"/>
            <w:tcBorders>
              <w:top w:val="dotted" w:sz="4" w:space="0" w:color="auto"/>
            </w:tcBorders>
            <w:vAlign w:val="center"/>
          </w:tcPr>
          <w:p w14:paraId="113CBBE2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3538A690" w14:textId="52F3155B" w:rsidTr="00D005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2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F5FB1E7" w14:textId="1F882AE4" w:rsidR="008A1C2B" w:rsidRPr="0088457F" w:rsidRDefault="007B3DDF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492" w:type="dxa"/>
            <w:gridSpan w:val="7"/>
            <w:vMerge w:val="restart"/>
            <w:vAlign w:val="center"/>
          </w:tcPr>
          <w:p w14:paraId="6A3DF422" w14:textId="59514BA6" w:rsidR="008A1C2B" w:rsidRPr="0088457F" w:rsidRDefault="007B3DDF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京都市</w:t>
            </w:r>
          </w:p>
        </w:tc>
        <w:tc>
          <w:tcPr>
            <w:tcW w:w="131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299555A" w14:textId="78583032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270" w:type="dxa"/>
            <w:gridSpan w:val="5"/>
            <w:tcBorders>
              <w:bottom w:val="dotted" w:sz="4" w:space="0" w:color="auto"/>
            </w:tcBorders>
            <w:vAlign w:val="center"/>
          </w:tcPr>
          <w:p w14:paraId="528715CE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4AFFAFD0" w14:textId="2B97510A" w:rsidTr="00D005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132" w:type="dxa"/>
            <w:gridSpan w:val="2"/>
            <w:vMerge/>
            <w:shd w:val="clear" w:color="auto" w:fill="DAEEF3" w:themeFill="accent5" w:themeFillTint="33"/>
            <w:vAlign w:val="center"/>
          </w:tcPr>
          <w:p w14:paraId="631438C6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2" w:type="dxa"/>
            <w:gridSpan w:val="7"/>
            <w:vMerge/>
            <w:vAlign w:val="center"/>
          </w:tcPr>
          <w:p w14:paraId="19FC1FAF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19D2E74A" w14:textId="606EE961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270" w:type="dxa"/>
            <w:gridSpan w:val="5"/>
            <w:tcBorders>
              <w:top w:val="dotted" w:sz="4" w:space="0" w:color="auto"/>
            </w:tcBorders>
            <w:vAlign w:val="center"/>
          </w:tcPr>
          <w:p w14:paraId="670CC306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32E1073D" w14:textId="4C653567" w:rsidTr="00D005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132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5E164B4" w14:textId="40F25E8D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6821" w:type="dxa"/>
            <w:gridSpan w:val="11"/>
            <w:vAlign w:val="center"/>
          </w:tcPr>
          <w:p w14:paraId="79307091" w14:textId="7551F386" w:rsidR="008A1C2B" w:rsidRPr="0088457F" w:rsidRDefault="008A1C2B" w:rsidP="00273BA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921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日（　　　歳）</w:t>
            </w:r>
          </w:p>
        </w:tc>
        <w:tc>
          <w:tcPr>
            <w:tcW w:w="938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D11EF21" w14:textId="6952F8B5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315" w:type="dxa"/>
            <w:vAlign w:val="center"/>
          </w:tcPr>
          <w:p w14:paraId="61BE8E14" w14:textId="6D6D819A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055E" w:rsidRPr="0088457F" w14:paraId="06BCEEA3" w14:textId="77777777" w:rsidTr="00D005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85" w:type="dxa"/>
            <w:gridSpan w:val="5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F0C39CE" w14:textId="77777777" w:rsidR="00D0055E" w:rsidRDefault="00D0055E" w:rsidP="00D005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利用している</w:t>
            </w:r>
          </w:p>
          <w:p w14:paraId="01D0BED8" w14:textId="6AAD225D" w:rsidR="00D0055E" w:rsidRPr="0088457F" w:rsidRDefault="00D0055E" w:rsidP="00D005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居宅サービス等</w:t>
            </w:r>
          </w:p>
        </w:tc>
        <w:tc>
          <w:tcPr>
            <w:tcW w:w="8221" w:type="dxa"/>
            <w:gridSpan w:val="11"/>
            <w:vAlign w:val="center"/>
          </w:tcPr>
          <w:p w14:paraId="75BFF42A" w14:textId="347CCE06" w:rsidR="00D0055E" w:rsidRDefault="00D0055E" w:rsidP="00D0055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□訪問サービス　　（事業所名　　　　　　　　　　　</w:t>
            </w:r>
            <w:r w:rsidR="00A960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）</w:t>
            </w:r>
          </w:p>
          <w:p w14:paraId="6006EA10" w14:textId="58730C44" w:rsidR="00D0055E" w:rsidRDefault="00D0055E" w:rsidP="00D0055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□通所サービス　　（事業所名　　　　　　　　　　　</w:t>
            </w:r>
            <w:r w:rsidR="00A960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  <w:p w14:paraId="193E512D" w14:textId="0D955223" w:rsidR="00D0055E" w:rsidRPr="0088457F" w:rsidRDefault="00D0055E" w:rsidP="00D0055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□短期入所サービス（事業所名　　　　　　　　　　　</w:t>
            </w:r>
            <w:r w:rsidR="00A960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</w:tc>
      </w:tr>
      <w:tr w:rsidR="00693221" w:rsidRPr="0088457F" w14:paraId="5B5926E2" w14:textId="77777777" w:rsidTr="00D005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85" w:type="dxa"/>
            <w:gridSpan w:val="5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A76082E" w14:textId="77777777" w:rsidR="00693221" w:rsidRPr="00CE27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pacing w:val="1"/>
                <w:sz w:val="22"/>
              </w:rPr>
            </w:pPr>
            <w:r w:rsidRPr="00CC5E08">
              <w:rPr>
                <w:rFonts w:ascii="HG丸ｺﾞｼｯｸM-PRO" w:eastAsia="HG丸ｺﾞｼｯｸM-PRO" w:hAnsi="HG丸ｺﾞｼｯｸM-PRO" w:hint="eastAsia"/>
                <w:spacing w:val="73"/>
                <w:sz w:val="22"/>
                <w:fitText w:val="1320" w:id="-1533286912"/>
              </w:rPr>
              <w:t>介護認</w:t>
            </w:r>
            <w:r w:rsidRPr="00CC5E08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320" w:id="-1533286912"/>
              </w:rPr>
              <w:t>定</w:t>
            </w:r>
          </w:p>
          <w:p w14:paraId="0DAF48A3" w14:textId="7D24AC64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障害支援区分</w:t>
            </w:r>
          </w:p>
        </w:tc>
        <w:tc>
          <w:tcPr>
            <w:tcW w:w="8221" w:type="dxa"/>
            <w:gridSpan w:val="11"/>
            <w:vAlign w:val="center"/>
          </w:tcPr>
          <w:p w14:paraId="02F676D0" w14:textId="77777777" w:rsidR="00693221" w:rsidRDefault="00693221" w:rsidP="006932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80A3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要介護５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，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□要介護４，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□要介護３</w:t>
            </w:r>
          </w:p>
          <w:p w14:paraId="1882573B" w14:textId="4438AE0D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□区分６，　　□区分５，　　□区分４</w:t>
            </w:r>
          </w:p>
        </w:tc>
      </w:tr>
      <w:tr w:rsidR="00693221" w:rsidRPr="0088457F" w14:paraId="762005D5" w14:textId="77777777" w:rsidTr="00D005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415" w:type="dxa"/>
            <w:gridSpan w:val="3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AC89959" w14:textId="3B74C580" w:rsidR="00693221" w:rsidRPr="0088457F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同居家族等</w:t>
            </w:r>
          </w:p>
        </w:tc>
        <w:tc>
          <w:tcPr>
            <w:tcW w:w="1701" w:type="dxa"/>
            <w:gridSpan w:val="3"/>
            <w:vAlign w:val="center"/>
          </w:tcPr>
          <w:p w14:paraId="3A4828A6" w14:textId="386D4C2A" w:rsidR="00693221" w:rsidRPr="0088457F" w:rsidRDefault="00693221" w:rsidP="006932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いる・いない</w:t>
            </w:r>
          </w:p>
        </w:tc>
        <w:tc>
          <w:tcPr>
            <w:tcW w:w="7090" w:type="dxa"/>
            <w:gridSpan w:val="10"/>
            <w:vAlign w:val="center"/>
          </w:tcPr>
          <w:p w14:paraId="6A066FD5" w14:textId="75FCEB12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氏名（　　　　　　　　　　　　　）続柄（　　　　　　　　　）</w:t>
            </w:r>
          </w:p>
          <w:p w14:paraId="24DE1032" w14:textId="4CD010AC" w:rsidR="00693221" w:rsidRPr="0088457F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氏名（　　　　　　　　　　　　　）続柄（　　　　　　　　　）</w:t>
            </w:r>
          </w:p>
        </w:tc>
      </w:tr>
      <w:tr w:rsidR="00693221" w:rsidRPr="0088457F" w14:paraId="5F2299CF" w14:textId="77777777" w:rsidTr="00447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707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E663778" w14:textId="62FEDDA2" w:rsidR="00693221" w:rsidRDefault="00693221" w:rsidP="006932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</w:p>
        </w:tc>
        <w:tc>
          <w:tcPr>
            <w:tcW w:w="1133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740D3499" w14:textId="20041508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3221" w:rsidRPr="00D0055E">
                    <w:rPr>
                      <w:rFonts w:ascii="HG丸ｺﾞｼｯｸM-PRO" w:eastAsia="HG丸ｺﾞｼｯｸM-PRO" w:hAnsi="HG丸ｺﾞｼｯｸM-PRO"/>
                      <w:sz w:val="11"/>
                    </w:rPr>
                    <w:t>フリガナ</w:t>
                  </w:r>
                </w:rt>
                <w:rubyBase>
                  <w:r w:rsidR="00693221">
                    <w:rPr>
                      <w:rFonts w:ascii="HG丸ｺﾞｼｯｸM-PRO" w:eastAsia="HG丸ｺﾞｼｯｸM-PRO" w:hAnsi="HG丸ｺﾞｼｯｸM-PRO"/>
                      <w:sz w:val="22"/>
                    </w:rPr>
                    <w:t>氏　　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  <w:tc>
          <w:tcPr>
            <w:tcW w:w="3547" w:type="dxa"/>
            <w:gridSpan w:val="4"/>
            <w:vMerge w:val="restart"/>
            <w:vAlign w:val="center"/>
          </w:tcPr>
          <w:p w14:paraId="7DED2144" w14:textId="1067AAB9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5886890" w14:textId="43AFE070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3547" w:type="dxa"/>
            <w:gridSpan w:val="6"/>
            <w:tcBorders>
              <w:bottom w:val="dotted" w:sz="4" w:space="0" w:color="auto"/>
            </w:tcBorders>
            <w:vAlign w:val="center"/>
          </w:tcPr>
          <w:p w14:paraId="251CDBA2" w14:textId="5B2A6C45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02EE891B" w14:textId="77777777" w:rsidTr="00447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49"/>
        </w:trPr>
        <w:tc>
          <w:tcPr>
            <w:tcW w:w="707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0AD51A5C" w14:textId="77777777" w:rsidR="00693221" w:rsidRDefault="00693221" w:rsidP="006932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vMerge/>
            <w:shd w:val="clear" w:color="auto" w:fill="DAEEF3" w:themeFill="accent5" w:themeFillTint="33"/>
            <w:vAlign w:val="center"/>
          </w:tcPr>
          <w:p w14:paraId="11CA13D6" w14:textId="6FD955C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7" w:type="dxa"/>
            <w:gridSpan w:val="4"/>
            <w:vMerge/>
            <w:vAlign w:val="center"/>
          </w:tcPr>
          <w:p w14:paraId="20DB6172" w14:textId="09FB892C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41BF18E2" w14:textId="34B3A346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547" w:type="dxa"/>
            <w:gridSpan w:val="6"/>
            <w:tcBorders>
              <w:top w:val="dotted" w:sz="4" w:space="0" w:color="auto"/>
            </w:tcBorders>
            <w:vAlign w:val="center"/>
          </w:tcPr>
          <w:p w14:paraId="1B360871" w14:textId="20824C8A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3E4EEEF2" w14:textId="77777777" w:rsidTr="00447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707" w:type="dxa"/>
            <w:vMerge/>
            <w:shd w:val="clear" w:color="auto" w:fill="DAEEF3" w:themeFill="accent5" w:themeFillTint="33"/>
            <w:vAlign w:val="center"/>
          </w:tcPr>
          <w:p w14:paraId="60D5B652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shd w:val="clear" w:color="auto" w:fill="DAEEF3" w:themeFill="accent5" w:themeFillTint="33"/>
            <w:vAlign w:val="center"/>
          </w:tcPr>
          <w:p w14:paraId="0D03F539" w14:textId="06087A68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5811" w:type="dxa"/>
            <w:gridSpan w:val="8"/>
            <w:vAlign w:val="center"/>
          </w:tcPr>
          <w:p w14:paraId="3D119268" w14:textId="4F6C68F9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14:paraId="6F075387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本人と</w:t>
            </w:r>
          </w:p>
          <w:p w14:paraId="7A26A6CB" w14:textId="4D166401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の関係</w:t>
            </w:r>
          </w:p>
        </w:tc>
        <w:tc>
          <w:tcPr>
            <w:tcW w:w="1563" w:type="dxa"/>
            <w:gridSpan w:val="2"/>
            <w:vAlign w:val="center"/>
          </w:tcPr>
          <w:p w14:paraId="484947A9" w14:textId="0BB00118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38854ECD" w14:textId="77777777" w:rsidTr="00447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7"/>
        </w:trPr>
        <w:tc>
          <w:tcPr>
            <w:tcW w:w="707" w:type="dxa"/>
            <w:vMerge/>
            <w:shd w:val="clear" w:color="auto" w:fill="DAEEF3" w:themeFill="accent5" w:themeFillTint="33"/>
            <w:vAlign w:val="center"/>
          </w:tcPr>
          <w:p w14:paraId="7C5E448F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47791809" w14:textId="52D79132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3221" w:rsidRPr="00D0055E">
                    <w:rPr>
                      <w:rFonts w:ascii="HG丸ｺﾞｼｯｸM-PRO" w:eastAsia="HG丸ｺﾞｼｯｸM-PRO" w:hAnsi="HG丸ｺﾞｼｯｸM-PRO"/>
                      <w:sz w:val="11"/>
                    </w:rPr>
                    <w:t>フリガナ</w:t>
                  </w:r>
                </w:rt>
                <w:rubyBase>
                  <w:r w:rsidR="00693221">
                    <w:rPr>
                      <w:rFonts w:ascii="HG丸ｺﾞｼｯｸM-PRO" w:eastAsia="HG丸ｺﾞｼｯｸM-PRO" w:hAnsi="HG丸ｺﾞｼｯｸM-PRO"/>
                      <w:sz w:val="22"/>
                    </w:rPr>
                    <w:t>氏　　名</w:t>
                  </w:r>
                </w:rubyBase>
              </w:ruby>
            </w:r>
          </w:p>
        </w:tc>
        <w:tc>
          <w:tcPr>
            <w:tcW w:w="3547" w:type="dxa"/>
            <w:gridSpan w:val="4"/>
            <w:vMerge w:val="restart"/>
            <w:vAlign w:val="center"/>
          </w:tcPr>
          <w:p w14:paraId="1578E493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CFA2E12" w14:textId="7DA38342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　話　</w:t>
            </w:r>
          </w:p>
        </w:tc>
        <w:tc>
          <w:tcPr>
            <w:tcW w:w="3547" w:type="dxa"/>
            <w:gridSpan w:val="6"/>
            <w:tcBorders>
              <w:bottom w:val="dotted" w:sz="4" w:space="0" w:color="auto"/>
            </w:tcBorders>
            <w:vAlign w:val="center"/>
          </w:tcPr>
          <w:p w14:paraId="1B2012FE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41B2D543" w14:textId="77777777" w:rsidTr="00447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707" w:type="dxa"/>
            <w:vMerge/>
            <w:shd w:val="clear" w:color="auto" w:fill="DAEEF3" w:themeFill="accent5" w:themeFillTint="33"/>
            <w:vAlign w:val="center"/>
          </w:tcPr>
          <w:p w14:paraId="1178DC41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vMerge/>
            <w:shd w:val="clear" w:color="auto" w:fill="DAEEF3" w:themeFill="accent5" w:themeFillTint="33"/>
            <w:vAlign w:val="center"/>
          </w:tcPr>
          <w:p w14:paraId="64A66AA6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7" w:type="dxa"/>
            <w:gridSpan w:val="4"/>
            <w:vMerge/>
            <w:vAlign w:val="center"/>
          </w:tcPr>
          <w:p w14:paraId="55E083D7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5A84FC75" w14:textId="1C908860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547" w:type="dxa"/>
            <w:gridSpan w:val="6"/>
            <w:tcBorders>
              <w:top w:val="dotted" w:sz="4" w:space="0" w:color="auto"/>
            </w:tcBorders>
            <w:vAlign w:val="center"/>
          </w:tcPr>
          <w:p w14:paraId="6910B9BF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6F9EF860" w14:textId="77777777" w:rsidTr="006932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32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A219A8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C687C" w14:textId="30C8E748" w:rsidR="00693221" w:rsidRPr="0081581A" w:rsidRDefault="00693221" w:rsidP="006932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5811" w:type="dxa"/>
            <w:gridSpan w:val="8"/>
            <w:vAlign w:val="center"/>
          </w:tcPr>
          <w:p w14:paraId="30284730" w14:textId="615BF82B" w:rsidR="00693221" w:rsidRPr="0081581A" w:rsidRDefault="00693221" w:rsidP="006932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14:paraId="5B5E9094" w14:textId="5A93F6E4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本人との関係</w:t>
            </w:r>
          </w:p>
        </w:tc>
        <w:tc>
          <w:tcPr>
            <w:tcW w:w="1563" w:type="dxa"/>
            <w:gridSpan w:val="2"/>
            <w:vAlign w:val="center"/>
          </w:tcPr>
          <w:p w14:paraId="143FD36F" w14:textId="5D1074D2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113BD84" w14:textId="77777777" w:rsidR="00CC5E08" w:rsidRDefault="00CC5E08" w:rsidP="00CC5E08">
      <w:pPr>
        <w:spacing w:line="80" w:lineRule="exact"/>
      </w:pP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2"/>
        <w:gridCol w:w="428"/>
        <w:gridCol w:w="280"/>
        <w:gridCol w:w="425"/>
        <w:gridCol w:w="3122"/>
        <w:gridCol w:w="1272"/>
        <w:gridCol w:w="1129"/>
        <w:gridCol w:w="992"/>
        <w:gridCol w:w="1419"/>
        <w:gridCol w:w="7"/>
      </w:tblGrid>
      <w:tr w:rsidR="00273BAD" w:rsidRPr="0088457F" w14:paraId="5F600C2F" w14:textId="17733F65" w:rsidTr="00D0055E">
        <w:trPr>
          <w:trHeight w:val="401"/>
        </w:trPr>
        <w:tc>
          <w:tcPr>
            <w:tcW w:w="1132" w:type="dxa"/>
            <w:vMerge w:val="restart"/>
            <w:shd w:val="clear" w:color="auto" w:fill="DAEEF3" w:themeFill="accent5" w:themeFillTint="33"/>
            <w:vAlign w:val="center"/>
          </w:tcPr>
          <w:p w14:paraId="5239B8B6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ハザード</w:t>
            </w:r>
          </w:p>
          <w:p w14:paraId="777C5C21" w14:textId="5C4DF652" w:rsidR="00273BAD" w:rsidRPr="0088457F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の状況</w:t>
            </w:r>
          </w:p>
        </w:tc>
        <w:tc>
          <w:tcPr>
            <w:tcW w:w="1133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8E76023" w14:textId="0B00C3A3" w:rsidR="00273BAD" w:rsidRPr="00480A30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　害</w:t>
            </w:r>
          </w:p>
        </w:tc>
        <w:tc>
          <w:tcPr>
            <w:tcW w:w="7941" w:type="dxa"/>
            <w:gridSpan w:val="6"/>
            <w:tcBorders>
              <w:bottom w:val="dotted" w:sz="4" w:space="0" w:color="auto"/>
            </w:tcBorders>
            <w:vAlign w:val="center"/>
          </w:tcPr>
          <w:p w14:paraId="3B53B605" w14:textId="12B36CFC" w:rsidR="00273BAD" w:rsidRPr="00480A30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□浸水想定　　　　ｍ　　□その他（　　　　　　　　　　　　　　　　）</w:t>
            </w:r>
          </w:p>
        </w:tc>
      </w:tr>
      <w:tr w:rsidR="00273BAD" w:rsidRPr="0088457F" w14:paraId="24298DED" w14:textId="77777777" w:rsidTr="00D0055E">
        <w:trPr>
          <w:trHeight w:val="421"/>
        </w:trPr>
        <w:tc>
          <w:tcPr>
            <w:tcW w:w="1132" w:type="dxa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BAB724E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2B4CFBD2" w14:textId="2E54EC7A" w:rsidR="00273BAD" w:rsidRPr="00480A30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土砂災害</w:t>
            </w:r>
          </w:p>
        </w:tc>
        <w:tc>
          <w:tcPr>
            <w:tcW w:w="7941" w:type="dxa"/>
            <w:gridSpan w:val="6"/>
            <w:tcBorders>
              <w:top w:val="dotted" w:sz="4" w:space="0" w:color="auto"/>
            </w:tcBorders>
            <w:vAlign w:val="center"/>
          </w:tcPr>
          <w:p w14:paraId="436566E7" w14:textId="21245EE4" w:rsidR="00273BAD" w:rsidRPr="00480A30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□土砂災害特別警戒区域　□土砂災害警戒区域</w:t>
            </w:r>
          </w:p>
        </w:tc>
      </w:tr>
      <w:tr w:rsidR="00273BAD" w:rsidRPr="0088457F" w14:paraId="588FE669" w14:textId="649157AB" w:rsidTr="00D0055E">
        <w:trPr>
          <w:trHeight w:val="429"/>
        </w:trPr>
        <w:tc>
          <w:tcPr>
            <w:tcW w:w="1840" w:type="dxa"/>
            <w:gridSpan w:val="3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ADD61F4" w14:textId="77777777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災害時に</w:t>
            </w:r>
          </w:p>
          <w:p w14:paraId="050C9670" w14:textId="77777777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配慮しなくては</w:t>
            </w:r>
          </w:p>
          <w:p w14:paraId="7F950F76" w14:textId="7CA9C492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ならない事項</w:t>
            </w:r>
          </w:p>
          <w:p w14:paraId="17E72009" w14:textId="77777777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AA81E6" w14:textId="77777777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2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あてはまるもの</w:t>
            </w:r>
          </w:p>
          <w:p w14:paraId="2703D1AF" w14:textId="2F4BF100" w:rsidR="00273BAD" w:rsidRPr="009C2303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すべてに</w:t>
            </w:r>
            <w:r>
              <w:rPr>
                <w:rFonts w:ascii="Segoe UI Emoji" w:eastAsia="HG丸ｺﾞｼｯｸM-PRO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8366" w:type="dxa"/>
            <w:gridSpan w:val="7"/>
            <w:tcBorders>
              <w:bottom w:val="dotted" w:sz="4" w:space="0" w:color="auto"/>
            </w:tcBorders>
            <w:vAlign w:val="center"/>
          </w:tcPr>
          <w:p w14:paraId="36DD169C" w14:textId="201B31D2" w:rsidR="00273BAD" w:rsidRPr="0088457F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□立つことや歩行が困難　　　　　□音が聞こえない（聞き取りにくい）</w:t>
            </w:r>
          </w:p>
        </w:tc>
      </w:tr>
      <w:tr w:rsidR="00273BAD" w:rsidRPr="0088457F" w14:paraId="64F9DD92" w14:textId="77777777" w:rsidTr="00D0055E">
        <w:trPr>
          <w:trHeight w:val="421"/>
        </w:trPr>
        <w:tc>
          <w:tcPr>
            <w:tcW w:w="1840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1278C1B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6DE45" w14:textId="628B2CF0" w:rsidR="00273BAD" w:rsidRPr="0088457F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□物が見えない（見えにくい）　　□言葉や文字の理解がむずかしい</w:t>
            </w:r>
          </w:p>
        </w:tc>
      </w:tr>
      <w:tr w:rsidR="00273BAD" w:rsidRPr="0088457F" w14:paraId="5709EE0C" w14:textId="77777777" w:rsidTr="00D0055E">
        <w:trPr>
          <w:trHeight w:val="412"/>
        </w:trPr>
        <w:tc>
          <w:tcPr>
            <w:tcW w:w="1840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EAAD483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780EE" w14:textId="3214E33A" w:rsidR="00273BAD" w:rsidRPr="0088457F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□危険なことが判断できない　　　□顔を見ても知人や家族とわからない</w:t>
            </w:r>
          </w:p>
        </w:tc>
      </w:tr>
      <w:tr w:rsidR="00273BAD" w:rsidRPr="0088457F" w14:paraId="3E24A10E" w14:textId="77777777" w:rsidTr="00D0055E">
        <w:trPr>
          <w:trHeight w:val="297"/>
        </w:trPr>
        <w:tc>
          <w:tcPr>
            <w:tcW w:w="1840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87459D8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77AF4" w14:textId="17221CF0" w:rsidR="00273BAD" w:rsidRPr="0088457F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□医療的ケア　（酸素　インシュリン　透析　その他（　　　　　　　　　　））</w:t>
            </w:r>
          </w:p>
        </w:tc>
      </w:tr>
      <w:tr w:rsidR="00273BAD" w:rsidRPr="0088457F" w14:paraId="2F5B32B5" w14:textId="77777777" w:rsidTr="00D0055E">
        <w:trPr>
          <w:trHeight w:val="2052"/>
        </w:trPr>
        <w:tc>
          <w:tcPr>
            <w:tcW w:w="1840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51585F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6" w:type="dxa"/>
            <w:gridSpan w:val="7"/>
            <w:tcBorders>
              <w:top w:val="dotted" w:sz="4" w:space="0" w:color="auto"/>
            </w:tcBorders>
          </w:tcPr>
          <w:p w14:paraId="686A5377" w14:textId="77777777" w:rsidR="00273BAD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【特記事項】</w:t>
            </w:r>
          </w:p>
          <w:p w14:paraId="37B82B20" w14:textId="77777777" w:rsidR="00273BAD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3BAD" w:rsidRPr="0088457F" w14:paraId="672E37C9" w14:textId="77777777" w:rsidTr="00D0055E">
        <w:trPr>
          <w:trHeight w:val="706"/>
        </w:trPr>
        <w:tc>
          <w:tcPr>
            <w:tcW w:w="184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0B4C8D" w14:textId="7B38873C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必要な持ち物</w:t>
            </w:r>
          </w:p>
        </w:tc>
        <w:tc>
          <w:tcPr>
            <w:tcW w:w="8366" w:type="dxa"/>
            <w:gridSpan w:val="7"/>
            <w:tcBorders>
              <w:top w:val="dotted" w:sz="4" w:space="0" w:color="auto"/>
            </w:tcBorders>
            <w:vAlign w:val="center"/>
          </w:tcPr>
          <w:p w14:paraId="4DCBFC65" w14:textId="27D43426" w:rsidR="00273BAD" w:rsidRDefault="00273BAD" w:rsidP="00273BAD">
            <w:pPr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薬（　　　　　　　　　　　　　　　　　　　　　　　　　　　　　　　　　）</w:t>
            </w:r>
          </w:p>
          <w:p w14:paraId="468493FD" w14:textId="75B488BE" w:rsidR="00273BAD" w:rsidRDefault="00273BAD" w:rsidP="00273BAD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　　　　　　　　　　　　　　　　　　　　　　　　　　　　　　　）</w:t>
            </w:r>
          </w:p>
        </w:tc>
      </w:tr>
      <w:tr w:rsidR="00C84624" w14:paraId="6511E4A0" w14:textId="5372D197" w:rsidTr="00D0055E">
        <w:trPr>
          <w:gridAfter w:val="1"/>
          <w:wAfter w:w="7" w:type="dxa"/>
          <w:trHeight w:val="381"/>
        </w:trPr>
        <w:tc>
          <w:tcPr>
            <w:tcW w:w="10199" w:type="dxa"/>
            <w:gridSpan w:val="9"/>
            <w:shd w:val="clear" w:color="auto" w:fill="DAEEF3" w:themeFill="accent5" w:themeFillTint="33"/>
          </w:tcPr>
          <w:p w14:paraId="76DF78ED" w14:textId="4173391E" w:rsidR="00C84624" w:rsidRPr="009F2E2E" w:rsidRDefault="00C84624" w:rsidP="00C846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避難支援者</w:t>
            </w:r>
            <w:r w:rsidR="00645752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（避難支援者や関係団体へ提供されますので，</w:t>
            </w:r>
            <w:r w:rsidR="00622D14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避難支援者の</w:t>
            </w:r>
            <w:r w:rsidR="00645752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同意</w:t>
            </w:r>
            <w:r w:rsidR="00622D14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（口頭可）</w:t>
            </w:r>
            <w:r w:rsidR="00645752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が得られた方のみ記載）</w:t>
            </w:r>
          </w:p>
        </w:tc>
      </w:tr>
      <w:bookmarkStart w:id="0" w:name="_Hlk97831085"/>
      <w:tr w:rsidR="00C84624" w14:paraId="321EC043" w14:textId="21783351" w:rsidTr="00447469">
        <w:trPr>
          <w:gridAfter w:val="1"/>
          <w:wAfter w:w="7" w:type="dxa"/>
          <w:trHeight w:val="345"/>
        </w:trPr>
        <w:tc>
          <w:tcPr>
            <w:tcW w:w="156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BA34870" w14:textId="1635BD07" w:rsidR="00C84624" w:rsidRDefault="00850791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0791" w:rsidRPr="00850791">
                    <w:rPr>
                      <w:rFonts w:ascii="HG丸ｺﾞｼｯｸM-PRO" w:eastAsia="HG丸ｺﾞｼｯｸM-PRO" w:hAnsi="HG丸ｺﾞｼｯｸM-PRO"/>
                      <w:sz w:val="12"/>
                    </w:rPr>
                    <w:t>フリガナ</w:t>
                  </w:r>
                </w:rt>
                <w:rubyBase>
                  <w:r w:rsidR="00850791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2994291" w14:textId="77777777" w:rsidR="00C84624" w:rsidRDefault="00C846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4461347" w14:textId="3E463EB3" w:rsidR="00C84624" w:rsidRDefault="00447469" w:rsidP="004474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540" w:type="dxa"/>
            <w:gridSpan w:val="3"/>
            <w:tcBorders>
              <w:bottom w:val="dotted" w:sz="4" w:space="0" w:color="auto"/>
            </w:tcBorders>
            <w:vAlign w:val="center"/>
          </w:tcPr>
          <w:p w14:paraId="1B557C1A" w14:textId="77777777" w:rsidR="00C84624" w:rsidRDefault="00C846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4624" w14:paraId="759C9211" w14:textId="77777777" w:rsidTr="00447469">
        <w:trPr>
          <w:gridAfter w:val="1"/>
          <w:wAfter w:w="7" w:type="dxa"/>
          <w:trHeight w:val="375"/>
        </w:trPr>
        <w:tc>
          <w:tcPr>
            <w:tcW w:w="1560" w:type="dxa"/>
            <w:gridSpan w:val="2"/>
            <w:vMerge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1B4FF05" w14:textId="77777777" w:rsidR="00C84624" w:rsidRDefault="00C84624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77A84545" w14:textId="77777777" w:rsidR="00C84624" w:rsidRDefault="00C84624" w:rsidP="00C846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0D765BD6" w14:textId="2899F473" w:rsidR="00C84624" w:rsidRDefault="00447469" w:rsidP="00C84624">
            <w:pPr>
              <w:rPr>
                <w:rFonts w:ascii="HG丸ｺﾞｼｯｸM-PRO" w:eastAsia="HG丸ｺﾞｼｯｸM-PRO" w:hAnsi="HG丸ｺﾞｼｯｸM-PRO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540" w:type="dxa"/>
            <w:gridSpan w:val="3"/>
            <w:tcBorders>
              <w:top w:val="dotted" w:sz="4" w:space="0" w:color="auto"/>
            </w:tcBorders>
            <w:vAlign w:val="center"/>
          </w:tcPr>
          <w:p w14:paraId="10ADC649" w14:textId="77777777" w:rsidR="00C84624" w:rsidRDefault="00C84624" w:rsidP="00C846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7BA6" w14:paraId="18EA5EEC" w14:textId="3D35E158" w:rsidTr="00850791">
        <w:trPr>
          <w:gridAfter w:val="1"/>
          <w:wAfter w:w="7" w:type="dxa"/>
          <w:trHeight w:val="570"/>
        </w:trPr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3355E4AF" w14:textId="44176F1F" w:rsidR="001F7BA6" w:rsidRDefault="001F7BA6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228" w:type="dxa"/>
            <w:gridSpan w:val="5"/>
            <w:vAlign w:val="center"/>
          </w:tcPr>
          <w:p w14:paraId="267C6A8B" w14:textId="11E75C73" w:rsidR="001F7BA6" w:rsidRDefault="001F7BA6" w:rsidP="00C846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DD8D786" w14:textId="73D25555" w:rsidR="001F7BA6" w:rsidRDefault="001F7BA6" w:rsidP="001F7BA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1419" w:type="dxa"/>
            <w:vAlign w:val="center"/>
          </w:tcPr>
          <w:p w14:paraId="5712C0D0" w14:textId="43137E16" w:rsidR="001F7BA6" w:rsidRDefault="001F7BA6" w:rsidP="00C846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0A1E7A" w14:paraId="10A2E0C4" w14:textId="77777777" w:rsidTr="00447469">
        <w:trPr>
          <w:gridAfter w:val="1"/>
          <w:wAfter w:w="7" w:type="dxa"/>
          <w:trHeight w:val="345"/>
        </w:trPr>
        <w:tc>
          <w:tcPr>
            <w:tcW w:w="156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7A2BD91" w14:textId="30F27BAA" w:rsidR="000A1E7A" w:rsidRDefault="00850791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0791" w:rsidRPr="00850791">
                    <w:rPr>
                      <w:rFonts w:ascii="HG丸ｺﾞｼｯｸM-PRO" w:eastAsia="HG丸ｺﾞｼｯｸM-PRO" w:hAnsi="HG丸ｺﾞｼｯｸM-PRO"/>
                      <w:sz w:val="12"/>
                    </w:rPr>
                    <w:t>フリガナ</w:t>
                  </w:r>
                </w:rt>
                <w:rubyBase>
                  <w:r w:rsidR="00850791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94F2C6E" w14:textId="77777777" w:rsidR="000A1E7A" w:rsidRDefault="000A1E7A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D68601C" w14:textId="7218F11B" w:rsidR="000A1E7A" w:rsidRDefault="00447469" w:rsidP="004474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540" w:type="dxa"/>
            <w:gridSpan w:val="3"/>
            <w:tcBorders>
              <w:bottom w:val="dotted" w:sz="4" w:space="0" w:color="auto"/>
            </w:tcBorders>
            <w:vAlign w:val="center"/>
          </w:tcPr>
          <w:p w14:paraId="583BFE98" w14:textId="77777777" w:rsidR="000A1E7A" w:rsidRDefault="000A1E7A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1E7A" w14:paraId="7F7EEDD2" w14:textId="77777777" w:rsidTr="00447469">
        <w:trPr>
          <w:gridAfter w:val="1"/>
          <w:wAfter w:w="7" w:type="dxa"/>
          <w:trHeight w:val="375"/>
        </w:trPr>
        <w:tc>
          <w:tcPr>
            <w:tcW w:w="1560" w:type="dxa"/>
            <w:gridSpan w:val="2"/>
            <w:vMerge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39586FC" w14:textId="77777777" w:rsidR="000A1E7A" w:rsidRDefault="000A1E7A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2A684BD6" w14:textId="77777777" w:rsidR="000A1E7A" w:rsidRDefault="000A1E7A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7E3225DB" w14:textId="7D7D6A62" w:rsidR="000A1E7A" w:rsidRDefault="00447469" w:rsidP="008E12BE">
            <w:pPr>
              <w:rPr>
                <w:rFonts w:ascii="HG丸ｺﾞｼｯｸM-PRO" w:eastAsia="HG丸ｺﾞｼｯｸM-PRO" w:hAnsi="HG丸ｺﾞｼｯｸM-PRO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540" w:type="dxa"/>
            <w:gridSpan w:val="3"/>
            <w:tcBorders>
              <w:top w:val="dotted" w:sz="4" w:space="0" w:color="auto"/>
            </w:tcBorders>
            <w:vAlign w:val="center"/>
          </w:tcPr>
          <w:p w14:paraId="64E34FF2" w14:textId="77777777" w:rsidR="000A1E7A" w:rsidRDefault="000A1E7A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7BA6" w14:paraId="2CD4FBCA" w14:textId="77777777" w:rsidTr="00850791">
        <w:trPr>
          <w:gridAfter w:val="1"/>
          <w:wAfter w:w="7" w:type="dxa"/>
          <w:trHeight w:val="570"/>
        </w:trPr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43769B9B" w14:textId="77777777" w:rsidR="001F7BA6" w:rsidRDefault="001F7BA6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228" w:type="dxa"/>
            <w:gridSpan w:val="5"/>
            <w:vAlign w:val="center"/>
          </w:tcPr>
          <w:p w14:paraId="018065CA" w14:textId="2E9CEBB9" w:rsidR="001F7BA6" w:rsidRDefault="001F7BA6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C50CD32" w14:textId="550BE981" w:rsidR="001F7BA6" w:rsidRDefault="001F7BA6" w:rsidP="001F7BA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1419" w:type="dxa"/>
            <w:vAlign w:val="center"/>
          </w:tcPr>
          <w:p w14:paraId="35CDA238" w14:textId="47E3E18E" w:rsidR="001F7BA6" w:rsidRDefault="001F7BA6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1E47" w14:paraId="7C4B6BD7" w14:textId="77777777" w:rsidTr="00850791">
        <w:trPr>
          <w:gridAfter w:val="1"/>
          <w:wAfter w:w="7" w:type="dxa"/>
          <w:trHeight w:val="570"/>
        </w:trPr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5A73C76C" w14:textId="65800E19" w:rsidR="00E11E47" w:rsidRDefault="00E11E47" w:rsidP="008E12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1E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避難支援者の選定が困難な場合</w:t>
            </w:r>
          </w:p>
        </w:tc>
        <w:tc>
          <w:tcPr>
            <w:tcW w:w="8639" w:type="dxa"/>
            <w:gridSpan w:val="7"/>
            <w:vAlign w:val="center"/>
          </w:tcPr>
          <w:p w14:paraId="661EB835" w14:textId="32082A1B" w:rsidR="00145A2B" w:rsidRPr="00145A2B" w:rsidRDefault="00145A2B" w:rsidP="00145A2B">
            <w:pPr>
              <w:pStyle w:val="af"/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本人や御家族への確認</w:t>
            </w:r>
            <w:r w:rsidRPr="00145A2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41B5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近隣や地域団体への相談</w:t>
            </w:r>
          </w:p>
          <w:p w14:paraId="27302014" w14:textId="57212DDF" w:rsidR="00E11E47" w:rsidRDefault="00145A2B" w:rsidP="00145A2B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本人や家族又は計画作成者において，引き続き，避難支援者になっていただける方の検討をお願いします。</w:t>
            </w:r>
            <w:r w:rsidR="00E11E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2D3BE9" w14:paraId="3215742E" w14:textId="77777777" w:rsidTr="00D0055E">
        <w:trPr>
          <w:gridAfter w:val="1"/>
          <w:wAfter w:w="7" w:type="dxa"/>
          <w:trHeight w:val="885"/>
        </w:trPr>
        <w:tc>
          <w:tcPr>
            <w:tcW w:w="10199" w:type="dxa"/>
            <w:gridSpan w:val="9"/>
            <w:tcBorders>
              <w:bottom w:val="single" w:sz="4" w:space="0" w:color="auto"/>
            </w:tcBorders>
            <w:vAlign w:val="center"/>
          </w:tcPr>
          <w:p w14:paraId="33A05B21" w14:textId="737A2937" w:rsidR="002D3BE9" w:rsidRPr="00A41B50" w:rsidRDefault="002D3BE9" w:rsidP="004151D2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※避難支援者は，災害発生時に可能な範囲で要配慮者（あなた）の支援を行うものであり，法的な義務や責任を負うものではありません。</w:t>
            </w:r>
          </w:p>
          <w:p w14:paraId="4E6C76C6" w14:textId="62FFF3F2" w:rsidR="002D3BE9" w:rsidRPr="00A41B50" w:rsidRDefault="002D3BE9" w:rsidP="004151D2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【支援できることの例：</w:t>
            </w:r>
            <w:r w:rsidR="004151D2"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「高齢者等避難発令」</w:t>
            </w:r>
            <w:r w:rsidR="00602378"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時の声かけ</w:t>
            </w:r>
            <w:r w:rsidR="004151D2"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，可能な範囲での避難の手助け</w:t>
            </w:r>
            <w:r w:rsidR="00602378"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等】</w:t>
            </w:r>
          </w:p>
        </w:tc>
      </w:tr>
    </w:tbl>
    <w:p w14:paraId="78E12A8A" w14:textId="77777777" w:rsidR="00CC5E08" w:rsidRDefault="00CC5E08" w:rsidP="00CC5E08">
      <w:pPr>
        <w:spacing w:line="80" w:lineRule="exact"/>
      </w:pPr>
    </w:p>
    <w:tbl>
      <w:tblPr>
        <w:tblStyle w:val="a7"/>
        <w:tblW w:w="10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6"/>
        <w:gridCol w:w="29"/>
        <w:gridCol w:w="7054"/>
      </w:tblGrid>
      <w:tr w:rsidR="001A17D0" w14:paraId="088BF242" w14:textId="77777777" w:rsidTr="00CC5E08">
        <w:trPr>
          <w:trHeight w:val="319"/>
        </w:trPr>
        <w:tc>
          <w:tcPr>
            <w:tcW w:w="10199" w:type="dxa"/>
            <w:gridSpan w:val="3"/>
            <w:shd w:val="clear" w:color="auto" w:fill="DAEEF3" w:themeFill="accent5" w:themeFillTint="33"/>
            <w:vAlign w:val="center"/>
          </w:tcPr>
          <w:p w14:paraId="43860C20" w14:textId="5D882C5D" w:rsidR="001A17D0" w:rsidRDefault="001F7BA6" w:rsidP="008E12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避難場所や経路の情報</w:t>
            </w:r>
          </w:p>
        </w:tc>
      </w:tr>
      <w:tr w:rsidR="004151D2" w14:paraId="2507F69D" w14:textId="7A4E90CE" w:rsidTr="00CC5E08">
        <w:trPr>
          <w:trHeight w:val="680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8B5FCD" w14:textId="31C4BC3D" w:rsidR="00145A2B" w:rsidRPr="003977C3" w:rsidRDefault="004151D2" w:rsidP="00424A7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【洪水（大雨）時の避難】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33162E37" w14:textId="5EA0470E" w:rsidR="004151D2" w:rsidRPr="003977C3" w:rsidRDefault="004F4D8E" w:rsidP="00424A7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□在宅避難　□親族・知人宅　□その他</w:t>
            </w:r>
            <w:r w:rsidR="00693221">
              <w:rPr>
                <w:rFonts w:ascii="HG丸ｺﾞｼｯｸM-PRO" w:eastAsia="HG丸ｺﾞｼｯｸM-PRO" w:hAnsi="HG丸ｺﾞｼｯｸM-PRO" w:hint="eastAsia"/>
              </w:rPr>
              <w:t>（　　　　　　　　）</w:t>
            </w:r>
          </w:p>
        </w:tc>
      </w:tr>
      <w:tr w:rsidR="004151D2" w:rsidRPr="00A43017" w14:paraId="162079C3" w14:textId="77777777" w:rsidTr="00CC5E08">
        <w:trPr>
          <w:trHeight w:val="3933"/>
        </w:trPr>
        <w:tc>
          <w:tcPr>
            <w:tcW w:w="10199" w:type="dxa"/>
            <w:gridSpan w:val="3"/>
            <w:tcBorders>
              <w:top w:val="nil"/>
              <w:bottom w:val="single" w:sz="4" w:space="0" w:color="auto"/>
            </w:tcBorders>
          </w:tcPr>
          <w:p w14:paraId="7A8D3468" w14:textId="732240B5" w:rsidR="004151D2" w:rsidRDefault="004151D2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221" w14:paraId="35293342" w14:textId="541C1EED" w:rsidTr="00CC5E08">
        <w:trPr>
          <w:trHeight w:val="79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7633B5" w14:textId="63763A90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【地震時の避難】</w:t>
            </w:r>
          </w:p>
        </w:tc>
        <w:tc>
          <w:tcPr>
            <w:tcW w:w="7083" w:type="dxa"/>
            <w:gridSpan w:val="2"/>
            <w:vAlign w:val="center"/>
          </w:tcPr>
          <w:p w14:paraId="55DB5FCF" w14:textId="65722C18" w:rsidR="00693221" w:rsidRPr="000C464E" w:rsidRDefault="00693221" w:rsidP="0069322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□在宅避難　□親族・知人宅　□その他（　　　　　　　　）</w:t>
            </w:r>
          </w:p>
        </w:tc>
      </w:tr>
      <w:tr w:rsidR="00693221" w14:paraId="74EB8D10" w14:textId="77777777" w:rsidTr="00CC5E08">
        <w:trPr>
          <w:trHeight w:val="4571"/>
        </w:trPr>
        <w:tc>
          <w:tcPr>
            <w:tcW w:w="10199" w:type="dxa"/>
            <w:gridSpan w:val="3"/>
            <w:tcBorders>
              <w:top w:val="nil"/>
              <w:bottom w:val="single" w:sz="4" w:space="0" w:color="auto"/>
            </w:tcBorders>
          </w:tcPr>
          <w:p w14:paraId="5394220F" w14:textId="77777777" w:rsidR="00693221" w:rsidRDefault="00693221" w:rsidP="006932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4D0E8F3" w14:textId="77777777" w:rsidR="00C2264F" w:rsidRPr="00B61303" w:rsidRDefault="00C2264F" w:rsidP="000D0954">
      <w:pPr>
        <w:spacing w:line="40" w:lineRule="exact"/>
        <w:rPr>
          <w:rFonts w:ascii="HG丸ｺﾞｼｯｸM-PRO" w:eastAsia="HG丸ｺﾞｼｯｸM-PRO" w:hAnsi="HG丸ｺﾞｼｯｸM-PRO"/>
        </w:rPr>
      </w:pPr>
    </w:p>
    <w:sectPr w:rsidR="00C2264F" w:rsidRPr="00B61303" w:rsidSect="009E5A80">
      <w:headerReference w:type="default" r:id="rId7"/>
      <w:headerReference w:type="first" r:id="rId8"/>
      <w:pgSz w:w="11906" w:h="16838" w:code="9"/>
      <w:pgMar w:top="851" w:right="851" w:bottom="567" w:left="851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8FC0" w14:textId="77777777" w:rsidR="00D02811" w:rsidRDefault="00D02811" w:rsidP="00973C13">
      <w:r>
        <w:separator/>
      </w:r>
    </w:p>
  </w:endnote>
  <w:endnote w:type="continuationSeparator" w:id="0">
    <w:p w14:paraId="2D5FA5F8" w14:textId="77777777" w:rsidR="00D02811" w:rsidRDefault="00D0281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F4A3F" w14:textId="77777777" w:rsidR="00D02811" w:rsidRDefault="00D02811" w:rsidP="00973C13">
      <w:r>
        <w:separator/>
      </w:r>
    </w:p>
  </w:footnote>
  <w:footnote w:type="continuationSeparator" w:id="0">
    <w:p w14:paraId="69C92BBF" w14:textId="77777777" w:rsidR="00D02811" w:rsidRDefault="00D02811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D24B0" w14:textId="6983B8CD" w:rsidR="009E5A80" w:rsidRDefault="009E5A80">
    <w:pPr>
      <w:pStyle w:val="a3"/>
    </w:pPr>
  </w:p>
  <w:p w14:paraId="235D9511" w14:textId="33AB5462" w:rsidR="000C1040" w:rsidRPr="009E5A80" w:rsidRDefault="000C1040" w:rsidP="009E5A80">
    <w:pPr>
      <w:pStyle w:val="a3"/>
      <w:ind w:firstLineChars="3700" w:firstLine="88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8DAA" w14:textId="7FA10341" w:rsidR="009E5A80" w:rsidRDefault="009E5A80" w:rsidP="00137B47">
    <w:pPr>
      <w:pStyle w:val="a3"/>
      <w:ind w:firstLineChars="3900" w:firstLine="9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C691D"/>
    <w:multiLevelType w:val="hybridMultilevel"/>
    <w:tmpl w:val="5CBAE7D2"/>
    <w:lvl w:ilvl="0" w:tplc="F84ADEA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5B501A"/>
    <w:multiLevelType w:val="hybridMultilevel"/>
    <w:tmpl w:val="F3AA66AA"/>
    <w:lvl w:ilvl="0" w:tplc="6F3267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03"/>
    <w:rsid w:val="00052322"/>
    <w:rsid w:val="000735CF"/>
    <w:rsid w:val="000A1E7A"/>
    <w:rsid w:val="000C1040"/>
    <w:rsid w:val="000C464E"/>
    <w:rsid w:val="000D0954"/>
    <w:rsid w:val="000D1C14"/>
    <w:rsid w:val="000D6F8E"/>
    <w:rsid w:val="000E4FF5"/>
    <w:rsid w:val="00134E8F"/>
    <w:rsid w:val="00137B47"/>
    <w:rsid w:val="00145A2B"/>
    <w:rsid w:val="001512F5"/>
    <w:rsid w:val="001A17D0"/>
    <w:rsid w:val="001C1F3E"/>
    <w:rsid w:val="001F3E6A"/>
    <w:rsid w:val="001F7BA6"/>
    <w:rsid w:val="002635E8"/>
    <w:rsid w:val="00273BAD"/>
    <w:rsid w:val="002A7D7E"/>
    <w:rsid w:val="002C3E13"/>
    <w:rsid w:val="002D3BE9"/>
    <w:rsid w:val="002E3A8C"/>
    <w:rsid w:val="003307D4"/>
    <w:rsid w:val="003977C3"/>
    <w:rsid w:val="00403C3B"/>
    <w:rsid w:val="00406E1A"/>
    <w:rsid w:val="004151D2"/>
    <w:rsid w:val="00424A74"/>
    <w:rsid w:val="00435E05"/>
    <w:rsid w:val="0044605B"/>
    <w:rsid w:val="00447469"/>
    <w:rsid w:val="00464872"/>
    <w:rsid w:val="00480A30"/>
    <w:rsid w:val="004E5F05"/>
    <w:rsid w:val="004F19BB"/>
    <w:rsid w:val="004F4D8E"/>
    <w:rsid w:val="00521A78"/>
    <w:rsid w:val="005F78D4"/>
    <w:rsid w:val="00602378"/>
    <w:rsid w:val="00622D14"/>
    <w:rsid w:val="00645752"/>
    <w:rsid w:val="00693221"/>
    <w:rsid w:val="007B3DDF"/>
    <w:rsid w:val="007F1299"/>
    <w:rsid w:val="0080169E"/>
    <w:rsid w:val="0081581A"/>
    <w:rsid w:val="00850791"/>
    <w:rsid w:val="0088457F"/>
    <w:rsid w:val="00893A57"/>
    <w:rsid w:val="008A1C2B"/>
    <w:rsid w:val="008C0CA4"/>
    <w:rsid w:val="008C2A6C"/>
    <w:rsid w:val="008E14F3"/>
    <w:rsid w:val="00973C13"/>
    <w:rsid w:val="009958B2"/>
    <w:rsid w:val="00995A7F"/>
    <w:rsid w:val="009B2953"/>
    <w:rsid w:val="009C2303"/>
    <w:rsid w:val="009C57C2"/>
    <w:rsid w:val="009E4A04"/>
    <w:rsid w:val="009E5A80"/>
    <w:rsid w:val="009F2E2E"/>
    <w:rsid w:val="00A41B50"/>
    <w:rsid w:val="00A43017"/>
    <w:rsid w:val="00A921F1"/>
    <w:rsid w:val="00A96067"/>
    <w:rsid w:val="00B31FED"/>
    <w:rsid w:val="00B61303"/>
    <w:rsid w:val="00BB7731"/>
    <w:rsid w:val="00C2264F"/>
    <w:rsid w:val="00C84101"/>
    <w:rsid w:val="00C84624"/>
    <w:rsid w:val="00CA1E80"/>
    <w:rsid w:val="00CC5E08"/>
    <w:rsid w:val="00CE2721"/>
    <w:rsid w:val="00CF1A5E"/>
    <w:rsid w:val="00D0055E"/>
    <w:rsid w:val="00D02811"/>
    <w:rsid w:val="00D72C03"/>
    <w:rsid w:val="00D93F59"/>
    <w:rsid w:val="00E11E47"/>
    <w:rsid w:val="00E20D50"/>
    <w:rsid w:val="00E20FD0"/>
    <w:rsid w:val="00E52D98"/>
    <w:rsid w:val="00E53684"/>
    <w:rsid w:val="00E94AB6"/>
    <w:rsid w:val="00EC665F"/>
    <w:rsid w:val="00F27A0A"/>
    <w:rsid w:val="00F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BCA99B"/>
  <w15:chartTrackingRefBased/>
  <w15:docId w15:val="{DFFAD5B9-6B82-478D-8910-C9F03D21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1A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61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21A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1A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1A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21A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21A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21A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21A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21A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21A7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21A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21A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21A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題 (文字)"/>
    <w:basedOn w:val="a0"/>
    <w:link w:val="aa"/>
    <w:uiPriority w:val="11"/>
    <w:rsid w:val="00521A78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21A78"/>
    <w:rPr>
      <w:b/>
      <w:bCs/>
    </w:rPr>
  </w:style>
  <w:style w:type="character" w:styleId="ad">
    <w:name w:val="Emphasis"/>
    <w:basedOn w:val="a0"/>
    <w:uiPriority w:val="20"/>
    <w:qFormat/>
    <w:rsid w:val="00521A7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21A78"/>
    <w:rPr>
      <w:szCs w:val="32"/>
    </w:rPr>
  </w:style>
  <w:style w:type="paragraph" w:styleId="af">
    <w:name w:val="List Paragraph"/>
    <w:basedOn w:val="a"/>
    <w:uiPriority w:val="34"/>
    <w:qFormat/>
    <w:rsid w:val="00521A78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521A78"/>
    <w:rPr>
      <w:i/>
    </w:rPr>
  </w:style>
  <w:style w:type="character" w:customStyle="1" w:styleId="af1">
    <w:name w:val="引用文 (文字)"/>
    <w:basedOn w:val="a0"/>
    <w:link w:val="af0"/>
    <w:uiPriority w:val="29"/>
    <w:rsid w:val="00521A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21A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21A78"/>
    <w:rPr>
      <w:b/>
      <w:i/>
      <w:sz w:val="24"/>
    </w:rPr>
  </w:style>
  <w:style w:type="character" w:styleId="af2">
    <w:name w:val="Subtle Emphasis"/>
    <w:uiPriority w:val="19"/>
    <w:qFormat/>
    <w:rsid w:val="00521A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21A7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21A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21A7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21A7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21A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2022-08-16T02:59:00Z</cp:lastPrinted>
  <dcterms:created xsi:type="dcterms:W3CDTF">2022-08-16T02:59:00Z</dcterms:created>
  <dcterms:modified xsi:type="dcterms:W3CDTF">2022-08-16T02:59:00Z</dcterms:modified>
</cp:coreProperties>
</file>