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CBE52" w14:textId="777EA713" w:rsidR="00BC1B60" w:rsidRPr="000C7B0C" w:rsidRDefault="004B5C83" w:rsidP="00BC1B60">
      <w:pPr>
        <w:wordWrap w:val="0"/>
        <w:rPr>
          <w:rFonts w:asciiTheme="minorEastAsia" w:eastAsiaTheme="minorEastAsia" w:hAnsiTheme="minorEastAsia"/>
          <w:sz w:val="24"/>
          <w:szCs w:val="24"/>
        </w:rPr>
      </w:pPr>
      <w:r w:rsidRPr="000C7B0C">
        <w:rPr>
          <w:rFonts w:asciiTheme="minorEastAsia" w:eastAsiaTheme="minorEastAsia" w:hAnsiTheme="minorEastAsia" w:hint="eastAsia"/>
          <w:sz w:val="24"/>
          <w:szCs w:val="24"/>
        </w:rPr>
        <w:t>第１号様式（</w:t>
      </w:r>
      <w:r w:rsidR="00A11A1A" w:rsidRPr="000C7B0C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567809" w:rsidRPr="000C7B0C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C274EF" w:rsidRPr="000C7B0C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14:paraId="50DC8C7F" w14:textId="77777777" w:rsidR="004B5C83" w:rsidRPr="000C7B0C" w:rsidRDefault="004B5C83" w:rsidP="00BC1B60">
      <w:pPr>
        <w:wordWrap w:val="0"/>
        <w:rPr>
          <w:rFonts w:asciiTheme="minorEastAsia" w:eastAsiaTheme="minorEastAsia" w:hAnsiTheme="minorEastAsia"/>
          <w:sz w:val="24"/>
          <w:szCs w:val="24"/>
        </w:rPr>
      </w:pPr>
    </w:p>
    <w:p w14:paraId="469DA9CA" w14:textId="77777777" w:rsidR="000C7B0C" w:rsidRPr="000C7B0C" w:rsidRDefault="00C274EF" w:rsidP="000C7B0C">
      <w:pPr>
        <w:ind w:left="242" w:hanging="242"/>
        <w:jc w:val="righ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C7B0C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960F9" w:rsidRPr="000C7B0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　　</w:t>
      </w:r>
      <w:r w:rsidR="00A3007D" w:rsidRPr="000C7B0C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567809" w:rsidRPr="000C7B0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C7B0C" w:rsidRPr="000C7B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月　日</w:t>
      </w:r>
    </w:p>
    <w:p w14:paraId="29878054" w14:textId="77777777" w:rsidR="000C7B0C" w:rsidRPr="000C7B0C" w:rsidRDefault="000C7B0C" w:rsidP="000C7B0C">
      <w:pPr>
        <w:suppressAutoHyphens/>
        <w:wordWrap w:val="0"/>
        <w:ind w:left="242" w:hanging="24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E52D71A" w14:textId="77777777" w:rsidR="000C7B0C" w:rsidRPr="000C7B0C" w:rsidRDefault="000C7B0C" w:rsidP="000C7B0C">
      <w:pPr>
        <w:suppressAutoHyphens/>
        <w:wordWrap w:val="0"/>
        <w:ind w:left="242" w:hanging="24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C7B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京都市長　様</w:t>
      </w:r>
    </w:p>
    <w:p w14:paraId="5B12F050" w14:textId="77777777" w:rsidR="000C7B0C" w:rsidRPr="000C7B0C" w:rsidRDefault="000C7B0C" w:rsidP="000C7B0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09A0E2C" w14:textId="77777777" w:rsidR="000C7B0C" w:rsidRPr="000C7B0C" w:rsidRDefault="000C7B0C" w:rsidP="000C7B0C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C7B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法人所在地</w:t>
      </w:r>
    </w:p>
    <w:p w14:paraId="311E710C" w14:textId="77777777" w:rsidR="000C7B0C" w:rsidRPr="000C7B0C" w:rsidRDefault="000C7B0C" w:rsidP="000C7B0C">
      <w:pPr>
        <w:suppressAutoHyphens/>
        <w:wordWrap w:val="0"/>
        <w:ind w:firstLineChars="2300" w:firstLine="55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C7B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法人名　</w:t>
      </w:r>
    </w:p>
    <w:p w14:paraId="77E3A2A3" w14:textId="77777777" w:rsidR="000C7B0C" w:rsidRPr="000C7B0C" w:rsidRDefault="000C7B0C" w:rsidP="000C7B0C">
      <w:pPr>
        <w:suppressAutoHyphens/>
        <w:wordWrap w:val="0"/>
        <w:ind w:firstLineChars="2300" w:firstLine="55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C7B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代表者名　　　　　　　　　　</w:t>
      </w:r>
      <w:r w:rsidRPr="000C7B0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14:paraId="507FA269" w14:textId="77777777" w:rsidR="009E55E5" w:rsidRPr="000C7B0C" w:rsidRDefault="009E55E5" w:rsidP="00822C37">
      <w:pPr>
        <w:rPr>
          <w:rFonts w:asciiTheme="minorEastAsia" w:eastAsiaTheme="minorEastAsia" w:hAnsiTheme="minorEastAsia"/>
          <w:sz w:val="24"/>
          <w:szCs w:val="24"/>
        </w:rPr>
      </w:pPr>
    </w:p>
    <w:p w14:paraId="7ECE923A" w14:textId="77777777" w:rsidR="000C7B0C" w:rsidRPr="000C7B0C" w:rsidRDefault="000C7B0C" w:rsidP="00822C37">
      <w:pPr>
        <w:rPr>
          <w:rFonts w:asciiTheme="minorEastAsia" w:eastAsiaTheme="minorEastAsia" w:hAnsiTheme="minorEastAsia"/>
          <w:sz w:val="24"/>
          <w:szCs w:val="24"/>
        </w:rPr>
      </w:pPr>
    </w:p>
    <w:p w14:paraId="411A3A89" w14:textId="0237C4D9" w:rsidR="00BC1B60" w:rsidRPr="000C7B0C" w:rsidRDefault="00567809" w:rsidP="00567809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C7B0C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E935A8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BC1B60" w:rsidRPr="000C7B0C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Pr="000C7B0C">
        <w:rPr>
          <w:rFonts w:asciiTheme="minorEastAsia" w:eastAsiaTheme="minorEastAsia" w:hAnsiTheme="minorEastAsia" w:hint="eastAsia"/>
          <w:sz w:val="24"/>
          <w:szCs w:val="24"/>
        </w:rPr>
        <w:t>京都市医療的ケア児者等短期入所受入強化</w:t>
      </w:r>
      <w:r w:rsidR="00BC1B60" w:rsidRPr="000C7B0C">
        <w:rPr>
          <w:rFonts w:asciiTheme="minorEastAsia" w:eastAsiaTheme="minorEastAsia" w:hAnsiTheme="minorEastAsia" w:hint="eastAsia"/>
          <w:sz w:val="24"/>
          <w:szCs w:val="24"/>
        </w:rPr>
        <w:t>事業補助金交付申請書</w:t>
      </w:r>
    </w:p>
    <w:p w14:paraId="2644824C" w14:textId="603CBC64" w:rsidR="00BC1B60" w:rsidRPr="000C7B0C" w:rsidRDefault="00BC1B60" w:rsidP="00BC1B60">
      <w:pPr>
        <w:rPr>
          <w:rFonts w:asciiTheme="minorEastAsia" w:eastAsiaTheme="minorEastAsia" w:hAnsiTheme="minorEastAsia"/>
          <w:sz w:val="24"/>
          <w:szCs w:val="24"/>
        </w:rPr>
      </w:pPr>
    </w:p>
    <w:p w14:paraId="41E7C02C" w14:textId="77777777" w:rsidR="00822C37" w:rsidRPr="000C7B0C" w:rsidRDefault="00822C37" w:rsidP="00BC1B60">
      <w:pPr>
        <w:rPr>
          <w:rFonts w:asciiTheme="minorEastAsia" w:eastAsiaTheme="minorEastAsia" w:hAnsiTheme="minorEastAsia"/>
          <w:sz w:val="24"/>
          <w:szCs w:val="24"/>
        </w:rPr>
      </w:pPr>
    </w:p>
    <w:p w14:paraId="2D475FFF" w14:textId="57D307D5" w:rsidR="00BC1B60" w:rsidRPr="000C7B0C" w:rsidRDefault="00BC1B60" w:rsidP="00BC1B60">
      <w:pPr>
        <w:rPr>
          <w:rFonts w:asciiTheme="minorEastAsia" w:eastAsiaTheme="minorEastAsia" w:hAnsiTheme="minorEastAsia"/>
          <w:sz w:val="24"/>
          <w:szCs w:val="24"/>
        </w:rPr>
      </w:pPr>
      <w:r w:rsidRPr="000C7B0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274EF" w:rsidRPr="000C7B0C">
        <w:rPr>
          <w:rFonts w:asciiTheme="minorEastAsia" w:eastAsiaTheme="minorEastAsia" w:hAnsiTheme="minorEastAsia" w:hint="eastAsia"/>
          <w:sz w:val="24"/>
          <w:szCs w:val="24"/>
        </w:rPr>
        <w:t>下記のとおり事業を実施したいので</w:t>
      </w:r>
      <w:r w:rsidR="00567809" w:rsidRPr="000C7B0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BA5988" w:rsidRPr="000C7B0C">
        <w:rPr>
          <w:rFonts w:asciiTheme="minorEastAsia" w:eastAsiaTheme="minorEastAsia" w:hAnsiTheme="minorEastAsia" w:hint="eastAsia"/>
          <w:sz w:val="24"/>
          <w:szCs w:val="24"/>
        </w:rPr>
        <w:t>京都</w:t>
      </w:r>
      <w:r w:rsidR="00A11A1A" w:rsidRPr="000C7B0C">
        <w:rPr>
          <w:rFonts w:asciiTheme="minorEastAsia" w:eastAsiaTheme="minorEastAsia" w:hAnsiTheme="minorEastAsia" w:hint="eastAsia"/>
          <w:sz w:val="24"/>
          <w:szCs w:val="24"/>
        </w:rPr>
        <w:t>市</w:t>
      </w:r>
      <w:r w:rsidRPr="000C7B0C">
        <w:rPr>
          <w:rFonts w:asciiTheme="minorEastAsia" w:eastAsiaTheme="minorEastAsia" w:hAnsiTheme="minorEastAsia" w:hint="eastAsia"/>
          <w:sz w:val="24"/>
          <w:szCs w:val="24"/>
        </w:rPr>
        <w:t>医療的ケア児者</w:t>
      </w:r>
      <w:r w:rsidR="00B46957" w:rsidRPr="000C7B0C">
        <w:rPr>
          <w:rFonts w:asciiTheme="minorEastAsia" w:eastAsiaTheme="minorEastAsia" w:hAnsiTheme="minorEastAsia" w:hint="eastAsia"/>
          <w:sz w:val="24"/>
          <w:szCs w:val="24"/>
        </w:rPr>
        <w:t>等短期入所受入強化</w:t>
      </w:r>
      <w:r w:rsidRPr="000C7B0C">
        <w:rPr>
          <w:rFonts w:asciiTheme="minorEastAsia" w:eastAsiaTheme="minorEastAsia" w:hAnsiTheme="minorEastAsia" w:hint="eastAsia"/>
          <w:sz w:val="24"/>
          <w:szCs w:val="24"/>
        </w:rPr>
        <w:t>事業補助金</w:t>
      </w:r>
      <w:r w:rsidR="00C274EF" w:rsidRPr="000C7B0C">
        <w:rPr>
          <w:rFonts w:asciiTheme="minorEastAsia" w:eastAsiaTheme="minorEastAsia" w:hAnsiTheme="minorEastAsia" w:hint="eastAsia"/>
          <w:sz w:val="24"/>
          <w:szCs w:val="24"/>
        </w:rPr>
        <w:t>交付</w:t>
      </w:r>
      <w:r w:rsidR="002468A1" w:rsidRPr="000C7B0C">
        <w:rPr>
          <w:rFonts w:asciiTheme="minorEastAsia" w:eastAsiaTheme="minorEastAsia" w:hAnsiTheme="minorEastAsia" w:hint="eastAsia"/>
          <w:sz w:val="24"/>
          <w:szCs w:val="24"/>
        </w:rPr>
        <w:t>要綱</w:t>
      </w:r>
      <w:r w:rsidR="00C274EF" w:rsidRPr="000C7B0C">
        <w:rPr>
          <w:rFonts w:asciiTheme="minorEastAsia" w:eastAsiaTheme="minorEastAsia" w:hAnsiTheme="minorEastAsia" w:hint="eastAsia"/>
          <w:sz w:val="24"/>
          <w:szCs w:val="24"/>
        </w:rPr>
        <w:t>に基づき、</w:t>
      </w:r>
      <w:r w:rsidRPr="000C7B0C">
        <w:rPr>
          <w:rFonts w:asciiTheme="minorEastAsia" w:eastAsiaTheme="minorEastAsia" w:hAnsiTheme="minorEastAsia" w:hint="eastAsia"/>
          <w:sz w:val="24"/>
          <w:szCs w:val="24"/>
        </w:rPr>
        <w:t>必要な書類を添えて下記のとおり</w:t>
      </w:r>
      <w:r w:rsidR="00C274EF" w:rsidRPr="000C7B0C">
        <w:rPr>
          <w:rFonts w:asciiTheme="minorEastAsia" w:eastAsiaTheme="minorEastAsia" w:hAnsiTheme="minorEastAsia" w:hint="eastAsia"/>
          <w:sz w:val="24"/>
          <w:szCs w:val="24"/>
        </w:rPr>
        <w:t>補助金の交付を</w:t>
      </w:r>
      <w:r w:rsidRPr="000C7B0C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14:paraId="263A90EE" w14:textId="53DED807" w:rsidR="00BC1B60" w:rsidRPr="000C7B0C" w:rsidRDefault="00BC1B60" w:rsidP="00BC1B60">
      <w:pPr>
        <w:rPr>
          <w:rFonts w:asciiTheme="minorEastAsia" w:eastAsiaTheme="minorEastAsia" w:hAnsiTheme="minorEastAsia"/>
          <w:sz w:val="24"/>
          <w:szCs w:val="24"/>
        </w:rPr>
      </w:pPr>
    </w:p>
    <w:p w14:paraId="27125B3D" w14:textId="77777777" w:rsidR="009E55E5" w:rsidRPr="000C7B0C" w:rsidRDefault="009E55E5" w:rsidP="00BC1B60">
      <w:pPr>
        <w:rPr>
          <w:rFonts w:asciiTheme="minorEastAsia" w:eastAsiaTheme="minorEastAsia" w:hAnsiTheme="minorEastAsia"/>
          <w:sz w:val="24"/>
          <w:szCs w:val="24"/>
        </w:rPr>
      </w:pPr>
    </w:p>
    <w:p w14:paraId="2FD6C564" w14:textId="77777777" w:rsidR="00BC1B60" w:rsidRPr="000C7B0C" w:rsidRDefault="00BC1B60" w:rsidP="00BC1B6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C7B0C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5D5F5961" w14:textId="470CEA9F" w:rsidR="00BC1B60" w:rsidRPr="000C7B0C" w:rsidRDefault="00BC1B60" w:rsidP="00BC1B60">
      <w:pPr>
        <w:rPr>
          <w:rFonts w:asciiTheme="minorEastAsia" w:eastAsiaTheme="minorEastAsia" w:hAnsiTheme="minorEastAsia"/>
          <w:sz w:val="24"/>
          <w:szCs w:val="24"/>
        </w:rPr>
      </w:pPr>
    </w:p>
    <w:p w14:paraId="5591C27B" w14:textId="77777777" w:rsidR="009E55E5" w:rsidRPr="000C7B0C" w:rsidRDefault="009E55E5" w:rsidP="00BC1B60">
      <w:pPr>
        <w:rPr>
          <w:rFonts w:asciiTheme="minorEastAsia" w:eastAsiaTheme="minorEastAsia" w:hAnsiTheme="minorEastAsia"/>
          <w:sz w:val="24"/>
          <w:szCs w:val="24"/>
        </w:rPr>
      </w:pPr>
    </w:p>
    <w:p w14:paraId="2DF4C617" w14:textId="58797867" w:rsidR="00BC1B60" w:rsidRPr="000C7B0C" w:rsidRDefault="009E55E5" w:rsidP="00BC1B60">
      <w:pPr>
        <w:rPr>
          <w:rFonts w:asciiTheme="minorEastAsia" w:eastAsiaTheme="minorEastAsia" w:hAnsiTheme="minorEastAsia"/>
          <w:sz w:val="24"/>
          <w:szCs w:val="24"/>
          <w:u w:val="single"/>
        </w:rPr>
      </w:pPr>
      <w:r w:rsidRPr="000C7B0C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BC1B60" w:rsidRPr="000C7B0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67809" w:rsidRPr="000C7B0C">
        <w:rPr>
          <w:rFonts w:asciiTheme="minorEastAsia" w:eastAsiaTheme="minorEastAsia" w:hAnsiTheme="minorEastAsia" w:hint="eastAsia"/>
          <w:sz w:val="24"/>
          <w:szCs w:val="24"/>
        </w:rPr>
        <w:t>交付申請額</w:t>
      </w:r>
      <w:r w:rsidR="00BC1B60" w:rsidRPr="000C7B0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</w:t>
      </w:r>
      <w:r w:rsidR="00BC1B60" w:rsidRPr="000C7B0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金　</w:t>
      </w:r>
      <w:r w:rsidR="00567809" w:rsidRPr="000C7B0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BC1B60" w:rsidRPr="000C7B0C">
        <w:rPr>
          <w:rFonts w:asciiTheme="minorEastAsia" w:eastAsiaTheme="minorEastAsia" w:hAnsiTheme="minorEastAsia" w:hint="eastAsia"/>
          <w:sz w:val="24"/>
          <w:szCs w:val="24"/>
          <w:u w:val="single"/>
        </w:rPr>
        <w:t>円</w:t>
      </w:r>
    </w:p>
    <w:p w14:paraId="226030C1" w14:textId="77777777" w:rsidR="00BC1B60" w:rsidRPr="000C7B0C" w:rsidRDefault="00BC1B60" w:rsidP="00BC1B60">
      <w:pPr>
        <w:rPr>
          <w:rFonts w:asciiTheme="minorEastAsia" w:eastAsiaTheme="minorEastAsia" w:hAnsiTheme="minorEastAsia"/>
          <w:sz w:val="24"/>
          <w:szCs w:val="24"/>
        </w:rPr>
      </w:pPr>
    </w:p>
    <w:p w14:paraId="7CF7D6B7" w14:textId="77777777" w:rsidR="00BC1B60" w:rsidRPr="000C7B0C" w:rsidRDefault="00BC1B60" w:rsidP="00BC1B60">
      <w:pPr>
        <w:rPr>
          <w:rFonts w:asciiTheme="minorEastAsia" w:eastAsiaTheme="minorEastAsia" w:hAnsiTheme="minorEastAsia"/>
          <w:sz w:val="24"/>
          <w:szCs w:val="24"/>
        </w:rPr>
      </w:pPr>
    </w:p>
    <w:p w14:paraId="6BF86320" w14:textId="52AC8021" w:rsidR="009E55E5" w:rsidRPr="000C7B0C" w:rsidRDefault="009E55E5" w:rsidP="009E55E5">
      <w:pPr>
        <w:rPr>
          <w:rFonts w:asciiTheme="minorEastAsia" w:eastAsiaTheme="minorEastAsia" w:hAnsiTheme="minorEastAsia"/>
          <w:sz w:val="24"/>
          <w:szCs w:val="24"/>
        </w:rPr>
      </w:pPr>
      <w:r w:rsidRPr="000C7B0C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BC1B60" w:rsidRPr="000C7B0C">
        <w:rPr>
          <w:rFonts w:asciiTheme="minorEastAsia" w:eastAsiaTheme="minorEastAsia" w:hAnsiTheme="minorEastAsia" w:hint="eastAsia"/>
          <w:sz w:val="24"/>
          <w:szCs w:val="24"/>
        </w:rPr>
        <w:t xml:space="preserve">　添付書類</w:t>
      </w:r>
    </w:p>
    <w:p w14:paraId="53DD0402" w14:textId="77777777" w:rsidR="00944BDF" w:rsidRPr="000C7B0C" w:rsidRDefault="00944BDF" w:rsidP="00944BDF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0C7B0C">
        <w:rPr>
          <w:rFonts w:asciiTheme="minorEastAsia" w:eastAsiaTheme="minorEastAsia" w:hAnsiTheme="minorEastAsia" w:hint="eastAsia"/>
          <w:sz w:val="24"/>
          <w:szCs w:val="24"/>
        </w:rPr>
        <w:t xml:space="preserve">・　</w:t>
      </w:r>
      <w:r w:rsidR="00BC1B60" w:rsidRPr="000C7B0C">
        <w:rPr>
          <w:rFonts w:asciiTheme="minorEastAsia" w:eastAsiaTheme="minorEastAsia" w:hAnsiTheme="minorEastAsia" w:hint="eastAsia"/>
          <w:sz w:val="24"/>
          <w:szCs w:val="24"/>
        </w:rPr>
        <w:t>医療型短期入所受入体制強化事業補助金利用計画書（別紙</w:t>
      </w:r>
      <w:r w:rsidR="00A0211D" w:rsidRPr="000C7B0C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BC1B60" w:rsidRPr="000C7B0C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0C7B0C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3DA9C9D5" w14:textId="41485997" w:rsidR="00944BDF" w:rsidRPr="000C7B0C" w:rsidRDefault="00944BDF" w:rsidP="00944BDF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0C7B0C">
        <w:rPr>
          <w:rFonts w:asciiTheme="minorEastAsia" w:eastAsiaTheme="minorEastAsia" w:hAnsiTheme="minorEastAsia" w:hint="eastAsia"/>
          <w:sz w:val="24"/>
          <w:szCs w:val="24"/>
        </w:rPr>
        <w:t>・　医療型短期入所受入体制強化事業補助金算出内訳書（別紙２）</w:t>
      </w:r>
    </w:p>
    <w:p w14:paraId="62D030C9" w14:textId="5DD48972" w:rsidR="00BC1B60" w:rsidRPr="000C7B0C" w:rsidRDefault="00BC1B60" w:rsidP="00BC1B60">
      <w:pPr>
        <w:tabs>
          <w:tab w:val="left" w:pos="6600"/>
        </w:tabs>
        <w:rPr>
          <w:sz w:val="24"/>
          <w:szCs w:val="24"/>
        </w:rPr>
      </w:pPr>
    </w:p>
    <w:p w14:paraId="204CB657" w14:textId="77777777" w:rsidR="00567809" w:rsidRPr="000C7B0C" w:rsidRDefault="005678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0C7B0C"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07D306C5" w14:textId="77777777" w:rsidR="00944BDF" w:rsidRDefault="00944BDF" w:rsidP="00944BDF">
      <w:pPr>
        <w:rPr>
          <w:rFonts w:asciiTheme="majorEastAsia" w:eastAsiaTheme="majorEastAsia" w:hAnsiTheme="majorEastAsia"/>
        </w:rPr>
      </w:pPr>
      <w:r w:rsidRPr="00357DDA">
        <w:rPr>
          <w:rFonts w:asciiTheme="majorEastAsia" w:eastAsiaTheme="majorEastAsia" w:hAnsiTheme="majorEastAsia" w:hint="eastAsia"/>
          <w:sz w:val="22"/>
        </w:rPr>
        <w:lastRenderedPageBreak/>
        <w:t>（別紙</w:t>
      </w:r>
      <w:r>
        <w:rPr>
          <w:rFonts w:asciiTheme="majorEastAsia" w:eastAsiaTheme="majorEastAsia" w:hAnsiTheme="majorEastAsia" w:hint="eastAsia"/>
          <w:sz w:val="22"/>
        </w:rPr>
        <w:t>１</w:t>
      </w:r>
      <w:r w:rsidRPr="00357DDA">
        <w:rPr>
          <w:rFonts w:asciiTheme="majorEastAsia" w:eastAsiaTheme="majorEastAsia" w:hAnsiTheme="majorEastAsia" w:hint="eastAsia"/>
          <w:sz w:val="22"/>
        </w:rPr>
        <w:t>）</w:t>
      </w:r>
      <w:r w:rsidRPr="00F65A0C">
        <w:rPr>
          <w:rFonts w:asciiTheme="majorEastAsia" w:eastAsiaTheme="majorEastAsia" w:hAnsiTheme="majorEastAsia" w:hint="eastAsia"/>
        </w:rPr>
        <w:t>医療型短期入所受入体制強化事業</w:t>
      </w:r>
      <w:r w:rsidRPr="00884D92">
        <w:rPr>
          <w:rFonts w:asciiTheme="majorEastAsia" w:eastAsiaTheme="majorEastAsia" w:hAnsiTheme="majorEastAsia" w:hint="eastAsia"/>
        </w:rPr>
        <w:t>補助金</w:t>
      </w:r>
      <w:r>
        <w:rPr>
          <w:rFonts w:asciiTheme="majorEastAsia" w:eastAsiaTheme="majorEastAsia" w:hAnsiTheme="majorEastAsia" w:hint="eastAsia"/>
        </w:rPr>
        <w:t>利用計画書</w:t>
      </w:r>
    </w:p>
    <w:p w14:paraId="45B769F7" w14:textId="77777777" w:rsidR="00944BDF" w:rsidRPr="00944BDF" w:rsidRDefault="00944BDF" w:rsidP="00944BDF">
      <w:pPr>
        <w:rPr>
          <w:rFonts w:asciiTheme="majorEastAsia" w:eastAsiaTheme="majorEastAsia" w:hAnsiTheme="majorEastAsia"/>
          <w:sz w:val="22"/>
        </w:rPr>
      </w:pPr>
    </w:p>
    <w:p w14:paraId="2868FDA0" w14:textId="77777777" w:rsidR="00944BDF" w:rsidRPr="00357DDA" w:rsidRDefault="00944BDF" w:rsidP="00944BDF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357DDA">
        <w:rPr>
          <w:rFonts w:asciiTheme="majorEastAsia" w:eastAsiaTheme="majorEastAsia" w:hAnsiTheme="majorEastAsia" w:hint="eastAsia"/>
          <w:sz w:val="22"/>
        </w:rPr>
        <w:t>1　ヘルパー派遣</w:t>
      </w:r>
    </w:p>
    <w:tbl>
      <w:tblPr>
        <w:tblW w:w="7796" w:type="dxa"/>
        <w:tblInd w:w="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4678"/>
        <w:gridCol w:w="992"/>
      </w:tblGrid>
      <w:tr w:rsidR="00944BDF" w:rsidRPr="00357DDA" w14:paraId="73E09FB0" w14:textId="77777777" w:rsidTr="006C6881">
        <w:trPr>
          <w:trHeight w:val="8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6B53F" w14:textId="77777777" w:rsidR="00944BDF" w:rsidRPr="00357DDA" w:rsidRDefault="00944BDF" w:rsidP="006C6881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対象者数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6DF40EB8" w14:textId="77777777" w:rsidR="00944BDF" w:rsidRPr="00357DDA" w:rsidRDefault="00944BDF" w:rsidP="006C688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5AB12" w14:textId="77777777" w:rsidR="00944BDF" w:rsidRPr="00357DDA" w:rsidRDefault="00944BDF" w:rsidP="006C6881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人</w:t>
            </w:r>
          </w:p>
        </w:tc>
      </w:tr>
      <w:tr w:rsidR="00944BDF" w:rsidRPr="00357DDA" w14:paraId="69EC3C9A" w14:textId="77777777" w:rsidTr="006C6881">
        <w:trPr>
          <w:trHeight w:val="83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B0E17" w14:textId="77777777" w:rsidR="00944BDF" w:rsidRPr="00357DDA" w:rsidRDefault="00944BDF" w:rsidP="006C6881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期間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8323E" w14:textId="77777777" w:rsidR="00944BDF" w:rsidRPr="00357DDA" w:rsidRDefault="00944BDF" w:rsidP="006C6881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 xml:space="preserve">　　　年　　月　　日～　　年　　月　　日</w:t>
            </w:r>
          </w:p>
        </w:tc>
      </w:tr>
      <w:tr w:rsidR="00944BDF" w:rsidRPr="00357DDA" w14:paraId="3D00512C" w14:textId="77777777" w:rsidTr="006C6881">
        <w:trPr>
          <w:trHeight w:val="84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DD61C" w14:textId="77777777" w:rsidR="00944BDF" w:rsidRPr="00357DDA" w:rsidRDefault="00944BDF" w:rsidP="006C6881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うち利用総日数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276BB4CF" w14:textId="77777777" w:rsidR="00944BDF" w:rsidRPr="00357DDA" w:rsidRDefault="00944BDF" w:rsidP="006C688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42B5C" w14:textId="77777777" w:rsidR="00944BDF" w:rsidRPr="00357DDA" w:rsidRDefault="00944BDF" w:rsidP="006C6881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日</w:t>
            </w:r>
          </w:p>
        </w:tc>
      </w:tr>
      <w:tr w:rsidR="00944BDF" w:rsidRPr="00357DDA" w14:paraId="611AC6D3" w14:textId="77777777" w:rsidTr="006C6881">
        <w:trPr>
          <w:trHeight w:val="99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6DC46" w14:textId="77777777" w:rsidR="00944BDF" w:rsidRPr="00357DDA" w:rsidRDefault="00944BDF" w:rsidP="006C6881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利用総額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63AD5AB8" w14:textId="77777777" w:rsidR="00944BDF" w:rsidRPr="00357DDA" w:rsidRDefault="00944BDF" w:rsidP="006C688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E3743" w14:textId="77777777" w:rsidR="00944BDF" w:rsidRPr="00357DDA" w:rsidRDefault="00944BDF" w:rsidP="006C6881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円</w:t>
            </w:r>
          </w:p>
        </w:tc>
      </w:tr>
    </w:tbl>
    <w:p w14:paraId="5B4A836A" w14:textId="77777777" w:rsidR="00944BDF" w:rsidRPr="00357DDA" w:rsidRDefault="00944BDF" w:rsidP="00944BDF">
      <w:pPr>
        <w:rPr>
          <w:rFonts w:asciiTheme="majorEastAsia" w:eastAsiaTheme="majorEastAsia" w:hAnsiTheme="majorEastAsia"/>
          <w:sz w:val="22"/>
        </w:rPr>
      </w:pPr>
      <w:r w:rsidRPr="00357DDA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54A04F86" w14:textId="77777777" w:rsidR="00944BDF" w:rsidRPr="00357DDA" w:rsidRDefault="00944BDF" w:rsidP="00944BDF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357DDA">
        <w:rPr>
          <w:rFonts w:asciiTheme="majorEastAsia" w:eastAsiaTheme="majorEastAsia" w:hAnsiTheme="majorEastAsia" w:hint="eastAsia"/>
          <w:sz w:val="22"/>
        </w:rPr>
        <w:t>２　看護師等派遣</w:t>
      </w:r>
    </w:p>
    <w:tbl>
      <w:tblPr>
        <w:tblW w:w="7617" w:type="dxa"/>
        <w:tblInd w:w="5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9"/>
        <w:gridCol w:w="4536"/>
        <w:gridCol w:w="992"/>
      </w:tblGrid>
      <w:tr w:rsidR="00944BDF" w:rsidRPr="00357DDA" w14:paraId="5656418A" w14:textId="77777777" w:rsidTr="00944BDF">
        <w:trPr>
          <w:trHeight w:val="820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7B59A" w14:textId="77777777" w:rsidR="00944BDF" w:rsidRPr="00357DDA" w:rsidRDefault="00944BDF" w:rsidP="006C6881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対象者数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199E9A55" w14:textId="77777777" w:rsidR="00944BDF" w:rsidRPr="00357DDA" w:rsidRDefault="00944BDF" w:rsidP="006C688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b/>
                <w:bCs/>
                <w:sz w:val="22"/>
              </w:rPr>
              <w:t xml:space="preserve">　　　　　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369FF" w14:textId="77777777" w:rsidR="00944BDF" w:rsidRPr="00357DDA" w:rsidRDefault="00944BDF" w:rsidP="006C6881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人</w:t>
            </w:r>
          </w:p>
        </w:tc>
      </w:tr>
      <w:tr w:rsidR="00944BDF" w:rsidRPr="00357DDA" w14:paraId="3E3007A1" w14:textId="77777777" w:rsidTr="00944BDF">
        <w:trPr>
          <w:trHeight w:val="83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D262C" w14:textId="77777777" w:rsidR="00944BDF" w:rsidRPr="00357DDA" w:rsidRDefault="00944BDF" w:rsidP="006C6881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期間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E340F" w14:textId="77777777" w:rsidR="00944BDF" w:rsidRPr="00357DDA" w:rsidRDefault="00944BDF" w:rsidP="006C6881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 xml:space="preserve">　　　　年　　月　　日～　　　年　　月　　日</w:t>
            </w:r>
          </w:p>
        </w:tc>
      </w:tr>
      <w:tr w:rsidR="00944BDF" w:rsidRPr="00357DDA" w14:paraId="055EF730" w14:textId="77777777" w:rsidTr="00944BDF">
        <w:trPr>
          <w:trHeight w:val="842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17FB5" w14:textId="77777777" w:rsidR="00944BDF" w:rsidRPr="00357DDA" w:rsidRDefault="00944BDF" w:rsidP="006C6881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うち利用回数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75AD22E2" w14:textId="77777777" w:rsidR="00944BDF" w:rsidRPr="00357DDA" w:rsidRDefault="00944BDF" w:rsidP="006C688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03A08" w14:textId="77777777" w:rsidR="00944BDF" w:rsidRPr="00357DDA" w:rsidRDefault="00944BDF" w:rsidP="006C6881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回</w:t>
            </w:r>
          </w:p>
        </w:tc>
      </w:tr>
      <w:tr w:rsidR="00944BDF" w:rsidRPr="00357DDA" w14:paraId="3BFF0ECE" w14:textId="77777777" w:rsidTr="00944BDF">
        <w:trPr>
          <w:trHeight w:val="996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D9B58" w14:textId="77777777" w:rsidR="00944BDF" w:rsidRPr="00357DDA" w:rsidRDefault="00944BDF" w:rsidP="006C6881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利用総額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017D4D93" w14:textId="77777777" w:rsidR="00944BDF" w:rsidRPr="00357DDA" w:rsidRDefault="00944BDF" w:rsidP="006C688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5A245" w14:textId="77777777" w:rsidR="00944BDF" w:rsidRPr="00357DDA" w:rsidRDefault="00944BDF" w:rsidP="006C6881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円</w:t>
            </w:r>
          </w:p>
        </w:tc>
      </w:tr>
    </w:tbl>
    <w:p w14:paraId="42E7BCB1" w14:textId="77777777" w:rsidR="00944BDF" w:rsidRDefault="00944BDF" w:rsidP="00944BDF">
      <w:pPr>
        <w:rPr>
          <w:rFonts w:asciiTheme="majorEastAsia" w:eastAsiaTheme="majorEastAsia" w:hAnsiTheme="majorEastAsia"/>
          <w:sz w:val="22"/>
        </w:rPr>
      </w:pPr>
    </w:p>
    <w:p w14:paraId="4F3EB38F" w14:textId="77777777" w:rsidR="00944BDF" w:rsidRPr="008A107B" w:rsidRDefault="00944BDF" w:rsidP="00944BDF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　障害の態様等</w:t>
      </w:r>
      <w:r w:rsidRPr="008A107B">
        <w:rPr>
          <w:rFonts w:asciiTheme="majorEastAsia" w:eastAsiaTheme="majorEastAsia" w:hAnsiTheme="majorEastAsia" w:hint="eastAsia"/>
          <w:sz w:val="22"/>
        </w:rPr>
        <w:t>に応じた支援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948"/>
        <w:gridCol w:w="2014"/>
        <w:gridCol w:w="2820"/>
      </w:tblGrid>
      <w:tr w:rsidR="00944BDF" w14:paraId="64CFA212" w14:textId="77777777" w:rsidTr="00944BDF">
        <w:tc>
          <w:tcPr>
            <w:tcW w:w="2948" w:type="dxa"/>
          </w:tcPr>
          <w:p w14:paraId="337B45F3" w14:textId="77777777" w:rsidR="00944BDF" w:rsidRDefault="00944BDF" w:rsidP="006C688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必要とする支援の内容</w:t>
            </w:r>
          </w:p>
        </w:tc>
        <w:tc>
          <w:tcPr>
            <w:tcW w:w="2014" w:type="dxa"/>
          </w:tcPr>
          <w:p w14:paraId="1B373C51" w14:textId="77777777" w:rsidR="00944BDF" w:rsidRDefault="00944BDF" w:rsidP="006C688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利用総額</w:t>
            </w:r>
          </w:p>
          <w:p w14:paraId="3111BC61" w14:textId="77777777" w:rsidR="00944BDF" w:rsidRPr="0021090B" w:rsidRDefault="00944BDF" w:rsidP="006C688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20" w:type="dxa"/>
          </w:tcPr>
          <w:p w14:paraId="10749D9F" w14:textId="77777777" w:rsidR="00944BDF" w:rsidRDefault="00944BDF" w:rsidP="006C688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算出内訳</w:t>
            </w:r>
          </w:p>
        </w:tc>
      </w:tr>
      <w:tr w:rsidR="00944BDF" w:rsidRPr="000E4D8F" w14:paraId="24DD768B" w14:textId="77777777" w:rsidTr="00944BDF">
        <w:trPr>
          <w:trHeight w:val="880"/>
        </w:trPr>
        <w:tc>
          <w:tcPr>
            <w:tcW w:w="2948" w:type="dxa"/>
          </w:tcPr>
          <w:p w14:paraId="0C89670E" w14:textId="23CBE6E4" w:rsidR="00944BDF" w:rsidRPr="00944BDF" w:rsidRDefault="00944BDF" w:rsidP="006C6881">
            <w:pPr>
              <w:rPr>
                <w:rFonts w:asciiTheme="majorEastAsia" w:eastAsiaTheme="majorEastAsia" w:hAnsiTheme="majorEastAsia"/>
                <w:sz w:val="22"/>
              </w:rPr>
            </w:pPr>
            <w:r w:rsidRPr="00944BDF">
              <w:rPr>
                <w:rFonts w:asciiTheme="majorEastAsia" w:eastAsiaTheme="majorEastAsia" w:hAnsiTheme="majorEastAsia" w:hint="eastAsia"/>
                <w:sz w:val="22"/>
              </w:rPr>
              <w:t>人員</w:t>
            </w:r>
            <w:r w:rsidRPr="00944BDF">
              <w:rPr>
                <w:rFonts w:asciiTheme="majorEastAsia" w:eastAsiaTheme="majorEastAsia" w:hAnsiTheme="majorEastAsia"/>
                <w:sz w:val="22"/>
              </w:rPr>
              <w:t>基準を</w:t>
            </w:r>
            <w:r w:rsidRPr="00944BDF">
              <w:rPr>
                <w:rFonts w:asciiTheme="majorEastAsia" w:eastAsiaTheme="majorEastAsia" w:hAnsiTheme="majorEastAsia" w:hint="eastAsia"/>
                <w:sz w:val="22"/>
              </w:rPr>
              <w:t>上回る職員</w:t>
            </w:r>
            <w:r w:rsidRPr="00944BDF">
              <w:rPr>
                <w:rFonts w:asciiTheme="majorEastAsia" w:eastAsiaTheme="majorEastAsia" w:hAnsiTheme="majorEastAsia"/>
                <w:sz w:val="22"/>
              </w:rPr>
              <w:t>配置</w:t>
            </w:r>
          </w:p>
          <w:p w14:paraId="0E4347C0" w14:textId="77777777" w:rsidR="00944BDF" w:rsidRPr="00944BDF" w:rsidRDefault="00944BDF" w:rsidP="006C688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624450D" w14:textId="77777777" w:rsidR="00944BDF" w:rsidRPr="00944BDF" w:rsidRDefault="00944BDF" w:rsidP="006C688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14" w:type="dxa"/>
          </w:tcPr>
          <w:p w14:paraId="7879D551" w14:textId="67804557" w:rsidR="00944BDF" w:rsidRPr="00944BDF" w:rsidRDefault="00855161" w:rsidP="006C688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</w:t>
            </w:r>
            <w:r w:rsidR="00944BDF" w:rsidRPr="00944BDF">
              <w:rPr>
                <w:rFonts w:asciiTheme="majorEastAsia" w:eastAsiaTheme="majorEastAsia" w:hAnsiTheme="majorEastAsia"/>
                <w:sz w:val="22"/>
              </w:rPr>
              <w:t>円</w:t>
            </w:r>
          </w:p>
          <w:p w14:paraId="74F97D35" w14:textId="77777777" w:rsidR="00944BDF" w:rsidRPr="00944BDF" w:rsidRDefault="00944BDF" w:rsidP="006C6881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20" w:type="dxa"/>
          </w:tcPr>
          <w:p w14:paraId="588C992F" w14:textId="1DA8B033" w:rsidR="00944BDF" w:rsidRPr="00944BDF" w:rsidRDefault="00944BDF" w:rsidP="006C688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44BDF" w14:paraId="4D2C2135" w14:textId="77777777" w:rsidTr="00944BDF">
        <w:trPr>
          <w:trHeight w:val="1264"/>
        </w:trPr>
        <w:tc>
          <w:tcPr>
            <w:tcW w:w="2948" w:type="dxa"/>
          </w:tcPr>
          <w:p w14:paraId="5F197D7F" w14:textId="77777777" w:rsidR="00944BDF" w:rsidRPr="00944BDF" w:rsidRDefault="00944BDF" w:rsidP="006C688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14" w:type="dxa"/>
          </w:tcPr>
          <w:p w14:paraId="6FF06A85" w14:textId="77777777" w:rsidR="00944BDF" w:rsidRPr="00944BDF" w:rsidRDefault="00944BDF" w:rsidP="006C688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20" w:type="dxa"/>
          </w:tcPr>
          <w:p w14:paraId="7533540B" w14:textId="77777777" w:rsidR="00944BDF" w:rsidRPr="00944BDF" w:rsidRDefault="00944BDF" w:rsidP="006C688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B0BD99D" w14:textId="77777777" w:rsidR="00944BDF" w:rsidRDefault="00944BDF" w:rsidP="00944BDF">
      <w:pPr>
        <w:rPr>
          <w:rFonts w:asciiTheme="majorEastAsia" w:eastAsiaTheme="majorEastAsia" w:hAnsiTheme="majorEastAsia"/>
          <w:sz w:val="22"/>
        </w:rPr>
      </w:pPr>
      <w:bookmarkStart w:id="0" w:name="_Hlk63707105"/>
    </w:p>
    <w:p w14:paraId="3E27FB11" w14:textId="77777777" w:rsidR="00944BDF" w:rsidRDefault="00944BDF" w:rsidP="00944BDF">
      <w:pPr>
        <w:rPr>
          <w:rFonts w:asciiTheme="majorEastAsia" w:eastAsiaTheme="majorEastAsia" w:hAnsiTheme="majorEastAsia"/>
          <w:sz w:val="22"/>
        </w:rPr>
      </w:pPr>
    </w:p>
    <w:p w14:paraId="501D84E2" w14:textId="38B4F319" w:rsidR="00944BDF" w:rsidRDefault="00944BDF" w:rsidP="00944BDF">
      <w:pPr>
        <w:rPr>
          <w:rFonts w:asciiTheme="majorEastAsia" w:eastAsiaTheme="majorEastAsia" w:hAnsiTheme="majorEastAsia"/>
          <w:sz w:val="22"/>
        </w:rPr>
      </w:pPr>
    </w:p>
    <w:p w14:paraId="10DEC998" w14:textId="77777777" w:rsidR="000C7B0C" w:rsidRDefault="000C7B0C" w:rsidP="00944BDF">
      <w:pPr>
        <w:rPr>
          <w:rFonts w:asciiTheme="majorEastAsia" w:eastAsiaTheme="majorEastAsia" w:hAnsiTheme="majorEastAsia"/>
          <w:sz w:val="22"/>
        </w:rPr>
      </w:pPr>
    </w:p>
    <w:p w14:paraId="3D8BD88E" w14:textId="1ED79937" w:rsidR="00944BDF" w:rsidRDefault="00944BDF" w:rsidP="00944BDF">
      <w:pPr>
        <w:rPr>
          <w:rFonts w:ascii="ＭＳ ゴシック" w:eastAsia="ＭＳ ゴシック" w:hAnsi="ＭＳ ゴシック"/>
          <w:szCs w:val="21"/>
        </w:rPr>
      </w:pPr>
      <w:r>
        <w:rPr>
          <w:rFonts w:asciiTheme="majorEastAsia" w:eastAsiaTheme="majorEastAsia" w:hAnsiTheme="majorEastAsia"/>
          <w:sz w:val="22"/>
        </w:rPr>
        <w:lastRenderedPageBreak/>
        <w:t>（</w:t>
      </w:r>
      <w:r w:rsidRPr="00B25832">
        <w:rPr>
          <w:rFonts w:asciiTheme="majorEastAsia" w:eastAsiaTheme="majorEastAsia" w:hAnsiTheme="majorEastAsia" w:hint="eastAsia"/>
          <w:szCs w:val="21"/>
        </w:rPr>
        <w:t>別紙２）</w:t>
      </w:r>
      <w:r w:rsidRPr="00F65A0C">
        <w:rPr>
          <w:rFonts w:asciiTheme="majorEastAsia" w:eastAsiaTheme="majorEastAsia" w:hAnsiTheme="majorEastAsia" w:hint="eastAsia"/>
        </w:rPr>
        <w:t>医療型短期入所受入体制強化事業</w:t>
      </w:r>
      <w:r w:rsidRPr="00884D92">
        <w:rPr>
          <w:rFonts w:asciiTheme="majorEastAsia" w:eastAsiaTheme="majorEastAsia" w:hAnsiTheme="majorEastAsia" w:hint="eastAsia"/>
        </w:rPr>
        <w:t>補助金</w:t>
      </w:r>
      <w:r>
        <w:rPr>
          <w:rFonts w:asciiTheme="majorEastAsia" w:eastAsiaTheme="majorEastAsia" w:hAnsiTheme="majorEastAsia" w:hint="eastAsia"/>
        </w:rPr>
        <w:t>算出内訳</w:t>
      </w:r>
      <w:r w:rsidRPr="00B25832">
        <w:rPr>
          <w:rFonts w:ascii="ＭＳ ゴシック" w:eastAsia="ＭＳ ゴシック" w:hAnsi="ＭＳ ゴシック" w:hint="eastAsia"/>
          <w:szCs w:val="21"/>
        </w:rPr>
        <w:t>書</w:t>
      </w:r>
    </w:p>
    <w:bookmarkEnd w:id="0"/>
    <w:p w14:paraId="38FF92C2" w14:textId="77777777" w:rsidR="00944BDF" w:rsidRDefault="00944BDF" w:rsidP="00944BDF">
      <w:pPr>
        <w:spacing w:line="260" w:lineRule="exact"/>
        <w:ind w:left="315" w:hanging="315"/>
        <w:rPr>
          <w:rFonts w:asciiTheme="majorEastAsia" w:eastAsiaTheme="majorEastAsia" w:hAnsiTheme="majorEastAsia"/>
          <w:szCs w:val="21"/>
        </w:rPr>
      </w:pPr>
    </w:p>
    <w:tbl>
      <w:tblPr>
        <w:tblStyle w:val="a7"/>
        <w:tblW w:w="0" w:type="auto"/>
        <w:tblInd w:w="315" w:type="dxa"/>
        <w:tblLook w:val="04A0" w:firstRow="1" w:lastRow="0" w:firstColumn="1" w:lastColumn="0" w:noHBand="0" w:noVBand="1"/>
      </w:tblPr>
      <w:tblGrid>
        <w:gridCol w:w="1069"/>
        <w:gridCol w:w="1134"/>
        <w:gridCol w:w="1276"/>
        <w:gridCol w:w="1276"/>
        <w:gridCol w:w="1476"/>
        <w:gridCol w:w="2516"/>
      </w:tblGrid>
      <w:tr w:rsidR="00944BDF" w:rsidRPr="00803FBE" w14:paraId="01D755F9" w14:textId="77777777" w:rsidTr="006C6881">
        <w:trPr>
          <w:trHeight w:val="1179"/>
        </w:trPr>
        <w:tc>
          <w:tcPr>
            <w:tcW w:w="2203" w:type="dxa"/>
            <w:gridSpan w:val="2"/>
            <w:vAlign w:val="center"/>
          </w:tcPr>
          <w:p w14:paraId="3FADE7C8" w14:textId="77777777" w:rsidR="00944BDF" w:rsidRPr="00803FBE" w:rsidRDefault="00944BDF" w:rsidP="006C688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　分</w:t>
            </w:r>
          </w:p>
        </w:tc>
        <w:tc>
          <w:tcPr>
            <w:tcW w:w="1276" w:type="dxa"/>
            <w:vAlign w:val="center"/>
          </w:tcPr>
          <w:p w14:paraId="0DA1AC31" w14:textId="285DE8F5" w:rsidR="00944BDF" w:rsidRPr="00803FBE" w:rsidRDefault="00944BDF" w:rsidP="006C688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</w:t>
            </w:r>
            <w:r w:rsidR="0028380F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>数等</w:t>
            </w:r>
          </w:p>
        </w:tc>
        <w:tc>
          <w:tcPr>
            <w:tcW w:w="1276" w:type="dxa"/>
            <w:vAlign w:val="center"/>
          </w:tcPr>
          <w:p w14:paraId="0E5780B0" w14:textId="77777777" w:rsidR="00944BDF" w:rsidRDefault="00944BDF" w:rsidP="006C688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単価</w:t>
            </w:r>
          </w:p>
          <w:p w14:paraId="4DF08BD8" w14:textId="77777777" w:rsidR="00944BDF" w:rsidRPr="00803FBE" w:rsidRDefault="00944BDF" w:rsidP="006C688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（上限額）</w:t>
            </w:r>
          </w:p>
        </w:tc>
        <w:tc>
          <w:tcPr>
            <w:tcW w:w="1417" w:type="dxa"/>
            <w:vAlign w:val="center"/>
          </w:tcPr>
          <w:p w14:paraId="2031C83E" w14:textId="77777777" w:rsidR="00944BDF" w:rsidRDefault="00944BDF" w:rsidP="006C688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</w:t>
            </w:r>
          </w:p>
          <w:p w14:paraId="30DBC625" w14:textId="77777777" w:rsidR="00944BDF" w:rsidRPr="00803FBE" w:rsidRDefault="00944BDF" w:rsidP="006C688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基準額</w:t>
            </w:r>
          </w:p>
        </w:tc>
        <w:tc>
          <w:tcPr>
            <w:tcW w:w="2516" w:type="dxa"/>
            <w:vAlign w:val="center"/>
          </w:tcPr>
          <w:p w14:paraId="7A4D4830" w14:textId="77777777" w:rsidR="00944BDF" w:rsidRPr="00803FBE" w:rsidRDefault="00944BDF" w:rsidP="006C688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944BDF" w:rsidRPr="00803FBE" w14:paraId="165590F6" w14:textId="77777777" w:rsidTr="006C6881">
        <w:trPr>
          <w:trHeight w:val="2227"/>
        </w:trPr>
        <w:tc>
          <w:tcPr>
            <w:tcW w:w="1069" w:type="dxa"/>
            <w:vMerge w:val="restart"/>
            <w:vAlign w:val="center"/>
          </w:tcPr>
          <w:p w14:paraId="3D09E0BD" w14:textId="77777777" w:rsidR="00944BDF" w:rsidRPr="00803FBE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医療型</w:t>
            </w:r>
            <w:r w:rsidRPr="00BC1B60">
              <w:rPr>
                <w:rFonts w:ascii="ＭＳ ゴシック" w:eastAsia="ＭＳ ゴシック" w:hAnsi="ＭＳ ゴシック" w:hint="eastAsia"/>
                <w:szCs w:val="21"/>
              </w:rPr>
              <w:t>短期入所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受入体制強化</w:t>
            </w:r>
            <w:r w:rsidRPr="00BC1B60">
              <w:rPr>
                <w:rFonts w:ascii="ＭＳ ゴシック" w:eastAsia="ＭＳ ゴシック" w:hAnsi="ＭＳ ゴシック" w:hint="eastAsia"/>
                <w:szCs w:val="21"/>
              </w:rPr>
              <w:t>事業</w:t>
            </w:r>
          </w:p>
        </w:tc>
        <w:tc>
          <w:tcPr>
            <w:tcW w:w="1134" w:type="dxa"/>
            <w:vAlign w:val="center"/>
          </w:tcPr>
          <w:p w14:paraId="3EFF7DBE" w14:textId="77777777" w:rsidR="00944BDF" w:rsidRPr="00803FBE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①ヘルパー利用支援</w:t>
            </w:r>
          </w:p>
        </w:tc>
        <w:tc>
          <w:tcPr>
            <w:tcW w:w="1276" w:type="dxa"/>
            <w:vAlign w:val="center"/>
          </w:tcPr>
          <w:p w14:paraId="6A87ACA6" w14:textId="77777777" w:rsidR="00944BDF" w:rsidRPr="00803FBE" w:rsidRDefault="00944BDF" w:rsidP="006C6881">
            <w:pPr>
              <w:spacing w:line="260" w:lineRule="exact"/>
              <w:ind w:firstLineChars="400" w:firstLine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276" w:type="dxa"/>
            <w:vAlign w:val="center"/>
          </w:tcPr>
          <w:p w14:paraId="71F75935" w14:textId="77777777" w:rsidR="00944BDF" w:rsidRPr="00803FBE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10,000円</w:t>
            </w:r>
          </w:p>
        </w:tc>
        <w:tc>
          <w:tcPr>
            <w:tcW w:w="1417" w:type="dxa"/>
            <w:vAlign w:val="center"/>
          </w:tcPr>
          <w:p w14:paraId="39263E97" w14:textId="77777777" w:rsidR="00944BDF" w:rsidRPr="00803FBE" w:rsidRDefault="00944BDF" w:rsidP="006C6881">
            <w:pPr>
              <w:spacing w:line="260" w:lineRule="exact"/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516" w:type="dxa"/>
            <w:vAlign w:val="center"/>
          </w:tcPr>
          <w:p w14:paraId="0B3BF5E9" w14:textId="77777777" w:rsidR="00944BDF" w:rsidRPr="00803FBE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44BDF" w:rsidRPr="00803FBE" w14:paraId="3E6325C2" w14:textId="77777777" w:rsidTr="006C6881">
        <w:trPr>
          <w:trHeight w:val="2227"/>
        </w:trPr>
        <w:tc>
          <w:tcPr>
            <w:tcW w:w="1069" w:type="dxa"/>
            <w:vMerge/>
            <w:vAlign w:val="center"/>
          </w:tcPr>
          <w:p w14:paraId="6BA6F260" w14:textId="77777777" w:rsidR="00944BDF" w:rsidRPr="00BC1B60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AD31E0" w14:textId="77777777" w:rsidR="00944BDF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②訪問看護師連携支援</w:t>
            </w:r>
          </w:p>
        </w:tc>
        <w:tc>
          <w:tcPr>
            <w:tcW w:w="1276" w:type="dxa"/>
            <w:vAlign w:val="center"/>
          </w:tcPr>
          <w:p w14:paraId="555F58E2" w14:textId="77777777" w:rsidR="00944BDF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45E1AF57" w14:textId="77777777" w:rsidR="00944BDF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7E108341" w14:textId="77777777" w:rsidR="00944BDF" w:rsidRDefault="00944BDF" w:rsidP="006C6881">
            <w:pPr>
              <w:spacing w:line="260" w:lineRule="exact"/>
              <w:ind w:firstLineChars="400" w:firstLine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1276" w:type="dxa"/>
            <w:vAlign w:val="center"/>
          </w:tcPr>
          <w:p w14:paraId="5A884EF8" w14:textId="77777777" w:rsidR="00944BDF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10,000円</w:t>
            </w:r>
          </w:p>
        </w:tc>
        <w:tc>
          <w:tcPr>
            <w:tcW w:w="1417" w:type="dxa"/>
            <w:vAlign w:val="center"/>
          </w:tcPr>
          <w:p w14:paraId="3A4A71C3" w14:textId="77777777" w:rsidR="00944BDF" w:rsidRPr="00803FBE" w:rsidRDefault="00944BDF" w:rsidP="006C6881">
            <w:pPr>
              <w:spacing w:line="260" w:lineRule="exact"/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516" w:type="dxa"/>
            <w:vAlign w:val="center"/>
          </w:tcPr>
          <w:p w14:paraId="54FB0E5F" w14:textId="77777777" w:rsidR="00944BDF" w:rsidRPr="00803FBE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44BDF" w:rsidRPr="00803FBE" w14:paraId="664C4D33" w14:textId="77777777" w:rsidTr="006C6881">
        <w:trPr>
          <w:trHeight w:val="2227"/>
        </w:trPr>
        <w:tc>
          <w:tcPr>
            <w:tcW w:w="1069" w:type="dxa"/>
            <w:vMerge/>
            <w:vAlign w:val="center"/>
          </w:tcPr>
          <w:p w14:paraId="7CAC55BF" w14:textId="77777777" w:rsidR="00944BDF" w:rsidRPr="00BC1B60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A626B28" w14:textId="77777777" w:rsidR="00944BDF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③障害の態様等に応じた支援</w:t>
            </w:r>
          </w:p>
        </w:tc>
        <w:tc>
          <w:tcPr>
            <w:tcW w:w="1276" w:type="dxa"/>
            <w:vAlign w:val="center"/>
          </w:tcPr>
          <w:p w14:paraId="2CB5D797" w14:textId="5F767C78" w:rsidR="00944BDF" w:rsidRDefault="00944BDF" w:rsidP="006C6881">
            <w:pPr>
              <w:spacing w:line="260" w:lineRule="exact"/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回</w:t>
            </w:r>
          </w:p>
        </w:tc>
        <w:tc>
          <w:tcPr>
            <w:tcW w:w="1276" w:type="dxa"/>
            <w:vAlign w:val="center"/>
          </w:tcPr>
          <w:p w14:paraId="571C91A6" w14:textId="77777777" w:rsidR="00944BDF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10,000円</w:t>
            </w:r>
          </w:p>
        </w:tc>
        <w:tc>
          <w:tcPr>
            <w:tcW w:w="1417" w:type="dxa"/>
            <w:vAlign w:val="center"/>
          </w:tcPr>
          <w:p w14:paraId="7E0C6651" w14:textId="3B537896" w:rsidR="00944BDF" w:rsidRPr="00803FBE" w:rsidRDefault="00944BDF" w:rsidP="006C6881">
            <w:pPr>
              <w:spacing w:line="2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円</w:t>
            </w:r>
          </w:p>
        </w:tc>
        <w:tc>
          <w:tcPr>
            <w:tcW w:w="2516" w:type="dxa"/>
            <w:vAlign w:val="center"/>
          </w:tcPr>
          <w:p w14:paraId="3CBE2989" w14:textId="2106A1A6" w:rsidR="00944BDF" w:rsidRPr="00803FBE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83A94F7" w14:textId="77777777" w:rsidR="00944BDF" w:rsidRDefault="00944BDF" w:rsidP="00944BDF">
      <w:pPr>
        <w:spacing w:line="260" w:lineRule="exact"/>
        <w:ind w:left="315" w:hanging="31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※１　「利用日数等」欄はのべ数でそれぞれ記入のこと</w:t>
      </w:r>
    </w:p>
    <w:p w14:paraId="1A718FBD" w14:textId="022C9A95" w:rsidR="00944BDF" w:rsidRPr="001B585C" w:rsidRDefault="00944BDF" w:rsidP="00944BDF">
      <w:pPr>
        <w:spacing w:line="260" w:lineRule="exact"/>
        <w:ind w:left="315" w:hanging="31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※２　備考欄には、利用計画人数及び利用医療機関名を記入し、月別</w:t>
      </w:r>
      <w:r w:rsidR="00E94A4D" w:rsidRPr="00E94A4D">
        <w:rPr>
          <w:rFonts w:asciiTheme="majorEastAsia" w:eastAsiaTheme="majorEastAsia" w:hAnsiTheme="majorEastAsia" w:hint="eastAsia"/>
          <w:szCs w:val="21"/>
        </w:rPr>
        <w:t>利用</w:t>
      </w:r>
      <w:r w:rsidR="00CB1A10">
        <w:rPr>
          <w:rFonts w:asciiTheme="majorEastAsia" w:eastAsiaTheme="majorEastAsia" w:hAnsiTheme="majorEastAsia" w:hint="eastAsia"/>
          <w:szCs w:val="21"/>
        </w:rPr>
        <w:t>予定</w:t>
      </w:r>
      <w:r w:rsidR="00E528A0">
        <w:rPr>
          <w:rFonts w:asciiTheme="majorEastAsia" w:eastAsiaTheme="majorEastAsia" w:hAnsiTheme="majorEastAsia" w:hint="eastAsia"/>
          <w:szCs w:val="21"/>
        </w:rPr>
        <w:t>回数を</w:t>
      </w:r>
      <w:r>
        <w:rPr>
          <w:rFonts w:asciiTheme="majorEastAsia" w:eastAsiaTheme="majorEastAsia" w:hAnsiTheme="majorEastAsia" w:hint="eastAsia"/>
          <w:szCs w:val="21"/>
        </w:rPr>
        <w:t>記入すること</w:t>
      </w:r>
    </w:p>
    <w:p w14:paraId="7ADC0408" w14:textId="77777777" w:rsidR="00803FBE" w:rsidRPr="00E94A4D" w:rsidRDefault="00803FBE" w:rsidP="00BC1B60">
      <w:pPr>
        <w:rPr>
          <w:rFonts w:asciiTheme="majorEastAsia" w:eastAsiaTheme="majorEastAsia" w:hAnsiTheme="majorEastAsia"/>
          <w:sz w:val="22"/>
        </w:rPr>
      </w:pPr>
    </w:p>
    <w:sectPr w:rsidR="00803FBE" w:rsidRPr="00E94A4D" w:rsidSect="000C7B0C">
      <w:pgSz w:w="11906" w:h="16838"/>
      <w:pgMar w:top="1418" w:right="1134" w:bottom="1418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79323" w14:textId="77777777" w:rsidR="00236190" w:rsidRDefault="00236190" w:rsidP="0071369A">
      <w:r>
        <w:separator/>
      </w:r>
    </w:p>
  </w:endnote>
  <w:endnote w:type="continuationSeparator" w:id="0">
    <w:p w14:paraId="18B2D1A8" w14:textId="77777777" w:rsidR="00236190" w:rsidRDefault="00236190" w:rsidP="0071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544AF" w14:textId="77777777" w:rsidR="00236190" w:rsidRDefault="00236190" w:rsidP="0071369A">
      <w:r>
        <w:separator/>
      </w:r>
    </w:p>
  </w:footnote>
  <w:footnote w:type="continuationSeparator" w:id="0">
    <w:p w14:paraId="3E8CBAAC" w14:textId="77777777" w:rsidR="00236190" w:rsidRDefault="00236190" w:rsidP="00713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C88"/>
    <w:rsid w:val="00015B15"/>
    <w:rsid w:val="00032C88"/>
    <w:rsid w:val="000342AC"/>
    <w:rsid w:val="00061BF5"/>
    <w:rsid w:val="00072DF2"/>
    <w:rsid w:val="00086880"/>
    <w:rsid w:val="000C1B18"/>
    <w:rsid w:val="000C7B0C"/>
    <w:rsid w:val="000D42C7"/>
    <w:rsid w:val="000D5F29"/>
    <w:rsid w:val="000D7574"/>
    <w:rsid w:val="000E4D8F"/>
    <w:rsid w:val="00136A68"/>
    <w:rsid w:val="0016002F"/>
    <w:rsid w:val="001813DA"/>
    <w:rsid w:val="00195533"/>
    <w:rsid w:val="0019592A"/>
    <w:rsid w:val="001B585C"/>
    <w:rsid w:val="001D489F"/>
    <w:rsid w:val="001D6DDA"/>
    <w:rsid w:val="001E2624"/>
    <w:rsid w:val="001F6B85"/>
    <w:rsid w:val="00200474"/>
    <w:rsid w:val="0020520A"/>
    <w:rsid w:val="0021090B"/>
    <w:rsid w:val="00216436"/>
    <w:rsid w:val="002301E0"/>
    <w:rsid w:val="00236190"/>
    <w:rsid w:val="00241578"/>
    <w:rsid w:val="00241DBE"/>
    <w:rsid w:val="002468A1"/>
    <w:rsid w:val="00254E3B"/>
    <w:rsid w:val="0028380F"/>
    <w:rsid w:val="00285758"/>
    <w:rsid w:val="002B74B4"/>
    <w:rsid w:val="002E7A74"/>
    <w:rsid w:val="0030453F"/>
    <w:rsid w:val="0032309B"/>
    <w:rsid w:val="00340702"/>
    <w:rsid w:val="00357DDA"/>
    <w:rsid w:val="00365C20"/>
    <w:rsid w:val="00374080"/>
    <w:rsid w:val="003A56AE"/>
    <w:rsid w:val="003A7E8D"/>
    <w:rsid w:val="003B1017"/>
    <w:rsid w:val="003B5462"/>
    <w:rsid w:val="003D6261"/>
    <w:rsid w:val="0041567E"/>
    <w:rsid w:val="004410A2"/>
    <w:rsid w:val="00457301"/>
    <w:rsid w:val="00466B1A"/>
    <w:rsid w:val="004773D3"/>
    <w:rsid w:val="004B5C83"/>
    <w:rsid w:val="004D1095"/>
    <w:rsid w:val="004F7F57"/>
    <w:rsid w:val="005061E4"/>
    <w:rsid w:val="0053742C"/>
    <w:rsid w:val="00544603"/>
    <w:rsid w:val="00567809"/>
    <w:rsid w:val="00573333"/>
    <w:rsid w:val="00593A6F"/>
    <w:rsid w:val="005C4847"/>
    <w:rsid w:val="005E4EA7"/>
    <w:rsid w:val="00601118"/>
    <w:rsid w:val="006115C8"/>
    <w:rsid w:val="006237E7"/>
    <w:rsid w:val="00626F4B"/>
    <w:rsid w:val="00631033"/>
    <w:rsid w:val="0063333D"/>
    <w:rsid w:val="006338C1"/>
    <w:rsid w:val="0067151B"/>
    <w:rsid w:val="0068048C"/>
    <w:rsid w:val="00683B75"/>
    <w:rsid w:val="00686FF0"/>
    <w:rsid w:val="00690EDA"/>
    <w:rsid w:val="006969E5"/>
    <w:rsid w:val="006A776F"/>
    <w:rsid w:val="006C1F52"/>
    <w:rsid w:val="006D45ED"/>
    <w:rsid w:val="006E7B06"/>
    <w:rsid w:val="00706040"/>
    <w:rsid w:val="0071369A"/>
    <w:rsid w:val="007361A2"/>
    <w:rsid w:val="00777EDB"/>
    <w:rsid w:val="007A2948"/>
    <w:rsid w:val="007A2BCE"/>
    <w:rsid w:val="007A7430"/>
    <w:rsid w:val="007C037F"/>
    <w:rsid w:val="007C2A22"/>
    <w:rsid w:val="007D00F8"/>
    <w:rsid w:val="007D151D"/>
    <w:rsid w:val="007F4353"/>
    <w:rsid w:val="008021E3"/>
    <w:rsid w:val="0080376A"/>
    <w:rsid w:val="00803FBE"/>
    <w:rsid w:val="008172E1"/>
    <w:rsid w:val="00822C37"/>
    <w:rsid w:val="00836E32"/>
    <w:rsid w:val="00855161"/>
    <w:rsid w:val="008A107B"/>
    <w:rsid w:val="008B205D"/>
    <w:rsid w:val="008B254B"/>
    <w:rsid w:val="008B4F92"/>
    <w:rsid w:val="008D3357"/>
    <w:rsid w:val="00901AB9"/>
    <w:rsid w:val="00927377"/>
    <w:rsid w:val="00944BDF"/>
    <w:rsid w:val="00986802"/>
    <w:rsid w:val="00993C06"/>
    <w:rsid w:val="009C7DBD"/>
    <w:rsid w:val="009D3753"/>
    <w:rsid w:val="009E55E5"/>
    <w:rsid w:val="00A0211D"/>
    <w:rsid w:val="00A10080"/>
    <w:rsid w:val="00A11A1A"/>
    <w:rsid w:val="00A24DA8"/>
    <w:rsid w:val="00A27E25"/>
    <w:rsid w:val="00A3007D"/>
    <w:rsid w:val="00A33E0A"/>
    <w:rsid w:val="00A456B9"/>
    <w:rsid w:val="00A527BD"/>
    <w:rsid w:val="00A56D02"/>
    <w:rsid w:val="00A619B3"/>
    <w:rsid w:val="00A65841"/>
    <w:rsid w:val="00AA5418"/>
    <w:rsid w:val="00AB5BBB"/>
    <w:rsid w:val="00AD0595"/>
    <w:rsid w:val="00AD7B45"/>
    <w:rsid w:val="00AF0AA5"/>
    <w:rsid w:val="00AF19E6"/>
    <w:rsid w:val="00AF3FD0"/>
    <w:rsid w:val="00B04A71"/>
    <w:rsid w:val="00B20CC2"/>
    <w:rsid w:val="00B25832"/>
    <w:rsid w:val="00B46957"/>
    <w:rsid w:val="00B6057E"/>
    <w:rsid w:val="00B70B11"/>
    <w:rsid w:val="00B808E4"/>
    <w:rsid w:val="00B81DF2"/>
    <w:rsid w:val="00B907B0"/>
    <w:rsid w:val="00BA5988"/>
    <w:rsid w:val="00BC1B60"/>
    <w:rsid w:val="00C005E0"/>
    <w:rsid w:val="00C1005C"/>
    <w:rsid w:val="00C148AC"/>
    <w:rsid w:val="00C274EF"/>
    <w:rsid w:val="00C30A9F"/>
    <w:rsid w:val="00C60E88"/>
    <w:rsid w:val="00C76864"/>
    <w:rsid w:val="00C80525"/>
    <w:rsid w:val="00C948A6"/>
    <w:rsid w:val="00CB1A10"/>
    <w:rsid w:val="00CC6805"/>
    <w:rsid w:val="00CD29F7"/>
    <w:rsid w:val="00D64041"/>
    <w:rsid w:val="00DC0A6C"/>
    <w:rsid w:val="00DC46C9"/>
    <w:rsid w:val="00DD62B1"/>
    <w:rsid w:val="00DE20A4"/>
    <w:rsid w:val="00DE5AA8"/>
    <w:rsid w:val="00DF4C20"/>
    <w:rsid w:val="00E22194"/>
    <w:rsid w:val="00E528A0"/>
    <w:rsid w:val="00E930ED"/>
    <w:rsid w:val="00E935A8"/>
    <w:rsid w:val="00E94A4D"/>
    <w:rsid w:val="00F23454"/>
    <w:rsid w:val="00F559B6"/>
    <w:rsid w:val="00F65A0C"/>
    <w:rsid w:val="00F85A6C"/>
    <w:rsid w:val="00F960F9"/>
    <w:rsid w:val="00FF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BF5A8BC"/>
  <w15:docId w15:val="{43D2A2AC-9334-4EE9-987C-7186F693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88"/>
    <w:pPr>
      <w:widowControl w:val="0"/>
      <w:jc w:val="both"/>
    </w:pPr>
    <w:rPr>
      <w:rFonts w:ascii="HG丸ｺﾞｼｯｸM-PRO" w:eastAsia="HG丸ｺﾞｼｯｸM-PRO" w:hAnsi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6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69A"/>
    <w:rPr>
      <w:rFonts w:ascii="HG丸ｺﾞｼｯｸM-PRO" w:eastAsia="HG丸ｺﾞｼｯｸM-PRO" w:hAnsi="HG丸ｺﾞｼｯｸM-PRO"/>
    </w:rPr>
  </w:style>
  <w:style w:type="paragraph" w:styleId="a5">
    <w:name w:val="footer"/>
    <w:basedOn w:val="a"/>
    <w:link w:val="a6"/>
    <w:uiPriority w:val="99"/>
    <w:unhideWhenUsed/>
    <w:rsid w:val="007136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69A"/>
    <w:rPr>
      <w:rFonts w:ascii="HG丸ｺﾞｼｯｸM-PRO" w:eastAsia="HG丸ｺﾞｼｯｸM-PRO" w:hAnsi="HG丸ｺﾞｼｯｸM-PRO"/>
    </w:rPr>
  </w:style>
  <w:style w:type="table" w:styleId="a7">
    <w:name w:val="Table Grid"/>
    <w:basedOn w:val="a1"/>
    <w:uiPriority w:val="59"/>
    <w:rsid w:val="00544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5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575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8680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8680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86802"/>
    <w:rPr>
      <w:rFonts w:ascii="HG丸ｺﾞｼｯｸM-PRO" w:eastAsia="HG丸ｺﾞｼｯｸM-PRO" w:hAnsi="HG丸ｺﾞｼｯｸM-PRO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680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86802"/>
    <w:rPr>
      <w:rFonts w:ascii="HG丸ｺﾞｼｯｸM-PRO" w:eastAsia="HG丸ｺﾞｼｯｸM-PRO" w:hAnsi="HG丸ｺﾞｼｯｸM-PR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670E4-E7F7-4A71-9A9A-A7BF0522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user093</dc:creator>
  <cp:lastModifiedBy>Kyoto</cp:lastModifiedBy>
  <cp:revision>21</cp:revision>
  <cp:lastPrinted>2021-05-15T04:06:00Z</cp:lastPrinted>
  <dcterms:created xsi:type="dcterms:W3CDTF">2021-01-08T07:37:00Z</dcterms:created>
  <dcterms:modified xsi:type="dcterms:W3CDTF">2022-12-19T08:37:00Z</dcterms:modified>
</cp:coreProperties>
</file>