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058C1" w14:textId="66634224" w:rsidR="00B61303" w:rsidRPr="00B61303" w:rsidRDefault="00B61303" w:rsidP="00B61303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B61303">
        <w:rPr>
          <w:rFonts w:ascii="HG丸ｺﾞｼｯｸM-PRO" w:eastAsia="HG丸ｺﾞｼｯｸM-PRO" w:hAnsi="HG丸ｺﾞｼｯｸM-PRO" w:hint="eastAsia"/>
          <w:sz w:val="32"/>
          <w:szCs w:val="32"/>
        </w:rPr>
        <w:t>京都市避難行動要支援者　個別避難計画</w:t>
      </w:r>
    </w:p>
    <w:p w14:paraId="7DAF4DFD" w14:textId="77777777" w:rsidR="00B61303" w:rsidRPr="00B61303" w:rsidRDefault="00B61303" w:rsidP="00E11E47">
      <w:pPr>
        <w:spacing w:line="40" w:lineRule="exact"/>
        <w:rPr>
          <w:rFonts w:ascii="HG丸ｺﾞｼｯｸM-PRO" w:eastAsia="HG丸ｺﾞｼｯｸM-PRO" w:hAnsi="HG丸ｺﾞｼｯｸM-PRO"/>
        </w:rPr>
      </w:pPr>
    </w:p>
    <w:tbl>
      <w:tblPr>
        <w:tblStyle w:val="a7"/>
        <w:tblW w:w="0" w:type="auto"/>
        <w:tblInd w:w="-5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7"/>
        <w:gridCol w:w="425"/>
        <w:gridCol w:w="283"/>
        <w:gridCol w:w="425"/>
        <w:gridCol w:w="145"/>
        <w:gridCol w:w="1131"/>
        <w:gridCol w:w="1511"/>
        <w:gridCol w:w="760"/>
        <w:gridCol w:w="237"/>
        <w:gridCol w:w="1035"/>
        <w:gridCol w:w="277"/>
        <w:gridCol w:w="715"/>
        <w:gridCol w:w="302"/>
        <w:gridCol w:w="690"/>
        <w:gridCol w:w="248"/>
        <w:gridCol w:w="1315"/>
      </w:tblGrid>
      <w:tr w:rsidR="007B3DDF" w:rsidRPr="0088457F" w14:paraId="6BF3D849" w14:textId="26C558B4" w:rsidTr="005A4F6B">
        <w:trPr>
          <w:gridBefore w:val="7"/>
          <w:wBefore w:w="4627" w:type="dxa"/>
          <w:trHeight w:val="100"/>
        </w:trPr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90ABCA5" w14:textId="24B8F057" w:rsidR="007B3DDF" w:rsidRPr="0088457F" w:rsidRDefault="007B3DDF" w:rsidP="007B3DD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作成日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8A610" w14:textId="65E91145" w:rsidR="007B3DDF" w:rsidRPr="0088457F" w:rsidRDefault="007B3DDF" w:rsidP="007B3DDF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年　　　　月　　　日</w:t>
            </w:r>
          </w:p>
        </w:tc>
      </w:tr>
      <w:tr w:rsidR="00995A7F" w:rsidRPr="0088457F" w14:paraId="4A83A2C3" w14:textId="77777777" w:rsidTr="005A4F6B">
        <w:trPr>
          <w:trHeight w:val="665"/>
        </w:trPr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63EA8685" w14:textId="047755A3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作成区分</w:t>
            </w:r>
          </w:p>
        </w:tc>
        <w:tc>
          <w:tcPr>
            <w:tcW w:w="3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EBA27" w14:textId="096AD8F6" w:rsidR="00995A7F" w:rsidRPr="0088457F" w:rsidRDefault="00995A7F" w:rsidP="00995A7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新規　　・　　更新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5B4842B" w14:textId="0D89340E" w:rsidR="00995A7F" w:rsidRPr="0088457F" w:rsidRDefault="00995A7F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作成者</w:t>
            </w:r>
          </w:p>
        </w:tc>
        <w:tc>
          <w:tcPr>
            <w:tcW w:w="458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E19A8" w14:textId="178ADA39" w:rsidR="00995A7F" w:rsidRDefault="00995A7F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事業所名（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  <w:p w14:paraId="44E27E45" w14:textId="7338F958" w:rsidR="00E11E47" w:rsidRPr="0088457F" w:rsidRDefault="00E11E47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 絡 先（　　　　　　　　　　　　　　）</w:t>
            </w:r>
          </w:p>
          <w:p w14:paraId="393F3FE9" w14:textId="6F0E7C2E" w:rsidR="00995A7F" w:rsidRPr="0088457F" w:rsidRDefault="00995A7F" w:rsidP="00134E8F">
            <w:pPr>
              <w:spacing w:line="260" w:lineRule="exact"/>
              <w:ind w:rightChars="-38" w:right="-91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氏　　名（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8A1C2B" w:rsidRPr="0088457F" w14:paraId="55F72E63" w14:textId="3960159B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113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50793BC7" w14:textId="52E111F9" w:rsidR="008A1C2B" w:rsidRPr="0088457F" w:rsidRDefault="007B3DDF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B3DDF" w:rsidRPr="007B3DDF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7B3DDF">
                    <w:rPr>
                      <w:rFonts w:ascii="HG丸ｺﾞｼｯｸM-PRO" w:eastAsia="HG丸ｺﾞｼｯｸM-PRO" w:hAnsi="HG丸ｺﾞｼｯｸM-PRO"/>
                      <w:sz w:val="22"/>
                    </w:rPr>
                    <w:t>氏　名</w:t>
                  </w:r>
                </w:rubyBase>
              </w:ruby>
            </w:r>
          </w:p>
        </w:tc>
        <w:tc>
          <w:tcPr>
            <w:tcW w:w="4492" w:type="dxa"/>
            <w:gridSpan w:val="7"/>
            <w:vMerge w:val="restart"/>
            <w:vAlign w:val="center"/>
          </w:tcPr>
          <w:p w14:paraId="7E8CC90B" w14:textId="13C3CB0C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D5B60F3" w14:textId="1ED13795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電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話</w:t>
            </w:r>
          </w:p>
        </w:tc>
        <w:tc>
          <w:tcPr>
            <w:tcW w:w="3270" w:type="dxa"/>
            <w:gridSpan w:val="5"/>
            <w:tcBorders>
              <w:bottom w:val="dotted" w:sz="4" w:space="0" w:color="auto"/>
            </w:tcBorders>
            <w:vAlign w:val="center"/>
          </w:tcPr>
          <w:p w14:paraId="3629A9E9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515C688" w14:textId="6B32A6FA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2"/>
        </w:trPr>
        <w:tc>
          <w:tcPr>
            <w:tcW w:w="1132" w:type="dxa"/>
            <w:gridSpan w:val="2"/>
            <w:vMerge/>
            <w:shd w:val="clear" w:color="auto" w:fill="DAEEF3" w:themeFill="accent5" w:themeFillTint="33"/>
            <w:vAlign w:val="center"/>
          </w:tcPr>
          <w:p w14:paraId="247CB3D0" w14:textId="77777777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2" w:type="dxa"/>
            <w:gridSpan w:val="7"/>
            <w:vMerge/>
            <w:vAlign w:val="center"/>
          </w:tcPr>
          <w:p w14:paraId="3867C0F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F0B06EE" w14:textId="5212BC5F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携</w:t>
            </w:r>
            <w:r w:rsidR="00C84101"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帯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</w:tcBorders>
            <w:vAlign w:val="center"/>
          </w:tcPr>
          <w:p w14:paraId="113CBBE2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538A690" w14:textId="52F3155B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32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1F5FB1E7" w14:textId="1F882AE4" w:rsidR="008A1C2B" w:rsidRPr="0088457F" w:rsidRDefault="007B3DDF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所</w:t>
            </w:r>
          </w:p>
        </w:tc>
        <w:tc>
          <w:tcPr>
            <w:tcW w:w="4492" w:type="dxa"/>
            <w:gridSpan w:val="7"/>
            <w:vMerge w:val="restart"/>
            <w:vAlign w:val="center"/>
          </w:tcPr>
          <w:p w14:paraId="6A3DF422" w14:textId="59514BA6" w:rsidR="008A1C2B" w:rsidRPr="0088457F" w:rsidRDefault="007B3DDF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京都市</w:t>
            </w:r>
          </w:p>
        </w:tc>
        <w:tc>
          <w:tcPr>
            <w:tcW w:w="131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2299555A" w14:textId="78583032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ＦＡＸ</w:t>
            </w:r>
          </w:p>
        </w:tc>
        <w:tc>
          <w:tcPr>
            <w:tcW w:w="3270" w:type="dxa"/>
            <w:gridSpan w:val="5"/>
            <w:tcBorders>
              <w:bottom w:val="dotted" w:sz="4" w:space="0" w:color="auto"/>
            </w:tcBorders>
            <w:vAlign w:val="center"/>
          </w:tcPr>
          <w:p w14:paraId="528715CE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4AFFAFD0" w14:textId="2B97510A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132" w:type="dxa"/>
            <w:gridSpan w:val="2"/>
            <w:vMerge/>
            <w:shd w:val="clear" w:color="auto" w:fill="DAEEF3" w:themeFill="accent5" w:themeFillTint="33"/>
            <w:vAlign w:val="center"/>
          </w:tcPr>
          <w:p w14:paraId="631438C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492" w:type="dxa"/>
            <w:gridSpan w:val="7"/>
            <w:vMerge/>
            <w:vAlign w:val="center"/>
          </w:tcPr>
          <w:p w14:paraId="19FC1FAF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312" w:type="dxa"/>
            <w:gridSpan w:val="2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19D2E74A" w14:textId="606EE961" w:rsidR="008A1C2B" w:rsidRPr="0088457F" w:rsidRDefault="008A1C2B" w:rsidP="00C841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270" w:type="dxa"/>
            <w:gridSpan w:val="5"/>
            <w:tcBorders>
              <w:top w:val="dotted" w:sz="4" w:space="0" w:color="auto"/>
            </w:tcBorders>
            <w:vAlign w:val="center"/>
          </w:tcPr>
          <w:p w14:paraId="670CC306" w14:textId="77777777" w:rsidR="008A1C2B" w:rsidRPr="0088457F" w:rsidRDefault="008A1C2B" w:rsidP="00B613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A1C2B" w:rsidRPr="0088457F" w14:paraId="32E1073D" w14:textId="4C65356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1132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5E164B4" w14:textId="40F25E8D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6821" w:type="dxa"/>
            <w:gridSpan w:val="11"/>
            <w:vAlign w:val="center"/>
          </w:tcPr>
          <w:p w14:paraId="79307091" w14:textId="7551F386" w:rsidR="008A1C2B" w:rsidRPr="0088457F" w:rsidRDefault="008A1C2B" w:rsidP="00273BAD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A921F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　歳）</w:t>
            </w:r>
          </w:p>
        </w:tc>
        <w:tc>
          <w:tcPr>
            <w:tcW w:w="938" w:type="dxa"/>
            <w:gridSpan w:val="2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1D11EF21" w14:textId="6952F8B5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性別</w:t>
            </w:r>
          </w:p>
        </w:tc>
        <w:tc>
          <w:tcPr>
            <w:tcW w:w="1315" w:type="dxa"/>
            <w:vAlign w:val="center"/>
          </w:tcPr>
          <w:p w14:paraId="61BE8E14" w14:textId="6D6D819A" w:rsidR="008A1C2B" w:rsidRPr="0088457F" w:rsidRDefault="008A1C2B" w:rsidP="008A1C2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0055E" w:rsidRPr="0088457F" w14:paraId="06BCEEA3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5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F0C39CE" w14:textId="77777777" w:rsidR="00D0055E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利用している</w:t>
            </w:r>
          </w:p>
          <w:p w14:paraId="01D0BED8" w14:textId="6AAD225D" w:rsidR="00D0055E" w:rsidRPr="0088457F" w:rsidRDefault="00D0055E" w:rsidP="00D0055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居宅サービス等</w:t>
            </w:r>
          </w:p>
        </w:tc>
        <w:tc>
          <w:tcPr>
            <w:tcW w:w="8221" w:type="dxa"/>
            <w:gridSpan w:val="11"/>
            <w:vAlign w:val="center"/>
          </w:tcPr>
          <w:p w14:paraId="75BFF42A" w14:textId="347CCE06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□訪問サービス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）</w:t>
            </w:r>
          </w:p>
          <w:p w14:paraId="6006EA10" w14:textId="58730C44" w:rsidR="00D0055E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□通所サービス　　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  <w:p w14:paraId="193E512D" w14:textId="0D955223" w:rsidR="00D0055E" w:rsidRPr="0088457F" w:rsidRDefault="00D0055E" w:rsidP="00D0055E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□短期入所サービス（事業所名　　　　　　　　　　　</w:t>
            </w:r>
            <w:r w:rsidR="00A96067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）</w:t>
            </w:r>
          </w:p>
        </w:tc>
      </w:tr>
      <w:tr w:rsidR="00693221" w:rsidRPr="0088457F" w14:paraId="5B5926E2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985" w:type="dxa"/>
            <w:gridSpan w:val="5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5A76082E" w14:textId="77777777" w:rsidR="00693221" w:rsidRPr="00CE27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pacing w:val="1"/>
                <w:sz w:val="22"/>
              </w:rPr>
            </w:pPr>
            <w:r w:rsidRPr="00CC5E08">
              <w:rPr>
                <w:rFonts w:ascii="HG丸ｺﾞｼｯｸM-PRO" w:eastAsia="HG丸ｺﾞｼｯｸM-PRO" w:hAnsi="HG丸ｺﾞｼｯｸM-PRO" w:hint="eastAsia"/>
                <w:spacing w:val="73"/>
                <w:sz w:val="22"/>
                <w:fitText w:val="1320" w:id="-1533286912"/>
              </w:rPr>
              <w:t>介護認</w:t>
            </w:r>
            <w:r w:rsidRPr="00CC5E08">
              <w:rPr>
                <w:rFonts w:ascii="HG丸ｺﾞｼｯｸM-PRO" w:eastAsia="HG丸ｺﾞｼｯｸM-PRO" w:hAnsi="HG丸ｺﾞｼｯｸM-PRO" w:hint="eastAsia"/>
                <w:spacing w:val="1"/>
                <w:sz w:val="22"/>
                <w:fitText w:val="1320" w:id="-1533286912"/>
              </w:rPr>
              <w:t>定</w:t>
            </w:r>
          </w:p>
          <w:p w14:paraId="0DAF48A3" w14:textId="7D24AC64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障害支援区分</w:t>
            </w:r>
          </w:p>
        </w:tc>
        <w:tc>
          <w:tcPr>
            <w:tcW w:w="8221" w:type="dxa"/>
            <w:gridSpan w:val="11"/>
            <w:vAlign w:val="center"/>
          </w:tcPr>
          <w:p w14:paraId="02F676D0" w14:textId="51008FA0" w:rsidR="00693221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80A30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要介護５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□要介護４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88457F">
              <w:rPr>
                <w:rFonts w:ascii="HG丸ｺﾞｼｯｸM-PRO" w:eastAsia="HG丸ｺﾞｼｯｸM-PRO" w:hAnsi="HG丸ｺﾞｼｯｸM-PRO" w:hint="eastAsia"/>
                <w:sz w:val="22"/>
              </w:rPr>
              <w:t>□要介護３</w:t>
            </w:r>
          </w:p>
          <w:p w14:paraId="1882573B" w14:textId="171C938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□区分６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□区分５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□区分４</w:t>
            </w:r>
          </w:p>
        </w:tc>
      </w:tr>
      <w:tr w:rsidR="00693221" w:rsidRPr="0088457F" w14:paraId="762005D5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2"/>
        </w:trPr>
        <w:tc>
          <w:tcPr>
            <w:tcW w:w="1415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C89959" w14:textId="3B74C580" w:rsidR="00693221" w:rsidRPr="0088457F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同居家族等</w:t>
            </w:r>
          </w:p>
        </w:tc>
        <w:tc>
          <w:tcPr>
            <w:tcW w:w="1701" w:type="dxa"/>
            <w:gridSpan w:val="3"/>
            <w:vAlign w:val="center"/>
          </w:tcPr>
          <w:p w14:paraId="3A4828A6" w14:textId="386D4C2A" w:rsidR="00693221" w:rsidRPr="0088457F" w:rsidRDefault="00693221" w:rsidP="0069322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いる・いない</w:t>
            </w:r>
          </w:p>
        </w:tc>
        <w:tc>
          <w:tcPr>
            <w:tcW w:w="7090" w:type="dxa"/>
            <w:gridSpan w:val="10"/>
            <w:vAlign w:val="center"/>
          </w:tcPr>
          <w:p w14:paraId="6A066FD5" w14:textId="75FCEB1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　　）続柄（　　　　　　　　　）</w:t>
            </w:r>
          </w:p>
          <w:p w14:paraId="24DE1032" w14:textId="4CD010AC" w:rsidR="00693221" w:rsidRPr="0088457F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氏名（　　　　　　　　　　　　　）続柄（　　　　　　　　　）</w:t>
            </w:r>
          </w:p>
        </w:tc>
      </w:tr>
      <w:tr w:rsidR="00693221" w:rsidRPr="0088457F" w14:paraId="5F2299CF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01"/>
        </w:trPr>
        <w:tc>
          <w:tcPr>
            <w:tcW w:w="707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14:paraId="1E663778" w14:textId="62FEDDA2" w:rsidR="00693221" w:rsidRDefault="00693221" w:rsidP="006932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緊急連絡先</w:t>
            </w:r>
          </w:p>
        </w:tc>
        <w:tc>
          <w:tcPr>
            <w:tcW w:w="1133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740D3499" w14:textId="2004150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3221" w:rsidRPr="00D0055E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693221">
                    <w:rPr>
                      <w:rFonts w:ascii="HG丸ｺﾞｼｯｸM-PRO" w:eastAsia="HG丸ｺﾞｼｯｸM-PRO" w:hAnsi="HG丸ｺﾞｼｯｸM-PRO"/>
                      <w:sz w:val="22"/>
                    </w:rPr>
                    <w:t>氏　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14:paraId="7DED2144" w14:textId="1067AAB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05886890" w14:textId="43AFE070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　話</w:t>
            </w:r>
          </w:p>
        </w:tc>
        <w:tc>
          <w:tcPr>
            <w:tcW w:w="3547" w:type="dxa"/>
            <w:gridSpan w:val="6"/>
            <w:tcBorders>
              <w:bottom w:val="dotted" w:sz="4" w:space="0" w:color="auto"/>
            </w:tcBorders>
            <w:vAlign w:val="center"/>
          </w:tcPr>
          <w:p w14:paraId="251CDBA2" w14:textId="5B2A6C45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02EE891B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49"/>
        </w:trPr>
        <w:tc>
          <w:tcPr>
            <w:tcW w:w="707" w:type="dxa"/>
            <w:vMerge/>
            <w:shd w:val="clear" w:color="auto" w:fill="DAEEF3" w:themeFill="accent5" w:themeFillTint="33"/>
            <w:textDirection w:val="tbRlV"/>
            <w:vAlign w:val="center"/>
          </w:tcPr>
          <w:p w14:paraId="0AD51A5C" w14:textId="77777777" w:rsidR="00693221" w:rsidRDefault="00693221" w:rsidP="0069322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/>
            <w:shd w:val="clear" w:color="auto" w:fill="DAEEF3" w:themeFill="accent5" w:themeFillTint="33"/>
            <w:vAlign w:val="center"/>
          </w:tcPr>
          <w:p w14:paraId="11CA13D6" w14:textId="6FD955C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7" w:type="dxa"/>
            <w:gridSpan w:val="4"/>
            <w:vMerge/>
            <w:vAlign w:val="center"/>
          </w:tcPr>
          <w:p w14:paraId="20DB6172" w14:textId="09FB892C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1BF18E2" w14:textId="34B3A346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447469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7" w:type="dxa"/>
            <w:gridSpan w:val="6"/>
            <w:tcBorders>
              <w:top w:val="dotted" w:sz="4" w:space="0" w:color="auto"/>
            </w:tcBorders>
            <w:vAlign w:val="center"/>
          </w:tcPr>
          <w:p w14:paraId="1B360871" w14:textId="20824C8A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3E4EEEF2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94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60D5B652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shd w:val="clear" w:color="auto" w:fill="DAEEF3" w:themeFill="accent5" w:themeFillTint="33"/>
            <w:vAlign w:val="center"/>
          </w:tcPr>
          <w:p w14:paraId="0D03F539" w14:textId="06087A6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1" w:type="dxa"/>
            <w:gridSpan w:val="8"/>
            <w:vAlign w:val="center"/>
          </w:tcPr>
          <w:p w14:paraId="3D119268" w14:textId="4F6C68F9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6F075387" w14:textId="77777777" w:rsidR="00693221" w:rsidRDefault="00693221" w:rsidP="005A4F6B">
            <w:pPr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</w:t>
            </w:r>
          </w:p>
          <w:p w14:paraId="7A26A6CB" w14:textId="4D166401" w:rsidR="00693221" w:rsidRDefault="00693221" w:rsidP="005A4F6B">
            <w:pPr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の関係</w:t>
            </w:r>
          </w:p>
        </w:tc>
        <w:tc>
          <w:tcPr>
            <w:tcW w:w="1563" w:type="dxa"/>
            <w:gridSpan w:val="2"/>
            <w:vAlign w:val="center"/>
          </w:tcPr>
          <w:p w14:paraId="484947A9" w14:textId="0BB00118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38854ECD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67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7C5E448F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 w:val="restart"/>
            <w:shd w:val="clear" w:color="auto" w:fill="DAEEF3" w:themeFill="accent5" w:themeFillTint="33"/>
            <w:vAlign w:val="center"/>
          </w:tcPr>
          <w:p w14:paraId="47791809" w14:textId="52D79132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93221" w:rsidRPr="00D0055E">
                    <w:rPr>
                      <w:rFonts w:ascii="HG丸ｺﾞｼｯｸM-PRO" w:eastAsia="HG丸ｺﾞｼｯｸM-PRO" w:hAnsi="HG丸ｺﾞｼｯｸM-PRO"/>
                      <w:sz w:val="11"/>
                    </w:rPr>
                    <w:t>フリガナ</w:t>
                  </w:r>
                </w:rt>
                <w:rubyBase>
                  <w:r w:rsidR="00693221">
                    <w:rPr>
                      <w:rFonts w:ascii="HG丸ｺﾞｼｯｸM-PRO" w:eastAsia="HG丸ｺﾞｼｯｸM-PRO" w:hAnsi="HG丸ｺﾞｼｯｸM-PRO"/>
                      <w:sz w:val="22"/>
                    </w:rPr>
                    <w:t>氏　　名</w:t>
                  </w:r>
                </w:rubyBase>
              </w:ruby>
            </w:r>
          </w:p>
        </w:tc>
        <w:tc>
          <w:tcPr>
            <w:tcW w:w="3547" w:type="dxa"/>
            <w:gridSpan w:val="4"/>
            <w:vMerge w:val="restart"/>
            <w:vAlign w:val="center"/>
          </w:tcPr>
          <w:p w14:paraId="1578E493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3CFA2E12" w14:textId="7DA38342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電　話　</w:t>
            </w:r>
          </w:p>
        </w:tc>
        <w:tc>
          <w:tcPr>
            <w:tcW w:w="3547" w:type="dxa"/>
            <w:gridSpan w:val="6"/>
            <w:tcBorders>
              <w:bottom w:val="dotted" w:sz="4" w:space="0" w:color="auto"/>
            </w:tcBorders>
            <w:vAlign w:val="center"/>
          </w:tcPr>
          <w:p w14:paraId="1B2012FE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3221" w:rsidRPr="0088457F" w14:paraId="41B2D543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482"/>
        </w:trPr>
        <w:tc>
          <w:tcPr>
            <w:tcW w:w="707" w:type="dxa"/>
            <w:vMerge/>
            <w:shd w:val="clear" w:color="auto" w:fill="DAEEF3" w:themeFill="accent5" w:themeFillTint="33"/>
            <w:vAlign w:val="center"/>
          </w:tcPr>
          <w:p w14:paraId="1178DC41" w14:textId="77777777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vMerge/>
            <w:shd w:val="clear" w:color="auto" w:fill="DAEEF3" w:themeFill="accent5" w:themeFillTint="33"/>
            <w:vAlign w:val="center"/>
          </w:tcPr>
          <w:p w14:paraId="64A66AA6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47" w:type="dxa"/>
            <w:gridSpan w:val="4"/>
            <w:vMerge/>
            <w:vAlign w:val="center"/>
          </w:tcPr>
          <w:p w14:paraId="55E083D7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2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5A84FC75" w14:textId="1C908860" w:rsidR="00693221" w:rsidRDefault="00693221" w:rsidP="006932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85384">
              <w:rPr>
                <w:rFonts w:ascii="HG丸ｺﾞｼｯｸM-PRO" w:eastAsia="HG丸ｺﾞｼｯｸM-PRO" w:hAnsi="HG丸ｺﾞｼｯｸM-PRO" w:hint="eastAsia"/>
                <w:w w:val="70"/>
                <w:sz w:val="22"/>
                <w:fitText w:val="1080" w:id="-1501790208"/>
              </w:rPr>
              <w:t>メールアドレス</w:t>
            </w:r>
          </w:p>
        </w:tc>
        <w:tc>
          <w:tcPr>
            <w:tcW w:w="3547" w:type="dxa"/>
            <w:gridSpan w:val="6"/>
            <w:tcBorders>
              <w:top w:val="dotted" w:sz="4" w:space="0" w:color="auto"/>
            </w:tcBorders>
            <w:vAlign w:val="center"/>
          </w:tcPr>
          <w:p w14:paraId="6910B9BF" w14:textId="77777777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F6B" w:rsidRPr="0088457F" w14:paraId="6F9EF860" w14:textId="77777777" w:rsidTr="005A4F6B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673"/>
        </w:trPr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10A219A8" w14:textId="77777777" w:rsidR="005A4F6B" w:rsidRDefault="005A4F6B" w:rsidP="005A4F6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3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04C687C" w14:textId="64BCE705" w:rsidR="005A4F6B" w:rsidRPr="0081581A" w:rsidRDefault="005A4F6B" w:rsidP="005A4F6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5811" w:type="dxa"/>
            <w:gridSpan w:val="8"/>
            <w:vAlign w:val="center"/>
          </w:tcPr>
          <w:p w14:paraId="30284730" w14:textId="615BF82B" w:rsidR="005A4F6B" w:rsidRPr="0081581A" w:rsidRDefault="005A4F6B" w:rsidP="005A4F6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gridSpan w:val="2"/>
            <w:shd w:val="clear" w:color="auto" w:fill="DAEEF3" w:themeFill="accent5" w:themeFillTint="33"/>
            <w:vAlign w:val="center"/>
          </w:tcPr>
          <w:p w14:paraId="5E499470" w14:textId="77777777" w:rsidR="005A4F6B" w:rsidRDefault="005A4F6B" w:rsidP="005A4F6B">
            <w:pPr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本人と</w:t>
            </w:r>
          </w:p>
          <w:p w14:paraId="5B5E9094" w14:textId="47D08732" w:rsidR="005A4F6B" w:rsidRDefault="005A4F6B" w:rsidP="005A4F6B">
            <w:pPr>
              <w:spacing w:line="280" w:lineRule="exact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の関係</w:t>
            </w:r>
          </w:p>
        </w:tc>
        <w:tc>
          <w:tcPr>
            <w:tcW w:w="1563" w:type="dxa"/>
            <w:gridSpan w:val="2"/>
            <w:vAlign w:val="center"/>
          </w:tcPr>
          <w:p w14:paraId="143FD36F" w14:textId="5D1074D2" w:rsidR="005A4F6B" w:rsidRDefault="005A4F6B" w:rsidP="005A4F6B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1113BD84" w14:textId="77777777" w:rsidR="00CC5E08" w:rsidRDefault="00CC5E08" w:rsidP="00CC5E08">
      <w:pPr>
        <w:spacing w:line="80" w:lineRule="exact"/>
      </w:pPr>
    </w:p>
    <w:tbl>
      <w:tblPr>
        <w:tblStyle w:val="a7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2"/>
        <w:gridCol w:w="428"/>
        <w:gridCol w:w="1841"/>
        <w:gridCol w:w="1984"/>
        <w:gridCol w:w="1136"/>
        <w:gridCol w:w="1264"/>
        <w:gridCol w:w="992"/>
        <w:gridCol w:w="1422"/>
        <w:gridCol w:w="7"/>
      </w:tblGrid>
      <w:tr w:rsidR="00FD1A6D" w:rsidRPr="0088457F" w14:paraId="5F600C2F" w14:textId="17733F65" w:rsidTr="00FD1A6D">
        <w:trPr>
          <w:trHeight w:val="401"/>
        </w:trPr>
        <w:tc>
          <w:tcPr>
            <w:tcW w:w="1132" w:type="dxa"/>
            <w:vMerge w:val="restart"/>
            <w:shd w:val="clear" w:color="auto" w:fill="DAEEF3" w:themeFill="accent5" w:themeFillTint="33"/>
            <w:vAlign w:val="center"/>
          </w:tcPr>
          <w:p w14:paraId="777C5C21" w14:textId="2B373F00" w:rsidR="00FD1A6D" w:rsidRPr="0088457F" w:rsidRDefault="00FD1A6D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ハザードの状況等</w:t>
            </w:r>
          </w:p>
        </w:tc>
        <w:tc>
          <w:tcPr>
            <w:tcW w:w="2269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8E76023" w14:textId="50EE5F67" w:rsidR="00FD1A6D" w:rsidRPr="00480A30" w:rsidRDefault="00FD1A6D" w:rsidP="00273BA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住居の高さ等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8F8C9BF" w14:textId="220BC510" w:rsidR="00FD1A6D" w:rsidRPr="00480A30" w:rsidRDefault="00FD1A6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□１階　□２階　□３階以上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3B53B605" w14:textId="23CDA367" w:rsidR="00FD1A6D" w:rsidRPr="00480A30" w:rsidRDefault="00FD1A6D" w:rsidP="00273B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□木造の建物の場合のみチェック</w:t>
            </w:r>
          </w:p>
        </w:tc>
      </w:tr>
      <w:tr w:rsidR="00A9675C" w:rsidRPr="0088457F" w14:paraId="24298DED" w14:textId="77777777" w:rsidTr="00FD1A6D">
        <w:trPr>
          <w:trHeight w:val="421"/>
        </w:trPr>
        <w:tc>
          <w:tcPr>
            <w:tcW w:w="1132" w:type="dxa"/>
            <w:vMerge/>
            <w:shd w:val="clear" w:color="auto" w:fill="DAEEF3" w:themeFill="accent5" w:themeFillTint="33"/>
            <w:vAlign w:val="center"/>
          </w:tcPr>
          <w:p w14:paraId="6BAB724E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2B4CFBD2" w14:textId="6B76C990" w:rsidR="00A9675C" w:rsidRPr="00480A30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　害（浸水想定）</w:t>
            </w:r>
          </w:p>
        </w:tc>
        <w:tc>
          <w:tcPr>
            <w:tcW w:w="6805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44757A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□0.5ｍ～3m未満</w:t>
            </w:r>
            <w:r w:rsidR="005A4F6B">
              <w:rPr>
                <w:rFonts w:ascii="HG丸ｺﾞｼｯｸM-PRO" w:eastAsia="HG丸ｺﾞｼｯｸM-PRO" w:hAnsi="HG丸ｺﾞｼｯｸM-PRO" w:hint="eastAsia"/>
                <w:sz w:val="22"/>
              </w:rPr>
              <w:t>（※）</w:t>
            </w:r>
            <w:r w:rsidR="008430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□3m～5m未満　</w:t>
            </w:r>
            <w:r w:rsidR="008430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□５ｍ以上</w:t>
            </w:r>
          </w:p>
          <w:p w14:paraId="537C894F" w14:textId="77777777" w:rsidR="005A4F6B" w:rsidRPr="005A4F6B" w:rsidRDefault="005A4F6B" w:rsidP="005A4F6B">
            <w:pPr>
              <w:spacing w:line="200" w:lineRule="exact"/>
              <w:ind w:left="480" w:hangingChars="300" w:hanging="480"/>
              <w:rPr>
                <w:rFonts w:ascii="HG丸ｺﾞｼｯｸM-PRO" w:eastAsia="HG丸ｺﾞｼｯｸM-PRO" w:hAnsi="HG丸ｺﾞｼｯｸM-PRO"/>
                <w:sz w:val="16"/>
                <w:szCs w:val="14"/>
              </w:rPr>
            </w:pPr>
            <w:r w:rsidRPr="005A4F6B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（※）浸水想定０．５ｍ以上３ｍ未満の区域であっても平屋や集合住宅の１階にお住まいの</w:t>
            </w:r>
          </w:p>
          <w:p w14:paraId="436566E7" w14:textId="75A9270D" w:rsidR="005A4F6B" w:rsidRPr="005A4F6B" w:rsidRDefault="005A4F6B" w:rsidP="005A4F6B">
            <w:pPr>
              <w:spacing w:line="200" w:lineRule="exact"/>
              <w:ind w:firstLineChars="200" w:firstLine="320"/>
              <w:rPr>
                <w:rFonts w:ascii="HG丸ｺﾞｼｯｸM-PRO" w:eastAsia="HG丸ｺﾞｼｯｸM-PRO" w:hAnsi="HG丸ｺﾞｼｯｸM-PRO"/>
              </w:rPr>
            </w:pPr>
            <w:r w:rsidRPr="005A4F6B">
              <w:rPr>
                <w:rFonts w:ascii="HG丸ｺﾞｼｯｸM-PRO" w:eastAsia="HG丸ｺﾞｼｯｸM-PRO" w:hAnsi="HG丸ｺﾞｼｯｸM-PRO" w:hint="eastAsia"/>
                <w:sz w:val="16"/>
                <w:szCs w:val="14"/>
              </w:rPr>
              <w:t>場合はケアマネジャー及び相談支援専門員に作成いただく方となります。</w:t>
            </w:r>
          </w:p>
        </w:tc>
      </w:tr>
      <w:tr w:rsidR="00A9675C" w:rsidRPr="0088457F" w14:paraId="6500D24C" w14:textId="77777777" w:rsidTr="00FD1A6D">
        <w:trPr>
          <w:trHeight w:val="421"/>
        </w:trPr>
        <w:tc>
          <w:tcPr>
            <w:tcW w:w="1132" w:type="dxa"/>
            <w:vMerge/>
            <w:shd w:val="clear" w:color="auto" w:fill="DAEEF3" w:themeFill="accent5" w:themeFillTint="33"/>
            <w:vAlign w:val="center"/>
          </w:tcPr>
          <w:p w14:paraId="62737595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0272CCA5" w14:textId="51C8EAEF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土砂災害</w:t>
            </w:r>
          </w:p>
        </w:tc>
        <w:tc>
          <w:tcPr>
            <w:tcW w:w="680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217E8E" w14:textId="3C313897" w:rsidR="00A9675C" w:rsidRPr="00843038" w:rsidRDefault="00843038" w:rsidP="008430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A9675C" w:rsidRPr="00843038">
              <w:rPr>
                <w:rFonts w:ascii="HG丸ｺﾞｼｯｸM-PRO" w:eastAsia="HG丸ｺﾞｼｯｸM-PRO" w:hAnsi="HG丸ｺﾞｼｯｸM-PRO" w:hint="eastAsia"/>
                <w:sz w:val="22"/>
              </w:rPr>
              <w:t>土砂災害特別警戒区域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A9675C" w:rsidRPr="00843038">
              <w:rPr>
                <w:rFonts w:ascii="HG丸ｺﾞｼｯｸM-PRO" w:eastAsia="HG丸ｺﾞｼｯｸM-PRO" w:hAnsi="HG丸ｺﾞｼｯｸM-PRO" w:hint="eastAsia"/>
                <w:sz w:val="22"/>
              </w:rPr>
              <w:t>□土砂災害警戒区域</w:t>
            </w:r>
          </w:p>
        </w:tc>
      </w:tr>
      <w:tr w:rsidR="00A9675C" w:rsidRPr="0088457F" w14:paraId="46735F54" w14:textId="77777777" w:rsidTr="00FD1A6D">
        <w:trPr>
          <w:trHeight w:val="421"/>
        </w:trPr>
        <w:tc>
          <w:tcPr>
            <w:tcW w:w="1132" w:type="dxa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4A7A7808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9" w:type="dxa"/>
            <w:gridSpan w:val="2"/>
            <w:tcBorders>
              <w:top w:val="dotted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14:paraId="575BB00F" w14:textId="67ABE19E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家屋倒壊等氾濫想定</w:t>
            </w:r>
          </w:p>
        </w:tc>
        <w:tc>
          <w:tcPr>
            <w:tcW w:w="6805" w:type="dxa"/>
            <w:gridSpan w:val="6"/>
            <w:tcBorders>
              <w:top w:val="dotted" w:sz="4" w:space="0" w:color="auto"/>
            </w:tcBorders>
            <w:vAlign w:val="center"/>
          </w:tcPr>
          <w:p w14:paraId="737E1187" w14:textId="2D4CB7D2" w:rsidR="00A9675C" w:rsidRPr="00843038" w:rsidRDefault="00843038" w:rsidP="0084303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A9675C" w:rsidRPr="00843038">
              <w:rPr>
                <w:rFonts w:ascii="HG丸ｺﾞｼｯｸM-PRO" w:eastAsia="HG丸ｺﾞｼｯｸM-PRO" w:hAnsi="HG丸ｺﾞｼｯｸM-PRO" w:hint="eastAsia"/>
                <w:sz w:val="22"/>
              </w:rPr>
              <w:t>河岸侵食</w:t>
            </w:r>
            <w:r w:rsidR="00E40EE9" w:rsidRPr="008430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</w:t>
            </w:r>
            <w:r w:rsidR="00A9675C" w:rsidRPr="008430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□氾濫流</w:t>
            </w:r>
          </w:p>
        </w:tc>
      </w:tr>
      <w:tr w:rsidR="00A9675C" w:rsidRPr="00A9675C" w14:paraId="588FE669" w14:textId="649157AB" w:rsidTr="00A9675C">
        <w:trPr>
          <w:trHeight w:val="429"/>
        </w:trPr>
        <w:tc>
          <w:tcPr>
            <w:tcW w:w="1560" w:type="dxa"/>
            <w:gridSpan w:val="2"/>
            <w:vMerge w:val="restart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0ADD61F4" w14:textId="77777777" w:rsidR="00A9675C" w:rsidRDefault="00A9675C" w:rsidP="00A967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災害時に</w:t>
            </w:r>
          </w:p>
          <w:p w14:paraId="7F950F76" w14:textId="44CB3121" w:rsidR="00A9675C" w:rsidRDefault="00A9675C" w:rsidP="00A967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配慮が必要な事項</w:t>
            </w:r>
          </w:p>
          <w:p w14:paraId="17E72009" w14:textId="77777777" w:rsidR="00A9675C" w:rsidRDefault="00A9675C" w:rsidP="00A967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7AA81E6" w14:textId="77777777" w:rsidR="00A9675C" w:rsidRDefault="00A9675C" w:rsidP="00A967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C23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あてはまるもの</w:t>
            </w:r>
          </w:p>
          <w:p w14:paraId="2703D1AF" w14:textId="2F4BF100" w:rsidR="00A9675C" w:rsidRPr="009C2303" w:rsidRDefault="00A9675C" w:rsidP="00A9675C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すべてに</w:t>
            </w:r>
            <w:r>
              <w:rPr>
                <w:rFonts w:ascii="Segoe UI Emoji" w:eastAsia="HG丸ｺﾞｼｯｸM-PRO" w:hAnsi="Segoe UI Emoji" w:cs="Segoe UI Emoji"/>
                <w:sz w:val="18"/>
                <w:szCs w:val="18"/>
              </w:rPr>
              <w:t>☑</w:t>
            </w:r>
          </w:p>
        </w:tc>
        <w:tc>
          <w:tcPr>
            <w:tcW w:w="8646" w:type="dxa"/>
            <w:gridSpan w:val="7"/>
            <w:tcBorders>
              <w:bottom w:val="dotted" w:sz="4" w:space="0" w:color="auto"/>
            </w:tcBorders>
            <w:vAlign w:val="center"/>
          </w:tcPr>
          <w:p w14:paraId="36DD169C" w14:textId="40B483E3" w:rsidR="00A9675C" w:rsidRPr="0088457F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□歩行が困難　□耳が聞こえにくい　□物が見えにくい　□言葉や文字の理解が困難</w:t>
            </w:r>
          </w:p>
        </w:tc>
      </w:tr>
      <w:tr w:rsidR="00A9675C" w:rsidRPr="0088457F" w14:paraId="64F9DD92" w14:textId="77777777" w:rsidTr="00A9675C">
        <w:trPr>
          <w:trHeight w:val="421"/>
        </w:trPr>
        <w:tc>
          <w:tcPr>
            <w:tcW w:w="156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61278C1B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4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36DE45" w14:textId="716A679C" w:rsidR="00A9675C" w:rsidRPr="0088457F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□危険なことが判断できない　□顔を見ても知人や家族とわからない</w:t>
            </w:r>
          </w:p>
        </w:tc>
      </w:tr>
      <w:tr w:rsidR="00A9675C" w:rsidRPr="0088457F" w14:paraId="3E24A10E" w14:textId="77777777" w:rsidTr="00A9675C">
        <w:trPr>
          <w:trHeight w:val="297"/>
        </w:trPr>
        <w:tc>
          <w:tcPr>
            <w:tcW w:w="156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287459D8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4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2A77AF4" w14:textId="17221CF0" w:rsidR="00A9675C" w:rsidRPr="0088457F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□医療的ケア　（酸素　インシュリン　透析　その他（　　　　　　　　　　））</w:t>
            </w:r>
          </w:p>
        </w:tc>
      </w:tr>
      <w:tr w:rsidR="00A9675C" w:rsidRPr="0088457F" w14:paraId="2F5B32B5" w14:textId="77777777" w:rsidTr="005A4F6B">
        <w:trPr>
          <w:trHeight w:val="1551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C51585F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646" w:type="dxa"/>
            <w:gridSpan w:val="7"/>
            <w:tcBorders>
              <w:top w:val="dotted" w:sz="4" w:space="0" w:color="auto"/>
            </w:tcBorders>
          </w:tcPr>
          <w:p w14:paraId="686A5377" w14:textId="46E355A7" w:rsidR="00A9675C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【特記事項】（必要に応じて別紙を添付しても問題ありません。）</w:t>
            </w:r>
          </w:p>
          <w:p w14:paraId="37B82B20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9675C" w:rsidRPr="0088457F" w14:paraId="672E37C9" w14:textId="77777777" w:rsidTr="00A9675C">
        <w:trPr>
          <w:trHeight w:val="706"/>
        </w:trPr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20B4C8D" w14:textId="7B38873C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必要な持ち物</w:t>
            </w:r>
          </w:p>
        </w:tc>
        <w:tc>
          <w:tcPr>
            <w:tcW w:w="8646" w:type="dxa"/>
            <w:gridSpan w:val="7"/>
            <w:tcBorders>
              <w:top w:val="dotted" w:sz="4" w:space="0" w:color="auto"/>
            </w:tcBorders>
            <w:vAlign w:val="center"/>
          </w:tcPr>
          <w:p w14:paraId="4DCBFC65" w14:textId="27D43426" w:rsidR="00A9675C" w:rsidRDefault="00A9675C" w:rsidP="00A9675C">
            <w:pPr>
              <w:ind w:firstLineChars="100" w:firstLine="220"/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薬（　　　　　　　　　　　　　　　　　　　　　　　　　　　　　　　　　）</w:t>
            </w:r>
          </w:p>
          <w:p w14:paraId="468493FD" w14:textId="75B488BE" w:rsidR="00A9675C" w:rsidRDefault="00A9675C" w:rsidP="00A9675C">
            <w:pPr>
              <w:jc w:val="both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その他（　　　　　　　　　　　　　　　　　　　　　　　　　　　　　　　）</w:t>
            </w:r>
          </w:p>
        </w:tc>
      </w:tr>
      <w:tr w:rsidR="00A9675C" w14:paraId="6511E4A0" w14:textId="5372D197" w:rsidTr="00D0055E">
        <w:trPr>
          <w:gridAfter w:val="1"/>
          <w:wAfter w:w="7" w:type="dxa"/>
          <w:trHeight w:val="381"/>
        </w:trPr>
        <w:tc>
          <w:tcPr>
            <w:tcW w:w="10199" w:type="dxa"/>
            <w:gridSpan w:val="8"/>
            <w:shd w:val="clear" w:color="auto" w:fill="DAEEF3" w:themeFill="accent5" w:themeFillTint="33"/>
          </w:tcPr>
          <w:p w14:paraId="76DF78ED" w14:textId="09FDDC2E" w:rsidR="00A9675C" w:rsidRPr="009F2E2E" w:rsidRDefault="00A9675C" w:rsidP="00A9675C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lastRenderedPageBreak/>
              <w:t>避難支援者</w:t>
            </w:r>
            <w:r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（避難支援者や関係団体へ提供されますので</w:t>
            </w:r>
            <w:r w:rsidR="00751E0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  <w:r w:rsidRPr="009F2E2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避難支援者の同意（口頭可）が得られた方のみ記載）</w:t>
            </w:r>
          </w:p>
        </w:tc>
      </w:tr>
      <w:bookmarkStart w:id="0" w:name="_Hlk97831085"/>
      <w:tr w:rsidR="00A9675C" w14:paraId="321EC043" w14:textId="21783351" w:rsidTr="00FD1A6D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2BA34870" w14:textId="1635BD0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75C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A9675C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3825" w:type="dxa"/>
            <w:gridSpan w:val="2"/>
            <w:vMerge w:val="restart"/>
            <w:vAlign w:val="center"/>
          </w:tcPr>
          <w:p w14:paraId="72994291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4461347" w14:textId="3E463EB3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  <w:vAlign w:val="center"/>
          </w:tcPr>
          <w:p w14:paraId="1B557C1A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75C" w14:paraId="759C9211" w14:textId="77777777" w:rsidTr="00FD1A6D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1B4FF05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5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77A84545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0D765BD6" w14:textId="2899F473" w:rsidR="00A9675C" w:rsidRDefault="00A9675C" w:rsidP="00C85384">
            <w:pPr>
              <w:ind w:rightChars="17" w:right="41"/>
              <w:rPr>
                <w:rFonts w:ascii="HG丸ｺﾞｼｯｸM-PRO" w:eastAsia="HG丸ｺﾞｼｯｸM-PRO" w:hAnsi="HG丸ｺﾞｼｯｸM-PRO"/>
              </w:rPr>
            </w:pPr>
            <w:r w:rsidRPr="00C85384">
              <w:rPr>
                <w:rFonts w:ascii="HG丸ｺﾞｼｯｸM-PRO" w:eastAsia="HG丸ｺﾞｼｯｸM-PRO" w:hAnsi="HG丸ｺﾞｼｯｸM-PRO" w:hint="eastAsia"/>
                <w:spacing w:val="3"/>
                <w:w w:val="63"/>
                <w:sz w:val="22"/>
                <w:fitText w:val="982" w:id="-1286408959"/>
              </w:rPr>
              <w:t>メールアドレ</w:t>
            </w:r>
            <w:r w:rsidRPr="00C85384">
              <w:rPr>
                <w:rFonts w:ascii="HG丸ｺﾞｼｯｸM-PRO" w:eastAsia="HG丸ｺﾞｼｯｸM-PRO" w:hAnsi="HG丸ｺﾞｼｯｸM-PRO" w:hint="eastAsia"/>
                <w:spacing w:val="-8"/>
                <w:w w:val="63"/>
                <w:sz w:val="22"/>
                <w:fitText w:val="982" w:id="-1286408959"/>
              </w:rPr>
              <w:t>ス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</w:tcBorders>
            <w:vAlign w:val="center"/>
          </w:tcPr>
          <w:p w14:paraId="10ADC649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75C" w14:paraId="18EA5EEC" w14:textId="3D35E158" w:rsidTr="00FD1A6D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3355E4AF" w14:textId="44176F1F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5" w:type="dxa"/>
            <w:gridSpan w:val="4"/>
            <w:vAlign w:val="center"/>
          </w:tcPr>
          <w:p w14:paraId="267C6A8B" w14:textId="11E75C73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DD8D786" w14:textId="73D25555" w:rsidR="00A9675C" w:rsidRDefault="00A9675C" w:rsidP="00A9675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22" w:type="dxa"/>
            <w:vAlign w:val="center"/>
          </w:tcPr>
          <w:p w14:paraId="5712C0D0" w14:textId="43137E16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0"/>
      <w:tr w:rsidR="00A9675C" w14:paraId="10A2E0C4" w14:textId="77777777" w:rsidTr="00FD1A6D">
        <w:trPr>
          <w:gridAfter w:val="1"/>
          <w:wAfter w:w="7" w:type="dxa"/>
          <w:trHeight w:val="345"/>
        </w:trPr>
        <w:tc>
          <w:tcPr>
            <w:tcW w:w="1560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7A2BD91" w14:textId="30F27BAA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9675C" w:rsidRPr="00850791">
                    <w:rPr>
                      <w:rFonts w:ascii="HG丸ｺﾞｼｯｸM-PRO" w:eastAsia="HG丸ｺﾞｼｯｸM-PRO" w:hAnsi="HG丸ｺﾞｼｯｸM-PRO"/>
                      <w:sz w:val="12"/>
                    </w:rPr>
                    <w:t>フリガナ</w:t>
                  </w:r>
                </w:rt>
                <w:rubyBase>
                  <w:r w:rsidR="00A9675C">
                    <w:rPr>
                      <w:rFonts w:ascii="HG丸ｺﾞｼｯｸM-PRO" w:eastAsia="HG丸ｺﾞｼｯｸM-PRO" w:hAnsi="HG丸ｺﾞｼｯｸM-PRO"/>
                    </w:rPr>
                    <w:t>氏　　名</w:t>
                  </w:r>
                </w:rubyBase>
              </w:ruby>
            </w:r>
          </w:p>
        </w:tc>
        <w:tc>
          <w:tcPr>
            <w:tcW w:w="3825" w:type="dxa"/>
            <w:gridSpan w:val="2"/>
            <w:vMerge w:val="restart"/>
            <w:vAlign w:val="center"/>
          </w:tcPr>
          <w:p w14:paraId="794F2C6E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6D68601C" w14:textId="7218F11B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78" w:type="dxa"/>
            <w:gridSpan w:val="3"/>
            <w:tcBorders>
              <w:bottom w:val="dotted" w:sz="4" w:space="0" w:color="auto"/>
            </w:tcBorders>
            <w:vAlign w:val="center"/>
          </w:tcPr>
          <w:p w14:paraId="583BFE98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75C" w14:paraId="7F7EEDD2" w14:textId="77777777" w:rsidTr="00FD1A6D">
        <w:trPr>
          <w:gridAfter w:val="1"/>
          <w:wAfter w:w="7" w:type="dxa"/>
          <w:trHeight w:val="375"/>
        </w:trPr>
        <w:tc>
          <w:tcPr>
            <w:tcW w:w="1560" w:type="dxa"/>
            <w:gridSpan w:val="2"/>
            <w:vMerge/>
            <w:tcBorders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14:paraId="539586FC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5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14:paraId="2A684BD6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7E3225DB" w14:textId="11C9EE95" w:rsidR="00A9675C" w:rsidRDefault="00C85384" w:rsidP="00A9675C">
            <w:pPr>
              <w:rPr>
                <w:rFonts w:ascii="HG丸ｺﾞｼｯｸM-PRO" w:eastAsia="HG丸ｺﾞｼｯｸM-PRO" w:hAnsi="HG丸ｺﾞｼｯｸM-PRO"/>
              </w:rPr>
            </w:pPr>
            <w:r w:rsidRPr="00751E08">
              <w:rPr>
                <w:rFonts w:ascii="HG丸ｺﾞｼｯｸM-PRO" w:eastAsia="HG丸ｺﾞｼｯｸM-PRO" w:hAnsi="HG丸ｺﾞｼｯｸM-PRO" w:hint="eastAsia"/>
                <w:spacing w:val="3"/>
                <w:w w:val="63"/>
                <w:sz w:val="22"/>
                <w:fitText w:val="982" w:id="-1286408959"/>
              </w:rPr>
              <w:t>メールアドレ</w:t>
            </w:r>
            <w:r w:rsidRPr="00751E08">
              <w:rPr>
                <w:rFonts w:ascii="HG丸ｺﾞｼｯｸM-PRO" w:eastAsia="HG丸ｺﾞｼｯｸM-PRO" w:hAnsi="HG丸ｺﾞｼｯｸM-PRO" w:hint="eastAsia"/>
                <w:spacing w:val="-8"/>
                <w:w w:val="63"/>
                <w:sz w:val="22"/>
                <w:fitText w:val="982" w:id="-1286408959"/>
              </w:rPr>
              <w:t>ス</w:t>
            </w:r>
          </w:p>
        </w:tc>
        <w:tc>
          <w:tcPr>
            <w:tcW w:w="3678" w:type="dxa"/>
            <w:gridSpan w:val="3"/>
            <w:tcBorders>
              <w:top w:val="dotted" w:sz="4" w:space="0" w:color="auto"/>
            </w:tcBorders>
            <w:vAlign w:val="center"/>
          </w:tcPr>
          <w:p w14:paraId="64E34FF2" w14:textId="77777777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75C" w14:paraId="2CD4FBCA" w14:textId="77777777" w:rsidTr="00FD1A6D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  <w:vAlign w:val="center"/>
          </w:tcPr>
          <w:p w14:paraId="43769B9B" w14:textId="77777777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6225" w:type="dxa"/>
            <w:gridSpan w:val="4"/>
            <w:vAlign w:val="center"/>
          </w:tcPr>
          <w:p w14:paraId="018065CA" w14:textId="2E9CEBB9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C50CD32" w14:textId="550BE981" w:rsidR="00A9675C" w:rsidRDefault="00A9675C" w:rsidP="00A9675C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本人との関係</w:t>
            </w:r>
          </w:p>
        </w:tc>
        <w:tc>
          <w:tcPr>
            <w:tcW w:w="1422" w:type="dxa"/>
            <w:vAlign w:val="center"/>
          </w:tcPr>
          <w:p w14:paraId="35CDA238" w14:textId="47E3E18E" w:rsidR="00A9675C" w:rsidRDefault="00A9675C" w:rsidP="00A9675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75C" w14:paraId="7C4B6BD7" w14:textId="77777777" w:rsidTr="00850791">
        <w:trPr>
          <w:gridAfter w:val="1"/>
          <w:wAfter w:w="7" w:type="dxa"/>
          <w:trHeight w:val="570"/>
        </w:trPr>
        <w:tc>
          <w:tcPr>
            <w:tcW w:w="1560" w:type="dxa"/>
            <w:gridSpan w:val="2"/>
            <w:shd w:val="clear" w:color="auto" w:fill="DAEEF3" w:themeFill="accent5" w:themeFillTint="33"/>
            <w:vAlign w:val="center"/>
          </w:tcPr>
          <w:p w14:paraId="5A73C76C" w14:textId="65800E19" w:rsidR="00A9675C" w:rsidRDefault="00A9675C" w:rsidP="00A9675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11E4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避難支援者の選定が困難な場合</w:t>
            </w:r>
          </w:p>
        </w:tc>
        <w:tc>
          <w:tcPr>
            <w:tcW w:w="8639" w:type="dxa"/>
            <w:gridSpan w:val="6"/>
            <w:vAlign w:val="center"/>
          </w:tcPr>
          <w:p w14:paraId="661EB835" w14:textId="32082A1B" w:rsidR="00A9675C" w:rsidRPr="00145A2B" w:rsidRDefault="00A9675C" w:rsidP="00A9675C">
            <w:pPr>
              <w:pStyle w:val="af"/>
              <w:numPr>
                <w:ilvl w:val="0"/>
                <w:numId w:val="2"/>
              </w:numPr>
              <w:rPr>
                <w:rFonts w:ascii="HG丸ｺﾞｼｯｸM-PRO" w:eastAsia="HG丸ｺﾞｼｯｸM-PRO" w:hAnsi="HG丸ｺﾞｼｯｸM-PRO"/>
                <w:sz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本人や御家族への確認</w:t>
            </w:r>
            <w:r w:rsidRPr="00145A2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A41B5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近隣や地域団体への相談</w:t>
            </w:r>
          </w:p>
          <w:p w14:paraId="27302014" w14:textId="646D23BE" w:rsidR="00A9675C" w:rsidRDefault="00A9675C" w:rsidP="00A9675C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本人や家族又は計画作成者において</w:t>
            </w:r>
            <w:r w:rsidR="00751E0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</w:t>
            </w:r>
            <w:r w:rsidRPr="00A41B5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引き続き</w:t>
            </w:r>
            <w:r w:rsidR="00751E08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</w:t>
            </w:r>
            <w:r w:rsidRPr="00A41B50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避難支援者になっていただける方の検討をお願いします。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A9675C" w14:paraId="3215742E" w14:textId="77777777" w:rsidTr="00D0055E">
        <w:trPr>
          <w:gridAfter w:val="1"/>
          <w:wAfter w:w="7" w:type="dxa"/>
          <w:trHeight w:val="885"/>
        </w:trPr>
        <w:tc>
          <w:tcPr>
            <w:tcW w:w="10199" w:type="dxa"/>
            <w:gridSpan w:val="8"/>
            <w:tcBorders>
              <w:bottom w:val="single" w:sz="4" w:space="0" w:color="auto"/>
            </w:tcBorders>
            <w:vAlign w:val="center"/>
          </w:tcPr>
          <w:p w14:paraId="33A05B21" w14:textId="137733C7" w:rsidR="00A9675C" w:rsidRPr="00A41B50" w:rsidRDefault="00A9675C" w:rsidP="00A9675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※避難支援者は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災害発生時に可能な範囲で要配慮者（あなた）の支援を行うものであり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法的な義務や責任を負うものではありません。</w:t>
            </w:r>
          </w:p>
          <w:p w14:paraId="4E6C76C6" w14:textId="20A12758" w:rsidR="00A9675C" w:rsidRPr="00A41B50" w:rsidRDefault="00A9675C" w:rsidP="00A9675C">
            <w:pPr>
              <w:spacing w:line="28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【支援できることの例：「高齢者等避難発令」時の声かけ</w:t>
            </w:r>
            <w:r w:rsidR="00751E0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</w:t>
            </w:r>
            <w:r w:rsidRPr="00A41B5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可能な範囲での避難の手助け等】</w:t>
            </w:r>
          </w:p>
        </w:tc>
      </w:tr>
    </w:tbl>
    <w:p w14:paraId="78E12A8A" w14:textId="77777777" w:rsidR="00CC5E08" w:rsidRDefault="00CC5E08" w:rsidP="00CC5E08">
      <w:pPr>
        <w:spacing w:line="80" w:lineRule="exact"/>
      </w:pPr>
    </w:p>
    <w:tbl>
      <w:tblPr>
        <w:tblStyle w:val="a7"/>
        <w:tblW w:w="101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6088"/>
      </w:tblGrid>
      <w:tr w:rsidR="001A17D0" w14:paraId="088BF242" w14:textId="77777777" w:rsidTr="00CC5E08">
        <w:trPr>
          <w:trHeight w:val="319"/>
        </w:trPr>
        <w:tc>
          <w:tcPr>
            <w:tcW w:w="10199" w:type="dxa"/>
            <w:gridSpan w:val="2"/>
            <w:shd w:val="clear" w:color="auto" w:fill="DAEEF3" w:themeFill="accent5" w:themeFillTint="33"/>
            <w:vAlign w:val="center"/>
          </w:tcPr>
          <w:p w14:paraId="43860C20" w14:textId="5D882C5D" w:rsidR="001A17D0" w:rsidRDefault="001F7BA6" w:rsidP="008E12B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避難場所や経路の情報</w:t>
            </w:r>
          </w:p>
        </w:tc>
      </w:tr>
      <w:tr w:rsidR="004151D2" w14:paraId="2507F69D" w14:textId="7A4E90CE" w:rsidTr="00E817EE">
        <w:trPr>
          <w:trHeight w:val="680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D96FCAA" w14:textId="75A232D1" w:rsidR="00145A2B" w:rsidRDefault="004151D2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E817EE">
              <w:rPr>
                <w:rFonts w:ascii="HG丸ｺﾞｼｯｸM-PRO" w:eastAsia="HG丸ｺﾞｼｯｸM-PRO" w:hAnsi="HG丸ｺﾞｼｯｸM-PRO" w:hint="eastAsia"/>
              </w:rPr>
              <w:t>水害・土砂災害時</w:t>
            </w:r>
            <w:r>
              <w:rPr>
                <w:rFonts w:ascii="HG丸ｺﾞｼｯｸM-PRO" w:eastAsia="HG丸ｺﾞｼｯｸM-PRO" w:hAnsi="HG丸ｺﾞｼｯｸM-PRO" w:hint="eastAsia"/>
              </w:rPr>
              <w:t>の避難】</w:t>
            </w:r>
          </w:p>
          <w:p w14:paraId="078B5FCD" w14:textId="4D7EABAD" w:rsidR="00B945FE" w:rsidRPr="003977C3" w:rsidRDefault="00E817EE" w:rsidP="00424A74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（家屋倒壊等氾濫想定区域含む。）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14:paraId="0B5A55DC" w14:textId="03FD743C" w:rsidR="0054272F" w:rsidRPr="0054272F" w:rsidRDefault="0054272F" w:rsidP="005427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54272F">
              <w:rPr>
                <w:rFonts w:ascii="HG丸ｺﾞｼｯｸM-PRO" w:eastAsia="HG丸ｺﾞｼｯｸM-PRO" w:hAnsi="HG丸ｺﾞｼｯｸM-PRO" w:hint="eastAsia"/>
              </w:rPr>
              <w:t xml:space="preserve">□親族・知人宅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54272F">
              <w:rPr>
                <w:rFonts w:ascii="HG丸ｺﾞｼｯｸM-PRO" w:eastAsia="HG丸ｺﾞｼｯｸM-PRO" w:hAnsi="HG丸ｺﾞｼｯｸM-PRO" w:hint="eastAsia"/>
              </w:rPr>
              <w:t xml:space="preserve">□一般避難所　　</w:t>
            </w:r>
          </w:p>
          <w:p w14:paraId="3EC2F293" w14:textId="77777777" w:rsidR="004151D2" w:rsidRDefault="0054272F" w:rsidP="005427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54272F">
              <w:rPr>
                <w:rFonts w:ascii="HG丸ｺﾞｼｯｸM-PRO" w:eastAsia="HG丸ｺﾞｼｯｸM-PRO" w:hAnsi="HG丸ｺﾞｼｯｸM-PRO" w:hint="eastAsia"/>
              </w:rPr>
              <w:t>□その他（例：在宅避難等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D37EC9"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693221">
              <w:rPr>
                <w:rFonts w:ascii="HG丸ｺﾞｼｯｸM-PRO" w:eastAsia="HG丸ｺﾞｼｯｸM-PRO" w:hAnsi="HG丸ｺﾞｼｯｸM-PRO" w:hint="eastAsia"/>
              </w:rPr>
              <w:t xml:space="preserve">　　）</w:t>
            </w:r>
          </w:p>
          <w:p w14:paraId="33162E37" w14:textId="7917B5A6" w:rsidR="008D1607" w:rsidRPr="003977C3" w:rsidRDefault="008D1607" w:rsidP="0054272F">
            <w:pPr>
              <w:jc w:val="both"/>
              <w:rPr>
                <w:rFonts w:ascii="HG丸ｺﾞｼｯｸM-PRO" w:eastAsia="HG丸ｺﾞｼｯｸM-PRO" w:hAnsi="HG丸ｺﾞｼｯｸM-PRO" w:hint="eastAsia"/>
              </w:rPr>
            </w:pPr>
            <w:r w:rsidRPr="008D160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※浸水想定3ｍ～5ｍで３階以上にお住まいの場合</w:t>
            </w:r>
            <w:r w:rsidRPr="008D1607">
              <w:rPr>
                <w:rFonts w:ascii="HG丸ｺﾞｼｯｸM-PRO" w:eastAsia="HG丸ｺﾞｼｯｸM-PRO" w:hAnsi="HG丸ｺﾞｼｯｸM-PRO" w:hint="eastAsia"/>
                <w:sz w:val="22"/>
                <w:szCs w:val="22"/>
                <w:u w:val="single"/>
              </w:rPr>
              <w:t>以外</w:t>
            </w:r>
            <w:r w:rsidRPr="008D160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は、原則、立ち退き避難を御検討ください。</w:t>
            </w:r>
          </w:p>
        </w:tc>
      </w:tr>
      <w:tr w:rsidR="004151D2" w:rsidRPr="00A43017" w14:paraId="162079C3" w14:textId="77777777" w:rsidTr="008D1607">
        <w:trPr>
          <w:trHeight w:val="3547"/>
        </w:trPr>
        <w:tc>
          <w:tcPr>
            <w:tcW w:w="10199" w:type="dxa"/>
            <w:gridSpan w:val="2"/>
            <w:tcBorders>
              <w:top w:val="nil"/>
              <w:bottom w:val="single" w:sz="4" w:space="0" w:color="auto"/>
            </w:tcBorders>
          </w:tcPr>
          <w:p w14:paraId="7A8D3468" w14:textId="732240B5" w:rsidR="004151D2" w:rsidRDefault="004151D2" w:rsidP="008E12B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93221" w14:paraId="35293342" w14:textId="541C1EED" w:rsidTr="00E817EE">
        <w:trPr>
          <w:trHeight w:val="797"/>
        </w:trPr>
        <w:tc>
          <w:tcPr>
            <w:tcW w:w="411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E7633B5" w14:textId="63763A90" w:rsidR="00693221" w:rsidRDefault="00693221" w:rsidP="00693221">
            <w:pPr>
              <w:jc w:val="both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【地震時の避難】</w:t>
            </w:r>
          </w:p>
        </w:tc>
        <w:tc>
          <w:tcPr>
            <w:tcW w:w="6088" w:type="dxa"/>
            <w:vAlign w:val="center"/>
          </w:tcPr>
          <w:p w14:paraId="4DA9C210" w14:textId="2D60D37A" w:rsidR="0054272F" w:rsidRPr="0054272F" w:rsidRDefault="0054272F" w:rsidP="005427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54272F">
              <w:rPr>
                <w:rFonts w:ascii="HG丸ｺﾞｼｯｸM-PRO" w:eastAsia="HG丸ｺﾞｼｯｸM-PRO" w:hAnsi="HG丸ｺﾞｼｯｸM-PRO" w:hint="eastAsia"/>
              </w:rPr>
              <w:t xml:space="preserve">□親族・知人宅　　□一般避難所　　</w:t>
            </w:r>
          </w:p>
          <w:p w14:paraId="55DB5FCF" w14:textId="0486ADF7" w:rsidR="00693221" w:rsidRPr="000C464E" w:rsidRDefault="0054272F" w:rsidP="0054272F">
            <w:pPr>
              <w:jc w:val="both"/>
              <w:rPr>
                <w:rFonts w:ascii="HG丸ｺﾞｼｯｸM-PRO" w:eastAsia="HG丸ｺﾞｼｯｸM-PRO" w:hAnsi="HG丸ｺﾞｼｯｸM-PRO"/>
              </w:rPr>
            </w:pPr>
            <w:r w:rsidRPr="0054272F">
              <w:rPr>
                <w:rFonts w:ascii="HG丸ｺﾞｼｯｸM-PRO" w:eastAsia="HG丸ｺﾞｼｯｸM-PRO" w:hAnsi="HG丸ｺﾞｼｯｸM-PRO" w:hint="eastAsia"/>
              </w:rPr>
              <w:t>□その他（例：在宅避難等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693221" w14:paraId="74EB8D10" w14:textId="77777777" w:rsidTr="008D1607">
        <w:trPr>
          <w:trHeight w:val="4158"/>
        </w:trPr>
        <w:tc>
          <w:tcPr>
            <w:tcW w:w="10199" w:type="dxa"/>
            <w:gridSpan w:val="2"/>
            <w:tcBorders>
              <w:top w:val="nil"/>
              <w:bottom w:val="single" w:sz="4" w:space="0" w:color="auto"/>
            </w:tcBorders>
          </w:tcPr>
          <w:p w14:paraId="5394220F" w14:textId="77777777" w:rsidR="00693221" w:rsidRDefault="00693221" w:rsidP="0069322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4D0E8F3" w14:textId="77777777" w:rsidR="00C2264F" w:rsidRPr="00B61303" w:rsidRDefault="00C2264F" w:rsidP="000D0954">
      <w:pPr>
        <w:spacing w:line="40" w:lineRule="exact"/>
        <w:rPr>
          <w:rFonts w:ascii="HG丸ｺﾞｼｯｸM-PRO" w:eastAsia="HG丸ｺﾞｼｯｸM-PRO" w:hAnsi="HG丸ｺﾞｼｯｸM-PRO"/>
        </w:rPr>
      </w:pPr>
    </w:p>
    <w:sectPr w:rsidR="00C2264F" w:rsidRPr="00B61303" w:rsidSect="009E5A80">
      <w:headerReference w:type="default" r:id="rId7"/>
      <w:pgSz w:w="11906" w:h="16838" w:code="9"/>
      <w:pgMar w:top="851" w:right="851" w:bottom="567" w:left="851" w:header="22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29C63" w14:textId="77777777" w:rsidR="003A1040" w:rsidRDefault="003A1040" w:rsidP="00973C13">
      <w:r>
        <w:separator/>
      </w:r>
    </w:p>
  </w:endnote>
  <w:endnote w:type="continuationSeparator" w:id="0">
    <w:p w14:paraId="4F913BC6" w14:textId="77777777" w:rsidR="003A1040" w:rsidRDefault="003A104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3CA1" w14:textId="77777777" w:rsidR="003A1040" w:rsidRDefault="003A1040" w:rsidP="00973C13">
      <w:r>
        <w:separator/>
      </w:r>
    </w:p>
  </w:footnote>
  <w:footnote w:type="continuationSeparator" w:id="0">
    <w:p w14:paraId="40CF3E47" w14:textId="77777777" w:rsidR="003A1040" w:rsidRDefault="003A104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24B0" w14:textId="6983B8CD" w:rsidR="009E5A80" w:rsidRDefault="009E5A80">
    <w:pPr>
      <w:pStyle w:val="a3"/>
    </w:pPr>
  </w:p>
  <w:p w14:paraId="235D9511" w14:textId="33AB5462" w:rsidR="000C1040" w:rsidRPr="009E5A80" w:rsidRDefault="000C1040" w:rsidP="009E5A80">
    <w:pPr>
      <w:pStyle w:val="a3"/>
      <w:ind w:firstLineChars="3700" w:firstLine="88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91D"/>
    <w:multiLevelType w:val="hybridMultilevel"/>
    <w:tmpl w:val="5CBAE7D2"/>
    <w:lvl w:ilvl="0" w:tplc="F84ADEA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433D1C"/>
    <w:multiLevelType w:val="hybridMultilevel"/>
    <w:tmpl w:val="91722CD2"/>
    <w:lvl w:ilvl="0" w:tplc="F386E9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371514"/>
    <w:multiLevelType w:val="hybridMultilevel"/>
    <w:tmpl w:val="79B22D16"/>
    <w:lvl w:ilvl="0" w:tplc="B6B4CF26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B501A"/>
    <w:multiLevelType w:val="hybridMultilevel"/>
    <w:tmpl w:val="F3AA66AA"/>
    <w:lvl w:ilvl="0" w:tplc="6F3267F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03"/>
    <w:rsid w:val="00052322"/>
    <w:rsid w:val="000735CF"/>
    <w:rsid w:val="000A1E7A"/>
    <w:rsid w:val="000C1040"/>
    <w:rsid w:val="000C464E"/>
    <w:rsid w:val="000C4F9F"/>
    <w:rsid w:val="000D0954"/>
    <w:rsid w:val="000D1C14"/>
    <w:rsid w:val="000D6F8E"/>
    <w:rsid w:val="000E4FF5"/>
    <w:rsid w:val="00134E8F"/>
    <w:rsid w:val="00137B47"/>
    <w:rsid w:val="00145A2B"/>
    <w:rsid w:val="001512F5"/>
    <w:rsid w:val="001A17D0"/>
    <w:rsid w:val="001C1F3E"/>
    <w:rsid w:val="001F3E6A"/>
    <w:rsid w:val="001F7BA6"/>
    <w:rsid w:val="00235DFF"/>
    <w:rsid w:val="002635E8"/>
    <w:rsid w:val="00273BAD"/>
    <w:rsid w:val="002A7D7E"/>
    <w:rsid w:val="002C3E13"/>
    <w:rsid w:val="002D3BE9"/>
    <w:rsid w:val="002E3A8C"/>
    <w:rsid w:val="003307D4"/>
    <w:rsid w:val="003977C3"/>
    <w:rsid w:val="003A1040"/>
    <w:rsid w:val="00406E1A"/>
    <w:rsid w:val="004151D2"/>
    <w:rsid w:val="00424A74"/>
    <w:rsid w:val="00435E05"/>
    <w:rsid w:val="0044605B"/>
    <w:rsid w:val="00447469"/>
    <w:rsid w:val="00464872"/>
    <w:rsid w:val="00480A30"/>
    <w:rsid w:val="004E5F05"/>
    <w:rsid w:val="004F19BB"/>
    <w:rsid w:val="004F4D8E"/>
    <w:rsid w:val="00521A78"/>
    <w:rsid w:val="0054272F"/>
    <w:rsid w:val="005810D5"/>
    <w:rsid w:val="005A4F6B"/>
    <w:rsid w:val="005F78D4"/>
    <w:rsid w:val="00602378"/>
    <w:rsid w:val="00622D14"/>
    <w:rsid w:val="00645752"/>
    <w:rsid w:val="00693221"/>
    <w:rsid w:val="00751E08"/>
    <w:rsid w:val="007B3DDF"/>
    <w:rsid w:val="007F1299"/>
    <w:rsid w:val="0080169E"/>
    <w:rsid w:val="0081581A"/>
    <w:rsid w:val="00843038"/>
    <w:rsid w:val="00850791"/>
    <w:rsid w:val="0088457F"/>
    <w:rsid w:val="00893A57"/>
    <w:rsid w:val="008A1C2B"/>
    <w:rsid w:val="008C0CA4"/>
    <w:rsid w:val="008C2A6C"/>
    <w:rsid w:val="008D1607"/>
    <w:rsid w:val="008E14F3"/>
    <w:rsid w:val="00973C13"/>
    <w:rsid w:val="009955DD"/>
    <w:rsid w:val="009958B2"/>
    <w:rsid w:val="00995A7F"/>
    <w:rsid w:val="009B2953"/>
    <w:rsid w:val="009C2303"/>
    <w:rsid w:val="009C57C2"/>
    <w:rsid w:val="009E4A04"/>
    <w:rsid w:val="009E5A80"/>
    <w:rsid w:val="009F2E2E"/>
    <w:rsid w:val="00A41B50"/>
    <w:rsid w:val="00A43017"/>
    <w:rsid w:val="00A64342"/>
    <w:rsid w:val="00A852B4"/>
    <w:rsid w:val="00A921F1"/>
    <w:rsid w:val="00A96067"/>
    <w:rsid w:val="00A9675C"/>
    <w:rsid w:val="00B31FED"/>
    <w:rsid w:val="00B61303"/>
    <w:rsid w:val="00B945FE"/>
    <w:rsid w:val="00BB7731"/>
    <w:rsid w:val="00C2264F"/>
    <w:rsid w:val="00C84101"/>
    <w:rsid w:val="00C84624"/>
    <w:rsid w:val="00C85384"/>
    <w:rsid w:val="00CA1E80"/>
    <w:rsid w:val="00CC5E08"/>
    <w:rsid w:val="00CE2721"/>
    <w:rsid w:val="00CF1A5E"/>
    <w:rsid w:val="00D0055E"/>
    <w:rsid w:val="00D02811"/>
    <w:rsid w:val="00D37EC9"/>
    <w:rsid w:val="00D72C03"/>
    <w:rsid w:val="00D93F59"/>
    <w:rsid w:val="00E11E47"/>
    <w:rsid w:val="00E128BE"/>
    <w:rsid w:val="00E20D50"/>
    <w:rsid w:val="00E20FD0"/>
    <w:rsid w:val="00E40EE9"/>
    <w:rsid w:val="00E52D98"/>
    <w:rsid w:val="00E53684"/>
    <w:rsid w:val="00E817EE"/>
    <w:rsid w:val="00E94AB6"/>
    <w:rsid w:val="00EC665F"/>
    <w:rsid w:val="00F27A0A"/>
    <w:rsid w:val="00F50043"/>
    <w:rsid w:val="00FD1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CA99B"/>
  <w15:chartTrackingRefBased/>
  <w15:docId w15:val="{DFFAD5B9-6B82-478D-8910-C9F03D21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1A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1A7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1A7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1A7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1A7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1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1A7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1A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1A7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1A7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B61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21A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1A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1A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21A78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21A78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21A78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21A78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21A78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21A78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521A7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21A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521A7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副題 (文字)"/>
    <w:basedOn w:val="a0"/>
    <w:link w:val="aa"/>
    <w:uiPriority w:val="11"/>
    <w:rsid w:val="00521A78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21A78"/>
    <w:rPr>
      <w:b/>
      <w:bCs/>
    </w:rPr>
  </w:style>
  <w:style w:type="character" w:styleId="ad">
    <w:name w:val="Emphasis"/>
    <w:basedOn w:val="a0"/>
    <w:uiPriority w:val="20"/>
    <w:qFormat/>
    <w:rsid w:val="00521A78"/>
    <w:rPr>
      <w:rFonts w:asciiTheme="minorHAnsi" w:hAnsiTheme="minorHAnsi"/>
      <w:b/>
      <w:i/>
      <w:iCs/>
    </w:rPr>
  </w:style>
  <w:style w:type="paragraph" w:styleId="ae">
    <w:name w:val="No Spacing"/>
    <w:basedOn w:val="a"/>
    <w:uiPriority w:val="1"/>
    <w:qFormat/>
    <w:rsid w:val="00521A78"/>
    <w:rPr>
      <w:szCs w:val="32"/>
    </w:rPr>
  </w:style>
  <w:style w:type="paragraph" w:styleId="af">
    <w:name w:val="List Paragraph"/>
    <w:basedOn w:val="a"/>
    <w:uiPriority w:val="34"/>
    <w:qFormat/>
    <w:rsid w:val="00521A78"/>
    <w:pPr>
      <w:ind w:left="720"/>
      <w:contextualSpacing/>
    </w:pPr>
  </w:style>
  <w:style w:type="paragraph" w:styleId="af0">
    <w:name w:val="Quote"/>
    <w:basedOn w:val="a"/>
    <w:next w:val="a"/>
    <w:link w:val="af1"/>
    <w:uiPriority w:val="29"/>
    <w:qFormat/>
    <w:rsid w:val="00521A78"/>
    <w:rPr>
      <w:i/>
    </w:rPr>
  </w:style>
  <w:style w:type="character" w:customStyle="1" w:styleId="af1">
    <w:name w:val="引用文 (文字)"/>
    <w:basedOn w:val="a0"/>
    <w:link w:val="af0"/>
    <w:uiPriority w:val="29"/>
    <w:rsid w:val="00521A78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21A78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21A78"/>
    <w:rPr>
      <w:b/>
      <w:i/>
      <w:sz w:val="24"/>
    </w:rPr>
  </w:style>
  <w:style w:type="character" w:styleId="af2">
    <w:name w:val="Subtle Emphasis"/>
    <w:uiPriority w:val="19"/>
    <w:qFormat/>
    <w:rsid w:val="00521A78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21A78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521A78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21A78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21A78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21A7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cp:lastPrinted>2023-04-07T05:12:00Z</cp:lastPrinted>
  <dcterms:created xsi:type="dcterms:W3CDTF">2024-02-07T09:26:00Z</dcterms:created>
  <dcterms:modified xsi:type="dcterms:W3CDTF">2024-02-07T09:37:00Z</dcterms:modified>
</cp:coreProperties>
</file>