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B18EF" w14:textId="520805DE" w:rsidR="00D72C03" w:rsidRDefault="007356DB" w:rsidP="00D51D0A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  <w:u w:val="double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629CA" wp14:editId="17BF08D4">
                <wp:simplePos x="0" y="0"/>
                <wp:positionH relativeFrom="margin">
                  <wp:posOffset>-125095</wp:posOffset>
                </wp:positionH>
                <wp:positionV relativeFrom="paragraph">
                  <wp:posOffset>424815</wp:posOffset>
                </wp:positionV>
                <wp:extent cx="68961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4698" id="正方形/長方形 1" o:spid="_x0000_s1026" style="position:absolute;left:0;text-align:left;margin-left:-9.85pt;margin-top:33.45pt;width:543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" filled="f" strokecolor="black [3213]" strokeweight="2pt">
                <w10:wrap anchorx="margin"/>
              </v:rect>
            </w:pict>
          </mc:Fallback>
        </mc:AlternateContent>
      </w:r>
      <w:r w:rsidR="00D51D0A" w:rsidRPr="00D51D0A">
        <w:rPr>
          <w:rFonts w:ascii="BIZ UDPゴシック" w:eastAsia="BIZ UDPゴシック" w:hAnsi="BIZ UDPゴシック" w:hint="eastAsia"/>
          <w:b/>
          <w:bCs/>
          <w:sz w:val="40"/>
          <w:szCs w:val="44"/>
          <w:u w:val="double"/>
        </w:rPr>
        <w:t>備蓄品・災害時持ち出し品リスト</w:t>
      </w:r>
    </w:p>
    <w:p w14:paraId="0051FDE2" w14:textId="511FB3CF" w:rsidR="007356DB" w:rsidRPr="00034978" w:rsidRDefault="007356DB" w:rsidP="007356DB">
      <w:pPr>
        <w:snapToGrid w:val="0"/>
        <w:ind w:left="361" w:hangingChars="100" w:hanging="361"/>
        <w:rPr>
          <w:rFonts w:ascii="HG丸ｺﾞｼｯｸM-PRO" w:eastAsia="HG丸ｺﾞｼｯｸM-PRO" w:hAnsi="HG丸ｺﾞｼｯｸM-PRO"/>
          <w:b/>
          <w:bCs/>
          <w:sz w:val="36"/>
          <w:szCs w:val="40"/>
          <w:u w:val="double"/>
        </w:rPr>
      </w:pPr>
      <w:r w:rsidRPr="00034978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double"/>
        </w:rPr>
        <w:t>〇　記載内容はあくまで一例です。自分</w:t>
      </w:r>
      <w:r w:rsidR="00BF2D15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double"/>
        </w:rPr>
        <w:t>が</w:t>
      </w:r>
      <w:r w:rsidRPr="00034978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double"/>
        </w:rPr>
        <w:t>必要な備蓄品</w:t>
      </w:r>
      <w:r w:rsidR="00BF2D15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double"/>
        </w:rPr>
        <w:t>や</w:t>
      </w:r>
      <w:r w:rsidRPr="00034978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double"/>
        </w:rPr>
        <w:t>災害時に持ち出す物をあらかじめ考え、備えておきましょう。</w:t>
      </w:r>
    </w:p>
    <w:p w14:paraId="708E27FF" w14:textId="77777777" w:rsidR="007356DB" w:rsidRPr="0092244B" w:rsidRDefault="007356DB" w:rsidP="007356DB">
      <w:pPr>
        <w:snapToGrid w:val="0"/>
        <w:ind w:left="321" w:hangingChars="100" w:hanging="321"/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4298"/>
        <w:gridCol w:w="5216"/>
      </w:tblGrid>
      <w:tr w:rsidR="00D51D0A" w:rsidRPr="00D51D0A" w14:paraId="4A8E021C" w14:textId="77777777" w:rsidTr="00293F9A">
        <w:tc>
          <w:tcPr>
            <w:tcW w:w="942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3A94EA8C" w14:textId="44AA3BC3" w:rsidR="00D51D0A" w:rsidRPr="00D51D0A" w:rsidRDefault="00D51D0A" w:rsidP="00293F9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3C67C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備蓄品リスト</w:t>
            </w:r>
            <w:r w:rsidR="003C67C7" w:rsidRPr="003C67C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(一般</w:t>
            </w:r>
            <w:r w:rsidR="003C67C7" w:rsidRPr="003C67C7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4298" w:type="dxa"/>
            <w:tcBorders>
              <w:bottom w:val="dotted" w:sz="4" w:space="0" w:color="auto"/>
            </w:tcBorders>
          </w:tcPr>
          <w:p w14:paraId="7DF6CFBA" w14:textId="77777777" w:rsidR="00D51D0A" w:rsidRDefault="00D51D0A" w:rsidP="00D51D0A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飲料水</w:t>
            </w:r>
          </w:p>
          <w:p w14:paraId="008C0EBB" w14:textId="77777777" w:rsidR="00D51D0A" w:rsidRPr="00D51D0A" w:rsidRDefault="00D51D0A" w:rsidP="00D51D0A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調理等に使用する分を含めて１人　１日３リットルあれば安心です。</w:t>
            </w:r>
          </w:p>
        </w:tc>
        <w:tc>
          <w:tcPr>
            <w:tcW w:w="5216" w:type="dxa"/>
            <w:tcBorders>
              <w:bottom w:val="dotted" w:sz="4" w:space="0" w:color="auto"/>
            </w:tcBorders>
            <w:vAlign w:val="center"/>
          </w:tcPr>
          <w:p w14:paraId="181DCEAA" w14:textId="0BEA340C" w:rsidR="00D51D0A" w:rsidRPr="00BE195D" w:rsidRDefault="00D51D0A" w:rsidP="00BE195D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D51D0A" w:rsidRPr="00D51D0A" w14:paraId="19166333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  <w:vAlign w:val="center"/>
          </w:tcPr>
          <w:p w14:paraId="44F3D3E9" w14:textId="77777777" w:rsidR="00D51D0A" w:rsidRPr="00D51D0A" w:rsidRDefault="00D51D0A" w:rsidP="00293F9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59156ACF" w14:textId="77777777" w:rsidR="00D51D0A" w:rsidRDefault="00D51D0A" w:rsidP="00D51D0A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主食</w:t>
            </w:r>
          </w:p>
          <w:p w14:paraId="25AF66E2" w14:textId="77777777" w:rsidR="00D51D0A" w:rsidRPr="00D51D0A" w:rsidRDefault="003C376B" w:rsidP="00D51D0A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お米やパン、カップ麺等</w:t>
            </w: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AC437" w14:textId="08993868" w:rsidR="00D51D0A" w:rsidRPr="00D51D0A" w:rsidRDefault="00BE195D" w:rsidP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0E0BE93B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  <w:vAlign w:val="center"/>
          </w:tcPr>
          <w:p w14:paraId="0AE8609D" w14:textId="77777777" w:rsidR="00D51D0A" w:rsidRPr="00D51D0A" w:rsidRDefault="00D51D0A" w:rsidP="00293F9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0FCF2CA6" w14:textId="77777777" w:rsidR="003C376B" w:rsidRDefault="003C376B" w:rsidP="003C37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主菜</w:t>
            </w:r>
          </w:p>
          <w:p w14:paraId="19F085F8" w14:textId="77777777" w:rsidR="003C376B" w:rsidRPr="003C376B" w:rsidRDefault="003C376B" w:rsidP="003C376B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レトルト食品や缶詰等</w:t>
            </w: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02E45" w14:textId="2017614F" w:rsidR="00D51D0A" w:rsidRPr="00D51D0A" w:rsidRDefault="00BE195D" w:rsidP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3A0533E3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  <w:vAlign w:val="center"/>
          </w:tcPr>
          <w:p w14:paraId="79FF3FF1" w14:textId="77777777" w:rsidR="00D51D0A" w:rsidRPr="00D51D0A" w:rsidRDefault="00D51D0A" w:rsidP="00293F9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5044F3A4" w14:textId="77777777" w:rsidR="00D51D0A" w:rsidRDefault="003C376B" w:rsidP="003C37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副菜</w:t>
            </w:r>
          </w:p>
          <w:p w14:paraId="0043B46C" w14:textId="77777777" w:rsidR="003C376B" w:rsidRPr="003C376B" w:rsidRDefault="003C376B" w:rsidP="003C376B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梅干し、のり、日持ちする果物等</w:t>
            </w: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D3E8B" w14:textId="637A2AC2" w:rsidR="00D51D0A" w:rsidRPr="00D51D0A" w:rsidRDefault="00BE195D" w:rsidP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0392EFED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  <w:vAlign w:val="center"/>
          </w:tcPr>
          <w:p w14:paraId="74A46813" w14:textId="77777777" w:rsidR="00D51D0A" w:rsidRPr="00D51D0A" w:rsidRDefault="00D51D0A" w:rsidP="00293F9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4298" w:type="dxa"/>
            <w:tcBorders>
              <w:top w:val="dotted" w:sz="4" w:space="0" w:color="auto"/>
            </w:tcBorders>
          </w:tcPr>
          <w:p w14:paraId="62398E39" w14:textId="77777777" w:rsidR="00D51D0A" w:rsidRDefault="003C376B" w:rsidP="003C37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3C376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（菓子類）</w:t>
            </w:r>
          </w:p>
          <w:p w14:paraId="5511FB25" w14:textId="77777777" w:rsidR="003C376B" w:rsidRPr="003C376B" w:rsidRDefault="003C376B" w:rsidP="003C376B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チョコレートやビスケット、飴等</w:t>
            </w:r>
          </w:p>
        </w:tc>
        <w:tc>
          <w:tcPr>
            <w:tcW w:w="5216" w:type="dxa"/>
            <w:tcBorders>
              <w:top w:val="dotted" w:sz="4" w:space="0" w:color="auto"/>
            </w:tcBorders>
            <w:vAlign w:val="center"/>
          </w:tcPr>
          <w:p w14:paraId="2DDC9D7F" w14:textId="6A5115D1" w:rsidR="00D51D0A" w:rsidRPr="00D51D0A" w:rsidRDefault="00BE195D" w:rsidP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1B943047" w14:textId="77777777" w:rsidTr="00293F9A">
        <w:trPr>
          <w:trHeight w:val="363"/>
        </w:trPr>
        <w:tc>
          <w:tcPr>
            <w:tcW w:w="942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6BEBEF5C" w14:textId="71CFF280" w:rsidR="00D51D0A" w:rsidRPr="00D51D0A" w:rsidRDefault="003C67C7" w:rsidP="00293F9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3C67C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備蓄品リスト（個別）</w:t>
            </w:r>
          </w:p>
        </w:tc>
        <w:tc>
          <w:tcPr>
            <w:tcW w:w="4298" w:type="dxa"/>
            <w:tcBorders>
              <w:bottom w:val="dotted" w:sz="4" w:space="0" w:color="auto"/>
            </w:tcBorders>
          </w:tcPr>
          <w:p w14:paraId="18E314AC" w14:textId="77777777" w:rsidR="00BE195D" w:rsidRDefault="0092244B" w:rsidP="0092244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常用薬</w:t>
            </w:r>
          </w:p>
          <w:p w14:paraId="554A9894" w14:textId="5CF75E22" w:rsidR="0092244B" w:rsidRPr="0092244B" w:rsidRDefault="0092244B" w:rsidP="0092244B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5216" w:type="dxa"/>
            <w:tcBorders>
              <w:bottom w:val="dotted" w:sz="4" w:space="0" w:color="auto"/>
            </w:tcBorders>
          </w:tcPr>
          <w:p w14:paraId="29CC3EDB" w14:textId="3B90EE61" w:rsidR="00D51D0A" w:rsidRP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50840E70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</w:tcPr>
          <w:p w14:paraId="1F0CC9AB" w14:textId="77777777" w:rsidR="00D51D0A" w:rsidRPr="00D51D0A" w:rsidRDefault="00D51D0A" w:rsidP="00D51D0A">
            <w:pPr>
              <w:ind w:left="113" w:right="113"/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4F8F3B5C" w14:textId="77777777" w:rsidR="00BE195D" w:rsidRDefault="0092244B" w:rsidP="0092244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栄養補助食品</w:t>
            </w:r>
          </w:p>
          <w:p w14:paraId="48A16F9A" w14:textId="5EE34307" w:rsidR="0092244B" w:rsidRPr="0092244B" w:rsidRDefault="0092244B" w:rsidP="0092244B">
            <w:pPr>
              <w:pStyle w:val="a8"/>
              <w:ind w:leftChars="0" w:left="36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</w:tcPr>
          <w:p w14:paraId="74432F8C" w14:textId="1C5DC737" w:rsidR="00D51D0A" w:rsidRP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68F62E58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</w:tcPr>
          <w:p w14:paraId="752AACD6" w14:textId="77777777" w:rsidR="00D51D0A" w:rsidRPr="00D51D0A" w:rsidRDefault="00D51D0A" w:rsidP="00D51D0A">
            <w:pPr>
              <w:ind w:left="113" w:right="113"/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2EC8B2AB" w14:textId="72A48C4E" w:rsidR="00D51D0A" w:rsidRPr="0092244B" w:rsidRDefault="0092244B" w:rsidP="0092244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発電機</w:t>
            </w:r>
          </w:p>
          <w:p w14:paraId="013578E5" w14:textId="3F440034" w:rsidR="00BE195D" w:rsidRPr="00D51D0A" w:rsidRDefault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</w:tcPr>
          <w:p w14:paraId="7B6B9313" w14:textId="48262054" w:rsidR="00D51D0A" w:rsidRP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570A5E84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</w:tcPr>
          <w:p w14:paraId="475CE7AB" w14:textId="77777777" w:rsidR="00D51D0A" w:rsidRPr="00D51D0A" w:rsidRDefault="00D51D0A" w:rsidP="00D51D0A">
            <w:pPr>
              <w:ind w:left="113" w:right="113"/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60A9E25C" w14:textId="379D10AB" w:rsid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  <w:p w14:paraId="52307512" w14:textId="647B138D" w:rsidR="00BE195D" w:rsidRPr="00D51D0A" w:rsidRDefault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</w:tcPr>
          <w:p w14:paraId="2808073C" w14:textId="29BA1CB2" w:rsidR="00D51D0A" w:rsidRP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  <w:tr w:rsidR="00D51D0A" w:rsidRPr="00D51D0A" w14:paraId="4125AD4C" w14:textId="77777777" w:rsidTr="00293F9A">
        <w:tc>
          <w:tcPr>
            <w:tcW w:w="942" w:type="dxa"/>
            <w:vMerge/>
            <w:shd w:val="clear" w:color="auto" w:fill="C6D9F1" w:themeFill="text2" w:themeFillTint="33"/>
            <w:textDirection w:val="tbRlV"/>
          </w:tcPr>
          <w:p w14:paraId="723D79EC" w14:textId="77777777" w:rsidR="00D51D0A" w:rsidRPr="00D51D0A" w:rsidRDefault="00D51D0A" w:rsidP="00D51D0A">
            <w:pPr>
              <w:ind w:left="113" w:right="113"/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</w:pPr>
          </w:p>
        </w:tc>
        <w:tc>
          <w:tcPr>
            <w:tcW w:w="4298" w:type="dxa"/>
            <w:tcBorders>
              <w:top w:val="dotted" w:sz="4" w:space="0" w:color="auto"/>
            </w:tcBorders>
          </w:tcPr>
          <w:p w14:paraId="5A2682FF" w14:textId="35A89FD3" w:rsid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  <w:p w14:paraId="3B7B3B8F" w14:textId="705DD0F7" w:rsidR="00BE195D" w:rsidRPr="00D51D0A" w:rsidRDefault="00BE195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5216" w:type="dxa"/>
            <w:tcBorders>
              <w:top w:val="dotted" w:sz="4" w:space="0" w:color="auto"/>
            </w:tcBorders>
          </w:tcPr>
          <w:p w14:paraId="01A8BB4A" w14:textId="001C7330" w:rsidR="00D51D0A" w:rsidRPr="00D51D0A" w:rsidRDefault="0092244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</w:p>
        </w:tc>
      </w:tr>
    </w:tbl>
    <w:p w14:paraId="2A3BFA44" w14:textId="77777777" w:rsidR="00D51D0A" w:rsidRDefault="00D51D0A" w:rsidP="00D51D0A">
      <w:pPr>
        <w:snapToGrid w:val="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※</w:t>
      </w:r>
      <w:r w:rsidRPr="00293F9A">
        <w:rPr>
          <w:rFonts w:ascii="BIZ UDPゴシック" w:eastAsia="BIZ UDPゴシック" w:hAnsi="BIZ UDPゴシック" w:hint="eastAsia"/>
          <w:sz w:val="28"/>
          <w:szCs w:val="32"/>
          <w:u w:val="single"/>
        </w:rPr>
        <w:t>食料品は最低でも３日分</w:t>
      </w:r>
      <w:r>
        <w:rPr>
          <w:rFonts w:ascii="BIZ UDPゴシック" w:eastAsia="BIZ UDPゴシック" w:hAnsi="BIZ UDPゴシック" w:hint="eastAsia"/>
          <w:sz w:val="28"/>
          <w:szCs w:val="32"/>
        </w:rPr>
        <w:t>、できれば１週間分程度を備蓄しましょう。</w:t>
      </w:r>
    </w:p>
    <w:p w14:paraId="59FCC0D1" w14:textId="77777777" w:rsidR="00D51D0A" w:rsidRPr="00D51D0A" w:rsidRDefault="00D51D0A" w:rsidP="00D51D0A">
      <w:pPr>
        <w:snapToGrid w:val="0"/>
        <w:rPr>
          <w:rFonts w:ascii="BIZ UDPゴシック" w:eastAsia="BIZ UDPゴシック" w:hAnsi="BIZ UDPゴシック"/>
          <w:sz w:val="28"/>
          <w:szCs w:val="32"/>
        </w:rPr>
      </w:pPr>
      <w:r w:rsidRPr="00D51D0A">
        <w:rPr>
          <w:rFonts w:ascii="BIZ UDPゴシック" w:eastAsia="BIZ UDPゴシック" w:hAnsi="BIZ UDPゴシック" w:hint="eastAsia"/>
          <w:sz w:val="28"/>
          <w:szCs w:val="32"/>
        </w:rPr>
        <w:t>※</w:t>
      </w:r>
      <w:r w:rsidRPr="00293F9A">
        <w:rPr>
          <w:rFonts w:ascii="BIZ UDPゴシック" w:eastAsia="BIZ UDPゴシック" w:hAnsi="BIZ UDPゴシック" w:hint="eastAsia"/>
          <w:sz w:val="28"/>
          <w:szCs w:val="32"/>
          <w:u w:val="single"/>
        </w:rPr>
        <w:t>ローリングストック法を推奨しています。</w:t>
      </w:r>
    </w:p>
    <w:p w14:paraId="0D204978" w14:textId="30CE125F" w:rsidR="00D51D0A" w:rsidRPr="003C67C7" w:rsidRDefault="00D51D0A" w:rsidP="003C67C7">
      <w:pPr>
        <w:snapToGrid w:val="0"/>
        <w:rPr>
          <w:rFonts w:ascii="BIZ UDPゴシック" w:eastAsia="BIZ UDPゴシック" w:hAnsi="BIZ UDPゴシック"/>
          <w:sz w:val="28"/>
          <w:szCs w:val="32"/>
        </w:rPr>
      </w:pPr>
      <w:r w:rsidRPr="00D51D0A">
        <w:rPr>
          <w:rFonts w:ascii="BIZ UDPゴシック" w:eastAsia="BIZ UDPゴシック" w:hAnsi="BIZ UDPゴシック" w:hint="eastAsia"/>
          <w:sz w:val="28"/>
          <w:szCs w:val="32"/>
        </w:rPr>
        <w:t>（日頃から、食べているものを少し多めに購入し、食べた分を補充しながら日常的に備蓄する方法です。）</w:t>
      </w:r>
    </w:p>
    <w:p w14:paraId="2AAF374B" w14:textId="3A4A12F9" w:rsidR="00D51D0A" w:rsidRPr="00D51D0A" w:rsidRDefault="00D51D0A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42"/>
        <w:gridCol w:w="3311"/>
        <w:gridCol w:w="3260"/>
        <w:gridCol w:w="2948"/>
      </w:tblGrid>
      <w:tr w:rsidR="00E326AE" w:rsidRPr="00D51D0A" w14:paraId="2B387E85" w14:textId="136C8468" w:rsidTr="00E326AE">
        <w:tc>
          <w:tcPr>
            <w:tcW w:w="942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1EE902A7" w14:textId="6A61B7E3" w:rsidR="00E326AE" w:rsidRPr="003C67C7" w:rsidRDefault="00E326AE" w:rsidP="00D51D0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C67C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災害時持ち出し品リスト</w:t>
            </w:r>
          </w:p>
          <w:p w14:paraId="6C17824E" w14:textId="77777777" w:rsidR="00E326AE" w:rsidRPr="00D51D0A" w:rsidRDefault="00E326AE" w:rsidP="00D51D0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bottom w:val="dotted" w:sz="4" w:space="0" w:color="auto"/>
            </w:tcBorders>
          </w:tcPr>
          <w:p w14:paraId="5CEEC8AB" w14:textId="31D4A163" w:rsidR="00E326AE" w:rsidRPr="00E326AE" w:rsidRDefault="00E326AE" w:rsidP="0092244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食料品　　</w:t>
            </w: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</w:t>
            </w: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日分）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F953C56" w14:textId="53F1CAFA" w:rsidR="00E326AE" w:rsidRPr="00E326AE" w:rsidRDefault="00E326AE" w:rsidP="0092244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たん吸引機</w:t>
            </w:r>
          </w:p>
        </w:tc>
        <w:tc>
          <w:tcPr>
            <w:tcW w:w="2948" w:type="dxa"/>
            <w:tcBorders>
              <w:bottom w:val="dotted" w:sz="4" w:space="0" w:color="auto"/>
            </w:tcBorders>
          </w:tcPr>
          <w:p w14:paraId="45203371" w14:textId="73F76A57" w:rsidR="00E326AE" w:rsidRPr="00E326AE" w:rsidRDefault="00E326AE" w:rsidP="0092244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トイレットペーパー</w:t>
            </w:r>
          </w:p>
        </w:tc>
      </w:tr>
      <w:tr w:rsidR="00E326AE" w:rsidRPr="00D51D0A" w14:paraId="272D0CE4" w14:textId="7F624F96" w:rsidTr="00E326AE">
        <w:tc>
          <w:tcPr>
            <w:tcW w:w="942" w:type="dxa"/>
            <w:vMerge/>
            <w:shd w:val="clear" w:color="auto" w:fill="C6D9F1" w:themeFill="text2" w:themeFillTint="33"/>
          </w:tcPr>
          <w:p w14:paraId="315A6E89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754F5CC7" w14:textId="3C0C3A52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長期保存食料（カンパン等）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0A7246D" w14:textId="578CB5B5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予備の吸引用チューブ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9943004" w14:textId="18A80504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毛布やブランケット</w:t>
            </w:r>
          </w:p>
        </w:tc>
      </w:tr>
      <w:tr w:rsidR="00E326AE" w:rsidRPr="00D51D0A" w14:paraId="3E3E76C3" w14:textId="4502F37A" w:rsidTr="00E326AE">
        <w:tc>
          <w:tcPr>
            <w:tcW w:w="942" w:type="dxa"/>
            <w:vMerge/>
            <w:shd w:val="clear" w:color="auto" w:fill="C6D9F1" w:themeFill="text2" w:themeFillTint="33"/>
          </w:tcPr>
          <w:p w14:paraId="06544F83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6B7B1AE8" w14:textId="6DF017EF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衣類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・下着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6CC43552" w14:textId="7FD68E9B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紙おむつ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1D436A10" w14:textId="33F0740F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</w:p>
        </w:tc>
      </w:tr>
      <w:tr w:rsidR="00E326AE" w:rsidRPr="00D51D0A" w14:paraId="4FB924A3" w14:textId="3E489A04" w:rsidTr="00E326AE">
        <w:tc>
          <w:tcPr>
            <w:tcW w:w="942" w:type="dxa"/>
            <w:vMerge/>
            <w:shd w:val="clear" w:color="auto" w:fill="C6D9F1" w:themeFill="text2" w:themeFillTint="33"/>
          </w:tcPr>
          <w:p w14:paraId="7D5EE6EF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3CCE65B2" w14:textId="03F4B3AE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常備薬（鎮痛薬、軟膏等）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52035B4" w14:textId="12280CC8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尿取りパッド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24959C2" w14:textId="02BD1EDC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</w:p>
        </w:tc>
      </w:tr>
      <w:tr w:rsidR="00E326AE" w:rsidRPr="00D51D0A" w14:paraId="0609CDAE" w14:textId="530513D5" w:rsidTr="00E326AE">
        <w:tc>
          <w:tcPr>
            <w:tcW w:w="942" w:type="dxa"/>
            <w:vMerge/>
            <w:shd w:val="clear" w:color="auto" w:fill="C6D9F1" w:themeFill="text2" w:themeFillTint="33"/>
          </w:tcPr>
          <w:p w14:paraId="0CBF70C9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27569441" w14:textId="0A5BA571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懐中電灯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F825529" w14:textId="08CEDB3B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使い捨て手袋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4D6C09B" w14:textId="6555AC85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</w:p>
        </w:tc>
      </w:tr>
      <w:tr w:rsidR="00E326AE" w:rsidRPr="00D51D0A" w14:paraId="20176CAC" w14:textId="3DA7A5D8" w:rsidTr="00E326AE">
        <w:tc>
          <w:tcPr>
            <w:tcW w:w="942" w:type="dxa"/>
            <w:vMerge/>
            <w:shd w:val="clear" w:color="auto" w:fill="C6D9F1" w:themeFill="text2" w:themeFillTint="33"/>
          </w:tcPr>
          <w:p w14:paraId="68F321F5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526AADE9" w14:textId="3EF04826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ラジオ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619EB1CA" w14:textId="152C0FD3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アルコール綿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63921766" w14:textId="3E800B6D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</w:p>
        </w:tc>
      </w:tr>
      <w:tr w:rsidR="00E326AE" w:rsidRPr="00D51D0A" w14:paraId="73BEE703" w14:textId="76988C47" w:rsidTr="00E326AE">
        <w:tc>
          <w:tcPr>
            <w:tcW w:w="942" w:type="dxa"/>
            <w:vMerge/>
            <w:shd w:val="clear" w:color="auto" w:fill="C6D9F1" w:themeFill="text2" w:themeFillTint="33"/>
          </w:tcPr>
          <w:p w14:paraId="0F27BB68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024D45C0" w14:textId="391B1533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電池（１箱）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6979765E" w14:textId="12C5141C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ウェットタオル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554A7308" w14:textId="40D48989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</w:p>
        </w:tc>
      </w:tr>
      <w:tr w:rsidR="00E326AE" w:rsidRPr="00D51D0A" w14:paraId="18C41B6B" w14:textId="242BE1D5" w:rsidTr="00E326AE">
        <w:tc>
          <w:tcPr>
            <w:tcW w:w="942" w:type="dxa"/>
            <w:vMerge/>
            <w:shd w:val="clear" w:color="auto" w:fill="C6D9F1" w:themeFill="text2" w:themeFillTint="33"/>
          </w:tcPr>
          <w:p w14:paraId="69C2187F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</w:tcPr>
          <w:p w14:paraId="56329FF8" w14:textId="7CCE61C4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延長コード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6F2FD325" w14:textId="38B17B49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ドライシャンプー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42837FBF" w14:textId="34AD3392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</w:p>
        </w:tc>
      </w:tr>
      <w:tr w:rsidR="00E326AE" w:rsidRPr="00D51D0A" w14:paraId="6363A472" w14:textId="49C89448" w:rsidTr="00E326AE">
        <w:tc>
          <w:tcPr>
            <w:tcW w:w="942" w:type="dxa"/>
            <w:vMerge/>
            <w:shd w:val="clear" w:color="auto" w:fill="C6D9F1" w:themeFill="text2" w:themeFillTint="33"/>
          </w:tcPr>
          <w:p w14:paraId="3DB0D79A" w14:textId="77777777" w:rsidR="00E326AE" w:rsidRPr="00D51D0A" w:rsidRDefault="00E326AE" w:rsidP="00E326AE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3311" w:type="dxa"/>
            <w:tcBorders>
              <w:top w:val="dotted" w:sz="4" w:space="0" w:color="auto"/>
              <w:bottom w:val="single" w:sz="4" w:space="0" w:color="auto"/>
            </w:tcBorders>
          </w:tcPr>
          <w:p w14:paraId="444C15F9" w14:textId="14898807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携帯電話用充電器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35F3C1EE" w14:textId="0BD3668E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326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口腔ケア用品</w:t>
            </w:r>
          </w:p>
        </w:tc>
        <w:tc>
          <w:tcPr>
            <w:tcW w:w="2948" w:type="dxa"/>
            <w:tcBorders>
              <w:top w:val="dotted" w:sz="4" w:space="0" w:color="auto"/>
              <w:bottom w:val="single" w:sz="4" w:space="0" w:color="auto"/>
            </w:tcBorders>
          </w:tcPr>
          <w:p w14:paraId="2EED7C74" w14:textId="77777777" w:rsidR="00E326AE" w:rsidRPr="00E326AE" w:rsidRDefault="00E326AE" w:rsidP="00E326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61FB8C32" w14:textId="0C765BC0" w:rsidR="0092244B" w:rsidRPr="00034978" w:rsidRDefault="00034978" w:rsidP="007356DB">
      <w:pPr>
        <w:snapToGrid w:val="0"/>
        <w:rPr>
          <w:rFonts w:ascii="BIZ UDPゴシック" w:eastAsia="BIZ UDPゴシック" w:hAnsi="BIZ UDPゴシック"/>
          <w:sz w:val="28"/>
          <w:szCs w:val="32"/>
        </w:rPr>
      </w:pPr>
      <w:r w:rsidRPr="00034978">
        <w:rPr>
          <w:rFonts w:ascii="BIZ UDPゴシック" w:eastAsia="BIZ UDPゴシック" w:hAnsi="BIZ UDPゴシック" w:hint="eastAsia"/>
          <w:sz w:val="28"/>
          <w:szCs w:val="32"/>
        </w:rPr>
        <w:t>※あわてず持ち出せるように、あらかじめリュック等にまとめておきましょう。</w:t>
      </w:r>
    </w:p>
    <w:sectPr w:rsidR="0092244B" w:rsidRPr="00034978" w:rsidSect="00D51D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AFCB6" w14:textId="77777777" w:rsidR="00633165" w:rsidRDefault="00633165" w:rsidP="00973C13">
      <w:r>
        <w:separator/>
      </w:r>
    </w:p>
  </w:endnote>
  <w:endnote w:type="continuationSeparator" w:id="0">
    <w:p w14:paraId="5212BA5B" w14:textId="77777777" w:rsidR="00633165" w:rsidRDefault="0063316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2FE5C" w14:textId="77777777" w:rsidR="00633165" w:rsidRDefault="00633165" w:rsidP="00973C13">
      <w:r>
        <w:separator/>
      </w:r>
    </w:p>
  </w:footnote>
  <w:footnote w:type="continuationSeparator" w:id="0">
    <w:p w14:paraId="6E9AC45F" w14:textId="77777777" w:rsidR="00633165" w:rsidRDefault="0063316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719F4"/>
    <w:multiLevelType w:val="hybridMultilevel"/>
    <w:tmpl w:val="8A1E3400"/>
    <w:lvl w:ilvl="0" w:tplc="8D489A3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0A"/>
    <w:rsid w:val="00034978"/>
    <w:rsid w:val="000C673C"/>
    <w:rsid w:val="00293F9A"/>
    <w:rsid w:val="003C376B"/>
    <w:rsid w:val="003C67C7"/>
    <w:rsid w:val="005030D2"/>
    <w:rsid w:val="00633165"/>
    <w:rsid w:val="007356DB"/>
    <w:rsid w:val="007F1299"/>
    <w:rsid w:val="008A0A50"/>
    <w:rsid w:val="0092244B"/>
    <w:rsid w:val="00973C13"/>
    <w:rsid w:val="009B2953"/>
    <w:rsid w:val="009C5877"/>
    <w:rsid w:val="009E4A04"/>
    <w:rsid w:val="00BE195D"/>
    <w:rsid w:val="00BF2D15"/>
    <w:rsid w:val="00D51D0A"/>
    <w:rsid w:val="00D72C03"/>
    <w:rsid w:val="00DC51AA"/>
    <w:rsid w:val="00E326AE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F382D"/>
  <w15:chartTrackingRefBased/>
  <w15:docId w15:val="{C317B488-6ACB-41D5-8BA3-52D37C30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D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2022-07-13T06:46:00Z</cp:lastPrinted>
  <dcterms:created xsi:type="dcterms:W3CDTF">2022-07-13T01:39:00Z</dcterms:created>
  <dcterms:modified xsi:type="dcterms:W3CDTF">2022-07-15T02:21:00Z</dcterms:modified>
</cp:coreProperties>
</file>