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70E0" w14:textId="77777777" w:rsidR="00345421" w:rsidRPr="00A63ACB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223266">
        <w:rPr>
          <w:rFonts w:asciiTheme="majorEastAsia" w:eastAsiaTheme="majorEastAsia" w:hAnsiTheme="majorEastAsia" w:hint="eastAsia"/>
        </w:rPr>
        <w:t>（</w:t>
      </w:r>
      <w:r w:rsidR="00D80A02">
        <w:rPr>
          <w:rFonts w:asciiTheme="majorEastAsia" w:eastAsiaTheme="majorEastAsia" w:hAnsiTheme="majorEastAsia" w:hint="eastAsia"/>
        </w:rPr>
        <w:t>先進的事業補助：</w:t>
      </w:r>
      <w:r w:rsidR="00571E65">
        <w:rPr>
          <w:rFonts w:asciiTheme="majorEastAsia" w:eastAsiaTheme="majorEastAsia" w:hAnsiTheme="majorEastAsia" w:hint="eastAsia"/>
        </w:rPr>
        <w:t>ユニット化改修／</w:t>
      </w:r>
      <w:r w:rsidR="00F32FBA">
        <w:rPr>
          <w:rFonts w:asciiTheme="majorEastAsia" w:eastAsiaTheme="majorEastAsia" w:hAnsiTheme="majorEastAsia" w:hint="eastAsia"/>
        </w:rPr>
        <w:t>プライバシー</w:t>
      </w:r>
      <w:r w:rsidR="00D80A02">
        <w:rPr>
          <w:rFonts w:asciiTheme="majorEastAsia" w:eastAsiaTheme="majorEastAsia" w:hAnsiTheme="majorEastAsia" w:hint="eastAsia"/>
        </w:rPr>
        <w:t>改修</w:t>
      </w:r>
      <w:r w:rsidR="00223266">
        <w:rPr>
          <w:rFonts w:asciiTheme="majorEastAsia" w:eastAsiaTheme="majorEastAsia" w:hAnsiTheme="majorEastAsia" w:hint="eastAsia"/>
        </w:rPr>
        <w:t>）</w:t>
      </w:r>
    </w:p>
    <w:p w14:paraId="633EF107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552C5984" w14:textId="77777777" w:rsidTr="00345421">
        <w:tc>
          <w:tcPr>
            <w:tcW w:w="4530" w:type="dxa"/>
          </w:tcPr>
          <w:p w14:paraId="00B18778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35A6A59D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0C412AEB" w14:textId="77777777" w:rsidTr="00345421">
        <w:tc>
          <w:tcPr>
            <w:tcW w:w="4530" w:type="dxa"/>
          </w:tcPr>
          <w:p w14:paraId="21730E52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55F932CF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541F12EE" w14:textId="77777777" w:rsidR="00345421" w:rsidRDefault="00345421">
            <w:r>
              <w:rPr>
                <w:rFonts w:hint="eastAsia"/>
              </w:rPr>
              <w:t>名称</w:t>
            </w:r>
          </w:p>
          <w:p w14:paraId="4726053C" w14:textId="77777777" w:rsidR="00345421" w:rsidRDefault="00345421"/>
          <w:p w14:paraId="18A3A14C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586F938F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4B7CC292" w14:textId="77777777" w:rsidR="00345421" w:rsidRDefault="00345421"/>
        </w:tc>
      </w:tr>
    </w:tbl>
    <w:p w14:paraId="3B181E9C" w14:textId="78F4B737" w:rsidR="00345421" w:rsidRDefault="00A63ACB" w:rsidP="00AC47CA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AC47CA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AC47CA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AC47CA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10E71D51" w14:textId="77777777" w:rsidTr="00D5262E">
        <w:tc>
          <w:tcPr>
            <w:tcW w:w="2410" w:type="dxa"/>
            <w:vAlign w:val="center"/>
          </w:tcPr>
          <w:p w14:paraId="275B2B14" w14:textId="77777777" w:rsidR="000C24CB" w:rsidRDefault="000C24CB" w:rsidP="00D5262E">
            <w:r>
              <w:rPr>
                <w:rFonts w:hint="eastAsia"/>
              </w:rPr>
              <w:t>１　希望する補助種別</w:t>
            </w:r>
          </w:p>
        </w:tc>
        <w:tc>
          <w:tcPr>
            <w:tcW w:w="6650" w:type="dxa"/>
          </w:tcPr>
          <w:p w14:paraId="6F906106" w14:textId="77777777" w:rsidR="008C34AE" w:rsidRDefault="001F3F8C" w:rsidP="001F3F8C">
            <w:pPr>
              <w:jc w:val="center"/>
            </w:pPr>
            <w:r>
              <w:rPr>
                <w:rFonts w:hint="eastAsia"/>
              </w:rPr>
              <w:t>施設</w:t>
            </w:r>
            <w:r w:rsidR="000C24CB">
              <w:rPr>
                <w:rFonts w:hint="eastAsia"/>
              </w:rPr>
              <w:t>整備</w:t>
            </w:r>
            <w:r>
              <w:rPr>
                <w:rFonts w:hint="eastAsia"/>
              </w:rPr>
              <w:t>補助</w:t>
            </w:r>
          </w:p>
        </w:tc>
      </w:tr>
      <w:tr w:rsidR="000C24CB" w14:paraId="1A895F4A" w14:textId="77777777" w:rsidTr="00AC47CA">
        <w:trPr>
          <w:trHeight w:val="4129"/>
        </w:trPr>
        <w:tc>
          <w:tcPr>
            <w:tcW w:w="2410" w:type="dxa"/>
            <w:vAlign w:val="center"/>
          </w:tcPr>
          <w:p w14:paraId="0D5C62E7" w14:textId="77777777" w:rsidR="00E632C3" w:rsidRDefault="000C24CB" w:rsidP="00D5262E">
            <w:r>
              <w:rPr>
                <w:rFonts w:hint="eastAsia"/>
              </w:rPr>
              <w:t xml:space="preserve">２　</w:t>
            </w:r>
            <w:r w:rsidR="00E632C3">
              <w:rPr>
                <w:rFonts w:hint="eastAsia"/>
              </w:rPr>
              <w:t>補助事業対象施設</w:t>
            </w:r>
          </w:p>
          <w:p w14:paraId="2C4AED6B" w14:textId="77777777" w:rsidR="000C24CB" w:rsidRDefault="000C24CB" w:rsidP="00E632C3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5182EFDF" w14:textId="77777777" w:rsidR="000C24CB" w:rsidRDefault="00A63ACB">
            <w:r>
              <w:rPr>
                <w:rFonts w:hint="eastAsia"/>
              </w:rPr>
              <w:t>１</w:t>
            </w:r>
            <w:r w:rsidR="00A06EA8">
              <w:rPr>
                <w:rFonts w:hint="eastAsia"/>
              </w:rPr>
              <w:t xml:space="preserve">　</w:t>
            </w:r>
            <w:r w:rsidR="000C24CB">
              <w:rPr>
                <w:rFonts w:hint="eastAsia"/>
              </w:rPr>
              <w:t>施設種別</w:t>
            </w:r>
            <w:r>
              <w:rPr>
                <w:rFonts w:hint="eastAsia"/>
              </w:rPr>
              <w:t>（合築の場合は全て記載）</w:t>
            </w:r>
            <w:r w:rsidR="00E632C3">
              <w:rPr>
                <w:rFonts w:hint="eastAsia"/>
              </w:rPr>
              <w:t>及び定員数</w:t>
            </w:r>
          </w:p>
          <w:p w14:paraId="27391B39" w14:textId="77777777" w:rsidR="00A63ACB" w:rsidRDefault="00A63ACB"/>
          <w:p w14:paraId="54D6320C" w14:textId="77777777" w:rsidR="000C24CB" w:rsidRDefault="000C24CB">
            <w:r>
              <w:rPr>
                <w:rFonts w:hint="eastAsia"/>
              </w:rPr>
              <w:t>２　施設名（仮称）</w:t>
            </w:r>
          </w:p>
          <w:p w14:paraId="384AD61E" w14:textId="77777777" w:rsidR="00A63ACB" w:rsidRDefault="00A63ACB"/>
          <w:p w14:paraId="2A051BFC" w14:textId="77777777" w:rsidR="000C24CB" w:rsidRDefault="000C24CB">
            <w:r>
              <w:rPr>
                <w:rFonts w:hint="eastAsia"/>
              </w:rPr>
              <w:t>３　施設の所在地</w:t>
            </w:r>
          </w:p>
          <w:p w14:paraId="210F5948" w14:textId="77777777" w:rsidR="00A63ACB" w:rsidRPr="00A63ACB" w:rsidRDefault="00A63ACB"/>
          <w:p w14:paraId="64E0E49D" w14:textId="77777777" w:rsidR="00A63ACB" w:rsidRDefault="00A63ACB">
            <w:r>
              <w:rPr>
                <w:rFonts w:hint="eastAsia"/>
              </w:rPr>
              <w:t>４　敷地面積</w:t>
            </w:r>
            <w:r w:rsidR="00D80A02">
              <w:rPr>
                <w:rFonts w:hint="eastAsia"/>
              </w:rPr>
              <w:t>（</w:t>
            </w:r>
            <w:r>
              <w:rPr>
                <w:rFonts w:hint="eastAsia"/>
              </w:rPr>
              <w:t>延べ床面積</w:t>
            </w:r>
            <w:r w:rsidR="00D80A02">
              <w:rPr>
                <w:rFonts w:hint="eastAsia"/>
              </w:rPr>
              <w:t>）</w:t>
            </w:r>
          </w:p>
          <w:p w14:paraId="22AF437D" w14:textId="77777777" w:rsidR="00D80A02" w:rsidRDefault="00D80A02"/>
          <w:p w14:paraId="38BCCDD4" w14:textId="77777777" w:rsidR="00D80A02" w:rsidRDefault="00D80A02">
            <w:r>
              <w:rPr>
                <w:rFonts w:hint="eastAsia"/>
              </w:rPr>
              <w:t>５　改修元の居室状況</w:t>
            </w:r>
          </w:p>
          <w:p w14:paraId="3E31196E" w14:textId="77777777" w:rsidR="00D80A02" w:rsidRDefault="00D80A02">
            <w:r>
              <w:rPr>
                <w:rFonts w:hint="eastAsia"/>
              </w:rPr>
              <w:t xml:space="preserve">　　</w:t>
            </w:r>
            <w:r w:rsidR="00571E65">
              <w:rPr>
                <w:rFonts w:hint="eastAsia"/>
              </w:rPr>
              <w:t>ユニット化</w:t>
            </w:r>
            <w:r>
              <w:rPr>
                <w:rFonts w:hint="eastAsia"/>
              </w:rPr>
              <w:t>改修床数</w:t>
            </w:r>
            <w:r w:rsidR="00571E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　床（個室／多床室）</w:t>
            </w:r>
          </w:p>
          <w:p w14:paraId="0828A688" w14:textId="0A55F60E" w:rsidR="00A63ACB" w:rsidRDefault="00571E65">
            <w:r>
              <w:rPr>
                <w:rFonts w:hint="eastAsia"/>
              </w:rPr>
              <w:t xml:space="preserve">　　プライバシー改修床数：　　　床</w:t>
            </w:r>
          </w:p>
        </w:tc>
      </w:tr>
      <w:tr w:rsidR="000C24CB" w14:paraId="7CC89BA2" w14:textId="77777777" w:rsidTr="00D5262E">
        <w:tc>
          <w:tcPr>
            <w:tcW w:w="2410" w:type="dxa"/>
            <w:vAlign w:val="center"/>
          </w:tcPr>
          <w:p w14:paraId="23194FFC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1D1E2F92" w14:textId="77777777" w:rsidR="000C24CB" w:rsidRDefault="000C24CB">
            <w:r>
              <w:rPr>
                <w:rFonts w:hint="eastAsia"/>
              </w:rPr>
              <w:t xml:space="preserve">　　　　　　　　　　　　　　　　　　円</w:t>
            </w:r>
          </w:p>
          <w:p w14:paraId="2A13B048" w14:textId="77777777" w:rsidR="000C24CB" w:rsidRDefault="000C24CB">
            <w:r>
              <w:rPr>
                <w:rFonts w:hint="eastAsia"/>
              </w:rPr>
              <w:t>（積算根拠）</w:t>
            </w:r>
          </w:p>
          <w:p w14:paraId="505E957E" w14:textId="77777777" w:rsidR="000C24CB" w:rsidRDefault="000C24CB"/>
          <w:p w14:paraId="5799ECB9" w14:textId="77777777" w:rsidR="000C24CB" w:rsidRDefault="000C24CB"/>
          <w:p w14:paraId="471B48E7" w14:textId="77777777" w:rsidR="000C24CB" w:rsidRDefault="000C24CB"/>
        </w:tc>
      </w:tr>
      <w:tr w:rsidR="000C24CB" w14:paraId="435DEEAD" w14:textId="77777777" w:rsidTr="00D5262E">
        <w:tc>
          <w:tcPr>
            <w:tcW w:w="2410" w:type="dxa"/>
            <w:vAlign w:val="center"/>
          </w:tcPr>
          <w:p w14:paraId="37078E43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37E97649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126B8F1C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3016BDDE" w14:textId="77777777" w:rsidTr="00D5262E">
        <w:tc>
          <w:tcPr>
            <w:tcW w:w="2410" w:type="dxa"/>
            <w:vAlign w:val="center"/>
          </w:tcPr>
          <w:p w14:paraId="059A43F5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0A2DD111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1ABA4275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76944EB4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329C452E" w14:textId="77777777" w:rsidR="0023535C" w:rsidRDefault="0023535C"/>
        </w:tc>
      </w:tr>
    </w:tbl>
    <w:p w14:paraId="737EC46A" w14:textId="77777777" w:rsidR="00345421" w:rsidRDefault="000C24CB">
      <w:r>
        <w:rPr>
          <w:rFonts w:hint="eastAsia"/>
        </w:rPr>
        <w:t xml:space="preserve">※　添付書類　</w:t>
      </w:r>
    </w:p>
    <w:p w14:paraId="6141FD62" w14:textId="576F5443" w:rsidR="000C24CB" w:rsidRDefault="000C24CB">
      <w:r>
        <w:rPr>
          <w:rFonts w:hint="eastAsia"/>
        </w:rPr>
        <w:t xml:space="preserve">１　</w:t>
      </w:r>
      <w:r w:rsidR="0023535C">
        <w:rPr>
          <w:rFonts w:hint="eastAsia"/>
        </w:rPr>
        <w:t xml:space="preserve">整備予定地周辺住宅地図　　　　　　　　</w:t>
      </w:r>
      <w:r w:rsidR="00AC47CA">
        <w:rPr>
          <w:rFonts w:hint="eastAsia"/>
        </w:rPr>
        <w:t>５　法人定款</w:t>
      </w:r>
    </w:p>
    <w:p w14:paraId="3BA28194" w14:textId="20EDFE3E" w:rsidR="0023535C" w:rsidRDefault="000C24CB">
      <w:r>
        <w:rPr>
          <w:rFonts w:hint="eastAsia"/>
        </w:rPr>
        <w:t xml:space="preserve">２　</w:t>
      </w:r>
      <w:r w:rsidR="0023535C">
        <w:rPr>
          <w:rFonts w:hint="eastAsia"/>
        </w:rPr>
        <w:t>整備予定施設</w:t>
      </w:r>
      <w:r>
        <w:rPr>
          <w:rFonts w:hint="eastAsia"/>
        </w:rPr>
        <w:t>平面図</w:t>
      </w:r>
      <w:r w:rsidR="0023535C">
        <w:rPr>
          <w:rFonts w:hint="eastAsia"/>
        </w:rPr>
        <w:t xml:space="preserve">　　　　　　　　　　</w:t>
      </w:r>
      <w:r w:rsidR="00AC47CA">
        <w:rPr>
          <w:rFonts w:hint="eastAsia"/>
        </w:rPr>
        <w:t>６　施設パンフレット</w:t>
      </w:r>
    </w:p>
    <w:p w14:paraId="6451D099" w14:textId="078A2D04" w:rsidR="000C24CB" w:rsidRPr="005A7C9F" w:rsidRDefault="000C24CB">
      <w:r>
        <w:rPr>
          <w:rFonts w:hint="eastAsia"/>
        </w:rPr>
        <w:t>３　概算見積</w:t>
      </w:r>
      <w:r w:rsidR="00D80A02">
        <w:rPr>
          <w:rFonts w:hint="eastAsia"/>
        </w:rPr>
        <w:t xml:space="preserve">　　　　　　　　　　　　　</w:t>
      </w:r>
      <w:r w:rsidR="00D80A02" w:rsidRPr="005A7C9F">
        <w:rPr>
          <w:rFonts w:hint="eastAsia"/>
        </w:rPr>
        <w:t xml:space="preserve">　</w:t>
      </w:r>
      <w:r w:rsidR="0023535C" w:rsidRPr="005A7C9F">
        <w:rPr>
          <w:rFonts w:hint="eastAsia"/>
        </w:rPr>
        <w:t xml:space="preserve">　</w:t>
      </w:r>
      <w:r w:rsidR="00AC47CA" w:rsidRPr="005A7C9F">
        <w:rPr>
          <w:rFonts w:hint="eastAsia"/>
        </w:rPr>
        <w:t>７　収支予算</w:t>
      </w:r>
      <w:r w:rsidR="00CF319D">
        <w:rPr>
          <w:rFonts w:hint="eastAsia"/>
        </w:rPr>
        <w:t>見込</w:t>
      </w:r>
      <w:r w:rsidR="00AC47CA" w:rsidRPr="005A7C9F">
        <w:rPr>
          <w:rFonts w:hint="eastAsia"/>
        </w:rPr>
        <w:t>書</w:t>
      </w:r>
    </w:p>
    <w:p w14:paraId="410BDACB" w14:textId="274F5847" w:rsidR="00AC47CA" w:rsidRPr="005A7C9F" w:rsidRDefault="00AC47CA">
      <w:r w:rsidRPr="005A7C9F">
        <w:rPr>
          <w:rFonts w:hint="eastAsia"/>
        </w:rPr>
        <w:t>４　補助希望事業の現状が分かる写真　　　　８　直近の決算書</w:t>
      </w:r>
    </w:p>
    <w:sectPr w:rsidR="00AC47CA" w:rsidRPr="005A7C9F" w:rsidSect="0023535C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A47C" w14:textId="77777777" w:rsidR="005B0569" w:rsidRDefault="005B0569" w:rsidP="00973C13">
      <w:r>
        <w:separator/>
      </w:r>
    </w:p>
  </w:endnote>
  <w:endnote w:type="continuationSeparator" w:id="0">
    <w:p w14:paraId="315D4886" w14:textId="77777777" w:rsidR="005B0569" w:rsidRDefault="005B056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6283" w14:textId="77777777" w:rsidR="005B0569" w:rsidRDefault="005B0569" w:rsidP="00973C13">
      <w:r>
        <w:separator/>
      </w:r>
    </w:p>
  </w:footnote>
  <w:footnote w:type="continuationSeparator" w:id="0">
    <w:p w14:paraId="0589247E" w14:textId="77777777" w:rsidR="005B0569" w:rsidRDefault="005B056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C24CB"/>
    <w:rsid w:val="00107636"/>
    <w:rsid w:val="00156ADB"/>
    <w:rsid w:val="001C3112"/>
    <w:rsid w:val="001F3F8C"/>
    <w:rsid w:val="002072EB"/>
    <w:rsid w:val="00223266"/>
    <w:rsid w:val="0023535C"/>
    <w:rsid w:val="003003C0"/>
    <w:rsid w:val="00345421"/>
    <w:rsid w:val="00364BEA"/>
    <w:rsid w:val="00571E65"/>
    <w:rsid w:val="005A7C9F"/>
    <w:rsid w:val="005B0569"/>
    <w:rsid w:val="005D44D5"/>
    <w:rsid w:val="005E5F96"/>
    <w:rsid w:val="00762EDC"/>
    <w:rsid w:val="007F1299"/>
    <w:rsid w:val="008C34AE"/>
    <w:rsid w:val="008D3C61"/>
    <w:rsid w:val="0096311E"/>
    <w:rsid w:val="00973C13"/>
    <w:rsid w:val="009B2953"/>
    <w:rsid w:val="009E4A04"/>
    <w:rsid w:val="00A06502"/>
    <w:rsid w:val="00A06EA8"/>
    <w:rsid w:val="00A30CE2"/>
    <w:rsid w:val="00A432E1"/>
    <w:rsid w:val="00A63ACB"/>
    <w:rsid w:val="00AC47CA"/>
    <w:rsid w:val="00B539E1"/>
    <w:rsid w:val="00B72829"/>
    <w:rsid w:val="00BD6A57"/>
    <w:rsid w:val="00CF319D"/>
    <w:rsid w:val="00D5262E"/>
    <w:rsid w:val="00D72C03"/>
    <w:rsid w:val="00D80A02"/>
    <w:rsid w:val="00E632C3"/>
    <w:rsid w:val="00ED2F28"/>
    <w:rsid w:val="00EE17E1"/>
    <w:rsid w:val="00EE466F"/>
    <w:rsid w:val="00F32FBA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D025B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2024-05-16T02:41:00Z</dcterms:created>
  <dcterms:modified xsi:type="dcterms:W3CDTF">2024-05-16T04:18:00Z</dcterms:modified>
</cp:coreProperties>
</file>