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472" w14:textId="6FA21C42" w:rsidR="00D72C03" w:rsidRDefault="002344D5" w:rsidP="002344D5">
      <w:pPr>
        <w:jc w:val="right"/>
      </w:pPr>
      <w:r>
        <w:rPr>
          <w:rFonts w:hint="eastAsia"/>
        </w:rPr>
        <w:t>（</w:t>
      </w:r>
      <w:r w:rsidR="0091032B">
        <w:rPr>
          <w:rFonts w:hint="eastAsia"/>
        </w:rPr>
        <w:t>様式</w:t>
      </w:r>
      <w:r>
        <w:rPr>
          <w:rFonts w:hint="eastAsia"/>
        </w:rPr>
        <w:t>１）</w:t>
      </w:r>
    </w:p>
    <w:p w14:paraId="144E1E50" w14:textId="77777777" w:rsidR="006B0131" w:rsidRDefault="006B0131" w:rsidP="002344D5">
      <w:pPr>
        <w:jc w:val="right"/>
      </w:pPr>
    </w:p>
    <w:p w14:paraId="13ED8ED3" w14:textId="3E7B581A" w:rsidR="002344D5" w:rsidRPr="006B0131" w:rsidRDefault="00DF044E" w:rsidP="002344D5">
      <w:pPr>
        <w:jc w:val="center"/>
        <w:rPr>
          <w:u w:val="single"/>
        </w:rPr>
      </w:pPr>
      <w:r w:rsidRPr="00DF044E">
        <w:rPr>
          <w:rFonts w:hint="eastAsia"/>
          <w:kern w:val="0"/>
          <w:u w:val="single"/>
        </w:rPr>
        <w:t>事業計画</w:t>
      </w:r>
      <w:r>
        <w:rPr>
          <w:rFonts w:hint="eastAsia"/>
          <w:kern w:val="0"/>
          <w:u w:val="single"/>
        </w:rPr>
        <w:t>兼</w:t>
      </w:r>
      <w:r w:rsidR="007B028C">
        <w:rPr>
          <w:rFonts w:hint="eastAsia"/>
          <w:kern w:val="0"/>
          <w:u w:val="single"/>
        </w:rPr>
        <w:t>申請額内訳</w:t>
      </w:r>
      <w:r w:rsidRPr="00DF044E">
        <w:rPr>
          <w:rFonts w:hint="eastAsia"/>
          <w:kern w:val="0"/>
          <w:u w:val="single"/>
        </w:rPr>
        <w:t>書</w:t>
      </w:r>
    </w:p>
    <w:p w14:paraId="1B8CEB21" w14:textId="77777777" w:rsidR="002344D5" w:rsidRDefault="002344D5" w:rsidP="002344D5"/>
    <w:p w14:paraId="0825067E" w14:textId="77777777" w:rsidR="002344D5" w:rsidRDefault="002344D5">
      <w:r>
        <w:rPr>
          <w:rFonts w:hint="eastAsia"/>
        </w:rPr>
        <w:t xml:space="preserve">１　申請者　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344D5" w14:paraId="50AF8BD0" w14:textId="77777777" w:rsidTr="002344D5">
        <w:tc>
          <w:tcPr>
            <w:tcW w:w="3213" w:type="dxa"/>
          </w:tcPr>
          <w:p w14:paraId="0F76B76A" w14:textId="77777777" w:rsidR="002344D5" w:rsidRDefault="002344D5" w:rsidP="002344D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213" w:type="dxa"/>
          </w:tcPr>
          <w:p w14:paraId="5867145B" w14:textId="77777777" w:rsidR="002344D5" w:rsidRDefault="002344D5" w:rsidP="002344D5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213" w:type="dxa"/>
          </w:tcPr>
          <w:p w14:paraId="0584BF67" w14:textId="39230C22" w:rsidR="002344D5" w:rsidRDefault="00965C9B" w:rsidP="002344D5">
            <w:pPr>
              <w:jc w:val="center"/>
            </w:pPr>
            <w:r>
              <w:rPr>
                <w:rFonts w:hint="eastAsia"/>
              </w:rPr>
              <w:t>サービス</w:t>
            </w:r>
            <w:r w:rsidR="002344D5">
              <w:rPr>
                <w:rFonts w:hint="eastAsia"/>
              </w:rPr>
              <w:t>種別</w:t>
            </w:r>
          </w:p>
        </w:tc>
      </w:tr>
      <w:tr w:rsidR="002344D5" w14:paraId="514237CE" w14:textId="77777777" w:rsidTr="002344D5">
        <w:tc>
          <w:tcPr>
            <w:tcW w:w="3213" w:type="dxa"/>
          </w:tcPr>
          <w:p w14:paraId="799389A5" w14:textId="77777777" w:rsidR="002344D5" w:rsidRDefault="002344D5" w:rsidP="008C6CC8">
            <w:pPr>
              <w:spacing w:line="480" w:lineRule="auto"/>
            </w:pPr>
          </w:p>
        </w:tc>
        <w:tc>
          <w:tcPr>
            <w:tcW w:w="3213" w:type="dxa"/>
          </w:tcPr>
          <w:p w14:paraId="2C146C0A" w14:textId="77777777" w:rsidR="002344D5" w:rsidRDefault="002344D5" w:rsidP="008C6CC8">
            <w:pPr>
              <w:spacing w:line="480" w:lineRule="auto"/>
            </w:pPr>
          </w:p>
        </w:tc>
        <w:tc>
          <w:tcPr>
            <w:tcW w:w="3213" w:type="dxa"/>
          </w:tcPr>
          <w:p w14:paraId="26818118" w14:textId="77777777" w:rsidR="002344D5" w:rsidRDefault="002344D5" w:rsidP="008C6CC8">
            <w:pPr>
              <w:spacing w:line="480" w:lineRule="auto"/>
            </w:pPr>
          </w:p>
        </w:tc>
      </w:tr>
    </w:tbl>
    <w:p w14:paraId="7463BB9D" w14:textId="77777777" w:rsidR="002344D5" w:rsidRDefault="002344D5"/>
    <w:p w14:paraId="312177D0" w14:textId="77777777" w:rsidR="002344D5" w:rsidRDefault="002344D5">
      <w:r>
        <w:rPr>
          <w:rFonts w:hint="eastAsia"/>
        </w:rPr>
        <w:t>２　対象者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2165"/>
        <w:gridCol w:w="2087"/>
        <w:gridCol w:w="1985"/>
      </w:tblGrid>
      <w:tr w:rsidR="00361730" w14:paraId="512687DA" w14:textId="77777777" w:rsidTr="0018179C">
        <w:tc>
          <w:tcPr>
            <w:tcW w:w="1843" w:type="dxa"/>
          </w:tcPr>
          <w:p w14:paraId="6BFE311D" w14:textId="77777777" w:rsidR="00361730" w:rsidRDefault="00361730" w:rsidP="002344D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</w:tcPr>
          <w:p w14:paraId="11AF1B7A" w14:textId="77777777" w:rsidR="00361730" w:rsidRPr="00A4740B" w:rsidRDefault="00361730" w:rsidP="002344D5">
            <w:pPr>
              <w:jc w:val="center"/>
              <w:rPr>
                <w:sz w:val="18"/>
                <w:szCs w:val="18"/>
              </w:rPr>
            </w:pPr>
            <w:r w:rsidRPr="00A4740B">
              <w:rPr>
                <w:rFonts w:hint="eastAsia"/>
                <w:sz w:val="18"/>
                <w:szCs w:val="18"/>
              </w:rPr>
              <w:t>受給者証番号</w:t>
            </w:r>
          </w:p>
        </w:tc>
        <w:tc>
          <w:tcPr>
            <w:tcW w:w="2165" w:type="dxa"/>
          </w:tcPr>
          <w:p w14:paraId="05BDC734" w14:textId="77777777" w:rsidR="005651EC" w:rsidRDefault="001F45D6" w:rsidP="005651EC">
            <w:pPr>
              <w:jc w:val="center"/>
            </w:pPr>
            <w:r>
              <w:rPr>
                <w:rFonts w:hint="eastAsia"/>
              </w:rPr>
              <w:t>強度行動障害</w:t>
            </w:r>
            <w:r w:rsidR="005651EC" w:rsidRPr="005651EC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2087" w:type="dxa"/>
          </w:tcPr>
          <w:p w14:paraId="5C8FCBFD" w14:textId="77777777" w:rsidR="00361730" w:rsidRDefault="00361730" w:rsidP="002344D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5" w:type="dxa"/>
          </w:tcPr>
          <w:p w14:paraId="1391884C" w14:textId="10954D72" w:rsidR="00361730" w:rsidRDefault="00965C9B" w:rsidP="002344D5">
            <w:pPr>
              <w:jc w:val="center"/>
            </w:pPr>
            <w:r>
              <w:rPr>
                <w:rFonts w:hint="eastAsia"/>
              </w:rPr>
              <w:t>受入</w:t>
            </w:r>
            <w:r w:rsidR="00361730">
              <w:rPr>
                <w:rFonts w:hint="eastAsia"/>
              </w:rPr>
              <w:t>年月日</w:t>
            </w:r>
            <w:r w:rsidR="005651EC" w:rsidRPr="005651EC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61730" w14:paraId="427A6C37" w14:textId="77777777" w:rsidTr="0018179C">
        <w:tc>
          <w:tcPr>
            <w:tcW w:w="1843" w:type="dxa"/>
          </w:tcPr>
          <w:p w14:paraId="4E369188" w14:textId="77777777" w:rsidR="00361730" w:rsidRDefault="00361730" w:rsidP="008C6CC8">
            <w:pPr>
              <w:spacing w:line="480" w:lineRule="auto"/>
            </w:pPr>
          </w:p>
        </w:tc>
        <w:tc>
          <w:tcPr>
            <w:tcW w:w="1701" w:type="dxa"/>
          </w:tcPr>
          <w:p w14:paraId="1E79F85B" w14:textId="77777777" w:rsidR="00361730" w:rsidRDefault="00361730" w:rsidP="003933D8">
            <w:pPr>
              <w:spacing w:line="480" w:lineRule="auto"/>
              <w:jc w:val="left"/>
            </w:pPr>
          </w:p>
        </w:tc>
        <w:tc>
          <w:tcPr>
            <w:tcW w:w="2165" w:type="dxa"/>
          </w:tcPr>
          <w:p w14:paraId="48398EC1" w14:textId="77777777" w:rsidR="00361730" w:rsidRPr="00361730" w:rsidRDefault="00361730" w:rsidP="00361730">
            <w:pPr>
              <w:rPr>
                <w:sz w:val="16"/>
                <w:szCs w:val="16"/>
              </w:rPr>
            </w:pPr>
            <w:r w:rsidRPr="00361730">
              <w:rPr>
                <w:rFonts w:hint="eastAsia"/>
                <w:sz w:val="16"/>
                <w:szCs w:val="16"/>
              </w:rPr>
              <w:t>□重度障害者支援加算</w:t>
            </w:r>
          </w:p>
          <w:p w14:paraId="632657D4" w14:textId="77777777" w:rsidR="00361730" w:rsidRPr="00361730" w:rsidRDefault="00361730" w:rsidP="007D1821">
            <w:pPr>
              <w:ind w:rightChars="14" w:right="29"/>
              <w:rPr>
                <w:sz w:val="16"/>
                <w:szCs w:val="16"/>
              </w:rPr>
            </w:pPr>
            <w:r w:rsidRPr="00361730">
              <w:rPr>
                <w:rFonts w:hint="eastAsia"/>
                <w:sz w:val="16"/>
                <w:szCs w:val="16"/>
              </w:rPr>
              <w:t>□強度行動障害児支援加算</w:t>
            </w:r>
          </w:p>
        </w:tc>
        <w:tc>
          <w:tcPr>
            <w:tcW w:w="2087" w:type="dxa"/>
          </w:tcPr>
          <w:p w14:paraId="5104586D" w14:textId="72BE1755" w:rsidR="00361730" w:rsidRDefault="007D1821" w:rsidP="008C6CC8">
            <w:pPr>
              <w:spacing w:line="48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6D811DBB" w14:textId="77777777" w:rsidR="007D1821" w:rsidRDefault="007D1821" w:rsidP="007B028C">
            <w:pPr>
              <w:spacing w:line="280" w:lineRule="exact"/>
            </w:pPr>
            <w:r>
              <w:rPr>
                <w:rFonts w:hint="eastAsia"/>
              </w:rPr>
              <w:t xml:space="preserve">　　　</w:t>
            </w:r>
          </w:p>
          <w:p w14:paraId="2EC12378" w14:textId="3B71E7AF" w:rsidR="007B028C" w:rsidRPr="007D1821" w:rsidRDefault="007B028C" w:rsidP="007B028C">
            <w:pPr>
              <w:spacing w:line="280" w:lineRule="exact"/>
            </w:pP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6D96479B" w14:textId="5B31431A" w:rsidR="002502D2" w:rsidRDefault="002502D2" w:rsidP="005651EC">
      <w:pPr>
        <w:spacing w:line="240" w:lineRule="exact"/>
        <w:ind w:left="420" w:hangingChars="200" w:hanging="420"/>
        <w:rPr>
          <w:rFonts w:asciiTheme="minorEastAsia" w:hAnsiTheme="minorEastAsia"/>
          <w:sz w:val="16"/>
          <w:szCs w:val="16"/>
        </w:rPr>
      </w:pPr>
      <w:r>
        <w:rPr>
          <w:rFonts w:hint="eastAsia"/>
        </w:rPr>
        <w:t xml:space="preserve">　</w:t>
      </w:r>
      <w:r w:rsidRPr="00361730">
        <w:rPr>
          <w:rFonts w:hint="eastAsia"/>
          <w:sz w:val="16"/>
          <w:szCs w:val="16"/>
        </w:rPr>
        <w:t>※</w:t>
      </w:r>
      <w:r w:rsidR="005651EC">
        <w:rPr>
          <w:rFonts w:hint="eastAsia"/>
          <w:sz w:val="16"/>
          <w:szCs w:val="16"/>
        </w:rPr>
        <w:t>１</w:t>
      </w:r>
      <w:r w:rsidRPr="00361730">
        <w:rPr>
          <w:rFonts w:hint="eastAsia"/>
          <w:sz w:val="16"/>
          <w:szCs w:val="16"/>
        </w:rPr>
        <w:t xml:space="preserve">　障害者においては</w:t>
      </w:r>
      <w:r w:rsidRPr="00361730">
        <w:rPr>
          <w:rFonts w:hint="eastAsia"/>
          <w:sz w:val="16"/>
          <w:szCs w:val="16"/>
          <w:u w:val="single"/>
        </w:rPr>
        <w:t>「重度障害者支援加算」</w:t>
      </w:r>
      <w:r w:rsidR="0008097E">
        <w:rPr>
          <w:rFonts w:hint="eastAsia"/>
          <w:sz w:val="16"/>
          <w:szCs w:val="16"/>
        </w:rPr>
        <w:t>、</w:t>
      </w:r>
      <w:r w:rsidRPr="00361730">
        <w:rPr>
          <w:rFonts w:hint="eastAsia"/>
          <w:sz w:val="16"/>
          <w:szCs w:val="16"/>
        </w:rPr>
        <w:t>障害児においては</w:t>
      </w:r>
      <w:r w:rsidRPr="00361730">
        <w:rPr>
          <w:rFonts w:hint="eastAsia"/>
          <w:sz w:val="16"/>
          <w:szCs w:val="16"/>
          <w:u w:val="single"/>
        </w:rPr>
        <w:t>「強度行動障害特別支援加算」</w:t>
      </w:r>
      <w:r w:rsidRPr="00361730">
        <w:rPr>
          <w:rFonts w:hint="eastAsia"/>
          <w:sz w:val="16"/>
          <w:szCs w:val="16"/>
        </w:rPr>
        <w:t>の支給決定がされている者が対象となります。福祉サービス受給者証に加算の印字がされているか確認</w:t>
      </w:r>
      <w:r w:rsidR="00361730">
        <w:rPr>
          <w:rFonts w:hint="eastAsia"/>
          <w:sz w:val="16"/>
          <w:szCs w:val="16"/>
        </w:rPr>
        <w:t>のうえ</w:t>
      </w:r>
      <w:r w:rsidR="0008097E">
        <w:rPr>
          <w:rFonts w:hint="eastAsia"/>
          <w:sz w:val="16"/>
          <w:szCs w:val="16"/>
        </w:rPr>
        <w:t>、</w:t>
      </w:r>
      <w:r w:rsidR="00361730">
        <w:rPr>
          <w:rFonts w:hint="eastAsia"/>
          <w:sz w:val="16"/>
          <w:szCs w:val="16"/>
        </w:rPr>
        <w:t>該当する方に「</w:t>
      </w:r>
      <w:r w:rsidR="00361730">
        <w:rPr>
          <w:rFonts w:asciiTheme="minorEastAsia" w:hAnsiTheme="minorEastAsia" w:hint="eastAsia"/>
          <w:sz w:val="16"/>
          <w:szCs w:val="16"/>
        </w:rPr>
        <w:t>☑」をしてください。</w:t>
      </w:r>
    </w:p>
    <w:p w14:paraId="3945E60B" w14:textId="613025C0" w:rsidR="005651EC" w:rsidRDefault="005651EC" w:rsidP="005651EC">
      <w:pPr>
        <w:spacing w:line="240" w:lineRule="exact"/>
        <w:ind w:left="480" w:hangingChars="300" w:hanging="48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※２　</w:t>
      </w:r>
      <w:r w:rsidR="00965C9B">
        <w:rPr>
          <w:rFonts w:asciiTheme="minorEastAsia" w:hAnsiTheme="minorEastAsia" w:hint="eastAsia"/>
          <w:sz w:val="16"/>
          <w:szCs w:val="16"/>
        </w:rPr>
        <w:t>受入</w:t>
      </w:r>
      <w:r>
        <w:rPr>
          <w:rFonts w:asciiTheme="minorEastAsia" w:hAnsiTheme="minorEastAsia" w:hint="eastAsia"/>
          <w:sz w:val="16"/>
          <w:szCs w:val="16"/>
        </w:rPr>
        <w:t>日から起算して６箇月以内に支出して経費が補助対象となります。なお</w:t>
      </w:r>
      <w:r w:rsidR="0008097E">
        <w:rPr>
          <w:rFonts w:asciiTheme="minorEastAsia" w:hAnsiTheme="minorEastAsia" w:hint="eastAsia"/>
          <w:sz w:val="16"/>
          <w:szCs w:val="16"/>
        </w:rPr>
        <w:t>、</w:t>
      </w:r>
      <w:r w:rsidR="00965C9B">
        <w:rPr>
          <w:rFonts w:asciiTheme="minorEastAsia" w:hAnsiTheme="minorEastAsia" w:hint="eastAsia"/>
          <w:sz w:val="16"/>
          <w:szCs w:val="16"/>
        </w:rPr>
        <w:t>受入</w:t>
      </w:r>
      <w:r>
        <w:rPr>
          <w:rFonts w:asciiTheme="minorEastAsia" w:hAnsiTheme="minorEastAsia" w:hint="eastAsia"/>
          <w:sz w:val="16"/>
          <w:szCs w:val="16"/>
        </w:rPr>
        <w:t>決定から</w:t>
      </w:r>
      <w:r w:rsidR="00965C9B">
        <w:rPr>
          <w:rFonts w:asciiTheme="minorEastAsia" w:hAnsiTheme="minorEastAsia" w:hint="eastAsia"/>
          <w:sz w:val="16"/>
          <w:szCs w:val="16"/>
        </w:rPr>
        <w:t>受入</w:t>
      </w:r>
      <w:r w:rsidR="00A52E48">
        <w:rPr>
          <w:rFonts w:asciiTheme="minorEastAsia" w:hAnsiTheme="minorEastAsia" w:hint="eastAsia"/>
          <w:sz w:val="16"/>
          <w:szCs w:val="16"/>
        </w:rPr>
        <w:t>前日</w:t>
      </w:r>
      <w:r>
        <w:rPr>
          <w:rFonts w:asciiTheme="minorEastAsia" w:hAnsiTheme="minorEastAsia" w:hint="eastAsia"/>
          <w:sz w:val="16"/>
          <w:szCs w:val="16"/>
        </w:rPr>
        <w:t>までの準備期間に要した経費も対象とします。</w:t>
      </w:r>
    </w:p>
    <w:p w14:paraId="4996FAA7" w14:textId="77777777" w:rsidR="005651EC" w:rsidRPr="005651EC" w:rsidRDefault="005651EC" w:rsidP="005651EC">
      <w:pPr>
        <w:spacing w:line="240" w:lineRule="exact"/>
        <w:ind w:left="320" w:hangingChars="200" w:hanging="320"/>
        <w:rPr>
          <w:sz w:val="16"/>
          <w:szCs w:val="16"/>
        </w:rPr>
      </w:pPr>
    </w:p>
    <w:p w14:paraId="401ABD86" w14:textId="7697D96E" w:rsidR="002344D5" w:rsidRDefault="002344D5">
      <w:r>
        <w:rPr>
          <w:rFonts w:hint="eastAsia"/>
        </w:rPr>
        <w:t>３　事業</w:t>
      </w:r>
      <w:r w:rsidR="007B028C">
        <w:rPr>
          <w:rFonts w:hint="eastAsia"/>
        </w:rPr>
        <w:t>計画及び申請額内訳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552"/>
        <w:gridCol w:w="2126"/>
        <w:gridCol w:w="4961"/>
      </w:tblGrid>
      <w:tr w:rsidR="002344D5" w14:paraId="438E0426" w14:textId="77777777" w:rsidTr="00AB77E9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CE583E3" w14:textId="3A7D3EF5" w:rsidR="002344D5" w:rsidRDefault="00DF044E" w:rsidP="008C6CC8">
            <w:pPr>
              <w:spacing w:line="480" w:lineRule="auto"/>
              <w:jc w:val="center"/>
            </w:pPr>
            <w:r>
              <w:rPr>
                <w:rFonts w:hint="eastAsia"/>
              </w:rPr>
              <w:t>申請額</w:t>
            </w:r>
            <w:r w:rsidR="002344D5">
              <w:rPr>
                <w:rFonts w:hint="eastAsia"/>
              </w:rPr>
              <w:t>内訳</w:t>
            </w:r>
          </w:p>
        </w:tc>
        <w:tc>
          <w:tcPr>
            <w:tcW w:w="4961" w:type="dxa"/>
          </w:tcPr>
          <w:p w14:paraId="6C017CDF" w14:textId="71E5095A" w:rsidR="008C6CC8" w:rsidRDefault="00965C9B" w:rsidP="009A4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事業計画</w:t>
            </w:r>
          </w:p>
          <w:p w14:paraId="102055F3" w14:textId="7AA4C56A" w:rsidR="002344D5" w:rsidRPr="008C6CC8" w:rsidRDefault="002344D5" w:rsidP="009A4DDE">
            <w:pPr>
              <w:jc w:val="center"/>
              <w:rPr>
                <w:szCs w:val="21"/>
              </w:rPr>
            </w:pPr>
            <w:r w:rsidRPr="008C6CC8">
              <w:rPr>
                <w:rFonts w:hint="eastAsia"/>
                <w:szCs w:val="21"/>
              </w:rPr>
              <w:t>（</w:t>
            </w:r>
            <w:r w:rsidR="00965C9B">
              <w:rPr>
                <w:rFonts w:hint="eastAsia"/>
                <w:szCs w:val="21"/>
              </w:rPr>
              <w:t>申請額</w:t>
            </w:r>
            <w:r w:rsidRPr="008C6CC8">
              <w:rPr>
                <w:rFonts w:hint="eastAsia"/>
                <w:szCs w:val="21"/>
              </w:rPr>
              <w:t>との関連性が分かること）</w:t>
            </w:r>
          </w:p>
        </w:tc>
      </w:tr>
      <w:tr w:rsidR="009A4DDE" w14:paraId="169D83D6" w14:textId="77777777" w:rsidTr="00AB77E9">
        <w:tc>
          <w:tcPr>
            <w:tcW w:w="2552" w:type="dxa"/>
            <w:tcBorders>
              <w:right w:val="dotted" w:sz="4" w:space="0" w:color="auto"/>
            </w:tcBorders>
          </w:tcPr>
          <w:p w14:paraId="3A41FA79" w14:textId="77777777" w:rsidR="009A4DDE" w:rsidRDefault="009A4DDE"/>
        </w:tc>
        <w:tc>
          <w:tcPr>
            <w:tcW w:w="2126" w:type="dxa"/>
            <w:tcBorders>
              <w:left w:val="dotted" w:sz="4" w:space="0" w:color="auto"/>
            </w:tcBorders>
          </w:tcPr>
          <w:p w14:paraId="1032D78A" w14:textId="77777777" w:rsidR="009A4DDE" w:rsidRDefault="009A4DDE" w:rsidP="002344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 w:val="restart"/>
          </w:tcPr>
          <w:p w14:paraId="09838BF9" w14:textId="5105A9D0" w:rsidR="007B028C" w:rsidRDefault="007B028C"/>
        </w:tc>
      </w:tr>
      <w:tr w:rsidR="009A4DDE" w14:paraId="03847540" w14:textId="77777777" w:rsidTr="00AB77E9">
        <w:tc>
          <w:tcPr>
            <w:tcW w:w="2552" w:type="dxa"/>
            <w:tcBorders>
              <w:right w:val="dotted" w:sz="4" w:space="0" w:color="auto"/>
            </w:tcBorders>
          </w:tcPr>
          <w:p w14:paraId="33D75AF2" w14:textId="77777777" w:rsidR="009A4DDE" w:rsidRDefault="009A4DDE"/>
        </w:tc>
        <w:tc>
          <w:tcPr>
            <w:tcW w:w="2126" w:type="dxa"/>
            <w:tcBorders>
              <w:left w:val="dotted" w:sz="4" w:space="0" w:color="auto"/>
            </w:tcBorders>
          </w:tcPr>
          <w:p w14:paraId="67C8C436" w14:textId="77777777" w:rsidR="009A4DDE" w:rsidRDefault="009A4DDE" w:rsidP="002344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/>
          </w:tcPr>
          <w:p w14:paraId="1C1C44B4" w14:textId="77777777" w:rsidR="009A4DDE" w:rsidRDefault="009A4DDE"/>
        </w:tc>
      </w:tr>
      <w:tr w:rsidR="009A4DDE" w14:paraId="28058A4F" w14:textId="77777777" w:rsidTr="00AB77E9">
        <w:tc>
          <w:tcPr>
            <w:tcW w:w="2552" w:type="dxa"/>
            <w:tcBorders>
              <w:right w:val="dotted" w:sz="4" w:space="0" w:color="auto"/>
            </w:tcBorders>
          </w:tcPr>
          <w:p w14:paraId="0B92D326" w14:textId="77777777" w:rsidR="009A4DDE" w:rsidRDefault="009A4DDE"/>
        </w:tc>
        <w:tc>
          <w:tcPr>
            <w:tcW w:w="2126" w:type="dxa"/>
            <w:tcBorders>
              <w:left w:val="dotted" w:sz="4" w:space="0" w:color="auto"/>
            </w:tcBorders>
          </w:tcPr>
          <w:p w14:paraId="1ABB0371" w14:textId="77777777" w:rsidR="009A4DDE" w:rsidRDefault="009A4DDE" w:rsidP="002344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/>
          </w:tcPr>
          <w:p w14:paraId="137FC717" w14:textId="77777777" w:rsidR="009A4DDE" w:rsidRDefault="009A4DDE"/>
        </w:tc>
      </w:tr>
      <w:tr w:rsidR="009A4DDE" w14:paraId="47EC08EC" w14:textId="77777777" w:rsidTr="00AB77E9">
        <w:tc>
          <w:tcPr>
            <w:tcW w:w="2552" w:type="dxa"/>
            <w:tcBorders>
              <w:right w:val="dotted" w:sz="4" w:space="0" w:color="auto"/>
            </w:tcBorders>
          </w:tcPr>
          <w:p w14:paraId="7797C114" w14:textId="77777777" w:rsidR="009A4DDE" w:rsidRDefault="009A4DDE"/>
        </w:tc>
        <w:tc>
          <w:tcPr>
            <w:tcW w:w="2126" w:type="dxa"/>
            <w:tcBorders>
              <w:left w:val="dotted" w:sz="4" w:space="0" w:color="auto"/>
            </w:tcBorders>
          </w:tcPr>
          <w:p w14:paraId="13D707F1" w14:textId="77777777" w:rsidR="009A4DDE" w:rsidRDefault="009A4DDE" w:rsidP="002344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/>
          </w:tcPr>
          <w:p w14:paraId="3B585CC7" w14:textId="77777777" w:rsidR="009A4DDE" w:rsidRDefault="009A4DDE"/>
        </w:tc>
      </w:tr>
      <w:tr w:rsidR="009A4DDE" w14:paraId="597EE88C" w14:textId="77777777" w:rsidTr="00AB77E9">
        <w:tc>
          <w:tcPr>
            <w:tcW w:w="2552" w:type="dxa"/>
            <w:tcBorders>
              <w:right w:val="dotted" w:sz="4" w:space="0" w:color="auto"/>
            </w:tcBorders>
          </w:tcPr>
          <w:p w14:paraId="451F1C47" w14:textId="77777777" w:rsidR="009A4DDE" w:rsidRDefault="009A4DDE"/>
        </w:tc>
        <w:tc>
          <w:tcPr>
            <w:tcW w:w="2126" w:type="dxa"/>
            <w:tcBorders>
              <w:left w:val="dotted" w:sz="4" w:space="0" w:color="auto"/>
            </w:tcBorders>
          </w:tcPr>
          <w:p w14:paraId="558CA1C3" w14:textId="77777777" w:rsidR="009A4DDE" w:rsidRDefault="009A4DDE" w:rsidP="002344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/>
          </w:tcPr>
          <w:p w14:paraId="0F26AB1B" w14:textId="77777777" w:rsidR="009A4DDE" w:rsidRDefault="009A4DDE"/>
        </w:tc>
      </w:tr>
      <w:tr w:rsidR="009A4DDE" w14:paraId="0E102898" w14:textId="77777777" w:rsidTr="00AB77E9">
        <w:tc>
          <w:tcPr>
            <w:tcW w:w="2552" w:type="dxa"/>
            <w:tcBorders>
              <w:right w:val="dotted" w:sz="4" w:space="0" w:color="auto"/>
            </w:tcBorders>
          </w:tcPr>
          <w:p w14:paraId="74AC3679" w14:textId="77777777" w:rsidR="009A4DDE" w:rsidRDefault="009A4DDE"/>
        </w:tc>
        <w:tc>
          <w:tcPr>
            <w:tcW w:w="2126" w:type="dxa"/>
            <w:tcBorders>
              <w:left w:val="dotted" w:sz="4" w:space="0" w:color="auto"/>
            </w:tcBorders>
          </w:tcPr>
          <w:p w14:paraId="0DB2A437" w14:textId="77777777" w:rsidR="009A4DDE" w:rsidRDefault="009A4DDE" w:rsidP="002344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/>
          </w:tcPr>
          <w:p w14:paraId="195286F5" w14:textId="77777777" w:rsidR="009A4DDE" w:rsidRDefault="009A4DDE"/>
        </w:tc>
      </w:tr>
      <w:tr w:rsidR="009A4DDE" w14:paraId="7B46A872" w14:textId="77777777" w:rsidTr="00AB77E9">
        <w:tc>
          <w:tcPr>
            <w:tcW w:w="2552" w:type="dxa"/>
            <w:tcBorders>
              <w:right w:val="dotted" w:sz="4" w:space="0" w:color="auto"/>
            </w:tcBorders>
          </w:tcPr>
          <w:p w14:paraId="1CF1FC8E" w14:textId="77777777" w:rsidR="009A4DDE" w:rsidRDefault="009A4DDE"/>
        </w:tc>
        <w:tc>
          <w:tcPr>
            <w:tcW w:w="2126" w:type="dxa"/>
            <w:tcBorders>
              <w:left w:val="dotted" w:sz="4" w:space="0" w:color="auto"/>
            </w:tcBorders>
          </w:tcPr>
          <w:p w14:paraId="0A7282F2" w14:textId="77777777" w:rsidR="009A4DDE" w:rsidRDefault="009A4DDE" w:rsidP="002344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/>
          </w:tcPr>
          <w:p w14:paraId="66162998" w14:textId="77777777" w:rsidR="009A4DDE" w:rsidRDefault="009A4DDE"/>
        </w:tc>
      </w:tr>
      <w:tr w:rsidR="009A4DDE" w14:paraId="26E05A35" w14:textId="77777777" w:rsidTr="00AB77E9">
        <w:tc>
          <w:tcPr>
            <w:tcW w:w="2552" w:type="dxa"/>
            <w:tcBorders>
              <w:right w:val="dotted" w:sz="4" w:space="0" w:color="auto"/>
            </w:tcBorders>
          </w:tcPr>
          <w:p w14:paraId="60B923C2" w14:textId="77777777" w:rsidR="009A4DDE" w:rsidRDefault="009A4DDE"/>
        </w:tc>
        <w:tc>
          <w:tcPr>
            <w:tcW w:w="2126" w:type="dxa"/>
            <w:tcBorders>
              <w:left w:val="dotted" w:sz="4" w:space="0" w:color="auto"/>
            </w:tcBorders>
          </w:tcPr>
          <w:p w14:paraId="399DBD8B" w14:textId="77777777" w:rsidR="009A4DDE" w:rsidRDefault="009A4DDE" w:rsidP="002344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/>
          </w:tcPr>
          <w:p w14:paraId="737D3ED5" w14:textId="77777777" w:rsidR="009A4DDE" w:rsidRDefault="009A4DDE"/>
        </w:tc>
      </w:tr>
      <w:tr w:rsidR="009A4DDE" w14:paraId="0FA9D16C" w14:textId="77777777" w:rsidTr="00AB77E9">
        <w:tc>
          <w:tcPr>
            <w:tcW w:w="2552" w:type="dxa"/>
            <w:tcBorders>
              <w:right w:val="dotted" w:sz="4" w:space="0" w:color="auto"/>
            </w:tcBorders>
          </w:tcPr>
          <w:p w14:paraId="07F15B3B" w14:textId="77777777" w:rsidR="009A4DDE" w:rsidRDefault="009A4DDE"/>
        </w:tc>
        <w:tc>
          <w:tcPr>
            <w:tcW w:w="2126" w:type="dxa"/>
            <w:tcBorders>
              <w:left w:val="dotted" w:sz="4" w:space="0" w:color="auto"/>
            </w:tcBorders>
          </w:tcPr>
          <w:p w14:paraId="51458DD8" w14:textId="77777777" w:rsidR="009A4DDE" w:rsidRDefault="009A4DDE" w:rsidP="002344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/>
          </w:tcPr>
          <w:p w14:paraId="745F8623" w14:textId="77777777" w:rsidR="009A4DDE" w:rsidRDefault="009A4DDE"/>
        </w:tc>
      </w:tr>
      <w:tr w:rsidR="00BB45B0" w14:paraId="62AC9298" w14:textId="77777777" w:rsidTr="00AB77E9">
        <w:tc>
          <w:tcPr>
            <w:tcW w:w="2552" w:type="dxa"/>
            <w:tcBorders>
              <w:right w:val="dotted" w:sz="4" w:space="0" w:color="auto"/>
            </w:tcBorders>
          </w:tcPr>
          <w:p w14:paraId="00D3D482" w14:textId="77777777" w:rsidR="00BB45B0" w:rsidRDefault="00BB45B0"/>
        </w:tc>
        <w:tc>
          <w:tcPr>
            <w:tcW w:w="2126" w:type="dxa"/>
            <w:tcBorders>
              <w:left w:val="dotted" w:sz="4" w:space="0" w:color="auto"/>
            </w:tcBorders>
          </w:tcPr>
          <w:p w14:paraId="598C4283" w14:textId="77777777" w:rsidR="00BB45B0" w:rsidRDefault="00BB45B0" w:rsidP="00BB45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/>
          </w:tcPr>
          <w:p w14:paraId="74E079C6" w14:textId="77777777" w:rsidR="00BB45B0" w:rsidRDefault="00BB45B0"/>
        </w:tc>
      </w:tr>
      <w:tr w:rsidR="00BB45B0" w14:paraId="06C1A414" w14:textId="77777777" w:rsidTr="00AB77E9">
        <w:tc>
          <w:tcPr>
            <w:tcW w:w="2552" w:type="dxa"/>
            <w:tcBorders>
              <w:right w:val="dotted" w:sz="4" w:space="0" w:color="auto"/>
            </w:tcBorders>
          </w:tcPr>
          <w:p w14:paraId="1180C031" w14:textId="77777777" w:rsidR="00BB45B0" w:rsidRDefault="00BB45B0"/>
        </w:tc>
        <w:tc>
          <w:tcPr>
            <w:tcW w:w="2126" w:type="dxa"/>
            <w:tcBorders>
              <w:left w:val="dotted" w:sz="4" w:space="0" w:color="auto"/>
            </w:tcBorders>
          </w:tcPr>
          <w:p w14:paraId="1359CBA7" w14:textId="77777777" w:rsidR="00BB45B0" w:rsidRDefault="00BB45B0" w:rsidP="002344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/>
          </w:tcPr>
          <w:p w14:paraId="76E693D1" w14:textId="77777777" w:rsidR="00BB45B0" w:rsidRDefault="00BB45B0"/>
        </w:tc>
      </w:tr>
      <w:tr w:rsidR="00BB45B0" w14:paraId="22A4F35C" w14:textId="77777777" w:rsidTr="00AB77E9">
        <w:tc>
          <w:tcPr>
            <w:tcW w:w="2552" w:type="dxa"/>
            <w:tcBorders>
              <w:right w:val="dotted" w:sz="4" w:space="0" w:color="auto"/>
            </w:tcBorders>
          </w:tcPr>
          <w:p w14:paraId="4DC03D26" w14:textId="77777777" w:rsidR="00BB45B0" w:rsidRDefault="00BB45B0"/>
        </w:tc>
        <w:tc>
          <w:tcPr>
            <w:tcW w:w="2126" w:type="dxa"/>
            <w:tcBorders>
              <w:left w:val="dotted" w:sz="4" w:space="0" w:color="auto"/>
            </w:tcBorders>
          </w:tcPr>
          <w:p w14:paraId="62F6C93F" w14:textId="77777777" w:rsidR="00BB45B0" w:rsidRDefault="00BB45B0" w:rsidP="002344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/>
          </w:tcPr>
          <w:p w14:paraId="30936C0D" w14:textId="77777777" w:rsidR="00BB45B0" w:rsidRDefault="00BB45B0"/>
        </w:tc>
      </w:tr>
      <w:tr w:rsidR="009A4DDE" w14:paraId="55B426D5" w14:textId="77777777" w:rsidTr="00AB77E9">
        <w:tc>
          <w:tcPr>
            <w:tcW w:w="2552" w:type="dxa"/>
            <w:tcBorders>
              <w:right w:val="dotted" w:sz="4" w:space="0" w:color="auto"/>
            </w:tcBorders>
          </w:tcPr>
          <w:p w14:paraId="2D18D296" w14:textId="77777777" w:rsidR="009A4DDE" w:rsidRDefault="009A4DDE"/>
        </w:tc>
        <w:tc>
          <w:tcPr>
            <w:tcW w:w="2126" w:type="dxa"/>
            <w:tcBorders>
              <w:left w:val="dotted" w:sz="4" w:space="0" w:color="auto"/>
            </w:tcBorders>
          </w:tcPr>
          <w:p w14:paraId="2C5386E1" w14:textId="77777777" w:rsidR="009A4DDE" w:rsidRDefault="009A4DDE" w:rsidP="002344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/>
          </w:tcPr>
          <w:p w14:paraId="1B6A3D08" w14:textId="77777777" w:rsidR="009A4DDE" w:rsidRDefault="009A4DDE"/>
        </w:tc>
      </w:tr>
      <w:tr w:rsidR="009A4DDE" w14:paraId="72725DF1" w14:textId="77777777" w:rsidTr="00AB77E9">
        <w:tc>
          <w:tcPr>
            <w:tcW w:w="2552" w:type="dxa"/>
            <w:tcBorders>
              <w:right w:val="dotted" w:sz="4" w:space="0" w:color="auto"/>
            </w:tcBorders>
          </w:tcPr>
          <w:p w14:paraId="7B42ABCB" w14:textId="77777777" w:rsidR="009A4DDE" w:rsidRDefault="009A4DDE"/>
        </w:tc>
        <w:tc>
          <w:tcPr>
            <w:tcW w:w="2126" w:type="dxa"/>
            <w:tcBorders>
              <w:left w:val="dotted" w:sz="4" w:space="0" w:color="auto"/>
            </w:tcBorders>
          </w:tcPr>
          <w:p w14:paraId="47C57299" w14:textId="77777777" w:rsidR="009A4DDE" w:rsidRDefault="009A4DDE" w:rsidP="002344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/>
          </w:tcPr>
          <w:p w14:paraId="7CCA2820" w14:textId="77777777" w:rsidR="009A4DDE" w:rsidRDefault="009A4DDE"/>
        </w:tc>
      </w:tr>
      <w:tr w:rsidR="009A4DDE" w14:paraId="4795A809" w14:textId="77777777" w:rsidTr="00AB77E9">
        <w:tc>
          <w:tcPr>
            <w:tcW w:w="2552" w:type="dxa"/>
            <w:tcBorders>
              <w:bottom w:val="double" w:sz="4" w:space="0" w:color="auto"/>
              <w:right w:val="dotted" w:sz="4" w:space="0" w:color="auto"/>
            </w:tcBorders>
          </w:tcPr>
          <w:p w14:paraId="288ACC61" w14:textId="77777777" w:rsidR="009A4DDE" w:rsidRDefault="009A4DDE"/>
        </w:tc>
        <w:tc>
          <w:tcPr>
            <w:tcW w:w="2126" w:type="dxa"/>
            <w:tcBorders>
              <w:left w:val="dotted" w:sz="4" w:space="0" w:color="auto"/>
              <w:bottom w:val="double" w:sz="4" w:space="0" w:color="auto"/>
            </w:tcBorders>
          </w:tcPr>
          <w:p w14:paraId="6FCF7961" w14:textId="77777777" w:rsidR="009A4DDE" w:rsidRDefault="009A4DDE" w:rsidP="002344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vMerge/>
            <w:tcBorders>
              <w:bottom w:val="double" w:sz="4" w:space="0" w:color="auto"/>
            </w:tcBorders>
          </w:tcPr>
          <w:p w14:paraId="05707DC5" w14:textId="77777777" w:rsidR="009A4DDE" w:rsidRDefault="009A4DDE"/>
        </w:tc>
      </w:tr>
      <w:tr w:rsidR="009A4DDE" w:rsidRPr="007C2AFD" w14:paraId="26D35433" w14:textId="77777777" w:rsidTr="0009490E">
        <w:tc>
          <w:tcPr>
            <w:tcW w:w="2552" w:type="dxa"/>
            <w:tcBorders>
              <w:top w:val="double" w:sz="4" w:space="0" w:color="auto"/>
            </w:tcBorders>
          </w:tcPr>
          <w:p w14:paraId="535C4752" w14:textId="77777777" w:rsidR="009A4DDE" w:rsidRPr="007C2AFD" w:rsidRDefault="009A4DDE" w:rsidP="00876B1E">
            <w:pPr>
              <w:spacing w:line="480" w:lineRule="auto"/>
              <w:jc w:val="center"/>
              <w:rPr>
                <w:b/>
              </w:rPr>
            </w:pPr>
            <w:r w:rsidRPr="007C2AFD">
              <w:rPr>
                <w:rFonts w:hint="eastAsia"/>
                <w:b/>
              </w:rPr>
              <w:t>合計額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628FDC4" w14:textId="77777777" w:rsidR="009A4DDE" w:rsidRPr="007C2AFD" w:rsidRDefault="009A4DDE" w:rsidP="00876B1E">
            <w:pPr>
              <w:spacing w:line="480" w:lineRule="auto"/>
              <w:jc w:val="right"/>
              <w:rPr>
                <w:b/>
              </w:rPr>
            </w:pPr>
            <w:r w:rsidRPr="007C2AFD">
              <w:rPr>
                <w:rFonts w:hint="eastAsia"/>
                <w:b/>
              </w:rPr>
              <w:t>円</w:t>
            </w:r>
          </w:p>
        </w:tc>
        <w:tc>
          <w:tcPr>
            <w:tcW w:w="4961" w:type="dxa"/>
            <w:tcBorders>
              <w:top w:val="double" w:sz="4" w:space="0" w:color="auto"/>
              <w:tl2br w:val="single" w:sz="4" w:space="0" w:color="auto"/>
            </w:tcBorders>
          </w:tcPr>
          <w:p w14:paraId="3D9C0E09" w14:textId="77777777" w:rsidR="009A4DDE" w:rsidRPr="007C2AFD" w:rsidRDefault="009A4DDE" w:rsidP="00876B1E">
            <w:pPr>
              <w:spacing w:line="480" w:lineRule="auto"/>
              <w:rPr>
                <w:b/>
              </w:rPr>
            </w:pPr>
          </w:p>
        </w:tc>
      </w:tr>
    </w:tbl>
    <w:p w14:paraId="1451F5B5" w14:textId="77777777" w:rsidR="003933D8" w:rsidRDefault="003933D8"/>
    <w:sectPr w:rsidR="003933D8" w:rsidSect="002344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1F37" w14:textId="77777777" w:rsidR="003254E8" w:rsidRDefault="003254E8" w:rsidP="00973C13">
      <w:r>
        <w:separator/>
      </w:r>
    </w:p>
  </w:endnote>
  <w:endnote w:type="continuationSeparator" w:id="0">
    <w:p w14:paraId="7D2BBFD6" w14:textId="77777777" w:rsidR="003254E8" w:rsidRDefault="003254E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B41C" w14:textId="77777777" w:rsidR="003254E8" w:rsidRDefault="003254E8" w:rsidP="00973C13">
      <w:r>
        <w:separator/>
      </w:r>
    </w:p>
  </w:footnote>
  <w:footnote w:type="continuationSeparator" w:id="0">
    <w:p w14:paraId="1C4E265E" w14:textId="77777777" w:rsidR="003254E8" w:rsidRDefault="003254E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D5"/>
    <w:rsid w:val="00004099"/>
    <w:rsid w:val="00026DBD"/>
    <w:rsid w:val="0008097E"/>
    <w:rsid w:val="0009490E"/>
    <w:rsid w:val="001239BB"/>
    <w:rsid w:val="0018179C"/>
    <w:rsid w:val="001F45D6"/>
    <w:rsid w:val="002344D5"/>
    <w:rsid w:val="00234FF7"/>
    <w:rsid w:val="002502D2"/>
    <w:rsid w:val="002819B2"/>
    <w:rsid w:val="003254E8"/>
    <w:rsid w:val="00361730"/>
    <w:rsid w:val="003933D8"/>
    <w:rsid w:val="003B41AE"/>
    <w:rsid w:val="004A534E"/>
    <w:rsid w:val="004C69BD"/>
    <w:rsid w:val="005170EC"/>
    <w:rsid w:val="005651EC"/>
    <w:rsid w:val="006B0131"/>
    <w:rsid w:val="007B028C"/>
    <w:rsid w:val="007C2AFD"/>
    <w:rsid w:val="007D1821"/>
    <w:rsid w:val="007E4E00"/>
    <w:rsid w:val="007F1299"/>
    <w:rsid w:val="00876B1E"/>
    <w:rsid w:val="008C6CC8"/>
    <w:rsid w:val="0091032B"/>
    <w:rsid w:val="00965C9B"/>
    <w:rsid w:val="00973C13"/>
    <w:rsid w:val="009926A1"/>
    <w:rsid w:val="009A4DDE"/>
    <w:rsid w:val="009B2953"/>
    <w:rsid w:val="009E4A04"/>
    <w:rsid w:val="00A301D3"/>
    <w:rsid w:val="00A4740B"/>
    <w:rsid w:val="00A52E48"/>
    <w:rsid w:val="00AB77E9"/>
    <w:rsid w:val="00AF36A0"/>
    <w:rsid w:val="00BB45B0"/>
    <w:rsid w:val="00D72C03"/>
    <w:rsid w:val="00DF044E"/>
    <w:rsid w:val="00E92E6A"/>
    <w:rsid w:val="00EF6533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CD6C7"/>
  <w15:chartTrackingRefBased/>
  <w15:docId w15:val="{EDF11B9D-7529-4BBC-B98E-19AF21D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3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9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ogawa</cp:lastModifiedBy>
  <cp:revision>6</cp:revision>
  <dcterms:created xsi:type="dcterms:W3CDTF">2022-09-26T01:31:00Z</dcterms:created>
  <dcterms:modified xsi:type="dcterms:W3CDTF">2022-10-04T02:29:00Z</dcterms:modified>
</cp:coreProperties>
</file>