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D71D6" w14:textId="77777777" w:rsidR="00090921" w:rsidRPr="00C441DD" w:rsidRDefault="00090921" w:rsidP="005E1702">
      <w:pPr>
        <w:ind w:right="1220"/>
        <w:rPr>
          <w:rFonts w:hint="eastAsia"/>
          <w:sz w:val="28"/>
        </w:rPr>
      </w:pPr>
    </w:p>
    <w:p w14:paraId="5BF4D0DE" w14:textId="77777777" w:rsidR="0087164E" w:rsidRDefault="0087164E" w:rsidP="0087164E">
      <w:pPr>
        <w:ind w:left="235" w:hangingChars="100" w:hanging="235"/>
        <w:jc w:val="right"/>
      </w:pPr>
    </w:p>
    <w:p w14:paraId="59FDCDD8" w14:textId="4789FAB2" w:rsidR="0087164E" w:rsidRPr="0015743C" w:rsidRDefault="0087164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（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あてさき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宛先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）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きょうと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京都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しちょう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市長</w:t>
            </w:r>
          </w:rubyBase>
        </w:ruby>
      </w:r>
    </w:p>
    <w:p w14:paraId="78CEBCEB" w14:textId="77777777" w:rsidR="0087164E" w:rsidRPr="0015743C" w:rsidRDefault="0087164E" w:rsidP="0087164E">
      <w:pPr>
        <w:ind w:left="345" w:hangingChars="100" w:hanging="345"/>
        <w:jc w:val="right"/>
        <w:rPr>
          <w:sz w:val="32"/>
          <w:szCs w:val="32"/>
        </w:rPr>
      </w:pPr>
    </w:p>
    <w:p w14:paraId="2E328154" w14:textId="77777777" w:rsidR="0087164E" w:rsidRPr="0015743C" w:rsidRDefault="0087164E" w:rsidP="0087164E">
      <w:pPr>
        <w:ind w:left="345" w:hangingChars="100" w:hanging="345"/>
        <w:jc w:val="right"/>
        <w:rPr>
          <w:sz w:val="32"/>
          <w:szCs w:val="32"/>
        </w:rPr>
      </w:pPr>
    </w:p>
    <w:p w14:paraId="62983407" w14:textId="70D902C1" w:rsidR="0087164E" w:rsidRPr="0015743C" w:rsidRDefault="0085370E" w:rsidP="0087164E">
      <w:pPr>
        <w:ind w:left="345" w:hangingChars="100" w:hanging="345"/>
        <w:jc w:val="center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せるふぷらん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セルフプラン</w:t>
            </w:r>
          </w:rubyBase>
        </w:ruby>
      </w:r>
      <w:r w:rsidR="0015743C" w:rsidRPr="0015743C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ていしゅつ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提出</w:t>
            </w:r>
          </w:rubyBase>
        </w:ruby>
      </w:r>
      <w:r w:rsidR="0087164E" w:rsidRPr="0015743C">
        <w:rPr>
          <w:rFonts w:ascii="UD デジタル 教科書体 NK-B" w:eastAsia="UD デジタル 教科書体 NK-B" w:hint="eastAsia"/>
          <w:sz w:val="32"/>
          <w:szCs w:val="32"/>
        </w:rPr>
        <w:t>について</w:t>
      </w:r>
    </w:p>
    <w:p w14:paraId="1572A948" w14:textId="77777777" w:rsidR="0087164E" w:rsidRPr="0015743C" w:rsidRDefault="0087164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6AD4F1D7" w14:textId="56B98A5A" w:rsidR="0087164E" w:rsidRPr="0015743C" w:rsidRDefault="0087164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20566D"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わたし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私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は，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しょうがい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障害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ふくし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福祉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さーびす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サービス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等</w:t>
            </w:r>
          </w:rubyBase>
        </w:ruby>
      </w:r>
      <w:r w:rsidR="0020566D"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りよう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利用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するにあたり，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さーびす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サービス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しきゅう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支給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けってい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決定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において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さんこう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参考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にされる「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さーびす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サービス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等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りよう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利用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けいかく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計画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（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あん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案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）」について，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してい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指定</w:t>
            </w:r>
          </w:rubyBase>
        </w:ruby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とくてい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特定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そうだん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相談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しえんじ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支援事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ぎょうしゃ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業者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に</w:t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いらい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依頼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するのでなく，</w:t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じぶん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自分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の</w:t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い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意</w:t>
            </w:r>
          </w:rubyBase>
        </w:ruby>
      </w:r>
      <w:r w:rsidR="0015743C">
        <w:rPr>
          <w:rFonts w:ascii="UD デジタル 教科書体 NK-B" w:eastAsia="UD デジタル 教科書体 NK-B"/>
          <w:spacing w:val="2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pacing w:val="20"/>
                <w:sz w:val="16"/>
                <w:szCs w:val="32"/>
              </w:rPr>
              <w:t>し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pacing w:val="20"/>
                <w:sz w:val="32"/>
                <w:szCs w:val="32"/>
              </w:rPr>
              <w:t>思</w:t>
            </w:r>
          </w:rubyBase>
        </w:ruby>
      </w:r>
      <w:r w:rsidRPr="0015743C">
        <w:rPr>
          <w:rFonts w:ascii="UD デジタル 教科書体 NK-B" w:eastAsia="UD デジタル 教科書体 NK-B" w:hint="eastAsia"/>
          <w:spacing w:val="20"/>
          <w:sz w:val="32"/>
          <w:szCs w:val="32"/>
        </w:rPr>
        <w:t>において，</w:t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いわゆる「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せるふぷらん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セルフプラン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」による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ていしゅつ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提出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15743C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5743C" w:rsidRPr="0015743C">
              <w:rPr>
                <w:rFonts w:ascii="UD デジタル 教科書体 NK-B" w:eastAsia="UD デジタル 教科書体 NK-B" w:hint="eastAsia"/>
                <w:sz w:val="16"/>
                <w:szCs w:val="32"/>
              </w:rPr>
              <w:t>きぼう</w:t>
            </w:r>
          </w:rt>
          <w:rubyBase>
            <w:r w:rsidR="0015743C">
              <w:rPr>
                <w:rFonts w:ascii="UD デジタル 教科書体 NK-B" w:eastAsia="UD デジタル 教科書体 NK-B" w:hint="eastAsia"/>
                <w:sz w:val="32"/>
                <w:szCs w:val="32"/>
              </w:rPr>
              <w:t>希望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します。</w:t>
      </w:r>
    </w:p>
    <w:p w14:paraId="44E11DAF" w14:textId="77777777" w:rsidR="0085370E" w:rsidRPr="0085370E" w:rsidRDefault="0085370E" w:rsidP="0087164E">
      <w:pPr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50694DAD" w14:textId="230627D3" w:rsidR="0015743C" w:rsidRDefault="0087164E" w:rsidP="0085370E">
      <w:pPr>
        <w:spacing w:beforeLines="100" w:before="338" w:line="380" w:lineRule="exact"/>
        <w:ind w:left="690" w:hangingChars="200" w:hanging="690"/>
        <w:jc w:val="left"/>
        <w:rPr>
          <w:rFonts w:ascii="UD デジタル 教科書体 NK-B" w:eastAsia="UD デジタル 教科書体 NK-B"/>
          <w:sz w:val="32"/>
          <w:szCs w:val="32"/>
        </w:rPr>
      </w:pPr>
      <w:r w:rsidRPr="0085370E">
        <w:rPr>
          <w:rFonts w:ascii="UD デジタル 教科書体 NK-B" w:eastAsia="UD デジタル 教科書体 NK-B" w:hint="eastAsia"/>
          <w:sz w:val="32"/>
          <w:szCs w:val="32"/>
        </w:rPr>
        <w:t xml:space="preserve">　※　</w:t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せるふぷらん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セルフプラン</w:t>
            </w:r>
          </w:rubyBase>
        </w:ruby>
      </w:r>
      <w:r w:rsidRPr="0085370E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てい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提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しゅつ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出</w:t>
            </w:r>
          </w:rubyBase>
        </w:ruby>
      </w:r>
      <w:r w:rsidRPr="0085370E">
        <w:rPr>
          <w:rFonts w:ascii="UD デジタル 教科書体 NK-B" w:eastAsia="UD デジタル 教科書体 NK-B" w:hint="eastAsia"/>
          <w:sz w:val="32"/>
          <w:szCs w:val="32"/>
        </w:rPr>
        <w:t>に関しては，</w:t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してい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指定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とくてい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特定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そうだん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相談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しえんじ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支援事</w:t>
            </w:r>
          </w:rubyBase>
        </w:ruby>
      </w:r>
      <w:r w:rsidR="0085370E" w:rsidRP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ぎょうしゃ</w:t>
            </w:r>
          </w:rt>
          <w:rubyBase>
            <w:r w:rsidR="0085370E" w:rsidRP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業者</w:t>
            </w:r>
          </w:rubyBase>
        </w:ruby>
      </w:r>
    </w:p>
    <w:p w14:paraId="64C3ABB2" w14:textId="7547436D" w:rsidR="0015743C" w:rsidRDefault="0087164E" w:rsidP="0085370E">
      <w:pPr>
        <w:spacing w:before="100" w:beforeAutospacing="1" w:line="380" w:lineRule="exact"/>
        <w:ind w:leftChars="200" w:left="470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から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もにたりんぐ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モニタリング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が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じっし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実施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されないなど，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せいど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制度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の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ないよう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内容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りかい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理解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し，</w:t>
      </w:r>
    </w:p>
    <w:p w14:paraId="15000FF4" w14:textId="245A97B2" w:rsidR="0087164E" w:rsidRPr="0015743C" w:rsidRDefault="0087164E" w:rsidP="0085370E">
      <w:pPr>
        <w:spacing w:beforeLines="100" w:before="338" w:line="380" w:lineRule="exact"/>
        <w:ind w:leftChars="200" w:left="470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あるいは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じゅうぶん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十分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な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せつめい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説明</w:t>
            </w:r>
          </w:rubyBase>
        </w:ruby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など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等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を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う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受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けています。</w:t>
      </w:r>
    </w:p>
    <w:p w14:paraId="3E70B1CC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0461B4C2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090000CB" w14:textId="77777777" w:rsidR="0087164E" w:rsidRPr="0015743C" w:rsidRDefault="0087164E" w:rsidP="0085370E">
      <w:pPr>
        <w:spacing w:line="380" w:lineRule="exact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602B24FD" w14:textId="750E1B82" w:rsidR="0087164E" w:rsidRPr="0015743C" w:rsidRDefault="0087164E" w:rsidP="0085370E">
      <w:pPr>
        <w:spacing w:beforeLines="50" w:before="169"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="005A76F3"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</w:t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ねん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年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がつ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月</w:t>
            </w:r>
          </w:rubyBase>
        </w:ruby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 xml:space="preserve">　　</w:t>
      </w:r>
      <w:r w:rsidR="0085370E">
        <w:rPr>
          <w:rFonts w:ascii="UD デジタル 教科書体 NK-B" w:eastAsia="UD デジタル 教科書体 NK-B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</w:rPr>
              <w:t>にち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</w:rPr>
              <w:t>日</w:t>
            </w:r>
          </w:rubyBase>
        </w:ruby>
      </w:r>
    </w:p>
    <w:p w14:paraId="7236F56B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4171FF36" w14:textId="77777777" w:rsidR="0087164E" w:rsidRPr="0015743C" w:rsidRDefault="0087164E" w:rsidP="0087164E">
      <w:pPr>
        <w:spacing w:line="380" w:lineRule="exact"/>
        <w:ind w:left="345" w:hangingChars="100" w:hanging="345"/>
        <w:jc w:val="left"/>
        <w:rPr>
          <w:rFonts w:ascii="UD デジタル 教科書体 NK-B" w:eastAsia="UD デジタル 教科書体 NK-B"/>
          <w:sz w:val="32"/>
          <w:szCs w:val="32"/>
        </w:rPr>
      </w:pPr>
    </w:p>
    <w:p w14:paraId="4D587F7A" w14:textId="47557EBC" w:rsidR="0087164E" w:rsidRPr="0015743C" w:rsidRDefault="0085370E" w:rsidP="0085370E">
      <w:pPr>
        <w:wordWrap w:val="0"/>
        <w:spacing w:beforeLines="50" w:before="169" w:line="380" w:lineRule="exact"/>
        <w:ind w:left="345" w:rightChars="50" w:right="118" w:hangingChars="100" w:hanging="345"/>
        <w:jc w:val="right"/>
        <w:rPr>
          <w:rFonts w:ascii="UD デジタル 教科書体 NK-B" w:eastAsia="UD デジタル 教科書体 NK-B"/>
          <w:sz w:val="32"/>
          <w:szCs w:val="32"/>
          <w:u w:val="single"/>
        </w:rPr>
      </w:pPr>
      <w:r>
        <w:rPr>
          <w:rFonts w:ascii="UD デジタル 教科書体 NK-B" w:eastAsia="UD デジタル 教科書体 NK-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  <w:u w:val="single"/>
              </w:rPr>
              <w:t>しめい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  <w:u w:val="single"/>
              </w:rPr>
              <w:t>氏名</w:t>
            </w:r>
          </w:rubyBase>
        </w:ruby>
      </w:r>
      <w:r w:rsidR="0087164E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　　 </w:t>
      </w:r>
      <w:r w:rsidR="005A76F3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  <w:r w:rsidR="0015743C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</w:t>
      </w:r>
    </w:p>
    <w:p w14:paraId="571F4263" w14:textId="77777777" w:rsidR="0087164E" w:rsidRPr="0015743C" w:rsidRDefault="0087164E" w:rsidP="0087164E">
      <w:pPr>
        <w:spacing w:line="380" w:lineRule="exact"/>
        <w:ind w:left="345" w:hangingChars="100" w:hanging="345"/>
        <w:jc w:val="right"/>
        <w:rPr>
          <w:rFonts w:ascii="UD デジタル 教科書体 NK-B" w:eastAsia="UD デジタル 教科書体 NK-B"/>
          <w:sz w:val="32"/>
          <w:szCs w:val="32"/>
          <w:u w:val="single"/>
        </w:rPr>
      </w:pPr>
    </w:p>
    <w:p w14:paraId="6542AC59" w14:textId="4FA106A7" w:rsidR="0087164E" w:rsidRPr="0015743C" w:rsidRDefault="0087164E" w:rsidP="0085370E">
      <w:pPr>
        <w:spacing w:beforeLines="50" w:before="169" w:line="380" w:lineRule="exact"/>
        <w:ind w:left="345" w:hangingChars="100" w:hanging="345"/>
        <w:jc w:val="right"/>
        <w:rPr>
          <w:rFonts w:ascii="UD デジタル 教科書体 NK-B" w:eastAsia="UD デジタル 教科書体 NK-B"/>
          <w:sz w:val="32"/>
          <w:szCs w:val="32"/>
          <w:u w:val="single"/>
        </w:rPr>
      </w:pPr>
      <w:r w:rsidRPr="0015743C">
        <w:rPr>
          <w:rFonts w:ascii="UD デジタル 教科書体 NK-B" w:eastAsia="UD デジタル 教科書体 NK-B" w:hint="eastAsia"/>
          <w:sz w:val="32"/>
          <w:szCs w:val="32"/>
        </w:rPr>
        <w:t>（</w:t>
      </w:r>
      <w:r w:rsidR="0085370E">
        <w:rPr>
          <w:rFonts w:ascii="UD デジタル 教科書体 NK-B" w:eastAsia="UD デジタル 教科書体 NK-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  <w:u w:val="single"/>
              </w:rPr>
              <w:t>だい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  <w:u w:val="single"/>
              </w:rPr>
              <w:t>代</w:t>
            </w:r>
          </w:rubyBase>
        </w:ruby>
      </w:r>
      <w:r w:rsidR="0085370E">
        <w:rPr>
          <w:rFonts w:ascii="UD デジタル 教科書体 NK-B" w:eastAsia="UD デジタル 教科書体 NK-B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5370E" w:rsidRPr="0085370E">
              <w:rPr>
                <w:rFonts w:ascii="UD デジタル 教科書体 NK-B" w:eastAsia="UD デジタル 教科書体 NK-B" w:hint="eastAsia"/>
                <w:sz w:val="16"/>
                <w:szCs w:val="32"/>
                <w:u w:val="single"/>
              </w:rPr>
              <w:t>ひつしゃ</w:t>
            </w:r>
          </w:rt>
          <w:rubyBase>
            <w:r w:rsidR="0085370E">
              <w:rPr>
                <w:rFonts w:ascii="UD デジタル 教科書体 NK-B" w:eastAsia="UD デジタル 教科書体 NK-B" w:hint="eastAsia"/>
                <w:sz w:val="32"/>
                <w:szCs w:val="32"/>
                <w:u w:val="single"/>
              </w:rPr>
              <w:t>筆者</w:t>
            </w:r>
          </w:rubyBase>
        </w:ruby>
      </w:r>
      <w:r w:rsidR="005A76F3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</w:t>
      </w:r>
      <w:r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　　　　　　　　　</w:t>
      </w:r>
      <w:r w:rsidR="0015743C" w:rsidRPr="0015743C">
        <w:rPr>
          <w:rFonts w:ascii="UD デジタル 教科書体 NK-B" w:eastAsia="UD デジタル 教科書体 NK-B" w:hint="eastAsia"/>
          <w:sz w:val="32"/>
          <w:szCs w:val="32"/>
          <w:u w:val="single"/>
        </w:rPr>
        <w:t xml:space="preserve">　　</w:t>
      </w:r>
      <w:r w:rsidRPr="0015743C">
        <w:rPr>
          <w:rFonts w:ascii="UD デジタル 教科書体 NK-B" w:eastAsia="UD デジタル 教科書体 NK-B" w:hint="eastAsia"/>
          <w:sz w:val="32"/>
          <w:szCs w:val="32"/>
        </w:rPr>
        <w:t>）</w:t>
      </w:r>
    </w:p>
    <w:sectPr w:rsidR="0087164E" w:rsidRPr="0015743C" w:rsidSect="0020566D">
      <w:pgSz w:w="11906" w:h="16838" w:code="9"/>
      <w:pgMar w:top="1418" w:right="1134" w:bottom="454" w:left="1134" w:header="851" w:footer="992" w:gutter="0"/>
      <w:cols w:space="425"/>
      <w:docGrid w:type="linesAndChars" w:linePitch="33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54358" w14:textId="77777777" w:rsidR="00313F21" w:rsidRDefault="00313F21" w:rsidP="00973C13">
      <w:r>
        <w:separator/>
      </w:r>
    </w:p>
  </w:endnote>
  <w:endnote w:type="continuationSeparator" w:id="0">
    <w:p w14:paraId="5E2B5D9C" w14:textId="77777777" w:rsidR="00313F21" w:rsidRDefault="00313F2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B02E" w14:textId="77777777" w:rsidR="00313F21" w:rsidRDefault="00313F21" w:rsidP="00973C13">
      <w:r>
        <w:separator/>
      </w:r>
    </w:p>
  </w:footnote>
  <w:footnote w:type="continuationSeparator" w:id="0">
    <w:p w14:paraId="34BC41AB" w14:textId="77777777" w:rsidR="00313F21" w:rsidRDefault="00313F2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3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A8"/>
    <w:rsid w:val="0001453E"/>
    <w:rsid w:val="000178A8"/>
    <w:rsid w:val="00024532"/>
    <w:rsid w:val="00036B71"/>
    <w:rsid w:val="000544C8"/>
    <w:rsid w:val="0005636C"/>
    <w:rsid w:val="00056D51"/>
    <w:rsid w:val="0006285F"/>
    <w:rsid w:val="00072E00"/>
    <w:rsid w:val="00076212"/>
    <w:rsid w:val="000844CC"/>
    <w:rsid w:val="00090921"/>
    <w:rsid w:val="00090F86"/>
    <w:rsid w:val="000961EF"/>
    <w:rsid w:val="000A4438"/>
    <w:rsid w:val="000D1F20"/>
    <w:rsid w:val="000E6CE2"/>
    <w:rsid w:val="000F639B"/>
    <w:rsid w:val="001061F5"/>
    <w:rsid w:val="001100AF"/>
    <w:rsid w:val="00115C29"/>
    <w:rsid w:val="0012000B"/>
    <w:rsid w:val="0012656C"/>
    <w:rsid w:val="001273D3"/>
    <w:rsid w:val="001330EF"/>
    <w:rsid w:val="0014300B"/>
    <w:rsid w:val="001557FF"/>
    <w:rsid w:val="00156AD0"/>
    <w:rsid w:val="0015743C"/>
    <w:rsid w:val="001E1F6D"/>
    <w:rsid w:val="001F0BA8"/>
    <w:rsid w:val="001F45D7"/>
    <w:rsid w:val="0020566D"/>
    <w:rsid w:val="00225682"/>
    <w:rsid w:val="00226BC8"/>
    <w:rsid w:val="002279C4"/>
    <w:rsid w:val="00240308"/>
    <w:rsid w:val="0026148E"/>
    <w:rsid w:val="00263A00"/>
    <w:rsid w:val="0026481F"/>
    <w:rsid w:val="00276A60"/>
    <w:rsid w:val="002844F2"/>
    <w:rsid w:val="002E4B61"/>
    <w:rsid w:val="002F0B22"/>
    <w:rsid w:val="00301C04"/>
    <w:rsid w:val="003108EF"/>
    <w:rsid w:val="00311CF0"/>
    <w:rsid w:val="00313F21"/>
    <w:rsid w:val="003155D0"/>
    <w:rsid w:val="003218A2"/>
    <w:rsid w:val="0032322A"/>
    <w:rsid w:val="003547D1"/>
    <w:rsid w:val="00356B7D"/>
    <w:rsid w:val="00361466"/>
    <w:rsid w:val="00383B2D"/>
    <w:rsid w:val="00385938"/>
    <w:rsid w:val="003A379F"/>
    <w:rsid w:val="003B28F5"/>
    <w:rsid w:val="003D6471"/>
    <w:rsid w:val="003E4070"/>
    <w:rsid w:val="00431FA4"/>
    <w:rsid w:val="00432B04"/>
    <w:rsid w:val="00443C64"/>
    <w:rsid w:val="004564ED"/>
    <w:rsid w:val="00464C3F"/>
    <w:rsid w:val="004651DF"/>
    <w:rsid w:val="00465528"/>
    <w:rsid w:val="004864E5"/>
    <w:rsid w:val="004914D4"/>
    <w:rsid w:val="004A7824"/>
    <w:rsid w:val="004C5EA7"/>
    <w:rsid w:val="004C652C"/>
    <w:rsid w:val="004D687B"/>
    <w:rsid w:val="004D7093"/>
    <w:rsid w:val="004E59A0"/>
    <w:rsid w:val="004E75B2"/>
    <w:rsid w:val="004E7796"/>
    <w:rsid w:val="00506BD8"/>
    <w:rsid w:val="00512843"/>
    <w:rsid w:val="00527419"/>
    <w:rsid w:val="00556EE4"/>
    <w:rsid w:val="00561A93"/>
    <w:rsid w:val="00576D46"/>
    <w:rsid w:val="0057787B"/>
    <w:rsid w:val="005828BD"/>
    <w:rsid w:val="00586433"/>
    <w:rsid w:val="00590F0D"/>
    <w:rsid w:val="005921C8"/>
    <w:rsid w:val="0059249C"/>
    <w:rsid w:val="005A76F3"/>
    <w:rsid w:val="005B0D74"/>
    <w:rsid w:val="005C0FE5"/>
    <w:rsid w:val="005D359B"/>
    <w:rsid w:val="005D4894"/>
    <w:rsid w:val="005D575B"/>
    <w:rsid w:val="005E1702"/>
    <w:rsid w:val="005F1DCD"/>
    <w:rsid w:val="005F22B7"/>
    <w:rsid w:val="00611B5B"/>
    <w:rsid w:val="00613106"/>
    <w:rsid w:val="00634A30"/>
    <w:rsid w:val="00677975"/>
    <w:rsid w:val="0068183C"/>
    <w:rsid w:val="00691EF0"/>
    <w:rsid w:val="006A23B6"/>
    <w:rsid w:val="006B3C1B"/>
    <w:rsid w:val="006C0B3A"/>
    <w:rsid w:val="006F1831"/>
    <w:rsid w:val="006F7117"/>
    <w:rsid w:val="00703629"/>
    <w:rsid w:val="00725D1D"/>
    <w:rsid w:val="007361D5"/>
    <w:rsid w:val="0074099E"/>
    <w:rsid w:val="007424FB"/>
    <w:rsid w:val="007571C7"/>
    <w:rsid w:val="00764EF9"/>
    <w:rsid w:val="007743AF"/>
    <w:rsid w:val="007906F4"/>
    <w:rsid w:val="0079438C"/>
    <w:rsid w:val="007A23D7"/>
    <w:rsid w:val="007A5A3A"/>
    <w:rsid w:val="007C5F4E"/>
    <w:rsid w:val="007E111B"/>
    <w:rsid w:val="007F0F69"/>
    <w:rsid w:val="007F1299"/>
    <w:rsid w:val="00803057"/>
    <w:rsid w:val="00805230"/>
    <w:rsid w:val="0082361A"/>
    <w:rsid w:val="008302FD"/>
    <w:rsid w:val="00850015"/>
    <w:rsid w:val="0085370E"/>
    <w:rsid w:val="0085711D"/>
    <w:rsid w:val="008632B6"/>
    <w:rsid w:val="0087164E"/>
    <w:rsid w:val="00871E8F"/>
    <w:rsid w:val="00882E26"/>
    <w:rsid w:val="008947DE"/>
    <w:rsid w:val="0089544D"/>
    <w:rsid w:val="008B1C44"/>
    <w:rsid w:val="008B4412"/>
    <w:rsid w:val="008D564A"/>
    <w:rsid w:val="00906759"/>
    <w:rsid w:val="00912E6F"/>
    <w:rsid w:val="00914243"/>
    <w:rsid w:val="00926237"/>
    <w:rsid w:val="00933000"/>
    <w:rsid w:val="0094380C"/>
    <w:rsid w:val="00952D0B"/>
    <w:rsid w:val="00954A99"/>
    <w:rsid w:val="00970731"/>
    <w:rsid w:val="00973C13"/>
    <w:rsid w:val="00992ECD"/>
    <w:rsid w:val="009A3F4A"/>
    <w:rsid w:val="009B2953"/>
    <w:rsid w:val="009C299E"/>
    <w:rsid w:val="009C3969"/>
    <w:rsid w:val="009D243E"/>
    <w:rsid w:val="009D7534"/>
    <w:rsid w:val="009E4A04"/>
    <w:rsid w:val="009F067E"/>
    <w:rsid w:val="00A35BA0"/>
    <w:rsid w:val="00A452C9"/>
    <w:rsid w:val="00A76A9B"/>
    <w:rsid w:val="00A77ACC"/>
    <w:rsid w:val="00AA13D4"/>
    <w:rsid w:val="00AC490D"/>
    <w:rsid w:val="00AF3F40"/>
    <w:rsid w:val="00B01170"/>
    <w:rsid w:val="00B169AF"/>
    <w:rsid w:val="00B20E7B"/>
    <w:rsid w:val="00B20FFF"/>
    <w:rsid w:val="00B37F30"/>
    <w:rsid w:val="00B44384"/>
    <w:rsid w:val="00B629AE"/>
    <w:rsid w:val="00B668B5"/>
    <w:rsid w:val="00BA2CF7"/>
    <w:rsid w:val="00BC0899"/>
    <w:rsid w:val="00BC2AC2"/>
    <w:rsid w:val="00BF5A1C"/>
    <w:rsid w:val="00C152EB"/>
    <w:rsid w:val="00C23C06"/>
    <w:rsid w:val="00C3085C"/>
    <w:rsid w:val="00C40ED7"/>
    <w:rsid w:val="00C441DD"/>
    <w:rsid w:val="00C56A6E"/>
    <w:rsid w:val="00C60917"/>
    <w:rsid w:val="00C62D14"/>
    <w:rsid w:val="00C74349"/>
    <w:rsid w:val="00C83A7B"/>
    <w:rsid w:val="00C83CDA"/>
    <w:rsid w:val="00C90F43"/>
    <w:rsid w:val="00CC2F0E"/>
    <w:rsid w:val="00CC5574"/>
    <w:rsid w:val="00CF4914"/>
    <w:rsid w:val="00D07CCA"/>
    <w:rsid w:val="00D1127B"/>
    <w:rsid w:val="00D23C00"/>
    <w:rsid w:val="00D301FB"/>
    <w:rsid w:val="00D30CB9"/>
    <w:rsid w:val="00D311CA"/>
    <w:rsid w:val="00D44590"/>
    <w:rsid w:val="00D70788"/>
    <w:rsid w:val="00D71915"/>
    <w:rsid w:val="00D72C03"/>
    <w:rsid w:val="00D82186"/>
    <w:rsid w:val="00D95414"/>
    <w:rsid w:val="00DA2217"/>
    <w:rsid w:val="00DA4B4D"/>
    <w:rsid w:val="00DB20CE"/>
    <w:rsid w:val="00DB4485"/>
    <w:rsid w:val="00DC6342"/>
    <w:rsid w:val="00DD78DC"/>
    <w:rsid w:val="00DE1C86"/>
    <w:rsid w:val="00DF3DB8"/>
    <w:rsid w:val="00DF4239"/>
    <w:rsid w:val="00E12BAA"/>
    <w:rsid w:val="00E14731"/>
    <w:rsid w:val="00E27FE3"/>
    <w:rsid w:val="00E45A82"/>
    <w:rsid w:val="00E6343C"/>
    <w:rsid w:val="00E71F23"/>
    <w:rsid w:val="00E779CA"/>
    <w:rsid w:val="00EA3422"/>
    <w:rsid w:val="00EA3C72"/>
    <w:rsid w:val="00EB7B82"/>
    <w:rsid w:val="00ED03F9"/>
    <w:rsid w:val="00EE2E62"/>
    <w:rsid w:val="00EE600A"/>
    <w:rsid w:val="00EE6553"/>
    <w:rsid w:val="00F20113"/>
    <w:rsid w:val="00F20811"/>
    <w:rsid w:val="00F31ED5"/>
    <w:rsid w:val="00F34FDF"/>
    <w:rsid w:val="00F52446"/>
    <w:rsid w:val="00F6707C"/>
    <w:rsid w:val="00F7016A"/>
    <w:rsid w:val="00F755F7"/>
    <w:rsid w:val="00F77F6E"/>
    <w:rsid w:val="00F81B61"/>
    <w:rsid w:val="00F85034"/>
    <w:rsid w:val="00FC00CB"/>
    <w:rsid w:val="00FC405B"/>
    <w:rsid w:val="00FC6262"/>
    <w:rsid w:val="00FD004A"/>
    <w:rsid w:val="00FD25D8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6080A8"/>
  <w15:chartTrackingRefBased/>
  <w15:docId w15:val="{C07009F5-EAA6-40DB-8C61-59761577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F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okuda</dc:creator>
  <cp:keywords/>
  <dc:description/>
  <cp:lastModifiedBy>Kyoto</cp:lastModifiedBy>
  <cp:revision>2</cp:revision>
  <cp:lastPrinted>2016-03-30T06:23:00Z</cp:lastPrinted>
  <dcterms:created xsi:type="dcterms:W3CDTF">2021-05-13T04:43:00Z</dcterms:created>
  <dcterms:modified xsi:type="dcterms:W3CDTF">2021-05-13T04:43:00Z</dcterms:modified>
</cp:coreProperties>
</file>