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230" w:rsidRDefault="00DF2230" w:rsidP="00DF2230">
      <w:pPr>
        <w:autoSpaceDE w:val="0"/>
        <w:autoSpaceDN w:val="0"/>
        <w:adjustRightInd w:val="0"/>
        <w:rPr>
          <w:rFonts w:ascii="ＭＳ 明朝" w:eastAsia="ＭＳ 明朝" w:cs="ＭＳ 明朝"/>
          <w:color w:val="000000"/>
          <w:kern w:val="0"/>
          <w:sz w:val="24"/>
          <w:szCs w:val="24"/>
        </w:rPr>
      </w:pPr>
    </w:p>
    <w:p w:rsidR="00863FF8" w:rsidRPr="00863FF8" w:rsidRDefault="00863FF8" w:rsidP="00863FF8">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京都</w:t>
      </w:r>
      <w:r w:rsidRPr="00863FF8">
        <w:rPr>
          <w:rFonts w:ascii="ＭＳ 明朝" w:eastAsia="ＭＳ 明朝" w:cs="ＭＳ 明朝" w:hint="eastAsia"/>
          <w:color w:val="000000"/>
          <w:kern w:val="0"/>
          <w:sz w:val="24"/>
          <w:szCs w:val="24"/>
        </w:rPr>
        <w:t>市難病患者等ホームヘルパー養成研修事業実施要綱</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目的</w:t>
      </w:r>
      <w:r>
        <w:rPr>
          <w:rFonts w:ascii="ＭＳ 明朝" w:eastAsia="ＭＳ 明朝" w:cs="ＭＳ 明朝" w:hint="eastAsia"/>
          <w:color w:val="000000"/>
          <w:kern w:val="0"/>
          <w:szCs w:val="21"/>
        </w:rPr>
        <w:t>）</w:t>
      </w:r>
    </w:p>
    <w:p w:rsidR="00863FF8" w:rsidRPr="00863FF8" w:rsidRDefault="00863FF8" w:rsidP="00863FF8">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第１条</w:t>
      </w:r>
      <w:r>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「療養生活環境整備事業について」（平成</w:t>
      </w:r>
      <w:r w:rsidRPr="00863FF8">
        <w:rPr>
          <w:rFonts w:ascii="ＭＳ 明朝" w:eastAsia="ＭＳ 明朝" w:cs="ＭＳ 明朝"/>
          <w:color w:val="000000"/>
          <w:kern w:val="0"/>
          <w:szCs w:val="21"/>
        </w:rPr>
        <w:t>27</w:t>
      </w:r>
      <w:r w:rsidRPr="00863FF8">
        <w:rPr>
          <w:rFonts w:ascii="ＭＳ 明朝" w:eastAsia="ＭＳ 明朝" w:cs="ＭＳ 明朝" w:hint="eastAsia"/>
          <w:color w:val="000000"/>
          <w:kern w:val="0"/>
          <w:szCs w:val="21"/>
        </w:rPr>
        <w:t>年</w:t>
      </w:r>
      <w:r w:rsidRPr="00863FF8">
        <w:rPr>
          <w:rFonts w:ascii="ＭＳ 明朝" w:eastAsia="ＭＳ 明朝" w:cs="ＭＳ 明朝"/>
          <w:color w:val="000000"/>
          <w:kern w:val="0"/>
          <w:szCs w:val="21"/>
        </w:rPr>
        <w:t>3</w:t>
      </w:r>
      <w:r w:rsidRPr="00863FF8">
        <w:rPr>
          <w:rFonts w:ascii="ＭＳ 明朝" w:eastAsia="ＭＳ 明朝" w:cs="ＭＳ 明朝" w:hint="eastAsia"/>
          <w:color w:val="000000"/>
          <w:kern w:val="0"/>
          <w:szCs w:val="21"/>
        </w:rPr>
        <w:t>月</w:t>
      </w:r>
      <w:r w:rsidRPr="00863FF8">
        <w:rPr>
          <w:rFonts w:ascii="ＭＳ 明朝" w:eastAsia="ＭＳ 明朝" w:cs="ＭＳ 明朝"/>
          <w:color w:val="000000"/>
          <w:kern w:val="0"/>
          <w:szCs w:val="21"/>
        </w:rPr>
        <w:t>30</w:t>
      </w:r>
      <w:r w:rsidRPr="00863FF8">
        <w:rPr>
          <w:rFonts w:ascii="ＭＳ 明朝" w:eastAsia="ＭＳ 明朝" w:cs="ＭＳ 明朝" w:hint="eastAsia"/>
          <w:color w:val="000000"/>
          <w:kern w:val="0"/>
          <w:szCs w:val="21"/>
        </w:rPr>
        <w:t>日健発</w:t>
      </w:r>
      <w:r w:rsidRPr="00863FF8">
        <w:rPr>
          <w:rFonts w:ascii="ＭＳ 明朝" w:eastAsia="ＭＳ 明朝" w:cs="ＭＳ 明朝"/>
          <w:color w:val="000000"/>
          <w:kern w:val="0"/>
          <w:szCs w:val="21"/>
        </w:rPr>
        <w:t>0330</w:t>
      </w:r>
      <w:r w:rsidRPr="00863FF8">
        <w:rPr>
          <w:rFonts w:ascii="ＭＳ 明朝" w:eastAsia="ＭＳ 明朝" w:cs="ＭＳ 明朝" w:hint="eastAsia"/>
          <w:color w:val="000000"/>
          <w:kern w:val="0"/>
          <w:szCs w:val="21"/>
        </w:rPr>
        <w:t>第</w:t>
      </w:r>
      <w:r w:rsidRPr="00863FF8">
        <w:rPr>
          <w:rFonts w:ascii="ＭＳ 明朝" w:eastAsia="ＭＳ 明朝" w:cs="ＭＳ 明朝"/>
          <w:color w:val="000000"/>
          <w:kern w:val="0"/>
          <w:szCs w:val="21"/>
        </w:rPr>
        <w:t>14</w:t>
      </w:r>
      <w:r w:rsidRPr="00863FF8">
        <w:rPr>
          <w:rFonts w:ascii="ＭＳ 明朝" w:eastAsia="ＭＳ 明朝" w:cs="ＭＳ 明朝" w:hint="eastAsia"/>
          <w:color w:val="000000"/>
          <w:kern w:val="0"/>
          <w:szCs w:val="21"/>
        </w:rPr>
        <w:t>号厚生労働省健康局長通知</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最終一部改正平成</w:t>
      </w:r>
      <w:r w:rsidRPr="00863FF8">
        <w:rPr>
          <w:rFonts w:ascii="ＭＳ 明朝" w:eastAsia="ＭＳ 明朝" w:cs="ＭＳ 明朝"/>
          <w:color w:val="000000"/>
          <w:kern w:val="0"/>
          <w:szCs w:val="21"/>
        </w:rPr>
        <w:t>30</w:t>
      </w:r>
      <w:r w:rsidRPr="00863FF8">
        <w:rPr>
          <w:rFonts w:ascii="ＭＳ 明朝" w:eastAsia="ＭＳ 明朝" w:cs="ＭＳ 明朝" w:hint="eastAsia"/>
          <w:color w:val="000000"/>
          <w:kern w:val="0"/>
          <w:szCs w:val="21"/>
        </w:rPr>
        <w:t>年</w:t>
      </w:r>
      <w:r w:rsidRPr="00863FF8">
        <w:rPr>
          <w:rFonts w:ascii="ＭＳ 明朝" w:eastAsia="ＭＳ 明朝" w:cs="ＭＳ 明朝"/>
          <w:color w:val="000000"/>
          <w:kern w:val="0"/>
          <w:szCs w:val="21"/>
        </w:rPr>
        <w:t>3</w:t>
      </w:r>
      <w:r w:rsidRPr="00863FF8">
        <w:rPr>
          <w:rFonts w:ascii="ＭＳ 明朝" w:eastAsia="ＭＳ 明朝" w:cs="ＭＳ 明朝" w:hint="eastAsia"/>
          <w:color w:val="000000"/>
          <w:kern w:val="0"/>
          <w:szCs w:val="21"/>
        </w:rPr>
        <w:t>月</w:t>
      </w:r>
      <w:r w:rsidRPr="00863FF8">
        <w:rPr>
          <w:rFonts w:ascii="ＭＳ 明朝" w:eastAsia="ＭＳ 明朝" w:cs="ＭＳ 明朝"/>
          <w:color w:val="000000"/>
          <w:kern w:val="0"/>
          <w:szCs w:val="21"/>
        </w:rPr>
        <w:t>29</w:t>
      </w:r>
      <w:r w:rsidRPr="00863FF8">
        <w:rPr>
          <w:rFonts w:ascii="ＭＳ 明朝" w:eastAsia="ＭＳ 明朝" w:cs="ＭＳ 明朝" w:hint="eastAsia"/>
          <w:color w:val="000000"/>
          <w:kern w:val="0"/>
          <w:szCs w:val="21"/>
        </w:rPr>
        <w:t>日健発</w:t>
      </w:r>
      <w:r w:rsidRPr="00863FF8">
        <w:rPr>
          <w:rFonts w:ascii="ＭＳ 明朝" w:eastAsia="ＭＳ 明朝" w:cs="ＭＳ 明朝"/>
          <w:color w:val="000000"/>
          <w:kern w:val="0"/>
          <w:szCs w:val="21"/>
        </w:rPr>
        <w:t>0329</w:t>
      </w:r>
      <w:r w:rsidRPr="00863FF8">
        <w:rPr>
          <w:rFonts w:ascii="ＭＳ 明朝" w:eastAsia="ＭＳ 明朝" w:cs="ＭＳ 明朝" w:hint="eastAsia"/>
          <w:color w:val="000000"/>
          <w:kern w:val="0"/>
          <w:szCs w:val="21"/>
        </w:rPr>
        <w:t>第</w:t>
      </w:r>
      <w:r w:rsidRPr="00863FF8">
        <w:rPr>
          <w:rFonts w:ascii="ＭＳ 明朝" w:eastAsia="ＭＳ 明朝" w:cs="ＭＳ 明朝"/>
          <w:color w:val="000000"/>
          <w:kern w:val="0"/>
          <w:szCs w:val="21"/>
        </w:rPr>
        <w:t>3</w:t>
      </w:r>
      <w:r w:rsidRPr="00863FF8">
        <w:rPr>
          <w:rFonts w:ascii="ＭＳ 明朝" w:eastAsia="ＭＳ 明朝" w:cs="ＭＳ 明朝" w:hint="eastAsia"/>
          <w:color w:val="000000"/>
          <w:kern w:val="0"/>
          <w:szCs w:val="21"/>
        </w:rPr>
        <w:t>号）の別紙「療養生活環境整備事業実施要綱」第</w:t>
      </w:r>
      <w:r w:rsidR="00283FFF">
        <w:rPr>
          <w:rFonts w:ascii="ＭＳ 明朝" w:eastAsia="ＭＳ 明朝" w:cs="ＭＳ 明朝" w:hint="eastAsia"/>
          <w:color w:val="000000"/>
          <w:kern w:val="0"/>
          <w:szCs w:val="21"/>
        </w:rPr>
        <w:t>３</w:t>
      </w:r>
      <w:r w:rsidRPr="00863FF8">
        <w:rPr>
          <w:rFonts w:ascii="ＭＳ 明朝" w:eastAsia="ＭＳ 明朝" w:cs="ＭＳ 明朝" w:hint="eastAsia"/>
          <w:color w:val="000000"/>
          <w:kern w:val="0"/>
          <w:szCs w:val="21"/>
        </w:rPr>
        <w:t>に定める</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難病の患者等の多様化するニーズに対応した適切なホームヘルプサービスの提供に必要な知識</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技能を有するホームヘルパーの養成を図ることを目的とする。</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実施主体</w:t>
      </w:r>
      <w:r>
        <w:rPr>
          <w:rFonts w:ascii="ＭＳ 明朝" w:eastAsia="ＭＳ 明朝" w:cs="ＭＳ 明朝" w:hint="eastAsia"/>
          <w:color w:val="000000"/>
          <w:kern w:val="0"/>
          <w:szCs w:val="21"/>
        </w:rPr>
        <w:t>）</w:t>
      </w:r>
    </w:p>
    <w:p w:rsidR="00863FF8" w:rsidRPr="00863FF8" w:rsidRDefault="00863FF8" w:rsidP="00863FF8">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第２条</w:t>
      </w:r>
      <w:r>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事業の実施主体は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京都市とする。ただし</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事業の一部又は全部を適当と認められる講習機関等に委託することができるものとする。</w:t>
      </w:r>
    </w:p>
    <w:p w:rsidR="00863FF8" w:rsidRDefault="00863FF8" w:rsidP="00863FF8">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対象者</w:t>
      </w:r>
      <w:r>
        <w:rPr>
          <w:rFonts w:ascii="ＭＳ 明朝" w:eastAsia="ＭＳ 明朝" w:cs="ＭＳ 明朝" w:hint="eastAsia"/>
          <w:color w:val="000000"/>
          <w:kern w:val="0"/>
          <w:szCs w:val="21"/>
        </w:rPr>
        <w:t>）</w:t>
      </w:r>
    </w:p>
    <w:p w:rsidR="00863FF8" w:rsidRPr="00863FF8" w:rsidRDefault="00863FF8" w:rsidP="00863FF8">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第３条</w:t>
      </w:r>
      <w:r>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事業の対象者は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次の要件のうちいずれかに該当する者で</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原則として難病患者等ホームヘルプサービス事業に従事することを希望する者</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従事することが確定している者又は既に従事している者とする。</w:t>
      </w:r>
    </w:p>
    <w:p w:rsidR="00863FF8" w:rsidRPr="00863FF8" w:rsidRDefault="00BE2F27" w:rsidP="00BE2F27">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　</w:t>
      </w:r>
      <w:r w:rsidR="00863FF8" w:rsidRPr="00863FF8">
        <w:rPr>
          <w:rFonts w:ascii="ＭＳ 明朝" w:eastAsia="ＭＳ 明朝" w:cs="ＭＳ 明朝" w:hint="eastAsia"/>
          <w:color w:val="000000"/>
          <w:kern w:val="0"/>
          <w:szCs w:val="21"/>
        </w:rPr>
        <w:t>「介護保険法施行規則」（平成</w:t>
      </w:r>
      <w:r w:rsidR="00863FF8" w:rsidRPr="00863FF8">
        <w:rPr>
          <w:rFonts w:ascii="ＭＳ 明朝" w:eastAsia="ＭＳ 明朝" w:cs="ＭＳ 明朝"/>
          <w:color w:val="000000"/>
          <w:kern w:val="0"/>
          <w:szCs w:val="21"/>
        </w:rPr>
        <w:t>11</w:t>
      </w:r>
      <w:r w:rsidR="00863FF8" w:rsidRPr="00863FF8">
        <w:rPr>
          <w:rFonts w:ascii="ＭＳ 明朝" w:eastAsia="ＭＳ 明朝" w:cs="ＭＳ 明朝" w:hint="eastAsia"/>
          <w:color w:val="000000"/>
          <w:kern w:val="0"/>
          <w:szCs w:val="21"/>
        </w:rPr>
        <w:t>年厚生省令第</w:t>
      </w:r>
      <w:r w:rsidR="00863FF8" w:rsidRPr="00863FF8">
        <w:rPr>
          <w:rFonts w:ascii="ＭＳ 明朝" w:eastAsia="ＭＳ 明朝" w:cs="ＭＳ 明朝"/>
          <w:color w:val="000000"/>
          <w:kern w:val="0"/>
          <w:szCs w:val="21"/>
        </w:rPr>
        <w:t>36</w:t>
      </w:r>
      <w:r w:rsidR="00863FF8" w:rsidRPr="00863FF8">
        <w:rPr>
          <w:rFonts w:ascii="ＭＳ 明朝" w:eastAsia="ＭＳ 明朝" w:cs="ＭＳ 明朝" w:hint="eastAsia"/>
          <w:color w:val="000000"/>
          <w:kern w:val="0"/>
          <w:szCs w:val="21"/>
        </w:rPr>
        <w:t>号）に定める介護職員初任者研修</w:t>
      </w:r>
    </w:p>
    <w:p w:rsidR="00863FF8" w:rsidRPr="00863FF8" w:rsidRDefault="00AA14D3" w:rsidP="00863FF8">
      <w:pPr>
        <w:autoSpaceDE w:val="0"/>
        <w:autoSpaceDN w:val="0"/>
        <w:adjustRightInd w:val="0"/>
        <w:ind w:leftChars="200" w:left="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課程</w:t>
      </w:r>
      <w:r w:rsidR="00863FF8" w:rsidRPr="00863FF8">
        <w:rPr>
          <w:rFonts w:ascii="ＭＳ 明朝" w:eastAsia="ＭＳ 明朝" w:cs="ＭＳ 明朝" w:hint="eastAsia"/>
          <w:color w:val="000000"/>
          <w:kern w:val="0"/>
          <w:szCs w:val="21"/>
        </w:rPr>
        <w:t>の修了者又は履修中の者及び平成</w:t>
      </w:r>
      <w:r w:rsidR="00863FF8">
        <w:rPr>
          <w:rFonts w:ascii="ＭＳ 明朝" w:eastAsia="ＭＳ 明朝" w:cs="ＭＳ 明朝" w:hint="eastAsia"/>
          <w:color w:val="000000"/>
          <w:kern w:val="0"/>
          <w:szCs w:val="21"/>
        </w:rPr>
        <w:t>２５</w:t>
      </w:r>
      <w:r w:rsidR="00863FF8" w:rsidRPr="00863FF8">
        <w:rPr>
          <w:rFonts w:ascii="ＭＳ 明朝" w:eastAsia="ＭＳ 明朝" w:cs="ＭＳ 明朝" w:hint="eastAsia"/>
          <w:color w:val="000000"/>
          <w:kern w:val="0"/>
          <w:szCs w:val="21"/>
        </w:rPr>
        <w:t>年度末までに介護職員基礎研修課程</w:t>
      </w:r>
      <w:r w:rsidR="00863FF8">
        <w:rPr>
          <w:rFonts w:ascii="ＭＳ 明朝" w:eastAsia="ＭＳ 明朝" w:cs="ＭＳ 明朝" w:hint="eastAsia"/>
          <w:color w:val="000000"/>
          <w:kern w:val="0"/>
          <w:szCs w:val="21"/>
        </w:rPr>
        <w:t>，</w:t>
      </w:r>
      <w:r w:rsidR="00863FF8" w:rsidRPr="00863FF8">
        <w:rPr>
          <w:rFonts w:ascii="ＭＳ 明朝" w:eastAsia="ＭＳ 明朝" w:cs="ＭＳ 明朝" w:hint="eastAsia"/>
          <w:color w:val="000000"/>
          <w:kern w:val="0"/>
          <w:szCs w:val="21"/>
        </w:rPr>
        <w:t>１級課程</w:t>
      </w:r>
      <w:r w:rsidR="00863FF8">
        <w:rPr>
          <w:rFonts w:ascii="ＭＳ 明朝" w:eastAsia="ＭＳ 明朝" w:cs="ＭＳ 明朝" w:hint="eastAsia"/>
          <w:color w:val="000000"/>
          <w:kern w:val="0"/>
          <w:szCs w:val="21"/>
        </w:rPr>
        <w:t>，</w:t>
      </w:r>
      <w:r w:rsidR="00863FF8" w:rsidRPr="00863FF8">
        <w:rPr>
          <w:rFonts w:ascii="ＭＳ 明朝" w:eastAsia="ＭＳ 明朝" w:cs="ＭＳ 明朝" w:hint="eastAsia"/>
          <w:color w:val="000000"/>
          <w:kern w:val="0"/>
          <w:szCs w:val="21"/>
        </w:rPr>
        <w:t>２級課程</w:t>
      </w:r>
      <w:r w:rsidR="00863FF8">
        <w:rPr>
          <w:rFonts w:ascii="ＭＳ 明朝" w:eastAsia="ＭＳ 明朝" w:cs="ＭＳ 明朝" w:hint="eastAsia"/>
          <w:color w:val="000000"/>
          <w:kern w:val="0"/>
          <w:szCs w:val="21"/>
        </w:rPr>
        <w:t>，３</w:t>
      </w:r>
      <w:r w:rsidR="00863FF8" w:rsidRPr="00863FF8">
        <w:rPr>
          <w:rFonts w:ascii="ＭＳ 明朝" w:eastAsia="ＭＳ 明朝" w:cs="ＭＳ 明朝" w:hint="eastAsia"/>
          <w:color w:val="000000"/>
          <w:kern w:val="0"/>
          <w:szCs w:val="21"/>
        </w:rPr>
        <w:t>級</w:t>
      </w:r>
      <w:r>
        <w:rPr>
          <w:rFonts w:ascii="ＭＳ 明朝" w:eastAsia="ＭＳ 明朝" w:cs="ＭＳ 明朝" w:hint="eastAsia"/>
          <w:color w:val="000000"/>
          <w:kern w:val="0"/>
          <w:szCs w:val="21"/>
        </w:rPr>
        <w:t>課程</w:t>
      </w:r>
      <w:r w:rsidR="00863FF8" w:rsidRPr="00863FF8">
        <w:rPr>
          <w:rFonts w:ascii="ＭＳ 明朝" w:eastAsia="ＭＳ 明朝" w:cs="ＭＳ 明朝" w:hint="eastAsia"/>
          <w:color w:val="000000"/>
          <w:kern w:val="0"/>
          <w:szCs w:val="21"/>
        </w:rPr>
        <w:t>のいずれかの研修を修了している者。</w:t>
      </w:r>
    </w:p>
    <w:p w:rsidR="00863FF8" w:rsidRPr="00863FF8" w:rsidRDefault="00BE2F27" w:rsidP="00BE2F27">
      <w:pPr>
        <w:autoSpaceDE w:val="0"/>
        <w:autoSpaceDN w:val="0"/>
        <w:adjustRightInd w:val="0"/>
        <w:ind w:leftChars="100" w:left="42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　</w:t>
      </w:r>
      <w:r w:rsidR="00863FF8" w:rsidRPr="00863FF8">
        <w:rPr>
          <w:rFonts w:ascii="ＭＳ 明朝" w:eastAsia="ＭＳ 明朝" w:cs="ＭＳ 明朝" w:hint="eastAsia"/>
          <w:color w:val="000000"/>
          <w:kern w:val="0"/>
          <w:szCs w:val="21"/>
        </w:rPr>
        <w:t>「障害者（児）ホームヘルパー養成研修事業の実施について」（平成</w:t>
      </w:r>
      <w:r w:rsidR="00863FF8" w:rsidRPr="00863FF8">
        <w:rPr>
          <w:rFonts w:ascii="ＭＳ 明朝" w:eastAsia="ＭＳ 明朝" w:cs="ＭＳ 明朝"/>
          <w:color w:val="000000"/>
          <w:kern w:val="0"/>
          <w:szCs w:val="21"/>
        </w:rPr>
        <w:t>13</w:t>
      </w:r>
      <w:r w:rsidR="00863FF8" w:rsidRPr="00863FF8">
        <w:rPr>
          <w:rFonts w:ascii="ＭＳ 明朝" w:eastAsia="ＭＳ 明朝" w:cs="ＭＳ 明朝" w:hint="eastAsia"/>
          <w:color w:val="000000"/>
          <w:kern w:val="0"/>
          <w:szCs w:val="21"/>
        </w:rPr>
        <w:t>年障発第</w:t>
      </w:r>
      <w:r w:rsidR="00863FF8" w:rsidRPr="00863FF8">
        <w:rPr>
          <w:rFonts w:ascii="ＭＳ 明朝" w:eastAsia="ＭＳ 明朝" w:cs="ＭＳ 明朝"/>
          <w:color w:val="000000"/>
          <w:kern w:val="0"/>
          <w:szCs w:val="21"/>
        </w:rPr>
        <w:t>263</w:t>
      </w:r>
      <w:r w:rsidR="00863FF8" w:rsidRPr="00863FF8">
        <w:rPr>
          <w:rFonts w:ascii="ＭＳ 明朝" w:eastAsia="ＭＳ 明朝" w:cs="ＭＳ 明朝" w:hint="eastAsia"/>
          <w:color w:val="000000"/>
          <w:kern w:val="0"/>
          <w:szCs w:val="21"/>
        </w:rPr>
        <w:t>号社会・援護局障害保健福祉部長通知）に定める居宅介護職員初任者研修</w:t>
      </w:r>
      <w:r w:rsidR="00AA14D3">
        <w:rPr>
          <w:rFonts w:ascii="ＭＳ 明朝" w:eastAsia="ＭＳ 明朝" w:cs="ＭＳ 明朝" w:hint="eastAsia"/>
          <w:color w:val="000000"/>
          <w:kern w:val="0"/>
          <w:szCs w:val="21"/>
        </w:rPr>
        <w:t>課程</w:t>
      </w:r>
      <w:r w:rsidR="00863FF8">
        <w:rPr>
          <w:rFonts w:ascii="ＭＳ 明朝" w:eastAsia="ＭＳ 明朝" w:cs="ＭＳ 明朝" w:hint="eastAsia"/>
          <w:color w:val="000000"/>
          <w:kern w:val="0"/>
          <w:szCs w:val="21"/>
        </w:rPr>
        <w:t>，</w:t>
      </w:r>
      <w:r w:rsidR="00863FF8" w:rsidRPr="00863FF8">
        <w:rPr>
          <w:rFonts w:ascii="ＭＳ 明朝" w:eastAsia="ＭＳ 明朝" w:cs="ＭＳ 明朝" w:hint="eastAsia"/>
          <w:color w:val="000000"/>
          <w:kern w:val="0"/>
          <w:szCs w:val="21"/>
        </w:rPr>
        <w:t>障害者居宅介護</w:t>
      </w:r>
      <w:r w:rsidR="00AA14D3">
        <w:rPr>
          <w:rFonts w:ascii="ＭＳ 明朝" w:eastAsia="ＭＳ 明朝" w:cs="ＭＳ 明朝" w:hint="eastAsia"/>
          <w:color w:val="000000"/>
          <w:kern w:val="0"/>
          <w:szCs w:val="21"/>
        </w:rPr>
        <w:t>従業者</w:t>
      </w:r>
      <w:r w:rsidR="00863FF8" w:rsidRPr="00863FF8">
        <w:rPr>
          <w:rFonts w:ascii="ＭＳ 明朝" w:eastAsia="ＭＳ 明朝" w:cs="ＭＳ 明朝" w:hint="eastAsia"/>
          <w:color w:val="000000"/>
          <w:kern w:val="0"/>
          <w:szCs w:val="21"/>
        </w:rPr>
        <w:t>基礎研修</w:t>
      </w:r>
      <w:r w:rsidR="00DB483E" w:rsidRPr="00863FF8">
        <w:rPr>
          <w:rFonts w:ascii="ＭＳ 明朝" w:eastAsia="ＭＳ 明朝" w:cs="ＭＳ 明朝" w:hint="eastAsia"/>
          <w:color w:val="000000"/>
          <w:kern w:val="0"/>
          <w:szCs w:val="21"/>
        </w:rPr>
        <w:t>課程</w:t>
      </w:r>
      <w:r w:rsidR="00863FF8" w:rsidRPr="00863FF8">
        <w:rPr>
          <w:rFonts w:ascii="ＭＳ 明朝" w:eastAsia="ＭＳ 明朝" w:cs="ＭＳ 明朝" w:hint="eastAsia"/>
          <w:color w:val="000000"/>
          <w:kern w:val="0"/>
          <w:szCs w:val="21"/>
        </w:rPr>
        <w:t>修了者又は履修中の者及び平成</w:t>
      </w:r>
      <w:r w:rsidR="00863FF8">
        <w:rPr>
          <w:rFonts w:ascii="ＭＳ 明朝" w:eastAsia="ＭＳ 明朝" w:cs="ＭＳ 明朝" w:hint="eastAsia"/>
          <w:color w:val="000000"/>
          <w:kern w:val="0"/>
          <w:szCs w:val="21"/>
        </w:rPr>
        <w:t>２５</w:t>
      </w:r>
      <w:r w:rsidR="00863FF8" w:rsidRPr="00863FF8">
        <w:rPr>
          <w:rFonts w:ascii="ＭＳ 明朝" w:eastAsia="ＭＳ 明朝" w:cs="ＭＳ 明朝" w:hint="eastAsia"/>
          <w:color w:val="000000"/>
          <w:kern w:val="0"/>
          <w:szCs w:val="21"/>
        </w:rPr>
        <w:t>年度末までに居宅介護</w:t>
      </w:r>
      <w:r w:rsidR="00AA14D3">
        <w:rPr>
          <w:rFonts w:ascii="ＭＳ 明朝" w:eastAsia="ＭＳ 明朝" w:cs="ＭＳ 明朝" w:hint="eastAsia"/>
          <w:color w:val="000000"/>
          <w:kern w:val="0"/>
          <w:szCs w:val="21"/>
        </w:rPr>
        <w:t>従業者</w:t>
      </w:r>
      <w:r w:rsidR="00863FF8" w:rsidRPr="00863FF8">
        <w:rPr>
          <w:rFonts w:ascii="ＭＳ 明朝" w:eastAsia="ＭＳ 明朝" w:cs="ＭＳ 明朝" w:hint="eastAsia"/>
          <w:color w:val="000000"/>
          <w:kern w:val="0"/>
          <w:szCs w:val="21"/>
        </w:rPr>
        <w:t>養成研修１級課程</w:t>
      </w:r>
      <w:r w:rsidR="00863FF8">
        <w:rPr>
          <w:rFonts w:ascii="ＭＳ 明朝" w:eastAsia="ＭＳ 明朝" w:cs="ＭＳ 明朝" w:hint="eastAsia"/>
          <w:color w:val="000000"/>
          <w:kern w:val="0"/>
          <w:szCs w:val="21"/>
        </w:rPr>
        <w:t>，</w:t>
      </w:r>
      <w:r w:rsidR="00863FF8" w:rsidRPr="00863FF8">
        <w:rPr>
          <w:rFonts w:ascii="ＭＳ 明朝" w:eastAsia="ＭＳ 明朝" w:cs="ＭＳ 明朝" w:hint="eastAsia"/>
          <w:color w:val="000000"/>
          <w:kern w:val="0"/>
          <w:szCs w:val="21"/>
        </w:rPr>
        <w:t>２級課程</w:t>
      </w:r>
      <w:r w:rsidR="00863FF8">
        <w:rPr>
          <w:rFonts w:ascii="ＭＳ 明朝" w:eastAsia="ＭＳ 明朝" w:cs="ＭＳ 明朝" w:hint="eastAsia"/>
          <w:color w:val="000000"/>
          <w:kern w:val="0"/>
          <w:szCs w:val="21"/>
        </w:rPr>
        <w:t>，</w:t>
      </w:r>
      <w:r w:rsidR="00863FF8" w:rsidRPr="00863FF8">
        <w:rPr>
          <w:rFonts w:ascii="ＭＳ 明朝" w:eastAsia="ＭＳ 明朝" w:cs="ＭＳ 明朝" w:hint="eastAsia"/>
          <w:color w:val="000000"/>
          <w:kern w:val="0"/>
          <w:szCs w:val="21"/>
        </w:rPr>
        <w:t>３級課程のいずれかの研修を修了している者。</w:t>
      </w:r>
    </w:p>
    <w:p w:rsidR="00863FF8" w:rsidRPr="00863FF8" w:rsidRDefault="00BE2F27" w:rsidP="00BE2F27">
      <w:pPr>
        <w:autoSpaceDE w:val="0"/>
        <w:autoSpaceDN w:val="0"/>
        <w:adjustRightInd w:val="0"/>
        <w:ind w:leftChars="100" w:left="42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　</w:t>
      </w:r>
      <w:r w:rsidR="00863FF8" w:rsidRPr="00863FF8">
        <w:rPr>
          <w:rFonts w:ascii="ＭＳ 明朝" w:eastAsia="ＭＳ 明朝" w:cs="ＭＳ 明朝" w:hint="eastAsia"/>
          <w:color w:val="000000"/>
          <w:kern w:val="0"/>
          <w:szCs w:val="21"/>
        </w:rPr>
        <w:t>社会福祉士及び介護福祉士法施行規則（昭和</w:t>
      </w:r>
      <w:r w:rsidR="00863FF8" w:rsidRPr="00863FF8">
        <w:rPr>
          <w:rFonts w:ascii="ＭＳ 明朝" w:eastAsia="ＭＳ 明朝" w:cs="ＭＳ 明朝"/>
          <w:color w:val="000000"/>
          <w:kern w:val="0"/>
          <w:szCs w:val="21"/>
        </w:rPr>
        <w:t>62</w:t>
      </w:r>
      <w:r w:rsidR="00863FF8" w:rsidRPr="00863FF8">
        <w:rPr>
          <w:rFonts w:ascii="ＭＳ 明朝" w:eastAsia="ＭＳ 明朝" w:cs="ＭＳ 明朝" w:hint="eastAsia"/>
          <w:color w:val="000000"/>
          <w:kern w:val="0"/>
          <w:szCs w:val="21"/>
        </w:rPr>
        <w:t>年厚生省令第</w:t>
      </w:r>
      <w:r w:rsidR="00863FF8" w:rsidRPr="00863FF8">
        <w:rPr>
          <w:rFonts w:ascii="ＭＳ 明朝" w:eastAsia="ＭＳ 明朝" w:cs="ＭＳ 明朝"/>
          <w:color w:val="000000"/>
          <w:kern w:val="0"/>
          <w:szCs w:val="21"/>
        </w:rPr>
        <w:t>49</w:t>
      </w:r>
      <w:r w:rsidR="00863FF8" w:rsidRPr="00863FF8">
        <w:rPr>
          <w:rFonts w:ascii="ＭＳ 明朝" w:eastAsia="ＭＳ 明朝" w:cs="ＭＳ 明朝" w:hint="eastAsia"/>
          <w:color w:val="000000"/>
          <w:kern w:val="0"/>
          <w:szCs w:val="21"/>
        </w:rPr>
        <w:t>号）に定める介護福祉士養成のための実務者研修の修了者又は履修中の者。</w:t>
      </w:r>
    </w:p>
    <w:p w:rsidR="00863FF8" w:rsidRPr="00863FF8" w:rsidRDefault="00BE2F27" w:rsidP="00BE2F27">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４　</w:t>
      </w:r>
      <w:r w:rsidR="00863FF8" w:rsidRPr="00863FF8">
        <w:rPr>
          <w:rFonts w:ascii="ＭＳ 明朝" w:eastAsia="ＭＳ 明朝" w:cs="ＭＳ 明朝" w:hint="eastAsia"/>
          <w:color w:val="000000"/>
          <w:kern w:val="0"/>
          <w:szCs w:val="21"/>
        </w:rPr>
        <w:t>介護福祉士</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（研修カリキュラム）</w:t>
      </w:r>
    </w:p>
    <w:p w:rsidR="00863FF8" w:rsidRDefault="00863FF8" w:rsidP="00863FF8">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第４条</w:t>
      </w:r>
      <w:r>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本研修は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別紙１のカリキュラムにより</w:t>
      </w:r>
      <w:r w:rsidR="00E72E2E">
        <w:rPr>
          <w:rFonts w:ascii="ＭＳ 明朝" w:eastAsia="ＭＳ 明朝" w:cs="ＭＳ 明朝" w:hint="eastAsia"/>
          <w:color w:val="000000"/>
          <w:kern w:val="0"/>
          <w:szCs w:val="21"/>
        </w:rPr>
        <w:t>実施する</w:t>
      </w:r>
      <w:r w:rsidRPr="00863FF8">
        <w:rPr>
          <w:rFonts w:ascii="ＭＳ 明朝" w:eastAsia="ＭＳ 明朝" w:cs="ＭＳ 明朝" w:hint="eastAsia"/>
          <w:color w:val="000000"/>
          <w:kern w:val="0"/>
          <w:szCs w:val="21"/>
        </w:rPr>
        <w:t>ものとする。ただし</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地域性</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受講者の希望等を考慮して</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必要な科目を追加することも妨げない。</w:t>
      </w:r>
    </w:p>
    <w:p w:rsidR="00DF2230" w:rsidRPr="00863FF8" w:rsidRDefault="00DF2230" w:rsidP="00863FF8">
      <w:pPr>
        <w:autoSpaceDE w:val="0"/>
        <w:autoSpaceDN w:val="0"/>
        <w:adjustRightInd w:val="0"/>
        <w:ind w:left="21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　</w:t>
      </w:r>
      <w:r w:rsidRPr="00863FF8">
        <w:rPr>
          <w:rFonts w:ascii="ＭＳ 明朝" w:eastAsia="ＭＳ 明朝" w:cs="ＭＳ 明朝" w:hint="eastAsia"/>
          <w:color w:val="000000"/>
          <w:kern w:val="0"/>
          <w:szCs w:val="21"/>
        </w:rPr>
        <w:t>各課程の受講対象者及び研修時間は次のとおりとする</w:t>
      </w:r>
      <w:r>
        <w:rPr>
          <w:rFonts w:ascii="ＭＳ 明朝" w:eastAsia="ＭＳ 明朝" w:cs="ＭＳ 明朝" w:hint="eastAsia"/>
          <w:color w:val="000000"/>
          <w:kern w:val="0"/>
          <w:szCs w:val="21"/>
        </w:rPr>
        <w:t>。</w:t>
      </w:r>
    </w:p>
    <w:tbl>
      <w:tblPr>
        <w:tblW w:w="826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5161"/>
        <w:gridCol w:w="1134"/>
      </w:tblGrid>
      <w:tr w:rsidR="00863FF8" w:rsidRPr="00863FF8" w:rsidTr="00DF2230">
        <w:trPr>
          <w:trHeight w:val="105"/>
        </w:trPr>
        <w:tc>
          <w:tcPr>
            <w:tcW w:w="1971" w:type="dxa"/>
          </w:tcPr>
          <w:p w:rsidR="00863FF8" w:rsidRPr="00863FF8" w:rsidRDefault="00863FF8" w:rsidP="00DF2230">
            <w:pPr>
              <w:autoSpaceDE w:val="0"/>
              <w:autoSpaceDN w:val="0"/>
              <w:adjustRightInd w:val="0"/>
              <w:jc w:val="center"/>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課程</w:t>
            </w:r>
          </w:p>
        </w:tc>
        <w:tc>
          <w:tcPr>
            <w:tcW w:w="5161" w:type="dxa"/>
          </w:tcPr>
          <w:p w:rsidR="00863FF8" w:rsidRPr="00863FF8" w:rsidRDefault="00DF2230" w:rsidP="00DF2230">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受講</w:t>
            </w:r>
            <w:r w:rsidR="00863FF8" w:rsidRPr="00863FF8">
              <w:rPr>
                <w:rFonts w:ascii="ＭＳ 明朝" w:eastAsia="ＭＳ 明朝" w:cs="ＭＳ 明朝" w:hint="eastAsia"/>
                <w:color w:val="000000"/>
                <w:kern w:val="0"/>
                <w:szCs w:val="21"/>
              </w:rPr>
              <w:t>対象者</w:t>
            </w:r>
          </w:p>
        </w:tc>
        <w:tc>
          <w:tcPr>
            <w:tcW w:w="1134" w:type="dxa"/>
          </w:tcPr>
          <w:p w:rsidR="00863FF8" w:rsidRPr="00863FF8" w:rsidRDefault="00863FF8" w:rsidP="00DF2230">
            <w:pPr>
              <w:autoSpaceDE w:val="0"/>
              <w:autoSpaceDN w:val="0"/>
              <w:adjustRightInd w:val="0"/>
              <w:jc w:val="center"/>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研修時間</w:t>
            </w:r>
          </w:p>
        </w:tc>
      </w:tr>
      <w:tr w:rsidR="00863FF8" w:rsidRPr="00863FF8" w:rsidTr="00DF2230">
        <w:trPr>
          <w:trHeight w:val="440"/>
        </w:trPr>
        <w:tc>
          <w:tcPr>
            <w:tcW w:w="1971" w:type="dxa"/>
          </w:tcPr>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難病基礎</w:t>
            </w:r>
            <w:r w:rsidR="00AA14D3">
              <w:rPr>
                <w:rFonts w:ascii="ＭＳ 明朝" w:eastAsia="ＭＳ 明朝" w:cs="ＭＳ 明朝" w:hint="eastAsia"/>
                <w:color w:val="000000"/>
                <w:kern w:val="0"/>
                <w:szCs w:val="21"/>
              </w:rPr>
              <w:t>課程</w:t>
            </w:r>
            <w:r w:rsidRPr="00863FF8">
              <w:rPr>
                <w:rFonts w:ascii="ＭＳ 明朝" w:eastAsia="ＭＳ 明朝" w:cs="ＭＳ 明朝" w:hint="eastAsia"/>
                <w:color w:val="000000"/>
                <w:kern w:val="0"/>
                <w:szCs w:val="21"/>
              </w:rPr>
              <w:t>Ⅱ</w:t>
            </w:r>
          </w:p>
        </w:tc>
        <w:tc>
          <w:tcPr>
            <w:tcW w:w="5161" w:type="dxa"/>
          </w:tcPr>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介護福祉士養成のための実務者研修の修了者又は履修中の者</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介護職員基礎研修若しくは１級課程研修の修了者及び介護福祉士</w:t>
            </w:r>
          </w:p>
        </w:tc>
        <w:tc>
          <w:tcPr>
            <w:tcW w:w="1134" w:type="dxa"/>
          </w:tcPr>
          <w:p w:rsidR="00863FF8" w:rsidRPr="00863FF8" w:rsidRDefault="00863FF8" w:rsidP="00DF2230">
            <w:pPr>
              <w:autoSpaceDE w:val="0"/>
              <w:autoSpaceDN w:val="0"/>
              <w:adjustRightInd w:val="0"/>
              <w:jc w:val="center"/>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６時間</w:t>
            </w:r>
          </w:p>
        </w:tc>
      </w:tr>
      <w:tr w:rsidR="00863FF8" w:rsidRPr="00863FF8" w:rsidTr="00DF2230">
        <w:trPr>
          <w:trHeight w:val="272"/>
        </w:trPr>
        <w:tc>
          <w:tcPr>
            <w:tcW w:w="1971" w:type="dxa"/>
          </w:tcPr>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難病基礎</w:t>
            </w:r>
            <w:r w:rsidR="00AA14D3">
              <w:rPr>
                <w:rFonts w:ascii="ＭＳ 明朝" w:eastAsia="ＭＳ 明朝" w:cs="ＭＳ 明朝" w:hint="eastAsia"/>
                <w:color w:val="000000"/>
                <w:kern w:val="0"/>
                <w:szCs w:val="21"/>
              </w:rPr>
              <w:t>課程</w:t>
            </w:r>
            <w:r w:rsidRPr="00863FF8">
              <w:rPr>
                <w:rFonts w:ascii="ＭＳ 明朝" w:eastAsia="ＭＳ 明朝" w:cs="ＭＳ 明朝" w:hint="eastAsia"/>
                <w:color w:val="000000"/>
                <w:kern w:val="0"/>
                <w:szCs w:val="21"/>
              </w:rPr>
              <w:t>Ⅰ</w:t>
            </w:r>
          </w:p>
        </w:tc>
        <w:tc>
          <w:tcPr>
            <w:tcW w:w="5161" w:type="dxa"/>
          </w:tcPr>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介護職員初任者研修</w:t>
            </w:r>
            <w:r w:rsidR="00AA14D3">
              <w:rPr>
                <w:rFonts w:ascii="ＭＳ 明朝" w:eastAsia="ＭＳ 明朝" w:cs="ＭＳ 明朝" w:hint="eastAsia"/>
                <w:color w:val="000000"/>
                <w:kern w:val="0"/>
                <w:szCs w:val="21"/>
              </w:rPr>
              <w:t>課程</w:t>
            </w:r>
            <w:r w:rsidRPr="00863FF8">
              <w:rPr>
                <w:rFonts w:ascii="ＭＳ 明朝" w:eastAsia="ＭＳ 明朝" w:cs="ＭＳ 明朝" w:hint="eastAsia"/>
                <w:color w:val="000000"/>
                <w:kern w:val="0"/>
                <w:szCs w:val="21"/>
              </w:rPr>
              <w:t>の修了者又は履修中の者</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２級課程研修の修了者及び介護福祉士</w:t>
            </w:r>
          </w:p>
        </w:tc>
        <w:tc>
          <w:tcPr>
            <w:tcW w:w="1134" w:type="dxa"/>
          </w:tcPr>
          <w:p w:rsidR="00863FF8" w:rsidRPr="00863FF8" w:rsidRDefault="00863FF8" w:rsidP="00DF2230">
            <w:pPr>
              <w:autoSpaceDE w:val="0"/>
              <w:autoSpaceDN w:val="0"/>
              <w:adjustRightInd w:val="0"/>
              <w:jc w:val="center"/>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４時間</w:t>
            </w:r>
          </w:p>
        </w:tc>
      </w:tr>
      <w:tr w:rsidR="00863FF8" w:rsidRPr="00863FF8" w:rsidTr="00DF2230">
        <w:trPr>
          <w:trHeight w:val="273"/>
        </w:trPr>
        <w:tc>
          <w:tcPr>
            <w:tcW w:w="1971" w:type="dxa"/>
          </w:tcPr>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難病入門課程</w:t>
            </w:r>
          </w:p>
        </w:tc>
        <w:tc>
          <w:tcPr>
            <w:tcW w:w="5161" w:type="dxa"/>
          </w:tcPr>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障害者居宅介護</w:t>
            </w:r>
            <w:r w:rsidR="00AA14D3">
              <w:rPr>
                <w:rFonts w:ascii="ＭＳ 明朝" w:eastAsia="ＭＳ 明朝" w:cs="ＭＳ 明朝" w:hint="eastAsia"/>
                <w:color w:val="000000"/>
                <w:kern w:val="0"/>
                <w:szCs w:val="21"/>
              </w:rPr>
              <w:t>従業者</w:t>
            </w:r>
            <w:r w:rsidRPr="00863FF8">
              <w:rPr>
                <w:rFonts w:ascii="ＭＳ 明朝" w:eastAsia="ＭＳ 明朝" w:cs="ＭＳ 明朝" w:hint="eastAsia"/>
                <w:color w:val="000000"/>
                <w:kern w:val="0"/>
                <w:szCs w:val="21"/>
              </w:rPr>
              <w:t>基礎研修</w:t>
            </w:r>
            <w:r w:rsidR="00AA14D3">
              <w:rPr>
                <w:rFonts w:ascii="ＭＳ 明朝" w:eastAsia="ＭＳ 明朝" w:cs="ＭＳ 明朝" w:hint="eastAsia"/>
                <w:color w:val="000000"/>
                <w:kern w:val="0"/>
                <w:szCs w:val="21"/>
              </w:rPr>
              <w:t>課程</w:t>
            </w:r>
            <w:r w:rsidRPr="00863FF8">
              <w:rPr>
                <w:rFonts w:ascii="ＭＳ 明朝" w:eastAsia="ＭＳ 明朝" w:cs="ＭＳ 明朝" w:hint="eastAsia"/>
                <w:color w:val="000000"/>
                <w:kern w:val="0"/>
                <w:szCs w:val="21"/>
              </w:rPr>
              <w:t>の修了者又は履修中の者</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３級課程研修の修了者及び介護福祉士</w:t>
            </w:r>
          </w:p>
        </w:tc>
        <w:tc>
          <w:tcPr>
            <w:tcW w:w="1134" w:type="dxa"/>
          </w:tcPr>
          <w:p w:rsidR="00863FF8" w:rsidRPr="00863FF8" w:rsidRDefault="00863FF8" w:rsidP="00DF2230">
            <w:pPr>
              <w:autoSpaceDE w:val="0"/>
              <w:autoSpaceDN w:val="0"/>
              <w:adjustRightInd w:val="0"/>
              <w:jc w:val="center"/>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４時間</w:t>
            </w:r>
          </w:p>
        </w:tc>
      </w:tr>
    </w:tbl>
    <w:p w:rsidR="00DF2230" w:rsidRDefault="00DF2230"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lastRenderedPageBreak/>
        <w:t>３</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難病入門課程修了者が難病基礎課程Ⅰの研修を受講する場合</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難病基礎課程Ⅰの研修科目及び研修時間のうち</w:t>
      </w:r>
      <w:r w:rsidR="00DF2230">
        <w:rPr>
          <w:rFonts w:ascii="ＭＳ 明朝" w:eastAsia="ＭＳ 明朝" w:cs="ＭＳ 明朝" w:hint="eastAsia"/>
          <w:color w:val="000000"/>
          <w:kern w:val="0"/>
          <w:szCs w:val="21"/>
        </w:rPr>
        <w:t>，</w:t>
      </w:r>
      <w:r w:rsidRPr="003346F8">
        <w:rPr>
          <w:rFonts w:ascii="ＭＳ 明朝" w:eastAsia="ＭＳ 明朝" w:cs="ＭＳ 明朝" w:hint="eastAsia"/>
          <w:color w:val="000000"/>
          <w:kern w:val="0"/>
          <w:szCs w:val="21"/>
        </w:rPr>
        <w:t>別紙１に</w:t>
      </w:r>
      <w:r w:rsidRPr="00863FF8">
        <w:rPr>
          <w:rFonts w:ascii="ＭＳ 明朝" w:eastAsia="ＭＳ 明朝" w:cs="ＭＳ 明朝" w:hint="eastAsia"/>
          <w:color w:val="000000"/>
          <w:kern w:val="0"/>
          <w:szCs w:val="21"/>
        </w:rPr>
        <w:t>掲げる研修科目及び研修時間を減免することができるものとする。</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（修了証書の交付等）</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第５条</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研修修了者に対し</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修了証書及び携帯用修了証明書を交付するものとする。</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２</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研修修了者について</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修了証書番号</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修了年月日</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氏名</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生年月日</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年齢等必要事項を記載した名簿を作成し</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管理するとともに</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作成後遅滞なく管下市町村長に送付するものとする。</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（研修参加費用）</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第６条</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研修開催費用のうち</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教材等に係る実費相当分については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受講者が負担するものとする。</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（ホームヘルパー養成研修事業としての指定）</w:t>
      </w:r>
      <w:r w:rsidRPr="00863FF8">
        <w:rPr>
          <w:rFonts w:ascii="ＭＳ 明朝" w:eastAsia="ＭＳ 明朝" w:cs="ＭＳ 明朝"/>
          <w:color w:val="000000"/>
          <w:kern w:val="0"/>
          <w:szCs w:val="21"/>
        </w:rPr>
        <w:t xml:space="preserve"> </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第７条</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自ら行う研修事業の他に市内において</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社会福祉協議会</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農業協同組合</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福祉公社</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学校法人</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医療法人及び老人クラブ等が行う類似の研修事業のうち</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適正な審査の結果別途定める要件を満たすものを</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本通知による研修事業として指定することができるものとする。</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２</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指定された研修事業の実施者は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研修修了者に対し</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修了証書及び携帯用修了証明書を交付するものとする。</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３</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研修修了者のうち</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第５条２に定める名簿への登載を希望する者については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第５条２に準じ適正に取り扱うものとする。</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（事業実施上の留意事項）</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第８条</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本事業の実施に当たって</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福祉人材センター及び福祉人材バンク等との十分な連携を図るものとし</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又</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介護実習・普及センターについても活用を図るものとする。</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２</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市長は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現にホームヘルパーとして活動している者のうち</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研修を受講していない者等が業務の内容に応じた資質の向上を図れるよう適切な配慮を行うものとする。</w:t>
      </w:r>
    </w:p>
    <w:p w:rsidR="00863FF8" w:rsidRPr="00863FF8" w:rsidRDefault="00863FF8" w:rsidP="00DF2230">
      <w:pPr>
        <w:autoSpaceDE w:val="0"/>
        <w:autoSpaceDN w:val="0"/>
        <w:adjustRightInd w:val="0"/>
        <w:ind w:left="210" w:hangingChars="100" w:hanging="21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３</w:t>
      </w:r>
      <w:r w:rsidR="00DF2230">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研修の実施に当たっては</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難病患者等ホームヘルパー養成研修テキストに加え</w:t>
      </w:r>
      <w:r>
        <w:rPr>
          <w:rFonts w:ascii="ＭＳ 明朝" w:eastAsia="ＭＳ 明朝" w:cs="ＭＳ 明朝" w:hint="eastAsia"/>
          <w:color w:val="000000"/>
          <w:kern w:val="0"/>
          <w:szCs w:val="21"/>
        </w:rPr>
        <w:t>，</w:t>
      </w:r>
      <w:r w:rsidRPr="00863FF8">
        <w:rPr>
          <w:rFonts w:ascii="ＭＳ 明朝" w:eastAsia="ＭＳ 明朝" w:cs="ＭＳ 明朝" w:hint="eastAsia"/>
          <w:color w:val="000000"/>
          <w:kern w:val="0"/>
          <w:szCs w:val="21"/>
        </w:rPr>
        <w:t>副読本の活用や視聴覚教材の活用等を図るものとする。</w:t>
      </w:r>
    </w:p>
    <w:p w:rsidR="00DF2230" w:rsidRDefault="00DF2230"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（附則）</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この要綱は</w:t>
      </w:r>
      <w:r>
        <w:rPr>
          <w:rFonts w:ascii="ＭＳ 明朝" w:eastAsia="ＭＳ 明朝" w:cs="ＭＳ 明朝" w:hint="eastAsia"/>
          <w:color w:val="000000"/>
          <w:kern w:val="0"/>
          <w:szCs w:val="21"/>
        </w:rPr>
        <w:t>，</w:t>
      </w:r>
      <w:r w:rsidR="00DF2230">
        <w:rPr>
          <w:rFonts w:ascii="ＭＳ 明朝" w:eastAsia="ＭＳ 明朝" w:cs="ＭＳ 明朝" w:hint="eastAsia"/>
          <w:color w:val="000000"/>
          <w:kern w:val="0"/>
          <w:szCs w:val="21"/>
        </w:rPr>
        <w:t>令和</w:t>
      </w:r>
      <w:r w:rsidRPr="00863FF8">
        <w:rPr>
          <w:rFonts w:ascii="ＭＳ 明朝" w:eastAsia="ＭＳ 明朝" w:cs="ＭＳ 明朝" w:hint="eastAsia"/>
          <w:color w:val="000000"/>
          <w:kern w:val="0"/>
          <w:szCs w:val="21"/>
        </w:rPr>
        <w:t>３年４月１日から適用する。</w:t>
      </w:r>
    </w:p>
    <w:p w:rsidR="008D1C97" w:rsidRDefault="008D1C97">
      <w:pPr>
        <w:widowControl/>
        <w:jc w:val="left"/>
        <w:rPr>
          <w:bdr w:val="single" w:sz="4" w:space="0" w:color="auto"/>
        </w:rPr>
      </w:pPr>
      <w:r>
        <w:rPr>
          <w:bdr w:val="single" w:sz="4" w:space="0" w:color="auto"/>
        </w:rPr>
        <w:br w:type="page"/>
      </w:r>
    </w:p>
    <w:p w:rsidR="00863FF8" w:rsidRPr="003346F8" w:rsidRDefault="00863FF8" w:rsidP="008D1C97">
      <w:pPr>
        <w:jc w:val="right"/>
        <w:rPr>
          <w:sz w:val="24"/>
          <w:szCs w:val="24"/>
        </w:rPr>
      </w:pPr>
      <w:r w:rsidRPr="003346F8">
        <w:rPr>
          <w:rFonts w:hint="eastAsia"/>
          <w:sz w:val="24"/>
          <w:szCs w:val="24"/>
        </w:rPr>
        <w:lastRenderedPageBreak/>
        <w:t>別紙１</w:t>
      </w:r>
    </w:p>
    <w:p w:rsidR="008D1C97" w:rsidRPr="003346F8" w:rsidRDefault="008D1C97" w:rsidP="00863FF8">
      <w:pPr>
        <w:autoSpaceDE w:val="0"/>
        <w:autoSpaceDN w:val="0"/>
        <w:adjustRightInd w:val="0"/>
        <w:jc w:val="left"/>
        <w:rPr>
          <w:rFonts w:ascii="ＭＳ 明朝" w:eastAsia="ＭＳ 明朝" w:cs="ＭＳ 明朝"/>
          <w:color w:val="000000"/>
          <w:kern w:val="0"/>
          <w:szCs w:val="21"/>
        </w:rPr>
      </w:pPr>
    </w:p>
    <w:p w:rsidR="00863FF8" w:rsidRPr="008D1C97" w:rsidRDefault="00863FF8" w:rsidP="00B33621">
      <w:pPr>
        <w:autoSpaceDE w:val="0"/>
        <w:autoSpaceDN w:val="0"/>
        <w:adjustRightInd w:val="0"/>
        <w:jc w:val="center"/>
        <w:rPr>
          <w:rFonts w:ascii="ＭＳ 明朝" w:eastAsia="ＭＳ 明朝" w:cs="ＭＳ 明朝"/>
          <w:color w:val="000000"/>
          <w:kern w:val="0"/>
          <w:szCs w:val="21"/>
        </w:rPr>
      </w:pPr>
      <w:r w:rsidRPr="00B33621">
        <w:rPr>
          <w:rFonts w:ascii="ＭＳ 明朝" w:eastAsia="ＭＳ 明朝" w:cs="ＭＳ 明朝" w:hint="eastAsia"/>
          <w:color w:val="000000"/>
          <w:kern w:val="0"/>
          <w:szCs w:val="21"/>
        </w:rPr>
        <w:t>難病患者等ホームヘルパー養成研修事業研修におけるカリキュラム，免除科目及び時間</w:t>
      </w:r>
    </w:p>
    <w:p w:rsidR="008D1C97" w:rsidRPr="00B33621" w:rsidRDefault="008D1C97"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１</w:t>
      </w:r>
      <w:r w:rsidR="008D1C97">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研修カリキュラム</w:t>
      </w:r>
      <w:r w:rsidRPr="00863FF8">
        <w:rPr>
          <w:rFonts w:ascii="ＭＳ 明朝" w:eastAsia="ＭＳ 明朝" w:cs="ＭＳ 明朝"/>
          <w:color w:val="000000"/>
          <w:kern w:val="0"/>
          <w:szCs w:val="21"/>
        </w:rPr>
        <w:t xml:space="preserve"> </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（１）難病基礎課程Ⅱ</w:t>
      </w:r>
      <w:r w:rsidR="008D1C97">
        <w:rPr>
          <w:rFonts w:ascii="ＭＳ 明朝" w:eastAsia="ＭＳ 明朝" w:cs="ＭＳ 明朝" w:hint="eastAsia"/>
          <w:color w:val="000000"/>
          <w:kern w:val="0"/>
          <w:szCs w:val="21"/>
        </w:rPr>
        <w:t xml:space="preserve">　　　　　　　　　　　　　　　　　　　　　　　合計　　</w:t>
      </w:r>
      <w:r w:rsidRPr="00863FF8">
        <w:rPr>
          <w:rFonts w:ascii="ＭＳ 明朝" w:eastAsia="ＭＳ 明朝" w:cs="ＭＳ 明朝" w:hint="eastAsia"/>
          <w:color w:val="000000"/>
          <w:kern w:val="0"/>
          <w:szCs w:val="21"/>
        </w:rPr>
        <w:t>６時間</w:t>
      </w:r>
    </w:p>
    <w:p w:rsidR="00863FF8" w:rsidRPr="00863FF8" w:rsidRDefault="008D1C97" w:rsidP="008D1C97">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ア　</w:t>
      </w:r>
      <w:r w:rsidR="00863FF8" w:rsidRPr="00863FF8">
        <w:rPr>
          <w:rFonts w:ascii="ＭＳ 明朝" w:eastAsia="ＭＳ 明朝" w:cs="ＭＳ 明朝" w:hint="eastAsia"/>
          <w:color w:val="000000"/>
          <w:kern w:val="0"/>
          <w:szCs w:val="21"/>
        </w:rPr>
        <w:t>難病に関する行政施策</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63FF8" w:rsidRPr="008D1C97" w:rsidRDefault="008D1C97" w:rsidP="008D1C97">
      <w:pPr>
        <w:pStyle w:val="ae"/>
        <w:numPr>
          <w:ilvl w:val="0"/>
          <w:numId w:val="4"/>
        </w:numPr>
        <w:autoSpaceDE w:val="0"/>
        <w:autoSpaceDN w:val="0"/>
        <w:adjustRightInd w:val="0"/>
        <w:ind w:leftChars="0" w:left="851"/>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863FF8" w:rsidRPr="008D1C97">
        <w:rPr>
          <w:rFonts w:ascii="ＭＳ 明朝" w:eastAsia="ＭＳ 明朝" w:cs="ＭＳ 明朝" w:hint="eastAsia"/>
          <w:color w:val="000000"/>
          <w:kern w:val="0"/>
          <w:szCs w:val="21"/>
        </w:rPr>
        <w:t>難病の保健・医療・福祉制度Ⅱ</w:t>
      </w:r>
      <w:r w:rsidRPr="008D1C97">
        <w:rPr>
          <w:rFonts w:ascii="ＭＳ 明朝" w:eastAsia="ＭＳ 明朝" w:cs="ＭＳ 明朝" w:hint="eastAsia"/>
          <w:color w:val="000000"/>
          <w:kern w:val="0"/>
          <w:szCs w:val="21"/>
        </w:rPr>
        <w:t xml:space="preserve">　　　　　　　　　　　　　　　　　　</w:t>
      </w:r>
      <w:r w:rsidR="00863FF8" w:rsidRPr="008D1C97">
        <w:rPr>
          <w:rFonts w:ascii="ＭＳ 明朝" w:eastAsia="ＭＳ 明朝" w:cs="ＭＳ 明朝" w:hint="eastAsia"/>
          <w:color w:val="000000"/>
          <w:kern w:val="0"/>
          <w:szCs w:val="21"/>
        </w:rPr>
        <w:t>１時間</w:t>
      </w:r>
    </w:p>
    <w:p w:rsidR="00863FF8" w:rsidRPr="00863FF8" w:rsidRDefault="008D1C97" w:rsidP="008D1C97">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イ　</w:t>
      </w:r>
      <w:r w:rsidR="00863FF8" w:rsidRPr="00863FF8">
        <w:rPr>
          <w:rFonts w:ascii="ＭＳ 明朝" w:eastAsia="ＭＳ 明朝" w:cs="ＭＳ 明朝" w:hint="eastAsia"/>
          <w:color w:val="000000"/>
          <w:kern w:val="0"/>
          <w:szCs w:val="21"/>
        </w:rPr>
        <w:t>難病に関する基礎知識Ⅱ</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４時間</w:t>
      </w:r>
    </w:p>
    <w:p w:rsidR="00863FF8" w:rsidRPr="00863FF8" w:rsidRDefault="008D1C97" w:rsidP="008D1C97">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(ｱ)　</w:t>
      </w:r>
      <w:r w:rsidR="00863FF8" w:rsidRPr="00863FF8">
        <w:rPr>
          <w:rFonts w:ascii="ＭＳ 明朝" w:eastAsia="ＭＳ 明朝" w:cs="ＭＳ 明朝" w:hint="eastAsia"/>
          <w:color w:val="000000"/>
          <w:kern w:val="0"/>
          <w:szCs w:val="21"/>
        </w:rPr>
        <w:t>難病の基礎知識Ⅱ</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３時間</w:t>
      </w:r>
    </w:p>
    <w:p w:rsidR="00863FF8" w:rsidRPr="00863FF8" w:rsidRDefault="008D1C97" w:rsidP="008D1C97">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(ｲ)　</w:t>
      </w:r>
      <w:r w:rsidR="00863FF8" w:rsidRPr="00863FF8">
        <w:rPr>
          <w:rFonts w:ascii="ＭＳ 明朝" w:eastAsia="ＭＳ 明朝" w:cs="ＭＳ 明朝" w:hint="eastAsia"/>
          <w:color w:val="000000"/>
          <w:kern w:val="0"/>
          <w:szCs w:val="21"/>
        </w:rPr>
        <w:t>難病患者の心理学的援助法</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63FF8" w:rsidRPr="00863FF8" w:rsidRDefault="008D1C97" w:rsidP="008D1C97">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ウ　</w:t>
      </w:r>
      <w:r w:rsidR="00863FF8" w:rsidRPr="00863FF8">
        <w:rPr>
          <w:rFonts w:ascii="ＭＳ 明朝" w:eastAsia="ＭＳ 明朝" w:cs="ＭＳ 明朝" w:hint="eastAsia"/>
          <w:color w:val="000000"/>
          <w:kern w:val="0"/>
          <w:szCs w:val="21"/>
        </w:rPr>
        <w:t>難病に関する介護の実際</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63FF8" w:rsidRPr="00863FF8" w:rsidRDefault="008D1C97" w:rsidP="008D1C97">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(ｱ)　</w:t>
      </w:r>
      <w:r w:rsidR="00863FF8" w:rsidRPr="00863FF8">
        <w:rPr>
          <w:rFonts w:ascii="ＭＳ 明朝" w:eastAsia="ＭＳ 明朝" w:cs="ＭＳ 明朝" w:hint="eastAsia"/>
          <w:color w:val="000000"/>
          <w:kern w:val="0"/>
          <w:szCs w:val="21"/>
        </w:rPr>
        <w:t>難病に関する介護の事例検討等</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1B4382" w:rsidRDefault="001B4382"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（２）難病基礎課程Ⅰ</w:t>
      </w:r>
      <w:r w:rsidR="008D1C97">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合計</w:t>
      </w:r>
      <w:r w:rsidR="008D1C97">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４時間</w:t>
      </w:r>
    </w:p>
    <w:p w:rsidR="008D1C97" w:rsidRDefault="008D1C97" w:rsidP="008D1C97">
      <w:pPr>
        <w:autoSpaceDE w:val="0"/>
        <w:autoSpaceDN w:val="0"/>
        <w:adjustRightInd w:val="0"/>
        <w:ind w:leftChars="200" w:left="525" w:hangingChars="50" w:hanging="10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ア　</w:t>
      </w:r>
      <w:r w:rsidR="00863FF8" w:rsidRPr="00863FF8">
        <w:rPr>
          <w:rFonts w:ascii="ＭＳ 明朝" w:eastAsia="ＭＳ 明朝" w:cs="ＭＳ 明朝" w:hint="eastAsia"/>
          <w:color w:val="000000"/>
          <w:kern w:val="0"/>
          <w:szCs w:val="21"/>
        </w:rPr>
        <w:t>難病に関する行政施策</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63FF8" w:rsidRPr="008D1C97" w:rsidRDefault="008D1C97" w:rsidP="008D1C97">
      <w:pPr>
        <w:autoSpaceDE w:val="0"/>
        <w:autoSpaceDN w:val="0"/>
        <w:adjustRightInd w:val="0"/>
        <w:ind w:leftChars="250" w:left="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(ｱ</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難</w:t>
      </w:r>
      <w:r w:rsidR="00863FF8" w:rsidRPr="008D1C97">
        <w:rPr>
          <w:rFonts w:ascii="ＭＳ 明朝" w:eastAsia="ＭＳ 明朝" w:cs="ＭＳ 明朝" w:hint="eastAsia"/>
          <w:color w:val="000000"/>
          <w:kern w:val="0"/>
          <w:szCs w:val="21"/>
        </w:rPr>
        <w:t>病の保健・医療・福祉制度Ⅰ</w:t>
      </w:r>
      <w:r w:rsidRPr="008D1C97">
        <w:rPr>
          <w:rFonts w:ascii="ＭＳ 明朝" w:eastAsia="ＭＳ 明朝" w:cs="ＭＳ 明朝" w:hint="eastAsia"/>
          <w:color w:val="000000"/>
          <w:kern w:val="0"/>
          <w:szCs w:val="21"/>
        </w:rPr>
        <w:t xml:space="preserve">　　　　　　　　　　　　　　　　　　</w:t>
      </w:r>
      <w:r w:rsidR="00863FF8" w:rsidRPr="008D1C97">
        <w:rPr>
          <w:rFonts w:ascii="ＭＳ 明朝" w:eastAsia="ＭＳ 明朝" w:cs="ＭＳ 明朝" w:hint="eastAsia"/>
          <w:color w:val="000000"/>
          <w:kern w:val="0"/>
          <w:szCs w:val="21"/>
        </w:rPr>
        <w:t>１時間</w:t>
      </w:r>
    </w:p>
    <w:p w:rsidR="00863FF8" w:rsidRPr="00863FF8" w:rsidRDefault="008D1C97" w:rsidP="008D1C97">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イ　</w:t>
      </w:r>
      <w:r w:rsidR="00863FF8" w:rsidRPr="00863FF8">
        <w:rPr>
          <w:rFonts w:ascii="ＭＳ 明朝" w:eastAsia="ＭＳ 明朝" w:cs="ＭＳ 明朝" w:hint="eastAsia"/>
          <w:color w:val="000000"/>
          <w:kern w:val="0"/>
          <w:szCs w:val="21"/>
        </w:rPr>
        <w:t>難病に関する基礎知識Ⅰ</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３時間</w:t>
      </w:r>
    </w:p>
    <w:p w:rsidR="00863FF8" w:rsidRPr="008D1C97" w:rsidRDefault="008D1C97" w:rsidP="008D1C97">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(ｱ</w:t>
      </w:r>
      <w:r>
        <w:rPr>
          <w:rFonts w:ascii="ＭＳ 明朝" w:eastAsia="ＭＳ 明朝" w:cs="ＭＳ 明朝"/>
          <w:color w:val="000000"/>
          <w:kern w:val="0"/>
          <w:szCs w:val="21"/>
        </w:rPr>
        <w:t>)</w:t>
      </w:r>
      <w:r>
        <w:rPr>
          <w:rFonts w:ascii="ＭＳ 明朝" w:eastAsia="ＭＳ 明朝" w:cs="ＭＳ 明朝" w:hint="eastAsia"/>
          <w:color w:val="000000"/>
          <w:kern w:val="0"/>
          <w:szCs w:val="21"/>
        </w:rPr>
        <w:t xml:space="preserve">　難</w:t>
      </w:r>
      <w:r w:rsidR="00863FF8" w:rsidRPr="008D1C97">
        <w:rPr>
          <w:rFonts w:ascii="ＭＳ 明朝" w:eastAsia="ＭＳ 明朝" w:cs="ＭＳ 明朝" w:hint="eastAsia"/>
          <w:color w:val="000000"/>
          <w:kern w:val="0"/>
          <w:szCs w:val="21"/>
        </w:rPr>
        <w:t>病の基礎知識Ⅰ</w:t>
      </w:r>
      <w:r>
        <w:rPr>
          <w:rFonts w:ascii="ＭＳ 明朝" w:eastAsia="ＭＳ 明朝" w:cs="ＭＳ 明朝" w:hint="eastAsia"/>
          <w:color w:val="000000"/>
          <w:kern w:val="0"/>
          <w:szCs w:val="21"/>
        </w:rPr>
        <w:t xml:space="preserve">　　　　　　　　　　　　　　　　　　　　　　　　</w:t>
      </w:r>
      <w:r w:rsidR="00863FF8" w:rsidRPr="008D1C97">
        <w:rPr>
          <w:rFonts w:ascii="ＭＳ 明朝" w:eastAsia="ＭＳ 明朝" w:cs="ＭＳ 明朝" w:hint="eastAsia"/>
          <w:color w:val="000000"/>
          <w:kern w:val="0"/>
          <w:szCs w:val="21"/>
        </w:rPr>
        <w:t>２時間</w:t>
      </w:r>
    </w:p>
    <w:p w:rsidR="00863FF8" w:rsidRPr="00863FF8" w:rsidRDefault="00626C94" w:rsidP="00626C94">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(ｲ)　難病</w:t>
      </w:r>
      <w:r w:rsidR="00863FF8" w:rsidRPr="00863FF8">
        <w:rPr>
          <w:rFonts w:ascii="ＭＳ 明朝" w:eastAsia="ＭＳ 明朝" w:cs="ＭＳ 明朝" w:hint="eastAsia"/>
          <w:color w:val="000000"/>
          <w:kern w:val="0"/>
          <w:szCs w:val="21"/>
        </w:rPr>
        <w:t>病患者の心理及び家族の理解</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1B4382" w:rsidRDefault="001B4382"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（３）難病入門課程</w:t>
      </w:r>
      <w:r w:rsidR="00626C94">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合計</w:t>
      </w:r>
      <w:r w:rsidR="00626C94">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４時間</w:t>
      </w:r>
    </w:p>
    <w:p w:rsidR="00863FF8" w:rsidRPr="00863FF8" w:rsidRDefault="00A773FA" w:rsidP="00A773FA">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ア　</w:t>
      </w:r>
      <w:r w:rsidR="00863FF8" w:rsidRPr="00863FF8">
        <w:rPr>
          <w:rFonts w:ascii="ＭＳ 明朝" w:eastAsia="ＭＳ 明朝" w:cs="ＭＳ 明朝" w:hint="eastAsia"/>
          <w:color w:val="000000"/>
          <w:kern w:val="0"/>
          <w:szCs w:val="21"/>
        </w:rPr>
        <w:t>難病に関する行政施策</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63FF8" w:rsidRPr="00863FF8" w:rsidRDefault="00A773FA" w:rsidP="00A773FA">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(ｱ)　難</w:t>
      </w:r>
      <w:r w:rsidR="00863FF8" w:rsidRPr="00863FF8">
        <w:rPr>
          <w:rFonts w:ascii="ＭＳ 明朝" w:eastAsia="ＭＳ 明朝" w:cs="ＭＳ 明朝" w:hint="eastAsia"/>
          <w:color w:val="000000"/>
          <w:kern w:val="0"/>
          <w:szCs w:val="21"/>
        </w:rPr>
        <w:t>病の保健・医療・福祉制度Ⅰ</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63FF8" w:rsidRPr="00863FF8" w:rsidRDefault="001B4382" w:rsidP="001B4382">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イ　</w:t>
      </w:r>
      <w:r w:rsidR="00863FF8" w:rsidRPr="00863FF8">
        <w:rPr>
          <w:rFonts w:ascii="ＭＳ 明朝" w:eastAsia="ＭＳ 明朝" w:cs="ＭＳ 明朝" w:hint="eastAsia"/>
          <w:color w:val="000000"/>
          <w:kern w:val="0"/>
          <w:szCs w:val="21"/>
        </w:rPr>
        <w:t>難病に関する基礎知識</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小計</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３時間</w:t>
      </w:r>
    </w:p>
    <w:p w:rsidR="00863FF8" w:rsidRPr="00863FF8" w:rsidRDefault="001B4382" w:rsidP="001B4382">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(ｱ)　難病</w:t>
      </w:r>
      <w:bookmarkStart w:id="0" w:name="_GoBack"/>
      <w:bookmarkEnd w:id="0"/>
      <w:r w:rsidR="00863FF8" w:rsidRPr="00863FF8">
        <w:rPr>
          <w:rFonts w:ascii="ＭＳ 明朝" w:eastAsia="ＭＳ 明朝" w:cs="ＭＳ 明朝" w:hint="eastAsia"/>
          <w:color w:val="000000"/>
          <w:kern w:val="0"/>
          <w:szCs w:val="21"/>
        </w:rPr>
        <w:t>入門</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２時間</w:t>
      </w:r>
    </w:p>
    <w:p w:rsidR="00863FF8" w:rsidRPr="00863FF8" w:rsidRDefault="001B4382" w:rsidP="001B4382">
      <w:pPr>
        <w:autoSpaceDE w:val="0"/>
        <w:autoSpaceDN w:val="0"/>
        <w:adjustRightInd w:val="0"/>
        <w:ind w:firstLineChars="250" w:firstLine="52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(ｲ)　難</w:t>
      </w:r>
      <w:r w:rsidR="00863FF8" w:rsidRPr="00863FF8">
        <w:rPr>
          <w:rFonts w:ascii="ＭＳ 明朝" w:eastAsia="ＭＳ 明朝" w:cs="ＭＳ 明朝" w:hint="eastAsia"/>
          <w:color w:val="000000"/>
          <w:kern w:val="0"/>
          <w:szCs w:val="21"/>
        </w:rPr>
        <w:t>病患者の心理及び家族の理解</w:t>
      </w:r>
      <w:r>
        <w:rPr>
          <w:rFonts w:ascii="ＭＳ 明朝" w:eastAsia="ＭＳ 明朝" w:cs="ＭＳ 明朝" w:hint="eastAsia"/>
          <w:color w:val="000000"/>
          <w:kern w:val="0"/>
          <w:szCs w:val="21"/>
        </w:rPr>
        <w:t xml:space="preserve">　　　　　　　　　　　　　　　　　　</w:t>
      </w:r>
      <w:r w:rsidR="00863FF8" w:rsidRPr="00863FF8">
        <w:rPr>
          <w:rFonts w:ascii="ＭＳ 明朝" w:eastAsia="ＭＳ 明朝" w:cs="ＭＳ 明朝" w:hint="eastAsia"/>
          <w:color w:val="000000"/>
          <w:kern w:val="0"/>
          <w:szCs w:val="21"/>
        </w:rPr>
        <w:t>１時間</w:t>
      </w:r>
    </w:p>
    <w:p w:rsidR="008D1C97" w:rsidRPr="001B4382" w:rsidRDefault="008D1C97"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２</w:t>
      </w:r>
      <w:r w:rsidR="008D1C97">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研修免除科目及び時間</w:t>
      </w: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（１）難病に関する行政施策</w:t>
      </w:r>
    </w:p>
    <w:p w:rsidR="00863FF8" w:rsidRPr="00863FF8" w:rsidRDefault="00863FF8" w:rsidP="001B4382">
      <w:pPr>
        <w:autoSpaceDE w:val="0"/>
        <w:autoSpaceDN w:val="0"/>
        <w:adjustRightInd w:val="0"/>
        <w:ind w:firstLineChars="200" w:firstLine="42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難病の保健・医療・福祉制度Ⅰ</w:t>
      </w:r>
      <w:r w:rsidR="001B4382">
        <w:rPr>
          <w:rFonts w:ascii="ＭＳ 明朝" w:eastAsia="ＭＳ 明朝" w:cs="ＭＳ 明朝" w:hint="eastAsia"/>
          <w:color w:val="000000"/>
          <w:kern w:val="0"/>
          <w:szCs w:val="21"/>
        </w:rPr>
        <w:t xml:space="preserve">　　　　　　　　　　　　　　　　</w:t>
      </w:r>
      <w:r w:rsidR="00443C3B">
        <w:rPr>
          <w:rFonts w:ascii="ＭＳ 明朝" w:eastAsia="ＭＳ 明朝" w:cs="ＭＳ 明朝" w:hint="eastAsia"/>
          <w:color w:val="000000"/>
          <w:kern w:val="0"/>
          <w:szCs w:val="21"/>
        </w:rPr>
        <w:t xml:space="preserve">　　</w:t>
      </w:r>
      <w:r w:rsidR="001B4382">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（１時間）</w:t>
      </w:r>
    </w:p>
    <w:p w:rsidR="001B4382" w:rsidRPr="00443C3B" w:rsidRDefault="001B4382" w:rsidP="00863FF8">
      <w:pPr>
        <w:autoSpaceDE w:val="0"/>
        <w:autoSpaceDN w:val="0"/>
        <w:adjustRightInd w:val="0"/>
        <w:jc w:val="left"/>
        <w:rPr>
          <w:rFonts w:ascii="ＭＳ 明朝" w:eastAsia="ＭＳ 明朝" w:cs="ＭＳ 明朝"/>
          <w:color w:val="000000"/>
          <w:kern w:val="0"/>
          <w:szCs w:val="21"/>
        </w:rPr>
      </w:pPr>
    </w:p>
    <w:p w:rsidR="00863FF8" w:rsidRPr="00863FF8" w:rsidRDefault="00863FF8" w:rsidP="00863FF8">
      <w:pPr>
        <w:autoSpaceDE w:val="0"/>
        <w:autoSpaceDN w:val="0"/>
        <w:adjustRightInd w:val="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（２）難病に関する基礎知識</w:t>
      </w:r>
    </w:p>
    <w:p w:rsidR="002C4034" w:rsidRPr="001B4382" w:rsidRDefault="00863FF8" w:rsidP="001B4382">
      <w:pPr>
        <w:autoSpaceDE w:val="0"/>
        <w:autoSpaceDN w:val="0"/>
        <w:adjustRightInd w:val="0"/>
        <w:ind w:firstLineChars="200" w:firstLine="420"/>
        <w:jc w:val="left"/>
        <w:rPr>
          <w:rFonts w:ascii="ＭＳ 明朝" w:eastAsia="ＭＳ 明朝" w:cs="ＭＳ 明朝"/>
          <w:color w:val="000000"/>
          <w:kern w:val="0"/>
          <w:szCs w:val="21"/>
        </w:rPr>
      </w:pPr>
      <w:r w:rsidRPr="00863FF8">
        <w:rPr>
          <w:rFonts w:ascii="ＭＳ 明朝" w:eastAsia="ＭＳ 明朝" w:cs="ＭＳ 明朝" w:hint="eastAsia"/>
          <w:color w:val="000000"/>
          <w:kern w:val="0"/>
          <w:szCs w:val="21"/>
        </w:rPr>
        <w:t>難病患者の心理及び家族の理解</w:t>
      </w:r>
      <w:r w:rsidR="001B4382">
        <w:rPr>
          <w:rFonts w:ascii="ＭＳ 明朝" w:eastAsia="ＭＳ 明朝" w:cs="ＭＳ 明朝" w:hint="eastAsia"/>
          <w:color w:val="000000"/>
          <w:kern w:val="0"/>
          <w:szCs w:val="21"/>
        </w:rPr>
        <w:t xml:space="preserve">　　　　　　　　　　　　　　　　</w:t>
      </w:r>
      <w:r w:rsidR="00443C3B">
        <w:rPr>
          <w:rFonts w:ascii="ＭＳ 明朝" w:eastAsia="ＭＳ 明朝" w:cs="ＭＳ 明朝" w:hint="eastAsia"/>
          <w:color w:val="000000"/>
          <w:kern w:val="0"/>
          <w:szCs w:val="21"/>
        </w:rPr>
        <w:t xml:space="preserve">　　</w:t>
      </w:r>
      <w:r w:rsidR="001B4382">
        <w:rPr>
          <w:rFonts w:ascii="ＭＳ 明朝" w:eastAsia="ＭＳ 明朝" w:cs="ＭＳ 明朝" w:hint="eastAsia"/>
          <w:color w:val="000000"/>
          <w:kern w:val="0"/>
          <w:szCs w:val="21"/>
        </w:rPr>
        <w:t xml:space="preserve">　</w:t>
      </w:r>
      <w:r w:rsidRPr="00863FF8">
        <w:rPr>
          <w:rFonts w:ascii="ＭＳ 明朝" w:eastAsia="ＭＳ 明朝" w:cs="ＭＳ 明朝" w:hint="eastAsia"/>
          <w:color w:val="000000"/>
          <w:kern w:val="0"/>
          <w:szCs w:val="21"/>
        </w:rPr>
        <w:t>（１時間）</w:t>
      </w:r>
    </w:p>
    <w:sectPr w:rsidR="002C4034" w:rsidRPr="001B4382" w:rsidSect="00D9677E">
      <w:pgSz w:w="11906" w:h="16838"/>
      <w:pgMar w:top="90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75" w:rsidRDefault="001A4275" w:rsidP="00941F5B">
      <w:r>
        <w:separator/>
      </w:r>
    </w:p>
  </w:endnote>
  <w:endnote w:type="continuationSeparator" w:id="0">
    <w:p w:rsidR="001A4275" w:rsidRDefault="001A4275" w:rsidP="009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75" w:rsidRDefault="001A4275" w:rsidP="00941F5B">
      <w:r>
        <w:separator/>
      </w:r>
    </w:p>
  </w:footnote>
  <w:footnote w:type="continuationSeparator" w:id="0">
    <w:p w:rsidR="001A4275" w:rsidRDefault="001A4275" w:rsidP="0094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A9E"/>
    <w:multiLevelType w:val="hybridMultilevel"/>
    <w:tmpl w:val="8BD62FCA"/>
    <w:lvl w:ilvl="0" w:tplc="9A228A50">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65D96"/>
    <w:multiLevelType w:val="hybridMultilevel"/>
    <w:tmpl w:val="8CDAF5AC"/>
    <w:lvl w:ilvl="0" w:tplc="8CDC63B4">
      <w:start w:val="1"/>
      <w:numFmt w:val="aiueo"/>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1626E10"/>
    <w:multiLevelType w:val="hybridMultilevel"/>
    <w:tmpl w:val="9DFAF274"/>
    <w:lvl w:ilvl="0" w:tplc="C92883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0778E0"/>
    <w:multiLevelType w:val="hybridMultilevel"/>
    <w:tmpl w:val="7F0456D4"/>
    <w:lvl w:ilvl="0" w:tplc="2878108E">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638000A9"/>
    <w:multiLevelType w:val="hybridMultilevel"/>
    <w:tmpl w:val="DB086326"/>
    <w:lvl w:ilvl="0" w:tplc="71E8477C">
      <w:start w:val="1"/>
      <w:numFmt w:val="aiueo"/>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E6565A6"/>
    <w:multiLevelType w:val="hybridMultilevel"/>
    <w:tmpl w:val="96A6EF6A"/>
    <w:lvl w:ilvl="0" w:tplc="BED0A20E">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673570"/>
    <w:multiLevelType w:val="hybridMultilevel"/>
    <w:tmpl w:val="5B22A418"/>
    <w:lvl w:ilvl="0" w:tplc="2F9E2DEE">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FA949B7"/>
    <w:multiLevelType w:val="hybridMultilevel"/>
    <w:tmpl w:val="69601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F4"/>
    <w:rsid w:val="00001541"/>
    <w:rsid w:val="000016B5"/>
    <w:rsid w:val="000043B7"/>
    <w:rsid w:val="00013B59"/>
    <w:rsid w:val="0001504C"/>
    <w:rsid w:val="000158A9"/>
    <w:rsid w:val="000206C6"/>
    <w:rsid w:val="000223DF"/>
    <w:rsid w:val="00022937"/>
    <w:rsid w:val="000232FC"/>
    <w:rsid w:val="00023AFD"/>
    <w:rsid w:val="00025E4D"/>
    <w:rsid w:val="00030338"/>
    <w:rsid w:val="0003129B"/>
    <w:rsid w:val="00031EA1"/>
    <w:rsid w:val="00032674"/>
    <w:rsid w:val="00032967"/>
    <w:rsid w:val="00032E97"/>
    <w:rsid w:val="00037093"/>
    <w:rsid w:val="00037D60"/>
    <w:rsid w:val="000429AE"/>
    <w:rsid w:val="00042C2B"/>
    <w:rsid w:val="00043166"/>
    <w:rsid w:val="00044090"/>
    <w:rsid w:val="00044879"/>
    <w:rsid w:val="00056C20"/>
    <w:rsid w:val="00057C24"/>
    <w:rsid w:val="00060571"/>
    <w:rsid w:val="00060CF6"/>
    <w:rsid w:val="00062006"/>
    <w:rsid w:val="00062017"/>
    <w:rsid w:val="00063859"/>
    <w:rsid w:val="000658A3"/>
    <w:rsid w:val="000658F6"/>
    <w:rsid w:val="00066510"/>
    <w:rsid w:val="00067F50"/>
    <w:rsid w:val="0007219C"/>
    <w:rsid w:val="000733F9"/>
    <w:rsid w:val="00074282"/>
    <w:rsid w:val="0007514C"/>
    <w:rsid w:val="00075A50"/>
    <w:rsid w:val="000768CA"/>
    <w:rsid w:val="00076D90"/>
    <w:rsid w:val="00076FA0"/>
    <w:rsid w:val="000773FD"/>
    <w:rsid w:val="00081A07"/>
    <w:rsid w:val="000829E7"/>
    <w:rsid w:val="00082BD1"/>
    <w:rsid w:val="00083554"/>
    <w:rsid w:val="00084FB6"/>
    <w:rsid w:val="000870A8"/>
    <w:rsid w:val="00090565"/>
    <w:rsid w:val="000A24CD"/>
    <w:rsid w:val="000A450B"/>
    <w:rsid w:val="000A4784"/>
    <w:rsid w:val="000A4A35"/>
    <w:rsid w:val="000A54C8"/>
    <w:rsid w:val="000A55C0"/>
    <w:rsid w:val="000A59D7"/>
    <w:rsid w:val="000B1600"/>
    <w:rsid w:val="000B2002"/>
    <w:rsid w:val="000B3A5F"/>
    <w:rsid w:val="000B7856"/>
    <w:rsid w:val="000C01D4"/>
    <w:rsid w:val="000C1342"/>
    <w:rsid w:val="000C35DA"/>
    <w:rsid w:val="000C3AA6"/>
    <w:rsid w:val="000C6A16"/>
    <w:rsid w:val="000C6BD6"/>
    <w:rsid w:val="000D1807"/>
    <w:rsid w:val="000D2791"/>
    <w:rsid w:val="000D4190"/>
    <w:rsid w:val="000D53BF"/>
    <w:rsid w:val="000D5B34"/>
    <w:rsid w:val="000D6A96"/>
    <w:rsid w:val="000D73D2"/>
    <w:rsid w:val="000D79CD"/>
    <w:rsid w:val="000E2FF9"/>
    <w:rsid w:val="000E6BDF"/>
    <w:rsid w:val="000E7326"/>
    <w:rsid w:val="000E7F79"/>
    <w:rsid w:val="000F2331"/>
    <w:rsid w:val="000F28DC"/>
    <w:rsid w:val="000F6998"/>
    <w:rsid w:val="000F73B3"/>
    <w:rsid w:val="000F7966"/>
    <w:rsid w:val="001045F0"/>
    <w:rsid w:val="00106DBF"/>
    <w:rsid w:val="001118EF"/>
    <w:rsid w:val="00112118"/>
    <w:rsid w:val="00113E4C"/>
    <w:rsid w:val="00116F1D"/>
    <w:rsid w:val="00117F5C"/>
    <w:rsid w:val="001207B3"/>
    <w:rsid w:val="0012351F"/>
    <w:rsid w:val="00123AC0"/>
    <w:rsid w:val="0012439D"/>
    <w:rsid w:val="00131318"/>
    <w:rsid w:val="001316BF"/>
    <w:rsid w:val="0013212E"/>
    <w:rsid w:val="00133C4B"/>
    <w:rsid w:val="0013673F"/>
    <w:rsid w:val="00136812"/>
    <w:rsid w:val="00140FEB"/>
    <w:rsid w:val="00141D33"/>
    <w:rsid w:val="0014269C"/>
    <w:rsid w:val="001501C9"/>
    <w:rsid w:val="00151944"/>
    <w:rsid w:val="00152AE1"/>
    <w:rsid w:val="00154307"/>
    <w:rsid w:val="0015639E"/>
    <w:rsid w:val="00156646"/>
    <w:rsid w:val="00157CD6"/>
    <w:rsid w:val="001625E6"/>
    <w:rsid w:val="001644AD"/>
    <w:rsid w:val="00165374"/>
    <w:rsid w:val="00166008"/>
    <w:rsid w:val="00167C83"/>
    <w:rsid w:val="001739C7"/>
    <w:rsid w:val="00176AAE"/>
    <w:rsid w:val="001775B4"/>
    <w:rsid w:val="0017784E"/>
    <w:rsid w:val="001837D3"/>
    <w:rsid w:val="00183CBF"/>
    <w:rsid w:val="00184D1B"/>
    <w:rsid w:val="001916F9"/>
    <w:rsid w:val="00191DF4"/>
    <w:rsid w:val="001930B9"/>
    <w:rsid w:val="00193AC6"/>
    <w:rsid w:val="00194C62"/>
    <w:rsid w:val="00197E26"/>
    <w:rsid w:val="001A4275"/>
    <w:rsid w:val="001A5AAE"/>
    <w:rsid w:val="001A63ED"/>
    <w:rsid w:val="001B214C"/>
    <w:rsid w:val="001B4382"/>
    <w:rsid w:val="001B735D"/>
    <w:rsid w:val="001C09A3"/>
    <w:rsid w:val="001C220B"/>
    <w:rsid w:val="001C2455"/>
    <w:rsid w:val="001C4216"/>
    <w:rsid w:val="001D0360"/>
    <w:rsid w:val="001D06F3"/>
    <w:rsid w:val="001D1179"/>
    <w:rsid w:val="001D11A7"/>
    <w:rsid w:val="001D7EE9"/>
    <w:rsid w:val="001E235A"/>
    <w:rsid w:val="001E4CF6"/>
    <w:rsid w:val="001E5B85"/>
    <w:rsid w:val="001E5EE8"/>
    <w:rsid w:val="001F09C6"/>
    <w:rsid w:val="001F50EF"/>
    <w:rsid w:val="001F51B2"/>
    <w:rsid w:val="001F580D"/>
    <w:rsid w:val="001F59DF"/>
    <w:rsid w:val="002006E8"/>
    <w:rsid w:val="0020128A"/>
    <w:rsid w:val="00203BA3"/>
    <w:rsid w:val="00203D97"/>
    <w:rsid w:val="00203FED"/>
    <w:rsid w:val="0021089C"/>
    <w:rsid w:val="00210E72"/>
    <w:rsid w:val="0021432A"/>
    <w:rsid w:val="00217D4E"/>
    <w:rsid w:val="00222738"/>
    <w:rsid w:val="002276E5"/>
    <w:rsid w:val="00231C12"/>
    <w:rsid w:val="00237FFD"/>
    <w:rsid w:val="0024264C"/>
    <w:rsid w:val="00244929"/>
    <w:rsid w:val="0024696D"/>
    <w:rsid w:val="00246EB2"/>
    <w:rsid w:val="002528B6"/>
    <w:rsid w:val="002539E1"/>
    <w:rsid w:val="00253CA0"/>
    <w:rsid w:val="00255CC3"/>
    <w:rsid w:val="0025669F"/>
    <w:rsid w:val="002603B5"/>
    <w:rsid w:val="00260D4D"/>
    <w:rsid w:val="0026230C"/>
    <w:rsid w:val="0026307A"/>
    <w:rsid w:val="0026333D"/>
    <w:rsid w:val="0026414E"/>
    <w:rsid w:val="00264978"/>
    <w:rsid w:val="00265C7A"/>
    <w:rsid w:val="00266B63"/>
    <w:rsid w:val="00266D8E"/>
    <w:rsid w:val="0027051C"/>
    <w:rsid w:val="0027149A"/>
    <w:rsid w:val="002728CF"/>
    <w:rsid w:val="002741EA"/>
    <w:rsid w:val="00274A7A"/>
    <w:rsid w:val="002757BD"/>
    <w:rsid w:val="00276CA5"/>
    <w:rsid w:val="0027793C"/>
    <w:rsid w:val="00281F9F"/>
    <w:rsid w:val="002823AD"/>
    <w:rsid w:val="00283DFA"/>
    <w:rsid w:val="00283FFF"/>
    <w:rsid w:val="00285246"/>
    <w:rsid w:val="0029416B"/>
    <w:rsid w:val="00294A2F"/>
    <w:rsid w:val="00296A2B"/>
    <w:rsid w:val="002A082A"/>
    <w:rsid w:val="002A1FF6"/>
    <w:rsid w:val="002A4935"/>
    <w:rsid w:val="002A53CD"/>
    <w:rsid w:val="002A69B4"/>
    <w:rsid w:val="002B02AD"/>
    <w:rsid w:val="002B1607"/>
    <w:rsid w:val="002B48A5"/>
    <w:rsid w:val="002B5C9E"/>
    <w:rsid w:val="002C3167"/>
    <w:rsid w:val="002C4034"/>
    <w:rsid w:val="002C543B"/>
    <w:rsid w:val="002C58CE"/>
    <w:rsid w:val="002C5A35"/>
    <w:rsid w:val="002D03DB"/>
    <w:rsid w:val="002D2DAE"/>
    <w:rsid w:val="002D4E64"/>
    <w:rsid w:val="002D6C81"/>
    <w:rsid w:val="002E2EB0"/>
    <w:rsid w:val="002F0E50"/>
    <w:rsid w:val="002F12A2"/>
    <w:rsid w:val="002F1914"/>
    <w:rsid w:val="002F2935"/>
    <w:rsid w:val="002F2AE3"/>
    <w:rsid w:val="002F2E99"/>
    <w:rsid w:val="002F4FAE"/>
    <w:rsid w:val="002F7C8E"/>
    <w:rsid w:val="002F7FF3"/>
    <w:rsid w:val="00300963"/>
    <w:rsid w:val="0030377A"/>
    <w:rsid w:val="00304F02"/>
    <w:rsid w:val="00306CD9"/>
    <w:rsid w:val="0030787C"/>
    <w:rsid w:val="003102AB"/>
    <w:rsid w:val="00310E3B"/>
    <w:rsid w:val="00311348"/>
    <w:rsid w:val="003147BB"/>
    <w:rsid w:val="003159A5"/>
    <w:rsid w:val="00320F95"/>
    <w:rsid w:val="00321551"/>
    <w:rsid w:val="003239D7"/>
    <w:rsid w:val="00323A5F"/>
    <w:rsid w:val="00325B89"/>
    <w:rsid w:val="003303CC"/>
    <w:rsid w:val="00330C1F"/>
    <w:rsid w:val="00332D23"/>
    <w:rsid w:val="003346F8"/>
    <w:rsid w:val="00335F57"/>
    <w:rsid w:val="00337B59"/>
    <w:rsid w:val="00337E99"/>
    <w:rsid w:val="00341E7E"/>
    <w:rsid w:val="00342A72"/>
    <w:rsid w:val="00342E43"/>
    <w:rsid w:val="00343001"/>
    <w:rsid w:val="00345CF3"/>
    <w:rsid w:val="003479BA"/>
    <w:rsid w:val="003504B7"/>
    <w:rsid w:val="0035270D"/>
    <w:rsid w:val="00354C46"/>
    <w:rsid w:val="003554D6"/>
    <w:rsid w:val="00355C67"/>
    <w:rsid w:val="003570EE"/>
    <w:rsid w:val="00360623"/>
    <w:rsid w:val="00360635"/>
    <w:rsid w:val="00367248"/>
    <w:rsid w:val="003716BD"/>
    <w:rsid w:val="00372820"/>
    <w:rsid w:val="00372938"/>
    <w:rsid w:val="00373FA8"/>
    <w:rsid w:val="0037652F"/>
    <w:rsid w:val="00377F82"/>
    <w:rsid w:val="00385072"/>
    <w:rsid w:val="00385E76"/>
    <w:rsid w:val="003873D5"/>
    <w:rsid w:val="0038793B"/>
    <w:rsid w:val="00391F70"/>
    <w:rsid w:val="00392B8E"/>
    <w:rsid w:val="00392FAA"/>
    <w:rsid w:val="0039478A"/>
    <w:rsid w:val="00397E7A"/>
    <w:rsid w:val="003A02E1"/>
    <w:rsid w:val="003A6944"/>
    <w:rsid w:val="003B1E7D"/>
    <w:rsid w:val="003B3FE4"/>
    <w:rsid w:val="003B7325"/>
    <w:rsid w:val="003C474B"/>
    <w:rsid w:val="003C513F"/>
    <w:rsid w:val="003C5305"/>
    <w:rsid w:val="003C67F7"/>
    <w:rsid w:val="003C6C4D"/>
    <w:rsid w:val="003D3356"/>
    <w:rsid w:val="003D49A6"/>
    <w:rsid w:val="003D6861"/>
    <w:rsid w:val="003D6A47"/>
    <w:rsid w:val="003D6A7A"/>
    <w:rsid w:val="003E176D"/>
    <w:rsid w:val="003E1CCD"/>
    <w:rsid w:val="003E5A72"/>
    <w:rsid w:val="003E7928"/>
    <w:rsid w:val="003F04DE"/>
    <w:rsid w:val="003F13A4"/>
    <w:rsid w:val="003F343D"/>
    <w:rsid w:val="003F3B41"/>
    <w:rsid w:val="003F4A31"/>
    <w:rsid w:val="003F51C2"/>
    <w:rsid w:val="003F7F06"/>
    <w:rsid w:val="00400753"/>
    <w:rsid w:val="0040340E"/>
    <w:rsid w:val="004053BE"/>
    <w:rsid w:val="00406C1F"/>
    <w:rsid w:val="00410E0C"/>
    <w:rsid w:val="00412E6C"/>
    <w:rsid w:val="00416389"/>
    <w:rsid w:val="00417565"/>
    <w:rsid w:val="004202E2"/>
    <w:rsid w:val="00421493"/>
    <w:rsid w:val="00422688"/>
    <w:rsid w:val="00422FA7"/>
    <w:rsid w:val="00424729"/>
    <w:rsid w:val="00430273"/>
    <w:rsid w:val="004320CD"/>
    <w:rsid w:val="004321C3"/>
    <w:rsid w:val="004335EB"/>
    <w:rsid w:val="00433D78"/>
    <w:rsid w:val="0043576E"/>
    <w:rsid w:val="00441553"/>
    <w:rsid w:val="0044275D"/>
    <w:rsid w:val="00443C3B"/>
    <w:rsid w:val="00445B35"/>
    <w:rsid w:val="00445C6E"/>
    <w:rsid w:val="00446D78"/>
    <w:rsid w:val="0044741D"/>
    <w:rsid w:val="00452144"/>
    <w:rsid w:val="00456382"/>
    <w:rsid w:val="00461542"/>
    <w:rsid w:val="00461955"/>
    <w:rsid w:val="0046295D"/>
    <w:rsid w:val="004639D5"/>
    <w:rsid w:val="004639E2"/>
    <w:rsid w:val="00463E76"/>
    <w:rsid w:val="00464794"/>
    <w:rsid w:val="00464E65"/>
    <w:rsid w:val="00472CD2"/>
    <w:rsid w:val="00474584"/>
    <w:rsid w:val="0047475C"/>
    <w:rsid w:val="004755B4"/>
    <w:rsid w:val="00481C3E"/>
    <w:rsid w:val="00484E3F"/>
    <w:rsid w:val="0049233B"/>
    <w:rsid w:val="004A022F"/>
    <w:rsid w:val="004A17C1"/>
    <w:rsid w:val="004A2F1E"/>
    <w:rsid w:val="004A417C"/>
    <w:rsid w:val="004A5531"/>
    <w:rsid w:val="004A55D4"/>
    <w:rsid w:val="004A66CA"/>
    <w:rsid w:val="004A6FD0"/>
    <w:rsid w:val="004A7E9E"/>
    <w:rsid w:val="004B0C22"/>
    <w:rsid w:val="004B2A41"/>
    <w:rsid w:val="004B54FB"/>
    <w:rsid w:val="004B671B"/>
    <w:rsid w:val="004C0F01"/>
    <w:rsid w:val="004C37E6"/>
    <w:rsid w:val="004D1790"/>
    <w:rsid w:val="004D3190"/>
    <w:rsid w:val="004D3F7E"/>
    <w:rsid w:val="004E025A"/>
    <w:rsid w:val="004E0B2D"/>
    <w:rsid w:val="004E26E7"/>
    <w:rsid w:val="004E2D17"/>
    <w:rsid w:val="004E54D7"/>
    <w:rsid w:val="004E7EDF"/>
    <w:rsid w:val="004F0E2F"/>
    <w:rsid w:val="004F13C1"/>
    <w:rsid w:val="004F21D7"/>
    <w:rsid w:val="004F3DDD"/>
    <w:rsid w:val="004F563D"/>
    <w:rsid w:val="005006D4"/>
    <w:rsid w:val="00501595"/>
    <w:rsid w:val="00501F10"/>
    <w:rsid w:val="00502209"/>
    <w:rsid w:val="00503810"/>
    <w:rsid w:val="00503E26"/>
    <w:rsid w:val="0051282B"/>
    <w:rsid w:val="00512FB7"/>
    <w:rsid w:val="00513EF2"/>
    <w:rsid w:val="00522697"/>
    <w:rsid w:val="00522949"/>
    <w:rsid w:val="00525679"/>
    <w:rsid w:val="00526D3D"/>
    <w:rsid w:val="005272EF"/>
    <w:rsid w:val="005319D3"/>
    <w:rsid w:val="00531D4C"/>
    <w:rsid w:val="00532D39"/>
    <w:rsid w:val="005331FA"/>
    <w:rsid w:val="00537235"/>
    <w:rsid w:val="00541653"/>
    <w:rsid w:val="00541DEF"/>
    <w:rsid w:val="00542284"/>
    <w:rsid w:val="005431A7"/>
    <w:rsid w:val="00544862"/>
    <w:rsid w:val="00545CE6"/>
    <w:rsid w:val="00546755"/>
    <w:rsid w:val="00557189"/>
    <w:rsid w:val="005574C9"/>
    <w:rsid w:val="005613F7"/>
    <w:rsid w:val="005626A2"/>
    <w:rsid w:val="005630CC"/>
    <w:rsid w:val="005636B7"/>
    <w:rsid w:val="00564CFE"/>
    <w:rsid w:val="00565B03"/>
    <w:rsid w:val="00566821"/>
    <w:rsid w:val="0058112E"/>
    <w:rsid w:val="00581EC6"/>
    <w:rsid w:val="00583CF9"/>
    <w:rsid w:val="005858D9"/>
    <w:rsid w:val="005865EE"/>
    <w:rsid w:val="00586FFC"/>
    <w:rsid w:val="005903EE"/>
    <w:rsid w:val="005908C0"/>
    <w:rsid w:val="005A18FD"/>
    <w:rsid w:val="005B2DDE"/>
    <w:rsid w:val="005B725A"/>
    <w:rsid w:val="005C2C36"/>
    <w:rsid w:val="005D0744"/>
    <w:rsid w:val="005D353B"/>
    <w:rsid w:val="005D51FC"/>
    <w:rsid w:val="005D5BFD"/>
    <w:rsid w:val="005E13A5"/>
    <w:rsid w:val="005E2B75"/>
    <w:rsid w:val="005E391A"/>
    <w:rsid w:val="005E4F64"/>
    <w:rsid w:val="005E57F2"/>
    <w:rsid w:val="005E77C5"/>
    <w:rsid w:val="005F0371"/>
    <w:rsid w:val="005F04BE"/>
    <w:rsid w:val="005F1616"/>
    <w:rsid w:val="005F2948"/>
    <w:rsid w:val="00602213"/>
    <w:rsid w:val="0060234C"/>
    <w:rsid w:val="0060577C"/>
    <w:rsid w:val="0060721C"/>
    <w:rsid w:val="00611F31"/>
    <w:rsid w:val="00623446"/>
    <w:rsid w:val="00626C94"/>
    <w:rsid w:val="00627A96"/>
    <w:rsid w:val="00633B61"/>
    <w:rsid w:val="006363CA"/>
    <w:rsid w:val="00636972"/>
    <w:rsid w:val="00637239"/>
    <w:rsid w:val="00641A4B"/>
    <w:rsid w:val="006426CC"/>
    <w:rsid w:val="00642AF9"/>
    <w:rsid w:val="00642EAE"/>
    <w:rsid w:val="00651D33"/>
    <w:rsid w:val="0065328F"/>
    <w:rsid w:val="006533B5"/>
    <w:rsid w:val="00654991"/>
    <w:rsid w:val="006606F8"/>
    <w:rsid w:val="00661633"/>
    <w:rsid w:val="006620A9"/>
    <w:rsid w:val="0066313C"/>
    <w:rsid w:val="006633D9"/>
    <w:rsid w:val="006669F5"/>
    <w:rsid w:val="006702EF"/>
    <w:rsid w:val="00673398"/>
    <w:rsid w:val="00673C91"/>
    <w:rsid w:val="00673F16"/>
    <w:rsid w:val="00675D9D"/>
    <w:rsid w:val="0068016B"/>
    <w:rsid w:val="006814E5"/>
    <w:rsid w:val="006825B3"/>
    <w:rsid w:val="00682D8F"/>
    <w:rsid w:val="00684115"/>
    <w:rsid w:val="00685A34"/>
    <w:rsid w:val="00686CB7"/>
    <w:rsid w:val="00692CE0"/>
    <w:rsid w:val="0069539F"/>
    <w:rsid w:val="006A0C37"/>
    <w:rsid w:val="006A2431"/>
    <w:rsid w:val="006A3A9B"/>
    <w:rsid w:val="006A3CF2"/>
    <w:rsid w:val="006A597E"/>
    <w:rsid w:val="006A6E52"/>
    <w:rsid w:val="006A7AC1"/>
    <w:rsid w:val="006B72C0"/>
    <w:rsid w:val="006C1E16"/>
    <w:rsid w:val="006C3FAF"/>
    <w:rsid w:val="006C577C"/>
    <w:rsid w:val="006C791C"/>
    <w:rsid w:val="006D11CE"/>
    <w:rsid w:val="006D29A0"/>
    <w:rsid w:val="006D2D68"/>
    <w:rsid w:val="006D5030"/>
    <w:rsid w:val="006D51B5"/>
    <w:rsid w:val="006D65DD"/>
    <w:rsid w:val="006D71E1"/>
    <w:rsid w:val="006E032E"/>
    <w:rsid w:val="006E10EA"/>
    <w:rsid w:val="006E285C"/>
    <w:rsid w:val="006E50F0"/>
    <w:rsid w:val="006E66BB"/>
    <w:rsid w:val="006E67C4"/>
    <w:rsid w:val="006F15BC"/>
    <w:rsid w:val="006F2EBA"/>
    <w:rsid w:val="006F3FA7"/>
    <w:rsid w:val="006F538B"/>
    <w:rsid w:val="006F6501"/>
    <w:rsid w:val="006F6B75"/>
    <w:rsid w:val="006F7151"/>
    <w:rsid w:val="0070331C"/>
    <w:rsid w:val="00703A8F"/>
    <w:rsid w:val="00705F45"/>
    <w:rsid w:val="00710087"/>
    <w:rsid w:val="00710D6F"/>
    <w:rsid w:val="0071260A"/>
    <w:rsid w:val="007129D5"/>
    <w:rsid w:val="007166D7"/>
    <w:rsid w:val="00716BC4"/>
    <w:rsid w:val="00720AEB"/>
    <w:rsid w:val="007213C0"/>
    <w:rsid w:val="00723D3E"/>
    <w:rsid w:val="00725E99"/>
    <w:rsid w:val="0073075C"/>
    <w:rsid w:val="00733773"/>
    <w:rsid w:val="00733C8B"/>
    <w:rsid w:val="007434B9"/>
    <w:rsid w:val="00743D72"/>
    <w:rsid w:val="0074758E"/>
    <w:rsid w:val="00747D24"/>
    <w:rsid w:val="007539F0"/>
    <w:rsid w:val="00760A53"/>
    <w:rsid w:val="00763BDF"/>
    <w:rsid w:val="0076633F"/>
    <w:rsid w:val="00767410"/>
    <w:rsid w:val="007709D7"/>
    <w:rsid w:val="00773D54"/>
    <w:rsid w:val="0077613C"/>
    <w:rsid w:val="007771F4"/>
    <w:rsid w:val="00780718"/>
    <w:rsid w:val="00780BC6"/>
    <w:rsid w:val="007813F3"/>
    <w:rsid w:val="007821EE"/>
    <w:rsid w:val="0078710D"/>
    <w:rsid w:val="00791402"/>
    <w:rsid w:val="00792EB7"/>
    <w:rsid w:val="007933B6"/>
    <w:rsid w:val="007943BA"/>
    <w:rsid w:val="007950B2"/>
    <w:rsid w:val="0079559F"/>
    <w:rsid w:val="00797B5B"/>
    <w:rsid w:val="007A034C"/>
    <w:rsid w:val="007A1328"/>
    <w:rsid w:val="007A1E9B"/>
    <w:rsid w:val="007A229E"/>
    <w:rsid w:val="007A3123"/>
    <w:rsid w:val="007A4F73"/>
    <w:rsid w:val="007A4F8F"/>
    <w:rsid w:val="007A7D1B"/>
    <w:rsid w:val="007B07E8"/>
    <w:rsid w:val="007B492C"/>
    <w:rsid w:val="007C30D8"/>
    <w:rsid w:val="007C5348"/>
    <w:rsid w:val="007D0C67"/>
    <w:rsid w:val="007D3D53"/>
    <w:rsid w:val="007D402A"/>
    <w:rsid w:val="007D4DC8"/>
    <w:rsid w:val="007D5EFC"/>
    <w:rsid w:val="007D7822"/>
    <w:rsid w:val="007E08E5"/>
    <w:rsid w:val="007E7A54"/>
    <w:rsid w:val="007F088B"/>
    <w:rsid w:val="007F1C23"/>
    <w:rsid w:val="007F1E2E"/>
    <w:rsid w:val="007F228F"/>
    <w:rsid w:val="007F2329"/>
    <w:rsid w:val="007F3FEF"/>
    <w:rsid w:val="007F4A60"/>
    <w:rsid w:val="007F5AE0"/>
    <w:rsid w:val="007F66D7"/>
    <w:rsid w:val="007F6FFF"/>
    <w:rsid w:val="008008F5"/>
    <w:rsid w:val="00804FC1"/>
    <w:rsid w:val="00806D8F"/>
    <w:rsid w:val="008105E7"/>
    <w:rsid w:val="00811B69"/>
    <w:rsid w:val="008136E6"/>
    <w:rsid w:val="00813ED7"/>
    <w:rsid w:val="0082161C"/>
    <w:rsid w:val="00821C4C"/>
    <w:rsid w:val="008226E7"/>
    <w:rsid w:val="008231E6"/>
    <w:rsid w:val="00825C6A"/>
    <w:rsid w:val="0082607F"/>
    <w:rsid w:val="008279A7"/>
    <w:rsid w:val="00827CE8"/>
    <w:rsid w:val="00830054"/>
    <w:rsid w:val="008320BA"/>
    <w:rsid w:val="00832489"/>
    <w:rsid w:val="00833821"/>
    <w:rsid w:val="00833BBF"/>
    <w:rsid w:val="0083401F"/>
    <w:rsid w:val="00836E29"/>
    <w:rsid w:val="0084185D"/>
    <w:rsid w:val="00842AAF"/>
    <w:rsid w:val="00844ED8"/>
    <w:rsid w:val="0084501F"/>
    <w:rsid w:val="0085215D"/>
    <w:rsid w:val="00853A43"/>
    <w:rsid w:val="00863FF8"/>
    <w:rsid w:val="00865C6A"/>
    <w:rsid w:val="00865FB2"/>
    <w:rsid w:val="0086761A"/>
    <w:rsid w:val="00875209"/>
    <w:rsid w:val="008759FA"/>
    <w:rsid w:val="0088008A"/>
    <w:rsid w:val="00881D82"/>
    <w:rsid w:val="00882BFF"/>
    <w:rsid w:val="00884421"/>
    <w:rsid w:val="00884F55"/>
    <w:rsid w:val="00886093"/>
    <w:rsid w:val="00886B91"/>
    <w:rsid w:val="00887857"/>
    <w:rsid w:val="008919B5"/>
    <w:rsid w:val="00893976"/>
    <w:rsid w:val="00895B7A"/>
    <w:rsid w:val="00896A71"/>
    <w:rsid w:val="008973AD"/>
    <w:rsid w:val="00897C8B"/>
    <w:rsid w:val="008A3A73"/>
    <w:rsid w:val="008A3E50"/>
    <w:rsid w:val="008A4AA9"/>
    <w:rsid w:val="008A51BA"/>
    <w:rsid w:val="008A58AF"/>
    <w:rsid w:val="008B0074"/>
    <w:rsid w:val="008B1F18"/>
    <w:rsid w:val="008B3BEA"/>
    <w:rsid w:val="008B4435"/>
    <w:rsid w:val="008B578D"/>
    <w:rsid w:val="008B589A"/>
    <w:rsid w:val="008B6617"/>
    <w:rsid w:val="008C010F"/>
    <w:rsid w:val="008C021B"/>
    <w:rsid w:val="008C0EF6"/>
    <w:rsid w:val="008C1BE9"/>
    <w:rsid w:val="008C32E6"/>
    <w:rsid w:val="008C3B05"/>
    <w:rsid w:val="008D0CBC"/>
    <w:rsid w:val="008D1C97"/>
    <w:rsid w:val="008D6A65"/>
    <w:rsid w:val="008D6EEC"/>
    <w:rsid w:val="008E0212"/>
    <w:rsid w:val="008E10A1"/>
    <w:rsid w:val="008E1960"/>
    <w:rsid w:val="008E24CD"/>
    <w:rsid w:val="008E3B55"/>
    <w:rsid w:val="008E3DD5"/>
    <w:rsid w:val="008E3DF8"/>
    <w:rsid w:val="008E542A"/>
    <w:rsid w:val="008E7376"/>
    <w:rsid w:val="008E7965"/>
    <w:rsid w:val="008F0212"/>
    <w:rsid w:val="008F0BB1"/>
    <w:rsid w:val="008F2D09"/>
    <w:rsid w:val="008F356A"/>
    <w:rsid w:val="008F3638"/>
    <w:rsid w:val="008F751B"/>
    <w:rsid w:val="00904612"/>
    <w:rsid w:val="00906480"/>
    <w:rsid w:val="009068AA"/>
    <w:rsid w:val="00910DA1"/>
    <w:rsid w:val="00912702"/>
    <w:rsid w:val="00912AC7"/>
    <w:rsid w:val="00913CA3"/>
    <w:rsid w:val="00915F03"/>
    <w:rsid w:val="00916239"/>
    <w:rsid w:val="00917452"/>
    <w:rsid w:val="00921D73"/>
    <w:rsid w:val="00922FB7"/>
    <w:rsid w:val="00927F4B"/>
    <w:rsid w:val="00931BD7"/>
    <w:rsid w:val="00933FF1"/>
    <w:rsid w:val="00935165"/>
    <w:rsid w:val="00935411"/>
    <w:rsid w:val="00935B8E"/>
    <w:rsid w:val="00940227"/>
    <w:rsid w:val="00941F5B"/>
    <w:rsid w:val="0094271A"/>
    <w:rsid w:val="009543F0"/>
    <w:rsid w:val="0095441D"/>
    <w:rsid w:val="00954D33"/>
    <w:rsid w:val="00970091"/>
    <w:rsid w:val="0097053A"/>
    <w:rsid w:val="00975573"/>
    <w:rsid w:val="009760CA"/>
    <w:rsid w:val="009777F3"/>
    <w:rsid w:val="00980F46"/>
    <w:rsid w:val="00982575"/>
    <w:rsid w:val="009867CE"/>
    <w:rsid w:val="00991326"/>
    <w:rsid w:val="00991E63"/>
    <w:rsid w:val="00992756"/>
    <w:rsid w:val="00996023"/>
    <w:rsid w:val="009A0661"/>
    <w:rsid w:val="009A4155"/>
    <w:rsid w:val="009A5047"/>
    <w:rsid w:val="009A69B9"/>
    <w:rsid w:val="009B1155"/>
    <w:rsid w:val="009B1226"/>
    <w:rsid w:val="009B3117"/>
    <w:rsid w:val="009B4FBB"/>
    <w:rsid w:val="009B5E54"/>
    <w:rsid w:val="009B5F8F"/>
    <w:rsid w:val="009C0959"/>
    <w:rsid w:val="009C6271"/>
    <w:rsid w:val="009D26F3"/>
    <w:rsid w:val="009D292F"/>
    <w:rsid w:val="009D3E3A"/>
    <w:rsid w:val="009D68D8"/>
    <w:rsid w:val="009D74BA"/>
    <w:rsid w:val="009E0621"/>
    <w:rsid w:val="009E07D2"/>
    <w:rsid w:val="009E1E9B"/>
    <w:rsid w:val="009F2D7D"/>
    <w:rsid w:val="009F407B"/>
    <w:rsid w:val="00A03CBE"/>
    <w:rsid w:val="00A040C0"/>
    <w:rsid w:val="00A12EB7"/>
    <w:rsid w:val="00A13B32"/>
    <w:rsid w:val="00A162E9"/>
    <w:rsid w:val="00A16325"/>
    <w:rsid w:val="00A17D74"/>
    <w:rsid w:val="00A22AB9"/>
    <w:rsid w:val="00A23B75"/>
    <w:rsid w:val="00A23DA4"/>
    <w:rsid w:val="00A23E61"/>
    <w:rsid w:val="00A24245"/>
    <w:rsid w:val="00A26C2E"/>
    <w:rsid w:val="00A306AB"/>
    <w:rsid w:val="00A30CE1"/>
    <w:rsid w:val="00A319D3"/>
    <w:rsid w:val="00A323F9"/>
    <w:rsid w:val="00A33320"/>
    <w:rsid w:val="00A335EE"/>
    <w:rsid w:val="00A3674F"/>
    <w:rsid w:val="00A36AA6"/>
    <w:rsid w:val="00A37859"/>
    <w:rsid w:val="00A405E6"/>
    <w:rsid w:val="00A41DD7"/>
    <w:rsid w:val="00A43009"/>
    <w:rsid w:val="00A4481B"/>
    <w:rsid w:val="00A44A61"/>
    <w:rsid w:val="00A4634B"/>
    <w:rsid w:val="00A47922"/>
    <w:rsid w:val="00A53789"/>
    <w:rsid w:val="00A540E0"/>
    <w:rsid w:val="00A55C4E"/>
    <w:rsid w:val="00A5641A"/>
    <w:rsid w:val="00A571A0"/>
    <w:rsid w:val="00A62901"/>
    <w:rsid w:val="00A6329C"/>
    <w:rsid w:val="00A6583D"/>
    <w:rsid w:val="00A65912"/>
    <w:rsid w:val="00A66137"/>
    <w:rsid w:val="00A67DB1"/>
    <w:rsid w:val="00A710CC"/>
    <w:rsid w:val="00A73E09"/>
    <w:rsid w:val="00A773FA"/>
    <w:rsid w:val="00A77461"/>
    <w:rsid w:val="00A7771D"/>
    <w:rsid w:val="00A77CBE"/>
    <w:rsid w:val="00A801FC"/>
    <w:rsid w:val="00A8377D"/>
    <w:rsid w:val="00A8435C"/>
    <w:rsid w:val="00A84579"/>
    <w:rsid w:val="00A85838"/>
    <w:rsid w:val="00A905B8"/>
    <w:rsid w:val="00A94009"/>
    <w:rsid w:val="00A95388"/>
    <w:rsid w:val="00AA14D3"/>
    <w:rsid w:val="00AA3263"/>
    <w:rsid w:val="00AA327F"/>
    <w:rsid w:val="00AA5627"/>
    <w:rsid w:val="00AB144F"/>
    <w:rsid w:val="00AB322B"/>
    <w:rsid w:val="00AB38BA"/>
    <w:rsid w:val="00AB5C28"/>
    <w:rsid w:val="00AC0126"/>
    <w:rsid w:val="00AC1299"/>
    <w:rsid w:val="00AC1649"/>
    <w:rsid w:val="00AC193F"/>
    <w:rsid w:val="00AC5A93"/>
    <w:rsid w:val="00AC6745"/>
    <w:rsid w:val="00AC6798"/>
    <w:rsid w:val="00AC7E7E"/>
    <w:rsid w:val="00AD199C"/>
    <w:rsid w:val="00AD456B"/>
    <w:rsid w:val="00AD4B55"/>
    <w:rsid w:val="00AD629B"/>
    <w:rsid w:val="00AD6C06"/>
    <w:rsid w:val="00AD7791"/>
    <w:rsid w:val="00AE046A"/>
    <w:rsid w:val="00AE09FC"/>
    <w:rsid w:val="00AE0A1E"/>
    <w:rsid w:val="00AE1AB4"/>
    <w:rsid w:val="00AE40DC"/>
    <w:rsid w:val="00AE51E7"/>
    <w:rsid w:val="00AE5E7F"/>
    <w:rsid w:val="00AE73E3"/>
    <w:rsid w:val="00AF0726"/>
    <w:rsid w:val="00AF17D0"/>
    <w:rsid w:val="00B007D5"/>
    <w:rsid w:val="00B05E60"/>
    <w:rsid w:val="00B05FB2"/>
    <w:rsid w:val="00B10644"/>
    <w:rsid w:val="00B109F4"/>
    <w:rsid w:val="00B10BD9"/>
    <w:rsid w:val="00B11A11"/>
    <w:rsid w:val="00B1543A"/>
    <w:rsid w:val="00B17B46"/>
    <w:rsid w:val="00B2071E"/>
    <w:rsid w:val="00B20760"/>
    <w:rsid w:val="00B20C1D"/>
    <w:rsid w:val="00B22470"/>
    <w:rsid w:val="00B231DF"/>
    <w:rsid w:val="00B232DE"/>
    <w:rsid w:val="00B257E4"/>
    <w:rsid w:val="00B26E4C"/>
    <w:rsid w:val="00B32339"/>
    <w:rsid w:val="00B33621"/>
    <w:rsid w:val="00B33EFE"/>
    <w:rsid w:val="00B41318"/>
    <w:rsid w:val="00B41A6F"/>
    <w:rsid w:val="00B421BE"/>
    <w:rsid w:val="00B43167"/>
    <w:rsid w:val="00B459CC"/>
    <w:rsid w:val="00B47C2E"/>
    <w:rsid w:val="00B47FC4"/>
    <w:rsid w:val="00B53BC6"/>
    <w:rsid w:val="00B53D5A"/>
    <w:rsid w:val="00B53D8E"/>
    <w:rsid w:val="00B5548D"/>
    <w:rsid w:val="00B575D7"/>
    <w:rsid w:val="00B57A19"/>
    <w:rsid w:val="00B60B24"/>
    <w:rsid w:val="00B627DC"/>
    <w:rsid w:val="00B63E91"/>
    <w:rsid w:val="00B66D05"/>
    <w:rsid w:val="00B67827"/>
    <w:rsid w:val="00B74A1E"/>
    <w:rsid w:val="00B75F1B"/>
    <w:rsid w:val="00B76D03"/>
    <w:rsid w:val="00B7733C"/>
    <w:rsid w:val="00B8439B"/>
    <w:rsid w:val="00B86C3D"/>
    <w:rsid w:val="00B87373"/>
    <w:rsid w:val="00B91540"/>
    <w:rsid w:val="00B9312D"/>
    <w:rsid w:val="00B93D03"/>
    <w:rsid w:val="00B956C7"/>
    <w:rsid w:val="00B97412"/>
    <w:rsid w:val="00BA2181"/>
    <w:rsid w:val="00BA2240"/>
    <w:rsid w:val="00BA36B0"/>
    <w:rsid w:val="00BA430A"/>
    <w:rsid w:val="00BA47A7"/>
    <w:rsid w:val="00BA4B38"/>
    <w:rsid w:val="00BA5764"/>
    <w:rsid w:val="00BB0D38"/>
    <w:rsid w:val="00BB1BDC"/>
    <w:rsid w:val="00BB39E8"/>
    <w:rsid w:val="00BB5253"/>
    <w:rsid w:val="00BB5DB2"/>
    <w:rsid w:val="00BB6545"/>
    <w:rsid w:val="00BC4686"/>
    <w:rsid w:val="00BC47B3"/>
    <w:rsid w:val="00BC5103"/>
    <w:rsid w:val="00BC5E39"/>
    <w:rsid w:val="00BC6E1D"/>
    <w:rsid w:val="00BD1741"/>
    <w:rsid w:val="00BD40A5"/>
    <w:rsid w:val="00BD497D"/>
    <w:rsid w:val="00BE2F27"/>
    <w:rsid w:val="00BE3094"/>
    <w:rsid w:val="00BE435B"/>
    <w:rsid w:val="00BE5638"/>
    <w:rsid w:val="00BE62BE"/>
    <w:rsid w:val="00BE70B9"/>
    <w:rsid w:val="00BE7D8B"/>
    <w:rsid w:val="00BF1BE1"/>
    <w:rsid w:val="00BF5C69"/>
    <w:rsid w:val="00C02ED9"/>
    <w:rsid w:val="00C03290"/>
    <w:rsid w:val="00C075DC"/>
    <w:rsid w:val="00C102E9"/>
    <w:rsid w:val="00C11480"/>
    <w:rsid w:val="00C117A6"/>
    <w:rsid w:val="00C124BE"/>
    <w:rsid w:val="00C13F18"/>
    <w:rsid w:val="00C149D6"/>
    <w:rsid w:val="00C154FC"/>
    <w:rsid w:val="00C160E9"/>
    <w:rsid w:val="00C20D56"/>
    <w:rsid w:val="00C2108E"/>
    <w:rsid w:val="00C23680"/>
    <w:rsid w:val="00C30749"/>
    <w:rsid w:val="00C32FB4"/>
    <w:rsid w:val="00C32FD1"/>
    <w:rsid w:val="00C34639"/>
    <w:rsid w:val="00C36099"/>
    <w:rsid w:val="00C40E0D"/>
    <w:rsid w:val="00C41777"/>
    <w:rsid w:val="00C443A2"/>
    <w:rsid w:val="00C472A0"/>
    <w:rsid w:val="00C51CC3"/>
    <w:rsid w:val="00C55BFD"/>
    <w:rsid w:val="00C56943"/>
    <w:rsid w:val="00C6040B"/>
    <w:rsid w:val="00C66952"/>
    <w:rsid w:val="00C66F55"/>
    <w:rsid w:val="00C67F5B"/>
    <w:rsid w:val="00C71F7C"/>
    <w:rsid w:val="00C75843"/>
    <w:rsid w:val="00C777CA"/>
    <w:rsid w:val="00C80C19"/>
    <w:rsid w:val="00C80EDD"/>
    <w:rsid w:val="00C82F20"/>
    <w:rsid w:val="00C8745A"/>
    <w:rsid w:val="00C903DD"/>
    <w:rsid w:val="00C92D5D"/>
    <w:rsid w:val="00C93009"/>
    <w:rsid w:val="00C95514"/>
    <w:rsid w:val="00CA0B73"/>
    <w:rsid w:val="00CB2662"/>
    <w:rsid w:val="00CB5849"/>
    <w:rsid w:val="00CB6F6A"/>
    <w:rsid w:val="00CB7419"/>
    <w:rsid w:val="00CB7EC0"/>
    <w:rsid w:val="00CC0C65"/>
    <w:rsid w:val="00CC0FD9"/>
    <w:rsid w:val="00CC20FB"/>
    <w:rsid w:val="00CC341F"/>
    <w:rsid w:val="00CC5CA7"/>
    <w:rsid w:val="00CC5FD2"/>
    <w:rsid w:val="00CD2E39"/>
    <w:rsid w:val="00CD4BAD"/>
    <w:rsid w:val="00CD5112"/>
    <w:rsid w:val="00CD592D"/>
    <w:rsid w:val="00CD5B79"/>
    <w:rsid w:val="00CD688C"/>
    <w:rsid w:val="00CD6917"/>
    <w:rsid w:val="00CD6D2B"/>
    <w:rsid w:val="00CD70E3"/>
    <w:rsid w:val="00CD74FC"/>
    <w:rsid w:val="00CE4D15"/>
    <w:rsid w:val="00CE634B"/>
    <w:rsid w:val="00CE7562"/>
    <w:rsid w:val="00CF09C2"/>
    <w:rsid w:val="00CF1340"/>
    <w:rsid w:val="00CF29F0"/>
    <w:rsid w:val="00CF2C26"/>
    <w:rsid w:val="00CF384D"/>
    <w:rsid w:val="00D02341"/>
    <w:rsid w:val="00D0576E"/>
    <w:rsid w:val="00D065D7"/>
    <w:rsid w:val="00D07C50"/>
    <w:rsid w:val="00D10765"/>
    <w:rsid w:val="00D11FD8"/>
    <w:rsid w:val="00D144FF"/>
    <w:rsid w:val="00D1454F"/>
    <w:rsid w:val="00D20039"/>
    <w:rsid w:val="00D20ED7"/>
    <w:rsid w:val="00D2120E"/>
    <w:rsid w:val="00D21279"/>
    <w:rsid w:val="00D2221B"/>
    <w:rsid w:val="00D23626"/>
    <w:rsid w:val="00D25773"/>
    <w:rsid w:val="00D26FF0"/>
    <w:rsid w:val="00D302FB"/>
    <w:rsid w:val="00D32639"/>
    <w:rsid w:val="00D351AC"/>
    <w:rsid w:val="00D352F9"/>
    <w:rsid w:val="00D371F3"/>
    <w:rsid w:val="00D37465"/>
    <w:rsid w:val="00D37651"/>
    <w:rsid w:val="00D376D4"/>
    <w:rsid w:val="00D37D09"/>
    <w:rsid w:val="00D37FA3"/>
    <w:rsid w:val="00D422B5"/>
    <w:rsid w:val="00D4632E"/>
    <w:rsid w:val="00D46D1E"/>
    <w:rsid w:val="00D47FAA"/>
    <w:rsid w:val="00D5080D"/>
    <w:rsid w:val="00D51ECE"/>
    <w:rsid w:val="00D52776"/>
    <w:rsid w:val="00D57428"/>
    <w:rsid w:val="00D61516"/>
    <w:rsid w:val="00D62D3A"/>
    <w:rsid w:val="00D63A99"/>
    <w:rsid w:val="00D65209"/>
    <w:rsid w:val="00D676F9"/>
    <w:rsid w:val="00D76B9D"/>
    <w:rsid w:val="00D7713F"/>
    <w:rsid w:val="00D80372"/>
    <w:rsid w:val="00D814B9"/>
    <w:rsid w:val="00D82BC5"/>
    <w:rsid w:val="00D85122"/>
    <w:rsid w:val="00D85695"/>
    <w:rsid w:val="00D86052"/>
    <w:rsid w:val="00D9063C"/>
    <w:rsid w:val="00D91D19"/>
    <w:rsid w:val="00D94362"/>
    <w:rsid w:val="00D94464"/>
    <w:rsid w:val="00D9677E"/>
    <w:rsid w:val="00D96F1B"/>
    <w:rsid w:val="00DA043A"/>
    <w:rsid w:val="00DA2542"/>
    <w:rsid w:val="00DA427B"/>
    <w:rsid w:val="00DB0346"/>
    <w:rsid w:val="00DB0588"/>
    <w:rsid w:val="00DB193F"/>
    <w:rsid w:val="00DB19F4"/>
    <w:rsid w:val="00DB483E"/>
    <w:rsid w:val="00DB497E"/>
    <w:rsid w:val="00DB69EB"/>
    <w:rsid w:val="00DB6BDE"/>
    <w:rsid w:val="00DC1B94"/>
    <w:rsid w:val="00DC3B27"/>
    <w:rsid w:val="00DC66F4"/>
    <w:rsid w:val="00DC7B13"/>
    <w:rsid w:val="00DD3307"/>
    <w:rsid w:val="00DD3EBF"/>
    <w:rsid w:val="00DD3FE8"/>
    <w:rsid w:val="00DD67F6"/>
    <w:rsid w:val="00DE1C77"/>
    <w:rsid w:val="00DE256F"/>
    <w:rsid w:val="00DF0725"/>
    <w:rsid w:val="00DF2230"/>
    <w:rsid w:val="00E01CEE"/>
    <w:rsid w:val="00E025A8"/>
    <w:rsid w:val="00E02DCF"/>
    <w:rsid w:val="00E05FCD"/>
    <w:rsid w:val="00E06754"/>
    <w:rsid w:val="00E07D37"/>
    <w:rsid w:val="00E13CF1"/>
    <w:rsid w:val="00E141A6"/>
    <w:rsid w:val="00E14E09"/>
    <w:rsid w:val="00E15363"/>
    <w:rsid w:val="00E15972"/>
    <w:rsid w:val="00E15C3F"/>
    <w:rsid w:val="00E16267"/>
    <w:rsid w:val="00E168B3"/>
    <w:rsid w:val="00E1793C"/>
    <w:rsid w:val="00E17F1E"/>
    <w:rsid w:val="00E17F88"/>
    <w:rsid w:val="00E21135"/>
    <w:rsid w:val="00E277C1"/>
    <w:rsid w:val="00E27D17"/>
    <w:rsid w:val="00E32051"/>
    <w:rsid w:val="00E334E3"/>
    <w:rsid w:val="00E37F4F"/>
    <w:rsid w:val="00E40035"/>
    <w:rsid w:val="00E42E83"/>
    <w:rsid w:val="00E467DE"/>
    <w:rsid w:val="00E521ED"/>
    <w:rsid w:val="00E52919"/>
    <w:rsid w:val="00E534C7"/>
    <w:rsid w:val="00E553C3"/>
    <w:rsid w:val="00E55F8E"/>
    <w:rsid w:val="00E60684"/>
    <w:rsid w:val="00E60EBD"/>
    <w:rsid w:val="00E63206"/>
    <w:rsid w:val="00E6419B"/>
    <w:rsid w:val="00E66262"/>
    <w:rsid w:val="00E705F9"/>
    <w:rsid w:val="00E709D1"/>
    <w:rsid w:val="00E71EC1"/>
    <w:rsid w:val="00E72E2E"/>
    <w:rsid w:val="00E75672"/>
    <w:rsid w:val="00E7596B"/>
    <w:rsid w:val="00E8563C"/>
    <w:rsid w:val="00E86485"/>
    <w:rsid w:val="00E907BA"/>
    <w:rsid w:val="00E91DC3"/>
    <w:rsid w:val="00E966F3"/>
    <w:rsid w:val="00E976C5"/>
    <w:rsid w:val="00EA06BF"/>
    <w:rsid w:val="00EA4FE2"/>
    <w:rsid w:val="00EB177A"/>
    <w:rsid w:val="00EB235E"/>
    <w:rsid w:val="00EB28FA"/>
    <w:rsid w:val="00EB4072"/>
    <w:rsid w:val="00EB4867"/>
    <w:rsid w:val="00EB4CFB"/>
    <w:rsid w:val="00EB50A7"/>
    <w:rsid w:val="00EC0184"/>
    <w:rsid w:val="00EC2B1E"/>
    <w:rsid w:val="00EC38F0"/>
    <w:rsid w:val="00EC391E"/>
    <w:rsid w:val="00EC7A96"/>
    <w:rsid w:val="00ED2058"/>
    <w:rsid w:val="00ED2F02"/>
    <w:rsid w:val="00ED5129"/>
    <w:rsid w:val="00ED5216"/>
    <w:rsid w:val="00EE0CFF"/>
    <w:rsid w:val="00EE4F92"/>
    <w:rsid w:val="00EE74D1"/>
    <w:rsid w:val="00EF2B29"/>
    <w:rsid w:val="00EF5240"/>
    <w:rsid w:val="00F002D5"/>
    <w:rsid w:val="00F02D3B"/>
    <w:rsid w:val="00F034C7"/>
    <w:rsid w:val="00F0357D"/>
    <w:rsid w:val="00F060EC"/>
    <w:rsid w:val="00F06359"/>
    <w:rsid w:val="00F06B2D"/>
    <w:rsid w:val="00F07620"/>
    <w:rsid w:val="00F07966"/>
    <w:rsid w:val="00F12FA5"/>
    <w:rsid w:val="00F22D6E"/>
    <w:rsid w:val="00F23066"/>
    <w:rsid w:val="00F263CE"/>
    <w:rsid w:val="00F2748C"/>
    <w:rsid w:val="00F3178F"/>
    <w:rsid w:val="00F33670"/>
    <w:rsid w:val="00F3368E"/>
    <w:rsid w:val="00F33BB5"/>
    <w:rsid w:val="00F36ABF"/>
    <w:rsid w:val="00F36F42"/>
    <w:rsid w:val="00F3762E"/>
    <w:rsid w:val="00F432D3"/>
    <w:rsid w:val="00F436C3"/>
    <w:rsid w:val="00F45FD9"/>
    <w:rsid w:val="00F47CF2"/>
    <w:rsid w:val="00F47D96"/>
    <w:rsid w:val="00F5364E"/>
    <w:rsid w:val="00F55486"/>
    <w:rsid w:val="00F555F5"/>
    <w:rsid w:val="00F5649A"/>
    <w:rsid w:val="00F60AD1"/>
    <w:rsid w:val="00F60D99"/>
    <w:rsid w:val="00F60F1A"/>
    <w:rsid w:val="00F61AED"/>
    <w:rsid w:val="00F63309"/>
    <w:rsid w:val="00F63BFF"/>
    <w:rsid w:val="00F66701"/>
    <w:rsid w:val="00F707CC"/>
    <w:rsid w:val="00F70C7F"/>
    <w:rsid w:val="00F71954"/>
    <w:rsid w:val="00F74337"/>
    <w:rsid w:val="00F80892"/>
    <w:rsid w:val="00F81729"/>
    <w:rsid w:val="00F84CAE"/>
    <w:rsid w:val="00F85EC0"/>
    <w:rsid w:val="00F87B38"/>
    <w:rsid w:val="00F91390"/>
    <w:rsid w:val="00F929DA"/>
    <w:rsid w:val="00F93146"/>
    <w:rsid w:val="00F94B28"/>
    <w:rsid w:val="00F94CB0"/>
    <w:rsid w:val="00F95979"/>
    <w:rsid w:val="00F964D1"/>
    <w:rsid w:val="00FA2646"/>
    <w:rsid w:val="00FA3B97"/>
    <w:rsid w:val="00FA4CCC"/>
    <w:rsid w:val="00FA64D4"/>
    <w:rsid w:val="00FA653B"/>
    <w:rsid w:val="00FA6551"/>
    <w:rsid w:val="00FA7589"/>
    <w:rsid w:val="00FB200D"/>
    <w:rsid w:val="00FB3A8F"/>
    <w:rsid w:val="00FB6F68"/>
    <w:rsid w:val="00FC32B8"/>
    <w:rsid w:val="00FC79FB"/>
    <w:rsid w:val="00FD0943"/>
    <w:rsid w:val="00FD15C8"/>
    <w:rsid w:val="00FD2E38"/>
    <w:rsid w:val="00FD67AA"/>
    <w:rsid w:val="00FD7076"/>
    <w:rsid w:val="00FE0897"/>
    <w:rsid w:val="00FE14FB"/>
    <w:rsid w:val="00FE2252"/>
    <w:rsid w:val="00FE5BB3"/>
    <w:rsid w:val="00FE6563"/>
    <w:rsid w:val="00FF0E25"/>
    <w:rsid w:val="00FF2D3A"/>
    <w:rsid w:val="00FF3B34"/>
    <w:rsid w:val="00FF3ED9"/>
    <w:rsid w:val="00FF5574"/>
    <w:rsid w:val="00FF6206"/>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816622"/>
  <w15:docId w15:val="{6975EC33-FB1E-4953-8B59-0F8EEEBA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D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D1B"/>
    <w:rPr>
      <w:rFonts w:asciiTheme="majorHAnsi" w:eastAsiaTheme="majorEastAsia" w:hAnsiTheme="majorHAnsi" w:cstheme="majorBidi"/>
      <w:sz w:val="24"/>
      <w:szCs w:val="24"/>
    </w:rPr>
  </w:style>
  <w:style w:type="paragraph" w:styleId="a3">
    <w:name w:val="Title"/>
    <w:basedOn w:val="a"/>
    <w:next w:val="a"/>
    <w:link w:val="a4"/>
    <w:uiPriority w:val="10"/>
    <w:qFormat/>
    <w:rsid w:val="00184D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84D1B"/>
    <w:rPr>
      <w:rFonts w:asciiTheme="majorHAnsi" w:eastAsia="ＭＳ ゴシック" w:hAnsiTheme="majorHAnsi" w:cstheme="majorBidi"/>
      <w:sz w:val="32"/>
      <w:szCs w:val="32"/>
    </w:rPr>
  </w:style>
  <w:style w:type="paragraph" w:styleId="a5">
    <w:name w:val="header"/>
    <w:basedOn w:val="a"/>
    <w:link w:val="a6"/>
    <w:uiPriority w:val="99"/>
    <w:unhideWhenUsed/>
    <w:rsid w:val="00941F5B"/>
    <w:pPr>
      <w:tabs>
        <w:tab w:val="center" w:pos="4252"/>
        <w:tab w:val="right" w:pos="8504"/>
      </w:tabs>
      <w:snapToGrid w:val="0"/>
    </w:pPr>
  </w:style>
  <w:style w:type="character" w:customStyle="1" w:styleId="a6">
    <w:name w:val="ヘッダー (文字)"/>
    <w:basedOn w:val="a0"/>
    <w:link w:val="a5"/>
    <w:uiPriority w:val="99"/>
    <w:rsid w:val="00941F5B"/>
  </w:style>
  <w:style w:type="paragraph" w:styleId="a7">
    <w:name w:val="footer"/>
    <w:basedOn w:val="a"/>
    <w:link w:val="a8"/>
    <w:uiPriority w:val="99"/>
    <w:unhideWhenUsed/>
    <w:rsid w:val="00941F5B"/>
    <w:pPr>
      <w:tabs>
        <w:tab w:val="center" w:pos="4252"/>
        <w:tab w:val="right" w:pos="8504"/>
      </w:tabs>
      <w:snapToGrid w:val="0"/>
    </w:pPr>
  </w:style>
  <w:style w:type="character" w:customStyle="1" w:styleId="a8">
    <w:name w:val="フッター (文字)"/>
    <w:basedOn w:val="a0"/>
    <w:link w:val="a7"/>
    <w:uiPriority w:val="99"/>
    <w:rsid w:val="00941F5B"/>
  </w:style>
  <w:style w:type="paragraph" w:styleId="a9">
    <w:name w:val="Subtitle"/>
    <w:basedOn w:val="a"/>
    <w:next w:val="a"/>
    <w:link w:val="aa"/>
    <w:uiPriority w:val="11"/>
    <w:qFormat/>
    <w:rsid w:val="00397E7A"/>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397E7A"/>
    <w:rPr>
      <w:rFonts w:asciiTheme="majorHAnsi" w:eastAsia="ＭＳ ゴシック" w:hAnsiTheme="majorHAnsi" w:cstheme="majorBidi"/>
      <w:sz w:val="24"/>
      <w:szCs w:val="24"/>
    </w:rPr>
  </w:style>
  <w:style w:type="table" w:styleId="ab">
    <w:name w:val="Table Grid"/>
    <w:basedOn w:val="a1"/>
    <w:uiPriority w:val="59"/>
    <w:rsid w:val="00BA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5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EC0"/>
    <w:rPr>
      <w:rFonts w:asciiTheme="majorHAnsi" w:eastAsiaTheme="majorEastAsia" w:hAnsiTheme="majorHAnsi" w:cstheme="majorBidi"/>
      <w:sz w:val="18"/>
      <w:szCs w:val="18"/>
    </w:rPr>
  </w:style>
  <w:style w:type="paragraph" w:styleId="ae">
    <w:name w:val="List Paragraph"/>
    <w:basedOn w:val="a"/>
    <w:uiPriority w:val="34"/>
    <w:qFormat/>
    <w:rsid w:val="00342E43"/>
    <w:pPr>
      <w:ind w:leftChars="400" w:left="840"/>
    </w:pPr>
  </w:style>
  <w:style w:type="paragraph" w:customStyle="1" w:styleId="Default">
    <w:name w:val="Default"/>
    <w:rsid w:val="00863FF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169">
      <w:bodyDiv w:val="1"/>
      <w:marLeft w:val="0"/>
      <w:marRight w:val="0"/>
      <w:marTop w:val="0"/>
      <w:marBottom w:val="0"/>
      <w:divBdr>
        <w:top w:val="none" w:sz="0" w:space="0" w:color="auto"/>
        <w:left w:val="none" w:sz="0" w:space="0" w:color="auto"/>
        <w:bottom w:val="none" w:sz="0" w:space="0" w:color="auto"/>
        <w:right w:val="none" w:sz="0" w:space="0" w:color="auto"/>
      </w:divBdr>
    </w:div>
    <w:div w:id="82382798">
      <w:bodyDiv w:val="1"/>
      <w:marLeft w:val="0"/>
      <w:marRight w:val="0"/>
      <w:marTop w:val="0"/>
      <w:marBottom w:val="0"/>
      <w:divBdr>
        <w:top w:val="none" w:sz="0" w:space="0" w:color="auto"/>
        <w:left w:val="none" w:sz="0" w:space="0" w:color="auto"/>
        <w:bottom w:val="none" w:sz="0" w:space="0" w:color="auto"/>
        <w:right w:val="none" w:sz="0" w:space="0" w:color="auto"/>
      </w:divBdr>
    </w:div>
    <w:div w:id="1071656208">
      <w:bodyDiv w:val="1"/>
      <w:marLeft w:val="0"/>
      <w:marRight w:val="0"/>
      <w:marTop w:val="0"/>
      <w:marBottom w:val="0"/>
      <w:divBdr>
        <w:top w:val="none" w:sz="0" w:space="0" w:color="auto"/>
        <w:left w:val="none" w:sz="0" w:space="0" w:color="auto"/>
        <w:bottom w:val="none" w:sz="0" w:space="0" w:color="auto"/>
        <w:right w:val="none" w:sz="0" w:space="0" w:color="auto"/>
      </w:divBdr>
    </w:div>
    <w:div w:id="1469585819">
      <w:bodyDiv w:val="1"/>
      <w:marLeft w:val="0"/>
      <w:marRight w:val="0"/>
      <w:marTop w:val="0"/>
      <w:marBottom w:val="0"/>
      <w:divBdr>
        <w:top w:val="none" w:sz="0" w:space="0" w:color="auto"/>
        <w:left w:val="none" w:sz="0" w:space="0" w:color="auto"/>
        <w:bottom w:val="none" w:sz="0" w:space="0" w:color="auto"/>
        <w:right w:val="none" w:sz="0" w:space="0" w:color="auto"/>
      </w:divBdr>
    </w:div>
    <w:div w:id="1477720156">
      <w:bodyDiv w:val="1"/>
      <w:marLeft w:val="0"/>
      <w:marRight w:val="0"/>
      <w:marTop w:val="0"/>
      <w:marBottom w:val="0"/>
      <w:divBdr>
        <w:top w:val="none" w:sz="0" w:space="0" w:color="auto"/>
        <w:left w:val="none" w:sz="0" w:space="0" w:color="auto"/>
        <w:bottom w:val="none" w:sz="0" w:space="0" w:color="auto"/>
        <w:right w:val="none" w:sz="0" w:space="0" w:color="auto"/>
      </w:divBdr>
    </w:div>
    <w:div w:id="1591086993">
      <w:bodyDiv w:val="1"/>
      <w:marLeft w:val="0"/>
      <w:marRight w:val="0"/>
      <w:marTop w:val="0"/>
      <w:marBottom w:val="0"/>
      <w:divBdr>
        <w:top w:val="none" w:sz="0" w:space="0" w:color="auto"/>
        <w:left w:val="none" w:sz="0" w:space="0" w:color="auto"/>
        <w:bottom w:val="none" w:sz="0" w:space="0" w:color="auto"/>
        <w:right w:val="none" w:sz="0" w:space="0" w:color="auto"/>
      </w:divBdr>
    </w:div>
    <w:div w:id="17915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1BF3-826D-4B06-8389-F9E8E7F3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20</cp:revision>
  <cp:lastPrinted>2018-05-09T02:29:00Z</cp:lastPrinted>
  <dcterms:created xsi:type="dcterms:W3CDTF">2020-11-26T02:21:00Z</dcterms:created>
  <dcterms:modified xsi:type="dcterms:W3CDTF">2021-02-24T07:31:00Z</dcterms:modified>
</cp:coreProperties>
</file>