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A03223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5770DC" w:rsidRPr="00A03223" w:rsidRDefault="005770DC" w:rsidP="000D7A7D">
      <w:pPr>
        <w:spacing w:line="2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72AC7" w:rsidRPr="00A03223" w:rsidRDefault="00972AC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273FE1" w:rsidP="008B547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6548E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680" w:id="1411720704"/>
        </w:rPr>
        <w:t>参加申</w:t>
      </w:r>
      <w:r w:rsidR="0056548E" w:rsidRPr="0056548E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680" w:id="1411720704"/>
        </w:rPr>
        <w:t>込</w:t>
      </w:r>
      <w:r w:rsidR="008B5478" w:rsidRPr="0056548E">
        <w:rPr>
          <w:rFonts w:asciiTheme="minorEastAsia" w:eastAsiaTheme="minorEastAsia" w:hAnsiTheme="minorEastAsia" w:hint="eastAsia"/>
          <w:kern w:val="0"/>
          <w:sz w:val="24"/>
          <w:szCs w:val="24"/>
          <w:fitText w:val="1680" w:id="1411720704"/>
        </w:rPr>
        <w:t>書</w:t>
      </w:r>
    </w:p>
    <w:p w:rsidR="008D43F7" w:rsidRPr="00A03223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2E2B24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D43F7" w:rsidRPr="00A03223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（あて先）京都市長　</w:t>
      </w:r>
    </w:p>
    <w:p w:rsidR="008D43F7" w:rsidRPr="00A03223" w:rsidRDefault="0031784F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 （申請</w:t>
      </w:r>
      <w:r w:rsidR="008D43F7" w:rsidRPr="00A03223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8B5478" w:rsidRPr="00A03223" w:rsidRDefault="008B5478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8D43F7" w:rsidRPr="00A03223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　　　</w:t>
      </w:r>
      <w:r w:rsidR="0031784F"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5EC7"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A264F" w:rsidRPr="00A03223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56AE0" w:rsidRPr="00F56AE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C2A1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56AE0" w:rsidRPr="00F56AE0">
        <w:rPr>
          <w:rFonts w:asciiTheme="minorEastAsia" w:eastAsiaTheme="minorEastAsia" w:hAnsiTheme="minorEastAsia" w:hint="eastAsia"/>
          <w:sz w:val="24"/>
          <w:szCs w:val="24"/>
        </w:rPr>
        <w:t>年度フレイル対策モデル事業における効果検証等に係る業務</w:t>
      </w:r>
      <w:r w:rsidR="003A264F" w:rsidRPr="00A03223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A03223">
        <w:rPr>
          <w:rFonts w:asciiTheme="minorEastAsia" w:eastAsiaTheme="minorEastAsia" w:hAnsiTheme="minorEastAsia" w:hint="eastAsia"/>
          <w:sz w:val="24"/>
          <w:szCs w:val="24"/>
        </w:rPr>
        <w:t>について，関係書類を添えて申し込みます。</w:t>
      </w:r>
    </w:p>
    <w:p w:rsidR="00705CD2" w:rsidRPr="00A03223" w:rsidRDefault="00705CD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35A2" w:rsidRPr="00A03223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BB2150" w:rsidRPr="00A03223" w:rsidTr="007F7719">
        <w:trPr>
          <w:trHeight w:val="400"/>
        </w:trPr>
        <w:tc>
          <w:tcPr>
            <w:tcW w:w="2126" w:type="dxa"/>
            <w:vAlign w:val="center"/>
          </w:tcPr>
          <w:p w:rsidR="00BB2150" w:rsidRPr="00A03223" w:rsidRDefault="00BB2150" w:rsidP="00BB21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法人番号</w:t>
            </w:r>
          </w:p>
        </w:tc>
        <w:tc>
          <w:tcPr>
            <w:tcW w:w="6344" w:type="dxa"/>
            <w:gridSpan w:val="3"/>
            <w:vAlign w:val="center"/>
          </w:tcPr>
          <w:p w:rsidR="00BB2150" w:rsidRPr="00A03223" w:rsidRDefault="00BB2150" w:rsidP="00BB21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A03223" w:rsidTr="007F7719">
        <w:trPr>
          <w:trHeight w:val="400"/>
        </w:trPr>
        <w:tc>
          <w:tcPr>
            <w:tcW w:w="2126" w:type="dxa"/>
            <w:vAlign w:val="center"/>
          </w:tcPr>
          <w:p w:rsidR="008D43F7" w:rsidRPr="00A03223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223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A03223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A03223" w:rsidTr="007F7719">
        <w:trPr>
          <w:trHeight w:val="400"/>
        </w:trPr>
        <w:tc>
          <w:tcPr>
            <w:tcW w:w="2126" w:type="dxa"/>
            <w:vAlign w:val="center"/>
          </w:tcPr>
          <w:p w:rsidR="008D43F7" w:rsidRPr="00A03223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22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A03223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A03223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223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A03223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A03223" w:rsidTr="007F7719">
        <w:trPr>
          <w:trHeight w:val="400"/>
        </w:trPr>
        <w:tc>
          <w:tcPr>
            <w:tcW w:w="2126" w:type="dxa"/>
            <w:vAlign w:val="center"/>
          </w:tcPr>
          <w:p w:rsidR="008D43F7" w:rsidRPr="00A03223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22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A03223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1484A" w:rsidRPr="00A03223" w:rsidRDefault="00B1484A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1484A" w:rsidRPr="00A03223" w:rsidRDefault="00B1484A" w:rsidP="00512F1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319BD" w:rsidRDefault="00C319BD" w:rsidP="00AC3A5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C3A53" w:rsidRPr="00A03223" w:rsidRDefault="008D43F7" w:rsidP="00C319B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838ED" w:rsidRPr="00A03223" w:rsidRDefault="00D043D5" w:rsidP="00C838E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8D43F7" w:rsidRPr="00A03223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838ED">
        <w:rPr>
          <w:rFonts w:asciiTheme="minorEastAsia" w:eastAsiaTheme="minorEastAsia" w:hAnsiTheme="minorEastAsia" w:hint="eastAsia"/>
          <w:spacing w:val="95"/>
          <w:kern w:val="0"/>
          <w:sz w:val="24"/>
          <w:szCs w:val="24"/>
          <w:fitText w:val="1960" w:id="1411720961"/>
        </w:rPr>
        <w:t>実績報告</w:t>
      </w:r>
      <w:r w:rsidRPr="00C838ED">
        <w:rPr>
          <w:rFonts w:asciiTheme="minorEastAsia" w:eastAsiaTheme="minorEastAsia" w:hAnsiTheme="minorEastAsia" w:hint="eastAsia"/>
          <w:kern w:val="0"/>
          <w:sz w:val="24"/>
          <w:szCs w:val="24"/>
          <w:fitText w:val="1960" w:id="1411720961"/>
        </w:rPr>
        <w:t>書</w:t>
      </w:r>
    </w:p>
    <w:p w:rsidR="008D43F7" w:rsidRPr="00A03223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　　　　　　　　　　　　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過去に実施した類似事業の実績</w:t>
      </w:r>
      <w:r w:rsidR="008858BA">
        <w:rPr>
          <w:rFonts w:asciiTheme="minorEastAsia" w:eastAsiaTheme="minorEastAsia" w:hAnsiTheme="minorEastAsia" w:hint="eastAsia"/>
          <w:sz w:val="24"/>
          <w:szCs w:val="24"/>
        </w:rPr>
        <w:t>または</w:t>
      </w:r>
      <w:r w:rsidR="00E31BC5">
        <w:rPr>
          <w:rFonts w:asciiTheme="minorEastAsia" w:eastAsiaTheme="minorEastAsia" w:hAnsiTheme="minorEastAsia" w:hint="eastAsia"/>
          <w:sz w:val="24"/>
          <w:szCs w:val="24"/>
        </w:rPr>
        <w:t>本事業と関連する業務を実施した実績</w:t>
      </w:r>
      <w:r w:rsidRPr="00A03223">
        <w:rPr>
          <w:rFonts w:asciiTheme="minorEastAsia" w:eastAsiaTheme="minorEastAsia" w:hAnsiTheme="minorEastAsia" w:hint="eastAsia"/>
          <w:sz w:val="24"/>
          <w:szCs w:val="24"/>
        </w:rPr>
        <w:t>について記述してください。</w:t>
      </w:r>
    </w:p>
    <w:p w:rsidR="008D43F7" w:rsidRPr="00A03223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>事業名，発注者名，事業年度について個々に記載のこと（但し，５件を超える場合については，５件まで記載）。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3D20" wp14:editId="1451EB04">
                <wp:simplePos x="0" y="0"/>
                <wp:positionH relativeFrom="column">
                  <wp:posOffset>90170</wp:posOffset>
                </wp:positionH>
                <wp:positionV relativeFrom="paragraph">
                  <wp:posOffset>18415</wp:posOffset>
                </wp:positionV>
                <wp:extent cx="5695950" cy="64960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F7" w:rsidRPr="00D057E2" w:rsidRDefault="008D43F7" w:rsidP="008D4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20" id="正方形/長方形 2" o:spid="_x0000_s1026" style="position:absolute;margin-left:7.1pt;margin-top:1.45pt;width:448.5pt;height:5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">
                <v:textbox inset="5.85pt,.7pt,5.85pt,.7pt">
                  <w:txbxContent>
                    <w:p w:rsidR="008D43F7" w:rsidRPr="00D057E2" w:rsidRDefault="008D43F7" w:rsidP="008D43F7"/>
                  </w:txbxContent>
                </v:textbox>
              </v:rect>
            </w:pict>
          </mc:Fallback>
        </mc:AlternateContent>
      </w: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032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A03223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1E4C9F" w:rsidRDefault="001E4C9F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E4C9F" w:rsidSect="00331C39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12" w:rsidRDefault="00637012" w:rsidP="007D7677">
      <w:r>
        <w:separator/>
      </w:r>
    </w:p>
  </w:endnote>
  <w:endnote w:type="continuationSeparator" w:id="0">
    <w:p w:rsidR="00637012" w:rsidRDefault="00637012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12" w:rsidRDefault="00637012" w:rsidP="007D7677">
      <w:r>
        <w:separator/>
      </w:r>
    </w:p>
  </w:footnote>
  <w:footnote w:type="continuationSeparator" w:id="0">
    <w:p w:rsidR="00637012" w:rsidRDefault="00637012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2EC0"/>
    <w:rsid w:val="000237F2"/>
    <w:rsid w:val="00024B47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C9F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29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48E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4A"/>
    <w:rsid w:val="005D51CF"/>
    <w:rsid w:val="005D596A"/>
    <w:rsid w:val="005D771A"/>
    <w:rsid w:val="005E074A"/>
    <w:rsid w:val="005E1083"/>
    <w:rsid w:val="005E1529"/>
    <w:rsid w:val="005E1FE8"/>
    <w:rsid w:val="005E2054"/>
    <w:rsid w:val="005E23B9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DE1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012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62B3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6444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253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BF8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A31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28AC"/>
    <w:rsid w:val="00B62F5E"/>
    <w:rsid w:val="00B63016"/>
    <w:rsid w:val="00B63742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150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19BD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8ED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B6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17923"/>
    <w:rsid w:val="00D20144"/>
    <w:rsid w:val="00D20493"/>
    <w:rsid w:val="00D206EA"/>
    <w:rsid w:val="00D22197"/>
    <w:rsid w:val="00D22329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6720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028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A19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A3A"/>
    <w:rsid w:val="00F56AE0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A9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iPriority w:val="99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F9B4-AB08-460E-AC4E-30D0187A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2019-09-10T10:24:00Z</dcterms:created>
  <dcterms:modified xsi:type="dcterms:W3CDTF">2020-09-17T11:53:00Z</dcterms:modified>
</cp:coreProperties>
</file>