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D8F9" w14:textId="77777777" w:rsidR="00C66F55" w:rsidRPr="00A26C2E" w:rsidRDefault="00C66F55" w:rsidP="00C66F55">
      <w:pPr>
        <w:rPr>
          <w:rFonts w:asciiTheme="minorEastAsia" w:hAnsiTheme="minorEastAsia"/>
          <w:szCs w:val="21"/>
        </w:rPr>
      </w:pPr>
      <w:r w:rsidRPr="00A26C2E">
        <w:rPr>
          <w:rFonts w:asciiTheme="minorEastAsia" w:hAnsiTheme="minorEastAsia" w:hint="eastAsia"/>
          <w:szCs w:val="21"/>
        </w:rPr>
        <w:t>（第４号様式）</w:t>
      </w:r>
    </w:p>
    <w:p w14:paraId="277AABBD" w14:textId="77777777" w:rsidR="00C66F55" w:rsidRPr="00A26C2E" w:rsidRDefault="00A73E09" w:rsidP="00D9677E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京都市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在宅人工呼吸器使用</w:t>
      </w:r>
      <w:r w:rsidR="00C03290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難病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患者支援事業　実施報告書</w:t>
      </w:r>
    </w:p>
    <w:p w14:paraId="281B3EFD" w14:textId="2BABA26B" w:rsidR="00C66F55" w:rsidRPr="00A26C2E" w:rsidRDefault="00AE73E3" w:rsidP="00D9677E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（</w:t>
      </w:r>
      <w:r w:rsidR="007114F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　　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年</w:t>
      </w:r>
      <w:r w:rsidR="007114F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月分）</w:t>
      </w:r>
    </w:p>
    <w:p w14:paraId="384C34C5" w14:textId="77777777" w:rsidR="00D9677E" w:rsidRPr="00A26C2E" w:rsidRDefault="00D9677E" w:rsidP="00D9677E">
      <w:pPr>
        <w:spacing w:line="0" w:lineRule="atLeast"/>
        <w:jc w:val="center"/>
        <w:rPr>
          <w:rFonts w:ascii="ＭＳ ゴシック" w:eastAsia="ＭＳ ゴシック" w:hAnsi="ＭＳ ゴシック"/>
          <w:b/>
          <w:sz w:val="14"/>
          <w:szCs w:val="21"/>
        </w:rPr>
      </w:pPr>
    </w:p>
    <w:tbl>
      <w:tblPr>
        <w:tblStyle w:val="ab"/>
        <w:tblW w:w="9374" w:type="dxa"/>
        <w:tblInd w:w="-252" w:type="dxa"/>
        <w:tblLook w:val="04A0" w:firstRow="1" w:lastRow="0" w:firstColumn="1" w:lastColumn="0" w:noHBand="0" w:noVBand="1"/>
      </w:tblPr>
      <w:tblGrid>
        <w:gridCol w:w="582"/>
        <w:gridCol w:w="987"/>
        <w:gridCol w:w="512"/>
        <w:gridCol w:w="260"/>
        <w:gridCol w:w="932"/>
        <w:gridCol w:w="10"/>
        <w:gridCol w:w="153"/>
        <w:gridCol w:w="932"/>
        <w:gridCol w:w="884"/>
        <w:gridCol w:w="86"/>
        <w:gridCol w:w="721"/>
        <w:gridCol w:w="255"/>
        <w:gridCol w:w="310"/>
        <w:gridCol w:w="658"/>
        <w:gridCol w:w="162"/>
        <w:gridCol w:w="777"/>
        <w:gridCol w:w="1153"/>
      </w:tblGrid>
      <w:tr w:rsidR="00AE73E3" w:rsidRPr="00A26C2E" w14:paraId="594010BF" w14:textId="77777777" w:rsidTr="00AE73E3">
        <w:trPr>
          <w:trHeight w:val="177"/>
        </w:trPr>
        <w:tc>
          <w:tcPr>
            <w:tcW w:w="1569" w:type="dxa"/>
            <w:gridSpan w:val="2"/>
            <w:tcBorders>
              <w:bottom w:val="single" w:sz="4" w:space="0" w:color="FFFFFF" w:themeColor="background1"/>
            </w:tcBorders>
          </w:tcPr>
          <w:p w14:paraId="5E9140A2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>ふりがな</w:t>
            </w:r>
          </w:p>
        </w:tc>
        <w:tc>
          <w:tcPr>
            <w:tcW w:w="3769" w:type="dxa"/>
            <w:gridSpan w:val="8"/>
          </w:tcPr>
          <w:p w14:paraId="0569633E" w14:textId="7282A10F" w:rsidR="00AE73E3" w:rsidRPr="00A26C2E" w:rsidRDefault="00AE73E3" w:rsidP="00C66F55">
            <w:pPr>
              <w:jc w:val="center"/>
              <w:rPr>
                <w:rFonts w:asciiTheme="minorEastAsia" w:hAnsiTheme="minorEastAsia"/>
                <w:sz w:val="8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3710F394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生年</w:t>
            </w:r>
          </w:p>
          <w:p w14:paraId="205D3522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3060" w:type="dxa"/>
            <w:gridSpan w:val="5"/>
            <w:vMerge w:val="restart"/>
            <w:tcBorders>
              <w:left w:val="nil"/>
            </w:tcBorders>
            <w:vAlign w:val="center"/>
          </w:tcPr>
          <w:p w14:paraId="32CC0DF4" w14:textId="2A187432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E73E3" w:rsidRPr="00A26C2E" w14:paraId="3C8D8B15" w14:textId="77777777" w:rsidTr="00AE73E3">
        <w:trPr>
          <w:trHeight w:val="700"/>
        </w:trPr>
        <w:tc>
          <w:tcPr>
            <w:tcW w:w="156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9CF57B1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氏　 名</w:t>
            </w:r>
          </w:p>
        </w:tc>
        <w:tc>
          <w:tcPr>
            <w:tcW w:w="3769" w:type="dxa"/>
            <w:gridSpan w:val="8"/>
          </w:tcPr>
          <w:p w14:paraId="7263CEC8" w14:textId="1869B383" w:rsidR="00AE73E3" w:rsidRPr="00A26C2E" w:rsidRDefault="00AE73E3" w:rsidP="00555E9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gridSpan w:val="2"/>
            <w:vMerge/>
          </w:tcPr>
          <w:p w14:paraId="7A00B24F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0" w:type="dxa"/>
            <w:gridSpan w:val="5"/>
            <w:vMerge/>
            <w:tcBorders>
              <w:left w:val="nil"/>
            </w:tcBorders>
          </w:tcPr>
          <w:p w14:paraId="07C57105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64172629" w14:textId="77777777" w:rsidTr="00AE73E3">
        <w:trPr>
          <w:trHeight w:val="901"/>
        </w:trPr>
        <w:tc>
          <w:tcPr>
            <w:tcW w:w="1569" w:type="dxa"/>
            <w:gridSpan w:val="2"/>
            <w:vAlign w:val="center"/>
          </w:tcPr>
          <w:p w14:paraId="1D1D7C4C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住 　所</w:t>
            </w:r>
          </w:p>
        </w:tc>
        <w:tc>
          <w:tcPr>
            <w:tcW w:w="3683" w:type="dxa"/>
            <w:gridSpan w:val="7"/>
            <w:tcBorders>
              <w:right w:val="single" w:sz="4" w:space="0" w:color="000000" w:themeColor="text1"/>
            </w:tcBorders>
          </w:tcPr>
          <w:p w14:paraId="0494313A" w14:textId="77777777" w:rsidR="007114FA" w:rsidRDefault="00C66F55" w:rsidP="007114FA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1"/>
              </w:rPr>
              <w:t>〒</w:t>
            </w:r>
          </w:p>
          <w:p w14:paraId="2EB3D49E" w14:textId="77777777" w:rsidR="007114FA" w:rsidRDefault="007114FA" w:rsidP="007114FA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6FD15E10" w14:textId="6D7BF2CB" w:rsidR="00C66F55" w:rsidRPr="00A26C2E" w:rsidRDefault="00C66F55" w:rsidP="007114FA">
            <w:pPr>
              <w:ind w:firstLineChars="1200" w:firstLine="1920"/>
              <w:jc w:val="left"/>
              <w:rPr>
                <w:rFonts w:asciiTheme="minorEastAsia" w:hAnsiTheme="minorEastAsia"/>
                <w:sz w:val="12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>℡</w:t>
            </w:r>
            <w:r w:rsidR="007114FA">
              <w:rPr>
                <w:rFonts w:asciiTheme="minorEastAsia" w:hAnsiTheme="minorEastAsia" w:hint="eastAsia"/>
                <w:sz w:val="16"/>
                <w:szCs w:val="21"/>
              </w:rPr>
              <w:t xml:space="preserve">　　　</w:t>
            </w: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>（</w:t>
            </w:r>
            <w:r w:rsidR="007114FA">
              <w:rPr>
                <w:rFonts w:asciiTheme="minorEastAsia" w:hAnsiTheme="minorEastAsia" w:hint="eastAsia"/>
                <w:sz w:val="16"/>
                <w:szCs w:val="21"/>
              </w:rPr>
              <w:t xml:space="preserve">　　　　</w:t>
            </w: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 xml:space="preserve">）　　　　</w:t>
            </w:r>
          </w:p>
        </w:tc>
        <w:tc>
          <w:tcPr>
            <w:tcW w:w="80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E1270F7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出生都道府県</w:t>
            </w:r>
          </w:p>
        </w:tc>
        <w:tc>
          <w:tcPr>
            <w:tcW w:w="1385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8495F6" w14:textId="471E4A7C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79DD3A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発症時の職業</w:t>
            </w:r>
          </w:p>
        </w:tc>
        <w:tc>
          <w:tcPr>
            <w:tcW w:w="1153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728D243" w14:textId="701C50E2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441B1BF0" w14:textId="77777777" w:rsidTr="00AE73E3">
        <w:tc>
          <w:tcPr>
            <w:tcW w:w="1569" w:type="dxa"/>
            <w:gridSpan w:val="2"/>
            <w:vAlign w:val="center"/>
          </w:tcPr>
          <w:p w14:paraId="671FDA38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発症年月</w:t>
            </w:r>
          </w:p>
        </w:tc>
        <w:tc>
          <w:tcPr>
            <w:tcW w:w="77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C0382B1" w14:textId="0C24A642" w:rsidR="00C66F55" w:rsidRPr="00A26C2E" w:rsidRDefault="00C66F55" w:rsidP="00C66F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DB98CCE" w14:textId="16DC2BA4" w:rsidR="00C66F55" w:rsidRPr="00A26C2E" w:rsidRDefault="00C66F55" w:rsidP="00C66F5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114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932" w:type="dxa"/>
            <w:vAlign w:val="center"/>
          </w:tcPr>
          <w:p w14:paraId="125B7FC6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14FA">
              <w:rPr>
                <w:rFonts w:asciiTheme="minorEastAsia" w:hAnsiTheme="minorEastAsia" w:hint="eastAsia"/>
                <w:spacing w:val="4"/>
                <w:w w:val="67"/>
                <w:kern w:val="0"/>
                <w:szCs w:val="20"/>
                <w:fitText w:val="714" w:id="1513332737"/>
              </w:rPr>
              <w:t>初</w:t>
            </w:r>
            <w:r w:rsidRPr="007114FA">
              <w:rPr>
                <w:rFonts w:asciiTheme="minorEastAsia" w:hAnsiTheme="minorEastAsia" w:hint="eastAsia"/>
                <w:w w:val="67"/>
                <w:kern w:val="0"/>
                <w:szCs w:val="20"/>
                <w:fitText w:val="714" w:id="1513332737"/>
              </w:rPr>
              <w:t>診年月日</w:t>
            </w: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center"/>
          </w:tcPr>
          <w:p w14:paraId="5B41869A" w14:textId="1782ED06" w:rsidR="00C66F55" w:rsidRPr="00A26C2E" w:rsidRDefault="00C66F55" w:rsidP="00C66F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BD59A35" w14:textId="07B9CCBC" w:rsidR="00C66F55" w:rsidRPr="00A26C2E" w:rsidRDefault="00555E9F" w:rsidP="007114F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114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66F55" w:rsidRPr="00A26C2E">
              <w:rPr>
                <w:rFonts w:asciiTheme="minorEastAsia" w:hAnsiTheme="minorEastAsia" w:hint="eastAsia"/>
                <w:sz w:val="20"/>
                <w:szCs w:val="20"/>
              </w:rPr>
              <w:t>月 　日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4C89E268" w14:textId="77777777" w:rsidR="00C66F55" w:rsidRPr="00A26C2E" w:rsidRDefault="00C66F55" w:rsidP="00C66F55">
            <w:pPr>
              <w:ind w:left="51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保険</w:t>
            </w:r>
          </w:p>
          <w:p w14:paraId="60BF930F" w14:textId="77777777" w:rsidR="00C66F55" w:rsidRPr="00A26C2E" w:rsidRDefault="00C66F55" w:rsidP="00C66F55">
            <w:pPr>
              <w:ind w:left="51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209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0799A24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8"/>
                <w:szCs w:val="21"/>
              </w:rPr>
              <w:t>協・組・共・</w:t>
            </w:r>
            <w:r w:rsidRPr="007114FA">
              <w:rPr>
                <w:rFonts w:asciiTheme="minorEastAsia" w:hAnsiTheme="minorEastAsia" w:hint="eastAsia"/>
                <w:sz w:val="18"/>
                <w:szCs w:val="21"/>
              </w:rPr>
              <w:t>国</w:t>
            </w:r>
            <w:r w:rsidRPr="00A26C2E">
              <w:rPr>
                <w:rFonts w:asciiTheme="minorEastAsia" w:hAnsiTheme="minorEastAsia" w:hint="eastAsia"/>
                <w:sz w:val="18"/>
                <w:szCs w:val="21"/>
              </w:rPr>
              <w:t>・介・他(　)</w:t>
            </w:r>
          </w:p>
        </w:tc>
      </w:tr>
      <w:tr w:rsidR="00A26C2E" w:rsidRPr="00A26C2E" w14:paraId="539E9337" w14:textId="77777777" w:rsidTr="00696967">
        <w:tc>
          <w:tcPr>
            <w:tcW w:w="1569" w:type="dxa"/>
            <w:gridSpan w:val="2"/>
            <w:tcBorders>
              <w:bottom w:val="double" w:sz="4" w:space="0" w:color="auto"/>
            </w:tcBorders>
            <w:vAlign w:val="center"/>
          </w:tcPr>
          <w:p w14:paraId="23260F6B" w14:textId="3F4E5AEC" w:rsidR="00E86485" w:rsidRPr="00696967" w:rsidRDefault="00E86485" w:rsidP="006969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指定難病</w:t>
            </w:r>
            <w:r w:rsidR="0069696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769" w:type="dxa"/>
            <w:gridSpan w:val="8"/>
            <w:vAlign w:val="center"/>
          </w:tcPr>
          <w:p w14:paraId="062A3C3D" w14:textId="7DEFFF71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6" w:type="dxa"/>
            <w:gridSpan w:val="5"/>
            <w:tcBorders>
              <w:bottom w:val="double" w:sz="4" w:space="0" w:color="auto"/>
            </w:tcBorders>
            <w:vAlign w:val="center"/>
          </w:tcPr>
          <w:p w14:paraId="1D55A4C3" w14:textId="22379617" w:rsidR="00E86485" w:rsidRPr="00A26C2E" w:rsidRDefault="00AD1B1D" w:rsidP="00DE7E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6967">
              <w:rPr>
                <w:rFonts w:asciiTheme="minorEastAsia" w:hAnsiTheme="minorEastAsia" w:hint="eastAsia"/>
                <w:szCs w:val="21"/>
              </w:rPr>
              <w:t>特定</w:t>
            </w:r>
            <w:r w:rsidR="00E86485" w:rsidRPr="00696967">
              <w:rPr>
                <w:rFonts w:asciiTheme="minorEastAsia" w:hAnsiTheme="minorEastAsia" w:hint="eastAsia"/>
                <w:szCs w:val="21"/>
              </w:rPr>
              <w:t>医療</w:t>
            </w:r>
            <w:r w:rsidRPr="00696967">
              <w:rPr>
                <w:rFonts w:asciiTheme="minorEastAsia" w:hAnsiTheme="minorEastAsia" w:hint="eastAsia"/>
                <w:szCs w:val="21"/>
              </w:rPr>
              <w:t>費（指定難病）</w:t>
            </w:r>
            <w:r w:rsidR="00E86485" w:rsidRPr="00696967">
              <w:rPr>
                <w:rFonts w:asciiTheme="minorEastAsia" w:hAnsiTheme="minorEastAsia" w:hint="eastAsia"/>
                <w:szCs w:val="21"/>
              </w:rPr>
              <w:t>受給者証番号</w:t>
            </w:r>
          </w:p>
        </w:tc>
        <w:tc>
          <w:tcPr>
            <w:tcW w:w="1930" w:type="dxa"/>
            <w:gridSpan w:val="2"/>
            <w:tcBorders>
              <w:bottom w:val="double" w:sz="4" w:space="0" w:color="auto"/>
            </w:tcBorders>
            <w:vAlign w:val="center"/>
          </w:tcPr>
          <w:p w14:paraId="799E93F2" w14:textId="7B278643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1F5B16CC" w14:textId="77777777" w:rsidTr="00AE73E3">
        <w:trPr>
          <w:trHeight w:val="659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58278D4" w14:textId="4950C2C0" w:rsidR="00E86485" w:rsidRPr="00A26C2E" w:rsidRDefault="007114FA" w:rsidP="00E8648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当該月の訪問看護状況</w:t>
            </w:r>
          </w:p>
        </w:tc>
        <w:tc>
          <w:tcPr>
            <w:tcW w:w="1499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79621A4E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診療報酬対象</w:t>
            </w:r>
          </w:p>
          <w:p w14:paraId="43981281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</w:t>
            </w:r>
          </w:p>
        </w:tc>
        <w:tc>
          <w:tcPr>
            <w:tcW w:w="1192" w:type="dxa"/>
            <w:gridSpan w:val="2"/>
            <w:tcBorders>
              <w:top w:val="double" w:sz="4" w:space="0" w:color="auto"/>
            </w:tcBorders>
            <w:vAlign w:val="center"/>
          </w:tcPr>
          <w:p w14:paraId="3C0AB58E" w14:textId="77777777" w:rsidR="00E86485" w:rsidRPr="00A26C2E" w:rsidRDefault="00E86485" w:rsidP="00E864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回　 数</w:t>
            </w:r>
          </w:p>
        </w:tc>
        <w:tc>
          <w:tcPr>
            <w:tcW w:w="6101" w:type="dxa"/>
            <w:gridSpan w:val="12"/>
            <w:tcBorders>
              <w:top w:val="double" w:sz="4" w:space="0" w:color="auto"/>
            </w:tcBorders>
            <w:vAlign w:val="center"/>
          </w:tcPr>
          <w:p w14:paraId="01E3E880" w14:textId="788765C3" w:rsidR="00E86485" w:rsidRPr="00A26C2E" w:rsidRDefault="00E86485" w:rsidP="00E8648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C2E">
              <w:rPr>
                <w:rFonts w:asciiTheme="minorEastAsia" w:hAnsiTheme="minorEastAsia" w:hint="eastAsia"/>
                <w:szCs w:val="21"/>
              </w:rPr>
              <w:t>回</w:t>
            </w:r>
            <w:r w:rsidR="00AD1B1D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週平均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回）　　</w:t>
            </w:r>
          </w:p>
        </w:tc>
      </w:tr>
      <w:tr w:rsidR="00A26C2E" w:rsidRPr="00A26C2E" w14:paraId="67C2AFA6" w14:textId="77777777" w:rsidTr="00AE73E3">
        <w:trPr>
          <w:trHeight w:val="532"/>
        </w:trPr>
        <w:tc>
          <w:tcPr>
            <w:tcW w:w="582" w:type="dxa"/>
            <w:vMerge/>
          </w:tcPr>
          <w:p w14:paraId="04864E9B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</w:tcBorders>
            <w:vAlign w:val="center"/>
          </w:tcPr>
          <w:p w14:paraId="2F824728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auto"/>
            </w:tcBorders>
            <w:vAlign w:val="center"/>
          </w:tcPr>
          <w:p w14:paraId="33F0A1DF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時　 間</w:t>
            </w:r>
          </w:p>
        </w:tc>
        <w:tc>
          <w:tcPr>
            <w:tcW w:w="6091" w:type="dxa"/>
            <w:gridSpan w:val="11"/>
            <w:tcBorders>
              <w:bottom w:val="single" w:sz="4" w:space="0" w:color="auto"/>
            </w:tcBorders>
            <w:vAlign w:val="center"/>
          </w:tcPr>
          <w:p w14:paraId="317EC7C5" w14:textId="6B7AFF49" w:rsidR="00E86485" w:rsidRPr="00A26C2E" w:rsidRDefault="00E86485" w:rsidP="00E8648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（月間総　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</w:t>
            </w:r>
            <w:r w:rsidR="00AD1B1D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１回平均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時間）</w:t>
            </w:r>
          </w:p>
        </w:tc>
      </w:tr>
      <w:tr w:rsidR="00A26C2E" w:rsidRPr="00A26C2E" w14:paraId="07FEB738" w14:textId="77777777" w:rsidTr="00AE73E3">
        <w:trPr>
          <w:trHeight w:val="1253"/>
        </w:trPr>
        <w:tc>
          <w:tcPr>
            <w:tcW w:w="582" w:type="dxa"/>
            <w:vMerge/>
          </w:tcPr>
          <w:p w14:paraId="32D96067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</w:tcBorders>
            <w:vAlign w:val="center"/>
          </w:tcPr>
          <w:p w14:paraId="585414E0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2CB1BDD4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</w:t>
            </w:r>
          </w:p>
          <w:p w14:paraId="39CC296F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6091" w:type="dxa"/>
            <w:gridSpan w:val="11"/>
          </w:tcPr>
          <w:p w14:paraId="685E62BC" w14:textId="4F7A5D77" w:rsidR="00555E9F" w:rsidRPr="00A26C2E" w:rsidRDefault="00555E9F" w:rsidP="00C66F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17826898" w14:textId="77777777" w:rsidTr="00AE73E3">
        <w:trPr>
          <w:trHeight w:val="530"/>
        </w:trPr>
        <w:tc>
          <w:tcPr>
            <w:tcW w:w="582" w:type="dxa"/>
            <w:vMerge/>
          </w:tcPr>
          <w:p w14:paraId="51C7888E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ECE85AD" w14:textId="77777777" w:rsidR="00E86485" w:rsidRPr="00A26C2E" w:rsidRDefault="00E86485" w:rsidP="00E86485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診療報酬対象外訪問看護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14:paraId="03EB32BD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回　 数</w:t>
            </w:r>
          </w:p>
        </w:tc>
        <w:tc>
          <w:tcPr>
            <w:tcW w:w="6101" w:type="dxa"/>
            <w:gridSpan w:val="12"/>
            <w:tcBorders>
              <w:top w:val="single" w:sz="4" w:space="0" w:color="auto"/>
            </w:tcBorders>
            <w:vAlign w:val="center"/>
          </w:tcPr>
          <w:p w14:paraId="71063DEC" w14:textId="6EC3C667" w:rsidR="00E86485" w:rsidRPr="00A26C2E" w:rsidRDefault="00E86485" w:rsidP="007821E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5E9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>回</w:t>
            </w:r>
            <w:r w:rsidR="00AD1B1D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週平均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回）　　</w:t>
            </w:r>
          </w:p>
        </w:tc>
      </w:tr>
      <w:tr w:rsidR="00A26C2E" w:rsidRPr="00A26C2E" w14:paraId="289E32EF" w14:textId="77777777" w:rsidTr="00AE73E3">
        <w:trPr>
          <w:trHeight w:val="705"/>
        </w:trPr>
        <w:tc>
          <w:tcPr>
            <w:tcW w:w="582" w:type="dxa"/>
            <w:vMerge/>
          </w:tcPr>
          <w:p w14:paraId="00F34B64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</w:tcBorders>
            <w:vAlign w:val="center"/>
          </w:tcPr>
          <w:p w14:paraId="109FE956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14:paraId="61C74FF3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時　 間</w:t>
            </w:r>
          </w:p>
        </w:tc>
        <w:tc>
          <w:tcPr>
            <w:tcW w:w="6101" w:type="dxa"/>
            <w:gridSpan w:val="12"/>
            <w:tcBorders>
              <w:top w:val="single" w:sz="4" w:space="0" w:color="auto"/>
            </w:tcBorders>
            <w:vAlign w:val="center"/>
          </w:tcPr>
          <w:p w14:paraId="3652FC1A" w14:textId="67059806" w:rsidR="00E86485" w:rsidRPr="00A26C2E" w:rsidRDefault="00E86485" w:rsidP="007821E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（月間総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</w:t>
            </w:r>
            <w:r w:rsidR="00AD1B1D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１回平均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時間）</w:t>
            </w:r>
          </w:p>
        </w:tc>
      </w:tr>
      <w:tr w:rsidR="00A26C2E" w:rsidRPr="00A26C2E" w14:paraId="4808C040" w14:textId="77777777" w:rsidTr="00AE73E3">
        <w:trPr>
          <w:trHeight w:val="833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5814CB39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30C51FBA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5EEA21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</w:t>
            </w:r>
          </w:p>
          <w:p w14:paraId="7548B95E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6101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14:paraId="01FC52FF" w14:textId="077F7248" w:rsidR="00555E9F" w:rsidRPr="00A26C2E" w:rsidRDefault="00555E9F" w:rsidP="007821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5EBF172D" w14:textId="77777777" w:rsidTr="00AE73E3">
        <w:trPr>
          <w:cantSplit/>
          <w:trHeight w:val="3439"/>
        </w:trPr>
        <w:tc>
          <w:tcPr>
            <w:tcW w:w="9374" w:type="dxa"/>
            <w:gridSpan w:val="17"/>
            <w:tcBorders>
              <w:top w:val="double" w:sz="4" w:space="0" w:color="auto"/>
            </w:tcBorders>
          </w:tcPr>
          <w:p w14:paraId="12C43943" w14:textId="67453CAF" w:rsidR="00E86485" w:rsidRPr="00A26C2E" w:rsidRDefault="00791402" w:rsidP="007914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上記患者に対し在宅人工呼吸器使用</w:t>
            </w:r>
            <w:r w:rsidR="003E176D" w:rsidRPr="00A26C2E">
              <w:rPr>
                <w:rFonts w:asciiTheme="minorEastAsia" w:hAnsiTheme="minorEastAsia" w:hint="eastAsia"/>
                <w:szCs w:val="21"/>
              </w:rPr>
              <w:t>難病</w:t>
            </w:r>
            <w:r w:rsidRPr="00A26C2E">
              <w:rPr>
                <w:rFonts w:asciiTheme="minorEastAsia" w:hAnsiTheme="minorEastAsia" w:hint="eastAsia"/>
                <w:szCs w:val="21"/>
              </w:rPr>
              <w:t>患者支援事業に基づく訪問看護を行ったので</w:t>
            </w:r>
            <w:r w:rsidR="00AD1B1D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>その実績を報告します。</w:t>
            </w:r>
          </w:p>
          <w:p w14:paraId="0CD579F0" w14:textId="77777777" w:rsidR="00791402" w:rsidRPr="00A26C2E" w:rsidRDefault="00AE73E3" w:rsidP="00791402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91402" w:rsidRPr="00A26C2E">
              <w:rPr>
                <w:rFonts w:asciiTheme="minorEastAsia" w:hAnsiTheme="minorEastAsia" w:hint="eastAsia"/>
                <w:szCs w:val="21"/>
              </w:rPr>
              <w:t xml:space="preserve">　　　　年　　　月　　　　日　</w:t>
            </w:r>
          </w:p>
          <w:p w14:paraId="74B3A14F" w14:textId="77777777" w:rsidR="00791402" w:rsidRPr="00A26C2E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京都市長　宛</w:t>
            </w:r>
          </w:p>
          <w:p w14:paraId="2A404B96" w14:textId="4CB48B0E" w:rsidR="00791402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訪問看護ステーション等医療機関の所在地及び名称：</w:t>
            </w:r>
          </w:p>
          <w:p w14:paraId="45477B97" w14:textId="0F70EDD2" w:rsidR="007114FA" w:rsidRDefault="00555E9F" w:rsidP="007114F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</w:p>
          <w:p w14:paraId="4C190E62" w14:textId="3F4FE1A3" w:rsidR="00FF0E25" w:rsidRPr="00A26C2E" w:rsidRDefault="00FF0E25" w:rsidP="00FF0E25">
            <w:pPr>
              <w:ind w:firstLineChars="100" w:firstLine="210"/>
              <w:rPr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784990C0" w14:textId="59C22A4E" w:rsidR="00791402" w:rsidRPr="00A26C2E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電話番号：</w:t>
            </w:r>
            <w:r w:rsidR="007114FA" w:rsidRPr="00A26C2E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9431D12" w14:textId="0E7BEECB" w:rsidR="00791402" w:rsidRPr="00A26C2E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管理者氏名</w:t>
            </w:r>
            <w:r w:rsidR="00555E9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3E8F8CE" w14:textId="77777777" w:rsidR="00C66F55" w:rsidRDefault="00C66F55" w:rsidP="00E86485">
      <w:pPr>
        <w:rPr>
          <w:rFonts w:asciiTheme="minorEastAsia" w:hAnsiTheme="minorEastAsia"/>
          <w:szCs w:val="21"/>
        </w:rPr>
      </w:pPr>
    </w:p>
    <w:p w14:paraId="7B9DE068" w14:textId="77777777" w:rsidR="002C4034" w:rsidRPr="007821EE" w:rsidRDefault="002C4034" w:rsidP="002C4034">
      <w:pPr>
        <w:snapToGrid w:val="0"/>
        <w:contextualSpacing/>
        <w:rPr>
          <w:rFonts w:asciiTheme="minorEastAsia" w:hAnsiTheme="minorEastAsia"/>
          <w:sz w:val="14"/>
          <w:szCs w:val="21"/>
        </w:rPr>
      </w:pP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</w:p>
    <w:sectPr w:rsidR="002C4034" w:rsidRPr="007821EE" w:rsidSect="00D9677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5D47" w14:textId="77777777" w:rsidR="001A4275" w:rsidRDefault="001A4275" w:rsidP="00941F5B">
      <w:r>
        <w:separator/>
      </w:r>
    </w:p>
  </w:endnote>
  <w:endnote w:type="continuationSeparator" w:id="0">
    <w:p w14:paraId="5990B005" w14:textId="77777777" w:rsidR="001A4275" w:rsidRDefault="001A4275" w:rsidP="009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F35C" w14:textId="77777777" w:rsidR="001A4275" w:rsidRDefault="001A4275" w:rsidP="00941F5B">
      <w:r>
        <w:separator/>
      </w:r>
    </w:p>
  </w:footnote>
  <w:footnote w:type="continuationSeparator" w:id="0">
    <w:p w14:paraId="5A7A41A2" w14:textId="77777777" w:rsidR="001A4275" w:rsidRDefault="001A4275" w:rsidP="0094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F4"/>
    <w:rsid w:val="00001541"/>
    <w:rsid w:val="000016B5"/>
    <w:rsid w:val="000043B7"/>
    <w:rsid w:val="00013B59"/>
    <w:rsid w:val="0001504C"/>
    <w:rsid w:val="000158A9"/>
    <w:rsid w:val="000206C6"/>
    <w:rsid w:val="000223DF"/>
    <w:rsid w:val="00022937"/>
    <w:rsid w:val="000232FC"/>
    <w:rsid w:val="00023AFD"/>
    <w:rsid w:val="00025E4D"/>
    <w:rsid w:val="00030338"/>
    <w:rsid w:val="0003129B"/>
    <w:rsid w:val="00031EA1"/>
    <w:rsid w:val="00032674"/>
    <w:rsid w:val="00032967"/>
    <w:rsid w:val="00032E97"/>
    <w:rsid w:val="00037093"/>
    <w:rsid w:val="00037D60"/>
    <w:rsid w:val="000429AE"/>
    <w:rsid w:val="00042C2B"/>
    <w:rsid w:val="00043166"/>
    <w:rsid w:val="00044090"/>
    <w:rsid w:val="00044879"/>
    <w:rsid w:val="00056C20"/>
    <w:rsid w:val="00057C24"/>
    <w:rsid w:val="00060571"/>
    <w:rsid w:val="00060CF6"/>
    <w:rsid w:val="00062006"/>
    <w:rsid w:val="00062017"/>
    <w:rsid w:val="00063859"/>
    <w:rsid w:val="000658A3"/>
    <w:rsid w:val="000658F6"/>
    <w:rsid w:val="00066510"/>
    <w:rsid w:val="00067F50"/>
    <w:rsid w:val="0007219C"/>
    <w:rsid w:val="000733F9"/>
    <w:rsid w:val="00074282"/>
    <w:rsid w:val="0007514C"/>
    <w:rsid w:val="00075A50"/>
    <w:rsid w:val="000768CA"/>
    <w:rsid w:val="00076D90"/>
    <w:rsid w:val="00076FA0"/>
    <w:rsid w:val="000773FD"/>
    <w:rsid w:val="00081A07"/>
    <w:rsid w:val="000829E7"/>
    <w:rsid w:val="00082BD1"/>
    <w:rsid w:val="00083554"/>
    <w:rsid w:val="00084FB6"/>
    <w:rsid w:val="000870A8"/>
    <w:rsid w:val="00090565"/>
    <w:rsid w:val="000A24CD"/>
    <w:rsid w:val="000A450B"/>
    <w:rsid w:val="000A4784"/>
    <w:rsid w:val="000A4A35"/>
    <w:rsid w:val="000A54C8"/>
    <w:rsid w:val="000A55C0"/>
    <w:rsid w:val="000A59D7"/>
    <w:rsid w:val="000B1600"/>
    <w:rsid w:val="000B2002"/>
    <w:rsid w:val="000B3A5F"/>
    <w:rsid w:val="000B7856"/>
    <w:rsid w:val="000C01D4"/>
    <w:rsid w:val="000C1342"/>
    <w:rsid w:val="000C35DA"/>
    <w:rsid w:val="000C3AA6"/>
    <w:rsid w:val="000C6A16"/>
    <w:rsid w:val="000C6BD6"/>
    <w:rsid w:val="000D1807"/>
    <w:rsid w:val="000D2791"/>
    <w:rsid w:val="000D4190"/>
    <w:rsid w:val="000D53BF"/>
    <w:rsid w:val="000D5B34"/>
    <w:rsid w:val="000D6A96"/>
    <w:rsid w:val="000D73D2"/>
    <w:rsid w:val="000D79CD"/>
    <w:rsid w:val="000E2FF9"/>
    <w:rsid w:val="000E6BDF"/>
    <w:rsid w:val="000E7326"/>
    <w:rsid w:val="000E7F79"/>
    <w:rsid w:val="000F2331"/>
    <w:rsid w:val="000F28DC"/>
    <w:rsid w:val="000F6998"/>
    <w:rsid w:val="000F73B3"/>
    <w:rsid w:val="000F7966"/>
    <w:rsid w:val="001045F0"/>
    <w:rsid w:val="00106DBF"/>
    <w:rsid w:val="001118EF"/>
    <w:rsid w:val="00112118"/>
    <w:rsid w:val="00113E4C"/>
    <w:rsid w:val="00116F1D"/>
    <w:rsid w:val="00117F5C"/>
    <w:rsid w:val="001207B3"/>
    <w:rsid w:val="0012351F"/>
    <w:rsid w:val="00123AC0"/>
    <w:rsid w:val="0012439D"/>
    <w:rsid w:val="00131318"/>
    <w:rsid w:val="001316BF"/>
    <w:rsid w:val="0013212E"/>
    <w:rsid w:val="00133C4B"/>
    <w:rsid w:val="0013673F"/>
    <w:rsid w:val="00136812"/>
    <w:rsid w:val="00140FEB"/>
    <w:rsid w:val="00141D33"/>
    <w:rsid w:val="0014269C"/>
    <w:rsid w:val="001501C9"/>
    <w:rsid w:val="00151944"/>
    <w:rsid w:val="00152AE1"/>
    <w:rsid w:val="00154307"/>
    <w:rsid w:val="0015639E"/>
    <w:rsid w:val="00156646"/>
    <w:rsid w:val="00157CD6"/>
    <w:rsid w:val="001625E6"/>
    <w:rsid w:val="001644AD"/>
    <w:rsid w:val="00165374"/>
    <w:rsid w:val="00166008"/>
    <w:rsid w:val="00167C83"/>
    <w:rsid w:val="00171EA7"/>
    <w:rsid w:val="001739C7"/>
    <w:rsid w:val="00176AAE"/>
    <w:rsid w:val="001775B4"/>
    <w:rsid w:val="0017784E"/>
    <w:rsid w:val="001837D3"/>
    <w:rsid w:val="00183CBF"/>
    <w:rsid w:val="00184D1B"/>
    <w:rsid w:val="001916F9"/>
    <w:rsid w:val="00191DF4"/>
    <w:rsid w:val="001930B9"/>
    <w:rsid w:val="00193AC6"/>
    <w:rsid w:val="00194C62"/>
    <w:rsid w:val="00197E26"/>
    <w:rsid w:val="001A4275"/>
    <w:rsid w:val="001A5AAE"/>
    <w:rsid w:val="001A63ED"/>
    <w:rsid w:val="001B214C"/>
    <w:rsid w:val="001B735D"/>
    <w:rsid w:val="001C09A3"/>
    <w:rsid w:val="001C220B"/>
    <w:rsid w:val="001C2455"/>
    <w:rsid w:val="001C4216"/>
    <w:rsid w:val="001D0360"/>
    <w:rsid w:val="001D06F3"/>
    <w:rsid w:val="001D1179"/>
    <w:rsid w:val="001D11A7"/>
    <w:rsid w:val="001D7EE9"/>
    <w:rsid w:val="001E235A"/>
    <w:rsid w:val="001E4CF6"/>
    <w:rsid w:val="001E5B85"/>
    <w:rsid w:val="001E5EE8"/>
    <w:rsid w:val="001F09C6"/>
    <w:rsid w:val="001F50EF"/>
    <w:rsid w:val="001F51B2"/>
    <w:rsid w:val="001F580D"/>
    <w:rsid w:val="001F59DF"/>
    <w:rsid w:val="002006E8"/>
    <w:rsid w:val="0020128A"/>
    <w:rsid w:val="00203BA3"/>
    <w:rsid w:val="00203D97"/>
    <w:rsid w:val="00203FED"/>
    <w:rsid w:val="0021089C"/>
    <w:rsid w:val="00210E72"/>
    <w:rsid w:val="0021432A"/>
    <w:rsid w:val="00217D4E"/>
    <w:rsid w:val="00222738"/>
    <w:rsid w:val="002276E5"/>
    <w:rsid w:val="00231C12"/>
    <w:rsid w:val="00237FFD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66D8E"/>
    <w:rsid w:val="0027051C"/>
    <w:rsid w:val="0027149A"/>
    <w:rsid w:val="002728CF"/>
    <w:rsid w:val="002741EA"/>
    <w:rsid w:val="00274A7A"/>
    <w:rsid w:val="002757BD"/>
    <w:rsid w:val="0027793C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02AD"/>
    <w:rsid w:val="002B1607"/>
    <w:rsid w:val="002B48A5"/>
    <w:rsid w:val="002B5C9E"/>
    <w:rsid w:val="002C3167"/>
    <w:rsid w:val="002C4034"/>
    <w:rsid w:val="002C543B"/>
    <w:rsid w:val="002C58CE"/>
    <w:rsid w:val="002C5A35"/>
    <w:rsid w:val="002D03DB"/>
    <w:rsid w:val="002D2DAE"/>
    <w:rsid w:val="002D4E64"/>
    <w:rsid w:val="002E2EB0"/>
    <w:rsid w:val="002F0E50"/>
    <w:rsid w:val="002F12A2"/>
    <w:rsid w:val="002F1914"/>
    <w:rsid w:val="002F2935"/>
    <w:rsid w:val="002F2AE3"/>
    <w:rsid w:val="002F2E99"/>
    <w:rsid w:val="002F4FAE"/>
    <w:rsid w:val="002F7C8E"/>
    <w:rsid w:val="002F7FF3"/>
    <w:rsid w:val="00300963"/>
    <w:rsid w:val="0030377A"/>
    <w:rsid w:val="00304F02"/>
    <w:rsid w:val="00306CD9"/>
    <w:rsid w:val="0030787C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479BA"/>
    <w:rsid w:val="003504B7"/>
    <w:rsid w:val="0035270D"/>
    <w:rsid w:val="00354C46"/>
    <w:rsid w:val="003554D6"/>
    <w:rsid w:val="00355C67"/>
    <w:rsid w:val="003570EE"/>
    <w:rsid w:val="00360623"/>
    <w:rsid w:val="00360635"/>
    <w:rsid w:val="00367248"/>
    <w:rsid w:val="003716BD"/>
    <w:rsid w:val="00372820"/>
    <w:rsid w:val="00372938"/>
    <w:rsid w:val="00373FA8"/>
    <w:rsid w:val="0037652F"/>
    <w:rsid w:val="00377F82"/>
    <w:rsid w:val="00385072"/>
    <w:rsid w:val="00385E76"/>
    <w:rsid w:val="003873D5"/>
    <w:rsid w:val="0038793B"/>
    <w:rsid w:val="00391F70"/>
    <w:rsid w:val="00392B8E"/>
    <w:rsid w:val="00392FAA"/>
    <w:rsid w:val="0039478A"/>
    <w:rsid w:val="00397E7A"/>
    <w:rsid w:val="003A02E1"/>
    <w:rsid w:val="003A6944"/>
    <w:rsid w:val="003B1E7D"/>
    <w:rsid w:val="003B3FE4"/>
    <w:rsid w:val="003B7325"/>
    <w:rsid w:val="003C474B"/>
    <w:rsid w:val="003C513F"/>
    <w:rsid w:val="003C5305"/>
    <w:rsid w:val="003C67F7"/>
    <w:rsid w:val="003C6C4D"/>
    <w:rsid w:val="003D3356"/>
    <w:rsid w:val="003D49A6"/>
    <w:rsid w:val="003D6861"/>
    <w:rsid w:val="003D6A47"/>
    <w:rsid w:val="003D6A7A"/>
    <w:rsid w:val="003E176D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0753"/>
    <w:rsid w:val="0040340E"/>
    <w:rsid w:val="004053BE"/>
    <w:rsid w:val="00406C1F"/>
    <w:rsid w:val="00410E0C"/>
    <w:rsid w:val="00412E6C"/>
    <w:rsid w:val="00416389"/>
    <w:rsid w:val="00417565"/>
    <w:rsid w:val="004202E2"/>
    <w:rsid w:val="00421493"/>
    <w:rsid w:val="00422688"/>
    <w:rsid w:val="00422FA7"/>
    <w:rsid w:val="00424729"/>
    <w:rsid w:val="00430273"/>
    <w:rsid w:val="004320CD"/>
    <w:rsid w:val="004321C3"/>
    <w:rsid w:val="004335EB"/>
    <w:rsid w:val="00433D78"/>
    <w:rsid w:val="0043576E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2CD2"/>
    <w:rsid w:val="00474584"/>
    <w:rsid w:val="0047475C"/>
    <w:rsid w:val="004755B4"/>
    <w:rsid w:val="00481C3E"/>
    <w:rsid w:val="00484E3F"/>
    <w:rsid w:val="0049233B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197B"/>
    <w:rsid w:val="00501F10"/>
    <w:rsid w:val="00502209"/>
    <w:rsid w:val="00503810"/>
    <w:rsid w:val="00503E26"/>
    <w:rsid w:val="0051282B"/>
    <w:rsid w:val="00512FB7"/>
    <w:rsid w:val="00513EF2"/>
    <w:rsid w:val="00522697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31A7"/>
    <w:rsid w:val="00544862"/>
    <w:rsid w:val="00545CE6"/>
    <w:rsid w:val="00546755"/>
    <w:rsid w:val="00555E9F"/>
    <w:rsid w:val="00557189"/>
    <w:rsid w:val="005574C9"/>
    <w:rsid w:val="005613F7"/>
    <w:rsid w:val="005626A2"/>
    <w:rsid w:val="005630CC"/>
    <w:rsid w:val="005636B7"/>
    <w:rsid w:val="00564CFE"/>
    <w:rsid w:val="00565B03"/>
    <w:rsid w:val="00566821"/>
    <w:rsid w:val="0058112E"/>
    <w:rsid w:val="00581EC6"/>
    <w:rsid w:val="00583CF9"/>
    <w:rsid w:val="005858D9"/>
    <w:rsid w:val="005865EE"/>
    <w:rsid w:val="00586FFC"/>
    <w:rsid w:val="005903EE"/>
    <w:rsid w:val="005908C0"/>
    <w:rsid w:val="005A18FD"/>
    <w:rsid w:val="005B2DDE"/>
    <w:rsid w:val="005B725A"/>
    <w:rsid w:val="005C2C36"/>
    <w:rsid w:val="005D0744"/>
    <w:rsid w:val="005D353B"/>
    <w:rsid w:val="005D51FC"/>
    <w:rsid w:val="005D5BFD"/>
    <w:rsid w:val="005E13A5"/>
    <w:rsid w:val="005E2B75"/>
    <w:rsid w:val="005E391A"/>
    <w:rsid w:val="005E4F64"/>
    <w:rsid w:val="005E57F2"/>
    <w:rsid w:val="005E77C5"/>
    <w:rsid w:val="005F0371"/>
    <w:rsid w:val="005F04BE"/>
    <w:rsid w:val="005F1616"/>
    <w:rsid w:val="005F2948"/>
    <w:rsid w:val="00602213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37239"/>
    <w:rsid w:val="00641A4B"/>
    <w:rsid w:val="006426CC"/>
    <w:rsid w:val="00642AF9"/>
    <w:rsid w:val="00642EAE"/>
    <w:rsid w:val="00651D33"/>
    <w:rsid w:val="0065328F"/>
    <w:rsid w:val="006533B5"/>
    <w:rsid w:val="00654991"/>
    <w:rsid w:val="006606F8"/>
    <w:rsid w:val="00661633"/>
    <w:rsid w:val="006620A9"/>
    <w:rsid w:val="0066313C"/>
    <w:rsid w:val="006633D9"/>
    <w:rsid w:val="006669F5"/>
    <w:rsid w:val="006702EF"/>
    <w:rsid w:val="00673398"/>
    <w:rsid w:val="00673C91"/>
    <w:rsid w:val="00673F16"/>
    <w:rsid w:val="00675D9D"/>
    <w:rsid w:val="0068016B"/>
    <w:rsid w:val="006814E5"/>
    <w:rsid w:val="006825B3"/>
    <w:rsid w:val="00682D8F"/>
    <w:rsid w:val="00684115"/>
    <w:rsid w:val="00685A34"/>
    <w:rsid w:val="00686CB7"/>
    <w:rsid w:val="00692CE0"/>
    <w:rsid w:val="0069539F"/>
    <w:rsid w:val="00696967"/>
    <w:rsid w:val="006A0C37"/>
    <w:rsid w:val="006A2431"/>
    <w:rsid w:val="006A3A9B"/>
    <w:rsid w:val="006A3CF2"/>
    <w:rsid w:val="006A597E"/>
    <w:rsid w:val="006A6E52"/>
    <w:rsid w:val="006A7AC1"/>
    <w:rsid w:val="006B72C0"/>
    <w:rsid w:val="006C1E16"/>
    <w:rsid w:val="006C3FAF"/>
    <w:rsid w:val="006C577C"/>
    <w:rsid w:val="006C791C"/>
    <w:rsid w:val="006D11CE"/>
    <w:rsid w:val="006D29A0"/>
    <w:rsid w:val="006D2D68"/>
    <w:rsid w:val="006D5030"/>
    <w:rsid w:val="006D51B5"/>
    <w:rsid w:val="006D65DD"/>
    <w:rsid w:val="006D71E1"/>
    <w:rsid w:val="006E032E"/>
    <w:rsid w:val="006E10EA"/>
    <w:rsid w:val="006E285C"/>
    <w:rsid w:val="006E50F0"/>
    <w:rsid w:val="006E66BB"/>
    <w:rsid w:val="006E67C4"/>
    <w:rsid w:val="006F15BC"/>
    <w:rsid w:val="006F2EBA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14FA"/>
    <w:rsid w:val="0071260A"/>
    <w:rsid w:val="007129D5"/>
    <w:rsid w:val="007166D7"/>
    <w:rsid w:val="00716BC4"/>
    <w:rsid w:val="00720AEB"/>
    <w:rsid w:val="007213C0"/>
    <w:rsid w:val="00723D3E"/>
    <w:rsid w:val="00725E99"/>
    <w:rsid w:val="0073075C"/>
    <w:rsid w:val="00733773"/>
    <w:rsid w:val="00733C8B"/>
    <w:rsid w:val="007434B9"/>
    <w:rsid w:val="00743D72"/>
    <w:rsid w:val="0074758E"/>
    <w:rsid w:val="00747D24"/>
    <w:rsid w:val="007539F0"/>
    <w:rsid w:val="00760A53"/>
    <w:rsid w:val="00763BDF"/>
    <w:rsid w:val="0076633F"/>
    <w:rsid w:val="00767410"/>
    <w:rsid w:val="007709D7"/>
    <w:rsid w:val="00773D54"/>
    <w:rsid w:val="0077613C"/>
    <w:rsid w:val="007771F4"/>
    <w:rsid w:val="00780718"/>
    <w:rsid w:val="00780BC6"/>
    <w:rsid w:val="007813F3"/>
    <w:rsid w:val="007821EE"/>
    <w:rsid w:val="0078710D"/>
    <w:rsid w:val="00791402"/>
    <w:rsid w:val="00792EB7"/>
    <w:rsid w:val="007933B6"/>
    <w:rsid w:val="007943BA"/>
    <w:rsid w:val="007950B2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C5348"/>
    <w:rsid w:val="007D0C67"/>
    <w:rsid w:val="007D3D53"/>
    <w:rsid w:val="007D402A"/>
    <w:rsid w:val="007D4DC8"/>
    <w:rsid w:val="007D5EFC"/>
    <w:rsid w:val="007D7822"/>
    <w:rsid w:val="007E08E5"/>
    <w:rsid w:val="007E7A54"/>
    <w:rsid w:val="007F088B"/>
    <w:rsid w:val="007F1C23"/>
    <w:rsid w:val="007F1E2E"/>
    <w:rsid w:val="007F228F"/>
    <w:rsid w:val="007F2329"/>
    <w:rsid w:val="007F3FEF"/>
    <w:rsid w:val="007F4A60"/>
    <w:rsid w:val="007F5AE0"/>
    <w:rsid w:val="007F66D7"/>
    <w:rsid w:val="007F6FFF"/>
    <w:rsid w:val="008008F5"/>
    <w:rsid w:val="00804FC1"/>
    <w:rsid w:val="00806D8F"/>
    <w:rsid w:val="008105E7"/>
    <w:rsid w:val="00811B69"/>
    <w:rsid w:val="008136E6"/>
    <w:rsid w:val="00813ED7"/>
    <w:rsid w:val="0082161C"/>
    <w:rsid w:val="00821C4C"/>
    <w:rsid w:val="008226E7"/>
    <w:rsid w:val="008231E6"/>
    <w:rsid w:val="00825C6A"/>
    <w:rsid w:val="0082607F"/>
    <w:rsid w:val="008279A7"/>
    <w:rsid w:val="00827CE8"/>
    <w:rsid w:val="00830054"/>
    <w:rsid w:val="008320BA"/>
    <w:rsid w:val="00832489"/>
    <w:rsid w:val="00833821"/>
    <w:rsid w:val="00833BBF"/>
    <w:rsid w:val="0083401F"/>
    <w:rsid w:val="00836E29"/>
    <w:rsid w:val="0084185D"/>
    <w:rsid w:val="00842AAF"/>
    <w:rsid w:val="00844ED8"/>
    <w:rsid w:val="0084501F"/>
    <w:rsid w:val="0085215D"/>
    <w:rsid w:val="00853A43"/>
    <w:rsid w:val="00865C6A"/>
    <w:rsid w:val="00865FB2"/>
    <w:rsid w:val="0086761A"/>
    <w:rsid w:val="00875209"/>
    <w:rsid w:val="008759FA"/>
    <w:rsid w:val="0088008A"/>
    <w:rsid w:val="00881D82"/>
    <w:rsid w:val="00882BFF"/>
    <w:rsid w:val="00884421"/>
    <w:rsid w:val="00884F55"/>
    <w:rsid w:val="00886093"/>
    <w:rsid w:val="00886B91"/>
    <w:rsid w:val="00887857"/>
    <w:rsid w:val="008919B5"/>
    <w:rsid w:val="00893976"/>
    <w:rsid w:val="00895B7A"/>
    <w:rsid w:val="00896A71"/>
    <w:rsid w:val="008973AD"/>
    <w:rsid w:val="00897C8B"/>
    <w:rsid w:val="008A3A73"/>
    <w:rsid w:val="008A3E50"/>
    <w:rsid w:val="008A4AA9"/>
    <w:rsid w:val="008A51BA"/>
    <w:rsid w:val="008A58AF"/>
    <w:rsid w:val="008B0074"/>
    <w:rsid w:val="008B1F18"/>
    <w:rsid w:val="008B3BEA"/>
    <w:rsid w:val="008B4435"/>
    <w:rsid w:val="008B578D"/>
    <w:rsid w:val="008B589A"/>
    <w:rsid w:val="008B6617"/>
    <w:rsid w:val="008C010F"/>
    <w:rsid w:val="008C021B"/>
    <w:rsid w:val="008C0EF6"/>
    <w:rsid w:val="008C1BE9"/>
    <w:rsid w:val="008C32E6"/>
    <w:rsid w:val="008C3B05"/>
    <w:rsid w:val="008D0CBC"/>
    <w:rsid w:val="008D6A65"/>
    <w:rsid w:val="008D6EEC"/>
    <w:rsid w:val="008E0212"/>
    <w:rsid w:val="008E10A1"/>
    <w:rsid w:val="008E1960"/>
    <w:rsid w:val="008E24CD"/>
    <w:rsid w:val="008E3B55"/>
    <w:rsid w:val="008E3DD5"/>
    <w:rsid w:val="008E3DF8"/>
    <w:rsid w:val="008E542A"/>
    <w:rsid w:val="008E7376"/>
    <w:rsid w:val="008E7965"/>
    <w:rsid w:val="008F0212"/>
    <w:rsid w:val="008F0BB1"/>
    <w:rsid w:val="008F2D09"/>
    <w:rsid w:val="008F356A"/>
    <w:rsid w:val="008F3638"/>
    <w:rsid w:val="008F751B"/>
    <w:rsid w:val="00904612"/>
    <w:rsid w:val="00906480"/>
    <w:rsid w:val="009068AA"/>
    <w:rsid w:val="00910DA1"/>
    <w:rsid w:val="00912702"/>
    <w:rsid w:val="00912AC7"/>
    <w:rsid w:val="00913CA3"/>
    <w:rsid w:val="0091452E"/>
    <w:rsid w:val="00915F03"/>
    <w:rsid w:val="00916239"/>
    <w:rsid w:val="00917452"/>
    <w:rsid w:val="00921D73"/>
    <w:rsid w:val="00922FB7"/>
    <w:rsid w:val="00927F4B"/>
    <w:rsid w:val="00931BD7"/>
    <w:rsid w:val="00933FF1"/>
    <w:rsid w:val="00935165"/>
    <w:rsid w:val="00935411"/>
    <w:rsid w:val="00935B8E"/>
    <w:rsid w:val="00940227"/>
    <w:rsid w:val="00941F5B"/>
    <w:rsid w:val="0094271A"/>
    <w:rsid w:val="009543F0"/>
    <w:rsid w:val="0095441D"/>
    <w:rsid w:val="00954D33"/>
    <w:rsid w:val="00970091"/>
    <w:rsid w:val="0097053A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C6271"/>
    <w:rsid w:val="009D26F3"/>
    <w:rsid w:val="009D292F"/>
    <w:rsid w:val="009D3E3A"/>
    <w:rsid w:val="009D68D8"/>
    <w:rsid w:val="009D74BA"/>
    <w:rsid w:val="009E0621"/>
    <w:rsid w:val="009E07D2"/>
    <w:rsid w:val="009E1E9B"/>
    <w:rsid w:val="009F2D7D"/>
    <w:rsid w:val="009F407B"/>
    <w:rsid w:val="00A03CBE"/>
    <w:rsid w:val="00A040C0"/>
    <w:rsid w:val="00A12EB7"/>
    <w:rsid w:val="00A13B32"/>
    <w:rsid w:val="00A162E9"/>
    <w:rsid w:val="00A16325"/>
    <w:rsid w:val="00A17D74"/>
    <w:rsid w:val="00A22AB9"/>
    <w:rsid w:val="00A23DA4"/>
    <w:rsid w:val="00A23E61"/>
    <w:rsid w:val="00A24245"/>
    <w:rsid w:val="00A26C2E"/>
    <w:rsid w:val="00A306AB"/>
    <w:rsid w:val="00A30CE1"/>
    <w:rsid w:val="00A319D3"/>
    <w:rsid w:val="00A323F9"/>
    <w:rsid w:val="00A33320"/>
    <w:rsid w:val="00A335EE"/>
    <w:rsid w:val="00A3674F"/>
    <w:rsid w:val="00A36AA6"/>
    <w:rsid w:val="00A37859"/>
    <w:rsid w:val="00A405E6"/>
    <w:rsid w:val="00A41DD7"/>
    <w:rsid w:val="00A43009"/>
    <w:rsid w:val="00A4481B"/>
    <w:rsid w:val="00A44A61"/>
    <w:rsid w:val="00A4634B"/>
    <w:rsid w:val="00A47922"/>
    <w:rsid w:val="00A53789"/>
    <w:rsid w:val="00A540E0"/>
    <w:rsid w:val="00A55C4E"/>
    <w:rsid w:val="00A5641A"/>
    <w:rsid w:val="00A571A0"/>
    <w:rsid w:val="00A62901"/>
    <w:rsid w:val="00A6329C"/>
    <w:rsid w:val="00A6583D"/>
    <w:rsid w:val="00A65912"/>
    <w:rsid w:val="00A66137"/>
    <w:rsid w:val="00A67DB1"/>
    <w:rsid w:val="00A710CC"/>
    <w:rsid w:val="00A73E09"/>
    <w:rsid w:val="00A77461"/>
    <w:rsid w:val="00A77CBE"/>
    <w:rsid w:val="00A801FC"/>
    <w:rsid w:val="00A8377D"/>
    <w:rsid w:val="00A8435C"/>
    <w:rsid w:val="00A84579"/>
    <w:rsid w:val="00A85838"/>
    <w:rsid w:val="00A905B8"/>
    <w:rsid w:val="00A94009"/>
    <w:rsid w:val="00A95388"/>
    <w:rsid w:val="00AA3263"/>
    <w:rsid w:val="00AA327F"/>
    <w:rsid w:val="00AA5627"/>
    <w:rsid w:val="00AB144F"/>
    <w:rsid w:val="00AB322B"/>
    <w:rsid w:val="00AB38BA"/>
    <w:rsid w:val="00AB5C28"/>
    <w:rsid w:val="00AC0126"/>
    <w:rsid w:val="00AC1299"/>
    <w:rsid w:val="00AC1649"/>
    <w:rsid w:val="00AC193F"/>
    <w:rsid w:val="00AC5A93"/>
    <w:rsid w:val="00AC6745"/>
    <w:rsid w:val="00AC6798"/>
    <w:rsid w:val="00AC7E7E"/>
    <w:rsid w:val="00AD199C"/>
    <w:rsid w:val="00AD1B1D"/>
    <w:rsid w:val="00AD456B"/>
    <w:rsid w:val="00AD4B55"/>
    <w:rsid w:val="00AD629B"/>
    <w:rsid w:val="00AD6C06"/>
    <w:rsid w:val="00AD7791"/>
    <w:rsid w:val="00AE046A"/>
    <w:rsid w:val="00AE09FC"/>
    <w:rsid w:val="00AE0A1E"/>
    <w:rsid w:val="00AE1AB4"/>
    <w:rsid w:val="00AE40DC"/>
    <w:rsid w:val="00AE51E7"/>
    <w:rsid w:val="00AE5E7F"/>
    <w:rsid w:val="00AE73E3"/>
    <w:rsid w:val="00AF0726"/>
    <w:rsid w:val="00AF17D0"/>
    <w:rsid w:val="00B007D5"/>
    <w:rsid w:val="00B05E60"/>
    <w:rsid w:val="00B05FB2"/>
    <w:rsid w:val="00B10644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32DE"/>
    <w:rsid w:val="00B257E4"/>
    <w:rsid w:val="00B26E4C"/>
    <w:rsid w:val="00B32339"/>
    <w:rsid w:val="00B33EFE"/>
    <w:rsid w:val="00B41318"/>
    <w:rsid w:val="00B41A6F"/>
    <w:rsid w:val="00B421BE"/>
    <w:rsid w:val="00B43167"/>
    <w:rsid w:val="00B459CC"/>
    <w:rsid w:val="00B47C2E"/>
    <w:rsid w:val="00B47FC4"/>
    <w:rsid w:val="00B53BC6"/>
    <w:rsid w:val="00B53D5A"/>
    <w:rsid w:val="00B53D8E"/>
    <w:rsid w:val="00B5548D"/>
    <w:rsid w:val="00B575D7"/>
    <w:rsid w:val="00B57A19"/>
    <w:rsid w:val="00B60B24"/>
    <w:rsid w:val="00B627DC"/>
    <w:rsid w:val="00B63E91"/>
    <w:rsid w:val="00B66D05"/>
    <w:rsid w:val="00B67827"/>
    <w:rsid w:val="00B74A1E"/>
    <w:rsid w:val="00B75F1B"/>
    <w:rsid w:val="00B76D03"/>
    <w:rsid w:val="00B7733C"/>
    <w:rsid w:val="00B8439B"/>
    <w:rsid w:val="00B86C3D"/>
    <w:rsid w:val="00B87373"/>
    <w:rsid w:val="00B91540"/>
    <w:rsid w:val="00B9312D"/>
    <w:rsid w:val="00B93D03"/>
    <w:rsid w:val="00B956C7"/>
    <w:rsid w:val="00B97412"/>
    <w:rsid w:val="00BA2181"/>
    <w:rsid w:val="00BA2240"/>
    <w:rsid w:val="00BA36B0"/>
    <w:rsid w:val="00BA430A"/>
    <w:rsid w:val="00BA47A7"/>
    <w:rsid w:val="00BA4B38"/>
    <w:rsid w:val="00BA5764"/>
    <w:rsid w:val="00BB0D38"/>
    <w:rsid w:val="00BB1BDC"/>
    <w:rsid w:val="00BB39E8"/>
    <w:rsid w:val="00BB5DB2"/>
    <w:rsid w:val="00BB6545"/>
    <w:rsid w:val="00BC4686"/>
    <w:rsid w:val="00BC47B3"/>
    <w:rsid w:val="00BC5103"/>
    <w:rsid w:val="00BC5E39"/>
    <w:rsid w:val="00BC6E1D"/>
    <w:rsid w:val="00BD1741"/>
    <w:rsid w:val="00BD40A5"/>
    <w:rsid w:val="00BD497D"/>
    <w:rsid w:val="00BE3094"/>
    <w:rsid w:val="00BE435B"/>
    <w:rsid w:val="00BE5638"/>
    <w:rsid w:val="00BE62BE"/>
    <w:rsid w:val="00BE70B9"/>
    <w:rsid w:val="00BE7D8B"/>
    <w:rsid w:val="00BF1BE1"/>
    <w:rsid w:val="00BF5C69"/>
    <w:rsid w:val="00C02ED9"/>
    <w:rsid w:val="00C03290"/>
    <w:rsid w:val="00C075DC"/>
    <w:rsid w:val="00C102E9"/>
    <w:rsid w:val="00C11480"/>
    <w:rsid w:val="00C117A6"/>
    <w:rsid w:val="00C124BE"/>
    <w:rsid w:val="00C13F18"/>
    <w:rsid w:val="00C149D6"/>
    <w:rsid w:val="00C154FC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1777"/>
    <w:rsid w:val="00C443A2"/>
    <w:rsid w:val="00C472A0"/>
    <w:rsid w:val="00C51CC3"/>
    <w:rsid w:val="00C55BFD"/>
    <w:rsid w:val="00C56943"/>
    <w:rsid w:val="00C6040B"/>
    <w:rsid w:val="00C66952"/>
    <w:rsid w:val="00C66F55"/>
    <w:rsid w:val="00C67F5B"/>
    <w:rsid w:val="00C71F7C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B7419"/>
    <w:rsid w:val="00CB7EC0"/>
    <w:rsid w:val="00CC0C65"/>
    <w:rsid w:val="00CC0FD9"/>
    <w:rsid w:val="00CC20FB"/>
    <w:rsid w:val="00CC341F"/>
    <w:rsid w:val="00CC5CA7"/>
    <w:rsid w:val="00CC5FD2"/>
    <w:rsid w:val="00CD2E39"/>
    <w:rsid w:val="00CD4BAD"/>
    <w:rsid w:val="00CD5112"/>
    <w:rsid w:val="00CD592D"/>
    <w:rsid w:val="00CD5B79"/>
    <w:rsid w:val="00CD688C"/>
    <w:rsid w:val="00CD6917"/>
    <w:rsid w:val="00CD6D2B"/>
    <w:rsid w:val="00CD70E3"/>
    <w:rsid w:val="00CD74FC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0765"/>
    <w:rsid w:val="00D11FD8"/>
    <w:rsid w:val="00D144FF"/>
    <w:rsid w:val="00D1454F"/>
    <w:rsid w:val="00D20039"/>
    <w:rsid w:val="00D20ED7"/>
    <w:rsid w:val="00D2120E"/>
    <w:rsid w:val="00D21279"/>
    <w:rsid w:val="00D2221B"/>
    <w:rsid w:val="00D23626"/>
    <w:rsid w:val="00D25773"/>
    <w:rsid w:val="00D26FF0"/>
    <w:rsid w:val="00D302FB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080D"/>
    <w:rsid w:val="00D51ECE"/>
    <w:rsid w:val="00D52776"/>
    <w:rsid w:val="00D57428"/>
    <w:rsid w:val="00D61516"/>
    <w:rsid w:val="00D62D3A"/>
    <w:rsid w:val="00D63A99"/>
    <w:rsid w:val="00D65209"/>
    <w:rsid w:val="00D676F9"/>
    <w:rsid w:val="00D76B9D"/>
    <w:rsid w:val="00D7713F"/>
    <w:rsid w:val="00D80372"/>
    <w:rsid w:val="00D814B9"/>
    <w:rsid w:val="00D82BC5"/>
    <w:rsid w:val="00D85122"/>
    <w:rsid w:val="00D85695"/>
    <w:rsid w:val="00D86052"/>
    <w:rsid w:val="00D9063C"/>
    <w:rsid w:val="00D91D19"/>
    <w:rsid w:val="00D94362"/>
    <w:rsid w:val="00D94464"/>
    <w:rsid w:val="00D9677E"/>
    <w:rsid w:val="00D96F1B"/>
    <w:rsid w:val="00DA043A"/>
    <w:rsid w:val="00DA2542"/>
    <w:rsid w:val="00DA427B"/>
    <w:rsid w:val="00DB0346"/>
    <w:rsid w:val="00DB0588"/>
    <w:rsid w:val="00DB193F"/>
    <w:rsid w:val="00DB19F4"/>
    <w:rsid w:val="00DB497E"/>
    <w:rsid w:val="00DB69EB"/>
    <w:rsid w:val="00DB6BDE"/>
    <w:rsid w:val="00DC1B94"/>
    <w:rsid w:val="00DC3B27"/>
    <w:rsid w:val="00DC66F4"/>
    <w:rsid w:val="00DC7B13"/>
    <w:rsid w:val="00DD3307"/>
    <w:rsid w:val="00DD3EBF"/>
    <w:rsid w:val="00DD3FE8"/>
    <w:rsid w:val="00DD67F6"/>
    <w:rsid w:val="00DE1C77"/>
    <w:rsid w:val="00DE256F"/>
    <w:rsid w:val="00DE7EC1"/>
    <w:rsid w:val="00DF0725"/>
    <w:rsid w:val="00E01CEE"/>
    <w:rsid w:val="00E025A8"/>
    <w:rsid w:val="00E02DCF"/>
    <w:rsid w:val="00E05FCD"/>
    <w:rsid w:val="00E06754"/>
    <w:rsid w:val="00E07D37"/>
    <w:rsid w:val="00E13CF1"/>
    <w:rsid w:val="00E141A6"/>
    <w:rsid w:val="00E14E09"/>
    <w:rsid w:val="00E15363"/>
    <w:rsid w:val="00E15972"/>
    <w:rsid w:val="00E15C3F"/>
    <w:rsid w:val="00E16267"/>
    <w:rsid w:val="00E168B3"/>
    <w:rsid w:val="00E1793C"/>
    <w:rsid w:val="00E17F1E"/>
    <w:rsid w:val="00E17F88"/>
    <w:rsid w:val="00E21135"/>
    <w:rsid w:val="00E277C1"/>
    <w:rsid w:val="00E27D17"/>
    <w:rsid w:val="00E32051"/>
    <w:rsid w:val="00E334E3"/>
    <w:rsid w:val="00E37F4F"/>
    <w:rsid w:val="00E40035"/>
    <w:rsid w:val="00E42E83"/>
    <w:rsid w:val="00E467DE"/>
    <w:rsid w:val="00E521ED"/>
    <w:rsid w:val="00E52919"/>
    <w:rsid w:val="00E534C7"/>
    <w:rsid w:val="00E553C3"/>
    <w:rsid w:val="00E55F8E"/>
    <w:rsid w:val="00E60684"/>
    <w:rsid w:val="00E60EBD"/>
    <w:rsid w:val="00E63206"/>
    <w:rsid w:val="00E6419B"/>
    <w:rsid w:val="00E66262"/>
    <w:rsid w:val="00E705F9"/>
    <w:rsid w:val="00E709D1"/>
    <w:rsid w:val="00E71EC1"/>
    <w:rsid w:val="00E7596B"/>
    <w:rsid w:val="00E8563C"/>
    <w:rsid w:val="00E86485"/>
    <w:rsid w:val="00E907BA"/>
    <w:rsid w:val="00E91DC3"/>
    <w:rsid w:val="00E966F3"/>
    <w:rsid w:val="00E976C5"/>
    <w:rsid w:val="00EA06BF"/>
    <w:rsid w:val="00EA4FE2"/>
    <w:rsid w:val="00EB177A"/>
    <w:rsid w:val="00EB235E"/>
    <w:rsid w:val="00EB28FA"/>
    <w:rsid w:val="00EB4072"/>
    <w:rsid w:val="00EB4867"/>
    <w:rsid w:val="00EB4CFB"/>
    <w:rsid w:val="00EB50A7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6E7B"/>
    <w:rsid w:val="00EE74D1"/>
    <w:rsid w:val="00EF2B29"/>
    <w:rsid w:val="00EF5240"/>
    <w:rsid w:val="00F002D5"/>
    <w:rsid w:val="00F02D3B"/>
    <w:rsid w:val="00F034C7"/>
    <w:rsid w:val="00F0357D"/>
    <w:rsid w:val="00F060EC"/>
    <w:rsid w:val="00F06359"/>
    <w:rsid w:val="00F06B2D"/>
    <w:rsid w:val="00F07620"/>
    <w:rsid w:val="00F07966"/>
    <w:rsid w:val="00F12FA5"/>
    <w:rsid w:val="00F22D6E"/>
    <w:rsid w:val="00F23066"/>
    <w:rsid w:val="00F263CE"/>
    <w:rsid w:val="00F2748C"/>
    <w:rsid w:val="00F3178F"/>
    <w:rsid w:val="00F33670"/>
    <w:rsid w:val="00F3368E"/>
    <w:rsid w:val="00F33BB5"/>
    <w:rsid w:val="00F36ABF"/>
    <w:rsid w:val="00F36F42"/>
    <w:rsid w:val="00F3762E"/>
    <w:rsid w:val="00F432D3"/>
    <w:rsid w:val="00F436C3"/>
    <w:rsid w:val="00F45FD9"/>
    <w:rsid w:val="00F47CF2"/>
    <w:rsid w:val="00F47D96"/>
    <w:rsid w:val="00F5364E"/>
    <w:rsid w:val="00F55486"/>
    <w:rsid w:val="00F555F5"/>
    <w:rsid w:val="00F5649A"/>
    <w:rsid w:val="00F60AD1"/>
    <w:rsid w:val="00F60D99"/>
    <w:rsid w:val="00F60F1A"/>
    <w:rsid w:val="00F61AED"/>
    <w:rsid w:val="00F63309"/>
    <w:rsid w:val="00F63BFF"/>
    <w:rsid w:val="00F66701"/>
    <w:rsid w:val="00F707CC"/>
    <w:rsid w:val="00F70C7F"/>
    <w:rsid w:val="00F71954"/>
    <w:rsid w:val="00F74337"/>
    <w:rsid w:val="00F80892"/>
    <w:rsid w:val="00F81729"/>
    <w:rsid w:val="00F84CAE"/>
    <w:rsid w:val="00F85EC0"/>
    <w:rsid w:val="00F87B38"/>
    <w:rsid w:val="00F91390"/>
    <w:rsid w:val="00F929DA"/>
    <w:rsid w:val="00F93146"/>
    <w:rsid w:val="00F94B28"/>
    <w:rsid w:val="00F94CB0"/>
    <w:rsid w:val="00F95979"/>
    <w:rsid w:val="00F964D1"/>
    <w:rsid w:val="00FA2646"/>
    <w:rsid w:val="00FA3B97"/>
    <w:rsid w:val="00FA4CCC"/>
    <w:rsid w:val="00FA64D4"/>
    <w:rsid w:val="00FA653B"/>
    <w:rsid w:val="00FA6551"/>
    <w:rsid w:val="00FA7589"/>
    <w:rsid w:val="00FB200D"/>
    <w:rsid w:val="00FB3A8F"/>
    <w:rsid w:val="00FB6F68"/>
    <w:rsid w:val="00FC32B8"/>
    <w:rsid w:val="00FC79FB"/>
    <w:rsid w:val="00FD0943"/>
    <w:rsid w:val="00FD15C8"/>
    <w:rsid w:val="00FD2E38"/>
    <w:rsid w:val="00FD67AA"/>
    <w:rsid w:val="00FD7076"/>
    <w:rsid w:val="00FE0897"/>
    <w:rsid w:val="00FE14FB"/>
    <w:rsid w:val="00FE2252"/>
    <w:rsid w:val="00FE5BB3"/>
    <w:rsid w:val="00FE6563"/>
    <w:rsid w:val="00FF0E25"/>
    <w:rsid w:val="00FF2D3A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3CAB4"/>
  <w15:docId w15:val="{65592BCA-31E8-40D3-A2CA-0B7DD5E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D1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84D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4D1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F5B"/>
  </w:style>
  <w:style w:type="paragraph" w:styleId="a7">
    <w:name w:val="footer"/>
    <w:basedOn w:val="a"/>
    <w:link w:val="a8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F5B"/>
  </w:style>
  <w:style w:type="paragraph" w:styleId="a9">
    <w:name w:val="Subtitle"/>
    <w:basedOn w:val="a"/>
    <w:next w:val="a"/>
    <w:link w:val="aa"/>
    <w:uiPriority w:val="11"/>
    <w:qFormat/>
    <w:rsid w:val="00397E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97E7A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B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5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79D5-72B1-4DC7-92CA-9E074B7E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9</cp:revision>
  <cp:lastPrinted>2021-07-13T05:32:00Z</cp:lastPrinted>
  <dcterms:created xsi:type="dcterms:W3CDTF">2019-02-28T08:33:00Z</dcterms:created>
  <dcterms:modified xsi:type="dcterms:W3CDTF">2025-08-22T05:19:00Z</dcterms:modified>
</cp:coreProperties>
</file>