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D87" w:rsidRPr="000B3C9A" w:rsidRDefault="000B3C9A" w:rsidP="004F039C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8204835</wp:posOffset>
                </wp:positionH>
                <wp:positionV relativeFrom="paragraph">
                  <wp:posOffset>-105409</wp:posOffset>
                </wp:positionV>
                <wp:extent cx="87630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C9A" w:rsidRPr="000B3C9A" w:rsidRDefault="000B3C9A" w:rsidP="000B3C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B3C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Pr="000B3C9A">
                              <w:rPr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646.05pt;margin-top:-8.3pt;width:69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" fillcolor="white [3201]" strokecolor="black [3213]" strokeweight="1pt">
                <v:textbox>
                  <w:txbxContent>
                    <w:p w:rsidR="000B3C9A" w:rsidRPr="000B3C9A" w:rsidRDefault="000B3C9A" w:rsidP="000B3C9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B3C9A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 w:rsidRPr="000B3C9A">
                        <w:rPr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721658">
        <w:rPr>
          <w:rFonts w:asciiTheme="majorEastAsia" w:eastAsiaTheme="majorEastAsia" w:hAnsiTheme="majorEastAsia" w:hint="eastAsia"/>
          <w:b/>
        </w:rPr>
        <w:t>令和元年度</w:t>
      </w:r>
      <w:bookmarkStart w:id="0" w:name="_GoBack"/>
      <w:bookmarkEnd w:id="0"/>
      <w:r w:rsidR="004F039C" w:rsidRPr="000B3C9A">
        <w:rPr>
          <w:rFonts w:asciiTheme="majorEastAsia" w:eastAsiaTheme="majorEastAsia" w:hAnsiTheme="majorEastAsia" w:hint="eastAsia"/>
          <w:b/>
        </w:rPr>
        <w:t>京都市</w:t>
      </w:r>
      <w:r w:rsidR="007E64D8">
        <w:rPr>
          <w:rFonts w:asciiTheme="majorEastAsia" w:eastAsiaTheme="majorEastAsia" w:hAnsiTheme="majorEastAsia" w:hint="eastAsia"/>
          <w:b/>
        </w:rPr>
        <w:t>ヘルプサービス従事者養成研修の受託候補者</w:t>
      </w:r>
      <w:r w:rsidR="004F039C" w:rsidRPr="000B3C9A">
        <w:rPr>
          <w:rFonts w:asciiTheme="majorEastAsia" w:eastAsiaTheme="majorEastAsia" w:hAnsiTheme="majorEastAsia" w:hint="eastAsia"/>
          <w:b/>
        </w:rPr>
        <w:t>募集に係る選定基準</w:t>
      </w:r>
    </w:p>
    <w:p w:rsidR="00185962" w:rsidRPr="00721FEA" w:rsidRDefault="00185962" w:rsidP="00185962">
      <w:pPr>
        <w:jc w:val="left"/>
        <w:rPr>
          <w:rFonts w:asciiTheme="majorEastAsia" w:eastAsiaTheme="majorEastAsia" w:hAnsiTheme="majorEastAsia"/>
          <w:b/>
        </w:rPr>
      </w:pPr>
    </w:p>
    <w:p w:rsidR="00F40711" w:rsidRPr="00185962" w:rsidRDefault="00F40711" w:rsidP="00146D87">
      <w:pPr>
        <w:jc w:val="right"/>
      </w:pPr>
    </w:p>
    <w:tbl>
      <w:tblPr>
        <w:tblStyle w:val="a7"/>
        <w:tblW w:w="0" w:type="auto"/>
        <w:tblInd w:w="630" w:type="dxa"/>
        <w:tblLook w:val="04A0" w:firstRow="1" w:lastRow="0" w:firstColumn="1" w:lastColumn="0" w:noHBand="0" w:noVBand="1"/>
      </w:tblPr>
      <w:tblGrid>
        <w:gridCol w:w="1917"/>
        <w:gridCol w:w="5151"/>
        <w:gridCol w:w="992"/>
        <w:gridCol w:w="992"/>
        <w:gridCol w:w="992"/>
        <w:gridCol w:w="992"/>
        <w:gridCol w:w="992"/>
        <w:gridCol w:w="992"/>
      </w:tblGrid>
      <w:tr w:rsidR="0075361C" w:rsidRPr="00A715F6" w:rsidTr="00FB1384">
        <w:tc>
          <w:tcPr>
            <w:tcW w:w="1917" w:type="dxa"/>
            <w:shd w:val="clear" w:color="auto" w:fill="F2F2F2" w:themeFill="background1" w:themeFillShade="F2"/>
            <w:vAlign w:val="center"/>
          </w:tcPr>
          <w:p w:rsidR="0075361C" w:rsidRDefault="0075361C" w:rsidP="00146D8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評価項目</w:t>
            </w:r>
          </w:p>
        </w:tc>
        <w:tc>
          <w:tcPr>
            <w:tcW w:w="5151" w:type="dxa"/>
            <w:shd w:val="clear" w:color="auto" w:fill="F2F2F2" w:themeFill="background1" w:themeFillShade="F2"/>
            <w:vAlign w:val="center"/>
          </w:tcPr>
          <w:p w:rsidR="0075361C" w:rsidRDefault="0075361C" w:rsidP="00146D8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評価の視点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5361C" w:rsidRDefault="0075361C" w:rsidP="00146D8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配点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361C" w:rsidRDefault="00146D87" w:rsidP="00146D8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361C" w:rsidRDefault="00146D87" w:rsidP="00146D8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Ｂ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361C" w:rsidRDefault="00146D87" w:rsidP="00146D8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Ｃ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361C" w:rsidRDefault="00146D87" w:rsidP="00146D8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Ｄ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75361C" w:rsidRDefault="00146D87" w:rsidP="00146D8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Ｅ</w:t>
            </w:r>
          </w:p>
        </w:tc>
      </w:tr>
      <w:tr w:rsidR="007E351E" w:rsidRPr="00A715F6" w:rsidTr="00F40711">
        <w:tc>
          <w:tcPr>
            <w:tcW w:w="1917" w:type="dxa"/>
            <w:vAlign w:val="center"/>
          </w:tcPr>
          <w:p w:rsidR="007E351E" w:rsidRPr="00A715F6" w:rsidRDefault="007E351E" w:rsidP="007E351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法人実績</w:t>
            </w:r>
          </w:p>
        </w:tc>
        <w:tc>
          <w:tcPr>
            <w:tcW w:w="5151" w:type="dxa"/>
            <w:vAlign w:val="center"/>
          </w:tcPr>
          <w:p w:rsidR="007E351E" w:rsidRPr="00A715F6" w:rsidRDefault="007E351E" w:rsidP="007E351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過去の業務実績が優れているか</w:t>
            </w:r>
          </w:p>
        </w:tc>
        <w:tc>
          <w:tcPr>
            <w:tcW w:w="992" w:type="dxa"/>
            <w:vAlign w:val="center"/>
          </w:tcPr>
          <w:p w:rsidR="007E351E" w:rsidRDefault="007E351E" w:rsidP="007E351E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１５</w:t>
            </w:r>
          </w:p>
        </w:tc>
        <w:tc>
          <w:tcPr>
            <w:tcW w:w="992" w:type="dxa"/>
            <w:vAlign w:val="center"/>
          </w:tcPr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きわめて良好</w:t>
            </w:r>
          </w:p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１５</w:t>
            </w:r>
          </w:p>
        </w:tc>
        <w:tc>
          <w:tcPr>
            <w:tcW w:w="992" w:type="dxa"/>
            <w:vAlign w:val="center"/>
          </w:tcPr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良好</w:t>
            </w:r>
          </w:p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１２</w:t>
            </w:r>
          </w:p>
        </w:tc>
        <w:tc>
          <w:tcPr>
            <w:tcW w:w="992" w:type="dxa"/>
            <w:vAlign w:val="center"/>
          </w:tcPr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普通</w:t>
            </w:r>
          </w:p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992" w:type="dxa"/>
            <w:vAlign w:val="center"/>
          </w:tcPr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やや不良</w:t>
            </w:r>
          </w:p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992" w:type="dxa"/>
            <w:vAlign w:val="center"/>
          </w:tcPr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不良</w:t>
            </w:r>
          </w:p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３</w:t>
            </w:r>
          </w:p>
        </w:tc>
      </w:tr>
      <w:tr w:rsidR="007E351E" w:rsidRPr="00A715F6" w:rsidTr="00677923">
        <w:tc>
          <w:tcPr>
            <w:tcW w:w="1917" w:type="dxa"/>
            <w:vAlign w:val="center"/>
          </w:tcPr>
          <w:p w:rsidR="007E351E" w:rsidRPr="00A715F6" w:rsidRDefault="007E351E" w:rsidP="007E351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実施方針</w:t>
            </w:r>
          </w:p>
        </w:tc>
        <w:tc>
          <w:tcPr>
            <w:tcW w:w="5151" w:type="dxa"/>
            <w:vAlign w:val="center"/>
          </w:tcPr>
          <w:p w:rsidR="007E351E" w:rsidRPr="00A715F6" w:rsidRDefault="007E351E" w:rsidP="007E351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事業趣旨を踏まえた実施方針か</w:t>
            </w:r>
          </w:p>
        </w:tc>
        <w:tc>
          <w:tcPr>
            <w:tcW w:w="992" w:type="dxa"/>
            <w:vAlign w:val="center"/>
          </w:tcPr>
          <w:p w:rsidR="007E351E" w:rsidRDefault="007E351E" w:rsidP="007E351E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</w:p>
        </w:tc>
        <w:tc>
          <w:tcPr>
            <w:tcW w:w="992" w:type="dxa"/>
            <w:vAlign w:val="center"/>
          </w:tcPr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きわめて良好</w:t>
            </w:r>
          </w:p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</w:t>
            </w:r>
          </w:p>
        </w:tc>
        <w:tc>
          <w:tcPr>
            <w:tcW w:w="992" w:type="dxa"/>
            <w:vAlign w:val="center"/>
          </w:tcPr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良好</w:t>
            </w:r>
          </w:p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992" w:type="dxa"/>
            <w:vAlign w:val="center"/>
          </w:tcPr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普通</w:t>
            </w:r>
          </w:p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992" w:type="dxa"/>
            <w:vAlign w:val="center"/>
          </w:tcPr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やや不良</w:t>
            </w:r>
          </w:p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992" w:type="dxa"/>
            <w:vAlign w:val="center"/>
          </w:tcPr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不良</w:t>
            </w:r>
          </w:p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</w:tr>
      <w:tr w:rsidR="007E351E" w:rsidRPr="00A715F6" w:rsidTr="00677923">
        <w:tc>
          <w:tcPr>
            <w:tcW w:w="1917" w:type="dxa"/>
            <w:vAlign w:val="center"/>
          </w:tcPr>
          <w:p w:rsidR="007E351E" w:rsidRPr="00A715F6" w:rsidRDefault="007E351E" w:rsidP="007E351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実施体制</w:t>
            </w:r>
          </w:p>
        </w:tc>
        <w:tc>
          <w:tcPr>
            <w:tcW w:w="5151" w:type="dxa"/>
            <w:vAlign w:val="center"/>
          </w:tcPr>
          <w:p w:rsidR="007E351E" w:rsidRPr="00A715F6" w:rsidRDefault="007E351E" w:rsidP="007E351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必要に応じて本市と臨機応変に協議し，委託業務を迅速に遂行できる体制か</w:t>
            </w:r>
          </w:p>
        </w:tc>
        <w:tc>
          <w:tcPr>
            <w:tcW w:w="992" w:type="dxa"/>
            <w:vAlign w:val="center"/>
          </w:tcPr>
          <w:p w:rsidR="007E351E" w:rsidRDefault="007E351E" w:rsidP="007E351E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</w:p>
        </w:tc>
        <w:tc>
          <w:tcPr>
            <w:tcW w:w="992" w:type="dxa"/>
            <w:vAlign w:val="center"/>
          </w:tcPr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きわめて良好</w:t>
            </w:r>
          </w:p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</w:t>
            </w:r>
          </w:p>
        </w:tc>
        <w:tc>
          <w:tcPr>
            <w:tcW w:w="992" w:type="dxa"/>
            <w:vAlign w:val="center"/>
          </w:tcPr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良好</w:t>
            </w:r>
          </w:p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992" w:type="dxa"/>
            <w:vAlign w:val="center"/>
          </w:tcPr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普通</w:t>
            </w:r>
          </w:p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992" w:type="dxa"/>
            <w:vAlign w:val="center"/>
          </w:tcPr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やや不良</w:t>
            </w:r>
          </w:p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992" w:type="dxa"/>
            <w:vAlign w:val="center"/>
          </w:tcPr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不良</w:t>
            </w:r>
          </w:p>
          <w:p w:rsidR="007E351E" w:rsidRPr="00146D87" w:rsidRDefault="007E351E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</w:tr>
      <w:tr w:rsidR="007E64D8" w:rsidRPr="00A715F6" w:rsidTr="00F40711">
        <w:tc>
          <w:tcPr>
            <w:tcW w:w="1917" w:type="dxa"/>
            <w:vMerge w:val="restart"/>
            <w:vAlign w:val="center"/>
          </w:tcPr>
          <w:p w:rsidR="007E64D8" w:rsidRPr="00A715F6" w:rsidRDefault="007E64D8" w:rsidP="005803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実施内容</w:t>
            </w:r>
          </w:p>
        </w:tc>
        <w:tc>
          <w:tcPr>
            <w:tcW w:w="5151" w:type="dxa"/>
            <w:vAlign w:val="center"/>
          </w:tcPr>
          <w:p w:rsidR="007E64D8" w:rsidRPr="00A715F6" w:rsidRDefault="007E64D8" w:rsidP="005803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標準カリキュラムを踏まえた，従事者養成に適切な内容となっているか</w:t>
            </w:r>
          </w:p>
        </w:tc>
        <w:tc>
          <w:tcPr>
            <w:tcW w:w="992" w:type="dxa"/>
            <w:vAlign w:val="center"/>
          </w:tcPr>
          <w:p w:rsidR="007E64D8" w:rsidRDefault="007E64D8" w:rsidP="00580390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１５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5803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きわめて良好</w:t>
            </w:r>
          </w:p>
          <w:p w:rsidR="007E64D8" w:rsidRPr="00146D87" w:rsidRDefault="007E64D8" w:rsidP="005803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１５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5803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良好</w:t>
            </w:r>
          </w:p>
          <w:p w:rsidR="007E64D8" w:rsidRPr="00146D87" w:rsidRDefault="007E64D8" w:rsidP="005803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１２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5803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普通</w:t>
            </w:r>
          </w:p>
          <w:p w:rsidR="007E64D8" w:rsidRPr="00146D87" w:rsidRDefault="007E64D8" w:rsidP="005803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5803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やや不良</w:t>
            </w:r>
          </w:p>
          <w:p w:rsidR="007E64D8" w:rsidRPr="00146D87" w:rsidRDefault="007E64D8" w:rsidP="005803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5803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不良</w:t>
            </w:r>
          </w:p>
          <w:p w:rsidR="007E64D8" w:rsidRPr="00146D87" w:rsidRDefault="007E64D8" w:rsidP="005803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３</w:t>
            </w:r>
          </w:p>
        </w:tc>
      </w:tr>
      <w:tr w:rsidR="007E64D8" w:rsidRPr="00A715F6" w:rsidTr="00F40711">
        <w:tc>
          <w:tcPr>
            <w:tcW w:w="1917" w:type="dxa"/>
            <w:vMerge/>
            <w:vAlign w:val="center"/>
          </w:tcPr>
          <w:p w:rsidR="007E64D8" w:rsidRPr="0032507D" w:rsidRDefault="007E64D8" w:rsidP="00580390">
            <w:pPr>
              <w:spacing w:line="240" w:lineRule="exact"/>
              <w:rPr>
                <w:szCs w:val="21"/>
              </w:rPr>
            </w:pPr>
          </w:p>
        </w:tc>
        <w:tc>
          <w:tcPr>
            <w:tcW w:w="5151" w:type="dxa"/>
            <w:vAlign w:val="center"/>
          </w:tcPr>
          <w:p w:rsidR="007E64D8" w:rsidRPr="00A715F6" w:rsidRDefault="007E64D8" w:rsidP="0058039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講師の資格及び経歴が優れているか</w:t>
            </w:r>
          </w:p>
        </w:tc>
        <w:tc>
          <w:tcPr>
            <w:tcW w:w="992" w:type="dxa"/>
            <w:vAlign w:val="center"/>
          </w:tcPr>
          <w:p w:rsidR="007E64D8" w:rsidRDefault="007E64D8" w:rsidP="007E64D8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5803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きわめて良好</w:t>
            </w:r>
          </w:p>
          <w:p w:rsidR="007E64D8" w:rsidRPr="00146D87" w:rsidRDefault="007E64D8" w:rsidP="007E64D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０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5803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良好</w:t>
            </w:r>
          </w:p>
          <w:p w:rsidR="007E64D8" w:rsidRPr="00146D87" w:rsidRDefault="007E64D8" w:rsidP="005803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5803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普通</w:t>
            </w:r>
          </w:p>
          <w:p w:rsidR="007E64D8" w:rsidRPr="00146D87" w:rsidRDefault="007E64D8" w:rsidP="005803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5803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やや不良</w:t>
            </w:r>
          </w:p>
          <w:p w:rsidR="007E64D8" w:rsidRPr="00146D87" w:rsidRDefault="007E64D8" w:rsidP="005803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58039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不良</w:t>
            </w:r>
          </w:p>
          <w:p w:rsidR="007E64D8" w:rsidRPr="00146D87" w:rsidRDefault="007E64D8" w:rsidP="0058039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</w:tr>
      <w:tr w:rsidR="007E64D8" w:rsidRPr="00A715F6" w:rsidTr="00F40711">
        <w:tc>
          <w:tcPr>
            <w:tcW w:w="1917" w:type="dxa"/>
            <w:vMerge/>
            <w:vAlign w:val="center"/>
          </w:tcPr>
          <w:p w:rsidR="007E64D8" w:rsidRDefault="007E64D8" w:rsidP="007E351E">
            <w:pPr>
              <w:spacing w:line="240" w:lineRule="exact"/>
              <w:rPr>
                <w:szCs w:val="21"/>
              </w:rPr>
            </w:pPr>
          </w:p>
        </w:tc>
        <w:tc>
          <w:tcPr>
            <w:tcW w:w="5151" w:type="dxa"/>
            <w:vAlign w:val="center"/>
          </w:tcPr>
          <w:p w:rsidR="007E64D8" w:rsidRDefault="007E64D8" w:rsidP="007E351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研修当日の日程，スケジュールに無理がないか</w:t>
            </w:r>
          </w:p>
        </w:tc>
        <w:tc>
          <w:tcPr>
            <w:tcW w:w="992" w:type="dxa"/>
            <w:vAlign w:val="center"/>
          </w:tcPr>
          <w:p w:rsidR="007E64D8" w:rsidRDefault="007E64D8" w:rsidP="007E351E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きわめて良好</w:t>
            </w:r>
          </w:p>
          <w:p w:rsidR="007E64D8" w:rsidRPr="00146D87" w:rsidRDefault="007E64D8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良好</w:t>
            </w:r>
          </w:p>
          <w:p w:rsidR="007E64D8" w:rsidRPr="00146D87" w:rsidRDefault="007E64D8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普通</w:t>
            </w:r>
          </w:p>
          <w:p w:rsidR="007E64D8" w:rsidRPr="00146D87" w:rsidRDefault="007E64D8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やや不良</w:t>
            </w:r>
          </w:p>
          <w:p w:rsidR="007E64D8" w:rsidRPr="00146D87" w:rsidRDefault="007E64D8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不良</w:t>
            </w:r>
          </w:p>
          <w:p w:rsidR="007E64D8" w:rsidRPr="00146D87" w:rsidRDefault="007E64D8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</w:tr>
      <w:tr w:rsidR="007E64D8" w:rsidRPr="00A715F6" w:rsidTr="00F40711">
        <w:tc>
          <w:tcPr>
            <w:tcW w:w="1917" w:type="dxa"/>
            <w:vMerge/>
            <w:vAlign w:val="center"/>
          </w:tcPr>
          <w:p w:rsidR="007E64D8" w:rsidRPr="00A715F6" w:rsidRDefault="007E64D8" w:rsidP="007E351E">
            <w:pPr>
              <w:spacing w:line="240" w:lineRule="exact"/>
              <w:rPr>
                <w:szCs w:val="21"/>
              </w:rPr>
            </w:pPr>
          </w:p>
        </w:tc>
        <w:tc>
          <w:tcPr>
            <w:tcW w:w="5151" w:type="dxa"/>
            <w:vAlign w:val="center"/>
          </w:tcPr>
          <w:p w:rsidR="007E64D8" w:rsidRPr="00A715F6" w:rsidRDefault="007E64D8" w:rsidP="007E351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受付体制や周知方法は効果的・効率的か</w:t>
            </w:r>
          </w:p>
        </w:tc>
        <w:tc>
          <w:tcPr>
            <w:tcW w:w="992" w:type="dxa"/>
            <w:vAlign w:val="center"/>
          </w:tcPr>
          <w:p w:rsidR="007E64D8" w:rsidRDefault="007E64D8" w:rsidP="007E351E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きわめて良好</w:t>
            </w:r>
          </w:p>
          <w:p w:rsidR="007E64D8" w:rsidRPr="00146D87" w:rsidRDefault="007E64D8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良好</w:t>
            </w:r>
          </w:p>
          <w:p w:rsidR="007E64D8" w:rsidRPr="00146D87" w:rsidRDefault="007E64D8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普通</w:t>
            </w:r>
          </w:p>
          <w:p w:rsidR="007E64D8" w:rsidRPr="00146D87" w:rsidRDefault="007E64D8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やや不良</w:t>
            </w:r>
          </w:p>
          <w:p w:rsidR="007E64D8" w:rsidRPr="00146D87" w:rsidRDefault="007E64D8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不良</w:t>
            </w:r>
          </w:p>
          <w:p w:rsidR="007E64D8" w:rsidRPr="00146D87" w:rsidRDefault="007E64D8" w:rsidP="007E351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</w:tr>
      <w:tr w:rsidR="007E64D8" w:rsidRPr="00A715F6" w:rsidTr="00F40711">
        <w:tc>
          <w:tcPr>
            <w:tcW w:w="1917" w:type="dxa"/>
            <w:vMerge/>
            <w:vAlign w:val="center"/>
          </w:tcPr>
          <w:p w:rsidR="007E64D8" w:rsidRPr="00A715F6" w:rsidRDefault="007E64D8" w:rsidP="007E351E">
            <w:pPr>
              <w:spacing w:line="240" w:lineRule="exact"/>
              <w:rPr>
                <w:szCs w:val="21"/>
              </w:rPr>
            </w:pPr>
          </w:p>
        </w:tc>
        <w:tc>
          <w:tcPr>
            <w:tcW w:w="5151" w:type="dxa"/>
            <w:vAlign w:val="center"/>
          </w:tcPr>
          <w:p w:rsidR="007E64D8" w:rsidRDefault="007E64D8" w:rsidP="007E351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研修修了者の指定支え合い型ヘルプサービス事業所への円滑な従事に係る支援の内容は適切か。</w:t>
            </w:r>
          </w:p>
        </w:tc>
        <w:tc>
          <w:tcPr>
            <w:tcW w:w="992" w:type="dxa"/>
            <w:vAlign w:val="center"/>
          </w:tcPr>
          <w:p w:rsidR="007E64D8" w:rsidRDefault="007E64D8" w:rsidP="007E351E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0A71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きわめて良好</w:t>
            </w:r>
          </w:p>
          <w:p w:rsidR="007E64D8" w:rsidRPr="00146D87" w:rsidRDefault="007E64D8" w:rsidP="000A71B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0A71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良好</w:t>
            </w:r>
          </w:p>
          <w:p w:rsidR="007E64D8" w:rsidRPr="00146D87" w:rsidRDefault="007E64D8" w:rsidP="000A71B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0A71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普通</w:t>
            </w:r>
          </w:p>
          <w:p w:rsidR="007E64D8" w:rsidRPr="00146D87" w:rsidRDefault="007E64D8" w:rsidP="000A71B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0A71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やや不良</w:t>
            </w:r>
          </w:p>
          <w:p w:rsidR="007E64D8" w:rsidRPr="00146D87" w:rsidRDefault="007E64D8" w:rsidP="000A71B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0A71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不良</w:t>
            </w:r>
          </w:p>
          <w:p w:rsidR="007E64D8" w:rsidRPr="00146D87" w:rsidRDefault="007E64D8" w:rsidP="000A71B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</w:tr>
      <w:tr w:rsidR="007E64D8" w:rsidRPr="00A715F6" w:rsidTr="00F40711">
        <w:tc>
          <w:tcPr>
            <w:tcW w:w="1917" w:type="dxa"/>
            <w:vAlign w:val="center"/>
          </w:tcPr>
          <w:p w:rsidR="007E64D8" w:rsidRPr="00A715F6" w:rsidRDefault="007E64D8" w:rsidP="00146D87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価格</w:t>
            </w:r>
          </w:p>
        </w:tc>
        <w:tc>
          <w:tcPr>
            <w:tcW w:w="5151" w:type="dxa"/>
            <w:vAlign w:val="center"/>
          </w:tcPr>
          <w:p w:rsidR="007E64D8" w:rsidRPr="00A715F6" w:rsidRDefault="007E64D8" w:rsidP="00146D87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見積価格が適正か</w:t>
            </w:r>
          </w:p>
        </w:tc>
        <w:tc>
          <w:tcPr>
            <w:tcW w:w="992" w:type="dxa"/>
            <w:vAlign w:val="center"/>
          </w:tcPr>
          <w:p w:rsidR="007E64D8" w:rsidRDefault="007E64D8" w:rsidP="00146D87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146D8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きわめて良好</w:t>
            </w:r>
          </w:p>
          <w:p w:rsidR="007E64D8" w:rsidRPr="00146D87" w:rsidRDefault="007E64D8" w:rsidP="00146D8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146D8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良好</w:t>
            </w:r>
          </w:p>
          <w:p w:rsidR="007E64D8" w:rsidRPr="00146D87" w:rsidRDefault="007E64D8" w:rsidP="00146D8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146D8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普通</w:t>
            </w:r>
          </w:p>
          <w:p w:rsidR="007E64D8" w:rsidRPr="00146D87" w:rsidRDefault="007E64D8" w:rsidP="00146D8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146D8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やや不良</w:t>
            </w:r>
          </w:p>
          <w:p w:rsidR="007E64D8" w:rsidRPr="00146D87" w:rsidRDefault="007E64D8" w:rsidP="00146D8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146D8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46D87">
              <w:rPr>
                <w:rFonts w:hint="eastAsia"/>
                <w:sz w:val="18"/>
                <w:szCs w:val="18"/>
              </w:rPr>
              <w:t>不良</w:t>
            </w:r>
          </w:p>
          <w:p w:rsidR="007E64D8" w:rsidRPr="00146D87" w:rsidRDefault="007E64D8" w:rsidP="00146D8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</w:tr>
      <w:tr w:rsidR="007E64D8" w:rsidRPr="00A715F6" w:rsidTr="00F40711">
        <w:tc>
          <w:tcPr>
            <w:tcW w:w="1917" w:type="dxa"/>
            <w:vAlign w:val="center"/>
          </w:tcPr>
          <w:p w:rsidR="007E64D8" w:rsidRDefault="007E64D8" w:rsidP="00146D87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企業の属性</w:t>
            </w:r>
          </w:p>
        </w:tc>
        <w:tc>
          <w:tcPr>
            <w:tcW w:w="5151" w:type="dxa"/>
            <w:vAlign w:val="center"/>
          </w:tcPr>
          <w:p w:rsidR="007E64D8" w:rsidRDefault="007E64D8" w:rsidP="00146D87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京都市内の中小企業である</w:t>
            </w:r>
          </w:p>
        </w:tc>
        <w:tc>
          <w:tcPr>
            <w:tcW w:w="992" w:type="dxa"/>
            <w:vAlign w:val="center"/>
          </w:tcPr>
          <w:p w:rsidR="007E64D8" w:rsidRDefault="007E64D8" w:rsidP="00146D87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992" w:type="dxa"/>
            <w:vAlign w:val="center"/>
          </w:tcPr>
          <w:p w:rsidR="007E64D8" w:rsidRDefault="007E64D8" w:rsidP="00146D8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</w:t>
            </w:r>
          </w:p>
          <w:p w:rsidR="007E64D8" w:rsidRPr="00146D87" w:rsidRDefault="007E64D8" w:rsidP="00146D8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992" w:type="dxa"/>
            <w:vAlign w:val="center"/>
          </w:tcPr>
          <w:p w:rsidR="007E64D8" w:rsidRPr="00146D87" w:rsidRDefault="007E64D8" w:rsidP="00146D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E64D8" w:rsidRPr="00146D87" w:rsidRDefault="007E64D8" w:rsidP="00146D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E64D8" w:rsidRPr="00146D87" w:rsidRDefault="007E64D8" w:rsidP="00146D8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E64D8" w:rsidRDefault="007E64D8" w:rsidP="00146D8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非該当</w:t>
            </w:r>
          </w:p>
          <w:p w:rsidR="007E64D8" w:rsidRPr="00146D87" w:rsidRDefault="007E64D8" w:rsidP="00146D8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０</w:t>
            </w:r>
          </w:p>
        </w:tc>
      </w:tr>
      <w:tr w:rsidR="007E64D8" w:rsidRPr="00A715F6" w:rsidTr="00F40711">
        <w:tc>
          <w:tcPr>
            <w:tcW w:w="7068" w:type="dxa"/>
            <w:gridSpan w:val="2"/>
            <w:vAlign w:val="center"/>
          </w:tcPr>
          <w:p w:rsidR="007E64D8" w:rsidRDefault="007E64D8" w:rsidP="00146D8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992" w:type="dxa"/>
            <w:vAlign w:val="center"/>
          </w:tcPr>
          <w:p w:rsidR="007E64D8" w:rsidRDefault="007E64D8" w:rsidP="00146D87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１００</w:t>
            </w:r>
          </w:p>
        </w:tc>
        <w:tc>
          <w:tcPr>
            <w:tcW w:w="992" w:type="dxa"/>
            <w:vAlign w:val="center"/>
          </w:tcPr>
          <w:p w:rsidR="007E64D8" w:rsidRDefault="007E64D8" w:rsidP="00146D87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E64D8" w:rsidRDefault="007E64D8" w:rsidP="00146D87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E64D8" w:rsidRDefault="007E64D8" w:rsidP="00146D87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E64D8" w:rsidRDefault="007E64D8" w:rsidP="00146D87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E64D8" w:rsidRDefault="007E64D8" w:rsidP="00146D87">
            <w:pPr>
              <w:spacing w:line="240" w:lineRule="exact"/>
              <w:jc w:val="right"/>
              <w:rPr>
                <w:szCs w:val="21"/>
              </w:rPr>
            </w:pPr>
          </w:p>
        </w:tc>
      </w:tr>
    </w:tbl>
    <w:p w:rsidR="00D41CC1" w:rsidRDefault="00D41CC1" w:rsidP="003C68C8">
      <w:pPr>
        <w:ind w:left="283" w:hangingChars="135" w:hanging="283"/>
        <w:jc w:val="left"/>
      </w:pPr>
    </w:p>
    <w:sectPr w:rsidR="00D41CC1" w:rsidSect="00F40711">
      <w:pgSz w:w="16838" w:h="11906" w:orient="landscape" w:code="9"/>
      <w:pgMar w:top="1021" w:right="1134" w:bottom="851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5F2" w:rsidRDefault="00D755F2" w:rsidP="00973C13">
      <w:r>
        <w:separator/>
      </w:r>
    </w:p>
  </w:endnote>
  <w:endnote w:type="continuationSeparator" w:id="0">
    <w:p w:rsidR="00D755F2" w:rsidRDefault="00D755F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5F2" w:rsidRDefault="00D755F2" w:rsidP="00973C13">
      <w:r>
        <w:separator/>
      </w:r>
    </w:p>
  </w:footnote>
  <w:footnote w:type="continuationSeparator" w:id="0">
    <w:p w:rsidR="00D755F2" w:rsidRDefault="00D755F2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8565E"/>
    <w:multiLevelType w:val="hybridMultilevel"/>
    <w:tmpl w:val="1F8C8A08"/>
    <w:lvl w:ilvl="0" w:tplc="7C88E16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28"/>
    <w:rsid w:val="00004431"/>
    <w:rsid w:val="0001398C"/>
    <w:rsid w:val="00021D4F"/>
    <w:rsid w:val="0004378B"/>
    <w:rsid w:val="00065B53"/>
    <w:rsid w:val="000722D3"/>
    <w:rsid w:val="00096226"/>
    <w:rsid w:val="0009752E"/>
    <w:rsid w:val="000A2D67"/>
    <w:rsid w:val="000A7959"/>
    <w:rsid w:val="000B3771"/>
    <w:rsid w:val="000B3C9A"/>
    <w:rsid w:val="000C5652"/>
    <w:rsid w:val="000E095A"/>
    <w:rsid w:val="000E102D"/>
    <w:rsid w:val="000E2C01"/>
    <w:rsid w:val="000F07BA"/>
    <w:rsid w:val="0010333B"/>
    <w:rsid w:val="00106E1D"/>
    <w:rsid w:val="001147F0"/>
    <w:rsid w:val="001170C4"/>
    <w:rsid w:val="00126855"/>
    <w:rsid w:val="00130187"/>
    <w:rsid w:val="0013101E"/>
    <w:rsid w:val="001314BD"/>
    <w:rsid w:val="00136E88"/>
    <w:rsid w:val="00137ACD"/>
    <w:rsid w:val="00140135"/>
    <w:rsid w:val="00144833"/>
    <w:rsid w:val="00146D87"/>
    <w:rsid w:val="00152531"/>
    <w:rsid w:val="00153057"/>
    <w:rsid w:val="00164214"/>
    <w:rsid w:val="00175B20"/>
    <w:rsid w:val="00185962"/>
    <w:rsid w:val="00190D97"/>
    <w:rsid w:val="00195C75"/>
    <w:rsid w:val="001A22F1"/>
    <w:rsid w:val="001B37BD"/>
    <w:rsid w:val="001B57C9"/>
    <w:rsid w:val="001C2052"/>
    <w:rsid w:val="001D6B5D"/>
    <w:rsid w:val="001D75DB"/>
    <w:rsid w:val="001F2628"/>
    <w:rsid w:val="00220856"/>
    <w:rsid w:val="0022167D"/>
    <w:rsid w:val="00225183"/>
    <w:rsid w:val="00231E3D"/>
    <w:rsid w:val="002322B4"/>
    <w:rsid w:val="002640C3"/>
    <w:rsid w:val="00265373"/>
    <w:rsid w:val="00277A96"/>
    <w:rsid w:val="002800D1"/>
    <w:rsid w:val="00285EF2"/>
    <w:rsid w:val="002B5C65"/>
    <w:rsid w:val="002F678D"/>
    <w:rsid w:val="002F6FD7"/>
    <w:rsid w:val="00301E68"/>
    <w:rsid w:val="00303145"/>
    <w:rsid w:val="00305D82"/>
    <w:rsid w:val="00306A32"/>
    <w:rsid w:val="00316387"/>
    <w:rsid w:val="0032507D"/>
    <w:rsid w:val="00326FF1"/>
    <w:rsid w:val="003314D6"/>
    <w:rsid w:val="00332B91"/>
    <w:rsid w:val="0036017A"/>
    <w:rsid w:val="00372D2C"/>
    <w:rsid w:val="003962DC"/>
    <w:rsid w:val="003A7FE9"/>
    <w:rsid w:val="003B001B"/>
    <w:rsid w:val="003B19B8"/>
    <w:rsid w:val="003B62F2"/>
    <w:rsid w:val="003B7E6A"/>
    <w:rsid w:val="003C3A61"/>
    <w:rsid w:val="003C68C8"/>
    <w:rsid w:val="003D4E88"/>
    <w:rsid w:val="003D75F6"/>
    <w:rsid w:val="003D7762"/>
    <w:rsid w:val="003E6475"/>
    <w:rsid w:val="003F1F4E"/>
    <w:rsid w:val="003F5159"/>
    <w:rsid w:val="003F5611"/>
    <w:rsid w:val="00411879"/>
    <w:rsid w:val="00415AEC"/>
    <w:rsid w:val="00420C8A"/>
    <w:rsid w:val="00422DCC"/>
    <w:rsid w:val="00423ABB"/>
    <w:rsid w:val="00431E25"/>
    <w:rsid w:val="0043225C"/>
    <w:rsid w:val="00450EB7"/>
    <w:rsid w:val="00452C14"/>
    <w:rsid w:val="004610C3"/>
    <w:rsid w:val="00473E73"/>
    <w:rsid w:val="00475755"/>
    <w:rsid w:val="004823CC"/>
    <w:rsid w:val="0049215C"/>
    <w:rsid w:val="0049272F"/>
    <w:rsid w:val="004C7100"/>
    <w:rsid w:val="004F039C"/>
    <w:rsid w:val="004F2875"/>
    <w:rsid w:val="004F3C92"/>
    <w:rsid w:val="00501569"/>
    <w:rsid w:val="00514285"/>
    <w:rsid w:val="005240EE"/>
    <w:rsid w:val="0053330E"/>
    <w:rsid w:val="00537F96"/>
    <w:rsid w:val="005403BD"/>
    <w:rsid w:val="00545BA5"/>
    <w:rsid w:val="00550F8A"/>
    <w:rsid w:val="005511DC"/>
    <w:rsid w:val="00553FDB"/>
    <w:rsid w:val="00554E42"/>
    <w:rsid w:val="00562E10"/>
    <w:rsid w:val="00563D48"/>
    <w:rsid w:val="00567660"/>
    <w:rsid w:val="00567EA5"/>
    <w:rsid w:val="0057295F"/>
    <w:rsid w:val="005762CA"/>
    <w:rsid w:val="00580390"/>
    <w:rsid w:val="005824C5"/>
    <w:rsid w:val="0059641A"/>
    <w:rsid w:val="005A1955"/>
    <w:rsid w:val="005A52B4"/>
    <w:rsid w:val="005B5319"/>
    <w:rsid w:val="005C0665"/>
    <w:rsid w:val="00604AF1"/>
    <w:rsid w:val="006143D9"/>
    <w:rsid w:val="00615D83"/>
    <w:rsid w:val="00643430"/>
    <w:rsid w:val="00652186"/>
    <w:rsid w:val="00652758"/>
    <w:rsid w:val="00654F16"/>
    <w:rsid w:val="00661719"/>
    <w:rsid w:val="006625FE"/>
    <w:rsid w:val="00665C11"/>
    <w:rsid w:val="00673FB2"/>
    <w:rsid w:val="00677382"/>
    <w:rsid w:val="006A6E0E"/>
    <w:rsid w:val="006B2895"/>
    <w:rsid w:val="006C570C"/>
    <w:rsid w:val="006E62DB"/>
    <w:rsid w:val="006E6319"/>
    <w:rsid w:val="006F4DA8"/>
    <w:rsid w:val="00721658"/>
    <w:rsid w:val="0072434A"/>
    <w:rsid w:val="00744CAF"/>
    <w:rsid w:val="0075361C"/>
    <w:rsid w:val="0076075B"/>
    <w:rsid w:val="00764A56"/>
    <w:rsid w:val="007658B3"/>
    <w:rsid w:val="0078479D"/>
    <w:rsid w:val="007B4E61"/>
    <w:rsid w:val="007D5E16"/>
    <w:rsid w:val="007D6135"/>
    <w:rsid w:val="007E351E"/>
    <w:rsid w:val="007E4C64"/>
    <w:rsid w:val="007E64D8"/>
    <w:rsid w:val="007F1299"/>
    <w:rsid w:val="00803B98"/>
    <w:rsid w:val="00815374"/>
    <w:rsid w:val="00824570"/>
    <w:rsid w:val="00826517"/>
    <w:rsid w:val="00831A5B"/>
    <w:rsid w:val="00831C01"/>
    <w:rsid w:val="00833FA6"/>
    <w:rsid w:val="00844598"/>
    <w:rsid w:val="00853FA9"/>
    <w:rsid w:val="00854421"/>
    <w:rsid w:val="0085720D"/>
    <w:rsid w:val="00870565"/>
    <w:rsid w:val="00871471"/>
    <w:rsid w:val="00877E37"/>
    <w:rsid w:val="0088088A"/>
    <w:rsid w:val="008921A1"/>
    <w:rsid w:val="008A31FB"/>
    <w:rsid w:val="008A736D"/>
    <w:rsid w:val="008C0439"/>
    <w:rsid w:val="008D135E"/>
    <w:rsid w:val="008D2CA5"/>
    <w:rsid w:val="008D6B53"/>
    <w:rsid w:val="008E4AC9"/>
    <w:rsid w:val="008F5872"/>
    <w:rsid w:val="00910A60"/>
    <w:rsid w:val="00927697"/>
    <w:rsid w:val="00932B0B"/>
    <w:rsid w:val="00933D75"/>
    <w:rsid w:val="00947FEC"/>
    <w:rsid w:val="00963AF3"/>
    <w:rsid w:val="00973C13"/>
    <w:rsid w:val="009A404F"/>
    <w:rsid w:val="009B2953"/>
    <w:rsid w:val="009B72EF"/>
    <w:rsid w:val="009D2EAD"/>
    <w:rsid w:val="009D3915"/>
    <w:rsid w:val="009D40BE"/>
    <w:rsid w:val="009D529D"/>
    <w:rsid w:val="009D55AE"/>
    <w:rsid w:val="009E0C28"/>
    <w:rsid w:val="009E157E"/>
    <w:rsid w:val="009E47AE"/>
    <w:rsid w:val="009E4A04"/>
    <w:rsid w:val="009F0872"/>
    <w:rsid w:val="009F36A7"/>
    <w:rsid w:val="00A03466"/>
    <w:rsid w:val="00A11CDB"/>
    <w:rsid w:val="00A12EFB"/>
    <w:rsid w:val="00A41291"/>
    <w:rsid w:val="00A50D0C"/>
    <w:rsid w:val="00A64111"/>
    <w:rsid w:val="00A66CC4"/>
    <w:rsid w:val="00A715F6"/>
    <w:rsid w:val="00A773A0"/>
    <w:rsid w:val="00A8086A"/>
    <w:rsid w:val="00A871E4"/>
    <w:rsid w:val="00A872D5"/>
    <w:rsid w:val="00A90D6C"/>
    <w:rsid w:val="00AB684C"/>
    <w:rsid w:val="00AB69BB"/>
    <w:rsid w:val="00AC13A9"/>
    <w:rsid w:val="00AD3770"/>
    <w:rsid w:val="00AE1D1E"/>
    <w:rsid w:val="00AE3521"/>
    <w:rsid w:val="00AE5449"/>
    <w:rsid w:val="00AF69A5"/>
    <w:rsid w:val="00B04ABA"/>
    <w:rsid w:val="00B20952"/>
    <w:rsid w:val="00B27745"/>
    <w:rsid w:val="00B3562A"/>
    <w:rsid w:val="00B509F4"/>
    <w:rsid w:val="00B9034E"/>
    <w:rsid w:val="00B91D81"/>
    <w:rsid w:val="00B9554C"/>
    <w:rsid w:val="00BD203C"/>
    <w:rsid w:val="00BE7DC5"/>
    <w:rsid w:val="00BF45CD"/>
    <w:rsid w:val="00C11A63"/>
    <w:rsid w:val="00C23ADA"/>
    <w:rsid w:val="00C30A0E"/>
    <w:rsid w:val="00C37CA5"/>
    <w:rsid w:val="00C46A87"/>
    <w:rsid w:val="00C47E6C"/>
    <w:rsid w:val="00C61BD2"/>
    <w:rsid w:val="00C623A6"/>
    <w:rsid w:val="00C708CA"/>
    <w:rsid w:val="00C77436"/>
    <w:rsid w:val="00C77A33"/>
    <w:rsid w:val="00C949CA"/>
    <w:rsid w:val="00CB5AF3"/>
    <w:rsid w:val="00CD1EC9"/>
    <w:rsid w:val="00CE488B"/>
    <w:rsid w:val="00CF2577"/>
    <w:rsid w:val="00CF2F94"/>
    <w:rsid w:val="00D0275A"/>
    <w:rsid w:val="00D05F98"/>
    <w:rsid w:val="00D06D67"/>
    <w:rsid w:val="00D22438"/>
    <w:rsid w:val="00D25B65"/>
    <w:rsid w:val="00D345F0"/>
    <w:rsid w:val="00D41CC1"/>
    <w:rsid w:val="00D4219F"/>
    <w:rsid w:val="00D5048E"/>
    <w:rsid w:val="00D61033"/>
    <w:rsid w:val="00D70C50"/>
    <w:rsid w:val="00D72C03"/>
    <w:rsid w:val="00D755F2"/>
    <w:rsid w:val="00D96524"/>
    <w:rsid w:val="00DB1BA9"/>
    <w:rsid w:val="00DD073D"/>
    <w:rsid w:val="00DE0458"/>
    <w:rsid w:val="00DF3B6E"/>
    <w:rsid w:val="00DF63FF"/>
    <w:rsid w:val="00E004C8"/>
    <w:rsid w:val="00E128EB"/>
    <w:rsid w:val="00E14A12"/>
    <w:rsid w:val="00E1506E"/>
    <w:rsid w:val="00E414CC"/>
    <w:rsid w:val="00E41E31"/>
    <w:rsid w:val="00E54D5C"/>
    <w:rsid w:val="00E55259"/>
    <w:rsid w:val="00E63B41"/>
    <w:rsid w:val="00E7610A"/>
    <w:rsid w:val="00E814BF"/>
    <w:rsid w:val="00EB5645"/>
    <w:rsid w:val="00EB7A2C"/>
    <w:rsid w:val="00EC690E"/>
    <w:rsid w:val="00EE239B"/>
    <w:rsid w:val="00F03A74"/>
    <w:rsid w:val="00F139F4"/>
    <w:rsid w:val="00F17AA0"/>
    <w:rsid w:val="00F40711"/>
    <w:rsid w:val="00F540AC"/>
    <w:rsid w:val="00F8628B"/>
    <w:rsid w:val="00F935DC"/>
    <w:rsid w:val="00FA1BAD"/>
    <w:rsid w:val="00FB1384"/>
    <w:rsid w:val="00FB2DA0"/>
    <w:rsid w:val="00FD07B5"/>
    <w:rsid w:val="00FD1042"/>
    <w:rsid w:val="00FD3714"/>
    <w:rsid w:val="00FE0976"/>
    <w:rsid w:val="00FE336E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F8399"/>
  <w15:docId w15:val="{15FE930A-8AEA-44C3-A0B9-34AAD5C7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31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2016-08-19T01:25:00Z</cp:lastPrinted>
  <dcterms:created xsi:type="dcterms:W3CDTF">2019-05-15T02:22:00Z</dcterms:created>
  <dcterms:modified xsi:type="dcterms:W3CDTF">2019-05-19T23:42:00Z</dcterms:modified>
</cp:coreProperties>
</file>