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649" w14:textId="77777777" w:rsidR="004F5E19" w:rsidRDefault="004F5E19">
      <w:pPr>
        <w:jc w:val="righ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5531E5C6" w14:textId="77777777" w:rsidR="004F5E19" w:rsidRDefault="004F5E19">
      <w:pPr>
        <w:ind w:firstLineChars="100" w:firstLine="210"/>
        <w:rPr>
          <w:rFonts w:hint="eastAsia"/>
        </w:rPr>
      </w:pPr>
      <w:r>
        <w:rPr>
          <w:rFonts w:hint="eastAsia"/>
        </w:rPr>
        <w:t>京都市長様</w:t>
      </w:r>
    </w:p>
    <w:p w14:paraId="7648D32A" w14:textId="77777777" w:rsidR="004F5E19" w:rsidRDefault="004F5E19">
      <w:pPr>
        <w:rPr>
          <w:rFonts w:hint="eastAsia"/>
        </w:rPr>
      </w:pPr>
    </w:p>
    <w:p w14:paraId="62D9E439" w14:textId="77777777" w:rsidR="004F5E19" w:rsidRDefault="004F5E19">
      <w:pPr>
        <w:ind w:leftChars="1800" w:left="3780"/>
        <w:rPr>
          <w:rFonts w:hint="eastAsia"/>
        </w:rPr>
      </w:pPr>
      <w:r>
        <w:rPr>
          <w:rFonts w:hint="eastAsia"/>
          <w:spacing w:val="105"/>
          <w:kern w:val="0"/>
          <w:fitText w:val="630" w:id="-1961667584"/>
        </w:rPr>
        <w:t>名</w:t>
      </w:r>
      <w:r>
        <w:rPr>
          <w:rFonts w:hint="eastAsia"/>
          <w:kern w:val="0"/>
          <w:fitText w:val="630" w:id="-1961667584"/>
        </w:rPr>
        <w:t>称</w:t>
      </w:r>
      <w:r>
        <w:rPr>
          <w:rFonts w:hint="eastAsia"/>
        </w:rPr>
        <w:t xml:space="preserve">                                  </w:t>
      </w:r>
      <w:r w:rsidR="00B53AA1">
        <w:rPr>
          <w:rFonts w:hint="eastAsia"/>
        </w:rPr>
        <w:t xml:space="preserve">　</w:t>
      </w:r>
    </w:p>
    <w:p w14:paraId="5C15432F" w14:textId="77777777" w:rsidR="004F5E19" w:rsidRDefault="004F5E19">
      <w:pPr>
        <w:ind w:leftChars="1800" w:left="3780"/>
        <w:rPr>
          <w:rFonts w:hint="eastAsia"/>
        </w:rPr>
      </w:pPr>
    </w:p>
    <w:p w14:paraId="36BF522B" w14:textId="77777777" w:rsidR="004F5E19" w:rsidRDefault="004F5E19">
      <w:pPr>
        <w:ind w:leftChars="1800" w:left="3780"/>
        <w:rPr>
          <w:rFonts w:hint="eastAsia"/>
        </w:rPr>
      </w:pPr>
      <w:r>
        <w:rPr>
          <w:rFonts w:hint="eastAsia"/>
        </w:rPr>
        <w:t>代表者</w:t>
      </w:r>
      <w:r>
        <w:rPr>
          <w:rFonts w:hint="eastAsia"/>
        </w:rPr>
        <w:t xml:space="preserve">                                  </w:t>
      </w:r>
      <w:r w:rsidR="00B53AA1">
        <w:rPr>
          <w:rFonts w:hint="eastAsia"/>
        </w:rPr>
        <w:t xml:space="preserve">　</w:t>
      </w:r>
    </w:p>
    <w:p w14:paraId="64C00B45" w14:textId="77777777" w:rsidR="004F5E19" w:rsidRDefault="004F5E19">
      <w:pPr>
        <w:ind w:leftChars="1800" w:left="3780"/>
        <w:rPr>
          <w:rFonts w:hint="eastAsia"/>
        </w:rPr>
      </w:pPr>
    </w:p>
    <w:p w14:paraId="367D3321" w14:textId="77777777" w:rsidR="004F5E19" w:rsidRDefault="004F5E19">
      <w:pPr>
        <w:ind w:leftChars="1800" w:left="3780"/>
        <w:rPr>
          <w:rFonts w:hint="eastAsia"/>
        </w:rPr>
      </w:pPr>
      <w:r>
        <w:rPr>
          <w:rFonts w:hint="eastAsia"/>
        </w:rPr>
        <w:t>所在地</w:t>
      </w:r>
    </w:p>
    <w:p w14:paraId="7C1F4364" w14:textId="77777777" w:rsidR="004F5E19" w:rsidRDefault="004F5E19">
      <w:pPr>
        <w:ind w:leftChars="1800" w:left="3780"/>
        <w:rPr>
          <w:rFonts w:hint="eastAsia"/>
        </w:rPr>
      </w:pPr>
    </w:p>
    <w:p w14:paraId="56693B54" w14:textId="77777777" w:rsidR="004F5E19" w:rsidRDefault="004F5E19">
      <w:pPr>
        <w:ind w:leftChars="1800" w:left="3780"/>
        <w:rPr>
          <w:rFonts w:hint="eastAsia"/>
        </w:rPr>
      </w:pPr>
    </w:p>
    <w:p w14:paraId="1E15E3DA" w14:textId="77777777" w:rsidR="004F5E19" w:rsidRDefault="004F5E19">
      <w:pPr>
        <w:ind w:leftChars="1800" w:left="3780"/>
        <w:rPr>
          <w:rFonts w:hint="eastAsia"/>
        </w:rPr>
      </w:pPr>
      <w:r>
        <w:rPr>
          <w:rFonts w:hint="eastAsia"/>
          <w:w w:val="75"/>
          <w:kern w:val="0"/>
          <w:fitText w:val="630" w:id="-1961667583"/>
        </w:rPr>
        <w:t>電話番号</w:t>
      </w:r>
    </w:p>
    <w:p w14:paraId="48D2EFF8" w14:textId="77777777" w:rsidR="004F5E19" w:rsidRDefault="004F5E19">
      <w:pPr>
        <w:ind w:leftChars="1800" w:left="3780"/>
        <w:rPr>
          <w:rFonts w:hint="eastAsia"/>
        </w:rPr>
      </w:pPr>
      <w:r>
        <w:rPr>
          <w:rFonts w:hint="eastAsia"/>
        </w:rPr>
        <w:t>Ｆａｘ</w:t>
      </w:r>
    </w:p>
    <w:p w14:paraId="5F4CEBC3" w14:textId="77777777" w:rsidR="004F5E19" w:rsidRDefault="004F5E19">
      <w:pPr>
        <w:rPr>
          <w:rFonts w:hint="eastAsia"/>
        </w:rPr>
      </w:pPr>
    </w:p>
    <w:p w14:paraId="24FD7C8C" w14:textId="77777777" w:rsidR="004F5E19" w:rsidRDefault="004F5E19">
      <w:pPr>
        <w:rPr>
          <w:rFonts w:hint="eastAsia"/>
        </w:rPr>
      </w:pPr>
    </w:p>
    <w:p w14:paraId="2B9FBF22" w14:textId="77777777" w:rsidR="004F5E19" w:rsidRDefault="004F5E19">
      <w:pPr>
        <w:rPr>
          <w:rFonts w:hint="eastAsia"/>
        </w:rPr>
      </w:pPr>
    </w:p>
    <w:p w14:paraId="2A743EA4" w14:textId="77777777" w:rsidR="004F5E19" w:rsidRDefault="004F5E1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日常生活用具取扱品目の指定について</w:t>
      </w:r>
    </w:p>
    <w:p w14:paraId="4893D166" w14:textId="77777777" w:rsidR="004F5E19" w:rsidRDefault="004F5E19">
      <w:pPr>
        <w:rPr>
          <w:rFonts w:hint="eastAsia"/>
        </w:rPr>
      </w:pPr>
    </w:p>
    <w:p w14:paraId="69D51C41" w14:textId="3026EEFE" w:rsidR="004F5E19" w:rsidRDefault="004F5E19">
      <w:pPr>
        <w:ind w:firstLineChars="300" w:firstLine="630"/>
        <w:rPr>
          <w:rFonts w:hint="eastAsia"/>
        </w:rPr>
      </w:pPr>
      <w:r>
        <w:rPr>
          <w:rFonts w:hint="eastAsia"/>
        </w:rPr>
        <w:t>上記のことについて</w:t>
      </w:r>
      <w:r w:rsidR="00CD2124">
        <w:rPr>
          <w:rFonts w:hint="eastAsia"/>
        </w:rPr>
        <w:t>、</w:t>
      </w:r>
      <w:r>
        <w:rPr>
          <w:rFonts w:hint="eastAsia"/>
        </w:rPr>
        <w:t>下記のとおり取扱品目を削除いたしたく申請します。</w:t>
      </w:r>
    </w:p>
    <w:p w14:paraId="2FA9E087" w14:textId="77777777" w:rsidR="004F5E19" w:rsidRDefault="004F5E19">
      <w:pPr>
        <w:rPr>
          <w:rFonts w:hint="eastAsia"/>
        </w:rPr>
      </w:pPr>
    </w:p>
    <w:p w14:paraId="231758A3" w14:textId="77777777" w:rsidR="004F5E19" w:rsidRDefault="004F5E19">
      <w:pPr>
        <w:rPr>
          <w:rFonts w:hint="eastAsia"/>
        </w:rPr>
      </w:pPr>
    </w:p>
    <w:p w14:paraId="51B02487" w14:textId="77777777" w:rsidR="004F5E19" w:rsidRDefault="004F5E19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D763B89" w14:textId="77777777" w:rsidR="004F5E19" w:rsidRDefault="004F5E19">
      <w:pPr>
        <w:rPr>
          <w:rFonts w:hint="eastAsia"/>
        </w:rPr>
      </w:pPr>
    </w:p>
    <w:p w14:paraId="6BD6F792" w14:textId="77777777" w:rsidR="004F5E19" w:rsidRDefault="004F5E19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既取扱品目</w:t>
      </w:r>
    </w:p>
    <w:p w14:paraId="30E47F2C" w14:textId="77777777" w:rsidR="004F5E19" w:rsidRDefault="004F5E19">
      <w:pPr>
        <w:rPr>
          <w:rFonts w:hint="eastAsia"/>
        </w:rPr>
      </w:pPr>
    </w:p>
    <w:p w14:paraId="48EF7A73" w14:textId="77777777" w:rsidR="004F5E19" w:rsidRDefault="004F5E19">
      <w:pPr>
        <w:rPr>
          <w:rFonts w:hint="eastAsia"/>
        </w:rPr>
      </w:pPr>
    </w:p>
    <w:p w14:paraId="263961D9" w14:textId="77777777" w:rsidR="004F5E19" w:rsidRDefault="004F5E19">
      <w:pPr>
        <w:rPr>
          <w:rFonts w:hint="eastAsia"/>
        </w:rPr>
      </w:pPr>
    </w:p>
    <w:p w14:paraId="026B9408" w14:textId="77777777" w:rsidR="004F5E19" w:rsidRDefault="004F5E19">
      <w:pPr>
        <w:rPr>
          <w:rFonts w:hint="eastAsia"/>
        </w:rPr>
      </w:pPr>
    </w:p>
    <w:p w14:paraId="741AB458" w14:textId="77777777" w:rsidR="004F5E19" w:rsidRDefault="004F5E19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取扱削除品目</w:t>
      </w:r>
    </w:p>
    <w:p w14:paraId="3F859213" w14:textId="77777777" w:rsidR="004F5E19" w:rsidRDefault="004F5E19">
      <w:pPr>
        <w:rPr>
          <w:rFonts w:hint="eastAsia"/>
        </w:rPr>
      </w:pPr>
    </w:p>
    <w:p w14:paraId="0241C849" w14:textId="77777777" w:rsidR="004F5E19" w:rsidRDefault="004F5E19">
      <w:pPr>
        <w:rPr>
          <w:rFonts w:hint="eastAsia"/>
        </w:rPr>
      </w:pPr>
    </w:p>
    <w:p w14:paraId="30AD42C8" w14:textId="77777777" w:rsidR="00227B4C" w:rsidRDefault="00227B4C">
      <w:pPr>
        <w:rPr>
          <w:rFonts w:hint="eastAsia"/>
        </w:rPr>
      </w:pPr>
    </w:p>
    <w:p w14:paraId="01E7B739" w14:textId="77777777" w:rsidR="00227B4C" w:rsidRDefault="00227B4C">
      <w:pPr>
        <w:rPr>
          <w:rFonts w:hint="eastAsia"/>
        </w:rPr>
      </w:pPr>
    </w:p>
    <w:p w14:paraId="316CB18B" w14:textId="77777777" w:rsidR="004F5E19" w:rsidRDefault="004F5E19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取扱品目削除理由</w:t>
      </w:r>
    </w:p>
    <w:sectPr w:rsidR="004F5E19">
      <w:pgSz w:w="11906" w:h="16838" w:code="9"/>
      <w:pgMar w:top="1701" w:right="1701" w:bottom="1701" w:left="1701" w:header="851" w:footer="992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86"/>
    <w:rsid w:val="00227B4C"/>
    <w:rsid w:val="0043309D"/>
    <w:rsid w:val="004F5E19"/>
    <w:rsid w:val="00B53AA1"/>
    <w:rsid w:val="00CD2124"/>
    <w:rsid w:val="00F308F4"/>
    <w:rsid w:val="00F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EC8BEF"/>
  <w15:chartTrackingRefBased/>
  <w15:docId w15:val="{A19556AB-A778-4BA4-9F12-CC91738F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月   日</vt:lpstr>
      <vt:lpstr>平成    年   月   日</vt:lpstr>
    </vt:vector>
  </TitlesOfParts>
  <Company>京都市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月   日</dc:title>
  <dc:subject/>
  <dc:creator>syogaicl3</dc:creator>
  <cp:keywords/>
  <dc:description/>
  <cp:lastModifiedBy>Kyoto</cp:lastModifiedBy>
  <cp:revision>2</cp:revision>
  <dcterms:created xsi:type="dcterms:W3CDTF">2023-07-19T04:31:00Z</dcterms:created>
  <dcterms:modified xsi:type="dcterms:W3CDTF">2023-07-19T04:31:00Z</dcterms:modified>
</cp:coreProperties>
</file>