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7406" w14:textId="02504BCE" w:rsidR="00CC708D" w:rsidRDefault="00CC708D"/>
    <w:tbl>
      <w:tblPr>
        <w:tblStyle w:val="a7"/>
        <w:tblW w:w="9498" w:type="dxa"/>
        <w:tblInd w:w="-441" w:type="dxa"/>
        <w:tblLook w:val="04A0" w:firstRow="1" w:lastRow="0" w:firstColumn="1" w:lastColumn="0" w:noHBand="0" w:noVBand="1"/>
      </w:tblPr>
      <w:tblGrid>
        <w:gridCol w:w="3256"/>
        <w:gridCol w:w="2406"/>
        <w:gridCol w:w="3836"/>
      </w:tblGrid>
      <w:tr w:rsidR="00CC708D" w14:paraId="50513F46" w14:textId="77777777" w:rsidTr="00EB6F0E">
        <w:trPr>
          <w:trHeight w:val="887"/>
        </w:trPr>
        <w:tc>
          <w:tcPr>
            <w:tcW w:w="32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5C0E71EF" w14:textId="3135C90C" w:rsidR="00AF109A" w:rsidRDefault="00AF109A" w:rsidP="00AF109A">
            <w:pPr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  <w:p w14:paraId="776EA86C" w14:textId="6B4039FB" w:rsidR="00AF109A" w:rsidRDefault="00AF109A" w:rsidP="00AF109A">
            <w:pPr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  <w:p w14:paraId="19FD510A" w14:textId="77777777" w:rsidR="00AF109A" w:rsidRPr="00AF109A" w:rsidRDefault="00AF109A" w:rsidP="00AF109A">
            <w:pPr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</w:p>
          <w:p w14:paraId="63DC4824" w14:textId="720A9891" w:rsidR="00CC708D" w:rsidRPr="00EB6F0E" w:rsidRDefault="00AF109A" w:rsidP="00AF109A">
            <w:pPr>
              <w:ind w:firstLineChars="50" w:firstLine="220"/>
              <w:rPr>
                <w:rFonts w:asciiTheme="minorEastAsia" w:hAnsiTheme="minorEastAsia"/>
              </w:rPr>
            </w:pPr>
            <w:r w:rsidRPr="00AF109A"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設備の概要図</w:t>
            </w:r>
          </w:p>
        </w:tc>
        <w:tc>
          <w:tcPr>
            <w:tcW w:w="2406" w:type="dxa"/>
            <w:tcBorders>
              <w:top w:val="single" w:sz="12" w:space="0" w:color="000000"/>
              <w:bottom w:val="single" w:sz="4" w:space="0" w:color="auto"/>
            </w:tcBorders>
          </w:tcPr>
          <w:p w14:paraId="14C86BF1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7E1AE60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16A4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　名</w:t>
            </w:r>
          </w:p>
          <w:p w14:paraId="57EB910F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28D3C8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46EDF7D9" w14:textId="77777777" w:rsidTr="00EB6F0E">
        <w:trPr>
          <w:trHeight w:val="936"/>
        </w:trPr>
        <w:tc>
          <w:tcPr>
            <w:tcW w:w="325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57F5534C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68B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  <w:p w14:paraId="76E69B12" w14:textId="77777777" w:rsidR="003C2FCA" w:rsidRDefault="00F8076C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8076C"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="003C2FCA">
              <w:rPr>
                <w:rFonts w:asciiTheme="minorEastAsia" w:hAnsiTheme="minorEastAsia" w:hint="eastAsia"/>
                <w:sz w:val="24"/>
                <w:szCs w:val="24"/>
              </w:rPr>
              <w:t>（事業場）</w:t>
            </w:r>
          </w:p>
          <w:p w14:paraId="30A0780A" w14:textId="40BEE867" w:rsidR="00CD3251" w:rsidRDefault="00BC5BF5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CD3251">
              <w:rPr>
                <w:rFonts w:asciiTheme="minorEastAsia" w:hAnsiTheme="minorEastAsia" w:hint="eastAsia"/>
                <w:sz w:val="24"/>
                <w:szCs w:val="24"/>
              </w:rPr>
              <w:t>主たる</w:t>
            </w:r>
          </w:p>
          <w:p w14:paraId="272FDDD4" w14:textId="7CA71368" w:rsidR="00CC708D" w:rsidRPr="00F8076C" w:rsidRDefault="00BC5BF5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D32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研究所の</w:t>
            </w:r>
            <w:r w:rsidR="00CC708D" w:rsidRPr="00CD32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  <w:r w:rsidR="00CC708D" w:rsidRPr="00F8076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725DE741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7D8F45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2716969E" w14:textId="77777777" w:rsidTr="00917534">
        <w:trPr>
          <w:trHeight w:val="11168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A18FF" w14:textId="418B0389" w:rsidR="00CC708D" w:rsidRPr="00EB6F0E" w:rsidRDefault="005F0324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F0324">
              <w:rPr>
                <w:rFonts w:asciiTheme="minorEastAsia" w:hAnsiTheme="minorEastAsia" w:cs="ＭＳ Ｐゴシック" w:hint="eastAsia"/>
                <w:kern w:val="0"/>
                <w:sz w:val="22"/>
              </w:rPr>
              <w:t>店舗の平面図（毒物劇物保管庫等の位置を示すこと。）</w:t>
            </w:r>
          </w:p>
          <w:tbl>
            <w:tblPr>
              <w:tblpPr w:leftFromText="142" w:rightFromText="142" w:vertAnchor="text" w:horzAnchor="margin" w:tblpY="95"/>
              <w:tblOverlap w:val="never"/>
              <w:tblW w:w="92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82"/>
            </w:tblGrid>
            <w:tr w:rsidR="007B50BE" w14:paraId="42D63547" w14:textId="77777777" w:rsidTr="007B50BE">
              <w:trPr>
                <w:trHeight w:val="470"/>
              </w:trPr>
              <w:tc>
                <w:tcPr>
                  <w:tcW w:w="0" w:type="auto"/>
                </w:tcPr>
                <w:p w14:paraId="0E1E7E0B" w14:textId="15BCDA75" w:rsidR="007B50BE" w:rsidRDefault="007B50BE" w:rsidP="007B50B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事業場の平面図（毒物劇物保管場所</w:t>
                  </w:r>
                  <w:r w:rsidR="00146B5A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無機シアン等を使用する場所</w:t>
                  </w:r>
                  <w:r w:rsidR="00146B5A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廃水処理施設等の位置を示すこと。毒物劇物保管場所が運搬車両の場合には</w:t>
                  </w:r>
                  <w:r w:rsidR="00146B5A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最大積載量</w:t>
                  </w:r>
                  <w:r w:rsidR="00146B5A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車両数を記載し</w:t>
                  </w:r>
                  <w:r w:rsidR="00146B5A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車両前後の写真等で表示</w:t>
                  </w:r>
                  <w:r w:rsidR="00146B5A"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hint="eastAsia"/>
                      <w:sz w:val="22"/>
                      <w:szCs w:val="22"/>
                    </w:rPr>
                    <w:t>標識の位置を示すこと。）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FADCE52" w14:textId="31AF048E" w:rsidR="00A66CB7" w:rsidRPr="007B50BE" w:rsidRDefault="00A66CB7" w:rsidP="005F0324">
            <w:pPr>
              <w:ind w:firstLineChars="50" w:firstLine="110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D0F7E8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0C34A2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EFFE5CC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A1FAF14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C8C88BA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B5693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293702D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D434376" w14:textId="412A3A90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80134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6F9B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8AE47A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1657AFF" w14:textId="3AF5C262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2C8CBC" w14:textId="3BFC8095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46C0C9" w14:textId="381A1A33" w:rsidR="00D022F3" w:rsidRDefault="00C47051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304E4" wp14:editId="02134FA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</wp:posOffset>
                      </wp:positionV>
                      <wp:extent cx="6038850" cy="476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0" cy="476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374B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9.3pt" to="469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" strokecolor="black [3213]" strokeweight="1.5pt"/>
                  </w:pict>
                </mc:Fallback>
              </mc:AlternateContent>
            </w:r>
          </w:p>
          <w:p w14:paraId="07CD9C50" w14:textId="1BF99F42" w:rsidR="00D022F3" w:rsidRDefault="00C47051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貯蔵設備の立体図（寸法</w:t>
            </w:r>
            <w:r w:rsidR="00146B5A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かぎ</w:t>
            </w:r>
            <w:r w:rsidR="00146B5A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「医薬用外劇物」等の表示位置</w:t>
            </w:r>
            <w:r w:rsidR="00146B5A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C47051">
              <w:rPr>
                <w:rFonts w:asciiTheme="minorEastAsia" w:hAnsiTheme="minorEastAsia" w:cs="ＭＳ Ｐゴシック" w:hint="eastAsia"/>
                <w:kern w:val="0"/>
                <w:sz w:val="22"/>
              </w:rPr>
              <w:t>主な材質を示すこと。）</w:t>
            </w:r>
          </w:p>
          <w:p w14:paraId="6C707BD7" w14:textId="324BCCE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101C0F9" w14:textId="5B54C342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D39AA9" w14:textId="7777777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057EBF" w14:textId="4FA6D976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EF16F50" w14:textId="1F483C09" w:rsidR="007364B2" w:rsidRDefault="007364B2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133F54B" w14:textId="315617C9" w:rsidR="007364B2" w:rsidRDefault="007364B2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EDB562E" w14:textId="4F860C96" w:rsidR="007364B2" w:rsidRDefault="007364B2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49DA338" w14:textId="77777777" w:rsidR="007364B2" w:rsidRDefault="007364B2" w:rsidP="00086EE9">
            <w:pPr>
              <w:rPr>
                <w:rFonts w:asciiTheme="minorEastAsia" w:hAnsiTheme="minorEastAsia" w:cs="ＭＳ Ｐゴシック" w:hint="eastAsia"/>
                <w:kern w:val="0"/>
                <w:sz w:val="22"/>
              </w:rPr>
            </w:pPr>
          </w:p>
          <w:p w14:paraId="415C0EF6" w14:textId="77777777" w:rsidR="00044E2F" w:rsidRPr="00EB6F0E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9EF943B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</w:tr>
    </w:tbl>
    <w:p w14:paraId="289CF68E" w14:textId="77777777" w:rsidR="00D72C03" w:rsidRDefault="00D72C03"/>
    <w:sectPr w:rsidR="00D72C03" w:rsidSect="00044E2F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DA09" w14:textId="77777777" w:rsidR="002F5AC1" w:rsidRDefault="002F5AC1" w:rsidP="00973C13">
      <w:r>
        <w:separator/>
      </w:r>
    </w:p>
  </w:endnote>
  <w:endnote w:type="continuationSeparator" w:id="0">
    <w:p w14:paraId="6FF3BC15" w14:textId="77777777" w:rsidR="002F5AC1" w:rsidRDefault="002F5AC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8A9F4" w14:textId="77777777" w:rsidR="002F5AC1" w:rsidRDefault="002F5AC1" w:rsidP="00973C13">
      <w:r>
        <w:separator/>
      </w:r>
    </w:p>
  </w:footnote>
  <w:footnote w:type="continuationSeparator" w:id="0">
    <w:p w14:paraId="1C27F91B" w14:textId="77777777" w:rsidR="002F5AC1" w:rsidRDefault="002F5AC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9"/>
    <w:rsid w:val="00044E2F"/>
    <w:rsid w:val="00086EE9"/>
    <w:rsid w:val="00146B5A"/>
    <w:rsid w:val="0024378C"/>
    <w:rsid w:val="002F5AC1"/>
    <w:rsid w:val="00333399"/>
    <w:rsid w:val="003C2FCA"/>
    <w:rsid w:val="003E631C"/>
    <w:rsid w:val="00573C6F"/>
    <w:rsid w:val="0058130D"/>
    <w:rsid w:val="005F0324"/>
    <w:rsid w:val="006F1868"/>
    <w:rsid w:val="007364B2"/>
    <w:rsid w:val="007B50BE"/>
    <w:rsid w:val="007C095B"/>
    <w:rsid w:val="007F1299"/>
    <w:rsid w:val="00897B0F"/>
    <w:rsid w:val="00917534"/>
    <w:rsid w:val="0094290F"/>
    <w:rsid w:val="00973C13"/>
    <w:rsid w:val="0099373C"/>
    <w:rsid w:val="009B2953"/>
    <w:rsid w:val="009E4A04"/>
    <w:rsid w:val="00A66CB7"/>
    <w:rsid w:val="00AF109A"/>
    <w:rsid w:val="00BC14ED"/>
    <w:rsid w:val="00BC5BF5"/>
    <w:rsid w:val="00C47051"/>
    <w:rsid w:val="00CC708D"/>
    <w:rsid w:val="00CD3251"/>
    <w:rsid w:val="00D022F3"/>
    <w:rsid w:val="00D72C03"/>
    <w:rsid w:val="00E43F03"/>
    <w:rsid w:val="00EB6F0E"/>
    <w:rsid w:val="00F8076C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7CA24"/>
  <w15:chartTrackingRefBased/>
  <w15:docId w15:val="{525955B7-2B40-4B62-B062-14512B2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0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2021-04-12T00:19:00Z</cp:lastPrinted>
  <dcterms:created xsi:type="dcterms:W3CDTF">2022-07-04T00:48:00Z</dcterms:created>
  <dcterms:modified xsi:type="dcterms:W3CDTF">2022-07-05T08:58:00Z</dcterms:modified>
</cp:coreProperties>
</file>