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622A" w:rsidRPr="00AF6F96" w:rsidRDefault="0027622A" w:rsidP="0027622A">
      <w:pPr>
        <w:widowControl/>
        <w:jc w:val="left"/>
        <w:rPr>
          <w:rFonts w:ascii="ＭＳ ゴシック" w:eastAsia="ＭＳ ゴシック" w:hAnsi="ＭＳ ゴシック"/>
          <w:b/>
          <w:sz w:val="28"/>
          <w:szCs w:val="28"/>
        </w:rPr>
      </w:pPr>
      <w:r w:rsidRPr="00AF6F96">
        <w:rPr>
          <w:rFonts w:ascii="ＭＳ ゴシック" w:eastAsia="ＭＳ ゴシック" w:hAnsi="ＭＳ ゴシック" w:hint="eastAsia"/>
          <w:b/>
          <w:sz w:val="28"/>
          <w:szCs w:val="28"/>
        </w:rPr>
        <w:t>【各ピクトグラムの</w:t>
      </w:r>
      <w:r>
        <w:rPr>
          <w:rFonts w:ascii="ＭＳ ゴシック" w:eastAsia="ＭＳ ゴシック" w:hAnsi="ＭＳ ゴシック" w:hint="eastAsia"/>
          <w:b/>
          <w:sz w:val="28"/>
          <w:szCs w:val="28"/>
        </w:rPr>
        <w:t>意味</w:t>
      </w:r>
      <w:r w:rsidRPr="00AF6F96">
        <w:rPr>
          <w:rFonts w:ascii="ＭＳ ゴシック" w:eastAsia="ＭＳ ゴシック" w:hAnsi="ＭＳ ゴシック" w:hint="eastAsia"/>
          <w:b/>
          <w:sz w:val="28"/>
          <w:szCs w:val="28"/>
        </w:rPr>
        <w:t>】</w:t>
      </w:r>
    </w:p>
    <w:p w:rsidR="0027622A" w:rsidRDefault="0027622A" w:rsidP="0027622A">
      <w:pPr>
        <w:widowControl/>
        <w:jc w:val="left"/>
      </w:pPr>
      <w:r>
        <w:rPr>
          <w:noProof/>
        </w:rPr>
        <w:drawing>
          <wp:anchor distT="0" distB="0" distL="114300" distR="114300" simplePos="0" relativeHeight="251659264" behindDoc="0" locked="0" layoutInCell="1" allowOverlap="1" wp14:anchorId="39BFBC97" wp14:editId="0BB2C952">
            <wp:simplePos x="0" y="0"/>
            <wp:positionH relativeFrom="column">
              <wp:posOffset>5715</wp:posOffset>
            </wp:positionH>
            <wp:positionV relativeFrom="paragraph">
              <wp:posOffset>228600</wp:posOffset>
            </wp:positionV>
            <wp:extent cx="1046480" cy="1022350"/>
            <wp:effectExtent l="0" t="0" r="1270" b="635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46480" cy="1022350"/>
                    </a:xfrm>
                    <a:prstGeom prst="rect">
                      <a:avLst/>
                    </a:prstGeom>
                  </pic:spPr>
                </pic:pic>
              </a:graphicData>
            </a:graphic>
            <wp14:sizeRelH relativeFrom="page">
              <wp14:pctWidth>0</wp14:pctWidth>
            </wp14:sizeRelH>
            <wp14:sizeRelV relativeFrom="page">
              <wp14:pctHeight>0</wp14:pctHeight>
            </wp14:sizeRelV>
          </wp:anchor>
        </w:drawing>
      </w:r>
    </w:p>
    <w:p w:rsidR="0027622A" w:rsidRPr="00AF6F96" w:rsidRDefault="0027622A" w:rsidP="0027622A">
      <w:pPr>
        <w:widowControl/>
        <w:jc w:val="left"/>
        <w:rPr>
          <w:rFonts w:ascii="ＭＳ ゴシック" w:eastAsia="ＭＳ ゴシック" w:hAnsi="ＭＳ ゴシック"/>
          <w:b/>
        </w:rPr>
      </w:pPr>
      <w:r w:rsidRPr="00AF6F96">
        <w:rPr>
          <w:rFonts w:ascii="ＭＳ ゴシック" w:eastAsia="ＭＳ ゴシック" w:hAnsi="ＭＳ ゴシック" w:hint="eastAsia"/>
          <w:b/>
        </w:rPr>
        <w:t>【車いす対応】</w:t>
      </w:r>
      <w:bookmarkStart w:id="0" w:name="_GoBack"/>
      <w:bookmarkEnd w:id="0"/>
    </w:p>
    <w:p w:rsidR="0027622A" w:rsidRPr="005629C3" w:rsidRDefault="0027622A" w:rsidP="0027622A">
      <w:pPr>
        <w:widowControl/>
        <w:jc w:val="left"/>
        <w:rPr>
          <w:rFonts w:ascii="ＭＳ 明朝" w:eastAsia="ＭＳ 明朝" w:hAnsi="ＭＳ 明朝"/>
        </w:rPr>
      </w:pPr>
      <w:r>
        <w:rPr>
          <w:rFonts w:hint="eastAsia"/>
        </w:rPr>
        <w:t xml:space="preserve">　</w:t>
      </w:r>
      <w:r w:rsidRPr="005629C3">
        <w:rPr>
          <w:rFonts w:ascii="ＭＳ 明朝" w:eastAsia="ＭＳ 明朝" w:hAnsi="ＭＳ 明朝" w:hint="eastAsia"/>
        </w:rPr>
        <w:t>便房の幅や奥行き</w:t>
      </w:r>
      <w:r>
        <w:rPr>
          <w:rFonts w:ascii="ＭＳ 明朝" w:eastAsia="ＭＳ 明朝" w:hAnsi="ＭＳ 明朝" w:hint="eastAsia"/>
        </w:rPr>
        <w:t>など，</w:t>
      </w:r>
      <w:r w:rsidRPr="005629C3">
        <w:rPr>
          <w:rFonts w:ascii="ＭＳ 明朝" w:eastAsia="ＭＳ 明朝" w:hAnsi="ＭＳ 明朝" w:hint="eastAsia"/>
        </w:rPr>
        <w:t>車いす使用者にとって使用しやすい広さ・設備が備わっていることを表しています。</w:t>
      </w:r>
    </w:p>
    <w:p w:rsidR="0027622A" w:rsidRPr="00934571" w:rsidRDefault="0027622A" w:rsidP="0027622A">
      <w:pPr>
        <w:widowControl/>
        <w:jc w:val="left"/>
        <w:rPr>
          <w:rFonts w:ascii="ＭＳ 明朝" w:eastAsia="ＭＳ 明朝" w:hAnsi="ＭＳ 明朝"/>
        </w:rPr>
      </w:pPr>
    </w:p>
    <w:p w:rsidR="0027622A" w:rsidRPr="005629C3" w:rsidRDefault="0027622A" w:rsidP="0027622A">
      <w:pPr>
        <w:widowControl/>
        <w:jc w:val="left"/>
        <w:rPr>
          <w:rFonts w:ascii="ＭＳ 明朝" w:eastAsia="ＭＳ 明朝" w:hAnsi="ＭＳ 明朝"/>
        </w:rPr>
      </w:pPr>
    </w:p>
    <w:p w:rsidR="0027622A" w:rsidRDefault="0027622A" w:rsidP="0027622A">
      <w:pPr>
        <w:widowControl/>
        <w:jc w:val="left"/>
      </w:pPr>
      <w:r>
        <w:rPr>
          <w:noProof/>
        </w:rPr>
        <w:drawing>
          <wp:anchor distT="0" distB="0" distL="114300" distR="114300" simplePos="0" relativeHeight="251661312" behindDoc="0" locked="0" layoutInCell="1" allowOverlap="1" wp14:anchorId="4C0B242C" wp14:editId="627795EE">
            <wp:simplePos x="0" y="0"/>
            <wp:positionH relativeFrom="column">
              <wp:posOffset>-9525</wp:posOffset>
            </wp:positionH>
            <wp:positionV relativeFrom="paragraph">
              <wp:posOffset>228600</wp:posOffset>
            </wp:positionV>
            <wp:extent cx="1018800" cy="1022400"/>
            <wp:effectExtent l="0" t="0" r="0" b="635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18800" cy="1022400"/>
                    </a:xfrm>
                    <a:prstGeom prst="rect">
                      <a:avLst/>
                    </a:prstGeom>
                  </pic:spPr>
                </pic:pic>
              </a:graphicData>
            </a:graphic>
            <wp14:sizeRelH relativeFrom="page">
              <wp14:pctWidth>0</wp14:pctWidth>
            </wp14:sizeRelH>
            <wp14:sizeRelV relativeFrom="page">
              <wp14:pctHeight>0</wp14:pctHeight>
            </wp14:sizeRelV>
          </wp:anchor>
        </w:drawing>
      </w:r>
    </w:p>
    <w:p w:rsidR="0027622A" w:rsidRPr="00AF6F96" w:rsidRDefault="0027622A" w:rsidP="0027622A">
      <w:pPr>
        <w:widowControl/>
        <w:jc w:val="left"/>
        <w:rPr>
          <w:rFonts w:ascii="ＭＳ ゴシック" w:eastAsia="ＭＳ ゴシック" w:hAnsi="ＭＳ ゴシック"/>
          <w:b/>
        </w:rPr>
      </w:pPr>
      <w:r w:rsidRPr="00AF6F96">
        <w:rPr>
          <w:rFonts w:ascii="ＭＳ ゴシック" w:eastAsia="ＭＳ ゴシック" w:hAnsi="ＭＳ ゴシック" w:hint="eastAsia"/>
          <w:b/>
        </w:rPr>
        <w:t>【オストメイト】</w:t>
      </w:r>
    </w:p>
    <w:p w:rsidR="0027622A" w:rsidRPr="005629C3" w:rsidRDefault="0027622A" w:rsidP="0027622A">
      <w:pPr>
        <w:widowControl/>
        <w:jc w:val="left"/>
        <w:rPr>
          <w:rFonts w:ascii="ＭＳ 明朝" w:eastAsia="ＭＳ 明朝" w:hAnsi="ＭＳ 明朝"/>
        </w:rPr>
      </w:pPr>
      <w:r w:rsidRPr="005629C3">
        <w:rPr>
          <w:rFonts w:ascii="ＭＳ 明朝" w:eastAsia="ＭＳ 明朝" w:hAnsi="ＭＳ 明朝" w:hint="eastAsia"/>
        </w:rPr>
        <w:t xml:space="preserve">　人口肛門・人口膀胱を使用している人（オストメイト）のための設備があることを表しています。</w:t>
      </w:r>
    </w:p>
    <w:p w:rsidR="0027622A" w:rsidRDefault="0027622A" w:rsidP="0027622A">
      <w:pPr>
        <w:widowControl/>
        <w:jc w:val="left"/>
      </w:pPr>
    </w:p>
    <w:p w:rsidR="00447B93" w:rsidRDefault="00447B93" w:rsidP="0027622A">
      <w:pPr>
        <w:widowControl/>
        <w:jc w:val="left"/>
        <w:rPr>
          <w:rFonts w:hint="eastAsia"/>
        </w:rPr>
      </w:pPr>
    </w:p>
    <w:p w:rsidR="0027622A" w:rsidRDefault="0027622A" w:rsidP="0027622A">
      <w:pPr>
        <w:widowControl/>
        <w:jc w:val="left"/>
      </w:pPr>
      <w:r>
        <w:rPr>
          <w:noProof/>
        </w:rPr>
        <w:drawing>
          <wp:anchor distT="0" distB="0" distL="114300" distR="114300" simplePos="0" relativeHeight="251662336" behindDoc="0" locked="0" layoutInCell="1" allowOverlap="1" wp14:anchorId="20BFC585" wp14:editId="78095508">
            <wp:simplePos x="0" y="0"/>
            <wp:positionH relativeFrom="column">
              <wp:posOffset>-3810</wp:posOffset>
            </wp:positionH>
            <wp:positionV relativeFrom="paragraph">
              <wp:posOffset>228600</wp:posOffset>
            </wp:positionV>
            <wp:extent cx="1046520" cy="1014480"/>
            <wp:effectExtent l="0" t="0" r="127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6520" cy="1014480"/>
                    </a:xfrm>
                    <a:prstGeom prst="rect">
                      <a:avLst/>
                    </a:prstGeom>
                  </pic:spPr>
                </pic:pic>
              </a:graphicData>
            </a:graphic>
            <wp14:sizeRelH relativeFrom="page">
              <wp14:pctWidth>0</wp14:pctWidth>
            </wp14:sizeRelH>
            <wp14:sizeRelV relativeFrom="page">
              <wp14:pctHeight>0</wp14:pctHeight>
            </wp14:sizeRelV>
          </wp:anchor>
        </w:drawing>
      </w:r>
    </w:p>
    <w:p w:rsidR="0027622A" w:rsidRPr="00AF6F96" w:rsidRDefault="0027622A" w:rsidP="0027622A">
      <w:pPr>
        <w:widowControl/>
        <w:jc w:val="left"/>
        <w:rPr>
          <w:rFonts w:ascii="ＭＳ ゴシック" w:eastAsia="ＭＳ ゴシック" w:hAnsi="ＭＳ ゴシック"/>
          <w:b/>
        </w:rPr>
      </w:pPr>
      <w:r w:rsidRPr="00AF6F96">
        <w:rPr>
          <w:rFonts w:ascii="ＭＳ ゴシック" w:eastAsia="ＭＳ ゴシック" w:hAnsi="ＭＳ ゴシック" w:hint="eastAsia"/>
          <w:b/>
        </w:rPr>
        <w:t>【乳幼児用いす】</w:t>
      </w:r>
    </w:p>
    <w:p w:rsidR="0027622A" w:rsidRPr="005629C3" w:rsidRDefault="0027622A" w:rsidP="0027622A">
      <w:pPr>
        <w:widowControl/>
        <w:jc w:val="left"/>
        <w:rPr>
          <w:rFonts w:ascii="ＭＳ 明朝" w:eastAsia="ＭＳ 明朝" w:hAnsi="ＭＳ 明朝"/>
        </w:rPr>
      </w:pPr>
      <w:r>
        <w:rPr>
          <w:rFonts w:hint="eastAsia"/>
        </w:rPr>
        <w:t xml:space="preserve">　</w:t>
      </w:r>
      <w:r w:rsidRPr="005629C3">
        <w:rPr>
          <w:rFonts w:ascii="ＭＳ 明朝" w:eastAsia="ＭＳ 明朝" w:hAnsi="ＭＳ 明朝" w:hint="eastAsia"/>
        </w:rPr>
        <w:t>乳幼児を座らせるいすがあることを表しています。</w:t>
      </w:r>
    </w:p>
    <w:p w:rsidR="0027622A" w:rsidRDefault="0027622A" w:rsidP="0027622A">
      <w:pPr>
        <w:widowControl/>
        <w:jc w:val="left"/>
      </w:pPr>
    </w:p>
    <w:p w:rsidR="0027622A" w:rsidRDefault="0027622A" w:rsidP="0027622A">
      <w:pPr>
        <w:widowControl/>
        <w:jc w:val="left"/>
      </w:pPr>
    </w:p>
    <w:p w:rsidR="0027622A" w:rsidRDefault="0027622A" w:rsidP="0027622A">
      <w:pPr>
        <w:widowControl/>
        <w:jc w:val="left"/>
      </w:pPr>
    </w:p>
    <w:p w:rsidR="0027622A" w:rsidRDefault="0027622A" w:rsidP="0027622A">
      <w:pPr>
        <w:widowControl/>
        <w:jc w:val="left"/>
      </w:pPr>
      <w:r>
        <w:rPr>
          <w:noProof/>
        </w:rPr>
        <w:drawing>
          <wp:anchor distT="0" distB="0" distL="114300" distR="114300" simplePos="0" relativeHeight="251664384" behindDoc="0" locked="0" layoutInCell="1" allowOverlap="1" wp14:anchorId="19100C52" wp14:editId="17B5555F">
            <wp:simplePos x="0" y="0"/>
            <wp:positionH relativeFrom="column">
              <wp:posOffset>8890</wp:posOffset>
            </wp:positionH>
            <wp:positionV relativeFrom="paragraph">
              <wp:posOffset>208915</wp:posOffset>
            </wp:positionV>
            <wp:extent cx="1035000" cy="1022400"/>
            <wp:effectExtent l="0" t="0" r="0" b="635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5000" cy="1022400"/>
                    </a:xfrm>
                    <a:prstGeom prst="rect">
                      <a:avLst/>
                    </a:prstGeom>
                  </pic:spPr>
                </pic:pic>
              </a:graphicData>
            </a:graphic>
            <wp14:sizeRelH relativeFrom="page">
              <wp14:pctWidth>0</wp14:pctWidth>
            </wp14:sizeRelH>
            <wp14:sizeRelV relativeFrom="page">
              <wp14:pctHeight>0</wp14:pctHeight>
            </wp14:sizeRelV>
          </wp:anchor>
        </w:drawing>
      </w:r>
    </w:p>
    <w:p w:rsidR="0027622A" w:rsidRPr="00AF6F96" w:rsidRDefault="0027622A" w:rsidP="0027622A">
      <w:pPr>
        <w:widowControl/>
        <w:jc w:val="left"/>
        <w:rPr>
          <w:rFonts w:ascii="ＭＳ ゴシック" w:eastAsia="ＭＳ ゴシック" w:hAnsi="ＭＳ ゴシック"/>
          <w:b/>
        </w:rPr>
      </w:pPr>
      <w:r w:rsidRPr="00AF6F96">
        <w:rPr>
          <w:rFonts w:ascii="ＭＳ ゴシック" w:eastAsia="ＭＳ ゴシック" w:hAnsi="ＭＳ ゴシック" w:hint="eastAsia"/>
          <w:b/>
        </w:rPr>
        <w:t>【おむつ替えシート】</w:t>
      </w:r>
    </w:p>
    <w:p w:rsidR="0027622A" w:rsidRPr="005629C3" w:rsidRDefault="0027622A" w:rsidP="0027622A">
      <w:pPr>
        <w:widowControl/>
        <w:ind w:firstLineChars="100" w:firstLine="210"/>
        <w:jc w:val="left"/>
        <w:rPr>
          <w:rFonts w:ascii="ＭＳ 明朝" w:eastAsia="ＭＳ 明朝" w:hAnsi="ＭＳ 明朝"/>
        </w:rPr>
      </w:pPr>
      <w:r w:rsidRPr="005629C3">
        <w:rPr>
          <w:rFonts w:ascii="ＭＳ 明朝" w:eastAsia="ＭＳ 明朝" w:hAnsi="ＭＳ 明朝" w:hint="eastAsia"/>
        </w:rPr>
        <w:t>乳幼児のおむつを交換いただくためのシートがあることを表しています。</w:t>
      </w:r>
    </w:p>
    <w:p w:rsidR="0027622A" w:rsidRDefault="0027622A" w:rsidP="0027622A">
      <w:pPr>
        <w:widowControl/>
        <w:jc w:val="left"/>
      </w:pPr>
    </w:p>
    <w:p w:rsidR="0027622A" w:rsidRDefault="0027622A" w:rsidP="0027622A">
      <w:pPr>
        <w:widowControl/>
        <w:jc w:val="left"/>
      </w:pPr>
    </w:p>
    <w:p w:rsidR="0027622A" w:rsidRDefault="0027622A" w:rsidP="0027622A">
      <w:pPr>
        <w:widowControl/>
        <w:jc w:val="left"/>
      </w:pPr>
      <w:r>
        <w:rPr>
          <w:noProof/>
        </w:rPr>
        <w:drawing>
          <wp:anchor distT="0" distB="0" distL="114300" distR="114300" simplePos="0" relativeHeight="251663360" behindDoc="0" locked="0" layoutInCell="1" allowOverlap="1" wp14:anchorId="2298DE1A" wp14:editId="5D8D54F3">
            <wp:simplePos x="0" y="0"/>
            <wp:positionH relativeFrom="column">
              <wp:posOffset>35708</wp:posOffset>
            </wp:positionH>
            <wp:positionV relativeFrom="paragraph">
              <wp:posOffset>193527</wp:posOffset>
            </wp:positionV>
            <wp:extent cx="1046520" cy="1036800"/>
            <wp:effectExtent l="0" t="0" r="127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6520" cy="1036800"/>
                    </a:xfrm>
                    <a:prstGeom prst="rect">
                      <a:avLst/>
                    </a:prstGeom>
                  </pic:spPr>
                </pic:pic>
              </a:graphicData>
            </a:graphic>
            <wp14:sizeRelH relativeFrom="page">
              <wp14:pctWidth>0</wp14:pctWidth>
            </wp14:sizeRelH>
            <wp14:sizeRelV relativeFrom="page">
              <wp14:pctHeight>0</wp14:pctHeight>
            </wp14:sizeRelV>
          </wp:anchor>
        </w:drawing>
      </w:r>
    </w:p>
    <w:p w:rsidR="0027622A" w:rsidRPr="00AF6F96" w:rsidRDefault="0027622A" w:rsidP="0027622A">
      <w:pPr>
        <w:widowControl/>
        <w:jc w:val="left"/>
        <w:rPr>
          <w:rFonts w:ascii="ＭＳ ゴシック" w:eastAsia="ＭＳ ゴシック" w:hAnsi="ＭＳ ゴシック"/>
          <w:b/>
        </w:rPr>
      </w:pPr>
      <w:r w:rsidRPr="00AF6F96">
        <w:rPr>
          <w:rFonts w:ascii="ＭＳ ゴシック" w:eastAsia="ＭＳ ゴシック" w:hAnsi="ＭＳ ゴシック" w:hint="eastAsia"/>
          <w:b/>
        </w:rPr>
        <w:t>【大きめシート】</w:t>
      </w:r>
    </w:p>
    <w:p w:rsidR="0027622A" w:rsidRPr="005629C3" w:rsidRDefault="0027622A" w:rsidP="0027622A">
      <w:pPr>
        <w:widowControl/>
        <w:jc w:val="left"/>
        <w:rPr>
          <w:rFonts w:ascii="ＭＳ 明朝" w:eastAsia="ＭＳ 明朝" w:hAnsi="ＭＳ 明朝"/>
        </w:rPr>
      </w:pPr>
      <w:r w:rsidRPr="005629C3">
        <w:rPr>
          <w:rFonts w:ascii="ＭＳ 明朝" w:eastAsia="ＭＳ 明朝" w:hAnsi="ＭＳ 明朝" w:hint="eastAsia"/>
        </w:rPr>
        <w:t xml:space="preserve">　障害のある人や高齢者のおむつ交換などさまざまな用途に利用できる</w:t>
      </w:r>
      <w:r>
        <w:rPr>
          <w:rFonts w:ascii="ＭＳ 明朝" w:eastAsia="ＭＳ 明朝" w:hAnsi="ＭＳ 明朝" w:hint="eastAsia"/>
        </w:rPr>
        <w:t>大きめのシートがあることを表しています</w:t>
      </w:r>
      <w:r w:rsidRPr="005629C3">
        <w:rPr>
          <w:rFonts w:ascii="ＭＳ 明朝" w:eastAsia="ＭＳ 明朝" w:hAnsi="ＭＳ 明朝" w:hint="eastAsia"/>
        </w:rPr>
        <w:t>。</w:t>
      </w:r>
    </w:p>
    <w:p w:rsidR="0027622A" w:rsidRPr="0027622A" w:rsidRDefault="0027622A"/>
    <w:p w:rsidR="0027622A" w:rsidRDefault="0027622A" w:rsidP="0027622A">
      <w:pPr>
        <w:widowControl/>
        <w:jc w:val="left"/>
      </w:pPr>
      <w:r>
        <w:br w:type="page"/>
      </w:r>
      <w:r w:rsidRPr="00C238B9">
        <w:object w:dxaOrig="8505" w:dyaOrig="8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425.25pt" o:ole="">
            <v:imagedata r:id="rId11" o:title=""/>
          </v:shape>
          <o:OLEObject Type="Embed" ProgID="AcroExch.Document.DC" ShapeID="_x0000_i1025" DrawAspect="Content" ObjectID="_1624776578" r:id="rId12"/>
        </w:object>
      </w:r>
      <w:r w:rsidRPr="00C238B9">
        <w:object w:dxaOrig="8505" w:dyaOrig="8505">
          <v:shape id="_x0000_i1026" type="#_x0000_t75" style="width:425.25pt;height:425.25pt" o:ole="">
            <v:imagedata r:id="rId13" o:title=""/>
          </v:shape>
          <o:OLEObject Type="Embed" ProgID="AcroExch.Document.DC" ShapeID="_x0000_i1026" DrawAspect="Content" ObjectID="_1624776579" r:id="rId14"/>
        </w:object>
      </w:r>
      <w:r w:rsidRPr="00C238B9">
        <w:object w:dxaOrig="8505" w:dyaOrig="8505">
          <v:shape id="_x0000_i1027" type="#_x0000_t75" style="width:425.25pt;height:425.25pt" o:ole="">
            <v:imagedata r:id="rId15" o:title=""/>
          </v:shape>
          <o:OLEObject Type="Embed" ProgID="AcroExch.Document.DC" ShapeID="_x0000_i1027" DrawAspect="Content" ObjectID="_1624776580" r:id="rId16"/>
        </w:object>
      </w:r>
      <w:r w:rsidRPr="00C238B9">
        <w:object w:dxaOrig="8505" w:dyaOrig="8505">
          <v:shape id="_x0000_i1028" type="#_x0000_t75" style="width:425.25pt;height:425.25pt" o:ole="">
            <v:imagedata r:id="rId17" o:title=""/>
          </v:shape>
          <o:OLEObject Type="Embed" ProgID="AcroExch.Document.DC" ShapeID="_x0000_i1028" DrawAspect="Content" ObjectID="_1624776581" r:id="rId18"/>
        </w:object>
      </w:r>
      <w:r w:rsidRPr="00C238B9">
        <w:object w:dxaOrig="8505" w:dyaOrig="8505">
          <v:shape id="_x0000_i1029" type="#_x0000_t75" style="width:425.25pt;height:425.25pt" o:ole="">
            <v:imagedata r:id="rId19" o:title=""/>
          </v:shape>
          <o:OLEObject Type="Embed" ProgID="AcroExch.Document.DC" ShapeID="_x0000_i1029" DrawAspect="Content" ObjectID="_1624776582" r:id="rId20"/>
        </w:object>
      </w:r>
      <w:r w:rsidRPr="00C238B9">
        <w:object w:dxaOrig="8505" w:dyaOrig="8505">
          <v:shape id="_x0000_i1030" type="#_x0000_t75" style="width:425.25pt;height:425.25pt" o:ole="">
            <v:imagedata r:id="rId21" o:title=""/>
          </v:shape>
          <o:OLEObject Type="Embed" ProgID="AcroExch.Document.DC" ShapeID="_x0000_i1030" DrawAspect="Content" ObjectID="_1624776583" r:id="rId22"/>
        </w:object>
      </w:r>
      <w:r w:rsidRPr="00C238B9">
        <w:object w:dxaOrig="8505" w:dyaOrig="8505">
          <v:shape id="_x0000_i1031" type="#_x0000_t75" style="width:425.25pt;height:425.25pt" o:ole="">
            <v:imagedata r:id="rId23" o:title=""/>
          </v:shape>
          <o:OLEObject Type="Embed" ProgID="AcroExch.Document.DC" ShapeID="_x0000_i1031" DrawAspect="Content" ObjectID="_1624776584" r:id="rId24"/>
        </w:object>
      </w:r>
      <w:r w:rsidRPr="00C238B9">
        <w:object w:dxaOrig="8505" w:dyaOrig="8505">
          <v:shape id="_x0000_i1032" type="#_x0000_t75" style="width:425.25pt;height:425.25pt" o:ole="">
            <v:imagedata r:id="rId25" o:title=""/>
          </v:shape>
          <o:OLEObject Type="Embed" ProgID="AcroExch.Document.DC" ShapeID="_x0000_i1032" DrawAspect="Content" ObjectID="_1624776585" r:id="rId26"/>
        </w:object>
      </w:r>
      <w:r w:rsidRPr="00C238B9">
        <w:object w:dxaOrig="8505" w:dyaOrig="8505">
          <v:shape id="_x0000_i1033" type="#_x0000_t75" style="width:425.25pt;height:425.25pt" o:ole="">
            <v:imagedata r:id="rId27" o:title=""/>
          </v:shape>
          <o:OLEObject Type="Embed" ProgID="AcroExch.Document.DC" ShapeID="_x0000_i1033" DrawAspect="Content" ObjectID="_1624776586" r:id="rId28"/>
        </w:object>
      </w:r>
      <w:r w:rsidRPr="00C238B9">
        <w:object w:dxaOrig="8505" w:dyaOrig="8505">
          <v:shape id="_x0000_i1034" type="#_x0000_t75" style="width:425.25pt;height:425.25pt" o:ole="">
            <v:imagedata r:id="rId29" o:title=""/>
          </v:shape>
          <o:OLEObject Type="Embed" ProgID="AcroExch.Document.DC" ShapeID="_x0000_i1034" DrawAspect="Content" ObjectID="_1624776587" r:id="rId30"/>
        </w:object>
      </w:r>
      <w:r w:rsidRPr="00C238B9">
        <w:object w:dxaOrig="8505" w:dyaOrig="8505">
          <v:shape id="_x0000_i1035" type="#_x0000_t75" style="width:425.25pt;height:425.25pt" o:ole="">
            <v:imagedata r:id="rId31" o:title=""/>
          </v:shape>
          <o:OLEObject Type="Embed" ProgID="AcroExch.Document.DC" ShapeID="_x0000_i1035" DrawAspect="Content" ObjectID="_1624776588" r:id="rId32"/>
        </w:object>
      </w:r>
    </w:p>
    <w:p w:rsidR="0027622A" w:rsidRDefault="0027622A" w:rsidP="0027622A"/>
    <w:p w:rsidR="0027622A" w:rsidRDefault="0027622A" w:rsidP="0027622A"/>
    <w:p w:rsidR="0027622A" w:rsidRDefault="0027622A" w:rsidP="0027622A">
      <w:pPr>
        <w:widowControl/>
        <w:jc w:val="left"/>
      </w:pPr>
      <w:r>
        <w:br w:type="page"/>
      </w:r>
    </w:p>
    <w:p w:rsidR="0027622A" w:rsidRPr="00CD3CF1" w:rsidRDefault="0027622A" w:rsidP="0027622A">
      <w:pPr>
        <w:widowControl/>
        <w:jc w:val="left"/>
      </w:pPr>
    </w:p>
    <w:p w:rsidR="00615452" w:rsidRDefault="0027622A" w:rsidP="0027622A">
      <w:r w:rsidRPr="00C238B9">
        <w:object w:dxaOrig="8505" w:dyaOrig="8505">
          <v:shape id="_x0000_i1036" type="#_x0000_t75" style="width:425.25pt;height:425.25pt" o:ole="">
            <v:imagedata r:id="rId33" o:title=""/>
          </v:shape>
          <o:OLEObject Type="Embed" ProgID="AcroExch.Document.DC" ShapeID="_x0000_i1036" DrawAspect="Content" ObjectID="_1624776589" r:id="rId34"/>
        </w:object>
      </w:r>
    </w:p>
    <w:sectPr w:rsidR="0061545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7B93" w:rsidRDefault="00447B93" w:rsidP="00447B93">
      <w:r>
        <w:separator/>
      </w:r>
    </w:p>
  </w:endnote>
  <w:endnote w:type="continuationSeparator" w:id="0">
    <w:p w:rsidR="00447B93" w:rsidRDefault="00447B93" w:rsidP="00447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7B93" w:rsidRDefault="00447B93" w:rsidP="00447B93">
      <w:r>
        <w:separator/>
      </w:r>
    </w:p>
  </w:footnote>
  <w:footnote w:type="continuationSeparator" w:id="0">
    <w:p w:rsidR="00447B93" w:rsidRDefault="00447B93" w:rsidP="00447B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22A"/>
    <w:rsid w:val="00023DF4"/>
    <w:rsid w:val="0003545E"/>
    <w:rsid w:val="000377CA"/>
    <w:rsid w:val="00043A40"/>
    <w:rsid w:val="000555CD"/>
    <w:rsid w:val="00055860"/>
    <w:rsid w:val="00060D5E"/>
    <w:rsid w:val="000632D1"/>
    <w:rsid w:val="000750A2"/>
    <w:rsid w:val="00096B13"/>
    <w:rsid w:val="000A5DDF"/>
    <w:rsid w:val="000A65AE"/>
    <w:rsid w:val="000B7429"/>
    <w:rsid w:val="000C2795"/>
    <w:rsid w:val="000C34FF"/>
    <w:rsid w:val="000D3FE8"/>
    <w:rsid w:val="000F70DF"/>
    <w:rsid w:val="00101657"/>
    <w:rsid w:val="0010624B"/>
    <w:rsid w:val="00117DA4"/>
    <w:rsid w:val="00123C91"/>
    <w:rsid w:val="00147D9C"/>
    <w:rsid w:val="00153977"/>
    <w:rsid w:val="00155FF8"/>
    <w:rsid w:val="00166D97"/>
    <w:rsid w:val="00176AB8"/>
    <w:rsid w:val="00182C4B"/>
    <w:rsid w:val="001840AD"/>
    <w:rsid w:val="00184950"/>
    <w:rsid w:val="001B0FF4"/>
    <w:rsid w:val="001B2963"/>
    <w:rsid w:val="001B7776"/>
    <w:rsid w:val="001C0191"/>
    <w:rsid w:val="001C72AF"/>
    <w:rsid w:val="001D79F6"/>
    <w:rsid w:val="001E3C4F"/>
    <w:rsid w:val="00206C7C"/>
    <w:rsid w:val="002265F8"/>
    <w:rsid w:val="00231F81"/>
    <w:rsid w:val="00263317"/>
    <w:rsid w:val="002701D7"/>
    <w:rsid w:val="00275822"/>
    <w:rsid w:val="0027622A"/>
    <w:rsid w:val="00281C6E"/>
    <w:rsid w:val="00297B2F"/>
    <w:rsid w:val="002A58D1"/>
    <w:rsid w:val="002D0C33"/>
    <w:rsid w:val="002F5C83"/>
    <w:rsid w:val="00305CA2"/>
    <w:rsid w:val="003117FC"/>
    <w:rsid w:val="00320D92"/>
    <w:rsid w:val="00327BF3"/>
    <w:rsid w:val="00347347"/>
    <w:rsid w:val="003608D0"/>
    <w:rsid w:val="00372F7B"/>
    <w:rsid w:val="00382FE8"/>
    <w:rsid w:val="00395B9F"/>
    <w:rsid w:val="003A2CD8"/>
    <w:rsid w:val="003A6F03"/>
    <w:rsid w:val="003B12EC"/>
    <w:rsid w:val="003B2E5E"/>
    <w:rsid w:val="003B70C4"/>
    <w:rsid w:val="003D30DB"/>
    <w:rsid w:val="003E5C1E"/>
    <w:rsid w:val="003F4542"/>
    <w:rsid w:val="00406B7D"/>
    <w:rsid w:val="0041166C"/>
    <w:rsid w:val="00426C9D"/>
    <w:rsid w:val="00430A07"/>
    <w:rsid w:val="0044130F"/>
    <w:rsid w:val="00447B93"/>
    <w:rsid w:val="00476FCE"/>
    <w:rsid w:val="00486F45"/>
    <w:rsid w:val="004B47D1"/>
    <w:rsid w:val="004D35EA"/>
    <w:rsid w:val="004F102D"/>
    <w:rsid w:val="004F1C0C"/>
    <w:rsid w:val="004F6435"/>
    <w:rsid w:val="005129CA"/>
    <w:rsid w:val="00525EA2"/>
    <w:rsid w:val="005459F3"/>
    <w:rsid w:val="0055728E"/>
    <w:rsid w:val="00566254"/>
    <w:rsid w:val="0057257E"/>
    <w:rsid w:val="00587092"/>
    <w:rsid w:val="005B6980"/>
    <w:rsid w:val="00615452"/>
    <w:rsid w:val="00623F28"/>
    <w:rsid w:val="006358A0"/>
    <w:rsid w:val="006529C8"/>
    <w:rsid w:val="006733C0"/>
    <w:rsid w:val="006934DC"/>
    <w:rsid w:val="006A10F3"/>
    <w:rsid w:val="006A57DB"/>
    <w:rsid w:val="006A7E77"/>
    <w:rsid w:val="006E7B97"/>
    <w:rsid w:val="00707E96"/>
    <w:rsid w:val="00727E09"/>
    <w:rsid w:val="00743A20"/>
    <w:rsid w:val="007606B1"/>
    <w:rsid w:val="007739E3"/>
    <w:rsid w:val="00785B7B"/>
    <w:rsid w:val="007A2FDF"/>
    <w:rsid w:val="007B1203"/>
    <w:rsid w:val="007D226A"/>
    <w:rsid w:val="007E50BA"/>
    <w:rsid w:val="007E52D4"/>
    <w:rsid w:val="00802748"/>
    <w:rsid w:val="00816AC0"/>
    <w:rsid w:val="00826A2C"/>
    <w:rsid w:val="0084242F"/>
    <w:rsid w:val="00852635"/>
    <w:rsid w:val="0086146D"/>
    <w:rsid w:val="008627EF"/>
    <w:rsid w:val="0088089B"/>
    <w:rsid w:val="0088127E"/>
    <w:rsid w:val="00884A3F"/>
    <w:rsid w:val="00891943"/>
    <w:rsid w:val="008955F1"/>
    <w:rsid w:val="008A3277"/>
    <w:rsid w:val="008B2699"/>
    <w:rsid w:val="008F1C38"/>
    <w:rsid w:val="00901E33"/>
    <w:rsid w:val="009218FE"/>
    <w:rsid w:val="00923649"/>
    <w:rsid w:val="00945E81"/>
    <w:rsid w:val="009745F9"/>
    <w:rsid w:val="00991725"/>
    <w:rsid w:val="009A02D5"/>
    <w:rsid w:val="009D2AB9"/>
    <w:rsid w:val="009F0309"/>
    <w:rsid w:val="009F5EBB"/>
    <w:rsid w:val="00A25E22"/>
    <w:rsid w:val="00A336E8"/>
    <w:rsid w:val="00A6010D"/>
    <w:rsid w:val="00A92187"/>
    <w:rsid w:val="00A9548D"/>
    <w:rsid w:val="00AA0251"/>
    <w:rsid w:val="00AA25F0"/>
    <w:rsid w:val="00AF34D8"/>
    <w:rsid w:val="00B01692"/>
    <w:rsid w:val="00B07359"/>
    <w:rsid w:val="00B4078C"/>
    <w:rsid w:val="00B421FC"/>
    <w:rsid w:val="00B53997"/>
    <w:rsid w:val="00B57D83"/>
    <w:rsid w:val="00B83C8E"/>
    <w:rsid w:val="00BB0DF4"/>
    <w:rsid w:val="00BB2E28"/>
    <w:rsid w:val="00BC07B7"/>
    <w:rsid w:val="00BC4AB3"/>
    <w:rsid w:val="00BD7185"/>
    <w:rsid w:val="00BE27B6"/>
    <w:rsid w:val="00BF6592"/>
    <w:rsid w:val="00BF74C1"/>
    <w:rsid w:val="00C03D07"/>
    <w:rsid w:val="00C14701"/>
    <w:rsid w:val="00C20B75"/>
    <w:rsid w:val="00C327E2"/>
    <w:rsid w:val="00C32FEB"/>
    <w:rsid w:val="00C333D1"/>
    <w:rsid w:val="00C34152"/>
    <w:rsid w:val="00C443FC"/>
    <w:rsid w:val="00C57B02"/>
    <w:rsid w:val="00C92F03"/>
    <w:rsid w:val="00C96681"/>
    <w:rsid w:val="00CC1943"/>
    <w:rsid w:val="00D15116"/>
    <w:rsid w:val="00D2472B"/>
    <w:rsid w:val="00D26704"/>
    <w:rsid w:val="00D46BDA"/>
    <w:rsid w:val="00D5514C"/>
    <w:rsid w:val="00D56384"/>
    <w:rsid w:val="00D72383"/>
    <w:rsid w:val="00D90CF6"/>
    <w:rsid w:val="00D97E2B"/>
    <w:rsid w:val="00DA0B7C"/>
    <w:rsid w:val="00DB302E"/>
    <w:rsid w:val="00DB6589"/>
    <w:rsid w:val="00DC2676"/>
    <w:rsid w:val="00DF13F8"/>
    <w:rsid w:val="00E00A95"/>
    <w:rsid w:val="00E64BA2"/>
    <w:rsid w:val="00E74D57"/>
    <w:rsid w:val="00E85A8F"/>
    <w:rsid w:val="00E87B0E"/>
    <w:rsid w:val="00E93458"/>
    <w:rsid w:val="00E970D7"/>
    <w:rsid w:val="00EA4287"/>
    <w:rsid w:val="00EC4EE4"/>
    <w:rsid w:val="00EF3B8D"/>
    <w:rsid w:val="00EF7934"/>
    <w:rsid w:val="00F043F7"/>
    <w:rsid w:val="00F06F42"/>
    <w:rsid w:val="00F1286A"/>
    <w:rsid w:val="00F23937"/>
    <w:rsid w:val="00F24986"/>
    <w:rsid w:val="00F25CEA"/>
    <w:rsid w:val="00F26638"/>
    <w:rsid w:val="00F35AC9"/>
    <w:rsid w:val="00F479D6"/>
    <w:rsid w:val="00F5193F"/>
    <w:rsid w:val="00F71A7C"/>
    <w:rsid w:val="00F73152"/>
    <w:rsid w:val="00F810BA"/>
    <w:rsid w:val="00F81479"/>
    <w:rsid w:val="00FA5030"/>
    <w:rsid w:val="00FB09FB"/>
    <w:rsid w:val="00FC21C6"/>
    <w:rsid w:val="00FD0E3A"/>
    <w:rsid w:val="00FD4C60"/>
    <w:rsid w:val="00FD5111"/>
    <w:rsid w:val="00FD74EF"/>
    <w:rsid w:val="00FF0D68"/>
    <w:rsid w:val="00FF58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DF4A0CA"/>
  <w15:chartTrackingRefBased/>
  <w15:docId w15:val="{EC6186DF-3F09-44C9-BC13-26F84E0E4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7B93"/>
    <w:pPr>
      <w:tabs>
        <w:tab w:val="center" w:pos="4252"/>
        <w:tab w:val="right" w:pos="8504"/>
      </w:tabs>
      <w:snapToGrid w:val="0"/>
    </w:pPr>
  </w:style>
  <w:style w:type="character" w:customStyle="1" w:styleId="a4">
    <w:name w:val="ヘッダー (文字)"/>
    <w:basedOn w:val="a0"/>
    <w:link w:val="a3"/>
    <w:uiPriority w:val="99"/>
    <w:rsid w:val="00447B93"/>
  </w:style>
  <w:style w:type="paragraph" w:styleId="a5">
    <w:name w:val="footer"/>
    <w:basedOn w:val="a"/>
    <w:link w:val="a6"/>
    <w:uiPriority w:val="99"/>
    <w:unhideWhenUsed/>
    <w:rsid w:val="00447B93"/>
    <w:pPr>
      <w:tabs>
        <w:tab w:val="center" w:pos="4252"/>
        <w:tab w:val="right" w:pos="8504"/>
      </w:tabs>
      <w:snapToGrid w:val="0"/>
    </w:pPr>
  </w:style>
  <w:style w:type="character" w:customStyle="1" w:styleId="a6">
    <w:name w:val="フッター (文字)"/>
    <w:basedOn w:val="a0"/>
    <w:link w:val="a5"/>
    <w:uiPriority w:val="99"/>
    <w:rsid w:val="00447B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webSettings" Target="webSettings.xml"/><Relationship Id="rId21" Type="http://schemas.openxmlformats.org/officeDocument/2006/relationships/image" Target="media/image11.emf"/><Relationship Id="rId34" Type="http://schemas.openxmlformats.org/officeDocument/2006/relationships/oleObject" Target="embeddings/oleObject12.bin"/><Relationship Id="rId7" Type="http://schemas.openxmlformats.org/officeDocument/2006/relationships/image" Target="media/image2.png"/><Relationship Id="rId12" Type="http://schemas.openxmlformats.org/officeDocument/2006/relationships/oleObject" Target="embeddings/oleObject1.bin"/><Relationship Id="rId17" Type="http://schemas.openxmlformats.org/officeDocument/2006/relationships/image" Target="media/image9.emf"/><Relationship Id="rId25" Type="http://schemas.openxmlformats.org/officeDocument/2006/relationships/image" Target="media/image13.emf"/><Relationship Id="rId33" Type="http://schemas.openxmlformats.org/officeDocument/2006/relationships/image" Target="media/image17.emf"/><Relationship Id="rId2" Type="http://schemas.openxmlformats.org/officeDocument/2006/relationships/settings" Target="setting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oleObject" Target="embeddings/oleObject7.bin"/><Relationship Id="rId32" Type="http://schemas.openxmlformats.org/officeDocument/2006/relationships/oleObject" Target="embeddings/oleObject11.bin"/><Relationship Id="rId5"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oleObject" Target="embeddings/oleObject9.bin"/><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0.emf"/><Relationship Id="rId31" Type="http://schemas.openxmlformats.org/officeDocument/2006/relationships/image" Target="media/image16.e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4.emf"/><Relationship Id="rId30" Type="http://schemas.openxmlformats.org/officeDocument/2006/relationships/oleObject" Target="embeddings/oleObject10.bin"/><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101</Words>
  <Characters>579</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syogai</dc:creator>
  <cp:keywords/>
  <dc:description/>
  <cp:lastModifiedBy>syogai</cp:lastModifiedBy>
  <cp:revision>2</cp:revision>
  <dcterms:created xsi:type="dcterms:W3CDTF">2019-07-11T09:57:00Z</dcterms:created>
  <dcterms:modified xsi:type="dcterms:W3CDTF">2019-07-16T01:03:00Z</dcterms:modified>
</cp:coreProperties>
</file>