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A6" w:rsidRDefault="003144A6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bookmarkStart w:id="0" w:name="_GoBack"/>
      <w:bookmarkEnd w:id="0"/>
      <w:r>
        <w:rPr>
          <w:rFonts w:ascii="HGｺﾞｼｯｸE" w:eastAsia="HGｺﾞｼｯｸE" w:hAnsi="HGｺﾞｼｯｸE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AC335" wp14:editId="772FB2F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77000" cy="5526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000" cy="55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4A6" w:rsidRPr="00E00299" w:rsidRDefault="003144A6" w:rsidP="003144A6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144A6">
                              <w:rPr>
                                <w:rFonts w:ascii="HGｺﾞｼｯｸE" w:eastAsia="HGｺﾞｼｯｸE" w:hAnsi="HGｺﾞｼｯｸE" w:hint="eastAsia"/>
                                <w:sz w:val="40"/>
                                <w:szCs w:val="40"/>
                              </w:rPr>
                              <w:t>韓国で流行しているＭＥＲＳ</w:t>
                            </w:r>
                            <w:r w:rsidR="00F364CB">
                              <w:rPr>
                                <w:rFonts w:ascii="HGｺﾞｼｯｸE" w:eastAsia="HGｺﾞｼｯｸE" w:hAnsi="HGｺﾞｼｯｸE" w:hint="eastAsia"/>
                                <w:sz w:val="40"/>
                                <w:szCs w:val="40"/>
                              </w:rPr>
                              <w:t>とその対応</w:t>
                            </w:r>
                            <w:r w:rsidRPr="003144A6">
                              <w:rPr>
                                <w:rFonts w:ascii="HGｺﾞｼｯｸE" w:eastAsia="HGｺﾞｼｯｸE" w:hAnsi="HGｺﾞｼｯｸE" w:hint="eastAsia"/>
                                <w:sz w:val="40"/>
                                <w:szCs w:val="4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margin-left:0;margin-top:0;width:462.75pt;height:43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" fillcolor="#4f81bd [3204]" strokecolor="#243f60 [1604]" strokeweight="2pt">
                <v:textbox>
                  <w:txbxContent>
                    <w:p w:rsidR="003144A6" w:rsidRPr="00E00299" w:rsidRDefault="003144A6" w:rsidP="003144A6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3144A6">
                        <w:rPr>
                          <w:rFonts w:ascii="HGｺﾞｼｯｸE" w:eastAsia="HGｺﾞｼｯｸE" w:hAnsi="HGｺﾞｼｯｸE" w:hint="eastAsia"/>
                          <w:sz w:val="40"/>
                          <w:szCs w:val="40"/>
                        </w:rPr>
                        <w:t>韓国で流行しているＭＥＲＳ</w:t>
                      </w:r>
                      <w:r w:rsidR="00F364CB">
                        <w:rPr>
                          <w:rFonts w:ascii="HGｺﾞｼｯｸE" w:eastAsia="HGｺﾞｼｯｸE" w:hAnsi="HGｺﾞｼｯｸE" w:hint="eastAsia"/>
                          <w:sz w:val="40"/>
                          <w:szCs w:val="40"/>
                        </w:rPr>
                        <w:t>とその対応</w:t>
                      </w:r>
                      <w:r w:rsidRPr="003144A6">
                        <w:rPr>
                          <w:rFonts w:ascii="HGｺﾞｼｯｸE" w:eastAsia="HGｺﾞｼｯｸE" w:hAnsi="HGｺﾞｼｯｸE" w:hint="eastAsia"/>
                          <w:sz w:val="40"/>
                          <w:szCs w:val="40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5E43" w:rsidRDefault="00C95E43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0C37C6" w:rsidRPr="00626318" w:rsidRDefault="000C37C6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C95E43" w:rsidRPr="00626318" w:rsidRDefault="00C95E43" w:rsidP="00BD7B21">
      <w:pPr>
        <w:jc w:val="left"/>
        <w:rPr>
          <w:rFonts w:ascii="HGｺﾞｼｯｸE" w:eastAsia="HGｺﾞｼｯｸE" w:hAnsi="HGｺﾞｼｯｸE" w:cs="メイリオ"/>
          <w:color w:val="000000"/>
          <w:kern w:val="0"/>
          <w:szCs w:val="24"/>
        </w:rPr>
      </w:pPr>
      <w:r w:rsidRPr="00626318"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>１　ＭＥＲＳの症状</w:t>
      </w:r>
      <w:r w:rsidR="00107F4B" w:rsidRPr="00626318"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>は</w:t>
      </w:r>
    </w:p>
    <w:p w:rsidR="00C95E43" w:rsidRPr="00626318" w:rsidRDefault="00C95E43" w:rsidP="00626318">
      <w:pPr>
        <w:ind w:left="240" w:hangingChars="100" w:hanging="24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　２～１４日以内の潜伏期間</w:t>
      </w:r>
      <w:r w:rsidR="004F331F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の後に，発熱，咳，息切れ（呼吸困難），肺炎などの症状が見られます</w:t>
      </w: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。</w:t>
      </w:r>
    </w:p>
    <w:p w:rsidR="00C95E43" w:rsidRPr="00626318" w:rsidRDefault="00C95E43" w:rsidP="00626318">
      <w:pPr>
        <w:ind w:left="240" w:hangingChars="100" w:hanging="24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　下痢などの消化器症状も報告されてい</w:t>
      </w:r>
      <w:r w:rsidR="00483F2F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ます</w:t>
      </w: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。</w:t>
      </w:r>
    </w:p>
    <w:p w:rsidR="00C95E43" w:rsidRPr="00626318" w:rsidRDefault="00C95E43" w:rsidP="00626318">
      <w:pPr>
        <w:ind w:left="240" w:hangingChars="100" w:hanging="24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　</w:t>
      </w:r>
      <w:r w:rsidR="000C1786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高齢者や糖尿病，慢性肺疾患，免疫不全などの基礎疾患のある人は</w:t>
      </w:r>
      <w:r w:rsidR="00107F4B"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重症化する傾向があ</w:t>
      </w:r>
      <w:r w:rsidR="00483F2F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ります</w:t>
      </w:r>
      <w:r w:rsidR="00107F4B"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。</w:t>
      </w:r>
    </w:p>
    <w:p w:rsidR="00626318" w:rsidRPr="00626318" w:rsidRDefault="00626318" w:rsidP="00626318">
      <w:pPr>
        <w:ind w:left="240" w:hangingChars="100" w:hanging="24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　なお，特別な治療法やワクチンは</w:t>
      </w:r>
      <w:r w:rsidR="00483F2F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ありません</w:t>
      </w: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。</w:t>
      </w:r>
    </w:p>
    <w:p w:rsidR="00107F4B" w:rsidRPr="00626318" w:rsidRDefault="00107F4B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107F4B" w:rsidRPr="00626318" w:rsidRDefault="00483F2F" w:rsidP="00BD7B21">
      <w:pPr>
        <w:jc w:val="left"/>
        <w:rPr>
          <w:rFonts w:ascii="HGｺﾞｼｯｸE" w:eastAsia="HGｺﾞｼｯｸE" w:hAnsi="HGｺﾞｼｯｸE" w:cs="メイリオ"/>
          <w:color w:val="000000"/>
          <w:kern w:val="0"/>
          <w:szCs w:val="24"/>
        </w:rPr>
      </w:pPr>
      <w:r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>２　具体的な感染経路は</w:t>
      </w:r>
    </w:p>
    <w:p w:rsidR="00626318" w:rsidRPr="00626318" w:rsidRDefault="00107F4B" w:rsidP="00626318">
      <w:pPr>
        <w:ind w:left="240" w:hangingChars="100" w:hanging="24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　</w:t>
      </w:r>
      <w:r w:rsidR="00626318"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「ヒト」から「ヒト」へは簡単に感染する</w:t>
      </w:r>
      <w:r w:rsidR="000C1786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こ</w:t>
      </w:r>
      <w:r w:rsidR="00626318"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とは認められ</w:t>
      </w:r>
      <w:r w:rsidR="000C1786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ていません</w:t>
      </w:r>
      <w:r w:rsidR="00626318"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が，基本的には飛沫感染と言われてい</w:t>
      </w:r>
      <w:r w:rsidR="00483F2F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ます</w:t>
      </w:r>
      <w:r w:rsidR="00626318"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。</w:t>
      </w:r>
    </w:p>
    <w:p w:rsidR="00107F4B" w:rsidRPr="00626318" w:rsidRDefault="00626318" w:rsidP="00626318">
      <w:pPr>
        <w:ind w:left="240" w:hangingChars="100" w:hanging="24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　</w:t>
      </w:r>
      <w:r w:rsidR="00860362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次のような形で</w:t>
      </w:r>
      <w:r w:rsidR="00107F4B"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ＭＥＲＳ患者</w:t>
      </w:r>
      <w:r w:rsidR="00860362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と濃厚接触した場合は</w:t>
      </w:r>
      <w:r w:rsidR="00916F25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感染</w:t>
      </w:r>
      <w:r w:rsidR="00860362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する可能性があります。</w:t>
      </w:r>
    </w:p>
    <w:p w:rsidR="00626318" w:rsidRDefault="000C37C6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>
        <w:rPr>
          <w:rFonts w:asciiTheme="minorEastAsia" w:eastAsiaTheme="minorEastAsia" w:hAnsiTheme="minorEastAsia" w:cs="メイリオ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C79A0" wp14:editId="5E12D8EC">
                <wp:simplePos x="0" y="0"/>
                <wp:positionH relativeFrom="column">
                  <wp:posOffset>285750</wp:posOffset>
                </wp:positionH>
                <wp:positionV relativeFrom="paragraph">
                  <wp:posOffset>-1905</wp:posOffset>
                </wp:positionV>
                <wp:extent cx="4362450" cy="8096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7C6" w:rsidRPr="003144A6" w:rsidRDefault="000C37C6" w:rsidP="000C37C6">
                            <w:pPr>
                              <w:jc w:val="left"/>
                              <w:rPr>
                                <w:rFonts w:ascii="HGｺﾞｼｯｸE" w:eastAsia="HGｺﾞｼｯｸE" w:hAnsi="HGｺﾞｼｯｸE" w:cs="メイリオ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626318">
                              <w:rPr>
                                <w:rFonts w:asciiTheme="minorEastAsia" w:eastAsiaTheme="minorEastAsia" w:hAnsiTheme="minorEastAsia" w:cs="メイリオ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3144A6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>○　ＭＥＲＳ患者のくしゃみを直接浴びる</w:t>
                            </w:r>
                          </w:p>
                          <w:p w:rsidR="000C37C6" w:rsidRPr="003144A6" w:rsidRDefault="000C37C6" w:rsidP="000C37C6">
                            <w:pPr>
                              <w:jc w:val="left"/>
                              <w:rPr>
                                <w:rFonts w:ascii="HGｺﾞｼｯｸE" w:eastAsia="HGｺﾞｼｯｸE" w:hAnsi="HGｺﾞｼｯｸE" w:cs="メイリオ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3144A6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○　ＭＥＲＳ患者と同居する</w:t>
                            </w:r>
                          </w:p>
                          <w:p w:rsidR="000C37C6" w:rsidRPr="003144A6" w:rsidRDefault="000C37C6" w:rsidP="000C37C6">
                            <w:pPr>
                              <w:jc w:val="left"/>
                              <w:rPr>
                                <w:rFonts w:ascii="HGｺﾞｼｯｸE" w:eastAsia="HGｺﾞｼｯｸE" w:hAnsi="HGｺﾞｼｯｸE" w:cs="メイリオ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3144A6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○　ＭＥＲＳ患者の鼻汁</w:t>
                            </w:r>
                            <w:r w:rsidR="00860362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>，唾液等の体液</w:t>
                            </w:r>
                            <w:r w:rsidRPr="003144A6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>に触れる　など</w:t>
                            </w:r>
                          </w:p>
                          <w:p w:rsidR="000C37C6" w:rsidRPr="000C37C6" w:rsidRDefault="000C3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22.5pt;margin-top:-.15pt;width:343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" fillcolor="white [3201]" strokeweight="3pt">
                <v:stroke linestyle="thickThin"/>
                <v:textbox>
                  <w:txbxContent>
                    <w:p w:rsidR="000C37C6" w:rsidRPr="003144A6" w:rsidRDefault="000C37C6" w:rsidP="000C37C6">
                      <w:pPr>
                        <w:jc w:val="left"/>
                        <w:rPr>
                          <w:rFonts w:ascii="HGｺﾞｼｯｸE" w:eastAsia="HGｺﾞｼｯｸE" w:hAnsi="HGｺﾞｼｯｸE" w:cs="メイリオ"/>
                          <w:color w:val="000000"/>
                          <w:kern w:val="0"/>
                          <w:szCs w:val="24"/>
                        </w:rPr>
                      </w:pPr>
                      <w:r w:rsidRPr="00626318">
                        <w:rPr>
                          <w:rFonts w:asciiTheme="minorEastAsia" w:eastAsiaTheme="minorEastAsia" w:hAnsiTheme="minorEastAsia" w:cs="メイリオ" w:hint="eastAsia"/>
                          <w:color w:val="000000"/>
                          <w:kern w:val="0"/>
                          <w:szCs w:val="24"/>
                        </w:rPr>
                        <w:t xml:space="preserve">　</w:t>
                      </w:r>
                      <w:r w:rsidRPr="003144A6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>○　ＭＥＲＳ患者のくしゃみを直接浴びる</w:t>
                      </w:r>
                    </w:p>
                    <w:p w:rsidR="000C37C6" w:rsidRPr="003144A6" w:rsidRDefault="000C37C6" w:rsidP="000C37C6">
                      <w:pPr>
                        <w:jc w:val="left"/>
                        <w:rPr>
                          <w:rFonts w:ascii="HGｺﾞｼｯｸE" w:eastAsia="HGｺﾞｼｯｸE" w:hAnsi="HGｺﾞｼｯｸE" w:cs="メイリオ"/>
                          <w:color w:val="000000"/>
                          <w:kern w:val="0"/>
                          <w:szCs w:val="24"/>
                        </w:rPr>
                      </w:pPr>
                      <w:r w:rsidRPr="003144A6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 xml:space="preserve">　○　ＭＥＲＳ患者と同居する</w:t>
                      </w:r>
                    </w:p>
                    <w:p w:rsidR="000C37C6" w:rsidRPr="003144A6" w:rsidRDefault="000C37C6" w:rsidP="000C37C6">
                      <w:pPr>
                        <w:jc w:val="left"/>
                        <w:rPr>
                          <w:rFonts w:ascii="HGｺﾞｼｯｸE" w:eastAsia="HGｺﾞｼｯｸE" w:hAnsi="HGｺﾞｼｯｸE" w:cs="メイリオ"/>
                          <w:color w:val="000000"/>
                          <w:kern w:val="0"/>
                          <w:szCs w:val="24"/>
                        </w:rPr>
                      </w:pPr>
                      <w:r w:rsidRPr="003144A6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 xml:space="preserve">　</w:t>
                      </w:r>
                      <w:r w:rsidRPr="003144A6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>○　ＭＥＲＳ患者の鼻汁</w:t>
                      </w:r>
                      <w:r w:rsidR="00860362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>，唾液等の体液</w:t>
                      </w:r>
                      <w:r w:rsidRPr="003144A6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>に触れる　など</w:t>
                      </w:r>
                    </w:p>
                    <w:p w:rsidR="000C37C6" w:rsidRPr="000C37C6" w:rsidRDefault="000C37C6"/>
                  </w:txbxContent>
                </v:textbox>
              </v:shape>
            </w:pict>
          </mc:Fallback>
        </mc:AlternateContent>
      </w:r>
    </w:p>
    <w:p w:rsidR="000C37C6" w:rsidRDefault="000C37C6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0C37C6" w:rsidRDefault="000C37C6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0C37C6" w:rsidRDefault="000C37C6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0C37C6" w:rsidRDefault="000C37C6" w:rsidP="00BD7B21">
      <w:pPr>
        <w:jc w:val="left"/>
        <w:rPr>
          <w:rFonts w:ascii="HGｺﾞｼｯｸE" w:eastAsia="HGｺﾞｼｯｸE" w:hAnsi="HGｺﾞｼｯｸE" w:cs="メイリオ"/>
          <w:color w:val="000000"/>
          <w:kern w:val="0"/>
          <w:szCs w:val="24"/>
        </w:rPr>
      </w:pPr>
    </w:p>
    <w:p w:rsidR="00626318" w:rsidRPr="00626318" w:rsidRDefault="00483F2F" w:rsidP="00BD7B21">
      <w:pPr>
        <w:jc w:val="left"/>
        <w:rPr>
          <w:rFonts w:ascii="HGｺﾞｼｯｸE" w:eastAsia="HGｺﾞｼｯｸE" w:hAnsi="HGｺﾞｼｯｸE" w:cs="メイリオ"/>
          <w:color w:val="000000"/>
          <w:kern w:val="0"/>
          <w:szCs w:val="24"/>
        </w:rPr>
      </w:pPr>
      <w:r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>３　予防策は</w:t>
      </w:r>
    </w:p>
    <w:p w:rsidR="00626318" w:rsidRPr="00626318" w:rsidRDefault="000C37C6" w:rsidP="000C37C6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>
        <w:rPr>
          <w:rFonts w:asciiTheme="minorEastAsia" w:eastAsiaTheme="minorEastAsia" w:hAnsiTheme="minorEastAsia" w:cs="メイリオ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72824" wp14:editId="091B9B8A">
                <wp:simplePos x="0" y="0"/>
                <wp:positionH relativeFrom="column">
                  <wp:posOffset>285750</wp:posOffset>
                </wp:positionH>
                <wp:positionV relativeFrom="paragraph">
                  <wp:posOffset>19050</wp:posOffset>
                </wp:positionV>
                <wp:extent cx="3914775" cy="5810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7C6" w:rsidRPr="003144A6" w:rsidRDefault="000C37C6" w:rsidP="000C37C6">
                            <w:pPr>
                              <w:jc w:val="left"/>
                              <w:rPr>
                                <w:rFonts w:ascii="HGｺﾞｼｯｸE" w:eastAsia="HGｺﾞｼｯｸE" w:hAnsi="HGｺﾞｼｯｸE" w:cs="メイリオ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3144A6">
                              <w:rPr>
                                <w:rFonts w:asciiTheme="majorEastAsia" w:eastAsiaTheme="majorEastAsia" w:hAnsiTheme="majorEastAsia" w:cs="メイリオ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Pr="003144A6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○　</w:t>
                            </w:r>
                            <w:r w:rsidRPr="003144A6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>手洗い，消毒などの一般的な衛生対策</w:t>
                            </w:r>
                          </w:p>
                          <w:p w:rsidR="000C37C6" w:rsidRPr="003144A6" w:rsidRDefault="000C37C6" w:rsidP="000C37C6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3144A6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○　咳エチケットとしてのマスクの着用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22.5pt;margin-top:1.5pt;width:308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" fillcolor="white [3201]" strokeweight="3pt">
                <v:stroke linestyle="thickThin"/>
                <v:textbox>
                  <w:txbxContent>
                    <w:p w:rsidR="000C37C6" w:rsidRPr="003144A6" w:rsidRDefault="000C37C6" w:rsidP="000C37C6">
                      <w:pPr>
                        <w:jc w:val="left"/>
                        <w:rPr>
                          <w:rFonts w:ascii="HGｺﾞｼｯｸE" w:eastAsia="HGｺﾞｼｯｸE" w:hAnsi="HGｺﾞｼｯｸE" w:cs="メイリオ"/>
                          <w:color w:val="000000"/>
                          <w:kern w:val="0"/>
                          <w:szCs w:val="24"/>
                        </w:rPr>
                      </w:pPr>
                      <w:r w:rsidRPr="003144A6">
                        <w:rPr>
                          <w:rFonts w:asciiTheme="majorEastAsia" w:eastAsiaTheme="majorEastAsia" w:hAnsiTheme="majorEastAsia" w:cs="メイリオ" w:hint="eastAsia"/>
                          <w:color w:val="000000"/>
                          <w:kern w:val="0"/>
                          <w:szCs w:val="24"/>
                        </w:rPr>
                        <w:t xml:space="preserve">　</w:t>
                      </w:r>
                      <w:r w:rsidRPr="003144A6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>○　手洗い，消毒などの一般的な衛生対策</w:t>
                      </w:r>
                    </w:p>
                    <w:p w:rsidR="000C37C6" w:rsidRPr="003144A6" w:rsidRDefault="000C37C6" w:rsidP="000C37C6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 w:rsidRPr="003144A6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 xml:space="preserve">　○　咳エチケットとしてのマスクの着用</w:t>
                      </w:r>
                    </w:p>
                  </w:txbxContent>
                </v:textbox>
              </v:shape>
            </w:pict>
          </mc:Fallback>
        </mc:AlternateContent>
      </w:r>
      <w:r w:rsidR="00626318"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</w:t>
      </w:r>
    </w:p>
    <w:p w:rsidR="00107F4B" w:rsidRDefault="00107F4B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0C37C6" w:rsidRDefault="000C37C6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0C37C6" w:rsidRPr="00626318" w:rsidRDefault="000C37C6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107F4B" w:rsidRPr="00626318" w:rsidRDefault="00626318" w:rsidP="00BD7B21">
      <w:pPr>
        <w:jc w:val="left"/>
        <w:rPr>
          <w:rFonts w:ascii="HGｺﾞｼｯｸE" w:eastAsia="HGｺﾞｼｯｸE" w:hAnsi="HGｺﾞｼｯｸE" w:cs="メイリオ"/>
          <w:color w:val="000000"/>
          <w:kern w:val="0"/>
          <w:szCs w:val="24"/>
        </w:rPr>
      </w:pPr>
      <w:r w:rsidRPr="00626318"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>４</w:t>
      </w:r>
      <w:r w:rsidR="00107F4B" w:rsidRPr="00626318"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 xml:space="preserve">　どういう</w:t>
      </w:r>
      <w:r w:rsidR="00E0687C"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>場合に</w:t>
      </w:r>
      <w:r w:rsidR="00860362"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>注意が必要か</w:t>
      </w:r>
    </w:p>
    <w:p w:rsidR="00BD7B21" w:rsidRDefault="00107F4B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　１４日以内に，韓国で次のような行動歴のあった人</w:t>
      </w:r>
      <w:r w:rsidR="00E0687C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は</w:t>
      </w: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注意が必要</w:t>
      </w:r>
      <w:r w:rsidR="00483F2F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です。</w:t>
      </w:r>
    </w:p>
    <w:p w:rsidR="000C37C6" w:rsidRDefault="000C37C6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>
        <w:rPr>
          <w:rFonts w:asciiTheme="minorEastAsia" w:eastAsiaTheme="minorEastAsia" w:hAnsiTheme="minorEastAsia" w:cs="メイリオ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57D05" wp14:editId="37CA147D">
                <wp:simplePos x="0" y="0"/>
                <wp:positionH relativeFrom="column">
                  <wp:posOffset>285750</wp:posOffset>
                </wp:positionH>
                <wp:positionV relativeFrom="paragraph">
                  <wp:posOffset>36195</wp:posOffset>
                </wp:positionV>
                <wp:extent cx="5886450" cy="809625"/>
                <wp:effectExtent l="19050" t="1905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7C6" w:rsidRPr="00E0687C" w:rsidRDefault="000C37C6" w:rsidP="000C37C6">
                            <w:pPr>
                              <w:jc w:val="left"/>
                              <w:rPr>
                                <w:rFonts w:ascii="HGｺﾞｼｯｸE" w:eastAsia="HGｺﾞｼｯｸE" w:hAnsi="HGｺﾞｼｯｸE" w:cs="メイリオ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E0687C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○　</w:t>
                            </w:r>
                            <w:r w:rsidRPr="00E0687C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>ＭＥＲＳが疑われる患者を診察，看護，介護</w:t>
                            </w:r>
                          </w:p>
                          <w:p w:rsidR="000C37C6" w:rsidRPr="00E0687C" w:rsidRDefault="000C37C6" w:rsidP="000C37C6">
                            <w:pPr>
                              <w:ind w:left="480" w:hangingChars="200" w:hanging="480"/>
                              <w:jc w:val="left"/>
                              <w:rPr>
                                <w:rFonts w:ascii="HGｺﾞｼｯｸE" w:eastAsia="HGｺﾞｼｯｸE" w:hAnsi="HGｺﾞｼｯｸE" w:cs="メイリオ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E0687C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○　ＭＥＲＳが疑われる患者と同居（患者が入院する病室や病棟に滞在）</w:t>
                            </w:r>
                          </w:p>
                          <w:p w:rsidR="000C37C6" w:rsidRPr="00E0687C" w:rsidRDefault="000C37C6" w:rsidP="000C37C6">
                            <w:pPr>
                              <w:ind w:left="480" w:hangingChars="200" w:hanging="480"/>
                              <w:jc w:val="left"/>
                              <w:rPr>
                                <w:rFonts w:ascii="HGｺﾞｼｯｸE" w:eastAsia="HGｺﾞｼｯｸE" w:hAnsi="HGｺﾞｼｯｸE" w:cs="メイリオ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E0687C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 xml:space="preserve">　○　ＭＥＲＳが疑われる患者の体液等の汚染物質に直接触れる</w:t>
                            </w:r>
                          </w:p>
                          <w:p w:rsidR="000C37C6" w:rsidRPr="000C37C6" w:rsidRDefault="000C37C6" w:rsidP="000C37C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margin-left:22.5pt;margin-top:2.85pt;width:463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" fillcolor="white [3201]" strokeweight="3pt">
                <v:stroke linestyle="thickThin"/>
                <v:textbox>
                  <w:txbxContent>
                    <w:p w:rsidR="000C37C6" w:rsidRPr="00E0687C" w:rsidRDefault="000C37C6" w:rsidP="000C37C6">
                      <w:pPr>
                        <w:jc w:val="left"/>
                        <w:rPr>
                          <w:rFonts w:ascii="HGｺﾞｼｯｸE" w:eastAsia="HGｺﾞｼｯｸE" w:hAnsi="HGｺﾞｼｯｸE" w:cs="メイリオ"/>
                          <w:color w:val="000000"/>
                          <w:kern w:val="0"/>
                          <w:szCs w:val="24"/>
                        </w:rPr>
                      </w:pPr>
                      <w:r w:rsidRPr="00E0687C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 xml:space="preserve">　○　ＭＥＲＳが疑われる患者を診察，看護，介護</w:t>
                      </w:r>
                    </w:p>
                    <w:p w:rsidR="000C37C6" w:rsidRPr="00E0687C" w:rsidRDefault="000C37C6" w:rsidP="000C37C6">
                      <w:pPr>
                        <w:ind w:left="480" w:hangingChars="200" w:hanging="480"/>
                        <w:jc w:val="left"/>
                        <w:rPr>
                          <w:rFonts w:ascii="HGｺﾞｼｯｸE" w:eastAsia="HGｺﾞｼｯｸE" w:hAnsi="HGｺﾞｼｯｸE" w:cs="メイリオ"/>
                          <w:color w:val="000000"/>
                          <w:kern w:val="0"/>
                          <w:szCs w:val="24"/>
                        </w:rPr>
                      </w:pPr>
                      <w:r w:rsidRPr="00E0687C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 xml:space="preserve">　○　ＭＥＲＳが疑われる患者と同居（患者が入院する病室や病棟に滞在）</w:t>
                      </w:r>
                    </w:p>
                    <w:p w:rsidR="000C37C6" w:rsidRPr="00E0687C" w:rsidRDefault="000C37C6" w:rsidP="000C37C6">
                      <w:pPr>
                        <w:ind w:left="480" w:hangingChars="200" w:hanging="480"/>
                        <w:jc w:val="left"/>
                        <w:rPr>
                          <w:rFonts w:ascii="HGｺﾞｼｯｸE" w:eastAsia="HGｺﾞｼｯｸE" w:hAnsi="HGｺﾞｼｯｸE" w:cs="メイリオ"/>
                          <w:color w:val="000000"/>
                          <w:kern w:val="0"/>
                          <w:szCs w:val="24"/>
                        </w:rPr>
                      </w:pPr>
                      <w:r w:rsidRPr="00E0687C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 xml:space="preserve">　○　ＭＥＲＳが疑われる患者の体液等の汚染物質に直接触れる</w:t>
                      </w:r>
                    </w:p>
                    <w:p w:rsidR="000C37C6" w:rsidRPr="000C37C6" w:rsidRDefault="000C37C6" w:rsidP="000C37C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0C37C6" w:rsidRDefault="000C37C6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0C37C6" w:rsidRPr="00626318" w:rsidRDefault="000C37C6" w:rsidP="00BD7B21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107F4B" w:rsidRPr="00626318" w:rsidRDefault="00107F4B" w:rsidP="000C37C6">
      <w:pPr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</w:t>
      </w:r>
    </w:p>
    <w:p w:rsidR="00107F4B" w:rsidRPr="00626318" w:rsidRDefault="00107F4B" w:rsidP="00626318">
      <w:pPr>
        <w:ind w:left="480" w:hangingChars="200" w:hanging="48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107F4B" w:rsidRPr="00626318" w:rsidRDefault="00626318" w:rsidP="00626318">
      <w:pPr>
        <w:ind w:left="480" w:hangingChars="200" w:hanging="480"/>
        <w:jc w:val="left"/>
        <w:rPr>
          <w:rFonts w:ascii="HGｺﾞｼｯｸE" w:eastAsia="HGｺﾞｼｯｸE" w:hAnsi="HGｺﾞｼｯｸE" w:cs="メイリオ"/>
          <w:color w:val="000000"/>
          <w:kern w:val="0"/>
          <w:szCs w:val="24"/>
        </w:rPr>
      </w:pPr>
      <w:r w:rsidRPr="00626318"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>５</w:t>
      </w:r>
      <w:r w:rsidR="00916F25"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 xml:space="preserve">　感染が疑われる</w:t>
      </w:r>
      <w:r w:rsidR="00483F2F"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>場合の対応は</w:t>
      </w:r>
    </w:p>
    <w:p w:rsidR="000C37C6" w:rsidRDefault="000C37C6" w:rsidP="00626318">
      <w:pPr>
        <w:ind w:left="240" w:hangingChars="100" w:hanging="24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>
        <w:rPr>
          <w:rFonts w:asciiTheme="minorEastAsia" w:eastAsiaTheme="minorEastAsia" w:hAnsiTheme="minorEastAsia" w:cs="メイリオ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CA193" wp14:editId="547F3315">
                <wp:simplePos x="0" y="0"/>
                <wp:positionH relativeFrom="column">
                  <wp:posOffset>2047875</wp:posOffset>
                </wp:positionH>
                <wp:positionV relativeFrom="paragraph">
                  <wp:posOffset>209550</wp:posOffset>
                </wp:positionV>
                <wp:extent cx="3886200" cy="342900"/>
                <wp:effectExtent l="0" t="0" r="19050" b="1905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429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7C6" w:rsidRPr="003144A6" w:rsidRDefault="000C37C6" w:rsidP="000C37C6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3144A6">
                              <w:rPr>
                                <w:rFonts w:ascii="HGｺﾞｼｯｸE" w:eastAsia="HGｺﾞｼｯｸE" w:hAnsi="HGｺﾞｼｯｸE" w:cs="メイリオ" w:hint="eastAsia"/>
                                <w:color w:val="000000"/>
                                <w:kern w:val="0"/>
                                <w:szCs w:val="24"/>
                              </w:rPr>
                              <w:t>最寄りの保健センター・支所に連絡してください。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30" type="#_x0000_t15" style="position:absolute;left:0;text-align:left;margin-left:161.25pt;margin-top:16.5pt;width:306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" adj="20647" fillcolor="white [3212]" strokecolor="black [3213]" strokeweight="2pt">
                <v:textbox>
                  <w:txbxContent>
                    <w:p w:rsidR="000C37C6" w:rsidRPr="003144A6" w:rsidRDefault="000C37C6" w:rsidP="000C37C6">
                      <w:pPr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 w:rsidRPr="003144A6">
                        <w:rPr>
                          <w:rFonts w:ascii="HGｺﾞｼｯｸE" w:eastAsia="HGｺﾞｼｯｸE" w:hAnsi="HGｺﾞｼｯｸE" w:cs="メイリオ" w:hint="eastAsia"/>
                          <w:color w:val="000000"/>
                          <w:kern w:val="0"/>
                          <w:szCs w:val="24"/>
                        </w:rPr>
                        <w:t>最寄りの保健センター・支所に連絡してください。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7F4B"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　</w:t>
      </w:r>
      <w:r w:rsidR="008E45F3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４</w:t>
      </w:r>
      <w:r w:rsidR="00107F4B"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に該当する人が，発熱，咳等の呼吸器症状を発症した場合は，</w:t>
      </w:r>
      <w:r w:rsidR="000C1786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>感染が疑われますので</w:t>
      </w:r>
    </w:p>
    <w:p w:rsidR="000C37C6" w:rsidRDefault="000C37C6" w:rsidP="00626318">
      <w:pPr>
        <w:ind w:left="240" w:hangingChars="100" w:hanging="24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  <w:r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</w:t>
      </w:r>
      <w:r w:rsidRPr="000C37C6"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>直接医療機関には行かず</w:t>
      </w:r>
    </w:p>
    <w:p w:rsidR="000C37C6" w:rsidRDefault="000C37C6" w:rsidP="00626318">
      <w:pPr>
        <w:ind w:left="240" w:hangingChars="100" w:hanging="24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</w:rPr>
      </w:pPr>
    </w:p>
    <w:p w:rsidR="00107F4B" w:rsidRPr="000C37C6" w:rsidRDefault="00107F4B" w:rsidP="00483F2F">
      <w:pPr>
        <w:ind w:left="227" w:hangingChars="100" w:hanging="227"/>
        <w:jc w:val="left"/>
        <w:rPr>
          <w:rFonts w:ascii="HGｺﾞｼｯｸE" w:eastAsia="HGｺﾞｼｯｸE" w:hAnsi="HGｺﾞｼｯｸE" w:cs="メイリオ"/>
          <w:color w:val="000000"/>
          <w:kern w:val="0"/>
          <w:szCs w:val="24"/>
        </w:rPr>
      </w:pPr>
      <w:r w:rsidRPr="00483F2F">
        <w:rPr>
          <w:rFonts w:ascii="HGｺﾞｼｯｸE" w:eastAsia="HGｺﾞｼｯｸE" w:hAnsi="HGｺﾞｼｯｸE" w:cs="メイリオ" w:hint="eastAsia"/>
          <w:color w:val="000000"/>
          <w:w w:val="95"/>
          <w:kern w:val="0"/>
          <w:szCs w:val="24"/>
          <w:fitText w:val="10080" w:id="918904576"/>
        </w:rPr>
        <w:t>（保健センター・支所では，休日及び夜間も含めて</w:t>
      </w:r>
      <w:r w:rsidR="00626318" w:rsidRPr="00483F2F">
        <w:rPr>
          <w:rFonts w:ascii="HGｺﾞｼｯｸE" w:eastAsia="HGｺﾞｼｯｸE" w:hAnsi="HGｺﾞｼｯｸE" w:cs="メイリオ" w:hint="eastAsia"/>
          <w:color w:val="000000"/>
          <w:w w:val="95"/>
          <w:kern w:val="0"/>
          <w:szCs w:val="24"/>
          <w:fitText w:val="10080" w:id="918904576"/>
        </w:rPr>
        <w:t>２４時間対応ができる体制を整えています。</w:t>
      </w:r>
      <w:r w:rsidR="00626318" w:rsidRPr="00483F2F">
        <w:rPr>
          <w:rFonts w:ascii="HGｺﾞｼｯｸE" w:eastAsia="HGｺﾞｼｯｸE" w:hAnsi="HGｺﾞｼｯｸE" w:cs="メイリオ" w:hint="eastAsia"/>
          <w:color w:val="000000"/>
          <w:spacing w:val="48"/>
          <w:w w:val="95"/>
          <w:kern w:val="0"/>
          <w:szCs w:val="24"/>
          <w:fitText w:val="10080" w:id="918904576"/>
        </w:rPr>
        <w:t>）</w:t>
      </w:r>
      <w:r w:rsidR="00483F2F">
        <w:rPr>
          <w:rFonts w:ascii="HGｺﾞｼｯｸE" w:eastAsia="HGｺﾞｼｯｸE" w:hAnsi="HGｺﾞｼｯｸE" w:cs="メイリオ" w:hint="eastAsia"/>
          <w:color w:val="000000"/>
          <w:kern w:val="0"/>
          <w:szCs w:val="24"/>
        </w:rPr>
        <w:t xml:space="preserve">　</w:t>
      </w:r>
    </w:p>
    <w:p w:rsidR="003144A6" w:rsidRDefault="003144A6" w:rsidP="00626318">
      <w:pPr>
        <w:ind w:left="480" w:hangingChars="200" w:hanging="48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  <w:u w:val="wave"/>
        </w:rPr>
      </w:pPr>
      <w:r>
        <w:rPr>
          <w:rFonts w:asciiTheme="minorEastAsia" w:eastAsiaTheme="minorEastAsia" w:hAnsiTheme="minorEastAsia" w:cs="メイリオ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457200</wp:posOffset>
                </wp:positionV>
                <wp:extent cx="3190875" cy="4572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4A6" w:rsidRPr="003144A6" w:rsidRDefault="00860362" w:rsidP="003144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平成２７年６月</w:t>
                            </w:r>
                            <w:r w:rsidR="003144A6" w:rsidRPr="003144A6">
                              <w:rPr>
                                <w:rFonts w:hint="eastAsia"/>
                                <w:color w:val="000000" w:themeColor="text1"/>
                              </w:rPr>
                              <w:t>京都市保健医療課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31" style="position:absolute;left:0;text-align:left;margin-left:264pt;margin-top:36pt;width:251.2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" filled="f" stroked="f" strokeweight="2pt">
                <v:textbox>
                  <w:txbxContent>
                    <w:p w:rsidR="003144A6" w:rsidRPr="003144A6" w:rsidRDefault="00860362" w:rsidP="003144A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平成２７年６月</w:t>
                      </w:r>
                      <w:r w:rsidR="003144A6" w:rsidRPr="003144A6">
                        <w:rPr>
                          <w:rFonts w:hint="eastAsia"/>
                          <w:color w:val="000000" w:themeColor="text1"/>
                        </w:rPr>
                        <w:t>京都市保健医療課</w:t>
                      </w:r>
                    </w:p>
                  </w:txbxContent>
                </v:textbox>
              </v:rect>
            </w:pict>
          </mc:Fallback>
        </mc:AlternateContent>
      </w:r>
      <w:r w:rsidR="00626318" w:rsidRPr="00626318">
        <w:rPr>
          <w:rFonts w:asciiTheme="minorEastAsia" w:eastAsiaTheme="minorEastAsia" w:hAnsiTheme="minorEastAsia" w:cs="メイリオ" w:hint="eastAsia"/>
          <w:color w:val="000000"/>
          <w:kern w:val="0"/>
          <w:szCs w:val="24"/>
        </w:rPr>
        <w:t xml:space="preserve">　→　</w:t>
      </w:r>
      <w:r w:rsidR="00626318" w:rsidRPr="000C37C6">
        <w:rPr>
          <w:rFonts w:asciiTheme="minorEastAsia" w:eastAsiaTheme="minorEastAsia" w:hAnsiTheme="minorEastAsia" w:cs="メイリオ" w:hint="eastAsia"/>
          <w:color w:val="000000"/>
          <w:kern w:val="0"/>
          <w:szCs w:val="24"/>
          <w:u w:val="wave"/>
        </w:rPr>
        <w:t>患者の速やかな指定医療機関</w:t>
      </w:r>
      <w:r w:rsidR="00C57F71">
        <w:rPr>
          <w:rFonts w:asciiTheme="minorEastAsia" w:eastAsiaTheme="minorEastAsia" w:hAnsiTheme="minorEastAsia" w:cs="メイリオ" w:hint="eastAsia"/>
          <w:color w:val="000000"/>
          <w:kern w:val="0"/>
          <w:szCs w:val="24"/>
          <w:u w:val="wave"/>
        </w:rPr>
        <w:t>（京都市立病院）</w:t>
      </w:r>
      <w:r w:rsidR="00626318" w:rsidRPr="000C37C6">
        <w:rPr>
          <w:rFonts w:asciiTheme="minorEastAsia" w:eastAsiaTheme="minorEastAsia" w:hAnsiTheme="minorEastAsia" w:cs="メイリオ" w:hint="eastAsia"/>
          <w:color w:val="000000"/>
          <w:kern w:val="0"/>
          <w:szCs w:val="24"/>
          <w:u w:val="wave"/>
        </w:rPr>
        <w:t>への搬送による隔離と，患者</w:t>
      </w:r>
      <w:r w:rsidR="008E45F3" w:rsidRPr="000C37C6">
        <w:rPr>
          <w:rFonts w:asciiTheme="minorEastAsia" w:eastAsiaTheme="minorEastAsia" w:hAnsiTheme="minorEastAsia" w:cs="メイリオ" w:hint="eastAsia"/>
          <w:color w:val="000000"/>
          <w:kern w:val="0"/>
          <w:szCs w:val="24"/>
          <w:u w:val="wave"/>
        </w:rPr>
        <w:t>と</w:t>
      </w:r>
      <w:r w:rsidR="00626318" w:rsidRPr="000C37C6">
        <w:rPr>
          <w:rFonts w:asciiTheme="minorEastAsia" w:eastAsiaTheme="minorEastAsia" w:hAnsiTheme="minorEastAsia" w:cs="メイリオ" w:hint="eastAsia"/>
          <w:color w:val="000000"/>
          <w:kern w:val="0"/>
          <w:szCs w:val="24"/>
          <w:u w:val="wave"/>
        </w:rPr>
        <w:t>濃厚接触した人への健康観察，外出自粛等の措置が感染拡大防止のために何よりも重要です。</w:t>
      </w:r>
    </w:p>
    <w:p w:rsidR="008A1D31" w:rsidRDefault="008A1D31" w:rsidP="00626318">
      <w:pPr>
        <w:ind w:left="480" w:hangingChars="200" w:hanging="48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  <w:u w:val="wave"/>
        </w:rPr>
      </w:pPr>
    </w:p>
    <w:p w:rsidR="008A1D31" w:rsidRPr="00153A3D" w:rsidRDefault="008A1D31" w:rsidP="008A1D31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C2DD4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保健センター　連絡先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一覧</w:t>
      </w:r>
    </w:p>
    <w:tbl>
      <w:tblPr>
        <w:tblpPr w:leftFromText="142" w:rightFromText="142" w:horzAnchor="margin" w:tblpXSpec="right" w:tblpY="553"/>
        <w:tblW w:w="4841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94"/>
        <w:gridCol w:w="4253"/>
      </w:tblGrid>
      <w:tr w:rsidR="008A1D31" w:rsidRPr="00DD03B7" w:rsidTr="008E32C5"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FEFE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保健センター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FEFE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EFEFE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住所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北保健センター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432-1438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京都市北区紫野西御所田町56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上京保健センター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441-2872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京都市上京区今出川通室町西入</w:t>
            </w:r>
          </w:p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堀出シ町285番地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左京保健センター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702-1219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京都市左京区松ケ崎堂ノ上町</w:t>
            </w:r>
          </w:p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7－2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中京保健センタ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812-2594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京都市中京区西堀川通御池下る</w:t>
            </w:r>
          </w:p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西三坊堀川町521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東山保健センター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561-9128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京都市東山区清水5丁目</w:t>
            </w:r>
          </w:p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130－6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山科保健センター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592-3477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京都市山科区椥辻池尻町14－2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下京保健センター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371-7292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京都市下京区西洞院通</w:t>
            </w:r>
          </w:p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塩小路上る東塩小路町608－8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南保健センター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681-3573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京都市南区西九条南田町1－2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右京保健センター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861-2177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京都市右京区太秦下刑部町12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西京保健センター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392-5690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京都市西京区桂艮町1－2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西京保健センター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br/>
              <w:t>洛西支所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332-9348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京都市西京区大原野東境谷町</w:t>
            </w:r>
          </w:p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2丁目1－2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DD03B7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伏見保健センター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611-1162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京都市伏見区鷹匠町39－2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伏見保健センター</w:t>
            </w:r>
          </w:p>
          <w:p w:rsidR="008A1D31" w:rsidRPr="00DD03B7" w:rsidRDefault="008A1D31" w:rsidP="008E32C5">
            <w:pPr>
              <w:spacing w:line="32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深草支所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642-3879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京都市伏見区深草向畑町93－1</w:t>
            </w:r>
          </w:p>
        </w:tc>
      </w:tr>
      <w:tr w:rsidR="008A1D31" w:rsidRPr="00DD03B7" w:rsidTr="008E32C5">
        <w:trPr>
          <w:trHeight w:val="567"/>
        </w:trPr>
        <w:tc>
          <w:tcPr>
            <w:tcW w:w="1369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伏見保健センター</w:t>
            </w:r>
          </w:p>
          <w:p w:rsidR="008A1D31" w:rsidRPr="00DD03B7" w:rsidRDefault="008A1D31" w:rsidP="008E32C5">
            <w:pPr>
              <w:spacing w:line="32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醍醐支所</w:t>
            </w:r>
          </w:p>
        </w:tc>
        <w:tc>
          <w:tcPr>
            <w:tcW w:w="1408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</w:tcPr>
          <w:p w:rsidR="008A1D31" w:rsidRPr="00DD03B7" w:rsidRDefault="008A1D31" w:rsidP="008E32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075-</w:t>
            </w:r>
            <w:r w:rsidRPr="00DD03B7">
              <w:rPr>
                <w:rFonts w:ascii="HG丸ｺﾞｼｯｸM-PRO" w:eastAsia="HG丸ｺﾞｼｯｸM-PRO" w:hAnsi="HG丸ｺﾞｼｯｸM-PRO"/>
                <w:sz w:val="28"/>
                <w:szCs w:val="28"/>
              </w:rPr>
              <w:t>571-6748</w:t>
            </w:r>
          </w:p>
        </w:tc>
        <w:tc>
          <w:tcPr>
            <w:tcW w:w="2223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8A1D31" w:rsidRPr="002C2DD4" w:rsidRDefault="008A1D31" w:rsidP="008E32C5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D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京都市伏見区醍醐大構町28</w:t>
            </w:r>
          </w:p>
        </w:tc>
      </w:tr>
    </w:tbl>
    <w:p w:rsidR="008A1D31" w:rsidRDefault="008A1D31" w:rsidP="008A1D31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8A1D31" w:rsidRDefault="008A1D31" w:rsidP="008A1D31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○最寄りの保健センターへおかけください。</w:t>
      </w:r>
    </w:p>
    <w:p w:rsidR="008A1D31" w:rsidRDefault="008A1D31" w:rsidP="008A1D31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8A1D31" w:rsidRDefault="008A1D31" w:rsidP="008A1D31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○休日・夜間も含めて２４時間，相談に対応します。</w:t>
      </w:r>
    </w:p>
    <w:p w:rsidR="008A1D31" w:rsidRDefault="008A1D31" w:rsidP="008A1D31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8A1D31" w:rsidRPr="00B51336" w:rsidRDefault="008A1D31" w:rsidP="008A1D31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○休日・夜間は宿直対応となり，感染症担当者から折り返しお電話いたします。</w:t>
      </w:r>
    </w:p>
    <w:p w:rsidR="008A1D31" w:rsidRPr="008A1D31" w:rsidRDefault="008A1D31" w:rsidP="00626318">
      <w:pPr>
        <w:ind w:left="480" w:hangingChars="200" w:hanging="480"/>
        <w:jc w:val="left"/>
        <w:rPr>
          <w:rFonts w:asciiTheme="minorEastAsia" w:eastAsiaTheme="minorEastAsia" w:hAnsiTheme="minorEastAsia" w:cs="メイリオ"/>
          <w:color w:val="000000"/>
          <w:kern w:val="0"/>
          <w:szCs w:val="24"/>
          <w:u w:val="wave"/>
        </w:rPr>
      </w:pPr>
    </w:p>
    <w:sectPr w:rsidR="008A1D31" w:rsidRPr="008A1D31" w:rsidSect="000C37C6">
      <w:pgSz w:w="11906" w:h="16838" w:code="9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C6" w:rsidRDefault="000C37C6" w:rsidP="000C37C6">
      <w:r>
        <w:separator/>
      </w:r>
    </w:p>
  </w:endnote>
  <w:endnote w:type="continuationSeparator" w:id="0">
    <w:p w:rsidR="000C37C6" w:rsidRDefault="000C37C6" w:rsidP="000C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C6" w:rsidRDefault="000C37C6" w:rsidP="000C37C6">
      <w:r>
        <w:separator/>
      </w:r>
    </w:p>
  </w:footnote>
  <w:footnote w:type="continuationSeparator" w:id="0">
    <w:p w:rsidR="000C37C6" w:rsidRDefault="000C37C6" w:rsidP="000C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5E"/>
    <w:rsid w:val="00000833"/>
    <w:rsid w:val="00004037"/>
    <w:rsid w:val="000059D6"/>
    <w:rsid w:val="00005C4F"/>
    <w:rsid w:val="00007247"/>
    <w:rsid w:val="00011636"/>
    <w:rsid w:val="0003444E"/>
    <w:rsid w:val="0005285C"/>
    <w:rsid w:val="00052B95"/>
    <w:rsid w:val="00054485"/>
    <w:rsid w:val="000575B4"/>
    <w:rsid w:val="0006227D"/>
    <w:rsid w:val="00071E7E"/>
    <w:rsid w:val="000728C5"/>
    <w:rsid w:val="00073B1E"/>
    <w:rsid w:val="00076C08"/>
    <w:rsid w:val="00080A4F"/>
    <w:rsid w:val="00083F18"/>
    <w:rsid w:val="000A1686"/>
    <w:rsid w:val="000A383D"/>
    <w:rsid w:val="000B380A"/>
    <w:rsid w:val="000C1786"/>
    <w:rsid w:val="000C37C6"/>
    <w:rsid w:val="000E2A67"/>
    <w:rsid w:val="000E42EF"/>
    <w:rsid w:val="000F2748"/>
    <w:rsid w:val="000F36CC"/>
    <w:rsid w:val="000F447E"/>
    <w:rsid w:val="001061DA"/>
    <w:rsid w:val="0010774F"/>
    <w:rsid w:val="00107F4B"/>
    <w:rsid w:val="001156C0"/>
    <w:rsid w:val="0013107E"/>
    <w:rsid w:val="00132A0D"/>
    <w:rsid w:val="00142A98"/>
    <w:rsid w:val="0014306B"/>
    <w:rsid w:val="001463A7"/>
    <w:rsid w:val="001507F6"/>
    <w:rsid w:val="0015231F"/>
    <w:rsid w:val="00155FFA"/>
    <w:rsid w:val="001614E5"/>
    <w:rsid w:val="00166AD8"/>
    <w:rsid w:val="00167D3F"/>
    <w:rsid w:val="00183AA0"/>
    <w:rsid w:val="00184866"/>
    <w:rsid w:val="00190A88"/>
    <w:rsid w:val="0019114F"/>
    <w:rsid w:val="00194890"/>
    <w:rsid w:val="00196612"/>
    <w:rsid w:val="001A1DBD"/>
    <w:rsid w:val="001A3DCD"/>
    <w:rsid w:val="001B5C8F"/>
    <w:rsid w:val="001B7BE5"/>
    <w:rsid w:val="001C138C"/>
    <w:rsid w:val="001C5436"/>
    <w:rsid w:val="001D0A66"/>
    <w:rsid w:val="001D5E8E"/>
    <w:rsid w:val="001E2B1F"/>
    <w:rsid w:val="001E7486"/>
    <w:rsid w:val="001F0408"/>
    <w:rsid w:val="001F24CB"/>
    <w:rsid w:val="001F6E11"/>
    <w:rsid w:val="0020464F"/>
    <w:rsid w:val="00224B3E"/>
    <w:rsid w:val="00234807"/>
    <w:rsid w:val="00235D57"/>
    <w:rsid w:val="00237349"/>
    <w:rsid w:val="00242115"/>
    <w:rsid w:val="002440B4"/>
    <w:rsid w:val="002500FF"/>
    <w:rsid w:val="00252B3D"/>
    <w:rsid w:val="0025538A"/>
    <w:rsid w:val="00262532"/>
    <w:rsid w:val="00263B13"/>
    <w:rsid w:val="00264516"/>
    <w:rsid w:val="00266177"/>
    <w:rsid w:val="0026692A"/>
    <w:rsid w:val="00272DF9"/>
    <w:rsid w:val="0027504D"/>
    <w:rsid w:val="00277567"/>
    <w:rsid w:val="00282C2D"/>
    <w:rsid w:val="00284D72"/>
    <w:rsid w:val="00286F68"/>
    <w:rsid w:val="00297C9F"/>
    <w:rsid w:val="002C0EB9"/>
    <w:rsid w:val="002C1D72"/>
    <w:rsid w:val="002C57CA"/>
    <w:rsid w:val="002C78BC"/>
    <w:rsid w:val="002D26F3"/>
    <w:rsid w:val="002D62EE"/>
    <w:rsid w:val="002D7166"/>
    <w:rsid w:val="002E098E"/>
    <w:rsid w:val="002E421F"/>
    <w:rsid w:val="00305FC8"/>
    <w:rsid w:val="00312555"/>
    <w:rsid w:val="003144A6"/>
    <w:rsid w:val="003177D8"/>
    <w:rsid w:val="003253AA"/>
    <w:rsid w:val="003262C7"/>
    <w:rsid w:val="003539F8"/>
    <w:rsid w:val="00355253"/>
    <w:rsid w:val="003557FC"/>
    <w:rsid w:val="00357FAF"/>
    <w:rsid w:val="00366749"/>
    <w:rsid w:val="00370114"/>
    <w:rsid w:val="003811FA"/>
    <w:rsid w:val="00381D0C"/>
    <w:rsid w:val="00391185"/>
    <w:rsid w:val="003916A7"/>
    <w:rsid w:val="0039228E"/>
    <w:rsid w:val="003A1692"/>
    <w:rsid w:val="003A6D06"/>
    <w:rsid w:val="003C0BAE"/>
    <w:rsid w:val="003C663E"/>
    <w:rsid w:val="003D1FBE"/>
    <w:rsid w:val="003E41C1"/>
    <w:rsid w:val="003E41DA"/>
    <w:rsid w:val="003E4A3E"/>
    <w:rsid w:val="003F6D66"/>
    <w:rsid w:val="003F710D"/>
    <w:rsid w:val="00424A5A"/>
    <w:rsid w:val="00426AF9"/>
    <w:rsid w:val="00430CE0"/>
    <w:rsid w:val="0043315E"/>
    <w:rsid w:val="00435414"/>
    <w:rsid w:val="00435865"/>
    <w:rsid w:val="00437028"/>
    <w:rsid w:val="0044139B"/>
    <w:rsid w:val="00444C0B"/>
    <w:rsid w:val="00454AB1"/>
    <w:rsid w:val="00463983"/>
    <w:rsid w:val="00463AC1"/>
    <w:rsid w:val="00467F95"/>
    <w:rsid w:val="00483DF7"/>
    <w:rsid w:val="00483F2F"/>
    <w:rsid w:val="00485804"/>
    <w:rsid w:val="00490595"/>
    <w:rsid w:val="00491BFB"/>
    <w:rsid w:val="00495001"/>
    <w:rsid w:val="004B2050"/>
    <w:rsid w:val="004B5286"/>
    <w:rsid w:val="004B7A94"/>
    <w:rsid w:val="004D0F3C"/>
    <w:rsid w:val="004D4395"/>
    <w:rsid w:val="004E72D2"/>
    <w:rsid w:val="004F0037"/>
    <w:rsid w:val="004F055C"/>
    <w:rsid w:val="004F0A87"/>
    <w:rsid w:val="004F320C"/>
    <w:rsid w:val="004F331F"/>
    <w:rsid w:val="004F470A"/>
    <w:rsid w:val="005055DB"/>
    <w:rsid w:val="0050603A"/>
    <w:rsid w:val="00511BA6"/>
    <w:rsid w:val="00516A00"/>
    <w:rsid w:val="00525C15"/>
    <w:rsid w:val="00533228"/>
    <w:rsid w:val="00541F21"/>
    <w:rsid w:val="0054642E"/>
    <w:rsid w:val="00551358"/>
    <w:rsid w:val="0055356B"/>
    <w:rsid w:val="00553C57"/>
    <w:rsid w:val="00554881"/>
    <w:rsid w:val="00557263"/>
    <w:rsid w:val="0056669D"/>
    <w:rsid w:val="00574376"/>
    <w:rsid w:val="005758A3"/>
    <w:rsid w:val="0058130E"/>
    <w:rsid w:val="00593BCF"/>
    <w:rsid w:val="005A2621"/>
    <w:rsid w:val="005B3EC8"/>
    <w:rsid w:val="005B5F38"/>
    <w:rsid w:val="005B6948"/>
    <w:rsid w:val="005C1DA4"/>
    <w:rsid w:val="005C4251"/>
    <w:rsid w:val="005C4F60"/>
    <w:rsid w:val="005C56BE"/>
    <w:rsid w:val="005C7B4A"/>
    <w:rsid w:val="005E6297"/>
    <w:rsid w:val="005F3750"/>
    <w:rsid w:val="005F6C83"/>
    <w:rsid w:val="006010FF"/>
    <w:rsid w:val="00602ACF"/>
    <w:rsid w:val="00604A1D"/>
    <w:rsid w:val="00612E2A"/>
    <w:rsid w:val="006170ED"/>
    <w:rsid w:val="00623C8E"/>
    <w:rsid w:val="00626318"/>
    <w:rsid w:val="0062680F"/>
    <w:rsid w:val="006305DE"/>
    <w:rsid w:val="00631E9A"/>
    <w:rsid w:val="0063655F"/>
    <w:rsid w:val="006400FE"/>
    <w:rsid w:val="00654C2C"/>
    <w:rsid w:val="006570E5"/>
    <w:rsid w:val="00660AF7"/>
    <w:rsid w:val="00666BCF"/>
    <w:rsid w:val="006671AA"/>
    <w:rsid w:val="00672ABE"/>
    <w:rsid w:val="00673685"/>
    <w:rsid w:val="00674E82"/>
    <w:rsid w:val="006801FA"/>
    <w:rsid w:val="00680F69"/>
    <w:rsid w:val="006A1330"/>
    <w:rsid w:val="006B0B25"/>
    <w:rsid w:val="006B1895"/>
    <w:rsid w:val="006B353B"/>
    <w:rsid w:val="006B3CB5"/>
    <w:rsid w:val="006C06BB"/>
    <w:rsid w:val="006D09D9"/>
    <w:rsid w:val="006D3325"/>
    <w:rsid w:val="006D6D35"/>
    <w:rsid w:val="006E5DD5"/>
    <w:rsid w:val="006F17F9"/>
    <w:rsid w:val="006F504E"/>
    <w:rsid w:val="007165F6"/>
    <w:rsid w:val="00717DF1"/>
    <w:rsid w:val="00732D9A"/>
    <w:rsid w:val="00735D4C"/>
    <w:rsid w:val="00741052"/>
    <w:rsid w:val="00744E9D"/>
    <w:rsid w:val="007478C7"/>
    <w:rsid w:val="00757485"/>
    <w:rsid w:val="00762BF7"/>
    <w:rsid w:val="00764602"/>
    <w:rsid w:val="00774A6E"/>
    <w:rsid w:val="00785FD2"/>
    <w:rsid w:val="0078700C"/>
    <w:rsid w:val="007A1C8E"/>
    <w:rsid w:val="007A298C"/>
    <w:rsid w:val="007A2EEB"/>
    <w:rsid w:val="007A3861"/>
    <w:rsid w:val="007A5ABD"/>
    <w:rsid w:val="007B76B6"/>
    <w:rsid w:val="007C22BC"/>
    <w:rsid w:val="007C38E6"/>
    <w:rsid w:val="007C3F31"/>
    <w:rsid w:val="007C71BA"/>
    <w:rsid w:val="007C7AC3"/>
    <w:rsid w:val="007C7F74"/>
    <w:rsid w:val="007D1599"/>
    <w:rsid w:val="007D75A1"/>
    <w:rsid w:val="007E5E25"/>
    <w:rsid w:val="007F2FBF"/>
    <w:rsid w:val="007F61BE"/>
    <w:rsid w:val="00803D78"/>
    <w:rsid w:val="00803EE7"/>
    <w:rsid w:val="0080714E"/>
    <w:rsid w:val="00817ADA"/>
    <w:rsid w:val="00817C95"/>
    <w:rsid w:val="00835620"/>
    <w:rsid w:val="008356D5"/>
    <w:rsid w:val="00836183"/>
    <w:rsid w:val="008413DD"/>
    <w:rsid w:val="00846D63"/>
    <w:rsid w:val="00851C26"/>
    <w:rsid w:val="008552BE"/>
    <w:rsid w:val="00860362"/>
    <w:rsid w:val="008611E7"/>
    <w:rsid w:val="008638F7"/>
    <w:rsid w:val="008717FD"/>
    <w:rsid w:val="0087310E"/>
    <w:rsid w:val="0088100A"/>
    <w:rsid w:val="00887F4B"/>
    <w:rsid w:val="008941BE"/>
    <w:rsid w:val="00897026"/>
    <w:rsid w:val="008A1D31"/>
    <w:rsid w:val="008A753D"/>
    <w:rsid w:val="008B1DB6"/>
    <w:rsid w:val="008B5A88"/>
    <w:rsid w:val="008C0634"/>
    <w:rsid w:val="008C1BE7"/>
    <w:rsid w:val="008C2499"/>
    <w:rsid w:val="008E45F3"/>
    <w:rsid w:val="008E7ADB"/>
    <w:rsid w:val="008F2B55"/>
    <w:rsid w:val="008F2DA4"/>
    <w:rsid w:val="00904976"/>
    <w:rsid w:val="00910DF8"/>
    <w:rsid w:val="00911B11"/>
    <w:rsid w:val="00915C7A"/>
    <w:rsid w:val="00915CEB"/>
    <w:rsid w:val="00915EE4"/>
    <w:rsid w:val="00916F25"/>
    <w:rsid w:val="00922321"/>
    <w:rsid w:val="00923039"/>
    <w:rsid w:val="00924B61"/>
    <w:rsid w:val="00927615"/>
    <w:rsid w:val="00935FCA"/>
    <w:rsid w:val="00943BB2"/>
    <w:rsid w:val="00951716"/>
    <w:rsid w:val="0095398A"/>
    <w:rsid w:val="0095574D"/>
    <w:rsid w:val="009562A4"/>
    <w:rsid w:val="0096307C"/>
    <w:rsid w:val="0097508B"/>
    <w:rsid w:val="009859F6"/>
    <w:rsid w:val="009A0001"/>
    <w:rsid w:val="009A1344"/>
    <w:rsid w:val="009A155F"/>
    <w:rsid w:val="009A1BC1"/>
    <w:rsid w:val="009B679D"/>
    <w:rsid w:val="009E3A64"/>
    <w:rsid w:val="009F2275"/>
    <w:rsid w:val="009F37B2"/>
    <w:rsid w:val="00A02137"/>
    <w:rsid w:val="00A07F1B"/>
    <w:rsid w:val="00A22F60"/>
    <w:rsid w:val="00A27A09"/>
    <w:rsid w:val="00A33121"/>
    <w:rsid w:val="00A35494"/>
    <w:rsid w:val="00A37024"/>
    <w:rsid w:val="00A434F9"/>
    <w:rsid w:val="00A5026B"/>
    <w:rsid w:val="00A5138C"/>
    <w:rsid w:val="00A538C8"/>
    <w:rsid w:val="00A64A76"/>
    <w:rsid w:val="00A6650C"/>
    <w:rsid w:val="00A718CC"/>
    <w:rsid w:val="00A75399"/>
    <w:rsid w:val="00A82C23"/>
    <w:rsid w:val="00A84AB4"/>
    <w:rsid w:val="00A8693A"/>
    <w:rsid w:val="00A9648B"/>
    <w:rsid w:val="00A977DB"/>
    <w:rsid w:val="00A97D01"/>
    <w:rsid w:val="00AA6E49"/>
    <w:rsid w:val="00AC320E"/>
    <w:rsid w:val="00AC3A3D"/>
    <w:rsid w:val="00AC6606"/>
    <w:rsid w:val="00AD0015"/>
    <w:rsid w:val="00AD4C05"/>
    <w:rsid w:val="00AD76F8"/>
    <w:rsid w:val="00AF129A"/>
    <w:rsid w:val="00AF1A95"/>
    <w:rsid w:val="00B03C2F"/>
    <w:rsid w:val="00B166E0"/>
    <w:rsid w:val="00B17C89"/>
    <w:rsid w:val="00B2180B"/>
    <w:rsid w:val="00B329AC"/>
    <w:rsid w:val="00B354A1"/>
    <w:rsid w:val="00B35E0B"/>
    <w:rsid w:val="00B36C42"/>
    <w:rsid w:val="00B42FF5"/>
    <w:rsid w:val="00B45E55"/>
    <w:rsid w:val="00B46B91"/>
    <w:rsid w:val="00B527C6"/>
    <w:rsid w:val="00B700FD"/>
    <w:rsid w:val="00B70CED"/>
    <w:rsid w:val="00B83885"/>
    <w:rsid w:val="00B858C1"/>
    <w:rsid w:val="00B8788B"/>
    <w:rsid w:val="00BA2A06"/>
    <w:rsid w:val="00BB72D2"/>
    <w:rsid w:val="00BD2D88"/>
    <w:rsid w:val="00BD7B21"/>
    <w:rsid w:val="00BE00FE"/>
    <w:rsid w:val="00BF0343"/>
    <w:rsid w:val="00BF6EEE"/>
    <w:rsid w:val="00C0054F"/>
    <w:rsid w:val="00C01355"/>
    <w:rsid w:val="00C15CD4"/>
    <w:rsid w:val="00C305F5"/>
    <w:rsid w:val="00C32506"/>
    <w:rsid w:val="00C34202"/>
    <w:rsid w:val="00C37F24"/>
    <w:rsid w:val="00C45524"/>
    <w:rsid w:val="00C474E9"/>
    <w:rsid w:val="00C50B75"/>
    <w:rsid w:val="00C50C0C"/>
    <w:rsid w:val="00C534FF"/>
    <w:rsid w:val="00C5763E"/>
    <w:rsid w:val="00C57F71"/>
    <w:rsid w:val="00C63794"/>
    <w:rsid w:val="00C64894"/>
    <w:rsid w:val="00C71A3A"/>
    <w:rsid w:val="00C762E3"/>
    <w:rsid w:val="00C84546"/>
    <w:rsid w:val="00C95E43"/>
    <w:rsid w:val="00CA2BF5"/>
    <w:rsid w:val="00CC5774"/>
    <w:rsid w:val="00CC6375"/>
    <w:rsid w:val="00CC67CB"/>
    <w:rsid w:val="00CD0477"/>
    <w:rsid w:val="00CD1593"/>
    <w:rsid w:val="00CD2B20"/>
    <w:rsid w:val="00CD3A82"/>
    <w:rsid w:val="00CD5B5D"/>
    <w:rsid w:val="00CE0D3F"/>
    <w:rsid w:val="00CE2628"/>
    <w:rsid w:val="00CF08A8"/>
    <w:rsid w:val="00CF4BD2"/>
    <w:rsid w:val="00D105E6"/>
    <w:rsid w:val="00D147C1"/>
    <w:rsid w:val="00D166B4"/>
    <w:rsid w:val="00D21764"/>
    <w:rsid w:val="00D22682"/>
    <w:rsid w:val="00D23073"/>
    <w:rsid w:val="00D35BAD"/>
    <w:rsid w:val="00D37B8A"/>
    <w:rsid w:val="00D42048"/>
    <w:rsid w:val="00D51D01"/>
    <w:rsid w:val="00D5209F"/>
    <w:rsid w:val="00D530BD"/>
    <w:rsid w:val="00D62231"/>
    <w:rsid w:val="00D677A5"/>
    <w:rsid w:val="00D7192A"/>
    <w:rsid w:val="00D91FC2"/>
    <w:rsid w:val="00D923BF"/>
    <w:rsid w:val="00DA2D26"/>
    <w:rsid w:val="00DA5CF6"/>
    <w:rsid w:val="00DB020A"/>
    <w:rsid w:val="00DB745A"/>
    <w:rsid w:val="00DC1656"/>
    <w:rsid w:val="00DD132B"/>
    <w:rsid w:val="00DD3287"/>
    <w:rsid w:val="00DD4635"/>
    <w:rsid w:val="00DD4C58"/>
    <w:rsid w:val="00DD5241"/>
    <w:rsid w:val="00DE6064"/>
    <w:rsid w:val="00E05023"/>
    <w:rsid w:val="00E05CBB"/>
    <w:rsid w:val="00E0687C"/>
    <w:rsid w:val="00E14402"/>
    <w:rsid w:val="00E17E2F"/>
    <w:rsid w:val="00E241DA"/>
    <w:rsid w:val="00E42385"/>
    <w:rsid w:val="00E62588"/>
    <w:rsid w:val="00E65C42"/>
    <w:rsid w:val="00E67D68"/>
    <w:rsid w:val="00E7310E"/>
    <w:rsid w:val="00E769E4"/>
    <w:rsid w:val="00E775BB"/>
    <w:rsid w:val="00E828E2"/>
    <w:rsid w:val="00E870A3"/>
    <w:rsid w:val="00E97E17"/>
    <w:rsid w:val="00EA3669"/>
    <w:rsid w:val="00EA7F59"/>
    <w:rsid w:val="00EB1B51"/>
    <w:rsid w:val="00EC25BD"/>
    <w:rsid w:val="00EC3722"/>
    <w:rsid w:val="00EC5E30"/>
    <w:rsid w:val="00ED1615"/>
    <w:rsid w:val="00ED3E9E"/>
    <w:rsid w:val="00EE6C36"/>
    <w:rsid w:val="00EF29F9"/>
    <w:rsid w:val="00EF7E50"/>
    <w:rsid w:val="00F0533B"/>
    <w:rsid w:val="00F1162B"/>
    <w:rsid w:val="00F34354"/>
    <w:rsid w:val="00F34CC0"/>
    <w:rsid w:val="00F364CB"/>
    <w:rsid w:val="00F3777A"/>
    <w:rsid w:val="00F51688"/>
    <w:rsid w:val="00F52D47"/>
    <w:rsid w:val="00F55C84"/>
    <w:rsid w:val="00F65973"/>
    <w:rsid w:val="00F66F4A"/>
    <w:rsid w:val="00F70494"/>
    <w:rsid w:val="00F71000"/>
    <w:rsid w:val="00F8005E"/>
    <w:rsid w:val="00F821B5"/>
    <w:rsid w:val="00F829D7"/>
    <w:rsid w:val="00F831BA"/>
    <w:rsid w:val="00F87DC5"/>
    <w:rsid w:val="00F91682"/>
    <w:rsid w:val="00F9557A"/>
    <w:rsid w:val="00F958F7"/>
    <w:rsid w:val="00FA26DD"/>
    <w:rsid w:val="00FA5E8A"/>
    <w:rsid w:val="00FB2856"/>
    <w:rsid w:val="00FB7B36"/>
    <w:rsid w:val="00FC0BEF"/>
    <w:rsid w:val="00FD4079"/>
    <w:rsid w:val="00FD75A7"/>
    <w:rsid w:val="00FF153D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2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F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7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107F4B"/>
  </w:style>
  <w:style w:type="character" w:customStyle="1" w:styleId="a7">
    <w:name w:val="日付 (文字)"/>
    <w:basedOn w:val="a0"/>
    <w:link w:val="a6"/>
    <w:uiPriority w:val="99"/>
    <w:semiHidden/>
    <w:rsid w:val="00107F4B"/>
    <w:rPr>
      <w:rFonts w:ascii="ＭＳ 明朝" w:eastAsia="ＭＳ 明朝" w:hAnsi="Century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0C37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37C6"/>
    <w:rPr>
      <w:rFonts w:ascii="ＭＳ 明朝" w:eastAsia="ＭＳ 明朝" w:hAnsi="Century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37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37C6"/>
    <w:rPr>
      <w:rFonts w:ascii="ＭＳ 明朝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2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F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C7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107F4B"/>
  </w:style>
  <w:style w:type="character" w:customStyle="1" w:styleId="a7">
    <w:name w:val="日付 (文字)"/>
    <w:basedOn w:val="a0"/>
    <w:link w:val="a6"/>
    <w:uiPriority w:val="99"/>
    <w:semiHidden/>
    <w:rsid w:val="00107F4B"/>
    <w:rPr>
      <w:rFonts w:ascii="ＭＳ 明朝" w:eastAsia="ＭＳ 明朝" w:hAnsi="Century" w:cs="Times New Roman"/>
      <w:sz w:val="24"/>
    </w:rPr>
  </w:style>
  <w:style w:type="paragraph" w:styleId="a8">
    <w:name w:val="header"/>
    <w:basedOn w:val="a"/>
    <w:link w:val="a9"/>
    <w:uiPriority w:val="99"/>
    <w:unhideWhenUsed/>
    <w:rsid w:val="000C37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37C6"/>
    <w:rPr>
      <w:rFonts w:ascii="ＭＳ 明朝" w:eastAsia="ＭＳ 明朝" w:hAnsi="Century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37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37C6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20</cp:revision>
  <cp:lastPrinted>2015-06-24T12:45:00Z</cp:lastPrinted>
  <dcterms:created xsi:type="dcterms:W3CDTF">2015-06-24T09:32:00Z</dcterms:created>
  <dcterms:modified xsi:type="dcterms:W3CDTF">2015-06-25T09:33:00Z</dcterms:modified>
</cp:coreProperties>
</file>