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768BF" w14:textId="7C5FCB4D" w:rsidR="00745A04" w:rsidRDefault="00B0548C">
      <w:r>
        <w:rPr>
          <w:noProof/>
        </w:rPr>
        <w:drawing>
          <wp:inline distT="0" distB="0" distL="0" distR="0" wp14:anchorId="68CA7892" wp14:editId="595236E6">
            <wp:extent cx="5167223" cy="526843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395" cy="5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7BA3" w14:textId="77777777" w:rsidR="00125C99" w:rsidRPr="00F411C4" w:rsidRDefault="00125C99" w:rsidP="00F411C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411C4">
        <w:rPr>
          <w:rFonts w:ascii="HG丸ｺﾞｼｯｸM-PRO" w:eastAsia="HG丸ｺﾞｼｯｸM-PRO" w:hAnsi="HG丸ｺﾞｼｯｸM-PRO" w:hint="eastAsia"/>
          <w:sz w:val="28"/>
        </w:rPr>
        <w:t>各区役所・支所等に検診車を配車し，ホームページに記載している日程で実施します（実施時期については，都合により変わることがあります。）。</w:t>
      </w:r>
    </w:p>
    <w:p w14:paraId="7107F261" w14:textId="77777777" w:rsidR="00125C99" w:rsidRPr="00F411C4" w:rsidRDefault="00125C99" w:rsidP="00F411C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411C4">
        <w:rPr>
          <w:rFonts w:ascii="HG丸ｺﾞｼｯｸM-PRO" w:eastAsia="HG丸ｺﾞｼｯｸM-PRO" w:hAnsi="HG丸ｺﾞｼｯｸM-PRO" w:hint="eastAsia"/>
          <w:sz w:val="28"/>
        </w:rPr>
        <w:t>必要事項をご記入いただき，京都予防医学センターへご郵送ください（封筒に入れて郵送いただくことも可能です。）。</w:t>
      </w:r>
    </w:p>
    <w:p w14:paraId="58EA6F18" w14:textId="77777777" w:rsidR="00125C99" w:rsidRPr="00F411C4" w:rsidRDefault="00125C99" w:rsidP="00F411C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411C4">
        <w:rPr>
          <w:rFonts w:ascii="HG丸ｺﾞｼｯｸM-PRO" w:eastAsia="HG丸ｺﾞｼｯｸM-PRO" w:hAnsi="HG丸ｺﾞｼｯｸM-PRO" w:hint="eastAsia"/>
          <w:sz w:val="28"/>
        </w:rPr>
        <w:t>申込期限は各区実施開始月の前月１５日までです。</w:t>
      </w:r>
    </w:p>
    <w:p w14:paraId="64BEFBD2" w14:textId="5CC93716" w:rsidR="00F411C4" w:rsidRDefault="00125C99" w:rsidP="00F411C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411C4">
        <w:rPr>
          <w:rFonts w:ascii="HG丸ｺﾞｼｯｸM-PRO" w:eastAsia="HG丸ｺﾞｼｯｸM-PRO" w:hAnsi="HG丸ｺﾞｼｯｸM-PRO" w:hint="eastAsia"/>
          <w:sz w:val="28"/>
        </w:rPr>
        <w:t>申込締切後，順次，京都予防医学センターから「日時のお知らせ」をお送りします。</w:t>
      </w:r>
    </w:p>
    <w:p w14:paraId="2E532DCC" w14:textId="77777777" w:rsidR="00962356" w:rsidRPr="00F411C4" w:rsidRDefault="00962356" w:rsidP="00F411C4">
      <w:pPr>
        <w:spacing w:line="400" w:lineRule="exact"/>
        <w:ind w:firstLineChars="100" w:firstLine="280"/>
        <w:rPr>
          <w:rFonts w:ascii="HG丸ｺﾞｼｯｸM-PRO" w:eastAsia="HG丸ｺﾞｼｯｸM-PRO" w:hAnsi="HG丸ｺﾞｼｯｸM-PRO"/>
          <w:sz w:val="28"/>
        </w:rPr>
      </w:pPr>
    </w:p>
    <w:tbl>
      <w:tblPr>
        <w:tblW w:w="4932" w:type="dxa"/>
        <w:tblInd w:w="1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32"/>
      </w:tblGrid>
      <w:tr w:rsidR="00AF7313" w:rsidRPr="00AF7313" w14:paraId="2198F7DC" w14:textId="77777777" w:rsidTr="00962356">
        <w:trPr>
          <w:trHeight w:val="375"/>
        </w:trPr>
        <w:tc>
          <w:tcPr>
            <w:tcW w:w="4932" w:type="dxa"/>
            <w:vMerge w:val="restart"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5EC0B2D1" w14:textId="1DA22721" w:rsidR="00AF7313" w:rsidRPr="00AF7313" w:rsidRDefault="00AF7313" w:rsidP="00AF731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〒６０４－８４９１</w:t>
            </w: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>中京区西ノ京左馬寮町２８</w:t>
            </w: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京都予防医学センター　</w:t>
            </w:r>
            <w:r w:rsidR="00B054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乳</w:t>
            </w:r>
            <w:r w:rsidRPr="00AF7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がん巡回検診係　行</w:t>
            </w:r>
          </w:p>
        </w:tc>
      </w:tr>
      <w:tr w:rsidR="00AF7313" w:rsidRPr="00AF7313" w14:paraId="5D084C04" w14:textId="77777777" w:rsidTr="00962356">
        <w:trPr>
          <w:trHeight w:val="510"/>
        </w:trPr>
        <w:tc>
          <w:tcPr>
            <w:tcW w:w="4932" w:type="dxa"/>
            <w:vMerge/>
            <w:tcBorders>
              <w:top w:val="dashed" w:sz="8" w:space="0" w:color="auto"/>
              <w:left w:val="dashed" w:sz="8" w:space="0" w:color="auto"/>
              <w:bottom w:val="dashed" w:sz="8" w:space="0" w:color="000000"/>
              <w:right w:val="dashed" w:sz="8" w:space="0" w:color="000000"/>
            </w:tcBorders>
            <w:vAlign w:val="center"/>
            <w:hideMark/>
          </w:tcPr>
          <w:p w14:paraId="04697709" w14:textId="77777777" w:rsidR="00AF7313" w:rsidRPr="00AF7313" w:rsidRDefault="00AF7313" w:rsidP="00AF731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276D09D" w14:textId="5C55D374" w:rsidR="00745A04" w:rsidRDefault="00745A04"/>
    <w:tbl>
      <w:tblPr>
        <w:tblW w:w="4987" w:type="dxa"/>
        <w:tblInd w:w="1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2"/>
        <w:gridCol w:w="1842"/>
        <w:gridCol w:w="567"/>
        <w:gridCol w:w="1276"/>
      </w:tblGrid>
      <w:tr w:rsidR="00CC4849" w:rsidRPr="00CC4849" w14:paraId="1D2E7EBA" w14:textId="77777777" w:rsidTr="007C49EF">
        <w:trPr>
          <w:trHeight w:val="390"/>
        </w:trPr>
        <w:tc>
          <w:tcPr>
            <w:tcW w:w="4987" w:type="dxa"/>
            <w:gridSpan w:val="4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dashed" w:sz="8" w:space="0" w:color="000000"/>
            </w:tcBorders>
            <w:shd w:val="clear" w:color="000000" w:fill="FFCCFF"/>
            <w:noWrap/>
            <w:vAlign w:val="center"/>
            <w:hideMark/>
          </w:tcPr>
          <w:p w14:paraId="704B8B5E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乳がん巡回検診申込書</w:t>
            </w:r>
          </w:p>
        </w:tc>
      </w:tr>
      <w:tr w:rsidR="00CC4849" w:rsidRPr="00CC4849" w14:paraId="3CC3376E" w14:textId="77777777" w:rsidTr="007C49EF">
        <w:trPr>
          <w:trHeight w:val="375"/>
        </w:trPr>
        <w:tc>
          <w:tcPr>
            <w:tcW w:w="4987" w:type="dxa"/>
            <w:gridSpan w:val="4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dashed" w:sz="8" w:space="0" w:color="000000"/>
            </w:tcBorders>
            <w:shd w:val="clear" w:color="000000" w:fill="FFCCFF"/>
            <w:noWrap/>
            <w:vAlign w:val="center"/>
            <w:hideMark/>
          </w:tcPr>
          <w:p w14:paraId="1BC05680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今までの京都市の乳がん検診を受けたことが</w:t>
            </w:r>
          </w:p>
        </w:tc>
      </w:tr>
      <w:tr w:rsidR="00CC4849" w:rsidRPr="00CC4849" w14:paraId="2B41B1F1" w14:textId="77777777" w:rsidTr="007C49EF">
        <w:trPr>
          <w:trHeight w:val="390"/>
        </w:trPr>
        <w:tc>
          <w:tcPr>
            <w:tcW w:w="4987" w:type="dxa"/>
            <w:gridSpan w:val="4"/>
            <w:tcBorders>
              <w:top w:val="single" w:sz="4" w:space="0" w:color="auto"/>
              <w:left w:val="dashed" w:sz="8" w:space="0" w:color="auto"/>
              <w:bottom w:val="single" w:sz="8" w:space="0" w:color="auto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14:paraId="28324304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133837386" w:edGrp="everyone"/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ない　・　ある（前回受診会場　　　　　　　　　　）</w:t>
            </w:r>
            <w:permEnd w:id="133837386"/>
          </w:p>
        </w:tc>
      </w:tr>
      <w:tr w:rsidR="00CC4849" w:rsidRPr="00CC4849" w14:paraId="246FF52B" w14:textId="77777777" w:rsidTr="007C49EF">
        <w:trPr>
          <w:trHeight w:val="390"/>
        </w:trPr>
        <w:tc>
          <w:tcPr>
            <w:tcW w:w="1302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14:paraId="095C865A" w14:textId="77777777" w:rsidR="00CC4849" w:rsidRDefault="00CC4849" w:rsidP="00CC4849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10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受診希望会場</w:t>
            </w: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br/>
              <w:t>（希望がない場合は</w:t>
            </w:r>
          </w:p>
          <w:p w14:paraId="12543AF4" w14:textId="00C7BAF9" w:rsidR="00CC4849" w:rsidRPr="00CC4849" w:rsidRDefault="00CC4849" w:rsidP="00CC4849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10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空欄にしてください。）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14:paraId="4466524C" w14:textId="5D639859" w:rsidR="00CC4849" w:rsidRPr="00CC4849" w:rsidRDefault="00CC4849" w:rsidP="00101F56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727596049" w:edGrp="everyone"/>
            <w:permEnd w:id="727596049"/>
          </w:p>
        </w:tc>
      </w:tr>
      <w:tr w:rsidR="00CC4849" w:rsidRPr="00CC4849" w14:paraId="753BC771" w14:textId="77777777" w:rsidTr="007C49EF">
        <w:trPr>
          <w:trHeight w:val="765"/>
        </w:trPr>
        <w:tc>
          <w:tcPr>
            <w:tcW w:w="1302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61D3800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住所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59FA5FD8" w14:textId="72089532" w:rsidR="00CC4849" w:rsidRPr="00CC4849" w:rsidRDefault="00CC4849" w:rsidP="00CC4849">
            <w:pPr>
              <w:widowControl/>
              <w:spacing w:line="2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2018193460" w:edGrp="everyone"/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〒</w:t>
            </w: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br/>
              <w:t>京都市</w:t>
            </w:r>
            <w:permEnd w:id="2018193460"/>
          </w:p>
        </w:tc>
      </w:tr>
      <w:tr w:rsidR="00CC4849" w:rsidRPr="00CC4849" w14:paraId="729EB80F" w14:textId="77777777" w:rsidTr="007C49EF">
        <w:trPr>
          <w:trHeight w:val="375"/>
        </w:trPr>
        <w:tc>
          <w:tcPr>
            <w:tcW w:w="1302" w:type="dxa"/>
            <w:tcBorders>
              <w:top w:val="nil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15F426C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3F331" w14:textId="50D871C3" w:rsidR="00CC4849" w:rsidRPr="00CC4849" w:rsidRDefault="00CC4849" w:rsidP="00101F56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1084848237" w:edGrp="everyone"/>
            <w:permEnd w:id="1084848237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77155CFD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電話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ashed" w:sz="8" w:space="0" w:color="000000"/>
            </w:tcBorders>
            <w:shd w:val="clear" w:color="auto" w:fill="auto"/>
            <w:noWrap/>
            <w:vAlign w:val="center"/>
            <w:hideMark/>
          </w:tcPr>
          <w:p w14:paraId="099D4CFA" w14:textId="4CAFC56D" w:rsidR="00CC4849" w:rsidRPr="00CC4849" w:rsidRDefault="00CC4849" w:rsidP="00101F56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bookmarkStart w:id="0" w:name="_GoBack"/>
            <w:bookmarkEnd w:id="0"/>
            <w:permStart w:id="2002454847" w:edGrp="everyone"/>
            <w:permEnd w:id="2002454847"/>
          </w:p>
        </w:tc>
      </w:tr>
      <w:tr w:rsidR="00CC4849" w:rsidRPr="00CC4849" w14:paraId="6BBBB123" w14:textId="77777777" w:rsidTr="007C49EF">
        <w:trPr>
          <w:trHeight w:val="750"/>
        </w:trPr>
        <w:tc>
          <w:tcPr>
            <w:tcW w:w="1302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4E07FBDA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氏名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5C352" w14:textId="1A91211B" w:rsidR="00CC4849" w:rsidRPr="00CC4849" w:rsidRDefault="00CC4849" w:rsidP="00101F56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</w:pPr>
            <w:permStart w:id="2143646223" w:edGrp="everyone"/>
            <w:permEnd w:id="2143646223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2F48F" w14:textId="77777777" w:rsidR="00CC4849" w:rsidRPr="00CC4849" w:rsidRDefault="00CC4849" w:rsidP="00CC48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ashed" w:sz="8" w:space="0" w:color="000000"/>
            </w:tcBorders>
            <w:vAlign w:val="center"/>
            <w:hideMark/>
          </w:tcPr>
          <w:p w14:paraId="39DCEEA3" w14:textId="77777777" w:rsidR="00CC4849" w:rsidRPr="00CC4849" w:rsidRDefault="00CC4849" w:rsidP="00CC48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C4849" w:rsidRPr="00CC4849" w14:paraId="0AB1EC82" w14:textId="77777777" w:rsidTr="007C49EF">
        <w:trPr>
          <w:trHeight w:val="390"/>
        </w:trPr>
        <w:tc>
          <w:tcPr>
            <w:tcW w:w="1302" w:type="dxa"/>
            <w:tcBorders>
              <w:top w:val="nil"/>
              <w:left w:val="dashed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1A878853" w14:textId="77777777" w:rsidR="00CC4849" w:rsidRPr="00CC4849" w:rsidRDefault="00CC4849" w:rsidP="00CC48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>生年月日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000000"/>
            </w:tcBorders>
            <w:shd w:val="clear" w:color="auto" w:fill="auto"/>
            <w:vAlign w:val="center"/>
            <w:hideMark/>
          </w:tcPr>
          <w:p w14:paraId="5C858E53" w14:textId="37637827" w:rsidR="00CC4849" w:rsidRPr="00CC4849" w:rsidRDefault="00CC4849" w:rsidP="00CC484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  <w:permStart w:id="683421436" w:edGrp="everyone"/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2"/>
                <w:szCs w:val="12"/>
              </w:rPr>
              <w:t xml:space="preserve">　　　大　・　昭　・　平　　　　　　　　年　　　月　　　日（　　歳）</w:t>
            </w:r>
            <w:permEnd w:id="683421436"/>
          </w:p>
        </w:tc>
      </w:tr>
      <w:tr w:rsidR="00CC4849" w:rsidRPr="00CC4849" w14:paraId="124D050C" w14:textId="77777777" w:rsidTr="007C49EF">
        <w:trPr>
          <w:trHeight w:val="390"/>
        </w:trPr>
        <w:tc>
          <w:tcPr>
            <w:tcW w:w="4987" w:type="dxa"/>
            <w:gridSpan w:val="4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000000"/>
            </w:tcBorders>
            <w:shd w:val="clear" w:color="000000" w:fill="FFCCFF"/>
            <w:noWrap/>
            <w:vAlign w:val="center"/>
            <w:hideMark/>
          </w:tcPr>
          <w:p w14:paraId="04BC2BF9" w14:textId="77777777" w:rsidR="00C9352F" w:rsidRDefault="00CC4849" w:rsidP="00C9352F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10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40歳以上でペースメーカーを装着されている方・妊娠中の方・乳房形成されている方は，</w:t>
            </w:r>
          </w:p>
          <w:p w14:paraId="66CAEF59" w14:textId="10541527" w:rsidR="00CC4849" w:rsidRPr="00CC4849" w:rsidRDefault="00CC4849" w:rsidP="00C9352F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0"/>
                <w:szCs w:val="10"/>
              </w:rPr>
            </w:pPr>
            <w:r w:rsidRPr="00CC48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0"/>
                <w:szCs w:val="10"/>
              </w:rPr>
              <w:t>検査を受けられません。</w:t>
            </w:r>
          </w:p>
        </w:tc>
      </w:tr>
    </w:tbl>
    <w:p w14:paraId="39E963A4" w14:textId="068E6883" w:rsidR="00C64606" w:rsidRDefault="00C64606"/>
    <w:tbl>
      <w:tblPr>
        <w:tblW w:w="5520" w:type="dxa"/>
        <w:tblInd w:w="1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0"/>
      </w:tblGrid>
      <w:tr w:rsidR="00D220B2" w:rsidRPr="00D220B2" w14:paraId="0084E825" w14:textId="77777777" w:rsidTr="00D220B2">
        <w:trPr>
          <w:trHeight w:val="375"/>
        </w:trPr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CC34" w14:textId="77777777" w:rsidR="00D220B2" w:rsidRPr="00D220B2" w:rsidRDefault="00D220B2" w:rsidP="00D220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D220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お問合せは，京都予防医学センター　乳がん巡回検診係</w:t>
            </w:r>
            <w:r w:rsidRPr="00D220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D220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ＴＥＬ：８１１ー９１３５</w:t>
            </w:r>
          </w:p>
        </w:tc>
      </w:tr>
      <w:tr w:rsidR="00D220B2" w:rsidRPr="00D220B2" w14:paraId="478F610F" w14:textId="77777777" w:rsidTr="00D220B2">
        <w:trPr>
          <w:trHeight w:val="375"/>
        </w:trPr>
        <w:tc>
          <w:tcPr>
            <w:tcW w:w="5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A93A9" w14:textId="77777777" w:rsidR="00D220B2" w:rsidRPr="00D220B2" w:rsidRDefault="00D220B2" w:rsidP="00D220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04C2B74" w14:textId="77777777" w:rsidR="00D220B2" w:rsidRPr="00D220B2" w:rsidRDefault="00D220B2"/>
    <w:sectPr w:rsidR="00D220B2" w:rsidRPr="00D220B2" w:rsidSect="00F411C4">
      <w:pgSz w:w="11906" w:h="16838" w:code="9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CD0C2" w14:textId="77777777" w:rsidR="00AB17C8" w:rsidRDefault="00AB17C8" w:rsidP="00973C13">
      <w:r>
        <w:separator/>
      </w:r>
    </w:p>
  </w:endnote>
  <w:endnote w:type="continuationSeparator" w:id="0">
    <w:p w14:paraId="75165511" w14:textId="77777777" w:rsidR="00AB17C8" w:rsidRDefault="00AB17C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8F16" w14:textId="77777777" w:rsidR="00AB17C8" w:rsidRDefault="00AB17C8" w:rsidP="00973C13">
      <w:r>
        <w:separator/>
      </w:r>
    </w:p>
  </w:footnote>
  <w:footnote w:type="continuationSeparator" w:id="0">
    <w:p w14:paraId="0BA1785D" w14:textId="77777777" w:rsidR="00AB17C8" w:rsidRDefault="00AB17C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42BKc6f7ilSLrCamlwb2NwDbrkRDPuO10KsgtkZb+LuATLY5GuK4sARQcRBckphm/HsB/JHVLZGPrgEBz5Y1Q==" w:salt="xATHFQOvT0F2mi2jSTwWR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0"/>
    <w:rsid w:val="00101F56"/>
    <w:rsid w:val="00125C99"/>
    <w:rsid w:val="002D57F0"/>
    <w:rsid w:val="0034253A"/>
    <w:rsid w:val="003961BE"/>
    <w:rsid w:val="004E32FE"/>
    <w:rsid w:val="00534A9B"/>
    <w:rsid w:val="005B2695"/>
    <w:rsid w:val="005F27D0"/>
    <w:rsid w:val="005F5335"/>
    <w:rsid w:val="006622CA"/>
    <w:rsid w:val="00673F4F"/>
    <w:rsid w:val="006840FC"/>
    <w:rsid w:val="00745A04"/>
    <w:rsid w:val="007C49EF"/>
    <w:rsid w:val="007F1299"/>
    <w:rsid w:val="00802E60"/>
    <w:rsid w:val="00933769"/>
    <w:rsid w:val="00962356"/>
    <w:rsid w:val="00973C13"/>
    <w:rsid w:val="009803B7"/>
    <w:rsid w:val="00994B8E"/>
    <w:rsid w:val="009B2953"/>
    <w:rsid w:val="009C31C4"/>
    <w:rsid w:val="009E4A04"/>
    <w:rsid w:val="00A16167"/>
    <w:rsid w:val="00AB17C8"/>
    <w:rsid w:val="00AC5A2E"/>
    <w:rsid w:val="00AF7313"/>
    <w:rsid w:val="00B0548C"/>
    <w:rsid w:val="00B11022"/>
    <w:rsid w:val="00B44963"/>
    <w:rsid w:val="00C64606"/>
    <w:rsid w:val="00C9352F"/>
    <w:rsid w:val="00CC4849"/>
    <w:rsid w:val="00CF4068"/>
    <w:rsid w:val="00D220B2"/>
    <w:rsid w:val="00D72C03"/>
    <w:rsid w:val="00DA465E"/>
    <w:rsid w:val="00DC596D"/>
    <w:rsid w:val="00F4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AADD2"/>
  <w15:chartTrackingRefBased/>
  <w15:docId w15:val="{6B5145A6-9F20-4D6E-A496-BFCB236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745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</Words>
  <Characters>424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2020-05-15T06:32:00Z</cp:lastPrinted>
  <dcterms:created xsi:type="dcterms:W3CDTF">2020-05-12T02:27:00Z</dcterms:created>
  <dcterms:modified xsi:type="dcterms:W3CDTF">2020-05-15T08:11:00Z</dcterms:modified>
</cp:coreProperties>
</file>