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34AE0" w14:textId="77777777" w:rsidR="005E66F5" w:rsidRPr="0005400A" w:rsidRDefault="005E66F5" w:rsidP="005E66F5">
      <w:pPr>
        <w:rPr>
          <w:rFonts w:ascii="ＭＳ ゴシック" w:eastAsia="ＭＳ ゴシック" w:hAnsi="ＭＳ ゴシック"/>
          <w:sz w:val="22"/>
        </w:rPr>
      </w:pPr>
      <w:r w:rsidRPr="0005400A">
        <w:rPr>
          <w:rFonts w:ascii="ＭＳ ゴシック" w:eastAsia="ＭＳ ゴシック" w:hAnsi="ＭＳ ゴシック" w:hint="eastAsia"/>
          <w:sz w:val="22"/>
        </w:rPr>
        <w:t>第８号様式</w:t>
      </w:r>
    </w:p>
    <w:p w14:paraId="059C4B32" w14:textId="77777777" w:rsidR="005E66F5" w:rsidRPr="00475F53" w:rsidRDefault="005E66F5" w:rsidP="005E66F5">
      <w:pPr>
        <w:jc w:val="center"/>
      </w:pPr>
    </w:p>
    <w:p w14:paraId="57FD6C25" w14:textId="77777777" w:rsidR="005E66F5" w:rsidRPr="00475F53" w:rsidRDefault="005E66F5" w:rsidP="005E66F5">
      <w:pPr>
        <w:jc w:val="center"/>
        <w:rPr>
          <w:sz w:val="28"/>
          <w:szCs w:val="28"/>
        </w:rPr>
      </w:pPr>
      <w:r w:rsidRPr="00475F53">
        <w:rPr>
          <w:rFonts w:hint="eastAsia"/>
          <w:sz w:val="28"/>
          <w:szCs w:val="28"/>
        </w:rPr>
        <w:t>京都市</w:t>
      </w:r>
      <w:r>
        <w:rPr>
          <w:rFonts w:hint="eastAsia"/>
          <w:sz w:val="28"/>
          <w:szCs w:val="28"/>
        </w:rPr>
        <w:t>鉱泉源保護設備補修等補助金</w:t>
      </w:r>
      <w:r w:rsidRPr="00475F53">
        <w:rPr>
          <w:rFonts w:hint="eastAsia"/>
          <w:sz w:val="28"/>
          <w:szCs w:val="28"/>
        </w:rPr>
        <w:t>交付請求書</w:t>
      </w:r>
    </w:p>
    <w:p w14:paraId="302A9D03" w14:textId="77777777" w:rsidR="005E66F5" w:rsidRPr="00475F53" w:rsidRDefault="005E66F5" w:rsidP="005E66F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E66F5" w:rsidRPr="00475F53" w14:paraId="275CC673" w14:textId="77777777" w:rsidTr="00CA7265">
        <w:trPr>
          <w:jc w:val="center"/>
        </w:trPr>
        <w:tc>
          <w:tcPr>
            <w:tcW w:w="8702" w:type="dxa"/>
          </w:tcPr>
          <w:p w14:paraId="6DD64032" w14:textId="77777777" w:rsidR="005E66F5" w:rsidRPr="00475F53" w:rsidRDefault="005E66F5" w:rsidP="00CA72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（宛</w:t>
            </w:r>
            <w:r w:rsidRPr="00475F53">
              <w:rPr>
                <w:rFonts w:hint="eastAsia"/>
                <w:sz w:val="28"/>
                <w:szCs w:val="28"/>
              </w:rPr>
              <w:t>先）京　都　市　長</w:t>
            </w:r>
          </w:p>
          <w:p w14:paraId="4F69C2A3" w14:textId="77777777" w:rsidR="005E66F5" w:rsidRPr="00475F53" w:rsidRDefault="005E66F5" w:rsidP="00CA7265">
            <w:r>
              <w:rPr>
                <w:rFonts w:hint="eastAsia"/>
              </w:rPr>
              <w:t xml:space="preserve">　　　</w:t>
            </w:r>
            <w:r w:rsidRPr="00475F53">
              <w:rPr>
                <w:rFonts w:hint="eastAsia"/>
              </w:rPr>
              <w:t xml:space="preserve">　　年　　月　　日付け京都市指令</w:t>
            </w:r>
            <w:r w:rsidR="00CC6B4C">
              <w:rPr>
                <w:rFonts w:hint="eastAsia"/>
              </w:rPr>
              <w:t xml:space="preserve">　　　</w:t>
            </w:r>
            <w:r w:rsidRPr="00475F53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Pr="00475F53">
              <w:rPr>
                <w:rFonts w:hint="eastAsia"/>
              </w:rPr>
              <w:t>号にて交付額の決定を受けた京都市</w:t>
            </w:r>
            <w:r>
              <w:rPr>
                <w:rFonts w:hint="eastAsia"/>
              </w:rPr>
              <w:t>鉱泉源保護設備補修等補助金</w:t>
            </w:r>
            <w:r w:rsidRPr="00475F53">
              <w:rPr>
                <w:rFonts w:hint="eastAsia"/>
              </w:rPr>
              <w:t>について，</w:t>
            </w:r>
            <w:r>
              <w:rPr>
                <w:rFonts w:hint="eastAsia"/>
              </w:rPr>
              <w:t>補助</w:t>
            </w:r>
            <w:r w:rsidRPr="00475F53">
              <w:rPr>
                <w:rFonts w:hint="eastAsia"/>
              </w:rPr>
              <w:t>金の交付を請求します。</w:t>
            </w:r>
          </w:p>
        </w:tc>
      </w:tr>
    </w:tbl>
    <w:p w14:paraId="2D35FE73" w14:textId="77777777" w:rsidR="005E66F5" w:rsidRPr="00475F53" w:rsidRDefault="005E66F5" w:rsidP="005E66F5"/>
    <w:p w14:paraId="0B6F3EFF" w14:textId="77777777" w:rsidR="005E66F5" w:rsidRPr="00475F53" w:rsidRDefault="005E66F5" w:rsidP="005E66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26"/>
      </w:tblGrid>
      <w:tr w:rsidR="005E66F5" w:rsidRPr="00475F53" w14:paraId="0E47C83C" w14:textId="77777777" w:rsidTr="00CA7265">
        <w:trPr>
          <w:trHeight w:val="736"/>
          <w:jc w:val="center"/>
        </w:trPr>
        <w:tc>
          <w:tcPr>
            <w:tcW w:w="3076" w:type="dxa"/>
            <w:vAlign w:val="center"/>
          </w:tcPr>
          <w:p w14:paraId="45D07F79" w14:textId="77777777" w:rsidR="005E66F5" w:rsidRPr="00475F53" w:rsidRDefault="005E66F5" w:rsidP="00CA7265">
            <w:pPr>
              <w:spacing w:line="300" w:lineRule="exact"/>
              <w:jc w:val="center"/>
            </w:pPr>
            <w:r w:rsidRPr="00475F53">
              <w:rPr>
                <w:rFonts w:hint="eastAsia"/>
              </w:rPr>
              <w:t>請求年月日</w:t>
            </w:r>
          </w:p>
        </w:tc>
        <w:tc>
          <w:tcPr>
            <w:tcW w:w="5626" w:type="dxa"/>
            <w:vAlign w:val="center"/>
          </w:tcPr>
          <w:p w14:paraId="6AB71FB1" w14:textId="77777777" w:rsidR="005E66F5" w:rsidRPr="00475F53" w:rsidRDefault="005E66F5" w:rsidP="00CA7265">
            <w:pPr>
              <w:ind w:right="440"/>
            </w:pPr>
            <w:r w:rsidRPr="00475F53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E66F5" w:rsidRPr="00475F53" w14:paraId="42F46ABE" w14:textId="77777777" w:rsidTr="00CA7265">
        <w:trPr>
          <w:trHeight w:val="1404"/>
          <w:jc w:val="center"/>
        </w:trPr>
        <w:tc>
          <w:tcPr>
            <w:tcW w:w="3076" w:type="dxa"/>
            <w:vAlign w:val="center"/>
          </w:tcPr>
          <w:p w14:paraId="72D94DBB" w14:textId="77777777" w:rsidR="005E66F5" w:rsidRPr="00475F53" w:rsidRDefault="005E66F5" w:rsidP="00CA7265">
            <w:pPr>
              <w:spacing w:line="300" w:lineRule="exact"/>
              <w:jc w:val="center"/>
            </w:pPr>
            <w:r w:rsidRPr="00475F53">
              <w:rPr>
                <w:rFonts w:hint="eastAsia"/>
              </w:rPr>
              <w:t>請求者の氏名</w:t>
            </w:r>
          </w:p>
          <w:p w14:paraId="1587F805" w14:textId="77777777" w:rsidR="005E66F5" w:rsidRPr="00475F53" w:rsidRDefault="005E66F5" w:rsidP="00CA7265">
            <w:pPr>
              <w:spacing w:line="300" w:lineRule="exact"/>
              <w:jc w:val="left"/>
            </w:pPr>
            <w:r w:rsidRPr="00475F53">
              <w:rPr>
                <w:rFonts w:hint="eastAsia"/>
              </w:rPr>
              <w:t>（</w:t>
            </w:r>
            <w:r>
              <w:rPr>
                <w:rFonts w:hint="eastAsia"/>
              </w:rPr>
              <w:t>法人</w:t>
            </w:r>
            <w:r w:rsidRPr="00475F53">
              <w:rPr>
                <w:rFonts w:hint="eastAsia"/>
              </w:rPr>
              <w:t>にあっては，</w:t>
            </w:r>
            <w:r>
              <w:rPr>
                <w:rFonts w:hint="eastAsia"/>
              </w:rPr>
              <w:t>名称及び代表者名</w:t>
            </w:r>
            <w:r w:rsidRPr="00475F53">
              <w:rPr>
                <w:rFonts w:hint="eastAsia"/>
              </w:rPr>
              <w:t>）</w:t>
            </w:r>
          </w:p>
        </w:tc>
        <w:tc>
          <w:tcPr>
            <w:tcW w:w="5626" w:type="dxa"/>
            <w:vAlign w:val="center"/>
          </w:tcPr>
          <w:p w14:paraId="1C429FAD" w14:textId="1DC7FDFB" w:rsidR="005E66F5" w:rsidRPr="000A1501" w:rsidRDefault="005E66F5" w:rsidP="00CA7265">
            <w:pPr>
              <w:spacing w:line="240" w:lineRule="exact"/>
              <w:ind w:right="442"/>
              <w:jc w:val="right"/>
              <w:rPr>
                <w:color w:val="FF0000"/>
                <w:szCs w:val="21"/>
              </w:rPr>
            </w:pPr>
          </w:p>
        </w:tc>
      </w:tr>
      <w:tr w:rsidR="005E66F5" w:rsidRPr="00475F53" w14:paraId="1D897AA5" w14:textId="77777777" w:rsidTr="00CA7265">
        <w:trPr>
          <w:trHeight w:val="1409"/>
          <w:jc w:val="center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35AFCC06" w14:textId="77777777" w:rsidR="005E66F5" w:rsidRPr="00475F53" w:rsidRDefault="005E66F5" w:rsidP="00CA7265">
            <w:pPr>
              <w:spacing w:line="300" w:lineRule="exact"/>
              <w:jc w:val="center"/>
            </w:pPr>
            <w:r w:rsidRPr="00475F53">
              <w:rPr>
                <w:rFonts w:hint="eastAsia"/>
              </w:rPr>
              <w:t>請求者の住所</w:t>
            </w:r>
          </w:p>
          <w:p w14:paraId="3432C338" w14:textId="77777777" w:rsidR="005E66F5" w:rsidRPr="00475F53" w:rsidRDefault="005E66F5" w:rsidP="00CA7265">
            <w:pPr>
              <w:spacing w:line="300" w:lineRule="exact"/>
              <w:jc w:val="left"/>
            </w:pPr>
            <w:r w:rsidRPr="00475F53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法人にあっては，主たる事務所の所在地）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1A78084C" w14:textId="77777777" w:rsidR="005E66F5" w:rsidRPr="00475F53" w:rsidRDefault="005E66F5" w:rsidP="00CA7265"/>
          <w:p w14:paraId="09E313FE" w14:textId="77777777" w:rsidR="005E66F5" w:rsidRPr="00475F53" w:rsidRDefault="005E66F5" w:rsidP="00CA7265"/>
          <w:p w14:paraId="6782BC94" w14:textId="77777777" w:rsidR="005E66F5" w:rsidRPr="00475F53" w:rsidRDefault="005E66F5" w:rsidP="00CA7265"/>
        </w:tc>
      </w:tr>
      <w:tr w:rsidR="005E66F5" w:rsidRPr="00475F53" w14:paraId="444B3C7D" w14:textId="77777777" w:rsidTr="00CA7265">
        <w:trPr>
          <w:trHeight w:val="377"/>
          <w:jc w:val="center"/>
        </w:trPr>
        <w:tc>
          <w:tcPr>
            <w:tcW w:w="3076" w:type="dxa"/>
            <w:tcBorders>
              <w:left w:val="nil"/>
              <w:right w:val="nil"/>
            </w:tcBorders>
            <w:vAlign w:val="center"/>
          </w:tcPr>
          <w:p w14:paraId="3E32CF9A" w14:textId="77777777" w:rsidR="005E66F5" w:rsidRPr="00475F53" w:rsidRDefault="005E66F5" w:rsidP="00173B04"/>
          <w:p w14:paraId="3E53219C" w14:textId="77777777" w:rsidR="005E66F5" w:rsidRPr="00475F53" w:rsidRDefault="005E66F5" w:rsidP="00CA7265">
            <w:pPr>
              <w:jc w:val="center"/>
            </w:pPr>
          </w:p>
        </w:tc>
        <w:tc>
          <w:tcPr>
            <w:tcW w:w="5626" w:type="dxa"/>
            <w:tcBorders>
              <w:left w:val="nil"/>
              <w:right w:val="nil"/>
            </w:tcBorders>
            <w:vAlign w:val="center"/>
          </w:tcPr>
          <w:p w14:paraId="163D2F46" w14:textId="77777777" w:rsidR="005E66F5" w:rsidRPr="00475F53" w:rsidRDefault="005E66F5" w:rsidP="00CA7265"/>
        </w:tc>
      </w:tr>
      <w:tr w:rsidR="005E66F5" w:rsidRPr="00475F53" w14:paraId="0A67CB10" w14:textId="77777777" w:rsidTr="00CA7265">
        <w:trPr>
          <w:trHeight w:val="1412"/>
          <w:jc w:val="center"/>
        </w:trPr>
        <w:tc>
          <w:tcPr>
            <w:tcW w:w="3076" w:type="dxa"/>
            <w:vAlign w:val="center"/>
          </w:tcPr>
          <w:p w14:paraId="155C59C2" w14:textId="77777777" w:rsidR="005E66F5" w:rsidRPr="00475F53" w:rsidRDefault="005E66F5" w:rsidP="00CA7265">
            <w:pPr>
              <w:jc w:val="center"/>
            </w:pPr>
            <w:r>
              <w:rPr>
                <w:rFonts w:hint="eastAsia"/>
              </w:rPr>
              <w:t>補助</w:t>
            </w:r>
            <w:r w:rsidRPr="00475F53">
              <w:rPr>
                <w:rFonts w:hint="eastAsia"/>
              </w:rPr>
              <w:t>金の請求額</w:t>
            </w:r>
          </w:p>
        </w:tc>
        <w:tc>
          <w:tcPr>
            <w:tcW w:w="5626" w:type="dxa"/>
            <w:vAlign w:val="center"/>
          </w:tcPr>
          <w:p w14:paraId="12EC32DC" w14:textId="77777777" w:rsidR="005E66F5" w:rsidRPr="00475F53" w:rsidRDefault="005E66F5" w:rsidP="00CA7265">
            <w:r>
              <w:rPr>
                <w:rFonts w:hint="eastAsia"/>
              </w:rPr>
              <w:t xml:space="preserve">　　　　　</w:t>
            </w:r>
            <w:r w:rsidR="00521FED">
              <w:rPr>
                <w:rFonts w:hint="eastAsia"/>
              </w:rPr>
              <w:t>￥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4AE5CD93" w14:textId="77777777" w:rsidR="005E66F5" w:rsidRDefault="005E66F5" w:rsidP="005E66F5">
      <w:pPr>
        <w:ind w:left="210" w:hangingChars="100" w:hanging="210"/>
      </w:pPr>
    </w:p>
    <w:p w14:paraId="6D0C530C" w14:textId="77777777" w:rsidR="006B4EC0" w:rsidRDefault="005E66F5" w:rsidP="005E66F5">
      <w:pPr>
        <w:ind w:left="210" w:hangingChars="100" w:hanging="210"/>
      </w:pPr>
      <w:r>
        <w:rPr>
          <w:rFonts w:hint="eastAsia"/>
        </w:rPr>
        <w:t xml:space="preserve">注　</w:t>
      </w:r>
      <w:r>
        <w:rPr>
          <w:rFonts w:ascii="ＭＳ 明朝" w:hAnsi="ＭＳ 明朝" w:cs="ＭＳ 明朝" w:hint="eastAsia"/>
          <w:kern w:val="0"/>
          <w:szCs w:val="21"/>
        </w:rPr>
        <w:t>当該請求に係る</w:t>
      </w:r>
      <w:r w:rsidRPr="00475F53">
        <w:rPr>
          <w:rFonts w:ascii="ＭＳ 明朝" w:hAnsi="ＭＳ 明朝" w:cs="ＭＳ 明朝" w:hint="eastAsia"/>
          <w:kern w:val="0"/>
          <w:szCs w:val="21"/>
        </w:rPr>
        <w:t>京都市</w:t>
      </w:r>
      <w:r>
        <w:rPr>
          <w:rFonts w:ascii="ＭＳ 明朝" w:hAnsi="ＭＳ 明朝" w:cs="ＭＳ 明朝" w:hint="eastAsia"/>
          <w:kern w:val="0"/>
          <w:szCs w:val="21"/>
        </w:rPr>
        <w:t>鉱泉源保護設備補修等補助</w:t>
      </w:r>
      <w:r w:rsidRPr="00475F53">
        <w:rPr>
          <w:rFonts w:ascii="ＭＳ 明朝" w:hAnsi="ＭＳ 明朝" w:cs="ＭＳ 明朝" w:hint="eastAsia"/>
          <w:kern w:val="0"/>
          <w:szCs w:val="21"/>
        </w:rPr>
        <w:t>金交付</w:t>
      </w:r>
      <w:r>
        <w:rPr>
          <w:rFonts w:ascii="ＭＳ 明朝" w:hAnsi="ＭＳ 明朝" w:cs="ＭＳ 明朝" w:hint="eastAsia"/>
          <w:kern w:val="0"/>
          <w:szCs w:val="21"/>
        </w:rPr>
        <w:t>額</w:t>
      </w:r>
      <w:r w:rsidRPr="00475F53">
        <w:rPr>
          <w:rFonts w:ascii="ＭＳ 明朝" w:hAnsi="ＭＳ 明朝" w:cs="ＭＳ 明朝" w:hint="eastAsia"/>
          <w:kern w:val="0"/>
          <w:szCs w:val="21"/>
        </w:rPr>
        <w:t>決定通知書</w:t>
      </w:r>
      <w:r>
        <w:rPr>
          <w:rFonts w:hint="eastAsia"/>
        </w:rPr>
        <w:t>の写しを添付してください。</w:t>
      </w:r>
    </w:p>
    <w:p w14:paraId="0CDADA9D" w14:textId="77777777" w:rsidR="00173B04" w:rsidRDefault="00173B04" w:rsidP="005E66F5">
      <w:pPr>
        <w:ind w:left="210" w:hangingChars="100" w:hanging="210"/>
      </w:pPr>
    </w:p>
    <w:p w14:paraId="43017833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>＜振込口座＞</w:t>
      </w:r>
    </w:p>
    <w:p w14:paraId="2A6D1B17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 xml:space="preserve">　銀行等名称：　　　　　　　　銀行　・　信金　・　農協　・　その他</w:t>
      </w:r>
    </w:p>
    <w:p w14:paraId="36B4FDAC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 xml:space="preserve">　支店等名称：</w:t>
      </w:r>
    </w:p>
    <w:p w14:paraId="587491CA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 xml:space="preserve">　</w:t>
      </w:r>
      <w:r w:rsidRPr="00173B04">
        <w:rPr>
          <w:rFonts w:hint="eastAsia"/>
          <w:spacing w:val="35"/>
          <w:kern w:val="0"/>
          <w:fitText w:val="1050" w:id="-1945419264"/>
        </w:rPr>
        <w:t>預金種</w:t>
      </w:r>
      <w:r w:rsidRPr="00173B04">
        <w:rPr>
          <w:rFonts w:hint="eastAsia"/>
          <w:kern w:val="0"/>
          <w:fitText w:val="1050" w:id="-1945419264"/>
        </w:rPr>
        <w:t>目</w:t>
      </w:r>
      <w:r>
        <w:rPr>
          <w:rFonts w:hint="eastAsia"/>
          <w:kern w:val="0"/>
        </w:rPr>
        <w:t>：</w:t>
      </w:r>
    </w:p>
    <w:p w14:paraId="0B09D837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 xml:space="preserve">　</w:t>
      </w:r>
      <w:r w:rsidRPr="00173B04">
        <w:rPr>
          <w:rFonts w:hint="eastAsia"/>
          <w:spacing w:val="35"/>
          <w:kern w:val="0"/>
          <w:fitText w:val="1050" w:id="-1945419263"/>
        </w:rPr>
        <w:t>口座番</w:t>
      </w:r>
      <w:r w:rsidRPr="00173B04">
        <w:rPr>
          <w:rFonts w:hint="eastAsia"/>
          <w:kern w:val="0"/>
          <w:fitText w:val="1050" w:id="-1945419263"/>
        </w:rPr>
        <w:t>号</w:t>
      </w:r>
      <w:r>
        <w:rPr>
          <w:rFonts w:hint="eastAsia"/>
          <w:kern w:val="0"/>
        </w:rPr>
        <w:t>：</w:t>
      </w:r>
    </w:p>
    <w:p w14:paraId="13B863B1" w14:textId="77777777" w:rsidR="00173B04" w:rsidRDefault="00173B04" w:rsidP="005E66F5">
      <w:pPr>
        <w:ind w:left="210" w:hangingChars="100" w:hanging="210"/>
      </w:pPr>
      <w:r>
        <w:rPr>
          <w:rFonts w:hint="eastAsia"/>
        </w:rPr>
        <w:t xml:space="preserve">　</w:t>
      </w:r>
      <w:r w:rsidRPr="00173B04">
        <w:rPr>
          <w:rFonts w:hint="eastAsia"/>
          <w:w w:val="83"/>
          <w:kern w:val="0"/>
          <w:fitText w:val="1050" w:id="-1945419261"/>
        </w:rPr>
        <w:t>（フリガナ）</w:t>
      </w:r>
    </w:p>
    <w:p w14:paraId="23D52923" w14:textId="77777777" w:rsidR="00173B04" w:rsidRPr="005E66F5" w:rsidRDefault="00173B04" w:rsidP="005E66F5">
      <w:pPr>
        <w:ind w:left="210" w:hangingChars="100" w:hanging="210"/>
      </w:pPr>
      <w:r>
        <w:rPr>
          <w:rFonts w:hint="eastAsia"/>
        </w:rPr>
        <w:t xml:space="preserve">　</w:t>
      </w:r>
      <w:r w:rsidRPr="00173B04">
        <w:rPr>
          <w:rFonts w:hint="eastAsia"/>
          <w:spacing w:val="35"/>
          <w:kern w:val="0"/>
          <w:fitText w:val="1050" w:id="-1945419262"/>
        </w:rPr>
        <w:t>口座名</w:t>
      </w:r>
      <w:r w:rsidRPr="00173B04">
        <w:rPr>
          <w:rFonts w:hint="eastAsia"/>
          <w:kern w:val="0"/>
          <w:fitText w:val="1050" w:id="-1945419262"/>
        </w:rPr>
        <w:t>義</w:t>
      </w:r>
      <w:r>
        <w:rPr>
          <w:rFonts w:hint="eastAsia"/>
          <w:kern w:val="0"/>
        </w:rPr>
        <w:t>：</w:t>
      </w:r>
    </w:p>
    <w:sectPr w:rsidR="00173B04" w:rsidRPr="005E66F5" w:rsidSect="0080136F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F98C7" w14:textId="77777777" w:rsidR="00974798" w:rsidRDefault="00974798" w:rsidP="00E9137A">
      <w:r>
        <w:separator/>
      </w:r>
    </w:p>
  </w:endnote>
  <w:endnote w:type="continuationSeparator" w:id="0">
    <w:p w14:paraId="6EBBB0A5" w14:textId="77777777" w:rsidR="00974798" w:rsidRDefault="00974798" w:rsidP="00E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3F64" w14:textId="77777777" w:rsidR="00D320E6" w:rsidRDefault="00D320E6" w:rsidP="00D320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E128" w14:textId="77777777" w:rsidR="00974798" w:rsidRDefault="00974798" w:rsidP="00E9137A">
      <w:r>
        <w:separator/>
      </w:r>
    </w:p>
  </w:footnote>
  <w:footnote w:type="continuationSeparator" w:id="0">
    <w:p w14:paraId="4F0FB2CE" w14:textId="77777777" w:rsidR="00974798" w:rsidRDefault="00974798" w:rsidP="00E9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429"/>
    <w:rsid w:val="00003795"/>
    <w:rsid w:val="00014373"/>
    <w:rsid w:val="00020E5F"/>
    <w:rsid w:val="00022111"/>
    <w:rsid w:val="00025AFE"/>
    <w:rsid w:val="000260EB"/>
    <w:rsid w:val="00036190"/>
    <w:rsid w:val="000653DE"/>
    <w:rsid w:val="000824A3"/>
    <w:rsid w:val="00084BEA"/>
    <w:rsid w:val="00085EED"/>
    <w:rsid w:val="000A1501"/>
    <w:rsid w:val="000B29F5"/>
    <w:rsid w:val="000B49E9"/>
    <w:rsid w:val="000C217E"/>
    <w:rsid w:val="000C2F46"/>
    <w:rsid w:val="000C4BEB"/>
    <w:rsid w:val="000C636C"/>
    <w:rsid w:val="000D010F"/>
    <w:rsid w:val="000E343C"/>
    <w:rsid w:val="000F0A6E"/>
    <w:rsid w:val="000F34DD"/>
    <w:rsid w:val="000F5A3B"/>
    <w:rsid w:val="00103BC3"/>
    <w:rsid w:val="00105B76"/>
    <w:rsid w:val="00110071"/>
    <w:rsid w:val="00114863"/>
    <w:rsid w:val="00124BC3"/>
    <w:rsid w:val="00130C09"/>
    <w:rsid w:val="00134371"/>
    <w:rsid w:val="0015190E"/>
    <w:rsid w:val="00154FEA"/>
    <w:rsid w:val="0016173E"/>
    <w:rsid w:val="00173B04"/>
    <w:rsid w:val="0017435F"/>
    <w:rsid w:val="00187752"/>
    <w:rsid w:val="00190104"/>
    <w:rsid w:val="001A7B7C"/>
    <w:rsid w:val="001E4429"/>
    <w:rsid w:val="001F3D70"/>
    <w:rsid w:val="00216CC0"/>
    <w:rsid w:val="00231E74"/>
    <w:rsid w:val="00242ED3"/>
    <w:rsid w:val="002459E9"/>
    <w:rsid w:val="002473C1"/>
    <w:rsid w:val="00257EB4"/>
    <w:rsid w:val="002670DD"/>
    <w:rsid w:val="002701F5"/>
    <w:rsid w:val="002B5FCD"/>
    <w:rsid w:val="002C298A"/>
    <w:rsid w:val="002C3C2F"/>
    <w:rsid w:val="002E2AAD"/>
    <w:rsid w:val="002F3976"/>
    <w:rsid w:val="00303647"/>
    <w:rsid w:val="00305610"/>
    <w:rsid w:val="003079C2"/>
    <w:rsid w:val="00312D97"/>
    <w:rsid w:val="00333C70"/>
    <w:rsid w:val="00337F46"/>
    <w:rsid w:val="003446C4"/>
    <w:rsid w:val="00350513"/>
    <w:rsid w:val="00365F95"/>
    <w:rsid w:val="003A1AB1"/>
    <w:rsid w:val="003C3113"/>
    <w:rsid w:val="003F262E"/>
    <w:rsid w:val="00407D61"/>
    <w:rsid w:val="00410A0A"/>
    <w:rsid w:val="00417A3E"/>
    <w:rsid w:val="00443589"/>
    <w:rsid w:val="004448F7"/>
    <w:rsid w:val="004506DE"/>
    <w:rsid w:val="004525A6"/>
    <w:rsid w:val="00452804"/>
    <w:rsid w:val="00453CC8"/>
    <w:rsid w:val="0045518E"/>
    <w:rsid w:val="00456DB7"/>
    <w:rsid w:val="00474A92"/>
    <w:rsid w:val="00474C51"/>
    <w:rsid w:val="004B551B"/>
    <w:rsid w:val="004C2B93"/>
    <w:rsid w:val="004D0391"/>
    <w:rsid w:val="004D78E6"/>
    <w:rsid w:val="004E2807"/>
    <w:rsid w:val="004E2812"/>
    <w:rsid w:val="004F1B12"/>
    <w:rsid w:val="00500BFC"/>
    <w:rsid w:val="00502343"/>
    <w:rsid w:val="005163AF"/>
    <w:rsid w:val="00521FED"/>
    <w:rsid w:val="00534931"/>
    <w:rsid w:val="00543FE2"/>
    <w:rsid w:val="00552F19"/>
    <w:rsid w:val="005538EF"/>
    <w:rsid w:val="0056247F"/>
    <w:rsid w:val="0057016D"/>
    <w:rsid w:val="005709B8"/>
    <w:rsid w:val="0057493D"/>
    <w:rsid w:val="00581223"/>
    <w:rsid w:val="00595BA7"/>
    <w:rsid w:val="005B7E36"/>
    <w:rsid w:val="005C4358"/>
    <w:rsid w:val="005C4FF7"/>
    <w:rsid w:val="005E66F5"/>
    <w:rsid w:val="005F326C"/>
    <w:rsid w:val="005F4E86"/>
    <w:rsid w:val="00644B10"/>
    <w:rsid w:val="00655563"/>
    <w:rsid w:val="00663305"/>
    <w:rsid w:val="00667DCB"/>
    <w:rsid w:val="00682D41"/>
    <w:rsid w:val="006A14C4"/>
    <w:rsid w:val="006A6F7F"/>
    <w:rsid w:val="006B4EC0"/>
    <w:rsid w:val="006C34BE"/>
    <w:rsid w:val="006C79FA"/>
    <w:rsid w:val="006C7BD1"/>
    <w:rsid w:val="006D2B5B"/>
    <w:rsid w:val="006F4054"/>
    <w:rsid w:val="00700122"/>
    <w:rsid w:val="00706620"/>
    <w:rsid w:val="00710940"/>
    <w:rsid w:val="007222C6"/>
    <w:rsid w:val="00723183"/>
    <w:rsid w:val="00731BE9"/>
    <w:rsid w:val="00733C07"/>
    <w:rsid w:val="00733F53"/>
    <w:rsid w:val="00744D7C"/>
    <w:rsid w:val="0075331F"/>
    <w:rsid w:val="00762CFC"/>
    <w:rsid w:val="00773390"/>
    <w:rsid w:val="00776879"/>
    <w:rsid w:val="007973D0"/>
    <w:rsid w:val="007A3317"/>
    <w:rsid w:val="007B7CB7"/>
    <w:rsid w:val="007D7C78"/>
    <w:rsid w:val="007E11F0"/>
    <w:rsid w:val="007F4617"/>
    <w:rsid w:val="0080136F"/>
    <w:rsid w:val="00813A1E"/>
    <w:rsid w:val="00817438"/>
    <w:rsid w:val="00833EBD"/>
    <w:rsid w:val="008413F1"/>
    <w:rsid w:val="008A2FF8"/>
    <w:rsid w:val="008B5ED6"/>
    <w:rsid w:val="008B6E33"/>
    <w:rsid w:val="008F1FB7"/>
    <w:rsid w:val="00912355"/>
    <w:rsid w:val="00914C42"/>
    <w:rsid w:val="00923A15"/>
    <w:rsid w:val="00925912"/>
    <w:rsid w:val="00941ADE"/>
    <w:rsid w:val="00950F32"/>
    <w:rsid w:val="00963129"/>
    <w:rsid w:val="00974798"/>
    <w:rsid w:val="00982D22"/>
    <w:rsid w:val="00984BFC"/>
    <w:rsid w:val="00985BB6"/>
    <w:rsid w:val="0099227D"/>
    <w:rsid w:val="00997835"/>
    <w:rsid w:val="009B51E7"/>
    <w:rsid w:val="009D181D"/>
    <w:rsid w:val="009D7ED6"/>
    <w:rsid w:val="009E1724"/>
    <w:rsid w:val="009E2BC2"/>
    <w:rsid w:val="009F3962"/>
    <w:rsid w:val="00A034E5"/>
    <w:rsid w:val="00A06E71"/>
    <w:rsid w:val="00A22BED"/>
    <w:rsid w:val="00A2477F"/>
    <w:rsid w:val="00A26FB9"/>
    <w:rsid w:val="00A27B63"/>
    <w:rsid w:val="00A33C58"/>
    <w:rsid w:val="00A36F8E"/>
    <w:rsid w:val="00A379E0"/>
    <w:rsid w:val="00A413F7"/>
    <w:rsid w:val="00A45E47"/>
    <w:rsid w:val="00A540E4"/>
    <w:rsid w:val="00A81839"/>
    <w:rsid w:val="00A842A1"/>
    <w:rsid w:val="00A84602"/>
    <w:rsid w:val="00A8578E"/>
    <w:rsid w:val="00A86BC2"/>
    <w:rsid w:val="00A9629C"/>
    <w:rsid w:val="00A9751E"/>
    <w:rsid w:val="00AB0D01"/>
    <w:rsid w:val="00AB62F2"/>
    <w:rsid w:val="00AB6692"/>
    <w:rsid w:val="00AC1DE2"/>
    <w:rsid w:val="00AC4DF1"/>
    <w:rsid w:val="00AE255B"/>
    <w:rsid w:val="00B1038B"/>
    <w:rsid w:val="00B14A36"/>
    <w:rsid w:val="00B234A3"/>
    <w:rsid w:val="00B30701"/>
    <w:rsid w:val="00B32A4F"/>
    <w:rsid w:val="00B3336F"/>
    <w:rsid w:val="00B36915"/>
    <w:rsid w:val="00B5277D"/>
    <w:rsid w:val="00B86579"/>
    <w:rsid w:val="00B87173"/>
    <w:rsid w:val="00BA485E"/>
    <w:rsid w:val="00BA6B18"/>
    <w:rsid w:val="00BC38D9"/>
    <w:rsid w:val="00BC7D97"/>
    <w:rsid w:val="00BD7CB2"/>
    <w:rsid w:val="00BE23FB"/>
    <w:rsid w:val="00BF2F7A"/>
    <w:rsid w:val="00BF59AA"/>
    <w:rsid w:val="00C008EC"/>
    <w:rsid w:val="00C264F7"/>
    <w:rsid w:val="00C35B0D"/>
    <w:rsid w:val="00C44F20"/>
    <w:rsid w:val="00C47B86"/>
    <w:rsid w:val="00C54746"/>
    <w:rsid w:val="00C574AB"/>
    <w:rsid w:val="00C66B1E"/>
    <w:rsid w:val="00C834A1"/>
    <w:rsid w:val="00C853E1"/>
    <w:rsid w:val="00C97F98"/>
    <w:rsid w:val="00CB541C"/>
    <w:rsid w:val="00CC2617"/>
    <w:rsid w:val="00CC6B4C"/>
    <w:rsid w:val="00CD0044"/>
    <w:rsid w:val="00CD2703"/>
    <w:rsid w:val="00CE0D90"/>
    <w:rsid w:val="00CF4A0A"/>
    <w:rsid w:val="00CF501A"/>
    <w:rsid w:val="00D00F75"/>
    <w:rsid w:val="00D03925"/>
    <w:rsid w:val="00D10F9D"/>
    <w:rsid w:val="00D215CB"/>
    <w:rsid w:val="00D266F7"/>
    <w:rsid w:val="00D320E6"/>
    <w:rsid w:val="00D46A66"/>
    <w:rsid w:val="00D71FA6"/>
    <w:rsid w:val="00D87218"/>
    <w:rsid w:val="00D902E0"/>
    <w:rsid w:val="00DA231B"/>
    <w:rsid w:val="00DB42C4"/>
    <w:rsid w:val="00DF185B"/>
    <w:rsid w:val="00DF1DF5"/>
    <w:rsid w:val="00E04298"/>
    <w:rsid w:val="00E044ED"/>
    <w:rsid w:val="00E113DD"/>
    <w:rsid w:val="00E277B2"/>
    <w:rsid w:val="00E30ACC"/>
    <w:rsid w:val="00E52FA6"/>
    <w:rsid w:val="00E65A4C"/>
    <w:rsid w:val="00E67550"/>
    <w:rsid w:val="00E70E77"/>
    <w:rsid w:val="00E7374D"/>
    <w:rsid w:val="00E9137A"/>
    <w:rsid w:val="00EA3925"/>
    <w:rsid w:val="00EB04C8"/>
    <w:rsid w:val="00EB3448"/>
    <w:rsid w:val="00EB6201"/>
    <w:rsid w:val="00ED2B6A"/>
    <w:rsid w:val="00ED64B3"/>
    <w:rsid w:val="00EE4E7A"/>
    <w:rsid w:val="00EF2A33"/>
    <w:rsid w:val="00EF7159"/>
    <w:rsid w:val="00F022A2"/>
    <w:rsid w:val="00F04741"/>
    <w:rsid w:val="00F12EF5"/>
    <w:rsid w:val="00F32656"/>
    <w:rsid w:val="00F425E2"/>
    <w:rsid w:val="00F46E4D"/>
    <w:rsid w:val="00F6186C"/>
    <w:rsid w:val="00F64733"/>
    <w:rsid w:val="00F65547"/>
    <w:rsid w:val="00F70AB1"/>
    <w:rsid w:val="00F77365"/>
    <w:rsid w:val="00F87889"/>
    <w:rsid w:val="00F94790"/>
    <w:rsid w:val="00F95B65"/>
    <w:rsid w:val="00F9709C"/>
    <w:rsid w:val="00FA3355"/>
    <w:rsid w:val="00FA5694"/>
    <w:rsid w:val="00FB17D3"/>
    <w:rsid w:val="00FB267F"/>
    <w:rsid w:val="00FB3EB5"/>
    <w:rsid w:val="00FB5157"/>
    <w:rsid w:val="00FC3A77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7A"/>
  </w:style>
  <w:style w:type="paragraph" w:styleId="a5">
    <w:name w:val="footer"/>
    <w:basedOn w:val="a"/>
    <w:link w:val="a6"/>
    <w:uiPriority w:val="99"/>
    <w:unhideWhenUsed/>
    <w:rsid w:val="00E9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7A"/>
  </w:style>
  <w:style w:type="paragraph" w:styleId="a7">
    <w:name w:val="Balloon Text"/>
    <w:basedOn w:val="a"/>
    <w:link w:val="a8"/>
    <w:uiPriority w:val="99"/>
    <w:semiHidden/>
    <w:unhideWhenUsed/>
    <w:rsid w:val="00B369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91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C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7CB2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BD7CB2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D7CB2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BD7CB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2015-04-08T05:10:00Z</dcterms:created>
  <dcterms:modified xsi:type="dcterms:W3CDTF">2021-04-02T03:14:00Z</dcterms:modified>
</cp:coreProperties>
</file>