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4CFF0" w14:textId="77777777" w:rsidR="008801C3" w:rsidRPr="00F70AB1" w:rsidRDefault="008801C3" w:rsidP="008801C3">
      <w:pPr>
        <w:rPr>
          <w:rFonts w:ascii="ＭＳ ゴシック" w:eastAsia="ＭＳ ゴシック" w:hAnsi="ＭＳ ゴシック"/>
          <w:sz w:val="22"/>
        </w:rPr>
      </w:pPr>
      <w:r>
        <w:rPr>
          <w:rFonts w:ascii="ＭＳ ゴシック" w:eastAsia="ＭＳ ゴシック" w:hAnsi="ＭＳ ゴシック" w:hint="eastAsia"/>
          <w:sz w:val="22"/>
        </w:rPr>
        <w:t>第６</w:t>
      </w:r>
      <w:r w:rsidRPr="00F70AB1">
        <w:rPr>
          <w:rFonts w:ascii="ＭＳ ゴシック" w:eastAsia="ＭＳ ゴシック" w:hAnsi="ＭＳ ゴシック" w:hint="eastAsia"/>
          <w:sz w:val="22"/>
        </w:rPr>
        <w:t>号様式</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51"/>
        <w:gridCol w:w="1087"/>
        <w:gridCol w:w="1088"/>
        <w:gridCol w:w="1088"/>
        <w:gridCol w:w="1088"/>
      </w:tblGrid>
      <w:tr w:rsidR="008801C3" w:rsidRPr="00E70E77" w14:paraId="420DCA87" w14:textId="77777777" w:rsidTr="00CA7265">
        <w:tc>
          <w:tcPr>
            <w:tcW w:w="8702" w:type="dxa"/>
            <w:gridSpan w:val="5"/>
            <w:tcBorders>
              <w:top w:val="nil"/>
              <w:left w:val="nil"/>
              <w:right w:val="nil"/>
            </w:tcBorders>
            <w:vAlign w:val="center"/>
          </w:tcPr>
          <w:p w14:paraId="3739DE31" w14:textId="77777777" w:rsidR="008801C3" w:rsidRPr="00E70E77" w:rsidRDefault="008801C3" w:rsidP="00CA7265">
            <w:pPr>
              <w:jc w:val="center"/>
              <w:rPr>
                <w:sz w:val="28"/>
                <w:szCs w:val="28"/>
              </w:rPr>
            </w:pPr>
            <w:r w:rsidRPr="00E70E77">
              <w:rPr>
                <w:rFonts w:hint="eastAsia"/>
                <w:sz w:val="28"/>
                <w:szCs w:val="28"/>
              </w:rPr>
              <w:t>京都市鉱泉源保護設備補修等補助金事業完了報告書</w:t>
            </w:r>
          </w:p>
        </w:tc>
      </w:tr>
      <w:tr w:rsidR="008801C3" w:rsidRPr="00E70E77" w14:paraId="7366FC3A" w14:textId="77777777" w:rsidTr="00CA7265">
        <w:trPr>
          <w:trHeight w:hRule="exact" w:val="567"/>
        </w:trPr>
        <w:tc>
          <w:tcPr>
            <w:tcW w:w="4351" w:type="dxa"/>
            <w:tcBorders>
              <w:bottom w:val="single" w:sz="2" w:space="0" w:color="000000"/>
            </w:tcBorders>
            <w:vAlign w:val="center"/>
          </w:tcPr>
          <w:p w14:paraId="261F76E2" w14:textId="77777777" w:rsidR="008801C3" w:rsidRPr="00E70E77" w:rsidRDefault="008801C3" w:rsidP="00CA7265">
            <w:pPr>
              <w:rPr>
                <w:sz w:val="22"/>
              </w:rPr>
            </w:pPr>
            <w:r w:rsidRPr="00E145C5">
              <w:rPr>
                <w:rFonts w:hint="eastAsia"/>
                <w:spacing w:val="63"/>
                <w:kern w:val="0"/>
                <w:sz w:val="22"/>
                <w:fitText w:val="2640" w:id="872162308"/>
              </w:rPr>
              <w:t>（宛先）京都市</w:t>
            </w:r>
            <w:r w:rsidRPr="00E145C5">
              <w:rPr>
                <w:rFonts w:hint="eastAsia"/>
                <w:kern w:val="0"/>
                <w:sz w:val="22"/>
                <w:fitText w:val="2640" w:id="872162308"/>
              </w:rPr>
              <w:t>長</w:t>
            </w:r>
          </w:p>
        </w:tc>
        <w:tc>
          <w:tcPr>
            <w:tcW w:w="1087" w:type="dxa"/>
            <w:tcBorders>
              <w:bottom w:val="single" w:sz="2" w:space="0" w:color="000000"/>
              <w:right w:val="nil"/>
            </w:tcBorders>
            <w:vAlign w:val="center"/>
          </w:tcPr>
          <w:p w14:paraId="20208DC7" w14:textId="77777777" w:rsidR="008801C3" w:rsidRPr="00E70E77" w:rsidRDefault="008801C3" w:rsidP="00CA7265">
            <w:pPr>
              <w:jc w:val="center"/>
              <w:rPr>
                <w:sz w:val="22"/>
              </w:rPr>
            </w:pPr>
          </w:p>
        </w:tc>
        <w:tc>
          <w:tcPr>
            <w:tcW w:w="1088" w:type="dxa"/>
            <w:tcBorders>
              <w:left w:val="nil"/>
              <w:bottom w:val="single" w:sz="2" w:space="0" w:color="000000"/>
              <w:right w:val="nil"/>
            </w:tcBorders>
            <w:vAlign w:val="center"/>
          </w:tcPr>
          <w:p w14:paraId="1BEBBE52" w14:textId="77777777" w:rsidR="008801C3" w:rsidRPr="00E70E77" w:rsidRDefault="008801C3" w:rsidP="00CA7265">
            <w:pPr>
              <w:jc w:val="right"/>
              <w:rPr>
                <w:sz w:val="22"/>
              </w:rPr>
            </w:pPr>
            <w:r w:rsidRPr="00E70E77">
              <w:rPr>
                <w:rFonts w:hint="eastAsia"/>
                <w:sz w:val="22"/>
              </w:rPr>
              <w:t>年</w:t>
            </w:r>
          </w:p>
        </w:tc>
        <w:tc>
          <w:tcPr>
            <w:tcW w:w="1088" w:type="dxa"/>
            <w:tcBorders>
              <w:left w:val="nil"/>
              <w:bottom w:val="single" w:sz="2" w:space="0" w:color="000000"/>
              <w:right w:val="nil"/>
            </w:tcBorders>
            <w:vAlign w:val="center"/>
          </w:tcPr>
          <w:p w14:paraId="3DF11E04" w14:textId="77777777" w:rsidR="008801C3" w:rsidRPr="00E70E77" w:rsidRDefault="008801C3" w:rsidP="00CA7265">
            <w:pPr>
              <w:jc w:val="right"/>
              <w:rPr>
                <w:sz w:val="22"/>
              </w:rPr>
            </w:pPr>
            <w:r w:rsidRPr="00E70E77">
              <w:rPr>
                <w:rFonts w:hint="eastAsia"/>
                <w:sz w:val="22"/>
              </w:rPr>
              <w:t>月</w:t>
            </w:r>
          </w:p>
        </w:tc>
        <w:tc>
          <w:tcPr>
            <w:tcW w:w="1088" w:type="dxa"/>
            <w:tcBorders>
              <w:left w:val="nil"/>
              <w:bottom w:val="single" w:sz="2" w:space="0" w:color="000000"/>
            </w:tcBorders>
            <w:vAlign w:val="center"/>
          </w:tcPr>
          <w:p w14:paraId="66194B34" w14:textId="77777777" w:rsidR="008801C3" w:rsidRPr="00E70E77" w:rsidRDefault="008801C3" w:rsidP="00CA7265">
            <w:pPr>
              <w:jc w:val="right"/>
              <w:rPr>
                <w:sz w:val="22"/>
              </w:rPr>
            </w:pPr>
            <w:r w:rsidRPr="00E70E77">
              <w:rPr>
                <w:rFonts w:hint="eastAsia"/>
                <w:sz w:val="22"/>
              </w:rPr>
              <w:t>日</w:t>
            </w:r>
          </w:p>
        </w:tc>
      </w:tr>
      <w:tr w:rsidR="008801C3" w:rsidRPr="00E70E77" w14:paraId="26B8186E" w14:textId="77777777" w:rsidTr="00CA7265">
        <w:tc>
          <w:tcPr>
            <w:tcW w:w="4351" w:type="dxa"/>
            <w:tcBorders>
              <w:bottom w:val="nil"/>
            </w:tcBorders>
          </w:tcPr>
          <w:p w14:paraId="50E74451" w14:textId="77777777" w:rsidR="008801C3" w:rsidRPr="00E70E77" w:rsidRDefault="008801C3" w:rsidP="00CA7265">
            <w:pPr>
              <w:snapToGrid w:val="0"/>
              <w:rPr>
                <w:sz w:val="18"/>
                <w:szCs w:val="18"/>
              </w:rPr>
            </w:pPr>
            <w:r w:rsidRPr="00E70E77">
              <w:rPr>
                <w:rFonts w:hint="eastAsia"/>
                <w:sz w:val="18"/>
                <w:szCs w:val="18"/>
              </w:rPr>
              <w:t>住所（法人その他の団体の場合，主たる事務所の所在地）</w:t>
            </w:r>
          </w:p>
        </w:tc>
        <w:tc>
          <w:tcPr>
            <w:tcW w:w="4351" w:type="dxa"/>
            <w:gridSpan w:val="4"/>
            <w:tcBorders>
              <w:bottom w:val="nil"/>
            </w:tcBorders>
          </w:tcPr>
          <w:p w14:paraId="5334AC05" w14:textId="686B8B86" w:rsidR="008801C3" w:rsidRPr="00E70E77" w:rsidRDefault="008801C3" w:rsidP="00CA7265">
            <w:pPr>
              <w:snapToGrid w:val="0"/>
              <w:rPr>
                <w:sz w:val="18"/>
                <w:szCs w:val="18"/>
              </w:rPr>
            </w:pPr>
            <w:r w:rsidRPr="00E70E77">
              <w:rPr>
                <w:rFonts w:hint="eastAsia"/>
                <w:sz w:val="18"/>
                <w:szCs w:val="18"/>
              </w:rPr>
              <w:t>氏名（法人その他の団体の場合，法人の名称及び法人の代表者の氏名）</w:t>
            </w:r>
          </w:p>
        </w:tc>
      </w:tr>
      <w:tr w:rsidR="008801C3" w:rsidRPr="00E70E77" w14:paraId="1C05958E" w14:textId="77777777" w:rsidTr="00CA7265">
        <w:trPr>
          <w:trHeight w:hRule="exact" w:val="1701"/>
        </w:trPr>
        <w:tc>
          <w:tcPr>
            <w:tcW w:w="4351" w:type="dxa"/>
            <w:tcBorders>
              <w:top w:val="nil"/>
            </w:tcBorders>
          </w:tcPr>
          <w:p w14:paraId="7F8DFAEA" w14:textId="77777777" w:rsidR="008801C3" w:rsidRPr="00E70E77" w:rsidRDefault="008801C3" w:rsidP="00CA7265">
            <w:pPr>
              <w:rPr>
                <w:sz w:val="22"/>
              </w:rPr>
            </w:pPr>
          </w:p>
          <w:p w14:paraId="04DFE3BD" w14:textId="77777777" w:rsidR="008801C3" w:rsidRPr="00E70E77" w:rsidRDefault="008801C3" w:rsidP="00CA7265">
            <w:pPr>
              <w:rPr>
                <w:sz w:val="22"/>
              </w:rPr>
            </w:pPr>
          </w:p>
          <w:p w14:paraId="1C307F89" w14:textId="77777777" w:rsidR="008801C3" w:rsidRPr="00E70E77" w:rsidRDefault="008801C3" w:rsidP="00CA7265">
            <w:pPr>
              <w:rPr>
                <w:sz w:val="22"/>
              </w:rPr>
            </w:pPr>
          </w:p>
          <w:p w14:paraId="0B997540" w14:textId="77777777" w:rsidR="008801C3" w:rsidRPr="00E70E77" w:rsidRDefault="008801C3" w:rsidP="00CA7265">
            <w:pPr>
              <w:rPr>
                <w:sz w:val="22"/>
              </w:rPr>
            </w:pPr>
          </w:p>
        </w:tc>
        <w:tc>
          <w:tcPr>
            <w:tcW w:w="4351" w:type="dxa"/>
            <w:gridSpan w:val="4"/>
            <w:tcBorders>
              <w:top w:val="nil"/>
            </w:tcBorders>
          </w:tcPr>
          <w:p w14:paraId="1933E0DC" w14:textId="77777777" w:rsidR="008801C3" w:rsidRPr="00E70E77" w:rsidRDefault="008801C3" w:rsidP="00CA7265">
            <w:pPr>
              <w:rPr>
                <w:sz w:val="22"/>
              </w:rPr>
            </w:pPr>
          </w:p>
          <w:p w14:paraId="76460BC5" w14:textId="77777777" w:rsidR="008801C3" w:rsidRPr="00E70E77" w:rsidRDefault="008801C3" w:rsidP="00CA7265">
            <w:pPr>
              <w:rPr>
                <w:sz w:val="22"/>
              </w:rPr>
            </w:pPr>
          </w:p>
          <w:p w14:paraId="783E7914" w14:textId="77777777" w:rsidR="008801C3" w:rsidRPr="00E70E77" w:rsidRDefault="008801C3" w:rsidP="00CA7265">
            <w:pPr>
              <w:rPr>
                <w:sz w:val="22"/>
              </w:rPr>
            </w:pPr>
          </w:p>
          <w:p w14:paraId="0FB7DF7E" w14:textId="77777777" w:rsidR="008801C3" w:rsidRPr="00E70E77" w:rsidRDefault="008801C3" w:rsidP="00CA7265">
            <w:pPr>
              <w:ind w:rightChars="200" w:right="420"/>
              <w:jc w:val="right"/>
              <w:rPr>
                <w:sz w:val="22"/>
              </w:rPr>
            </w:pPr>
          </w:p>
        </w:tc>
      </w:tr>
    </w:tbl>
    <w:p w14:paraId="1D472594" w14:textId="77777777" w:rsidR="008801C3" w:rsidRPr="00F70AB1" w:rsidRDefault="008801C3" w:rsidP="008801C3">
      <w:pPr>
        <w:rPr>
          <w:sz w:val="22"/>
        </w:rPr>
      </w:pPr>
    </w:p>
    <w:p w14:paraId="4D79730F" w14:textId="77777777" w:rsidR="008801C3" w:rsidRPr="00F70AB1" w:rsidRDefault="008801C3" w:rsidP="008801C3">
      <w:pPr>
        <w:ind w:firstLineChars="100" w:firstLine="240"/>
        <w:rPr>
          <w:sz w:val="24"/>
          <w:szCs w:val="24"/>
        </w:rPr>
      </w:pPr>
      <w:r w:rsidRPr="00F70AB1">
        <w:rPr>
          <w:rFonts w:hint="eastAsia"/>
          <w:sz w:val="24"/>
          <w:szCs w:val="24"/>
        </w:rPr>
        <w:t>補助金事業</w:t>
      </w:r>
      <w:r>
        <w:rPr>
          <w:rFonts w:hint="eastAsia"/>
          <w:sz w:val="24"/>
          <w:szCs w:val="24"/>
        </w:rPr>
        <w:t>が完了したので，</w:t>
      </w:r>
      <w:r w:rsidRPr="00F70AB1">
        <w:rPr>
          <w:rFonts w:hint="eastAsia"/>
          <w:sz w:val="24"/>
          <w:szCs w:val="24"/>
        </w:rPr>
        <w:t>下記のとおり，京都市補助金等の交付等に関する条例第１８条の規定により報告します。</w:t>
      </w:r>
    </w:p>
    <w:p w14:paraId="473FED8D" w14:textId="77777777" w:rsidR="008801C3" w:rsidRPr="00F70AB1" w:rsidRDefault="008801C3" w:rsidP="008801C3">
      <w:pPr>
        <w:rPr>
          <w:sz w:val="24"/>
          <w:szCs w:val="24"/>
        </w:rPr>
      </w:pPr>
    </w:p>
    <w:p w14:paraId="7A8911A9" w14:textId="77777777" w:rsidR="008801C3" w:rsidRPr="00F70AB1" w:rsidRDefault="008801C3" w:rsidP="008801C3">
      <w:pPr>
        <w:jc w:val="center"/>
        <w:rPr>
          <w:sz w:val="24"/>
          <w:szCs w:val="24"/>
        </w:rPr>
      </w:pPr>
      <w:r w:rsidRPr="00F70AB1">
        <w:rPr>
          <w:rFonts w:hint="eastAsia"/>
          <w:sz w:val="24"/>
          <w:szCs w:val="24"/>
        </w:rPr>
        <w:t>記</w:t>
      </w:r>
    </w:p>
    <w:p w14:paraId="77777F9F" w14:textId="77777777" w:rsidR="008801C3" w:rsidRPr="00F70AB1" w:rsidRDefault="008801C3" w:rsidP="008801C3">
      <w:pPr>
        <w:jc w:val="center"/>
        <w:rPr>
          <w:sz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75"/>
        <w:gridCol w:w="1631"/>
        <w:gridCol w:w="544"/>
        <w:gridCol w:w="680"/>
        <w:gridCol w:w="408"/>
        <w:gridCol w:w="816"/>
        <w:gridCol w:w="272"/>
        <w:gridCol w:w="952"/>
        <w:gridCol w:w="136"/>
        <w:gridCol w:w="1088"/>
      </w:tblGrid>
      <w:tr w:rsidR="008801C3" w:rsidRPr="00E70E77" w14:paraId="43B0EC2C" w14:textId="77777777" w:rsidTr="00CA7265">
        <w:trPr>
          <w:trHeight w:hRule="exact" w:val="567"/>
        </w:trPr>
        <w:tc>
          <w:tcPr>
            <w:tcW w:w="2175" w:type="dxa"/>
            <w:vMerge w:val="restart"/>
            <w:vAlign w:val="center"/>
          </w:tcPr>
          <w:p w14:paraId="3E67E116" w14:textId="77777777" w:rsidR="008801C3" w:rsidRPr="00E70E77" w:rsidRDefault="008801C3" w:rsidP="00CA7265">
            <w:pPr>
              <w:jc w:val="center"/>
              <w:rPr>
                <w:sz w:val="22"/>
              </w:rPr>
            </w:pPr>
            <w:r w:rsidRPr="00E145C5">
              <w:rPr>
                <w:rFonts w:hint="eastAsia"/>
                <w:spacing w:val="22"/>
                <w:kern w:val="0"/>
                <w:sz w:val="22"/>
                <w:fitText w:val="1540" w:id="872162309"/>
              </w:rPr>
              <w:t>交付決定日</w:t>
            </w:r>
            <w:r w:rsidRPr="00E145C5">
              <w:rPr>
                <w:rFonts w:hint="eastAsia"/>
                <w:kern w:val="0"/>
                <w:sz w:val="22"/>
                <w:fitText w:val="1540" w:id="872162309"/>
              </w:rPr>
              <w:t>等</w:t>
            </w:r>
          </w:p>
        </w:tc>
        <w:tc>
          <w:tcPr>
            <w:tcW w:w="2175" w:type="dxa"/>
            <w:gridSpan w:val="2"/>
            <w:tcBorders>
              <w:bottom w:val="nil"/>
              <w:right w:val="nil"/>
            </w:tcBorders>
            <w:vAlign w:val="center"/>
          </w:tcPr>
          <w:p w14:paraId="3232D93E" w14:textId="77777777" w:rsidR="008801C3" w:rsidRPr="00E70E77" w:rsidRDefault="008801C3" w:rsidP="00CA7265">
            <w:pPr>
              <w:jc w:val="center"/>
              <w:rPr>
                <w:sz w:val="22"/>
              </w:rPr>
            </w:pPr>
            <w:r w:rsidRPr="00E70E77">
              <w:rPr>
                <w:rFonts w:hint="eastAsia"/>
                <w:sz w:val="22"/>
              </w:rPr>
              <w:t>（交付決定日）</w:t>
            </w:r>
          </w:p>
        </w:tc>
        <w:tc>
          <w:tcPr>
            <w:tcW w:w="1088" w:type="dxa"/>
            <w:gridSpan w:val="2"/>
            <w:tcBorders>
              <w:left w:val="nil"/>
              <w:bottom w:val="nil"/>
              <w:right w:val="nil"/>
            </w:tcBorders>
            <w:vAlign w:val="center"/>
          </w:tcPr>
          <w:p w14:paraId="63C4E79A" w14:textId="77777777" w:rsidR="008801C3" w:rsidRPr="00E70E77" w:rsidRDefault="008801C3" w:rsidP="00CA7265">
            <w:pPr>
              <w:jc w:val="center"/>
              <w:rPr>
                <w:sz w:val="22"/>
              </w:rPr>
            </w:pPr>
          </w:p>
        </w:tc>
        <w:tc>
          <w:tcPr>
            <w:tcW w:w="1088" w:type="dxa"/>
            <w:gridSpan w:val="2"/>
            <w:tcBorders>
              <w:left w:val="nil"/>
              <w:bottom w:val="nil"/>
              <w:right w:val="nil"/>
            </w:tcBorders>
            <w:vAlign w:val="center"/>
          </w:tcPr>
          <w:p w14:paraId="13F5F51C" w14:textId="77777777" w:rsidR="008801C3" w:rsidRPr="00E70E77" w:rsidRDefault="008801C3" w:rsidP="00CA7265">
            <w:pPr>
              <w:jc w:val="right"/>
              <w:rPr>
                <w:sz w:val="22"/>
              </w:rPr>
            </w:pPr>
            <w:r w:rsidRPr="00E70E77">
              <w:rPr>
                <w:rFonts w:hint="eastAsia"/>
                <w:sz w:val="22"/>
              </w:rPr>
              <w:t>年</w:t>
            </w:r>
          </w:p>
        </w:tc>
        <w:tc>
          <w:tcPr>
            <w:tcW w:w="1088" w:type="dxa"/>
            <w:gridSpan w:val="2"/>
            <w:tcBorders>
              <w:left w:val="nil"/>
              <w:bottom w:val="nil"/>
              <w:right w:val="nil"/>
            </w:tcBorders>
            <w:vAlign w:val="center"/>
          </w:tcPr>
          <w:p w14:paraId="5DC8F7CE" w14:textId="77777777" w:rsidR="008801C3" w:rsidRPr="00E70E77" w:rsidRDefault="008801C3" w:rsidP="00CA7265">
            <w:pPr>
              <w:jc w:val="right"/>
              <w:rPr>
                <w:sz w:val="22"/>
              </w:rPr>
            </w:pPr>
            <w:r w:rsidRPr="00E70E77">
              <w:rPr>
                <w:rFonts w:hint="eastAsia"/>
                <w:sz w:val="22"/>
              </w:rPr>
              <w:t>月</w:t>
            </w:r>
          </w:p>
        </w:tc>
        <w:tc>
          <w:tcPr>
            <w:tcW w:w="1088" w:type="dxa"/>
            <w:tcBorders>
              <w:left w:val="nil"/>
              <w:bottom w:val="nil"/>
            </w:tcBorders>
            <w:vAlign w:val="center"/>
          </w:tcPr>
          <w:p w14:paraId="01D7825D" w14:textId="77777777" w:rsidR="008801C3" w:rsidRPr="00E70E77" w:rsidRDefault="008801C3" w:rsidP="00CA7265">
            <w:pPr>
              <w:jc w:val="right"/>
              <w:rPr>
                <w:sz w:val="22"/>
              </w:rPr>
            </w:pPr>
            <w:r w:rsidRPr="00E70E77">
              <w:rPr>
                <w:rFonts w:hint="eastAsia"/>
                <w:sz w:val="22"/>
              </w:rPr>
              <w:t>日</w:t>
            </w:r>
          </w:p>
        </w:tc>
      </w:tr>
      <w:tr w:rsidR="008801C3" w:rsidRPr="00E70E77" w14:paraId="7B689AB3" w14:textId="77777777" w:rsidTr="00CA7265">
        <w:trPr>
          <w:trHeight w:hRule="exact" w:val="567"/>
        </w:trPr>
        <w:tc>
          <w:tcPr>
            <w:tcW w:w="2175" w:type="dxa"/>
            <w:vMerge/>
            <w:vAlign w:val="center"/>
          </w:tcPr>
          <w:p w14:paraId="75612B46" w14:textId="77777777" w:rsidR="008801C3" w:rsidRPr="00E70E77" w:rsidRDefault="008801C3" w:rsidP="00CA7265">
            <w:pPr>
              <w:jc w:val="center"/>
              <w:rPr>
                <w:sz w:val="22"/>
              </w:rPr>
            </w:pPr>
          </w:p>
        </w:tc>
        <w:tc>
          <w:tcPr>
            <w:tcW w:w="2175" w:type="dxa"/>
            <w:gridSpan w:val="2"/>
            <w:tcBorders>
              <w:top w:val="nil"/>
              <w:bottom w:val="single" w:sz="2" w:space="0" w:color="000000"/>
              <w:right w:val="nil"/>
            </w:tcBorders>
            <w:vAlign w:val="center"/>
          </w:tcPr>
          <w:p w14:paraId="2BC624BA" w14:textId="77777777" w:rsidR="008801C3" w:rsidRPr="00E70E77" w:rsidRDefault="008801C3" w:rsidP="00CA7265">
            <w:pPr>
              <w:jc w:val="center"/>
              <w:rPr>
                <w:sz w:val="22"/>
              </w:rPr>
            </w:pPr>
            <w:r w:rsidRPr="00E70E77">
              <w:rPr>
                <w:rFonts w:hint="eastAsia"/>
                <w:sz w:val="22"/>
              </w:rPr>
              <w:t>（</w:t>
            </w:r>
            <w:r w:rsidRPr="00E145C5">
              <w:rPr>
                <w:rFonts w:hint="eastAsia"/>
                <w:spacing w:val="36"/>
                <w:kern w:val="0"/>
                <w:sz w:val="22"/>
                <w:fitText w:val="1100" w:id="872162310"/>
              </w:rPr>
              <w:t>決定番</w:t>
            </w:r>
            <w:r w:rsidRPr="00E145C5">
              <w:rPr>
                <w:rFonts w:hint="eastAsia"/>
                <w:spacing w:val="2"/>
                <w:kern w:val="0"/>
                <w:sz w:val="22"/>
                <w:fitText w:val="1100" w:id="872162310"/>
              </w:rPr>
              <w:t>号</w:t>
            </w:r>
            <w:r w:rsidRPr="00E70E77">
              <w:rPr>
                <w:rFonts w:hint="eastAsia"/>
                <w:sz w:val="22"/>
              </w:rPr>
              <w:t>）</w:t>
            </w:r>
          </w:p>
        </w:tc>
        <w:tc>
          <w:tcPr>
            <w:tcW w:w="2176" w:type="dxa"/>
            <w:gridSpan w:val="4"/>
            <w:tcBorders>
              <w:top w:val="nil"/>
              <w:left w:val="nil"/>
              <w:bottom w:val="single" w:sz="2" w:space="0" w:color="000000"/>
              <w:right w:val="nil"/>
            </w:tcBorders>
            <w:vAlign w:val="center"/>
          </w:tcPr>
          <w:p w14:paraId="6B7BB6A1" w14:textId="77777777" w:rsidR="008801C3" w:rsidRPr="00E70E77" w:rsidRDefault="008801C3" w:rsidP="00236FE8">
            <w:pPr>
              <w:jc w:val="left"/>
              <w:rPr>
                <w:sz w:val="22"/>
              </w:rPr>
            </w:pPr>
            <w:r w:rsidRPr="00E70E77">
              <w:rPr>
                <w:rFonts w:hint="eastAsia"/>
                <w:sz w:val="22"/>
              </w:rPr>
              <w:t>京都市指令</w:t>
            </w:r>
          </w:p>
        </w:tc>
        <w:tc>
          <w:tcPr>
            <w:tcW w:w="2176" w:type="dxa"/>
            <w:gridSpan w:val="3"/>
            <w:tcBorders>
              <w:top w:val="nil"/>
              <w:left w:val="nil"/>
              <w:bottom w:val="single" w:sz="2" w:space="0" w:color="000000"/>
            </w:tcBorders>
            <w:vAlign w:val="center"/>
          </w:tcPr>
          <w:p w14:paraId="041A2E23" w14:textId="77777777" w:rsidR="008801C3" w:rsidRPr="00E70E77" w:rsidRDefault="008801C3" w:rsidP="00CA7265">
            <w:pPr>
              <w:jc w:val="center"/>
              <w:rPr>
                <w:sz w:val="22"/>
              </w:rPr>
            </w:pPr>
            <w:r w:rsidRPr="00E70E77">
              <w:rPr>
                <w:rFonts w:hint="eastAsia"/>
                <w:sz w:val="22"/>
              </w:rPr>
              <w:t>第　　　　　号</w:t>
            </w:r>
          </w:p>
        </w:tc>
      </w:tr>
      <w:tr w:rsidR="008801C3" w:rsidRPr="00E70E77" w14:paraId="351F282C" w14:textId="77777777" w:rsidTr="00CA7265">
        <w:trPr>
          <w:trHeight w:hRule="exact" w:val="567"/>
        </w:trPr>
        <w:tc>
          <w:tcPr>
            <w:tcW w:w="2175" w:type="dxa"/>
            <w:vAlign w:val="center"/>
          </w:tcPr>
          <w:p w14:paraId="7703C8C0" w14:textId="77777777" w:rsidR="008801C3" w:rsidRPr="00E70E77" w:rsidRDefault="008801C3" w:rsidP="00CA7265">
            <w:pPr>
              <w:snapToGrid w:val="0"/>
              <w:jc w:val="center"/>
              <w:rPr>
                <w:kern w:val="0"/>
                <w:sz w:val="22"/>
              </w:rPr>
            </w:pPr>
            <w:r w:rsidRPr="00E145C5">
              <w:rPr>
                <w:rFonts w:hint="eastAsia"/>
                <w:spacing w:val="22"/>
                <w:kern w:val="0"/>
                <w:sz w:val="22"/>
                <w:fitText w:val="1540" w:id="872162311"/>
              </w:rPr>
              <w:t>交付対象事</w:t>
            </w:r>
            <w:r w:rsidRPr="00E145C5">
              <w:rPr>
                <w:rFonts w:hint="eastAsia"/>
                <w:kern w:val="0"/>
                <w:sz w:val="22"/>
                <w:fitText w:val="1540" w:id="872162311"/>
              </w:rPr>
              <w:t>業</w:t>
            </w:r>
          </w:p>
          <w:p w14:paraId="6739542D" w14:textId="77777777" w:rsidR="008801C3" w:rsidRPr="00E70E77" w:rsidRDefault="008801C3" w:rsidP="00CA7265">
            <w:pPr>
              <w:snapToGrid w:val="0"/>
              <w:jc w:val="center"/>
              <w:rPr>
                <w:sz w:val="22"/>
              </w:rPr>
            </w:pPr>
            <w:r w:rsidRPr="00E145C5">
              <w:rPr>
                <w:rFonts w:hint="eastAsia"/>
                <w:spacing w:val="110"/>
                <w:kern w:val="0"/>
                <w:sz w:val="22"/>
                <w:fitText w:val="1540" w:id="872162312"/>
              </w:rPr>
              <w:t>経費総</w:t>
            </w:r>
            <w:r w:rsidRPr="00E145C5">
              <w:rPr>
                <w:rFonts w:hint="eastAsia"/>
                <w:kern w:val="0"/>
                <w:sz w:val="22"/>
                <w:fitText w:val="1540" w:id="872162312"/>
              </w:rPr>
              <w:t>額</w:t>
            </w:r>
          </w:p>
        </w:tc>
        <w:tc>
          <w:tcPr>
            <w:tcW w:w="2175" w:type="dxa"/>
            <w:gridSpan w:val="2"/>
            <w:tcBorders>
              <w:bottom w:val="single" w:sz="2" w:space="0" w:color="000000"/>
              <w:right w:val="nil"/>
            </w:tcBorders>
            <w:vAlign w:val="center"/>
          </w:tcPr>
          <w:p w14:paraId="1D5F27E1" w14:textId="77777777" w:rsidR="008801C3" w:rsidRPr="00E70E77" w:rsidRDefault="008801C3" w:rsidP="00CA7265">
            <w:pPr>
              <w:jc w:val="center"/>
              <w:rPr>
                <w:sz w:val="22"/>
              </w:rPr>
            </w:pPr>
            <w:r w:rsidRPr="00E70E77">
              <w:rPr>
                <w:rFonts w:hint="eastAsia"/>
                <w:sz w:val="22"/>
              </w:rPr>
              <w:t>金</w:t>
            </w:r>
          </w:p>
        </w:tc>
        <w:tc>
          <w:tcPr>
            <w:tcW w:w="2176" w:type="dxa"/>
            <w:gridSpan w:val="4"/>
            <w:tcBorders>
              <w:left w:val="nil"/>
              <w:bottom w:val="single" w:sz="2" w:space="0" w:color="000000"/>
              <w:right w:val="nil"/>
            </w:tcBorders>
            <w:vAlign w:val="center"/>
          </w:tcPr>
          <w:p w14:paraId="66899AEF" w14:textId="77777777" w:rsidR="008801C3" w:rsidRPr="00E70E77" w:rsidRDefault="008801C3" w:rsidP="00CA7265">
            <w:pPr>
              <w:jc w:val="center"/>
              <w:rPr>
                <w:sz w:val="22"/>
              </w:rPr>
            </w:pPr>
          </w:p>
        </w:tc>
        <w:tc>
          <w:tcPr>
            <w:tcW w:w="2176" w:type="dxa"/>
            <w:gridSpan w:val="3"/>
            <w:tcBorders>
              <w:left w:val="nil"/>
              <w:bottom w:val="single" w:sz="2" w:space="0" w:color="000000"/>
            </w:tcBorders>
            <w:vAlign w:val="center"/>
          </w:tcPr>
          <w:p w14:paraId="4809A581" w14:textId="77777777" w:rsidR="008801C3" w:rsidRPr="00E70E77" w:rsidRDefault="008801C3" w:rsidP="00CA7265">
            <w:pPr>
              <w:jc w:val="center"/>
              <w:rPr>
                <w:sz w:val="22"/>
              </w:rPr>
            </w:pPr>
            <w:r w:rsidRPr="00E70E77">
              <w:rPr>
                <w:rFonts w:hint="eastAsia"/>
                <w:sz w:val="22"/>
              </w:rPr>
              <w:t>円</w:t>
            </w:r>
          </w:p>
        </w:tc>
      </w:tr>
      <w:tr w:rsidR="008801C3" w:rsidRPr="00E70E77" w14:paraId="2031A77C" w14:textId="77777777" w:rsidTr="00CA7265">
        <w:trPr>
          <w:trHeight w:hRule="exact" w:val="567"/>
        </w:trPr>
        <w:tc>
          <w:tcPr>
            <w:tcW w:w="2175" w:type="dxa"/>
            <w:vMerge w:val="restart"/>
            <w:vAlign w:val="center"/>
          </w:tcPr>
          <w:p w14:paraId="0754DF74" w14:textId="77777777" w:rsidR="008801C3" w:rsidRPr="00E70E77" w:rsidRDefault="008801C3" w:rsidP="00CA7265">
            <w:pPr>
              <w:jc w:val="center"/>
              <w:rPr>
                <w:sz w:val="22"/>
              </w:rPr>
            </w:pPr>
            <w:r w:rsidRPr="00E145C5">
              <w:rPr>
                <w:rFonts w:hint="eastAsia"/>
                <w:spacing w:val="22"/>
                <w:kern w:val="0"/>
                <w:sz w:val="22"/>
                <w:fitText w:val="1540" w:id="872162313"/>
              </w:rPr>
              <w:t>事業実施期</w:t>
            </w:r>
            <w:r w:rsidRPr="00E145C5">
              <w:rPr>
                <w:rFonts w:hint="eastAsia"/>
                <w:kern w:val="0"/>
                <w:sz w:val="22"/>
                <w:fitText w:val="1540" w:id="872162313"/>
              </w:rPr>
              <w:t>間</w:t>
            </w:r>
          </w:p>
        </w:tc>
        <w:tc>
          <w:tcPr>
            <w:tcW w:w="1631" w:type="dxa"/>
            <w:tcBorders>
              <w:bottom w:val="nil"/>
              <w:right w:val="nil"/>
            </w:tcBorders>
            <w:vAlign w:val="center"/>
          </w:tcPr>
          <w:p w14:paraId="5E0D12D8" w14:textId="77777777" w:rsidR="008801C3" w:rsidRPr="00E70E77" w:rsidRDefault="008801C3" w:rsidP="00CA7265">
            <w:pPr>
              <w:jc w:val="center"/>
              <w:rPr>
                <w:sz w:val="22"/>
              </w:rPr>
            </w:pPr>
            <w:r w:rsidRPr="00E70E77">
              <w:rPr>
                <w:rFonts w:hint="eastAsia"/>
                <w:sz w:val="22"/>
              </w:rPr>
              <w:t>着手</w:t>
            </w:r>
          </w:p>
        </w:tc>
        <w:tc>
          <w:tcPr>
            <w:tcW w:w="1224" w:type="dxa"/>
            <w:gridSpan w:val="2"/>
            <w:tcBorders>
              <w:left w:val="nil"/>
              <w:bottom w:val="nil"/>
              <w:right w:val="nil"/>
            </w:tcBorders>
            <w:vAlign w:val="center"/>
          </w:tcPr>
          <w:p w14:paraId="3698E107" w14:textId="77777777" w:rsidR="008801C3" w:rsidRPr="00E70E77" w:rsidRDefault="008801C3" w:rsidP="00CA7265">
            <w:pPr>
              <w:jc w:val="right"/>
              <w:rPr>
                <w:sz w:val="22"/>
              </w:rPr>
            </w:pPr>
          </w:p>
        </w:tc>
        <w:tc>
          <w:tcPr>
            <w:tcW w:w="1224" w:type="dxa"/>
            <w:gridSpan w:val="2"/>
            <w:tcBorders>
              <w:left w:val="nil"/>
              <w:bottom w:val="nil"/>
              <w:right w:val="nil"/>
            </w:tcBorders>
            <w:vAlign w:val="center"/>
          </w:tcPr>
          <w:p w14:paraId="21FDAD5A" w14:textId="77777777" w:rsidR="008801C3" w:rsidRPr="00E70E77" w:rsidRDefault="008801C3" w:rsidP="00CA7265">
            <w:pPr>
              <w:jc w:val="right"/>
              <w:rPr>
                <w:sz w:val="22"/>
              </w:rPr>
            </w:pPr>
            <w:r w:rsidRPr="00E70E77">
              <w:rPr>
                <w:rFonts w:hint="eastAsia"/>
                <w:sz w:val="22"/>
              </w:rPr>
              <w:t>年</w:t>
            </w:r>
          </w:p>
        </w:tc>
        <w:tc>
          <w:tcPr>
            <w:tcW w:w="1224" w:type="dxa"/>
            <w:gridSpan w:val="2"/>
            <w:tcBorders>
              <w:left w:val="nil"/>
              <w:bottom w:val="nil"/>
              <w:right w:val="nil"/>
            </w:tcBorders>
            <w:vAlign w:val="center"/>
          </w:tcPr>
          <w:p w14:paraId="1BF00713" w14:textId="77777777" w:rsidR="008801C3" w:rsidRPr="00E70E77" w:rsidRDefault="008801C3" w:rsidP="00CA7265">
            <w:pPr>
              <w:jc w:val="right"/>
              <w:rPr>
                <w:sz w:val="22"/>
              </w:rPr>
            </w:pPr>
            <w:r w:rsidRPr="00E70E77">
              <w:rPr>
                <w:rFonts w:hint="eastAsia"/>
                <w:sz w:val="22"/>
              </w:rPr>
              <w:t>月</w:t>
            </w:r>
          </w:p>
        </w:tc>
        <w:tc>
          <w:tcPr>
            <w:tcW w:w="1224" w:type="dxa"/>
            <w:gridSpan w:val="2"/>
            <w:tcBorders>
              <w:left w:val="nil"/>
              <w:bottom w:val="nil"/>
            </w:tcBorders>
            <w:vAlign w:val="center"/>
          </w:tcPr>
          <w:p w14:paraId="624C3247" w14:textId="77777777" w:rsidR="008801C3" w:rsidRPr="00E70E77" w:rsidRDefault="008801C3" w:rsidP="00CA7265">
            <w:pPr>
              <w:jc w:val="right"/>
              <w:rPr>
                <w:sz w:val="22"/>
              </w:rPr>
            </w:pPr>
            <w:r w:rsidRPr="00E70E77">
              <w:rPr>
                <w:rFonts w:hint="eastAsia"/>
                <w:sz w:val="22"/>
              </w:rPr>
              <w:t>日</w:t>
            </w:r>
          </w:p>
        </w:tc>
      </w:tr>
      <w:tr w:rsidR="008801C3" w:rsidRPr="00E70E77" w14:paraId="6BE4FBBD" w14:textId="77777777" w:rsidTr="00CA7265">
        <w:trPr>
          <w:trHeight w:hRule="exact" w:val="567"/>
        </w:trPr>
        <w:tc>
          <w:tcPr>
            <w:tcW w:w="2175" w:type="dxa"/>
            <w:vMerge/>
            <w:vAlign w:val="center"/>
          </w:tcPr>
          <w:p w14:paraId="2BF303C9" w14:textId="77777777" w:rsidR="008801C3" w:rsidRPr="00E70E77" w:rsidRDefault="008801C3" w:rsidP="00CA7265">
            <w:pPr>
              <w:jc w:val="center"/>
              <w:rPr>
                <w:kern w:val="0"/>
                <w:sz w:val="22"/>
              </w:rPr>
            </w:pPr>
          </w:p>
        </w:tc>
        <w:tc>
          <w:tcPr>
            <w:tcW w:w="1631" w:type="dxa"/>
            <w:tcBorders>
              <w:top w:val="nil"/>
              <w:bottom w:val="single" w:sz="2" w:space="0" w:color="000000"/>
              <w:right w:val="nil"/>
            </w:tcBorders>
            <w:vAlign w:val="center"/>
          </w:tcPr>
          <w:p w14:paraId="24E4F14A" w14:textId="77777777" w:rsidR="008801C3" w:rsidRPr="00E70E77" w:rsidRDefault="008801C3" w:rsidP="00CA7265">
            <w:pPr>
              <w:jc w:val="center"/>
              <w:rPr>
                <w:sz w:val="22"/>
              </w:rPr>
            </w:pPr>
            <w:r w:rsidRPr="00E70E77">
              <w:rPr>
                <w:rFonts w:hint="eastAsia"/>
                <w:sz w:val="22"/>
              </w:rPr>
              <w:t>完了</w:t>
            </w:r>
          </w:p>
        </w:tc>
        <w:tc>
          <w:tcPr>
            <w:tcW w:w="1224" w:type="dxa"/>
            <w:gridSpan w:val="2"/>
            <w:tcBorders>
              <w:top w:val="nil"/>
              <w:left w:val="nil"/>
              <w:bottom w:val="single" w:sz="2" w:space="0" w:color="000000"/>
              <w:right w:val="nil"/>
            </w:tcBorders>
            <w:vAlign w:val="center"/>
          </w:tcPr>
          <w:p w14:paraId="7E09715B" w14:textId="77777777" w:rsidR="008801C3" w:rsidRPr="00E70E77" w:rsidRDefault="008801C3" w:rsidP="00CA7265">
            <w:pPr>
              <w:jc w:val="right"/>
              <w:rPr>
                <w:sz w:val="22"/>
              </w:rPr>
            </w:pPr>
          </w:p>
        </w:tc>
        <w:tc>
          <w:tcPr>
            <w:tcW w:w="1224" w:type="dxa"/>
            <w:gridSpan w:val="2"/>
            <w:tcBorders>
              <w:top w:val="nil"/>
              <w:left w:val="nil"/>
              <w:bottom w:val="single" w:sz="2" w:space="0" w:color="000000"/>
              <w:right w:val="nil"/>
            </w:tcBorders>
            <w:vAlign w:val="center"/>
          </w:tcPr>
          <w:p w14:paraId="4B4EA938" w14:textId="77777777" w:rsidR="008801C3" w:rsidRPr="00E70E77" w:rsidRDefault="008801C3" w:rsidP="00CA7265">
            <w:pPr>
              <w:jc w:val="right"/>
              <w:rPr>
                <w:sz w:val="22"/>
              </w:rPr>
            </w:pPr>
            <w:r w:rsidRPr="00E70E77">
              <w:rPr>
                <w:rFonts w:hint="eastAsia"/>
                <w:sz w:val="22"/>
              </w:rPr>
              <w:t>年</w:t>
            </w:r>
          </w:p>
        </w:tc>
        <w:tc>
          <w:tcPr>
            <w:tcW w:w="1224" w:type="dxa"/>
            <w:gridSpan w:val="2"/>
            <w:tcBorders>
              <w:top w:val="nil"/>
              <w:left w:val="nil"/>
              <w:bottom w:val="single" w:sz="2" w:space="0" w:color="000000"/>
              <w:right w:val="nil"/>
            </w:tcBorders>
            <w:vAlign w:val="center"/>
          </w:tcPr>
          <w:p w14:paraId="23BE983F" w14:textId="77777777" w:rsidR="008801C3" w:rsidRPr="00E70E77" w:rsidRDefault="008801C3" w:rsidP="00CA7265">
            <w:pPr>
              <w:jc w:val="right"/>
              <w:rPr>
                <w:sz w:val="22"/>
              </w:rPr>
            </w:pPr>
            <w:r w:rsidRPr="00E70E77">
              <w:rPr>
                <w:rFonts w:hint="eastAsia"/>
                <w:sz w:val="22"/>
              </w:rPr>
              <w:t>月</w:t>
            </w:r>
          </w:p>
        </w:tc>
        <w:tc>
          <w:tcPr>
            <w:tcW w:w="1224" w:type="dxa"/>
            <w:gridSpan w:val="2"/>
            <w:tcBorders>
              <w:top w:val="nil"/>
              <w:left w:val="nil"/>
              <w:bottom w:val="single" w:sz="2" w:space="0" w:color="000000"/>
            </w:tcBorders>
            <w:vAlign w:val="center"/>
          </w:tcPr>
          <w:p w14:paraId="61E366A0" w14:textId="77777777" w:rsidR="008801C3" w:rsidRPr="00E70E77" w:rsidRDefault="008801C3" w:rsidP="00CA7265">
            <w:pPr>
              <w:jc w:val="right"/>
              <w:rPr>
                <w:sz w:val="22"/>
              </w:rPr>
            </w:pPr>
            <w:r w:rsidRPr="00E70E77">
              <w:rPr>
                <w:rFonts w:hint="eastAsia"/>
                <w:sz w:val="22"/>
              </w:rPr>
              <w:t>日</w:t>
            </w:r>
          </w:p>
        </w:tc>
      </w:tr>
      <w:tr w:rsidR="008801C3" w:rsidRPr="00E70E77" w14:paraId="035522EC" w14:textId="77777777" w:rsidTr="00CA7265">
        <w:trPr>
          <w:trHeight w:val="20"/>
        </w:trPr>
        <w:tc>
          <w:tcPr>
            <w:tcW w:w="2175" w:type="dxa"/>
            <w:vMerge w:val="restart"/>
            <w:vAlign w:val="center"/>
          </w:tcPr>
          <w:p w14:paraId="4A9A65EA" w14:textId="77777777" w:rsidR="008801C3" w:rsidRPr="00E70E77" w:rsidRDefault="008801C3" w:rsidP="00CA7265">
            <w:pPr>
              <w:jc w:val="center"/>
              <w:rPr>
                <w:sz w:val="22"/>
              </w:rPr>
            </w:pPr>
            <w:r w:rsidRPr="00E145C5">
              <w:rPr>
                <w:rFonts w:hint="eastAsia"/>
                <w:spacing w:val="110"/>
                <w:kern w:val="0"/>
                <w:sz w:val="22"/>
                <w:fitText w:val="1540" w:id="872162314"/>
              </w:rPr>
              <w:t>関係書</w:t>
            </w:r>
            <w:r w:rsidRPr="00E145C5">
              <w:rPr>
                <w:rFonts w:hint="eastAsia"/>
                <w:kern w:val="0"/>
                <w:sz w:val="22"/>
                <w:fitText w:val="1540" w:id="872162314"/>
              </w:rPr>
              <w:t>類</w:t>
            </w:r>
          </w:p>
        </w:tc>
        <w:tc>
          <w:tcPr>
            <w:tcW w:w="6527" w:type="dxa"/>
            <w:gridSpan w:val="9"/>
            <w:tcBorders>
              <w:bottom w:val="nil"/>
            </w:tcBorders>
            <w:vAlign w:val="center"/>
          </w:tcPr>
          <w:p w14:paraId="20449D59" w14:textId="77777777" w:rsidR="008801C3" w:rsidRPr="00E70E77" w:rsidRDefault="008801C3" w:rsidP="00CA7265">
            <w:pPr>
              <w:rPr>
                <w:sz w:val="22"/>
              </w:rPr>
            </w:pPr>
            <w:r w:rsidRPr="00E70E77">
              <w:rPr>
                <w:rFonts w:hint="eastAsia"/>
                <w:sz w:val="22"/>
              </w:rPr>
              <w:t>□１　交付対象事業に要した経費の支払に対する領収書</w:t>
            </w:r>
            <w:r>
              <w:rPr>
                <w:rFonts w:hint="eastAsia"/>
                <w:sz w:val="22"/>
              </w:rPr>
              <w:t>の写し</w:t>
            </w:r>
          </w:p>
        </w:tc>
      </w:tr>
      <w:tr w:rsidR="008801C3" w:rsidRPr="00E70E77" w14:paraId="573CC451" w14:textId="77777777" w:rsidTr="00CA7265">
        <w:trPr>
          <w:trHeight w:val="20"/>
        </w:trPr>
        <w:tc>
          <w:tcPr>
            <w:tcW w:w="2175" w:type="dxa"/>
            <w:vMerge/>
            <w:vAlign w:val="center"/>
          </w:tcPr>
          <w:p w14:paraId="74296510" w14:textId="77777777" w:rsidR="008801C3" w:rsidRPr="00E70E77" w:rsidRDefault="008801C3" w:rsidP="00CA7265">
            <w:pPr>
              <w:jc w:val="center"/>
              <w:rPr>
                <w:sz w:val="22"/>
              </w:rPr>
            </w:pPr>
          </w:p>
        </w:tc>
        <w:tc>
          <w:tcPr>
            <w:tcW w:w="6527" w:type="dxa"/>
            <w:gridSpan w:val="9"/>
            <w:tcBorders>
              <w:top w:val="nil"/>
              <w:bottom w:val="nil"/>
            </w:tcBorders>
            <w:vAlign w:val="center"/>
          </w:tcPr>
          <w:p w14:paraId="731712E5" w14:textId="77777777" w:rsidR="008801C3" w:rsidRPr="00E70E77" w:rsidRDefault="008801C3" w:rsidP="00CA7265">
            <w:pPr>
              <w:rPr>
                <w:sz w:val="22"/>
              </w:rPr>
            </w:pPr>
            <w:r w:rsidRPr="00E70E77">
              <w:rPr>
                <w:rFonts w:hint="eastAsia"/>
                <w:sz w:val="22"/>
              </w:rPr>
              <w:t>□２　補修等完了後の写真（要綱第２条第１号該当の場合）</w:t>
            </w:r>
          </w:p>
        </w:tc>
      </w:tr>
      <w:tr w:rsidR="008801C3" w:rsidRPr="00E70E77" w14:paraId="763241B4" w14:textId="77777777" w:rsidTr="00CA7265">
        <w:trPr>
          <w:trHeight w:val="20"/>
        </w:trPr>
        <w:tc>
          <w:tcPr>
            <w:tcW w:w="2175" w:type="dxa"/>
            <w:vMerge/>
            <w:vAlign w:val="center"/>
          </w:tcPr>
          <w:p w14:paraId="51442B45" w14:textId="77777777" w:rsidR="008801C3" w:rsidRPr="00E70E77" w:rsidRDefault="008801C3" w:rsidP="00CA7265">
            <w:pPr>
              <w:jc w:val="center"/>
              <w:rPr>
                <w:sz w:val="22"/>
              </w:rPr>
            </w:pPr>
          </w:p>
        </w:tc>
        <w:tc>
          <w:tcPr>
            <w:tcW w:w="6527" w:type="dxa"/>
            <w:gridSpan w:val="9"/>
            <w:tcBorders>
              <w:top w:val="nil"/>
              <w:bottom w:val="nil"/>
            </w:tcBorders>
            <w:vAlign w:val="center"/>
          </w:tcPr>
          <w:p w14:paraId="3F3CD9B9" w14:textId="77777777" w:rsidR="008801C3" w:rsidRPr="00E70E77" w:rsidRDefault="008801C3" w:rsidP="00CA7265">
            <w:pPr>
              <w:rPr>
                <w:sz w:val="22"/>
              </w:rPr>
            </w:pPr>
            <w:r w:rsidRPr="00E70E77">
              <w:rPr>
                <w:rFonts w:hint="eastAsia"/>
                <w:sz w:val="22"/>
              </w:rPr>
              <w:t>□３　補修等完了後の状態が分かる書類</w:t>
            </w:r>
            <w:r w:rsidRPr="00546D49">
              <w:rPr>
                <w:rFonts w:hint="eastAsia"/>
                <w:sz w:val="22"/>
              </w:rPr>
              <w:t>（同上）</w:t>
            </w:r>
          </w:p>
          <w:p w14:paraId="1C795804" w14:textId="77777777" w:rsidR="008801C3" w:rsidRPr="00E70E77" w:rsidRDefault="008801C3" w:rsidP="00CA7265">
            <w:pPr>
              <w:rPr>
                <w:sz w:val="22"/>
              </w:rPr>
            </w:pPr>
            <w:r w:rsidRPr="00E70E77">
              <w:rPr>
                <w:rFonts w:hint="eastAsia"/>
                <w:sz w:val="22"/>
              </w:rPr>
              <w:t xml:space="preserve">　　（　　　　　　　　　　　　　　　　　　　　　　　　）</w:t>
            </w:r>
          </w:p>
        </w:tc>
      </w:tr>
      <w:tr w:rsidR="008801C3" w:rsidRPr="00E70E77" w14:paraId="555DEB67" w14:textId="77777777" w:rsidTr="00CA7265">
        <w:trPr>
          <w:trHeight w:val="20"/>
        </w:trPr>
        <w:tc>
          <w:tcPr>
            <w:tcW w:w="2175" w:type="dxa"/>
            <w:vMerge/>
            <w:vAlign w:val="center"/>
          </w:tcPr>
          <w:p w14:paraId="010F95B3" w14:textId="77777777" w:rsidR="008801C3" w:rsidRPr="00E70E77" w:rsidRDefault="008801C3" w:rsidP="00CA7265">
            <w:pPr>
              <w:jc w:val="center"/>
              <w:rPr>
                <w:sz w:val="22"/>
              </w:rPr>
            </w:pPr>
          </w:p>
        </w:tc>
        <w:tc>
          <w:tcPr>
            <w:tcW w:w="6527" w:type="dxa"/>
            <w:gridSpan w:val="9"/>
            <w:tcBorders>
              <w:top w:val="nil"/>
              <w:bottom w:val="nil"/>
            </w:tcBorders>
            <w:vAlign w:val="center"/>
          </w:tcPr>
          <w:p w14:paraId="4DEE9884" w14:textId="77777777" w:rsidR="008801C3" w:rsidRPr="00E70E77" w:rsidRDefault="008801C3" w:rsidP="00CA7265">
            <w:pPr>
              <w:ind w:left="660" w:hangingChars="300" w:hanging="660"/>
              <w:rPr>
                <w:sz w:val="22"/>
              </w:rPr>
            </w:pPr>
            <w:r w:rsidRPr="00E70E77">
              <w:rPr>
                <w:rFonts w:hint="eastAsia"/>
                <w:sz w:val="22"/>
              </w:rPr>
              <w:t>□４　検査結果報告書の写し（要綱第２条第２号該当の場合）</w:t>
            </w:r>
          </w:p>
        </w:tc>
      </w:tr>
      <w:tr w:rsidR="008801C3" w:rsidRPr="00E70E77" w14:paraId="489CFD7D" w14:textId="77777777" w:rsidTr="00CA7265">
        <w:trPr>
          <w:trHeight w:val="20"/>
        </w:trPr>
        <w:tc>
          <w:tcPr>
            <w:tcW w:w="2175" w:type="dxa"/>
            <w:vMerge/>
            <w:vAlign w:val="center"/>
          </w:tcPr>
          <w:p w14:paraId="0F1C9F7E" w14:textId="77777777" w:rsidR="008801C3" w:rsidRPr="00E70E77" w:rsidRDefault="008801C3" w:rsidP="00CA7265">
            <w:pPr>
              <w:jc w:val="center"/>
              <w:rPr>
                <w:sz w:val="22"/>
              </w:rPr>
            </w:pPr>
          </w:p>
        </w:tc>
        <w:tc>
          <w:tcPr>
            <w:tcW w:w="6527" w:type="dxa"/>
            <w:gridSpan w:val="9"/>
            <w:tcBorders>
              <w:top w:val="nil"/>
            </w:tcBorders>
            <w:vAlign w:val="center"/>
          </w:tcPr>
          <w:p w14:paraId="581F6CC7" w14:textId="77777777" w:rsidR="008801C3" w:rsidRPr="00E70E77" w:rsidRDefault="008801C3" w:rsidP="00CA7265">
            <w:pPr>
              <w:rPr>
                <w:sz w:val="22"/>
              </w:rPr>
            </w:pPr>
            <w:r w:rsidRPr="00E70E77">
              <w:rPr>
                <w:rFonts w:hint="eastAsia"/>
                <w:sz w:val="22"/>
              </w:rPr>
              <w:t>□５　その他関係書類（　　　　　　　　　　　　　　　　）</w:t>
            </w:r>
          </w:p>
        </w:tc>
      </w:tr>
      <w:tr w:rsidR="008801C3" w:rsidRPr="00E70E77" w14:paraId="6E939E0D" w14:textId="77777777" w:rsidTr="00CA7265">
        <w:trPr>
          <w:trHeight w:hRule="exact" w:val="1134"/>
        </w:trPr>
        <w:tc>
          <w:tcPr>
            <w:tcW w:w="2175" w:type="dxa"/>
            <w:vAlign w:val="center"/>
          </w:tcPr>
          <w:p w14:paraId="49B56D2A" w14:textId="77777777" w:rsidR="008801C3" w:rsidRPr="00E70E77" w:rsidRDefault="008801C3" w:rsidP="00CA7265">
            <w:pPr>
              <w:jc w:val="center"/>
              <w:rPr>
                <w:sz w:val="22"/>
              </w:rPr>
            </w:pPr>
            <w:r w:rsidRPr="00E145C5">
              <w:rPr>
                <w:rFonts w:hint="eastAsia"/>
                <w:spacing w:val="550"/>
                <w:kern w:val="0"/>
                <w:sz w:val="22"/>
                <w:fitText w:val="1540" w:id="872162315"/>
              </w:rPr>
              <w:t>備</w:t>
            </w:r>
            <w:r w:rsidRPr="00E145C5">
              <w:rPr>
                <w:rFonts w:hint="eastAsia"/>
                <w:kern w:val="0"/>
                <w:sz w:val="22"/>
                <w:fitText w:val="1540" w:id="872162315"/>
              </w:rPr>
              <w:t>考</w:t>
            </w:r>
          </w:p>
        </w:tc>
        <w:tc>
          <w:tcPr>
            <w:tcW w:w="6527" w:type="dxa"/>
            <w:gridSpan w:val="9"/>
            <w:vAlign w:val="center"/>
          </w:tcPr>
          <w:p w14:paraId="5029CC68" w14:textId="77777777" w:rsidR="008801C3" w:rsidRPr="00E70E77" w:rsidRDefault="008801C3" w:rsidP="00CA7265">
            <w:pPr>
              <w:rPr>
                <w:sz w:val="22"/>
              </w:rPr>
            </w:pPr>
          </w:p>
        </w:tc>
      </w:tr>
    </w:tbl>
    <w:p w14:paraId="3023449F" w14:textId="77777777" w:rsidR="008801C3" w:rsidRPr="00F70AB1" w:rsidRDefault="008801C3" w:rsidP="008801C3">
      <w:pPr>
        <w:snapToGrid w:val="0"/>
        <w:rPr>
          <w:sz w:val="18"/>
          <w:szCs w:val="18"/>
        </w:rPr>
      </w:pPr>
    </w:p>
    <w:p w14:paraId="540C50D1" w14:textId="77777777" w:rsidR="008801C3" w:rsidRPr="00F70AB1" w:rsidRDefault="008801C3" w:rsidP="008801C3">
      <w:pPr>
        <w:snapToGrid w:val="0"/>
        <w:rPr>
          <w:sz w:val="18"/>
          <w:szCs w:val="18"/>
        </w:rPr>
      </w:pPr>
      <w:r w:rsidRPr="00F70AB1">
        <w:rPr>
          <w:rFonts w:hint="eastAsia"/>
          <w:sz w:val="18"/>
          <w:szCs w:val="18"/>
        </w:rPr>
        <w:t>（記入上の注意）</w:t>
      </w:r>
    </w:p>
    <w:p w14:paraId="77853F95" w14:textId="77777777" w:rsidR="008801C3" w:rsidRPr="00F70AB1" w:rsidRDefault="008801C3" w:rsidP="008801C3">
      <w:pPr>
        <w:snapToGrid w:val="0"/>
        <w:ind w:leftChars="100" w:left="210"/>
        <w:rPr>
          <w:rFonts w:ascii="ＭＳ 明朝" w:hAnsi="ＭＳ 明朝"/>
          <w:sz w:val="18"/>
          <w:szCs w:val="18"/>
        </w:rPr>
      </w:pPr>
      <w:r w:rsidRPr="00F70AB1">
        <w:rPr>
          <w:rFonts w:hint="eastAsia"/>
          <w:sz w:val="18"/>
          <w:szCs w:val="18"/>
        </w:rPr>
        <w:t>１　該当する□には，</w:t>
      </w:r>
      <w:r w:rsidRPr="00F70AB1">
        <w:rPr>
          <w:rFonts w:ascii="ＭＳ 明朝" w:hAnsi="ＭＳ 明朝" w:hint="eastAsia"/>
          <w:sz w:val="18"/>
          <w:szCs w:val="18"/>
        </w:rPr>
        <w:t>「✓」のように印を記入してください。</w:t>
      </w:r>
    </w:p>
    <w:p w14:paraId="4DE53947" w14:textId="77777777" w:rsidR="008801C3" w:rsidRPr="00F70AB1" w:rsidRDefault="008801C3" w:rsidP="008801C3">
      <w:pPr>
        <w:snapToGrid w:val="0"/>
        <w:ind w:leftChars="100" w:left="390" w:hangingChars="100" w:hanging="180"/>
        <w:rPr>
          <w:rFonts w:ascii="ＭＳ 明朝" w:hAnsi="ＭＳ 明朝"/>
          <w:sz w:val="18"/>
          <w:szCs w:val="18"/>
        </w:rPr>
      </w:pPr>
      <w:r w:rsidRPr="00F70AB1">
        <w:rPr>
          <w:rFonts w:ascii="ＭＳ 明朝" w:hAnsi="ＭＳ 明朝" w:hint="eastAsia"/>
          <w:sz w:val="18"/>
          <w:szCs w:val="18"/>
        </w:rPr>
        <w:t>２　「交付決定日等」の欄には，交付対象事業に係る補助金の交付決定通知書に記載されたものを記入してください。</w:t>
      </w:r>
    </w:p>
    <w:p w14:paraId="6DD34643" w14:textId="77777777" w:rsidR="00543FE2" w:rsidRPr="008801C3" w:rsidRDefault="008801C3" w:rsidP="008801C3">
      <w:pPr>
        <w:snapToGrid w:val="0"/>
        <w:ind w:leftChars="100" w:left="210"/>
        <w:rPr>
          <w:rFonts w:ascii="ＭＳ 明朝" w:hAnsi="ＭＳ 明朝"/>
          <w:sz w:val="18"/>
          <w:szCs w:val="18"/>
        </w:rPr>
      </w:pPr>
      <w:r w:rsidRPr="00F70AB1">
        <w:rPr>
          <w:rFonts w:ascii="ＭＳ 明朝" w:hAnsi="ＭＳ 明朝" w:hint="eastAsia"/>
          <w:sz w:val="18"/>
          <w:szCs w:val="18"/>
        </w:rPr>
        <w:t>３　関係書類については添付する書類について記入してください。</w:t>
      </w:r>
    </w:p>
    <w:sectPr w:rsidR="00543FE2" w:rsidRPr="008801C3" w:rsidSect="0080136F">
      <w:foot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4678" w14:textId="77777777" w:rsidR="005C7B0C" w:rsidRDefault="005C7B0C" w:rsidP="00E9137A">
      <w:r>
        <w:separator/>
      </w:r>
    </w:p>
  </w:endnote>
  <w:endnote w:type="continuationSeparator" w:id="0">
    <w:p w14:paraId="1DEE4C8D" w14:textId="77777777" w:rsidR="005C7B0C" w:rsidRDefault="005C7B0C" w:rsidP="00E9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8256" w14:textId="77777777" w:rsidR="00D320E6" w:rsidRDefault="00D320E6" w:rsidP="00D320E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B60A3" w14:textId="77777777" w:rsidR="005C7B0C" w:rsidRDefault="005C7B0C" w:rsidP="00E9137A">
      <w:r>
        <w:separator/>
      </w:r>
    </w:p>
  </w:footnote>
  <w:footnote w:type="continuationSeparator" w:id="0">
    <w:p w14:paraId="2E7BDDE4" w14:textId="77777777" w:rsidR="005C7B0C" w:rsidRDefault="005C7B0C" w:rsidP="00E9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4429"/>
    <w:rsid w:val="00003795"/>
    <w:rsid w:val="00014373"/>
    <w:rsid w:val="00020E5F"/>
    <w:rsid w:val="00022111"/>
    <w:rsid w:val="00036190"/>
    <w:rsid w:val="000653DE"/>
    <w:rsid w:val="000824A3"/>
    <w:rsid w:val="00084BEA"/>
    <w:rsid w:val="00085EED"/>
    <w:rsid w:val="000B29F5"/>
    <w:rsid w:val="000B49E9"/>
    <w:rsid w:val="000C217E"/>
    <w:rsid w:val="000C2F46"/>
    <w:rsid w:val="000C4BEB"/>
    <w:rsid w:val="000C636C"/>
    <w:rsid w:val="000D010F"/>
    <w:rsid w:val="000E343C"/>
    <w:rsid w:val="000F0A6E"/>
    <w:rsid w:val="000F34DD"/>
    <w:rsid w:val="000F5A3B"/>
    <w:rsid w:val="00103BC3"/>
    <w:rsid w:val="00105B76"/>
    <w:rsid w:val="00110071"/>
    <w:rsid w:val="00114863"/>
    <w:rsid w:val="00124BC3"/>
    <w:rsid w:val="00130C09"/>
    <w:rsid w:val="00134371"/>
    <w:rsid w:val="0015190E"/>
    <w:rsid w:val="0016173E"/>
    <w:rsid w:val="0017435F"/>
    <w:rsid w:val="00187752"/>
    <w:rsid w:val="00190104"/>
    <w:rsid w:val="001A7B7C"/>
    <w:rsid w:val="001E4429"/>
    <w:rsid w:val="001F3D70"/>
    <w:rsid w:val="00216CC0"/>
    <w:rsid w:val="00231E74"/>
    <w:rsid w:val="00236FE8"/>
    <w:rsid w:val="00242ED3"/>
    <w:rsid w:val="002459E9"/>
    <w:rsid w:val="002473C1"/>
    <w:rsid w:val="00257EB4"/>
    <w:rsid w:val="002670DD"/>
    <w:rsid w:val="002701F5"/>
    <w:rsid w:val="002B5FCD"/>
    <w:rsid w:val="002C298A"/>
    <w:rsid w:val="002C3C2F"/>
    <w:rsid w:val="002E2AAD"/>
    <w:rsid w:val="002F3976"/>
    <w:rsid w:val="00303647"/>
    <w:rsid w:val="00305610"/>
    <w:rsid w:val="003079C2"/>
    <w:rsid w:val="00312D97"/>
    <w:rsid w:val="00333C70"/>
    <w:rsid w:val="00337F46"/>
    <w:rsid w:val="003446C4"/>
    <w:rsid w:val="00350513"/>
    <w:rsid w:val="00365F95"/>
    <w:rsid w:val="003A1AB1"/>
    <w:rsid w:val="003C3113"/>
    <w:rsid w:val="003F262E"/>
    <w:rsid w:val="00407D61"/>
    <w:rsid w:val="00410A0A"/>
    <w:rsid w:val="00443589"/>
    <w:rsid w:val="004448F7"/>
    <w:rsid w:val="004506DE"/>
    <w:rsid w:val="004525A6"/>
    <w:rsid w:val="00452804"/>
    <w:rsid w:val="00453CC8"/>
    <w:rsid w:val="0045518E"/>
    <w:rsid w:val="00456DB7"/>
    <w:rsid w:val="00474A92"/>
    <w:rsid w:val="00474C51"/>
    <w:rsid w:val="004B551B"/>
    <w:rsid w:val="004D0391"/>
    <w:rsid w:val="004D78E6"/>
    <w:rsid w:val="004E2807"/>
    <w:rsid w:val="004E2812"/>
    <w:rsid w:val="004F1B12"/>
    <w:rsid w:val="00500BFC"/>
    <w:rsid w:val="00502343"/>
    <w:rsid w:val="005163AF"/>
    <w:rsid w:val="00534931"/>
    <w:rsid w:val="00543FE2"/>
    <w:rsid w:val="00552F19"/>
    <w:rsid w:val="005538EF"/>
    <w:rsid w:val="0056247F"/>
    <w:rsid w:val="0057016D"/>
    <w:rsid w:val="005709B8"/>
    <w:rsid w:val="0057493D"/>
    <w:rsid w:val="00581223"/>
    <w:rsid w:val="00595BA7"/>
    <w:rsid w:val="005B7E36"/>
    <w:rsid w:val="005C4358"/>
    <w:rsid w:val="005C4FF7"/>
    <w:rsid w:val="005C7B0C"/>
    <w:rsid w:val="005F326C"/>
    <w:rsid w:val="005F4E86"/>
    <w:rsid w:val="00644B10"/>
    <w:rsid w:val="00655563"/>
    <w:rsid w:val="00663305"/>
    <w:rsid w:val="00667DCB"/>
    <w:rsid w:val="00682D41"/>
    <w:rsid w:val="006A14C4"/>
    <w:rsid w:val="006A6F7F"/>
    <w:rsid w:val="006B4EC0"/>
    <w:rsid w:val="006C34BE"/>
    <w:rsid w:val="006C79FA"/>
    <w:rsid w:val="006C7BD1"/>
    <w:rsid w:val="006D2B5B"/>
    <w:rsid w:val="006F4054"/>
    <w:rsid w:val="00700122"/>
    <w:rsid w:val="00706620"/>
    <w:rsid w:val="00710940"/>
    <w:rsid w:val="007222C6"/>
    <w:rsid w:val="00723183"/>
    <w:rsid w:val="00733C07"/>
    <w:rsid w:val="00733F53"/>
    <w:rsid w:val="00744D7C"/>
    <w:rsid w:val="0075331F"/>
    <w:rsid w:val="00762CFC"/>
    <w:rsid w:val="00773390"/>
    <w:rsid w:val="00776879"/>
    <w:rsid w:val="007973D0"/>
    <w:rsid w:val="007A3317"/>
    <w:rsid w:val="007B7CB7"/>
    <w:rsid w:val="007D7C78"/>
    <w:rsid w:val="007E11F0"/>
    <w:rsid w:val="007F4617"/>
    <w:rsid w:val="0080136F"/>
    <w:rsid w:val="00813A1E"/>
    <w:rsid w:val="00817438"/>
    <w:rsid w:val="008223B8"/>
    <w:rsid w:val="00833EBD"/>
    <w:rsid w:val="008413F1"/>
    <w:rsid w:val="008801C3"/>
    <w:rsid w:val="008A2FF8"/>
    <w:rsid w:val="008B5ED6"/>
    <w:rsid w:val="008B6E33"/>
    <w:rsid w:val="008F1FB7"/>
    <w:rsid w:val="00912355"/>
    <w:rsid w:val="00913981"/>
    <w:rsid w:val="00914C42"/>
    <w:rsid w:val="00923A15"/>
    <w:rsid w:val="00925912"/>
    <w:rsid w:val="00941ADE"/>
    <w:rsid w:val="00950F32"/>
    <w:rsid w:val="00952728"/>
    <w:rsid w:val="00963129"/>
    <w:rsid w:val="00982D22"/>
    <w:rsid w:val="00984BFC"/>
    <w:rsid w:val="00985BB6"/>
    <w:rsid w:val="0099227D"/>
    <w:rsid w:val="00997835"/>
    <w:rsid w:val="009B51E7"/>
    <w:rsid w:val="009D7ED6"/>
    <w:rsid w:val="009E1724"/>
    <w:rsid w:val="009E2BC2"/>
    <w:rsid w:val="009F3962"/>
    <w:rsid w:val="00A034E5"/>
    <w:rsid w:val="00A06E71"/>
    <w:rsid w:val="00A22BED"/>
    <w:rsid w:val="00A2477F"/>
    <w:rsid w:val="00A27B63"/>
    <w:rsid w:val="00A33C58"/>
    <w:rsid w:val="00A36F8E"/>
    <w:rsid w:val="00A379E0"/>
    <w:rsid w:val="00A413F7"/>
    <w:rsid w:val="00A45E47"/>
    <w:rsid w:val="00A540E4"/>
    <w:rsid w:val="00A81839"/>
    <w:rsid w:val="00A842A1"/>
    <w:rsid w:val="00A84602"/>
    <w:rsid w:val="00A8578E"/>
    <w:rsid w:val="00A86BC2"/>
    <w:rsid w:val="00A9629C"/>
    <w:rsid w:val="00A9751E"/>
    <w:rsid w:val="00AB62F2"/>
    <w:rsid w:val="00AB6692"/>
    <w:rsid w:val="00AC1DE2"/>
    <w:rsid w:val="00AC4DF1"/>
    <w:rsid w:val="00AE255B"/>
    <w:rsid w:val="00B1038B"/>
    <w:rsid w:val="00B10639"/>
    <w:rsid w:val="00B14A36"/>
    <w:rsid w:val="00B234A3"/>
    <w:rsid w:val="00B30701"/>
    <w:rsid w:val="00B32A4F"/>
    <w:rsid w:val="00B3336F"/>
    <w:rsid w:val="00B36915"/>
    <w:rsid w:val="00B5277D"/>
    <w:rsid w:val="00B86579"/>
    <w:rsid w:val="00B87173"/>
    <w:rsid w:val="00BA485E"/>
    <w:rsid w:val="00BA6B18"/>
    <w:rsid w:val="00BC38D9"/>
    <w:rsid w:val="00BC7D97"/>
    <w:rsid w:val="00BD7CB2"/>
    <w:rsid w:val="00BE23FB"/>
    <w:rsid w:val="00BF2F7A"/>
    <w:rsid w:val="00BF59AA"/>
    <w:rsid w:val="00C008EC"/>
    <w:rsid w:val="00C264F7"/>
    <w:rsid w:val="00C35B0D"/>
    <w:rsid w:val="00C44F20"/>
    <w:rsid w:val="00C47B86"/>
    <w:rsid w:val="00C54746"/>
    <w:rsid w:val="00C574AB"/>
    <w:rsid w:val="00C66B1E"/>
    <w:rsid w:val="00C834A1"/>
    <w:rsid w:val="00C97F98"/>
    <w:rsid w:val="00CB541C"/>
    <w:rsid w:val="00CC2617"/>
    <w:rsid w:val="00CD0044"/>
    <w:rsid w:val="00CD2703"/>
    <w:rsid w:val="00CE0D90"/>
    <w:rsid w:val="00CF215E"/>
    <w:rsid w:val="00CF4A0A"/>
    <w:rsid w:val="00CF501A"/>
    <w:rsid w:val="00D00F75"/>
    <w:rsid w:val="00D03925"/>
    <w:rsid w:val="00D10F9D"/>
    <w:rsid w:val="00D215CB"/>
    <w:rsid w:val="00D266F7"/>
    <w:rsid w:val="00D320E6"/>
    <w:rsid w:val="00D46A66"/>
    <w:rsid w:val="00D71FA6"/>
    <w:rsid w:val="00D87218"/>
    <w:rsid w:val="00D902E0"/>
    <w:rsid w:val="00D971CC"/>
    <w:rsid w:val="00DA231B"/>
    <w:rsid w:val="00DB42C4"/>
    <w:rsid w:val="00DF185B"/>
    <w:rsid w:val="00DF1DF5"/>
    <w:rsid w:val="00E04298"/>
    <w:rsid w:val="00E044ED"/>
    <w:rsid w:val="00E113DD"/>
    <w:rsid w:val="00E145C5"/>
    <w:rsid w:val="00E277B2"/>
    <w:rsid w:val="00E30ACC"/>
    <w:rsid w:val="00E52FA6"/>
    <w:rsid w:val="00E65A4C"/>
    <w:rsid w:val="00E67550"/>
    <w:rsid w:val="00E70E77"/>
    <w:rsid w:val="00E7374D"/>
    <w:rsid w:val="00E9137A"/>
    <w:rsid w:val="00EA3925"/>
    <w:rsid w:val="00EB04C8"/>
    <w:rsid w:val="00EB3448"/>
    <w:rsid w:val="00EB6201"/>
    <w:rsid w:val="00ED2B6A"/>
    <w:rsid w:val="00ED64B3"/>
    <w:rsid w:val="00EE4E7A"/>
    <w:rsid w:val="00EF2A33"/>
    <w:rsid w:val="00EF7159"/>
    <w:rsid w:val="00F022A2"/>
    <w:rsid w:val="00F04741"/>
    <w:rsid w:val="00F12EF5"/>
    <w:rsid w:val="00F32656"/>
    <w:rsid w:val="00F425E2"/>
    <w:rsid w:val="00F46E4D"/>
    <w:rsid w:val="00F6186C"/>
    <w:rsid w:val="00F64733"/>
    <w:rsid w:val="00F65547"/>
    <w:rsid w:val="00F70AB1"/>
    <w:rsid w:val="00F77365"/>
    <w:rsid w:val="00F87889"/>
    <w:rsid w:val="00F94790"/>
    <w:rsid w:val="00F95B65"/>
    <w:rsid w:val="00F9709C"/>
    <w:rsid w:val="00FA3355"/>
    <w:rsid w:val="00FA5694"/>
    <w:rsid w:val="00FB17D3"/>
    <w:rsid w:val="00FB267F"/>
    <w:rsid w:val="00FB3EB5"/>
    <w:rsid w:val="00FB5157"/>
    <w:rsid w:val="00FC3A77"/>
    <w:rsid w:val="00FF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7A"/>
    <w:pPr>
      <w:tabs>
        <w:tab w:val="center" w:pos="4252"/>
        <w:tab w:val="right" w:pos="8504"/>
      </w:tabs>
      <w:snapToGrid w:val="0"/>
    </w:pPr>
  </w:style>
  <w:style w:type="character" w:customStyle="1" w:styleId="a4">
    <w:name w:val="ヘッダー (文字)"/>
    <w:basedOn w:val="a0"/>
    <w:link w:val="a3"/>
    <w:uiPriority w:val="99"/>
    <w:rsid w:val="00E9137A"/>
  </w:style>
  <w:style w:type="paragraph" w:styleId="a5">
    <w:name w:val="footer"/>
    <w:basedOn w:val="a"/>
    <w:link w:val="a6"/>
    <w:uiPriority w:val="99"/>
    <w:unhideWhenUsed/>
    <w:rsid w:val="00E9137A"/>
    <w:pPr>
      <w:tabs>
        <w:tab w:val="center" w:pos="4252"/>
        <w:tab w:val="right" w:pos="8504"/>
      </w:tabs>
      <w:snapToGrid w:val="0"/>
    </w:pPr>
  </w:style>
  <w:style w:type="character" w:customStyle="1" w:styleId="a6">
    <w:name w:val="フッター (文字)"/>
    <w:basedOn w:val="a0"/>
    <w:link w:val="a5"/>
    <w:uiPriority w:val="99"/>
    <w:rsid w:val="00E9137A"/>
  </w:style>
  <w:style w:type="paragraph" w:styleId="a7">
    <w:name w:val="Balloon Text"/>
    <w:basedOn w:val="a"/>
    <w:link w:val="a8"/>
    <w:uiPriority w:val="99"/>
    <w:semiHidden/>
    <w:unhideWhenUsed/>
    <w:rsid w:val="00B36915"/>
    <w:rPr>
      <w:rFonts w:ascii="Arial" w:eastAsia="ＭＳ ゴシック" w:hAnsi="Arial"/>
      <w:sz w:val="18"/>
      <w:szCs w:val="18"/>
    </w:rPr>
  </w:style>
  <w:style w:type="character" w:customStyle="1" w:styleId="a8">
    <w:name w:val="吹き出し (文字)"/>
    <w:basedOn w:val="a0"/>
    <w:link w:val="a7"/>
    <w:uiPriority w:val="99"/>
    <w:semiHidden/>
    <w:rsid w:val="00B36915"/>
    <w:rPr>
      <w:rFonts w:ascii="Arial" w:eastAsia="ＭＳ ゴシック" w:hAnsi="Arial" w:cs="Times New Roman"/>
      <w:sz w:val="18"/>
      <w:szCs w:val="18"/>
    </w:rPr>
  </w:style>
  <w:style w:type="table" w:styleId="a9">
    <w:name w:val="Table Grid"/>
    <w:basedOn w:val="a1"/>
    <w:uiPriority w:val="59"/>
    <w:rsid w:val="000C2F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BD7CB2"/>
    <w:pPr>
      <w:jc w:val="center"/>
    </w:pPr>
    <w:rPr>
      <w:sz w:val="22"/>
    </w:rPr>
  </w:style>
  <w:style w:type="character" w:customStyle="1" w:styleId="ab">
    <w:name w:val="記 (文字)"/>
    <w:basedOn w:val="a0"/>
    <w:link w:val="aa"/>
    <w:uiPriority w:val="99"/>
    <w:rsid w:val="00BD7CB2"/>
    <w:rPr>
      <w:kern w:val="2"/>
      <w:sz w:val="22"/>
      <w:szCs w:val="22"/>
    </w:rPr>
  </w:style>
  <w:style w:type="paragraph" w:styleId="ac">
    <w:name w:val="Closing"/>
    <w:basedOn w:val="a"/>
    <w:link w:val="ad"/>
    <w:uiPriority w:val="99"/>
    <w:unhideWhenUsed/>
    <w:rsid w:val="00BD7CB2"/>
    <w:pPr>
      <w:jc w:val="right"/>
    </w:pPr>
    <w:rPr>
      <w:sz w:val="22"/>
    </w:rPr>
  </w:style>
  <w:style w:type="character" w:customStyle="1" w:styleId="ad">
    <w:name w:val="結語 (文字)"/>
    <w:basedOn w:val="a0"/>
    <w:link w:val="ac"/>
    <w:uiPriority w:val="99"/>
    <w:rsid w:val="00BD7CB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2015-04-08T05:10:00Z</dcterms:created>
  <dcterms:modified xsi:type="dcterms:W3CDTF">2021-03-25T06:02:00Z</dcterms:modified>
</cp:coreProperties>
</file>