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58FA2649" w:rsidR="007956C4" w:rsidRPr="0039739C" w:rsidRDefault="26B5E23E" w:rsidP="007956C4">
      <w:pPr>
        <w:jc w:val="left"/>
        <w:rPr>
          <w:rFonts w:ascii="ＭＳ 明朝" w:eastAsia="ＭＳ 明朝" w:hAnsi="ＭＳ 明朝"/>
          <w:sz w:val="22"/>
        </w:rPr>
      </w:pPr>
      <w:r w:rsidRPr="0067547A">
        <w:rPr>
          <w:rFonts w:ascii="ＭＳ 明朝" w:eastAsia="ＭＳ 明朝" w:hAnsi="ＭＳ 明朝"/>
          <w:sz w:val="22"/>
        </w:rPr>
        <w:t>第</w:t>
      </w:r>
      <w:r w:rsidR="00387E25" w:rsidRPr="0039739C">
        <w:rPr>
          <w:rFonts w:ascii="ＭＳ 明朝" w:eastAsia="ＭＳ 明朝" w:hAnsi="ＭＳ 明朝" w:hint="eastAsia"/>
          <w:sz w:val="22"/>
        </w:rPr>
        <w:t>５</w:t>
      </w:r>
      <w:r w:rsidRPr="0039739C">
        <w:rPr>
          <w:rFonts w:ascii="ＭＳ 明朝" w:eastAsia="ＭＳ 明朝" w:hAnsi="ＭＳ 明朝"/>
          <w:sz w:val="22"/>
        </w:rPr>
        <w:t>号</w:t>
      </w:r>
      <w:r w:rsidR="0067547A" w:rsidRPr="0039739C">
        <w:rPr>
          <w:rFonts w:ascii="ＭＳ 明朝" w:eastAsia="ＭＳ 明朝" w:hAnsi="ＭＳ 明朝" w:hint="eastAsia"/>
          <w:sz w:val="22"/>
        </w:rPr>
        <w:t>様式</w:t>
      </w:r>
      <w:r w:rsidR="007956C4" w:rsidRPr="0039739C">
        <w:rPr>
          <w:rFonts w:ascii="ＭＳ 明朝" w:eastAsia="ＭＳ 明朝" w:hAnsi="ＭＳ 明朝"/>
          <w:sz w:val="22"/>
        </w:rPr>
        <w:t>（第</w:t>
      </w:r>
      <w:r w:rsidR="0039739C" w:rsidRPr="001C0193">
        <w:rPr>
          <w:rFonts w:ascii="ＭＳ 明朝" w:eastAsia="ＭＳ 明朝" w:hAnsi="ＭＳ 明朝" w:hint="eastAsia"/>
          <w:sz w:val="22"/>
        </w:rPr>
        <w:t>１０</w:t>
      </w:r>
      <w:r w:rsidR="007956C4" w:rsidRPr="0039739C">
        <w:rPr>
          <w:rFonts w:ascii="ＭＳ 明朝" w:eastAsia="ＭＳ 明朝" w:hAnsi="ＭＳ 明朝"/>
          <w:sz w:val="22"/>
        </w:rPr>
        <w:t>条関係）</w:t>
      </w:r>
    </w:p>
    <w:p w14:paraId="0302E9FC" w14:textId="77777777" w:rsidR="00D9368A" w:rsidRPr="0039739C" w:rsidRDefault="00D9368A" w:rsidP="007956C4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8F15C99" w14:textId="50542237" w:rsidR="00801910" w:rsidRPr="0039739C" w:rsidRDefault="00417E99" w:rsidP="007956C4">
      <w:pPr>
        <w:jc w:val="center"/>
        <w:rPr>
          <w:rFonts w:ascii="ＭＳ 明朝" w:eastAsia="ＭＳ 明朝" w:hAnsi="ＭＳ 明朝"/>
          <w:sz w:val="24"/>
          <w:szCs w:val="28"/>
        </w:rPr>
      </w:pPr>
      <w:r w:rsidRPr="0039739C">
        <w:rPr>
          <w:rFonts w:ascii="ＭＳ 明朝" w:eastAsia="ＭＳ 明朝" w:hAnsi="ＭＳ 明朝" w:hint="eastAsia"/>
          <w:sz w:val="24"/>
          <w:szCs w:val="28"/>
        </w:rPr>
        <w:t>乳児等通園支援事業認可</w:t>
      </w:r>
      <w:r w:rsidR="004D1427" w:rsidRPr="0039739C">
        <w:rPr>
          <w:rFonts w:ascii="ＭＳ 明朝" w:eastAsia="ＭＳ 明朝" w:hAnsi="ＭＳ 明朝" w:hint="eastAsia"/>
          <w:sz w:val="24"/>
          <w:szCs w:val="28"/>
        </w:rPr>
        <w:t>廃止</w:t>
      </w:r>
      <w:r w:rsidR="006F2408" w:rsidRPr="0039739C">
        <w:rPr>
          <w:rFonts w:ascii="ＭＳ 明朝" w:eastAsia="ＭＳ 明朝" w:hAnsi="ＭＳ 明朝" w:hint="eastAsia"/>
          <w:sz w:val="24"/>
          <w:szCs w:val="28"/>
        </w:rPr>
        <w:t>又は</w:t>
      </w:r>
      <w:r w:rsidR="00D94C40" w:rsidRPr="0039739C">
        <w:rPr>
          <w:rFonts w:ascii="ＭＳ 明朝" w:eastAsia="ＭＳ 明朝" w:hAnsi="ＭＳ 明朝" w:hint="eastAsia"/>
          <w:sz w:val="24"/>
          <w:szCs w:val="28"/>
        </w:rPr>
        <w:t>休止</w:t>
      </w:r>
      <w:r w:rsidR="004D1427" w:rsidRPr="0039739C">
        <w:rPr>
          <w:rFonts w:ascii="ＭＳ 明朝" w:eastAsia="ＭＳ 明朝" w:hAnsi="ＭＳ 明朝" w:hint="eastAsia"/>
          <w:sz w:val="24"/>
          <w:szCs w:val="28"/>
        </w:rPr>
        <w:t>申請</w:t>
      </w:r>
      <w:r w:rsidR="00801910" w:rsidRPr="0039739C">
        <w:rPr>
          <w:rFonts w:ascii="ＭＳ 明朝" w:eastAsia="ＭＳ 明朝" w:hAnsi="ＭＳ 明朝" w:hint="eastAsia"/>
          <w:sz w:val="24"/>
          <w:szCs w:val="28"/>
        </w:rPr>
        <w:t>書</w:t>
      </w:r>
    </w:p>
    <w:p w14:paraId="3CA84E85" w14:textId="105F0938" w:rsidR="00DC607D" w:rsidRPr="0039739C" w:rsidRDefault="00801910" w:rsidP="007956C4">
      <w:pPr>
        <w:jc w:val="center"/>
        <w:rPr>
          <w:rFonts w:ascii="ＭＳ 明朝" w:eastAsia="ＭＳ 明朝" w:hAnsi="ＭＳ 明朝"/>
          <w:sz w:val="24"/>
          <w:szCs w:val="28"/>
          <w:lang w:eastAsia="zh-CN"/>
        </w:rPr>
      </w:pPr>
      <w:r w:rsidRPr="0039739C">
        <w:rPr>
          <w:rFonts w:ascii="ＭＳ 明朝" w:eastAsia="ＭＳ 明朝" w:hAnsi="ＭＳ 明朝" w:hint="eastAsia"/>
          <w:sz w:val="24"/>
          <w:szCs w:val="28"/>
          <w:lang w:eastAsia="zh-CN"/>
        </w:rPr>
        <w:t>（</w:t>
      </w:r>
      <w:r w:rsidR="00417E99" w:rsidRPr="0039739C">
        <w:rPr>
          <w:rFonts w:ascii="ＭＳ 明朝" w:eastAsia="ＭＳ 明朝" w:hAnsi="ＭＳ 明朝" w:hint="eastAsia"/>
          <w:sz w:val="24"/>
          <w:szCs w:val="28"/>
          <w:lang w:eastAsia="zh-CN"/>
        </w:rPr>
        <w:t>兼</w:t>
      </w:r>
      <w:r w:rsidRPr="0039739C">
        <w:rPr>
          <w:rFonts w:ascii="ＭＳ 明朝" w:eastAsia="ＭＳ 明朝" w:hAnsi="ＭＳ 明朝" w:hint="eastAsia"/>
          <w:sz w:val="24"/>
          <w:szCs w:val="28"/>
          <w:lang w:eastAsia="zh-CN"/>
        </w:rPr>
        <w:t>）</w:t>
      </w:r>
      <w:r w:rsidR="00417E99" w:rsidRPr="0039739C">
        <w:rPr>
          <w:rFonts w:ascii="ＭＳ 明朝" w:eastAsia="ＭＳ 明朝" w:hAnsi="ＭＳ 明朝" w:hint="eastAsia"/>
          <w:sz w:val="24"/>
          <w:szCs w:val="28"/>
          <w:lang w:eastAsia="zh-CN"/>
        </w:rPr>
        <w:t>特定乳児等通園支援事業者確認辞退届</w:t>
      </w:r>
      <w:r w:rsidRPr="0039739C">
        <w:rPr>
          <w:rFonts w:ascii="ＭＳ 明朝" w:eastAsia="ＭＳ 明朝" w:hAnsi="ＭＳ 明朝" w:hint="eastAsia"/>
          <w:sz w:val="24"/>
          <w:szCs w:val="28"/>
          <w:lang w:eastAsia="zh-CN"/>
        </w:rPr>
        <w:t>出書</w:t>
      </w:r>
    </w:p>
    <w:p w14:paraId="6DD70839" w14:textId="77777777" w:rsidR="00D9368A" w:rsidRPr="0039739C" w:rsidRDefault="00D9368A" w:rsidP="007956C4">
      <w:pPr>
        <w:wordWrap w:val="0"/>
        <w:jc w:val="right"/>
        <w:rPr>
          <w:rFonts w:ascii="ＭＳ 明朝" w:eastAsia="ＭＳ 明朝" w:hAnsi="ＭＳ 明朝"/>
          <w:sz w:val="22"/>
          <w:szCs w:val="24"/>
          <w:lang w:eastAsia="zh-CN"/>
        </w:rPr>
      </w:pPr>
    </w:p>
    <w:p w14:paraId="3A0D434A" w14:textId="5BC69F38" w:rsidR="007956C4" w:rsidRPr="0039739C" w:rsidRDefault="007956C4" w:rsidP="00D44871">
      <w:pPr>
        <w:jc w:val="right"/>
        <w:rPr>
          <w:rFonts w:ascii="ＭＳ 明朝" w:eastAsia="ＭＳ 明朝" w:hAnsi="ＭＳ 明朝"/>
          <w:sz w:val="22"/>
        </w:rPr>
      </w:pPr>
      <w:r w:rsidRPr="0039739C">
        <w:rPr>
          <w:rFonts w:ascii="ＭＳ 明朝" w:eastAsia="ＭＳ 明朝" w:hAnsi="ＭＳ 明朝" w:hint="eastAsia"/>
          <w:sz w:val="22"/>
        </w:rPr>
        <w:t>年　　月　　日</w:t>
      </w:r>
    </w:p>
    <w:p w14:paraId="740A206C" w14:textId="2F8DE281" w:rsidR="007956C4" w:rsidRPr="0039739C" w:rsidRDefault="0067547A" w:rsidP="007956C4">
      <w:pPr>
        <w:jc w:val="left"/>
        <w:rPr>
          <w:rFonts w:ascii="ＭＳ 明朝" w:eastAsia="ＭＳ 明朝" w:hAnsi="ＭＳ 明朝"/>
          <w:sz w:val="22"/>
        </w:rPr>
      </w:pPr>
      <w:r w:rsidRPr="0039739C">
        <w:rPr>
          <w:rFonts w:ascii="ＭＳ 明朝" w:eastAsia="ＭＳ 明朝" w:hAnsi="ＭＳ 明朝" w:hint="eastAsia"/>
          <w:sz w:val="22"/>
        </w:rPr>
        <w:t>京都</w:t>
      </w:r>
      <w:r w:rsidR="00631CD6" w:rsidRPr="0039739C">
        <w:rPr>
          <w:rFonts w:ascii="ＭＳ 明朝" w:eastAsia="ＭＳ 明朝" w:hAnsi="ＭＳ 明朝" w:hint="eastAsia"/>
          <w:sz w:val="22"/>
        </w:rPr>
        <w:t>市</w:t>
      </w:r>
      <w:r w:rsidR="007956C4" w:rsidRPr="0039739C">
        <w:rPr>
          <w:rFonts w:ascii="ＭＳ 明朝" w:eastAsia="ＭＳ 明朝" w:hAnsi="ＭＳ 明朝" w:hint="eastAsia"/>
          <w:sz w:val="22"/>
        </w:rPr>
        <w:t>長</w:t>
      </w:r>
      <w:r w:rsidRPr="0039739C">
        <w:rPr>
          <w:rFonts w:ascii="ＭＳ 明朝" w:eastAsia="ＭＳ 明朝" w:hAnsi="ＭＳ 明朝" w:hint="eastAsia"/>
          <w:sz w:val="22"/>
        </w:rPr>
        <w:t>様</w:t>
      </w:r>
    </w:p>
    <w:p w14:paraId="2B537B0B" w14:textId="31536399" w:rsidR="007956C4" w:rsidRPr="0039739C" w:rsidRDefault="0067547A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39739C">
        <w:rPr>
          <w:rFonts w:ascii="ＭＳ 明朝" w:eastAsia="ＭＳ 明朝" w:hAnsi="ＭＳ 明朝" w:hint="eastAsia"/>
          <w:sz w:val="22"/>
        </w:rPr>
        <w:t>申請者の住所</w:t>
      </w:r>
      <w:r w:rsidR="007956C4" w:rsidRPr="0039739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28AE2B10" w14:textId="317E9B1F" w:rsidR="007956C4" w:rsidRPr="0039739C" w:rsidRDefault="00534C79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39739C">
        <w:rPr>
          <w:rFonts w:ascii="ＭＳ 明朝" w:eastAsia="ＭＳ 明朝" w:hAnsi="ＭＳ 明朝" w:hint="eastAsia"/>
          <w:sz w:val="22"/>
        </w:rPr>
        <w:t xml:space="preserve">　　</w:t>
      </w:r>
      <w:r w:rsidR="0067547A" w:rsidRPr="0039739C">
        <w:rPr>
          <w:rFonts w:ascii="ＭＳ 明朝" w:eastAsia="ＭＳ 明朝" w:hAnsi="ＭＳ 明朝" w:hint="eastAsia"/>
          <w:sz w:val="22"/>
        </w:rPr>
        <w:t>申請者名</w:t>
      </w:r>
      <w:r w:rsidR="007956C4" w:rsidRPr="0039739C">
        <w:rPr>
          <w:rFonts w:ascii="ＭＳ 明朝" w:eastAsia="ＭＳ 明朝" w:hAnsi="ＭＳ 明朝" w:hint="eastAsia"/>
          <w:sz w:val="22"/>
        </w:rPr>
        <w:t>（</w:t>
      </w:r>
      <w:r w:rsidR="0067547A" w:rsidRPr="0039739C">
        <w:rPr>
          <w:rFonts w:ascii="ＭＳ 明朝" w:eastAsia="ＭＳ 明朝" w:hAnsi="ＭＳ 明朝" w:hint="eastAsia"/>
          <w:sz w:val="22"/>
        </w:rPr>
        <w:t>法人名</w:t>
      </w:r>
      <w:r w:rsidR="007956C4" w:rsidRPr="0039739C">
        <w:rPr>
          <w:rFonts w:ascii="ＭＳ 明朝" w:eastAsia="ＭＳ 明朝" w:hAnsi="ＭＳ 明朝" w:hint="eastAsia"/>
          <w:sz w:val="22"/>
        </w:rPr>
        <w:t>）</w:t>
      </w:r>
      <w:r w:rsidR="007956C4" w:rsidRPr="0039739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7D5E6E2A" w14:textId="061C9597" w:rsidR="007956C4" w:rsidRPr="0039739C" w:rsidRDefault="007956C4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39739C">
        <w:rPr>
          <w:rFonts w:ascii="ＭＳ 明朝" w:eastAsia="ＭＳ 明朝" w:hAnsi="ＭＳ 明朝" w:hint="eastAsia"/>
          <w:sz w:val="22"/>
        </w:rPr>
        <w:t>代表者氏名</w:t>
      </w:r>
      <w:r w:rsidRPr="0039739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4FDCA009" w14:textId="77777777" w:rsidR="00487E68" w:rsidRPr="0039739C" w:rsidRDefault="00487E68" w:rsidP="007956C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89ADAA4" w14:textId="64777C8A" w:rsidR="00695085" w:rsidRPr="0039739C" w:rsidRDefault="00695085" w:rsidP="00695085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39739C">
        <w:rPr>
          <w:rFonts w:ascii="ＭＳ 明朝" w:eastAsia="ＭＳ 明朝" w:hAnsi="ＭＳ 明朝" w:hint="eastAsia"/>
          <w:sz w:val="22"/>
        </w:rPr>
        <w:t xml:space="preserve">　　□　児童福祉法第</w:t>
      </w:r>
      <w:r w:rsidRPr="0039739C">
        <w:rPr>
          <w:rFonts w:ascii="ＭＳ 明朝" w:eastAsia="ＭＳ 明朝" w:hAnsi="ＭＳ 明朝"/>
          <w:sz w:val="22"/>
        </w:rPr>
        <w:t>34条の15第</w:t>
      </w:r>
      <w:r w:rsidRPr="0039739C">
        <w:rPr>
          <w:rFonts w:ascii="ＭＳ 明朝" w:eastAsia="ＭＳ 明朝" w:hAnsi="ＭＳ 明朝" w:hint="eastAsia"/>
          <w:sz w:val="22"/>
        </w:rPr>
        <w:t>７</w:t>
      </w:r>
      <w:r w:rsidRPr="0039739C">
        <w:rPr>
          <w:rFonts w:ascii="ＭＳ 明朝" w:eastAsia="ＭＳ 明朝" w:hAnsi="ＭＳ 明朝"/>
          <w:sz w:val="22"/>
        </w:rPr>
        <w:t>項</w:t>
      </w:r>
      <w:r w:rsidRPr="0039739C">
        <w:rPr>
          <w:rFonts w:ascii="ＭＳ 明朝" w:eastAsia="ＭＳ 明朝" w:hAnsi="ＭＳ 明朝" w:hint="eastAsia"/>
          <w:sz w:val="22"/>
        </w:rPr>
        <w:t>の規定による</w:t>
      </w:r>
      <w:r w:rsidR="005B07F1" w:rsidRPr="0039739C">
        <w:rPr>
          <w:rFonts w:ascii="ＭＳ 明朝" w:eastAsia="ＭＳ 明朝" w:hAnsi="ＭＳ 明朝" w:hint="eastAsia"/>
          <w:sz w:val="22"/>
        </w:rPr>
        <w:t>事業</w:t>
      </w:r>
      <w:r w:rsidRPr="0039739C">
        <w:rPr>
          <w:rFonts w:ascii="ＭＳ 明朝" w:eastAsia="ＭＳ 明朝" w:hAnsi="ＭＳ 明朝" w:hint="eastAsia"/>
          <w:sz w:val="22"/>
        </w:rPr>
        <w:t>の廃止及び子ども・子育て支援法第</w:t>
      </w:r>
      <w:r w:rsidRPr="0039739C">
        <w:rPr>
          <w:rFonts w:ascii="ＭＳ 明朝" w:eastAsia="ＭＳ 明朝" w:hAnsi="ＭＳ 明朝"/>
          <w:sz w:val="22"/>
        </w:rPr>
        <w:t>54条の３において準用する</w:t>
      </w:r>
      <w:r w:rsidRPr="0039739C">
        <w:rPr>
          <w:rFonts w:ascii="ＭＳ 明朝" w:eastAsia="ＭＳ 明朝" w:hAnsi="ＭＳ 明朝" w:hint="eastAsia"/>
          <w:sz w:val="22"/>
        </w:rPr>
        <w:t>同法第48</w:t>
      </w:r>
      <w:r w:rsidRPr="0039739C">
        <w:rPr>
          <w:rFonts w:ascii="ＭＳ 明朝" w:eastAsia="ＭＳ 明朝" w:hAnsi="ＭＳ 明朝"/>
          <w:sz w:val="22"/>
        </w:rPr>
        <w:t>条の規定による確認</w:t>
      </w:r>
      <w:r w:rsidRPr="0039739C">
        <w:rPr>
          <w:rFonts w:ascii="ＭＳ 明朝" w:eastAsia="ＭＳ 明朝" w:hAnsi="ＭＳ 明朝" w:hint="eastAsia"/>
          <w:sz w:val="22"/>
        </w:rPr>
        <w:t>の辞退</w:t>
      </w:r>
      <w:r w:rsidR="00D67AE2" w:rsidRPr="0039739C">
        <w:rPr>
          <w:rFonts w:ascii="ＭＳ 明朝" w:eastAsia="ＭＳ 明朝" w:hAnsi="ＭＳ 明朝" w:hint="eastAsia"/>
          <w:sz w:val="22"/>
        </w:rPr>
        <w:t>をしたいので、以下のとおり申請及び届出ます。</w:t>
      </w:r>
    </w:p>
    <w:p w14:paraId="4ED16480" w14:textId="0DEDBFE7" w:rsidR="00695085" w:rsidRPr="0039739C" w:rsidRDefault="00695085" w:rsidP="00D67AE2">
      <w:pPr>
        <w:spacing w:beforeLines="50" w:before="180"/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39739C">
        <w:rPr>
          <w:rFonts w:ascii="ＭＳ 明朝" w:eastAsia="ＭＳ 明朝" w:hAnsi="ＭＳ 明朝" w:hint="eastAsia"/>
          <w:sz w:val="22"/>
        </w:rPr>
        <w:t xml:space="preserve">　　□　児童福祉法第</w:t>
      </w:r>
      <w:r w:rsidRPr="0039739C">
        <w:rPr>
          <w:rFonts w:ascii="ＭＳ 明朝" w:eastAsia="ＭＳ 明朝" w:hAnsi="ＭＳ 明朝"/>
          <w:sz w:val="22"/>
        </w:rPr>
        <w:t>34条の15第</w:t>
      </w:r>
      <w:r w:rsidRPr="0039739C">
        <w:rPr>
          <w:rFonts w:ascii="ＭＳ 明朝" w:eastAsia="ＭＳ 明朝" w:hAnsi="ＭＳ 明朝" w:hint="eastAsia"/>
          <w:sz w:val="22"/>
        </w:rPr>
        <w:t>７</w:t>
      </w:r>
      <w:r w:rsidRPr="0039739C">
        <w:rPr>
          <w:rFonts w:ascii="ＭＳ 明朝" w:eastAsia="ＭＳ 明朝" w:hAnsi="ＭＳ 明朝"/>
          <w:sz w:val="22"/>
        </w:rPr>
        <w:t>項</w:t>
      </w:r>
      <w:r w:rsidRPr="0039739C">
        <w:rPr>
          <w:rFonts w:ascii="ＭＳ 明朝" w:eastAsia="ＭＳ 明朝" w:hAnsi="ＭＳ 明朝" w:hint="eastAsia"/>
          <w:sz w:val="22"/>
        </w:rPr>
        <w:t>の規定による</w:t>
      </w:r>
      <w:r w:rsidR="005B07F1" w:rsidRPr="0039739C">
        <w:rPr>
          <w:rFonts w:ascii="ＭＳ 明朝" w:eastAsia="ＭＳ 明朝" w:hAnsi="ＭＳ 明朝" w:hint="eastAsia"/>
          <w:sz w:val="22"/>
        </w:rPr>
        <w:t>事業</w:t>
      </w:r>
      <w:r w:rsidRPr="0039739C">
        <w:rPr>
          <w:rFonts w:ascii="ＭＳ 明朝" w:eastAsia="ＭＳ 明朝" w:hAnsi="ＭＳ 明朝" w:hint="eastAsia"/>
          <w:sz w:val="22"/>
        </w:rPr>
        <w:t>の休止</w:t>
      </w:r>
      <w:r w:rsidR="00D67AE2" w:rsidRPr="0039739C">
        <w:rPr>
          <w:rFonts w:ascii="ＭＳ 明朝" w:eastAsia="ＭＳ 明朝" w:hAnsi="ＭＳ 明朝" w:hint="eastAsia"/>
          <w:sz w:val="22"/>
        </w:rPr>
        <w:t>をしたいので、以下のとおり申請します。</w:t>
      </w:r>
    </w:p>
    <w:p w14:paraId="1530EA36" w14:textId="2B528D69" w:rsidR="007956C4" w:rsidRPr="0039739C" w:rsidRDefault="007956C4" w:rsidP="007956C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39739C" w:rsidRPr="0039739C" w14:paraId="3302DE2F" w14:textId="77777777" w:rsidTr="00DC3025">
        <w:trPr>
          <w:trHeight w:val="565"/>
        </w:trPr>
        <w:tc>
          <w:tcPr>
            <w:tcW w:w="2410" w:type="dxa"/>
            <w:shd w:val="clear" w:color="auto" w:fill="F6C5AC" w:themeFill="accent2" w:themeFillTint="66"/>
            <w:vAlign w:val="center"/>
          </w:tcPr>
          <w:p w14:paraId="5D06071F" w14:textId="3806700C" w:rsidR="00265292" w:rsidRPr="0039739C" w:rsidRDefault="009447CC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B16CEC" w:rsidRPr="0039739C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7047" w:type="dxa"/>
          </w:tcPr>
          <w:p w14:paraId="134E042D" w14:textId="4D2711CF" w:rsidR="00985449" w:rsidRPr="0039739C" w:rsidRDefault="009854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739C" w:rsidRPr="0039739C" w14:paraId="3A5A3E8F" w14:textId="77777777" w:rsidTr="0067547A">
        <w:tc>
          <w:tcPr>
            <w:tcW w:w="2410" w:type="dxa"/>
            <w:vMerge w:val="restart"/>
            <w:shd w:val="clear" w:color="auto" w:fill="F6C5AC" w:themeFill="accent2" w:themeFillTint="66"/>
            <w:vAlign w:val="center"/>
          </w:tcPr>
          <w:p w14:paraId="10126E85" w14:textId="6A055286" w:rsidR="008D209D" w:rsidRPr="0039739C" w:rsidRDefault="009447CC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8D209D" w:rsidRPr="0039739C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7047" w:type="dxa"/>
            <w:tcBorders>
              <w:bottom w:val="dashSmallGap" w:sz="4" w:space="0" w:color="auto"/>
            </w:tcBorders>
          </w:tcPr>
          <w:p w14:paraId="6E2DBFDE" w14:textId="77777777" w:rsidR="008D209D" w:rsidRPr="0039739C" w:rsidRDefault="008D209D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  <w:r w:rsidR="000C31D8" w:rsidRPr="0039739C">
              <w:rPr>
                <w:rFonts w:ascii="ＭＳ 明朝" w:eastAsia="ＭＳ 明朝" w:hAnsi="ＭＳ 明朝" w:hint="eastAsia"/>
                <w:sz w:val="22"/>
              </w:rPr>
              <w:t xml:space="preserve">　-　　　　</w:t>
            </w:r>
          </w:p>
          <w:p w14:paraId="02315A1A" w14:textId="11E77875" w:rsidR="00985449" w:rsidRPr="0039739C" w:rsidRDefault="009854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739C" w:rsidRPr="0039739C" w14:paraId="33FEEEBB" w14:textId="77777777" w:rsidTr="0067547A">
        <w:tc>
          <w:tcPr>
            <w:tcW w:w="2410" w:type="dxa"/>
            <w:vMerge/>
            <w:shd w:val="clear" w:color="auto" w:fill="F6C5AC" w:themeFill="accent2" w:themeFillTint="66"/>
            <w:vAlign w:val="center"/>
          </w:tcPr>
          <w:p w14:paraId="331EC6C0" w14:textId="77777777" w:rsidR="000C31D8" w:rsidRPr="0039739C" w:rsidRDefault="000C31D8" w:rsidP="00F42D59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7" w:type="dxa"/>
            <w:tcBorders>
              <w:top w:val="dashSmallGap" w:sz="4" w:space="0" w:color="auto"/>
            </w:tcBorders>
          </w:tcPr>
          <w:p w14:paraId="56A28616" w14:textId="2FFC591C" w:rsidR="000C31D8" w:rsidRPr="0039739C" w:rsidRDefault="00001F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CB5D94" w:rsidRPr="003973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739C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0C31D8" w:rsidRPr="0039739C">
              <w:rPr>
                <w:rFonts w:ascii="ＭＳ 明朝" w:eastAsia="ＭＳ 明朝" w:hAnsi="ＭＳ 明朝" w:hint="eastAsia"/>
                <w:sz w:val="22"/>
              </w:rPr>
              <w:t xml:space="preserve">:　　　　　　　　　　　　</w:t>
            </w:r>
            <w:r w:rsidR="0054611D" w:rsidRPr="0039739C"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  <w:tr w:rsidR="0039739C" w:rsidRPr="0039739C" w14:paraId="6685DCC0" w14:textId="77777777" w:rsidTr="0067547A">
        <w:trPr>
          <w:trHeight w:val="656"/>
        </w:trPr>
        <w:tc>
          <w:tcPr>
            <w:tcW w:w="2410" w:type="dxa"/>
            <w:shd w:val="clear" w:color="auto" w:fill="F6C5AC" w:themeFill="accent2" w:themeFillTint="66"/>
            <w:vAlign w:val="center"/>
          </w:tcPr>
          <w:p w14:paraId="62AFFF3D" w14:textId="51286249" w:rsidR="001B6198" w:rsidRPr="0039739C" w:rsidRDefault="00996AC9" w:rsidP="0067547A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廃止又は休止の理由</w:t>
            </w:r>
          </w:p>
        </w:tc>
        <w:tc>
          <w:tcPr>
            <w:tcW w:w="7047" w:type="dxa"/>
            <w:vAlign w:val="center"/>
          </w:tcPr>
          <w:p w14:paraId="14DFBDED" w14:textId="77777777" w:rsidR="00247205" w:rsidRPr="0039739C" w:rsidRDefault="00247205" w:rsidP="006754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739C" w:rsidRPr="0039739C" w14:paraId="18DF3480" w14:textId="77777777" w:rsidTr="0067547A">
        <w:trPr>
          <w:trHeight w:val="1558"/>
        </w:trPr>
        <w:tc>
          <w:tcPr>
            <w:tcW w:w="2410" w:type="dxa"/>
            <w:shd w:val="clear" w:color="auto" w:fill="F6C5AC" w:themeFill="accent2" w:themeFillTint="66"/>
            <w:vAlign w:val="center"/>
          </w:tcPr>
          <w:p w14:paraId="51835B7E" w14:textId="77777777" w:rsidR="00D61098" w:rsidRPr="0039739C" w:rsidRDefault="00AF2985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現に乳児等通園支援を受けている児童</w:t>
            </w:r>
          </w:p>
          <w:p w14:paraId="02EECE9B" w14:textId="12C2C2F7" w:rsidR="00996AC9" w:rsidRPr="0039739C" w:rsidRDefault="00AF2985" w:rsidP="00D61098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1E78BC5E" w14:textId="77777777" w:rsidR="00247205" w:rsidRPr="0039739C" w:rsidRDefault="00247205" w:rsidP="006754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9739C" w:rsidRPr="0039739C" w14:paraId="655C3611" w14:textId="77777777" w:rsidTr="0067547A">
        <w:trPr>
          <w:trHeight w:val="972"/>
        </w:trPr>
        <w:tc>
          <w:tcPr>
            <w:tcW w:w="2410" w:type="dxa"/>
            <w:shd w:val="clear" w:color="auto" w:fill="F6C5AC" w:themeFill="accent2" w:themeFillTint="66"/>
            <w:vAlign w:val="center"/>
          </w:tcPr>
          <w:p w14:paraId="5164F882" w14:textId="77777777" w:rsidR="0067547A" w:rsidRPr="0039739C" w:rsidRDefault="0067547A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（休止の場合）</w:t>
            </w:r>
          </w:p>
          <w:p w14:paraId="7A91C309" w14:textId="4A4F6AF8" w:rsidR="0067547A" w:rsidRPr="0039739C" w:rsidRDefault="0067547A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休止期間</w:t>
            </w:r>
          </w:p>
        </w:tc>
        <w:tc>
          <w:tcPr>
            <w:tcW w:w="7047" w:type="dxa"/>
            <w:vAlign w:val="center"/>
          </w:tcPr>
          <w:p w14:paraId="44F425D5" w14:textId="07431D26" w:rsidR="0067547A" w:rsidRPr="0039739C" w:rsidRDefault="0067547A" w:rsidP="0067547A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39739C" w:rsidRPr="0039739C" w14:paraId="01FA6E05" w14:textId="77777777" w:rsidTr="0067547A">
        <w:tc>
          <w:tcPr>
            <w:tcW w:w="2410" w:type="dxa"/>
            <w:shd w:val="clear" w:color="auto" w:fill="F6C5AC" w:themeFill="accent2" w:themeFillTint="66"/>
            <w:vAlign w:val="center"/>
          </w:tcPr>
          <w:p w14:paraId="5E2C097F" w14:textId="58D7A93D" w:rsidR="0067547A" w:rsidRPr="0039739C" w:rsidRDefault="0067547A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（廃止の場合）</w:t>
            </w:r>
          </w:p>
          <w:p w14:paraId="0B5A26F3" w14:textId="77777777" w:rsidR="0067547A" w:rsidRPr="0039739C" w:rsidRDefault="00970733" w:rsidP="0067547A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/>
                <w:sz w:val="22"/>
              </w:rPr>
              <w:t>廃止及び</w:t>
            </w:r>
            <w:r w:rsidRPr="0039739C">
              <w:rPr>
                <w:rFonts w:ascii="ＭＳ 明朝" w:eastAsia="ＭＳ 明朝" w:hAnsi="ＭＳ 明朝" w:hint="eastAsia"/>
                <w:sz w:val="22"/>
              </w:rPr>
              <w:t>確認を辞退</w:t>
            </w:r>
          </w:p>
          <w:p w14:paraId="7B8FB7B2" w14:textId="44DA7227" w:rsidR="00970733" w:rsidRPr="0039739C" w:rsidRDefault="00970733" w:rsidP="0067547A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する予定年月日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Pr="0039739C" w:rsidRDefault="00970733" w:rsidP="00970733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39739C" w:rsidRPr="0039739C" w14:paraId="6F23E022" w14:textId="77777777" w:rsidTr="0067547A">
        <w:trPr>
          <w:trHeight w:val="1171"/>
        </w:trPr>
        <w:tc>
          <w:tcPr>
            <w:tcW w:w="2410" w:type="dxa"/>
            <w:shd w:val="clear" w:color="auto" w:fill="F6C5AC" w:themeFill="accent2" w:themeFillTint="66"/>
            <w:vAlign w:val="center"/>
          </w:tcPr>
          <w:p w14:paraId="5B37A7F9" w14:textId="77777777" w:rsidR="00970733" w:rsidRPr="0039739C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（廃止の場合）</w:t>
            </w:r>
          </w:p>
          <w:p w14:paraId="711D498E" w14:textId="0133E616" w:rsidR="00970733" w:rsidRPr="0039739C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9739C">
              <w:rPr>
                <w:rFonts w:ascii="ＭＳ 明朝" w:eastAsia="ＭＳ 明朝" w:hAnsi="ＭＳ 明朝" w:hint="eastAsia"/>
                <w:sz w:val="22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B9BB2B7" w14:textId="77777777" w:rsidR="00247205" w:rsidRPr="0039739C" w:rsidRDefault="00247205" w:rsidP="0067547A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9EE83C" w14:textId="0E0CAD84" w:rsidR="000B76F7" w:rsidRPr="0039739C" w:rsidRDefault="00DC3025" w:rsidP="00DC3025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39739C">
        <w:rPr>
          <w:rFonts w:ascii="ＭＳ 明朝" w:eastAsia="ＭＳ 明朝" w:hAnsi="ＭＳ 明朝" w:hint="eastAsia"/>
          <w:sz w:val="22"/>
        </w:rPr>
        <w:t xml:space="preserve">　　※　廃止及び確認を辞退する</w:t>
      </w:r>
      <w:r w:rsidR="00A76652" w:rsidRPr="0039739C">
        <w:rPr>
          <w:rFonts w:ascii="ＭＳ 明朝" w:eastAsia="ＭＳ 明朝" w:hAnsi="ＭＳ 明朝" w:hint="eastAsia"/>
          <w:sz w:val="22"/>
        </w:rPr>
        <w:t>場合は、予定日の</w:t>
      </w:r>
      <w:r w:rsidRPr="0039739C">
        <w:rPr>
          <w:rFonts w:ascii="ＭＳ 明朝" w:eastAsia="ＭＳ 明朝" w:hAnsi="ＭＳ 明朝" w:hint="eastAsia"/>
          <w:sz w:val="22"/>
        </w:rPr>
        <w:t>３箇月以上前に提出すること</w:t>
      </w:r>
    </w:p>
    <w:p w14:paraId="2172BFBE" w14:textId="74E7C972" w:rsidR="00DC3025" w:rsidRPr="00DC3025" w:rsidRDefault="00A76652" w:rsidP="00D67AE2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39739C">
        <w:rPr>
          <w:rFonts w:ascii="ＭＳ 明朝" w:eastAsia="ＭＳ 明朝" w:hAnsi="ＭＳ 明朝" w:hint="eastAsia"/>
          <w:sz w:val="22"/>
        </w:rPr>
        <w:t xml:space="preserve">　　　　休止の場合は、予定日の１箇月以上前に提出すること</w:t>
      </w:r>
    </w:p>
    <w:sectPr w:rsidR="00DC3025" w:rsidRPr="00DC3025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4D2A" w14:textId="77777777" w:rsidR="00312AC7" w:rsidRDefault="00312AC7" w:rsidP="007956C4">
      <w:r>
        <w:separator/>
      </w:r>
    </w:p>
  </w:endnote>
  <w:endnote w:type="continuationSeparator" w:id="0">
    <w:p w14:paraId="7D9C26F9" w14:textId="77777777" w:rsidR="00312AC7" w:rsidRDefault="00312AC7" w:rsidP="007956C4">
      <w:r>
        <w:continuationSeparator/>
      </w:r>
    </w:p>
  </w:endnote>
  <w:endnote w:type="continuationNotice" w:id="1">
    <w:p w14:paraId="354892E7" w14:textId="77777777" w:rsidR="00312AC7" w:rsidRDefault="00312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6702" w14:textId="77777777" w:rsidR="00312AC7" w:rsidRDefault="00312AC7" w:rsidP="007956C4">
      <w:r>
        <w:separator/>
      </w:r>
    </w:p>
  </w:footnote>
  <w:footnote w:type="continuationSeparator" w:id="0">
    <w:p w14:paraId="415CD8F6" w14:textId="77777777" w:rsidR="00312AC7" w:rsidRDefault="00312AC7" w:rsidP="007956C4">
      <w:r>
        <w:continuationSeparator/>
      </w:r>
    </w:p>
  </w:footnote>
  <w:footnote w:type="continuationNotice" w:id="1">
    <w:p w14:paraId="60C32BE9" w14:textId="77777777" w:rsidR="00312AC7" w:rsidRDefault="00312A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069AE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650A6"/>
    <w:rsid w:val="00172BC8"/>
    <w:rsid w:val="00184810"/>
    <w:rsid w:val="001B6198"/>
    <w:rsid w:val="001C0193"/>
    <w:rsid w:val="001C3883"/>
    <w:rsid w:val="001C4245"/>
    <w:rsid w:val="001D1470"/>
    <w:rsid w:val="001D3C06"/>
    <w:rsid w:val="001F2854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2AC7"/>
    <w:rsid w:val="00314754"/>
    <w:rsid w:val="0031787D"/>
    <w:rsid w:val="00317BCC"/>
    <w:rsid w:val="00322941"/>
    <w:rsid w:val="00325CD7"/>
    <w:rsid w:val="003708AC"/>
    <w:rsid w:val="003771C7"/>
    <w:rsid w:val="003804FA"/>
    <w:rsid w:val="00382C6A"/>
    <w:rsid w:val="00387E25"/>
    <w:rsid w:val="0039599F"/>
    <w:rsid w:val="00396E8B"/>
    <w:rsid w:val="0039739C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B07F1"/>
    <w:rsid w:val="005E406F"/>
    <w:rsid w:val="00622E5C"/>
    <w:rsid w:val="00631CD6"/>
    <w:rsid w:val="0064163A"/>
    <w:rsid w:val="00641FED"/>
    <w:rsid w:val="006540C7"/>
    <w:rsid w:val="00667B9B"/>
    <w:rsid w:val="0067547A"/>
    <w:rsid w:val="0068036C"/>
    <w:rsid w:val="00685A42"/>
    <w:rsid w:val="00695085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203E5"/>
    <w:rsid w:val="00A252EE"/>
    <w:rsid w:val="00A3226C"/>
    <w:rsid w:val="00A346F8"/>
    <w:rsid w:val="00A44E7E"/>
    <w:rsid w:val="00A53609"/>
    <w:rsid w:val="00A66642"/>
    <w:rsid w:val="00A76652"/>
    <w:rsid w:val="00AC1772"/>
    <w:rsid w:val="00AE07DD"/>
    <w:rsid w:val="00AE16E4"/>
    <w:rsid w:val="00AF2985"/>
    <w:rsid w:val="00B02190"/>
    <w:rsid w:val="00B16CEC"/>
    <w:rsid w:val="00B368F0"/>
    <w:rsid w:val="00B44155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61098"/>
    <w:rsid w:val="00D6640B"/>
    <w:rsid w:val="00D67AE2"/>
    <w:rsid w:val="00D746B6"/>
    <w:rsid w:val="00D9368A"/>
    <w:rsid w:val="00D94C40"/>
    <w:rsid w:val="00DA65DF"/>
    <w:rsid w:val="00DC3025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0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Kyoto</cp:lastModifiedBy>
  <cp:revision>9</cp:revision>
  <dcterms:created xsi:type="dcterms:W3CDTF">2025-12-23T05:47:00Z</dcterms:created>
  <dcterms:modified xsi:type="dcterms:W3CDTF">2026-03-31T02:14:00Z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