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B2A" w14:textId="73C18046" w:rsidR="00B16E0D" w:rsidRPr="00D15605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4"/>
          <w:bdr w:val="single" w:sz="4" w:space="0" w:color="auto"/>
        </w:rPr>
      </w:pPr>
      <w:r w:rsidRPr="00D15605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  <w:lang w:eastAsia="zh-TW"/>
        </w:rPr>
        <w:t>様式</w:t>
      </w:r>
      <w:r w:rsidR="00F24083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3637333B" w:rsidR="00B16E0D" w:rsidRPr="001113AC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</w:t>
      </w:r>
      <w:r w:rsidRPr="001113AC">
        <w:rPr>
          <w:rFonts w:hint="eastAsia"/>
          <w:szCs w:val="21"/>
        </w:rPr>
        <w:t xml:space="preserve">長　</w:t>
      </w:r>
      <w:r w:rsidR="00630036" w:rsidRPr="001113AC">
        <w:rPr>
          <w:rFonts w:hint="eastAsia"/>
          <w:szCs w:val="21"/>
        </w:rPr>
        <w:t>松井孝治</w:t>
      </w:r>
    </w:p>
    <w:p w14:paraId="2BFB4D86" w14:textId="77777777" w:rsidR="00B16E0D" w:rsidRPr="001113AC" w:rsidRDefault="00B16E0D" w:rsidP="00B16E0D">
      <w:pPr>
        <w:rPr>
          <w:szCs w:val="21"/>
        </w:rPr>
      </w:pPr>
    </w:p>
    <w:p w14:paraId="62D9CBF1" w14:textId="77777777" w:rsidR="00B16E0D" w:rsidRPr="001113AC" w:rsidRDefault="00B16E0D" w:rsidP="00B16E0D">
      <w:pPr>
        <w:rPr>
          <w:szCs w:val="21"/>
        </w:rPr>
      </w:pPr>
    </w:p>
    <w:p w14:paraId="5871DA94" w14:textId="0A47B15D" w:rsidR="00B16E0D" w:rsidRPr="001C5A13" w:rsidRDefault="00F75EDD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113AC">
        <w:rPr>
          <w:rFonts w:ascii="ＭＳ ゴシック" w:eastAsia="ＭＳ ゴシック" w:hAnsi="ＭＳ ゴシック" w:hint="eastAsia"/>
          <w:b/>
          <w:noProof/>
          <w:sz w:val="24"/>
        </w:rPr>
        <w:t>京都市ヤングケアラー世帯訪問支援事</w:t>
      </w:r>
      <w:r w:rsidRPr="00C55223">
        <w:rPr>
          <w:rFonts w:ascii="ＭＳ ゴシック" w:eastAsia="ＭＳ ゴシック" w:hAnsi="ＭＳ ゴシック" w:hint="eastAsia"/>
          <w:b/>
          <w:noProof/>
          <w:sz w:val="24"/>
        </w:rPr>
        <w:t>業委託に係る公募型プロポーザル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代表者氏名（記名押印又は署名）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637863E9" w:rsidR="00B16E0D" w:rsidRPr="00D974E3" w:rsidRDefault="00F75EDD" w:rsidP="00B16E0D">
      <w:pPr>
        <w:ind w:firstLineChars="200" w:firstLine="420"/>
        <w:rPr>
          <w:szCs w:val="21"/>
        </w:rPr>
      </w:pPr>
      <w:r w:rsidRPr="00F75EDD">
        <w:rPr>
          <w:rFonts w:hint="eastAsia"/>
          <w:szCs w:val="21"/>
        </w:rPr>
        <w:t>京都市ヤングケアラー世帯訪問支援事業に係る業務委託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A56F" w14:textId="77777777" w:rsidR="0006557F" w:rsidRDefault="0006557F" w:rsidP="002A023A">
      <w:r>
        <w:separator/>
      </w:r>
    </w:p>
  </w:endnote>
  <w:endnote w:type="continuationSeparator" w:id="0">
    <w:p w14:paraId="24D04D36" w14:textId="77777777" w:rsidR="0006557F" w:rsidRDefault="0006557F" w:rsidP="002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9E47" w14:textId="77777777" w:rsidR="0006557F" w:rsidRDefault="0006557F" w:rsidP="002A023A">
      <w:r>
        <w:separator/>
      </w:r>
    </w:p>
  </w:footnote>
  <w:footnote w:type="continuationSeparator" w:id="0">
    <w:p w14:paraId="58FA9F0B" w14:textId="77777777" w:rsidR="0006557F" w:rsidRDefault="0006557F" w:rsidP="002A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06557F"/>
    <w:rsid w:val="001113AC"/>
    <w:rsid w:val="002A023A"/>
    <w:rsid w:val="00430E32"/>
    <w:rsid w:val="00465149"/>
    <w:rsid w:val="005821B9"/>
    <w:rsid w:val="00630036"/>
    <w:rsid w:val="00794BE9"/>
    <w:rsid w:val="00894B4C"/>
    <w:rsid w:val="00AF4D8A"/>
    <w:rsid w:val="00B16E0D"/>
    <w:rsid w:val="00B26804"/>
    <w:rsid w:val="00D15605"/>
    <w:rsid w:val="00F24083"/>
    <w:rsid w:val="00F75EDD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Kyoto City Office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2025-02-05T08:02:00Z</cp:lastPrinted>
  <dcterms:created xsi:type="dcterms:W3CDTF">2025-02-05T08:00:00Z</dcterms:created>
  <dcterms:modified xsi:type="dcterms:W3CDTF">2025-02-05T08:04:00Z</dcterms:modified>
</cp:coreProperties>
</file>