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77777777" w:rsidR="00CB5051" w:rsidRPr="001C5A13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1C5A13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77777777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>（あて先）京都市長　門川大作</w:t>
      </w:r>
    </w:p>
    <w:p w14:paraId="1A3E5DF1" w14:textId="77777777" w:rsidR="00CB5051" w:rsidRPr="001C5A13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5FB850CC" w:rsidR="00F56978" w:rsidRPr="001C5A13" w:rsidRDefault="00516DF7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Hlk133513841"/>
      <w:r w:rsidRPr="00506EB5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8695" w:id="-1260604672"/>
        </w:rPr>
        <w:t>ヤングケ</w:t>
      </w:r>
      <w:r w:rsidR="00506EB5" w:rsidRPr="00506EB5">
        <w:rPr>
          <w:rFonts w:ascii="ＭＳ ゴシック" w:eastAsia="ＭＳ ゴシック" w:hAnsi="ＭＳ ゴシック" w:hint="eastAsia"/>
          <w:b/>
          <w:w w:val="90"/>
          <w:kern w:val="0"/>
          <w:sz w:val="24"/>
          <w:fitText w:val="8695" w:id="-1260604672"/>
        </w:rPr>
        <w:t>ア</w:t>
      </w:r>
      <w:r w:rsidRPr="00506EB5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8695" w:id="-1260604672"/>
        </w:rPr>
        <w:t>ラーの普及啓発に係るデザイン企画・制作業務</w:t>
      </w:r>
      <w:r w:rsidR="00F56978" w:rsidRPr="00506EB5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8695" w:id="-1260604672"/>
        </w:rPr>
        <w:t>委託</w:t>
      </w:r>
      <w:r w:rsidRPr="00506EB5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8695" w:id="-1260604672"/>
        </w:rPr>
        <w:t>に関する</w:t>
      </w:r>
      <w:r w:rsidR="00F56978" w:rsidRPr="00506EB5">
        <w:rPr>
          <w:rFonts w:ascii="ＭＳ ゴシック" w:eastAsia="ＭＳ ゴシック" w:hAnsi="ＭＳ ゴシック" w:hint="eastAsia"/>
          <w:b/>
          <w:w w:val="88"/>
          <w:kern w:val="0"/>
          <w:sz w:val="24"/>
          <w:fitText w:val="8695" w:id="-1260604672"/>
        </w:rPr>
        <w:t>公募型プロポーザル</w:t>
      </w:r>
    </w:p>
    <w:bookmarkEnd w:id="0"/>
    <w:p w14:paraId="466F4DAF" w14:textId="77777777" w:rsidR="00CB5051" w:rsidRPr="00516DF7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77777777" w:rsidR="00CB5051" w:rsidRPr="00536E54" w:rsidRDefault="00CB5051" w:rsidP="00346323">
      <w:pPr>
        <w:snapToGrid w:val="0"/>
        <w:rPr>
          <w:szCs w:val="21"/>
        </w:rPr>
      </w:pPr>
    </w:p>
    <w:sectPr w:rsidR="00CB5051" w:rsidRPr="00536E54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C241" w14:textId="77777777" w:rsidR="00AB2D5C" w:rsidRDefault="00AB2D5C">
      <w:r>
        <w:separator/>
      </w:r>
    </w:p>
  </w:endnote>
  <w:endnote w:type="continuationSeparator" w:id="0">
    <w:p w14:paraId="3078883E" w14:textId="77777777" w:rsidR="00AB2D5C" w:rsidRDefault="00AB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787C" w14:textId="77777777" w:rsidR="00AB2D5C" w:rsidRDefault="00AB2D5C">
      <w:r>
        <w:separator/>
      </w:r>
    </w:p>
  </w:footnote>
  <w:footnote w:type="continuationSeparator" w:id="0">
    <w:p w14:paraId="08D1BDBB" w14:textId="77777777" w:rsidR="00AB2D5C" w:rsidRDefault="00AB2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06EB5"/>
    <w:rsid w:val="005135F2"/>
    <w:rsid w:val="00516DF7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2D5C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5</cp:revision>
  <cp:lastPrinted>2018-11-16T08:47:00Z</cp:lastPrinted>
  <dcterms:created xsi:type="dcterms:W3CDTF">2023-01-03T09:25:00Z</dcterms:created>
  <dcterms:modified xsi:type="dcterms:W3CDTF">2023-05-30T07:42:00Z</dcterms:modified>
</cp:coreProperties>
</file>