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455F52" w14:paraId="5D748D3C" w14:textId="77777777" w:rsidTr="00BB2297">
        <w:trPr>
          <w:trHeight w:val="8550"/>
        </w:trPr>
        <w:tc>
          <w:tcPr>
            <w:tcW w:w="9836" w:type="dxa"/>
            <w:shd w:val="clear" w:color="auto" w:fill="auto"/>
          </w:tcPr>
          <w:p w14:paraId="2E6C46E0" w14:textId="77777777" w:rsidR="00455F52" w:rsidRPr="009226F0" w:rsidRDefault="00760AA3" w:rsidP="00304B28">
            <w:pPr>
              <w:spacing w:before="12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児童通所給付費支給</w:t>
            </w:r>
            <w:r w:rsidR="00455F52" w:rsidRPr="009226F0">
              <w:rPr>
                <w:rFonts w:ascii="ＭＳ ゴシック" w:eastAsia="ＭＳ ゴシック" w:hAnsi="ＭＳ ゴシック" w:hint="eastAsia"/>
                <w:b/>
                <w:sz w:val="24"/>
              </w:rPr>
              <w:t>申請書兼利用者負担額減額・免除等申請書</w:t>
            </w:r>
          </w:p>
          <w:p w14:paraId="0AE7D9F8" w14:textId="77777777" w:rsidR="00455F52" w:rsidRPr="009226F0" w:rsidRDefault="00455F52" w:rsidP="00304B28">
            <w:pPr>
              <w:spacing w:before="12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Pr="009226F0">
              <w:rPr>
                <w:rFonts w:ascii="ＭＳ ゴシック" w:eastAsia="ＭＳ ゴシック" w:hAnsi="ＭＳ ゴシック" w:hint="eastAsia"/>
              </w:rPr>
              <w:t>受給者番号</w:t>
            </w:r>
          </w:p>
          <w:tbl>
            <w:tblPr>
              <w:tblW w:w="98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275"/>
              <w:gridCol w:w="267"/>
              <w:gridCol w:w="9"/>
              <w:gridCol w:w="277"/>
              <w:gridCol w:w="6"/>
              <w:gridCol w:w="271"/>
              <w:gridCol w:w="8"/>
              <w:gridCol w:w="269"/>
              <w:gridCol w:w="8"/>
              <w:gridCol w:w="269"/>
              <w:gridCol w:w="8"/>
              <w:gridCol w:w="267"/>
              <w:gridCol w:w="26"/>
              <w:gridCol w:w="249"/>
              <w:gridCol w:w="26"/>
              <w:gridCol w:w="249"/>
              <w:gridCol w:w="21"/>
              <w:gridCol w:w="254"/>
              <w:gridCol w:w="16"/>
              <w:gridCol w:w="259"/>
              <w:gridCol w:w="11"/>
              <w:gridCol w:w="266"/>
              <w:gridCol w:w="6"/>
              <w:gridCol w:w="272"/>
              <w:gridCol w:w="1166"/>
              <w:gridCol w:w="765"/>
              <w:gridCol w:w="780"/>
              <w:gridCol w:w="1883"/>
              <w:gridCol w:w="236"/>
            </w:tblGrid>
            <w:tr w:rsidR="00BA255A" w:rsidRPr="009226F0" w14:paraId="6BB793C6" w14:textId="77777777" w:rsidTr="00592BA0">
              <w:trPr>
                <w:gridAfter w:val="1"/>
                <w:wAfter w:w="236" w:type="dxa"/>
              </w:trPr>
              <w:tc>
                <w:tcPr>
                  <w:tcW w:w="5013" w:type="dxa"/>
                  <w:gridSpan w:val="25"/>
                  <w:shd w:val="clear" w:color="auto" w:fill="auto"/>
                </w:tcPr>
                <w:p w14:paraId="7BA1A35B" w14:textId="579C32E4" w:rsidR="00455F52" w:rsidRPr="009226F0" w:rsidRDefault="00455F52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（</w:t>
                  </w:r>
                  <w:r w:rsidR="00F867B0">
                    <w:rPr>
                      <w:rFonts w:ascii="ＭＳ ゴシック" w:eastAsia="ＭＳ ゴシック" w:hAnsi="ＭＳ ゴシック" w:hint="eastAsia"/>
                    </w:rPr>
                    <w:t>宛</w:t>
                  </w:r>
                  <w:r w:rsidRPr="009226F0">
                    <w:rPr>
                      <w:rFonts w:ascii="ＭＳ ゴシック" w:eastAsia="ＭＳ ゴシック" w:hAnsi="ＭＳ ゴシック" w:hint="eastAsia"/>
                    </w:rPr>
                    <w:t>先）　京　都　市　長</w:t>
                  </w:r>
                </w:p>
              </w:tc>
              <w:tc>
                <w:tcPr>
                  <w:tcW w:w="4594" w:type="dxa"/>
                  <w:gridSpan w:val="4"/>
                  <w:shd w:val="clear" w:color="auto" w:fill="auto"/>
                </w:tcPr>
                <w:p w14:paraId="0304D6F8" w14:textId="77777777" w:rsidR="00455F52" w:rsidRPr="009226F0" w:rsidRDefault="00455F52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申請年月日　　　　　　年　　　月　　　日</w:t>
                  </w:r>
                </w:p>
              </w:tc>
            </w:tr>
            <w:tr w:rsidR="000C4F30" w:rsidRPr="009226F0" w14:paraId="6ECB21EF" w14:textId="77777777" w:rsidTr="00FC5983">
              <w:trPr>
                <w:gridAfter w:val="1"/>
                <w:wAfter w:w="236" w:type="dxa"/>
                <w:trHeight w:val="471"/>
              </w:trPr>
              <w:tc>
                <w:tcPr>
                  <w:tcW w:w="424" w:type="dxa"/>
                  <w:vMerge w:val="restart"/>
                  <w:tcBorders>
                    <w:right w:val="dashed" w:sz="4" w:space="0" w:color="auto"/>
                  </w:tcBorders>
                  <w:shd w:val="clear" w:color="auto" w:fill="auto"/>
                </w:tcPr>
                <w:p w14:paraId="7CAD0F29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  <w:p w14:paraId="162B8EF5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申</w:t>
                  </w:r>
                </w:p>
                <w:p w14:paraId="2018189C" w14:textId="77777777" w:rsidR="000F1AFB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請</w:t>
                  </w:r>
                </w:p>
                <w:p w14:paraId="5774D6B6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者</w:t>
                  </w:r>
                </w:p>
                <w:p w14:paraId="385DED3E" w14:textId="77777777" w:rsidR="000C4F30" w:rsidRPr="009226F0" w:rsidRDefault="000C4F30" w:rsidP="00304B28">
                  <w:pPr>
                    <w:widowControl w:val="0"/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tcBorders>
                    <w:left w:val="dashed" w:sz="4" w:space="0" w:color="auto"/>
                    <w:bottom w:val="nil"/>
                  </w:tcBorders>
                  <w:shd w:val="clear" w:color="auto" w:fill="auto"/>
                </w:tcPr>
                <w:p w14:paraId="0663374C" w14:textId="77777777" w:rsidR="000C4F30" w:rsidRPr="009226F0" w:rsidRDefault="000C4F30" w:rsidP="00304B28">
                  <w:pPr>
                    <w:spacing w:before="120" w:afterLines="50" w:after="12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個人番号</w:t>
                  </w:r>
                </w:p>
              </w:tc>
              <w:tc>
                <w:tcPr>
                  <w:tcW w:w="267" w:type="dxa"/>
                  <w:tcBorders>
                    <w:top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274D14EF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5328E2C0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9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28FB5FE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3E45ADBC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1226E4AF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3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791FC9D0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538E3243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112B1E5E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3E38B073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1FD5FD60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dashed" w:sz="4" w:space="0" w:color="auto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F661E4B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2" w:type="dxa"/>
                  <w:tcBorders>
                    <w:top w:val="dashed" w:sz="4" w:space="0" w:color="auto"/>
                    <w:left w:val="dash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BA51BF5" w14:textId="77777777" w:rsidR="000C4F30" w:rsidRPr="009226F0" w:rsidRDefault="000C4F30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6" w:type="dxa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14:paraId="482E5175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  <w:p w14:paraId="33F7CBF9" w14:textId="77777777" w:rsidR="000C4F30" w:rsidRPr="009226F0" w:rsidRDefault="000C4F30" w:rsidP="00304B28">
                  <w:pPr>
                    <w:spacing w:before="12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生年月日</w:t>
                  </w:r>
                </w:p>
              </w:tc>
              <w:tc>
                <w:tcPr>
                  <w:tcW w:w="3428" w:type="dxa"/>
                  <w:gridSpan w:val="3"/>
                  <w:vMerge w:val="restart"/>
                  <w:tcBorders>
                    <w:top w:val="nil"/>
                    <w:left w:val="single" w:sz="4" w:space="0" w:color="auto"/>
                  </w:tcBorders>
                  <w:shd w:val="clear" w:color="auto" w:fill="auto"/>
                </w:tcPr>
                <w:p w14:paraId="4458DA76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  <w:p w14:paraId="1FC1B3E4" w14:textId="77777777" w:rsidR="00B37E2F" w:rsidRDefault="00B37E2F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14:paraId="651EEF31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　年　　　　月　　　日</w:t>
                  </w:r>
                </w:p>
              </w:tc>
            </w:tr>
            <w:tr w:rsidR="000C4F30" w:rsidRPr="009226F0" w14:paraId="4C630C75" w14:textId="77777777" w:rsidTr="00592BA0">
              <w:trPr>
                <w:gridAfter w:val="1"/>
                <w:wAfter w:w="236" w:type="dxa"/>
                <w:trHeight w:val="47"/>
              </w:trPr>
              <w:tc>
                <w:tcPr>
                  <w:tcW w:w="424" w:type="dxa"/>
                  <w:vMerge/>
                  <w:tcBorders>
                    <w:right w:val="dashed" w:sz="4" w:space="0" w:color="auto"/>
                  </w:tcBorders>
                  <w:shd w:val="clear" w:color="auto" w:fill="auto"/>
                </w:tcPr>
                <w:p w14:paraId="01E1C6B0" w14:textId="77777777" w:rsidR="000C4F30" w:rsidRPr="009226F0" w:rsidRDefault="000C4F30" w:rsidP="00304B28">
                  <w:pPr>
                    <w:widowControl w:val="0"/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4D9000F7" w14:textId="77777777" w:rsidR="000C4F30" w:rsidRPr="009226F0" w:rsidRDefault="000C4F30" w:rsidP="009226F0">
                  <w:pPr>
                    <w:spacing w:beforeLines="0" w:before="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3314" w:type="dxa"/>
                  <w:gridSpan w:val="23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81D1F6" w14:textId="77777777" w:rsidR="000C4F30" w:rsidRPr="009226F0" w:rsidRDefault="000C4F30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6086C3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28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6D1EA9C0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4F30" w:rsidRPr="009226F0" w14:paraId="472EFB36" w14:textId="77777777" w:rsidTr="00592BA0">
              <w:trPr>
                <w:gridAfter w:val="1"/>
                <w:wAfter w:w="236" w:type="dxa"/>
                <w:trHeight w:val="281"/>
              </w:trPr>
              <w:tc>
                <w:tcPr>
                  <w:tcW w:w="424" w:type="dxa"/>
                  <w:vMerge/>
                  <w:tcBorders>
                    <w:right w:val="dashed" w:sz="4" w:space="0" w:color="auto"/>
                  </w:tcBorders>
                  <w:shd w:val="clear" w:color="auto" w:fill="auto"/>
                </w:tcPr>
                <w:p w14:paraId="0EE1B8F4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tcBorders>
                    <w:top w:val="dashed" w:sz="4" w:space="0" w:color="auto"/>
                    <w:left w:val="dashed" w:sz="4" w:space="0" w:color="auto"/>
                  </w:tcBorders>
                  <w:shd w:val="clear" w:color="auto" w:fill="auto"/>
                </w:tcPr>
                <w:p w14:paraId="048110F5" w14:textId="77777777" w:rsidR="000C4F30" w:rsidRPr="009226F0" w:rsidRDefault="000C4F30" w:rsidP="00304B28">
                  <w:pPr>
                    <w:spacing w:before="120" w:afterLines="50" w:after="12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氏名</w:t>
                  </w:r>
                </w:p>
              </w:tc>
              <w:tc>
                <w:tcPr>
                  <w:tcW w:w="3314" w:type="dxa"/>
                  <w:gridSpan w:val="23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42FD6" w14:textId="1E593005" w:rsidR="000C4F30" w:rsidRPr="009226F0" w:rsidRDefault="000C4F30" w:rsidP="00136ED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 xml:space="preserve">　　　　　　　　　　　　　</w:t>
                  </w:r>
                </w:p>
              </w:tc>
              <w:tc>
                <w:tcPr>
                  <w:tcW w:w="11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C24B9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28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F989F9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C4F30" w:rsidRPr="009226F0" w14:paraId="2D9AA585" w14:textId="77777777" w:rsidTr="00592BA0">
              <w:trPr>
                <w:gridAfter w:val="1"/>
                <w:wAfter w:w="236" w:type="dxa"/>
                <w:trHeight w:val="243"/>
              </w:trPr>
              <w:tc>
                <w:tcPr>
                  <w:tcW w:w="424" w:type="dxa"/>
                  <w:vMerge/>
                  <w:tcBorders>
                    <w:right w:val="dashed" w:sz="4" w:space="0" w:color="auto"/>
                  </w:tcBorders>
                  <w:shd w:val="clear" w:color="auto" w:fill="auto"/>
                </w:tcPr>
                <w:p w14:paraId="706813DE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dashed" w:sz="4" w:space="0" w:color="auto"/>
                  </w:tcBorders>
                  <w:shd w:val="clear" w:color="auto" w:fill="auto"/>
                </w:tcPr>
                <w:p w14:paraId="63CF0FE7" w14:textId="77777777" w:rsidR="000C4F30" w:rsidRPr="009226F0" w:rsidRDefault="000C4F30" w:rsidP="00304B28">
                  <w:pPr>
                    <w:widowControl w:val="0"/>
                    <w:spacing w:beforeLines="150" w:before="36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居住地</w:t>
                  </w:r>
                </w:p>
              </w:tc>
              <w:tc>
                <w:tcPr>
                  <w:tcW w:w="7908" w:type="dxa"/>
                  <w:gridSpan w:val="27"/>
                  <w:tcBorders>
                    <w:top w:val="single" w:sz="4" w:space="0" w:color="auto"/>
                  </w:tcBorders>
                  <w:shd w:val="clear" w:color="auto" w:fill="auto"/>
                </w:tcPr>
                <w:p w14:paraId="19A1EC42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18"/>
                    </w:rPr>
                    <w:t>〒</w:t>
                  </w:r>
                </w:p>
                <w:p w14:paraId="73F1638F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  <w:p w14:paraId="0E855F03" w14:textId="77777777" w:rsidR="000C4F30" w:rsidRPr="009226F0" w:rsidRDefault="000C4F30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　　　　　　　　　　　　　　電話番号</w:t>
                  </w:r>
                  <w:r w:rsidR="005955E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（　　　　）</w:t>
                  </w:r>
                </w:p>
              </w:tc>
            </w:tr>
            <w:tr w:rsidR="00C722D3" w:rsidRPr="009226F0" w14:paraId="4DADBDB0" w14:textId="77777777" w:rsidTr="00592BA0">
              <w:trPr>
                <w:trHeight w:val="47"/>
              </w:trPr>
              <w:tc>
                <w:tcPr>
                  <w:tcW w:w="169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0CCB855" w14:textId="77777777" w:rsidR="00AD7D97" w:rsidRPr="009226F0" w:rsidRDefault="00AD7D97" w:rsidP="00304B28">
                  <w:pPr>
                    <w:spacing w:before="120" w:afterLines="50" w:after="12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個人番号</w:t>
                  </w:r>
                </w:p>
              </w:tc>
              <w:tc>
                <w:tcPr>
                  <w:tcW w:w="276" w:type="dxa"/>
                  <w:gridSpan w:val="2"/>
                  <w:tcBorders>
                    <w:top w:val="nil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8C866A0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B15E87B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4284A727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760D4F5E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77AABEEF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C6BC557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7D7E97CF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7C92CE1E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26FA40B9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6991BB5E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14:paraId="16CDEDE7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78" w:type="dxa"/>
                  <w:gridSpan w:val="2"/>
                  <w:tcBorders>
                    <w:left w:val="dashed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52C67D8" w14:textId="77777777" w:rsidR="00AD7D97" w:rsidRPr="009226F0" w:rsidRDefault="00AD7D97" w:rsidP="00304B28">
                  <w:pPr>
                    <w:spacing w:before="120" w:afterLines="50" w:after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6" w:type="dxa"/>
                  <w:vMerge w:val="restar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8BAC3" w14:textId="77777777" w:rsidR="00AD7D97" w:rsidRPr="009226F0" w:rsidRDefault="00AD7D97" w:rsidP="00304B28">
                  <w:pPr>
                    <w:spacing w:beforeLines="100" w:before="240" w:afterLines="50" w:after="12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生年月日</w:t>
                  </w:r>
                </w:p>
              </w:tc>
              <w:tc>
                <w:tcPr>
                  <w:tcW w:w="3428" w:type="dxa"/>
                  <w:gridSpan w:val="3"/>
                  <w:vMerge w:val="restart"/>
                  <w:tcBorders>
                    <w:left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196E4" w14:textId="77777777" w:rsidR="00AD7D97" w:rsidRPr="009226F0" w:rsidRDefault="00AD7D97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  <w:p w14:paraId="504690AE" w14:textId="77777777" w:rsidR="00AD7D97" w:rsidRPr="009226F0" w:rsidRDefault="00AD7D97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</w:t>
                  </w:r>
                  <w:r w:rsidRPr="009226F0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年　　　月　　　日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3E29339C" w14:textId="77777777" w:rsidR="00AD7D97" w:rsidRPr="009226F0" w:rsidRDefault="00AD7D97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AD7D97" w:rsidRPr="009226F0" w14:paraId="3EFEFB0E" w14:textId="77777777" w:rsidTr="00592BA0">
              <w:trPr>
                <w:gridAfter w:val="1"/>
                <w:wAfter w:w="236" w:type="dxa"/>
              </w:trPr>
              <w:tc>
                <w:tcPr>
                  <w:tcW w:w="1699" w:type="dxa"/>
                  <w:gridSpan w:val="2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14:paraId="1D52F6DC" w14:textId="77777777" w:rsidR="00AD7D97" w:rsidRPr="009226F0" w:rsidRDefault="00AD7D97" w:rsidP="009226F0">
                  <w:pPr>
                    <w:spacing w:beforeLines="0" w:before="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フリガナ</w:t>
                  </w:r>
                </w:p>
              </w:tc>
              <w:tc>
                <w:tcPr>
                  <w:tcW w:w="3314" w:type="dxa"/>
                  <w:gridSpan w:val="23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D51B4F" w14:textId="77777777" w:rsidR="00AD7D97" w:rsidRPr="009226F0" w:rsidRDefault="00AD7D97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8560D2" w14:textId="77777777" w:rsidR="00AD7D97" w:rsidRPr="009226F0" w:rsidRDefault="00AD7D97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28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E017D4" w14:textId="77777777" w:rsidR="00AD7D97" w:rsidRPr="009226F0" w:rsidRDefault="00AD7D97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754C96" w:rsidRPr="009226F0" w14:paraId="17280BED" w14:textId="77777777" w:rsidTr="00754C96">
              <w:trPr>
                <w:gridAfter w:val="1"/>
                <w:wAfter w:w="236" w:type="dxa"/>
              </w:trPr>
              <w:tc>
                <w:tcPr>
                  <w:tcW w:w="1699" w:type="dxa"/>
                  <w:gridSpan w:val="2"/>
                  <w:tcBorders>
                    <w:top w:val="dashed" w:sz="4" w:space="0" w:color="auto"/>
                  </w:tcBorders>
                  <w:shd w:val="clear" w:color="auto" w:fill="auto"/>
                </w:tcPr>
                <w:p w14:paraId="56F21629" w14:textId="77777777" w:rsidR="00754C96" w:rsidRPr="009226F0" w:rsidRDefault="00754C96" w:rsidP="009226F0">
                  <w:pPr>
                    <w:spacing w:beforeLines="0" w:before="0"/>
                    <w:jc w:val="distribute"/>
                    <w:rPr>
                      <w:rFonts w:ascii="ＭＳ ゴシック" w:eastAsia="ＭＳ ゴシック" w:hAnsi="ＭＳ ゴシック"/>
                      <w:kern w:val="0"/>
                      <w:sz w:val="18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支給申請に係る</w:t>
                  </w:r>
                </w:p>
                <w:p w14:paraId="20490713" w14:textId="77777777" w:rsidR="00754C96" w:rsidRPr="009226F0" w:rsidRDefault="00754C96" w:rsidP="009226F0">
                  <w:pPr>
                    <w:spacing w:beforeLines="0" w:before="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kern w:val="0"/>
                      <w:sz w:val="18"/>
                    </w:rPr>
                    <w:t>児童氏名</w:t>
                  </w:r>
                </w:p>
              </w:tc>
              <w:tc>
                <w:tcPr>
                  <w:tcW w:w="3314" w:type="dxa"/>
                  <w:gridSpan w:val="23"/>
                  <w:tcBorders>
                    <w:top w:val="dashed" w:sz="4" w:space="0" w:color="auto"/>
                  </w:tcBorders>
                  <w:shd w:val="clear" w:color="auto" w:fill="auto"/>
                </w:tcPr>
                <w:p w14:paraId="2CA13820" w14:textId="77777777" w:rsidR="00754C96" w:rsidRPr="009226F0" w:rsidRDefault="00754C96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</w:tcPr>
                <w:p w14:paraId="3FF2DD65" w14:textId="77777777" w:rsidR="00754C96" w:rsidRPr="009226F0" w:rsidRDefault="00754C96" w:rsidP="00304B28">
                  <w:pPr>
                    <w:spacing w:before="120" w:afterLines="50" w:after="12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続　柄</w:t>
                  </w:r>
                </w:p>
              </w:tc>
              <w:tc>
                <w:tcPr>
                  <w:tcW w:w="7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3244741" w14:textId="77777777" w:rsidR="00754C96" w:rsidRPr="009226F0" w:rsidRDefault="00754C96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1CE611C" w14:textId="77777777" w:rsidR="00754C96" w:rsidRPr="009226F0" w:rsidRDefault="00754C96" w:rsidP="00754C96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  <w:r w:rsidRPr="00754C96">
                    <w:rPr>
                      <w:rFonts w:ascii="ＭＳ ゴシック" w:eastAsia="ＭＳ ゴシック" w:hAnsi="ＭＳ ゴシック" w:hint="eastAsia"/>
                      <w:sz w:val="18"/>
                    </w:rPr>
                    <w:t>学校名</w:t>
                  </w:r>
                </w:p>
              </w:tc>
              <w:tc>
                <w:tcPr>
                  <w:tcW w:w="18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5701023" w14:textId="77777777" w:rsidR="00754C96" w:rsidRPr="009226F0" w:rsidRDefault="00754C96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765E3B37" w14:textId="77777777" w:rsidR="000C4F30" w:rsidRPr="009226F0" w:rsidRDefault="000C4F30" w:rsidP="00E42B53">
            <w:pPr>
              <w:spacing w:beforeLines="0" w:before="0"/>
              <w:rPr>
                <w:rFonts w:ascii="ＭＳ ゴシック" w:eastAsia="ＭＳ ゴシック" w:hAnsi="ＭＳ ゴシック"/>
                <w:sz w:val="16"/>
              </w:rPr>
            </w:pPr>
          </w:p>
          <w:tbl>
            <w:tblPr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871"/>
              <w:gridCol w:w="2694"/>
              <w:gridCol w:w="4083"/>
            </w:tblGrid>
            <w:tr w:rsidR="000F1AFB" w:rsidRPr="009226F0" w14:paraId="33964600" w14:textId="77777777" w:rsidTr="00E42B53">
              <w:trPr>
                <w:trHeight w:val="1619"/>
              </w:trPr>
              <w:tc>
                <w:tcPr>
                  <w:tcW w:w="421" w:type="dxa"/>
                  <w:shd w:val="clear" w:color="auto" w:fill="auto"/>
                </w:tcPr>
                <w:p w14:paraId="1812AF0F" w14:textId="77777777" w:rsidR="000F1AFB" w:rsidRPr="009226F0" w:rsidRDefault="00E42B53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14"/>
                    </w:rPr>
                    <w:t>サ｜ビス利用</w:t>
                  </w:r>
                  <w:r w:rsidR="000F1AFB" w:rsidRPr="009226F0">
                    <w:rPr>
                      <w:rFonts w:ascii="ＭＳ ゴシック" w:eastAsia="ＭＳ ゴシック" w:hAnsi="ＭＳ ゴシック" w:hint="eastAsia"/>
                      <w:kern w:val="0"/>
                      <w:sz w:val="14"/>
                    </w:rPr>
                    <w:t>状況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FD29284" w14:textId="77777777" w:rsidR="000F1AFB" w:rsidRPr="009226F0" w:rsidRDefault="000F1AFB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  <w:p w14:paraId="6C4B910A" w14:textId="77777777" w:rsidR="000F1AFB" w:rsidRPr="009226F0" w:rsidRDefault="000F1AFB" w:rsidP="00304B28">
                  <w:pPr>
                    <w:spacing w:before="12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障害福祉</w:t>
                  </w:r>
                </w:p>
                <w:p w14:paraId="2A082A97" w14:textId="77777777" w:rsidR="000F1AFB" w:rsidRPr="009226F0" w:rsidRDefault="000F1AFB" w:rsidP="00304B28">
                  <w:pPr>
                    <w:spacing w:before="120"/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</w:rPr>
                    <w:t>関係サービス</w:t>
                  </w:r>
                </w:p>
              </w:tc>
              <w:tc>
                <w:tcPr>
                  <w:tcW w:w="7648" w:type="dxa"/>
                  <w:gridSpan w:val="3"/>
                  <w:shd w:val="clear" w:color="auto" w:fill="auto"/>
                </w:tcPr>
                <w:p w14:paraId="1656A35F" w14:textId="7C45D9E6" w:rsidR="00E42B53" w:rsidRDefault="000F1AFB" w:rsidP="00304B28">
                  <w:pPr>
                    <w:spacing w:before="12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16"/>
                    </w:rPr>
                    <w:t>利用中のサービスの種類と内容等</w:t>
                  </w:r>
                  <w:r w:rsidR="00B76C53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</w:t>
                  </w:r>
                  <w:r w:rsidR="00B76C53" w:rsidRPr="009E2DD6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（該当する場合に</w:t>
                  </w:r>
                  <w:r w:rsidR="007134E4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、</w:t>
                  </w:r>
                  <w:r w:rsidR="00B76C53" w:rsidRPr="009E2DD6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□に</w:t>
                  </w:r>
                  <w:r w:rsidR="00B76C53" w:rsidRPr="009E2DD6">
                    <w:rPr>
                      <w:rFonts w:ascii="ＭＳ ゴシック" w:eastAsia="ＭＳ ゴシック" w:hAnsi="ＭＳ ゴシック"/>
                      <w:sz w:val="16"/>
                      <w:szCs w:val="20"/>
                    </w:rPr>
                    <w:t>✓を記入してください。</w:t>
                  </w:r>
                  <w:r w:rsidR="00B76C53" w:rsidRPr="009E2DD6">
                    <w:rPr>
                      <w:rFonts w:ascii="ＭＳ ゴシック" w:eastAsia="ＭＳ ゴシック" w:hAnsi="ＭＳ ゴシック" w:hint="eastAsia"/>
                      <w:sz w:val="16"/>
                      <w:szCs w:val="20"/>
                    </w:rPr>
                    <w:t>）</w:t>
                  </w:r>
                </w:p>
                <w:p w14:paraId="14C6360D" w14:textId="77777777" w:rsidR="00E42B53" w:rsidRPr="00E42B53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□　</w:t>
                  </w: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>居宅介護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　　　　　　　　　□　重度障害者等包括支援</w:t>
                  </w:r>
                </w:p>
                <w:p w14:paraId="13144F97" w14:textId="77777777" w:rsidR="00E42B53" w:rsidRPr="00E42B53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</w:t>
                  </w: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>□　重度訪問介護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　　　　　　　□　移動支援（身体介護を伴う）</w:t>
                  </w:r>
                </w:p>
                <w:p w14:paraId="0D3E168C" w14:textId="77777777" w:rsidR="00E42B53" w:rsidRPr="00E42B53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□　同行援護（身体介護を伴う）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□　移動支援（身体介護を伴わない）</w:t>
                  </w:r>
                </w:p>
                <w:p w14:paraId="21F39F4D" w14:textId="77777777" w:rsidR="00E42B53" w:rsidRPr="00E42B53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□　同行援護（身体介護を伴わない）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□　日中一時支援（日帰り短期入所）</w:t>
                  </w:r>
                </w:p>
                <w:p w14:paraId="1A33076B" w14:textId="77777777" w:rsidR="00E42B53" w:rsidRPr="00E42B53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□　短期入所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　　　　　　　　　　　　□　その他（　　　　　　　　　　　　　　　　　　　）</w:t>
                  </w:r>
                </w:p>
                <w:p w14:paraId="32B0616C" w14:textId="77777777" w:rsidR="00E42B53" w:rsidRPr="009226F0" w:rsidRDefault="00E42B53" w:rsidP="00E42B53">
                  <w:pPr>
                    <w:spacing w:beforeLines="0" w:before="0"/>
                    <w:rPr>
                      <w:rFonts w:ascii="ＭＳ ゴシック" w:eastAsia="ＭＳ ゴシック" w:hAnsi="ＭＳ ゴシック"/>
                    </w:rPr>
                  </w:pPr>
                  <w:r w:rsidRPr="00E42B53">
                    <w:rPr>
                      <w:rFonts w:ascii="ＭＳ ゴシック" w:eastAsia="ＭＳ ゴシック" w:hAnsi="ＭＳ ゴシック" w:hint="eastAsia"/>
                      <w:sz w:val="16"/>
                    </w:rPr>
                    <w:t xml:space="preserve">　□　行動援護</w:t>
                  </w:r>
                </w:p>
              </w:tc>
            </w:tr>
            <w:tr w:rsidR="000F1AFB" w:rsidRPr="009226F0" w14:paraId="417451D8" w14:textId="77777777" w:rsidTr="00865232">
              <w:trPr>
                <w:trHeight w:val="27"/>
              </w:trPr>
              <w:tc>
                <w:tcPr>
                  <w:tcW w:w="421" w:type="dxa"/>
                  <w:vMerge w:val="restart"/>
                  <w:shd w:val="clear" w:color="auto" w:fill="auto"/>
                </w:tcPr>
                <w:p w14:paraId="270838B5" w14:textId="77777777" w:rsidR="000F1AFB" w:rsidRPr="006A074C" w:rsidRDefault="000F1AFB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6A074C">
                    <w:rPr>
                      <w:rFonts w:ascii="ＭＳ ゴシック" w:eastAsia="ＭＳ ゴシック" w:hAnsi="ＭＳ ゴシック" w:hint="eastAsia"/>
                      <w:sz w:val="20"/>
                    </w:rPr>
                    <w:t>申請する支援</w:t>
                  </w:r>
                </w:p>
              </w:tc>
              <w:tc>
                <w:tcPr>
                  <w:tcW w:w="5124" w:type="dxa"/>
                  <w:gridSpan w:val="3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01742EE8" w14:textId="77777777" w:rsidR="000F1AFB" w:rsidRPr="009226F0" w:rsidRDefault="000F1AFB" w:rsidP="009226F0">
                  <w:pPr>
                    <w:spacing w:beforeLines="0" w:before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支援の種類</w:t>
                  </w:r>
                </w:p>
              </w:tc>
              <w:tc>
                <w:tcPr>
                  <w:tcW w:w="4083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613821C4" w14:textId="77777777" w:rsidR="000F1AFB" w:rsidRPr="009226F0" w:rsidRDefault="000F1AFB" w:rsidP="009226F0">
                  <w:pPr>
                    <w:spacing w:beforeLines="0" w:before="0"/>
                    <w:jc w:val="center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申請に係る具体的内容</w:t>
                  </w:r>
                </w:p>
              </w:tc>
            </w:tr>
            <w:tr w:rsidR="00C87489" w:rsidRPr="009226F0" w14:paraId="78BAEB7D" w14:textId="77777777" w:rsidTr="00865232">
              <w:tc>
                <w:tcPr>
                  <w:tcW w:w="421" w:type="dxa"/>
                  <w:vMerge/>
                  <w:shd w:val="clear" w:color="auto" w:fill="auto"/>
                </w:tcPr>
                <w:p w14:paraId="26749127" w14:textId="77777777" w:rsidR="00C87489" w:rsidRPr="009226F0" w:rsidRDefault="00C87489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30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14:paraId="60F15C28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□児童発達支援</w:t>
                  </w:r>
                </w:p>
              </w:tc>
              <w:tc>
                <w:tcPr>
                  <w:tcW w:w="2694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14:paraId="26696651" w14:textId="77777777" w:rsidR="00C87489" w:rsidRPr="009226F0" w:rsidRDefault="00865232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□居宅訪問型児童発達支援</w:t>
                  </w:r>
                </w:p>
              </w:tc>
              <w:tc>
                <w:tcPr>
                  <w:tcW w:w="4083" w:type="dxa"/>
                  <w:vMerge w:val="restart"/>
                  <w:tcBorders>
                    <w:top w:val="double" w:sz="4" w:space="0" w:color="auto"/>
                  </w:tcBorders>
                  <w:shd w:val="clear" w:color="auto" w:fill="auto"/>
                </w:tcPr>
                <w:p w14:paraId="3486E79A" w14:textId="77777777" w:rsidR="00C87489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14:paraId="366FBEEF" w14:textId="77777777" w:rsidR="00634DAF" w:rsidRDefault="00634DAF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14:paraId="77FCB54E" w14:textId="77777777" w:rsidR="00634DAF" w:rsidRDefault="00634DAF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14:paraId="34C4736A" w14:textId="77777777" w:rsidR="00C87489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  <w:p w14:paraId="6F8C6992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>支給開始希望</w:t>
                  </w:r>
                  <w:r w:rsidR="00865232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日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　　　　年　　月　　日</w:t>
                  </w:r>
                </w:p>
              </w:tc>
            </w:tr>
            <w:tr w:rsidR="00C87489" w:rsidRPr="009226F0" w14:paraId="248F13D3" w14:textId="77777777" w:rsidTr="00865232">
              <w:tc>
                <w:tcPr>
                  <w:tcW w:w="421" w:type="dxa"/>
                  <w:vMerge/>
                  <w:shd w:val="clear" w:color="auto" w:fill="auto"/>
                </w:tcPr>
                <w:p w14:paraId="04DC6A58" w14:textId="77777777" w:rsidR="00C87489" w:rsidRPr="009226F0" w:rsidRDefault="00C87489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14:paraId="16E87029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□放課後等デイサービス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6E23A597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4083" w:type="dxa"/>
                  <w:vMerge/>
                  <w:shd w:val="clear" w:color="auto" w:fill="auto"/>
                </w:tcPr>
                <w:p w14:paraId="689483BF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C87489" w:rsidRPr="009226F0" w14:paraId="1A511E36" w14:textId="77777777" w:rsidTr="00865232">
              <w:tc>
                <w:tcPr>
                  <w:tcW w:w="421" w:type="dxa"/>
                  <w:vMerge/>
                  <w:shd w:val="clear" w:color="auto" w:fill="auto"/>
                </w:tcPr>
                <w:p w14:paraId="1FF84C89" w14:textId="77777777" w:rsidR="00C87489" w:rsidRPr="009226F0" w:rsidRDefault="00C87489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14:paraId="139CF72B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□保育所等訪問支援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07C2E678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4083" w:type="dxa"/>
                  <w:vMerge/>
                  <w:shd w:val="clear" w:color="auto" w:fill="auto"/>
                </w:tcPr>
                <w:p w14:paraId="5B1045C3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  <w:tr w:rsidR="00C87489" w:rsidRPr="009226F0" w14:paraId="19CB90CB" w14:textId="77777777" w:rsidTr="00865232">
              <w:tc>
                <w:tcPr>
                  <w:tcW w:w="421" w:type="dxa"/>
                  <w:vMerge/>
                  <w:shd w:val="clear" w:color="auto" w:fill="auto"/>
                </w:tcPr>
                <w:p w14:paraId="3500C553" w14:textId="77777777" w:rsidR="00C87489" w:rsidRPr="009226F0" w:rsidRDefault="00C87489" w:rsidP="00304B28">
                  <w:pPr>
                    <w:spacing w:before="120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430" w:type="dxa"/>
                  <w:gridSpan w:val="2"/>
                  <w:shd w:val="clear" w:color="auto" w:fill="auto"/>
                </w:tcPr>
                <w:p w14:paraId="799ED478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9226F0">
                    <w:rPr>
                      <w:rFonts w:ascii="ＭＳ ゴシック" w:eastAsia="ＭＳ ゴシック" w:hAnsi="ＭＳ ゴシック" w:hint="eastAsia"/>
                      <w:sz w:val="20"/>
                    </w:rPr>
                    <w:t>□児童相談支援</w:t>
                  </w:r>
                </w:p>
              </w:tc>
              <w:tc>
                <w:tcPr>
                  <w:tcW w:w="2694" w:type="dxa"/>
                  <w:shd w:val="clear" w:color="auto" w:fill="auto"/>
                </w:tcPr>
                <w:p w14:paraId="5D49FF32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  <w:tc>
                <w:tcPr>
                  <w:tcW w:w="4083" w:type="dxa"/>
                  <w:vMerge/>
                  <w:shd w:val="clear" w:color="auto" w:fill="auto"/>
                </w:tcPr>
                <w:p w14:paraId="7AD007E3" w14:textId="77777777" w:rsidR="00C87489" w:rsidRPr="009226F0" w:rsidRDefault="00C87489" w:rsidP="009226F0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</w:rPr>
                  </w:pPr>
                </w:p>
              </w:tc>
            </w:tr>
          </w:tbl>
          <w:p w14:paraId="317E8301" w14:textId="77777777" w:rsidR="000C4F30" w:rsidRPr="009226F0" w:rsidRDefault="000C4F30" w:rsidP="00304B28">
            <w:pPr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</w:tbl>
    <w:p w14:paraId="5B5B28C3" w14:textId="5D3AD3C2" w:rsidR="00D72C03" w:rsidRPr="00BB2297" w:rsidRDefault="000F1AFB" w:rsidP="00BB2297">
      <w:pPr>
        <w:spacing w:before="120" w:afterLines="50" w:after="120"/>
        <w:rPr>
          <w:sz w:val="20"/>
        </w:rPr>
      </w:pPr>
      <w:r w:rsidRPr="00D26DF5">
        <w:rPr>
          <w:rFonts w:hint="eastAsia"/>
          <w:sz w:val="20"/>
        </w:rPr>
        <w:t xml:space="preserve">　</w:t>
      </w:r>
      <w:r w:rsidRPr="009226F0">
        <w:rPr>
          <w:rFonts w:ascii="ＭＳ ゴシック" w:eastAsia="ＭＳ ゴシック" w:hAnsi="ＭＳ ゴシック" w:hint="eastAsia"/>
          <w:sz w:val="20"/>
        </w:rPr>
        <w:t>利用者負担上限額認定のため</w:t>
      </w:r>
      <w:r w:rsidR="007134E4">
        <w:rPr>
          <w:rFonts w:ascii="ＭＳ ゴシック" w:eastAsia="ＭＳ ゴシック" w:hAnsi="ＭＳ ゴシック" w:hint="eastAsia"/>
          <w:sz w:val="20"/>
        </w:rPr>
        <w:t>、</w:t>
      </w:r>
      <w:r w:rsidR="00F867B0">
        <w:rPr>
          <w:rFonts w:ascii="ＭＳ ゴシック" w:eastAsia="ＭＳ ゴシック" w:hAnsi="ＭＳ ゴシック" w:hint="eastAsia"/>
          <w:sz w:val="20"/>
        </w:rPr>
        <w:t>下記の者</w:t>
      </w:r>
      <w:r w:rsidRPr="009226F0">
        <w:rPr>
          <w:rFonts w:ascii="ＭＳ ゴシック" w:eastAsia="ＭＳ ゴシック" w:hAnsi="ＭＳ ゴシック" w:hint="eastAsia"/>
          <w:sz w:val="20"/>
        </w:rPr>
        <w:t>の市民税課税状況等について</w:t>
      </w:r>
      <w:r w:rsidR="007134E4">
        <w:rPr>
          <w:rFonts w:ascii="ＭＳ ゴシック" w:eastAsia="ＭＳ ゴシック" w:hAnsi="ＭＳ ゴシック" w:hint="eastAsia"/>
          <w:sz w:val="20"/>
        </w:rPr>
        <w:t>、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申告し</w:t>
      </w:r>
      <w:r w:rsidR="007134E4">
        <w:rPr>
          <w:rFonts w:ascii="ＭＳ ゴシック" w:eastAsia="ＭＳ ゴシック" w:hAnsi="ＭＳ ゴシック" w:hint="eastAsia"/>
          <w:sz w:val="20"/>
        </w:rPr>
        <w:t>、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京都市が確認することに同意します。</w:t>
      </w:r>
      <w:r w:rsidR="00BB2297">
        <w:rPr>
          <w:rFonts w:ascii="ＭＳ ゴシック" w:eastAsia="ＭＳ ゴシック" w:hAnsi="ＭＳ ゴシック" w:hint="eastAsia"/>
          <w:sz w:val="20"/>
        </w:rPr>
        <w:t>また</w:t>
      </w:r>
      <w:r w:rsidR="007134E4" w:rsidRPr="00DE7026">
        <w:rPr>
          <w:rFonts w:ascii="ＭＳ ゴシック" w:eastAsia="ＭＳ ゴシック" w:hAnsi="ＭＳ ゴシック" w:hint="eastAsia"/>
          <w:sz w:val="20"/>
        </w:rPr>
        <w:t>、</w:t>
      </w:r>
      <w:r w:rsidR="00B05441" w:rsidRPr="00DE7026">
        <w:rPr>
          <w:rFonts w:ascii="ＭＳ ゴシック" w:eastAsia="ＭＳ ゴシック" w:hAnsi="ＭＳ ゴシック" w:hint="eastAsia"/>
          <w:color w:val="000000" w:themeColor="text1"/>
          <w:sz w:val="20"/>
        </w:rPr>
        <w:t>利用者負担</w:t>
      </w:r>
      <w:r w:rsidR="007134E4" w:rsidRPr="00DE7026">
        <w:rPr>
          <w:rFonts w:ascii="ＭＳ ゴシック" w:eastAsia="ＭＳ ゴシック" w:hAnsi="ＭＳ ゴシック" w:hint="eastAsia"/>
          <w:color w:val="000000" w:themeColor="text1"/>
          <w:sz w:val="20"/>
        </w:rPr>
        <w:t>額</w:t>
      </w:r>
      <w:r w:rsidR="0018767C">
        <w:rPr>
          <w:rFonts w:ascii="ＭＳ ゴシック" w:eastAsia="ＭＳ ゴシック" w:hAnsi="ＭＳ ゴシック" w:hint="eastAsia"/>
          <w:color w:val="000000" w:themeColor="text1"/>
          <w:sz w:val="20"/>
        </w:rPr>
        <w:t>等の</w:t>
      </w:r>
      <w:r w:rsidR="00BB2297" w:rsidRPr="00DE7026">
        <w:rPr>
          <w:rFonts w:ascii="ＭＳ ゴシック" w:eastAsia="ＭＳ ゴシック" w:hAnsi="ＭＳ ゴシック" w:hint="eastAsia"/>
          <w:color w:val="000000" w:themeColor="text1"/>
          <w:sz w:val="20"/>
        </w:rPr>
        <w:t>助成</w:t>
      </w:r>
      <w:r w:rsidR="00BB2297" w:rsidRPr="00DE7026">
        <w:rPr>
          <w:rFonts w:ascii="ＭＳ ゴシック" w:eastAsia="ＭＳ ゴシック" w:hAnsi="ＭＳ ゴシック" w:hint="eastAsia"/>
          <w:sz w:val="20"/>
        </w:rPr>
        <w:t>を申請し</w:t>
      </w:r>
      <w:r w:rsidR="007134E4" w:rsidRPr="00DE7026">
        <w:rPr>
          <w:rFonts w:ascii="ＭＳ ゴシック" w:eastAsia="ＭＳ ゴシック" w:hAnsi="ＭＳ ゴシック" w:hint="eastAsia"/>
          <w:sz w:val="20"/>
        </w:rPr>
        <w:t>、</w:t>
      </w:r>
      <w:r w:rsidR="00BB2297" w:rsidRPr="00DE7026">
        <w:rPr>
          <w:rFonts w:ascii="ＭＳ ゴシック" w:eastAsia="ＭＳ ゴシック" w:hAnsi="ＭＳ ゴシック" w:hint="eastAsia"/>
          <w:sz w:val="20"/>
        </w:rPr>
        <w:t>これを指定障害児入所・通所事業者が代理受領することに同意します。</w:t>
      </w:r>
      <w:r w:rsidR="00F867B0" w:rsidRPr="00DE7026">
        <w:rPr>
          <w:rFonts w:ascii="ＭＳ ゴシック" w:eastAsia="ＭＳ ゴシック" w:hAnsi="ＭＳ ゴシック" w:hint="eastAsia"/>
          <w:sz w:val="20"/>
        </w:rPr>
        <w:t>あわせて</w:t>
      </w:r>
      <w:r w:rsidR="007134E4" w:rsidRPr="00DE7026">
        <w:rPr>
          <w:rFonts w:ascii="ＭＳ ゴシック" w:eastAsia="ＭＳ ゴシック" w:hAnsi="ＭＳ ゴシック" w:hint="eastAsia"/>
          <w:sz w:val="20"/>
        </w:rPr>
        <w:t>、</w:t>
      </w:r>
      <w:r w:rsidR="00D26DF5" w:rsidRPr="00DE7026">
        <w:rPr>
          <w:rFonts w:ascii="ＭＳ ゴシック" w:eastAsia="ＭＳ ゴシック" w:hAnsi="ＭＳ ゴシック" w:hint="eastAsia"/>
          <w:sz w:val="20"/>
        </w:rPr>
        <w:t>サービス利用のため</w:t>
      </w:r>
      <w:r w:rsidR="007134E4" w:rsidRPr="00DE7026">
        <w:rPr>
          <w:rFonts w:ascii="ＭＳ ゴシック" w:eastAsia="ＭＳ ゴシック" w:hAnsi="ＭＳ ゴシック" w:hint="eastAsia"/>
          <w:sz w:val="20"/>
        </w:rPr>
        <w:t>、</w:t>
      </w:r>
      <w:r w:rsidR="00D26DF5" w:rsidRPr="00DE7026">
        <w:rPr>
          <w:rFonts w:ascii="ＭＳ ゴシック" w:eastAsia="ＭＳ ゴシック" w:hAnsi="ＭＳ ゴシック" w:hint="eastAsia"/>
          <w:sz w:val="20"/>
        </w:rPr>
        <w:t>利用者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の状況</w:t>
      </w:r>
      <w:r w:rsidR="00F867B0">
        <w:rPr>
          <w:rFonts w:ascii="ＭＳ ゴシック" w:eastAsia="ＭＳ ゴシック" w:hAnsi="ＭＳ ゴシック" w:hint="eastAsia"/>
          <w:sz w:val="20"/>
        </w:rPr>
        <w:t>等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について</w:t>
      </w:r>
      <w:r w:rsidR="007134E4">
        <w:rPr>
          <w:rFonts w:ascii="ＭＳ ゴシック" w:eastAsia="ＭＳ ゴシック" w:hAnsi="ＭＳ ゴシック" w:hint="eastAsia"/>
          <w:sz w:val="20"/>
        </w:rPr>
        <w:t>、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京都市からサービス提供事業所・施設</w:t>
      </w:r>
      <w:r w:rsidR="00F058B0">
        <w:rPr>
          <w:rFonts w:ascii="ＭＳ ゴシック" w:eastAsia="ＭＳ ゴシック" w:hAnsi="ＭＳ ゴシック" w:hint="eastAsia"/>
          <w:sz w:val="20"/>
        </w:rPr>
        <w:t>・指定児童相談支援事業所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に情報提供</w:t>
      </w:r>
      <w:r w:rsidR="006C7DD1">
        <w:rPr>
          <w:rFonts w:ascii="ＭＳ ゴシック" w:eastAsia="ＭＳ ゴシック" w:hAnsi="ＭＳ ゴシック" w:hint="eastAsia"/>
          <w:sz w:val="20"/>
        </w:rPr>
        <w:t>及び情報共有</w:t>
      </w:r>
      <w:r w:rsidR="00D26DF5" w:rsidRPr="009226F0">
        <w:rPr>
          <w:rFonts w:ascii="ＭＳ ゴシック" w:eastAsia="ＭＳ ゴシック" w:hAnsi="ＭＳ ゴシック" w:hint="eastAsia"/>
          <w:sz w:val="20"/>
        </w:rPr>
        <w:t>することに同意します。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80"/>
        <w:gridCol w:w="1843"/>
        <w:gridCol w:w="1417"/>
        <w:gridCol w:w="1276"/>
        <w:gridCol w:w="1559"/>
      </w:tblGrid>
      <w:tr w:rsidR="00F867B0" w:rsidRPr="009226F0" w14:paraId="56B29E73" w14:textId="77777777" w:rsidTr="00DF524A">
        <w:trPr>
          <w:trHeight w:val="70"/>
        </w:trPr>
        <w:tc>
          <w:tcPr>
            <w:tcW w:w="959" w:type="dxa"/>
            <w:shd w:val="clear" w:color="auto" w:fill="auto"/>
          </w:tcPr>
          <w:p w14:paraId="5337A53E" w14:textId="77777777" w:rsidR="00F867B0" w:rsidRPr="00DF524A" w:rsidRDefault="00F867B0" w:rsidP="005955E6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申請者</w:t>
            </w:r>
          </w:p>
          <w:p w14:paraId="18CB24A7" w14:textId="77777777" w:rsidR="00F867B0" w:rsidRPr="00DF524A" w:rsidRDefault="00F867B0" w:rsidP="005955E6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との続柄</w:t>
            </w:r>
          </w:p>
        </w:tc>
        <w:tc>
          <w:tcPr>
            <w:tcW w:w="2580" w:type="dxa"/>
            <w:shd w:val="clear" w:color="auto" w:fill="auto"/>
          </w:tcPr>
          <w:p w14:paraId="4449C813" w14:textId="77777777" w:rsidR="00F867B0" w:rsidRPr="00DF524A" w:rsidRDefault="00F867B0" w:rsidP="00136ED8">
            <w:pPr>
              <w:spacing w:before="1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1843" w:type="dxa"/>
            <w:shd w:val="clear" w:color="auto" w:fill="auto"/>
          </w:tcPr>
          <w:p w14:paraId="5D8D5D96" w14:textId="77777777" w:rsidR="00F867B0" w:rsidRPr="00DF524A" w:rsidRDefault="00F867B0" w:rsidP="00136ED8">
            <w:pPr>
              <w:spacing w:before="1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  <w:r w:rsidRPr="00DF5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Pr="00DF5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DF524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14:paraId="134C37C9" w14:textId="77777777" w:rsidR="00F867B0" w:rsidRPr="00DF524A" w:rsidRDefault="00F867B0" w:rsidP="00FC5983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児童通所支援</w:t>
            </w:r>
          </w:p>
          <w:p w14:paraId="6E04C9E5" w14:textId="77777777" w:rsidR="00F867B0" w:rsidRPr="00DF524A" w:rsidRDefault="00F867B0" w:rsidP="00F369B7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利用の有無</w:t>
            </w:r>
          </w:p>
        </w:tc>
        <w:tc>
          <w:tcPr>
            <w:tcW w:w="1276" w:type="dxa"/>
            <w:shd w:val="clear" w:color="auto" w:fill="auto"/>
          </w:tcPr>
          <w:p w14:paraId="48C25904" w14:textId="77777777" w:rsidR="00F867B0" w:rsidRPr="00DF524A" w:rsidRDefault="00F867B0" w:rsidP="00FC5983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w w:val="78"/>
                <w:kern w:val="0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生活保護受給有無</w:t>
            </w:r>
          </w:p>
        </w:tc>
        <w:tc>
          <w:tcPr>
            <w:tcW w:w="1559" w:type="dxa"/>
            <w:shd w:val="clear" w:color="auto" w:fill="auto"/>
          </w:tcPr>
          <w:p w14:paraId="62DDCDFC" w14:textId="77777777" w:rsidR="00F867B0" w:rsidRPr="00DF524A" w:rsidRDefault="00F867B0" w:rsidP="00F369B7">
            <w:pPr>
              <w:spacing w:before="1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市民税の状況</w:t>
            </w:r>
          </w:p>
        </w:tc>
      </w:tr>
      <w:tr w:rsidR="00F867B0" w:rsidRPr="009226F0" w14:paraId="758CA5E0" w14:textId="77777777" w:rsidTr="00DF524A">
        <w:trPr>
          <w:trHeight w:val="356"/>
        </w:trPr>
        <w:tc>
          <w:tcPr>
            <w:tcW w:w="959" w:type="dxa"/>
            <w:shd w:val="clear" w:color="auto" w:fill="auto"/>
          </w:tcPr>
          <w:p w14:paraId="1D758C8D" w14:textId="77777777" w:rsidR="00F867B0" w:rsidRPr="00DF524A" w:rsidRDefault="00F867B0" w:rsidP="00BE1C31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申請者</w:t>
            </w:r>
          </w:p>
        </w:tc>
        <w:tc>
          <w:tcPr>
            <w:tcW w:w="2580" w:type="dxa"/>
            <w:shd w:val="clear" w:color="auto" w:fill="auto"/>
          </w:tcPr>
          <w:p w14:paraId="419DD0D8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E61BD38" w14:textId="77777777" w:rsidR="00F867B0" w:rsidRPr="009226F0" w:rsidRDefault="00F867B0" w:rsidP="00220E8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417" w:type="dxa"/>
            <w:tcBorders>
              <w:tr2bl w:val="single" w:sz="4" w:space="0" w:color="auto"/>
            </w:tcBorders>
            <w:shd w:val="clear" w:color="auto" w:fill="auto"/>
          </w:tcPr>
          <w:p w14:paraId="66A4E382" w14:textId="77777777" w:rsidR="00F867B0" w:rsidRPr="009226F0" w:rsidRDefault="00F867B0" w:rsidP="00F369B7">
            <w:pPr>
              <w:spacing w:beforeLines="100" w:before="240"/>
              <w:ind w:left="111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5EB8EE15" w14:textId="77777777" w:rsidR="00F867B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77927F21" w14:textId="77777777" w:rsidR="00F867B0" w:rsidRDefault="00F867B0" w:rsidP="00F369B7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無</w:t>
            </w:r>
          </w:p>
          <w:p w14:paraId="4A241D95" w14:textId="77777777" w:rsidR="00F867B0" w:rsidRDefault="00F867B0" w:rsidP="00F369B7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</w:p>
          <w:p w14:paraId="668FBC10" w14:textId="77777777" w:rsidR="00F867B0" w:rsidRDefault="00F867B0" w:rsidP="00F369B7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</w:t>
            </w:r>
          </w:p>
          <w:p w14:paraId="332E90F9" w14:textId="77777777" w:rsidR="00F867B0" w:rsidRDefault="00F867B0" w:rsidP="00F369B7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  <w:p w14:paraId="1C7C6E29" w14:textId="77777777" w:rsidR="00F867B0" w:rsidRPr="00F369B7" w:rsidRDefault="00F867B0" w:rsidP="00F369B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F369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年</w:t>
            </w:r>
          </w:p>
          <w:p w14:paraId="6C9ADC3B" w14:textId="77777777" w:rsidR="00F867B0" w:rsidRDefault="00F867B0" w:rsidP="00F369B7">
            <w:pPr>
              <w:spacing w:beforeLines="0" w:before="0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369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月</w:t>
            </w:r>
          </w:p>
          <w:p w14:paraId="0BFFAC43" w14:textId="77777777" w:rsidR="00F867B0" w:rsidRPr="006C79E6" w:rsidRDefault="00F867B0" w:rsidP="00F369B7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F369B7">
              <w:rPr>
                <w:rFonts w:ascii="ＭＳ ゴシック" w:eastAsia="ＭＳ ゴシック" w:hAnsi="ＭＳ ゴシック" w:hint="eastAsia"/>
                <w:sz w:val="12"/>
                <w:szCs w:val="16"/>
              </w:rPr>
              <w:t>受給開始</w:t>
            </w:r>
          </w:p>
        </w:tc>
        <w:tc>
          <w:tcPr>
            <w:tcW w:w="1559" w:type="dxa"/>
            <w:shd w:val="clear" w:color="auto" w:fill="auto"/>
          </w:tcPr>
          <w:p w14:paraId="6A803E4F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54E350D6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  <w:tr w:rsidR="00F867B0" w:rsidRPr="009226F0" w14:paraId="2DD6C944" w14:textId="77777777" w:rsidTr="00DF524A">
        <w:tc>
          <w:tcPr>
            <w:tcW w:w="959" w:type="dxa"/>
            <w:shd w:val="clear" w:color="auto" w:fill="auto"/>
          </w:tcPr>
          <w:p w14:paraId="2FC48713" w14:textId="77777777" w:rsidR="00F867B0" w:rsidRPr="00DF524A" w:rsidRDefault="00F867B0" w:rsidP="006A074C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F524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利用児童</w:t>
            </w:r>
          </w:p>
        </w:tc>
        <w:tc>
          <w:tcPr>
            <w:tcW w:w="2580" w:type="dxa"/>
            <w:shd w:val="clear" w:color="auto" w:fill="auto"/>
          </w:tcPr>
          <w:p w14:paraId="217EB1C1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4760864" w14:textId="77777777" w:rsidR="00F867B0" w:rsidRPr="009226F0" w:rsidRDefault="00F867B0" w:rsidP="00220E8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417" w:type="dxa"/>
            <w:shd w:val="clear" w:color="auto" w:fill="auto"/>
          </w:tcPr>
          <w:p w14:paraId="0F2C9E8D" w14:textId="77777777" w:rsidR="00F867B0" w:rsidRPr="009226F0" w:rsidRDefault="00F867B0" w:rsidP="00754C96">
            <w:pPr>
              <w:spacing w:beforeLines="100" w:before="240"/>
              <w:ind w:left="1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 ・ 無</w:t>
            </w:r>
          </w:p>
        </w:tc>
        <w:tc>
          <w:tcPr>
            <w:tcW w:w="1276" w:type="dxa"/>
            <w:vMerge/>
            <w:shd w:val="clear" w:color="auto" w:fill="auto"/>
          </w:tcPr>
          <w:p w14:paraId="3DCB3FDE" w14:textId="77777777" w:rsidR="00F867B0" w:rsidRPr="006C79E6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395E0DC7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684354DF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  <w:tr w:rsidR="00F867B0" w:rsidRPr="009226F0" w14:paraId="49B244C6" w14:textId="77777777" w:rsidTr="00DF524A">
        <w:tc>
          <w:tcPr>
            <w:tcW w:w="959" w:type="dxa"/>
            <w:shd w:val="clear" w:color="auto" w:fill="auto"/>
          </w:tcPr>
          <w:p w14:paraId="23F3FE63" w14:textId="77777777" w:rsidR="00F867B0" w:rsidRPr="009226F0" w:rsidRDefault="00F867B0" w:rsidP="00304B28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6272D6C8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AA6A70C" w14:textId="77777777" w:rsidR="00F867B0" w:rsidRPr="009226F0" w:rsidRDefault="00F867B0" w:rsidP="00220E8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417" w:type="dxa"/>
            <w:shd w:val="clear" w:color="auto" w:fill="auto"/>
          </w:tcPr>
          <w:p w14:paraId="166362E2" w14:textId="77777777" w:rsidR="00F867B0" w:rsidRPr="009226F0" w:rsidRDefault="00F867B0" w:rsidP="00754C96">
            <w:pPr>
              <w:spacing w:beforeLines="100" w:before="240"/>
              <w:ind w:left="1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 ・ 無</w:t>
            </w:r>
          </w:p>
        </w:tc>
        <w:tc>
          <w:tcPr>
            <w:tcW w:w="1276" w:type="dxa"/>
            <w:vMerge/>
            <w:shd w:val="clear" w:color="auto" w:fill="auto"/>
          </w:tcPr>
          <w:p w14:paraId="7DD544AD" w14:textId="77777777" w:rsidR="00F867B0" w:rsidRPr="006C79E6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9B8931C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38F09986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  <w:tr w:rsidR="00F867B0" w:rsidRPr="009226F0" w14:paraId="0ECD3713" w14:textId="77777777" w:rsidTr="00DF524A">
        <w:tc>
          <w:tcPr>
            <w:tcW w:w="959" w:type="dxa"/>
            <w:shd w:val="clear" w:color="auto" w:fill="auto"/>
          </w:tcPr>
          <w:p w14:paraId="5705307A" w14:textId="77777777" w:rsidR="00F867B0" w:rsidRPr="009226F0" w:rsidRDefault="00F867B0" w:rsidP="00304B28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7D219C45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D750F1C" w14:textId="77777777" w:rsidR="00F867B0" w:rsidRPr="009226F0" w:rsidRDefault="00F867B0" w:rsidP="00F369B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417" w:type="dxa"/>
            <w:shd w:val="clear" w:color="auto" w:fill="auto"/>
          </w:tcPr>
          <w:p w14:paraId="5ED16B61" w14:textId="77777777" w:rsidR="00F867B0" w:rsidRPr="009226F0" w:rsidRDefault="00F867B0" w:rsidP="00754C96">
            <w:pPr>
              <w:spacing w:beforeLines="100" w:before="240"/>
              <w:ind w:left="1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 ・ 無</w:t>
            </w:r>
          </w:p>
        </w:tc>
        <w:tc>
          <w:tcPr>
            <w:tcW w:w="1276" w:type="dxa"/>
            <w:vMerge/>
            <w:shd w:val="clear" w:color="auto" w:fill="auto"/>
          </w:tcPr>
          <w:p w14:paraId="231149A6" w14:textId="77777777" w:rsidR="00F867B0" w:rsidRPr="006C79E6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69431DE0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4EDDF989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  <w:tr w:rsidR="00F867B0" w:rsidRPr="009226F0" w14:paraId="5C3EAF87" w14:textId="77777777" w:rsidTr="00DF524A">
        <w:tc>
          <w:tcPr>
            <w:tcW w:w="959" w:type="dxa"/>
            <w:shd w:val="clear" w:color="auto" w:fill="auto"/>
          </w:tcPr>
          <w:p w14:paraId="71C68BDF" w14:textId="77777777" w:rsidR="00F867B0" w:rsidRPr="009226F0" w:rsidRDefault="00F867B0" w:rsidP="00304B28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68F0DE26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B87469F" w14:textId="77777777" w:rsidR="00F867B0" w:rsidRPr="009226F0" w:rsidRDefault="00F867B0" w:rsidP="00220E8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417" w:type="dxa"/>
            <w:shd w:val="clear" w:color="auto" w:fill="auto"/>
          </w:tcPr>
          <w:p w14:paraId="0FAD3468" w14:textId="77777777" w:rsidR="00F867B0" w:rsidRPr="009226F0" w:rsidRDefault="00F867B0" w:rsidP="00754C96">
            <w:pPr>
              <w:spacing w:beforeLines="100" w:before="240"/>
              <w:ind w:left="1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 ・ 無</w:t>
            </w:r>
          </w:p>
        </w:tc>
        <w:tc>
          <w:tcPr>
            <w:tcW w:w="1276" w:type="dxa"/>
            <w:vMerge/>
            <w:shd w:val="clear" w:color="auto" w:fill="auto"/>
          </w:tcPr>
          <w:p w14:paraId="02C029F7" w14:textId="77777777" w:rsidR="00F867B0" w:rsidRPr="006C79E6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1169457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7A459C81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  <w:tr w:rsidR="00F867B0" w:rsidRPr="009226F0" w14:paraId="64B4FB7B" w14:textId="77777777" w:rsidTr="00DF524A">
        <w:trPr>
          <w:trHeight w:val="395"/>
        </w:trPr>
        <w:tc>
          <w:tcPr>
            <w:tcW w:w="959" w:type="dxa"/>
            <w:shd w:val="clear" w:color="auto" w:fill="auto"/>
          </w:tcPr>
          <w:p w14:paraId="6BE0A508" w14:textId="77777777" w:rsidR="00F867B0" w:rsidRPr="009226F0" w:rsidRDefault="00F867B0" w:rsidP="00304B28">
            <w:pPr>
              <w:spacing w:beforeLines="100" w:before="240" w:afterLines="100" w:after="24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80" w:type="dxa"/>
            <w:shd w:val="clear" w:color="auto" w:fill="auto"/>
          </w:tcPr>
          <w:p w14:paraId="24281FB1" w14:textId="77777777" w:rsidR="00F867B0" w:rsidRPr="009226F0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2547F7A" w14:textId="77777777" w:rsidR="00F867B0" w:rsidRPr="009226F0" w:rsidRDefault="00F867B0" w:rsidP="00220E87">
            <w:pPr>
              <w:spacing w:beforeLines="100" w:before="24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月　　日</w:t>
            </w:r>
          </w:p>
        </w:tc>
        <w:tc>
          <w:tcPr>
            <w:tcW w:w="1417" w:type="dxa"/>
            <w:shd w:val="clear" w:color="auto" w:fill="auto"/>
          </w:tcPr>
          <w:p w14:paraId="6EAB2B4E" w14:textId="77777777" w:rsidR="00F867B0" w:rsidRPr="009226F0" w:rsidRDefault="00F867B0" w:rsidP="00754C96">
            <w:pPr>
              <w:spacing w:beforeLines="100" w:before="240"/>
              <w:ind w:left="11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 ・ 無</w:t>
            </w:r>
          </w:p>
        </w:tc>
        <w:tc>
          <w:tcPr>
            <w:tcW w:w="1276" w:type="dxa"/>
            <w:vMerge/>
            <w:shd w:val="clear" w:color="auto" w:fill="auto"/>
          </w:tcPr>
          <w:p w14:paraId="37A9542F" w14:textId="77777777" w:rsidR="00F867B0" w:rsidRPr="006C79E6" w:rsidRDefault="00F867B0" w:rsidP="00304B28">
            <w:pPr>
              <w:spacing w:beforeLines="100" w:before="24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760F6ADC" w14:textId="77777777" w:rsidR="00F867B0" w:rsidRPr="006C79E6" w:rsidRDefault="00F867B0" w:rsidP="00304B28">
            <w:pPr>
              <w:spacing w:before="1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□課税</w:t>
            </w:r>
          </w:p>
          <w:p w14:paraId="48836751" w14:textId="77777777" w:rsidR="00F867B0" w:rsidRPr="006C79E6" w:rsidRDefault="00F867B0" w:rsidP="009226F0">
            <w:pPr>
              <w:spacing w:beforeLines="0" w:before="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C79E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□非課税</w:t>
            </w:r>
          </w:p>
        </w:tc>
      </w:tr>
    </w:tbl>
    <w:p w14:paraId="0E207906" w14:textId="77777777" w:rsidR="00433F38" w:rsidRDefault="00433F38">
      <w:pPr>
        <w:spacing w:before="120"/>
      </w:pPr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213"/>
      </w:tblGrid>
      <w:tr w:rsidR="007E01F7" w:rsidRPr="00513F8F" w14:paraId="3C60C2FE" w14:textId="77777777" w:rsidTr="00433F38">
        <w:tc>
          <w:tcPr>
            <w:tcW w:w="426" w:type="dxa"/>
            <w:vMerge w:val="restart"/>
            <w:shd w:val="clear" w:color="auto" w:fill="auto"/>
          </w:tcPr>
          <w:p w14:paraId="0ECF9EC5" w14:textId="77777777" w:rsidR="00BA5F8B" w:rsidRPr="00513F8F" w:rsidRDefault="00BA5F8B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0A98E6" w14:textId="77777777" w:rsidR="00445337" w:rsidRPr="00513F8F" w:rsidRDefault="0044533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7988547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申請する減免の種類</w:t>
            </w:r>
          </w:p>
        </w:tc>
        <w:tc>
          <w:tcPr>
            <w:tcW w:w="9213" w:type="dxa"/>
            <w:shd w:val="clear" w:color="auto" w:fill="auto"/>
          </w:tcPr>
          <w:p w14:paraId="013DA07B" w14:textId="77777777" w:rsidR="007E01F7" w:rsidRPr="00513F8F" w:rsidRDefault="007E01F7" w:rsidP="00304B28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Ⅰ　負担上限月額に関する認定　　　下記の区分の適用を申請します。</w:t>
            </w:r>
          </w:p>
          <w:p w14:paraId="34423E30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（あてはまるものに○を付け</w:t>
            </w:r>
            <w:r w:rsid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てください</w:t>
            </w:r>
            <w:r w:rsidRP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。いずれにも当てはまらない場合は空欄と</w:t>
            </w:r>
            <w:r w:rsid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してください</w:t>
            </w:r>
            <w:r w:rsidRP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。）</w:t>
            </w:r>
          </w:p>
          <w:p w14:paraId="6C58976B" w14:textId="77777777" w:rsidR="001C37FD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１　生活保護受給世帯</w:t>
            </w:r>
          </w:p>
          <w:p w14:paraId="1DB5E35D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２　市町村民税非課税世帯に属する者</w:t>
            </w:r>
          </w:p>
          <w:p w14:paraId="65E02FD7" w14:textId="77777777" w:rsidR="007E01F7" w:rsidRDefault="007E01F7" w:rsidP="00304B28">
            <w:pPr>
              <w:spacing w:beforeLines="0" w:before="0" w:afterLines="50" w:after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３　市町村民税課税世帯（所得割28万円未満）に属する者</w:t>
            </w:r>
          </w:p>
          <w:p w14:paraId="649828C4" w14:textId="5D0A0752" w:rsidR="00CA3A78" w:rsidRPr="00CA3A78" w:rsidRDefault="00CA3A78" w:rsidP="00304B28">
            <w:pPr>
              <w:spacing w:beforeLines="0" w:before="0" w:afterLines="50" w:after="1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（所得割</w:t>
            </w:r>
            <w:r w:rsidR="0077666D"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合算</w:t>
            </w:r>
            <w:r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額は</w:t>
            </w:r>
            <w:r w:rsidR="007134E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="00FC5983"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住宅借入金等特別税額控除及び</w:t>
            </w:r>
            <w:r w:rsidR="0077666D"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寄附金税額控除を行う前の額から</w:t>
            </w:r>
            <w:r w:rsidRPr="0077666D">
              <w:rPr>
                <w:rFonts w:ascii="ＭＳ ゴシック" w:eastAsia="ＭＳ ゴシック" w:hAnsi="ＭＳ ゴシック" w:hint="eastAsia"/>
                <w:sz w:val="14"/>
                <w:szCs w:val="16"/>
              </w:rPr>
              <w:t>平成24年度の税法改正以前の方法により算定します。）</w:t>
            </w:r>
          </w:p>
        </w:tc>
      </w:tr>
      <w:tr w:rsidR="007E01F7" w:rsidRPr="00513F8F" w14:paraId="2B8F8BC2" w14:textId="77777777" w:rsidTr="00433F38">
        <w:tc>
          <w:tcPr>
            <w:tcW w:w="426" w:type="dxa"/>
            <w:vMerge/>
            <w:shd w:val="clear" w:color="auto" w:fill="auto"/>
          </w:tcPr>
          <w:p w14:paraId="6725514E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1DACFEAC" w14:textId="5F1DDEA5" w:rsidR="007E01F7" w:rsidRPr="00513F8F" w:rsidRDefault="007E01F7" w:rsidP="00304B28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Ⅱ　生活保護への移行予防措置（定率負担軽減措置</w:t>
            </w:r>
            <w:r w:rsidR="00713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補足給付の特例措置）に関する認定</w:t>
            </w:r>
          </w:p>
          <w:p w14:paraId="10B2BE17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生活保護への移行予防措置（□定率負担減免措置　□補足給付の特例措置）を申請します。</w:t>
            </w:r>
          </w:p>
          <w:p w14:paraId="34333546" w14:textId="77777777" w:rsidR="007E01F7" w:rsidRPr="00513F8F" w:rsidRDefault="007E01F7" w:rsidP="0077666D">
            <w:pPr>
              <w:spacing w:beforeLines="0" w:before="0" w:afterLines="50" w:after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※　</w:t>
            </w:r>
            <w:r w:rsidR="0077666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保健福祉センター</w:t>
            </w:r>
            <w:r w:rsidRPr="00FE579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が発行する境界層対象者証明書が必要となります。</w:t>
            </w:r>
          </w:p>
        </w:tc>
      </w:tr>
      <w:tr w:rsidR="007E01F7" w:rsidRPr="00513F8F" w14:paraId="498616E8" w14:textId="77777777" w:rsidTr="00433F38">
        <w:tc>
          <w:tcPr>
            <w:tcW w:w="426" w:type="dxa"/>
            <w:vMerge/>
            <w:shd w:val="clear" w:color="auto" w:fill="auto"/>
          </w:tcPr>
          <w:p w14:paraId="3CF15656" w14:textId="77777777" w:rsidR="007E01F7" w:rsidRPr="00513F8F" w:rsidRDefault="007E01F7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1189F850" w14:textId="77777777" w:rsidR="007E01F7" w:rsidRDefault="007E01F7" w:rsidP="00304B28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Ⅲ　多子軽減措置に関する認定</w:t>
            </w:r>
          </w:p>
          <w:p w14:paraId="7507CB15" w14:textId="6BE4FDD5" w:rsidR="00D42456" w:rsidRDefault="002514FC" w:rsidP="00D42456">
            <w:pPr>
              <w:spacing w:before="120"/>
              <w:ind w:left="458" w:hangingChars="229" w:hanging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AC6F3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就学前の児童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="00D42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給付費支給申請に当たり</w:t>
            </w:r>
            <w:r w:rsidR="007134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D42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下記の区分の適用を申請します。</w:t>
            </w:r>
            <w:r w:rsidR="00D42456"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（当てはまるものに○を付け</w:t>
            </w:r>
            <w:r w:rsidR="00D42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</w:t>
            </w:r>
            <w:r w:rsidR="00D42456"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。）</w:t>
            </w:r>
          </w:p>
          <w:p w14:paraId="4706E368" w14:textId="77777777" w:rsidR="00F26882" w:rsidRDefault="00D42456" w:rsidP="00F26882">
            <w:pPr>
              <w:spacing w:before="120"/>
              <w:ind w:left="458" w:hangingChars="229" w:hanging="45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１　第２子に該当する</w:t>
            </w:r>
            <w:r w:rsidR="007E01F7"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２　第３子以降に該当する</w:t>
            </w:r>
            <w:r w:rsidR="00445B50"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6E4EF381" w14:textId="291EC106" w:rsidR="00F26882" w:rsidRPr="00D42456" w:rsidRDefault="00F26882" w:rsidP="00F26882">
            <w:pPr>
              <w:spacing w:before="1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・年収が概ね３６０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万円未満の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世帯で</w:t>
            </w:r>
            <w:r w:rsidR="007134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兄・姉がいる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場合</w:t>
            </w:r>
          </w:p>
          <w:p w14:paraId="65E09D30" w14:textId="755D03ED" w:rsidR="00F26882" w:rsidRDefault="00F26882" w:rsidP="00F26882">
            <w:pPr>
              <w:spacing w:beforeLines="0" w:before="0"/>
              <w:ind w:left="139" w:hangingChars="87" w:hanging="13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・年収が概ね３６０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万円以上の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世帯で</w:t>
            </w:r>
            <w:r w:rsidR="007134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対象児童より上に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未就学児がいる場合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兄・姉の在園証明書等が必要です。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623C9752" w14:textId="6543E288" w:rsidR="00F26882" w:rsidRPr="00F26882" w:rsidRDefault="00F26882" w:rsidP="00FF25E4">
            <w:pPr>
              <w:spacing w:beforeLines="0" w:before="0"/>
              <w:ind w:left="139" w:hangingChars="87" w:hanging="13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小学生以上の児童は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多子軽減の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対象外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です</w:t>
            </w:r>
            <w:r w:rsidRPr="00D424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4418C6" w:rsidRPr="00513F8F" w14:paraId="6C326E6A" w14:textId="77777777" w:rsidTr="00433F38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8298E42" w14:textId="77777777" w:rsidR="004418C6" w:rsidRPr="00513F8F" w:rsidRDefault="004418C6" w:rsidP="00074DC2">
            <w:pPr>
              <w:spacing w:beforeLines="0" w:before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軽減</w:t>
            </w:r>
          </w:p>
        </w:tc>
        <w:tc>
          <w:tcPr>
            <w:tcW w:w="9213" w:type="dxa"/>
            <w:shd w:val="clear" w:color="auto" w:fill="auto"/>
          </w:tcPr>
          <w:p w14:paraId="2D435ADC" w14:textId="3C9495E5" w:rsidR="004418C6" w:rsidRDefault="004418C6" w:rsidP="00074DC2">
            <w:pPr>
              <w:spacing w:beforeLines="0" w:before="0" w:line="276" w:lineRule="auto"/>
              <w:ind w:left="206" w:hangingChars="103" w:hanging="2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保護者における障害の有無（該当する場合に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44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□に</w:t>
            </w:r>
            <w:r w:rsidRPr="00445B50">
              <w:rPr>
                <w:rFonts w:ascii="ＭＳ ゴシック" w:eastAsia="ＭＳ ゴシック" w:hAnsi="ＭＳ ゴシック"/>
                <w:sz w:val="20"/>
                <w:szCs w:val="20"/>
              </w:rPr>
              <w:t>✓を記入してください。</w:t>
            </w:r>
            <w:r w:rsidRPr="0044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69"/>
              <w:gridCol w:w="425"/>
              <w:gridCol w:w="3969"/>
            </w:tblGrid>
            <w:tr w:rsidR="004418C6" w:rsidRPr="00513F8F" w14:paraId="54D89AB3" w14:textId="77777777" w:rsidTr="00BB2297">
              <w:tc>
                <w:tcPr>
                  <w:tcW w:w="42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C017E72" w14:textId="77777777" w:rsidR="004418C6" w:rsidRPr="00513F8F" w:rsidRDefault="004418C6" w:rsidP="00BB2297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13F8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父</w:t>
                  </w:r>
                </w:p>
              </w:tc>
              <w:tc>
                <w:tcPr>
                  <w:tcW w:w="41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05C8AB2" w14:textId="77777777" w:rsidR="004418C6" w:rsidRPr="00513F8F" w:rsidRDefault="004418C6" w:rsidP="00BB2297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13F8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 身体障害　□ 知的障害　□ 精神障害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94199BD" w14:textId="77777777" w:rsidR="004418C6" w:rsidRPr="00513F8F" w:rsidRDefault="004418C6" w:rsidP="00BB2297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13F8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母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B3E804" w14:textId="77777777" w:rsidR="004418C6" w:rsidRPr="00513F8F" w:rsidRDefault="004418C6" w:rsidP="00BB2297">
                  <w:pPr>
                    <w:spacing w:beforeLines="0" w:before="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13F8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 身体障害　□ 知的障害　□ 精神障害</w:t>
                  </w:r>
                </w:p>
              </w:tc>
            </w:tr>
          </w:tbl>
          <w:p w14:paraId="14B3962D" w14:textId="77777777" w:rsidR="004418C6" w:rsidRDefault="004418C6" w:rsidP="00BB2297">
            <w:pPr>
              <w:spacing w:beforeLines="0" w:before="0"/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  <w:p w14:paraId="48950B52" w14:textId="77777777" w:rsidR="004418C6" w:rsidRPr="00BB2297" w:rsidRDefault="004418C6" w:rsidP="00BB2297">
            <w:pPr>
              <w:spacing w:beforeLines="0" w:before="0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16"/>
                <w:szCs w:val="20"/>
              </w:rPr>
              <w:t>【利用児童（18歳未満の利用者）の保護者に障害がある場合】</w:t>
            </w:r>
          </w:p>
          <w:p w14:paraId="18E033DD" w14:textId="20898A6F" w:rsidR="004418C6" w:rsidRPr="00BB2297" w:rsidRDefault="004418C6" w:rsidP="00BB2297">
            <w:pPr>
              <w:spacing w:beforeLines="0" w:before="0" w:line="276" w:lineRule="auto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16"/>
                <w:szCs w:val="20"/>
              </w:rPr>
              <w:t>住民票の世帯全員の状況ではなく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Pr="00BB2297">
              <w:rPr>
                <w:rFonts w:ascii="ＭＳ ゴシック" w:eastAsia="ＭＳ ゴシック" w:hAnsi="ＭＳ ゴシック" w:hint="eastAsia"/>
                <w:sz w:val="16"/>
                <w:szCs w:val="20"/>
              </w:rPr>
              <w:t>利用児童の保護者の状況で利用者負担上限月額を認定するため</w:t>
            </w: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、</w:t>
            </w:r>
            <w:r w:rsidRPr="00BB2297">
              <w:rPr>
                <w:rFonts w:ascii="ＭＳ ゴシック" w:eastAsia="ＭＳ ゴシック" w:hAnsi="ＭＳ ゴシック" w:hint="eastAsia"/>
                <w:sz w:val="16"/>
                <w:szCs w:val="20"/>
              </w:rPr>
              <w:t>利用者負担額が軽減される場合があります。</w:t>
            </w:r>
          </w:p>
        </w:tc>
      </w:tr>
      <w:tr w:rsidR="004418C6" w:rsidRPr="00DE7026" w14:paraId="07FA74D9" w14:textId="77777777" w:rsidTr="008D0956">
        <w:trPr>
          <w:cantSplit/>
          <w:trHeight w:val="623"/>
        </w:trPr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14:paraId="722BA06D" w14:textId="77777777" w:rsidR="004418C6" w:rsidRDefault="004418C6" w:rsidP="00074DC2">
            <w:pPr>
              <w:spacing w:beforeLines="0" w:before="0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556DACF2" w14:textId="2942683C" w:rsidR="004418C6" w:rsidRPr="00DE7026" w:rsidRDefault="004418C6" w:rsidP="004418C6">
            <w:pPr>
              <w:spacing w:beforeLines="0" w:before="0" w:line="276" w:lineRule="auto"/>
              <w:ind w:left="206" w:hangingChars="103" w:hanging="2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70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京都市児童発達支援センター食事調理等費用助成要綱第3条に規定する対象者</w:t>
            </w:r>
            <w:r w:rsidR="00EA19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に該当</w:t>
            </w:r>
            <w:r w:rsidR="00FD74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した場合</w:t>
            </w:r>
            <w:r w:rsidR="00EA191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E70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食事調理等費用</w:t>
            </w:r>
            <w:r w:rsidR="00F947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Pr="00DE702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助成を申請します。</w:t>
            </w:r>
          </w:p>
          <w:p w14:paraId="0EB6702F" w14:textId="07F45798" w:rsidR="004418C6" w:rsidRPr="00DE7026" w:rsidRDefault="004418C6" w:rsidP="008D0956">
            <w:pPr>
              <w:spacing w:beforeLines="0" w:before="0"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5C2BD22" w14:textId="7DE0A0B8" w:rsidR="006A074C" w:rsidRDefault="00FF25E4" w:rsidP="00F26882">
      <w:pPr>
        <w:spacing w:beforeLines="0" w:before="0"/>
        <w:ind w:leftChars="100" w:left="210"/>
        <w:rPr>
          <w:rFonts w:ascii="ＭＳ ゴシック" w:eastAsia="ＭＳ ゴシック" w:hAnsi="ＭＳ ゴシック"/>
          <w:sz w:val="20"/>
          <w:szCs w:val="20"/>
        </w:rPr>
      </w:pPr>
      <w:r w:rsidRPr="00DE7026">
        <w:rPr>
          <w:rFonts w:ascii="ＭＳ ゴシック" w:eastAsia="ＭＳ ゴシック" w:hAnsi="ＭＳ ゴシック" w:hint="eastAsia"/>
          <w:sz w:val="18"/>
          <w:szCs w:val="20"/>
        </w:rPr>
        <w:t>必要に応じ</w:t>
      </w:r>
      <w:r w:rsidR="007134E4" w:rsidRPr="00DE7026">
        <w:rPr>
          <w:rFonts w:ascii="ＭＳ ゴシック" w:eastAsia="ＭＳ ゴシック" w:hAnsi="ＭＳ ゴシック" w:hint="eastAsia"/>
          <w:sz w:val="18"/>
          <w:szCs w:val="20"/>
        </w:rPr>
        <w:t>、</w:t>
      </w:r>
      <w:r w:rsidR="00F26882" w:rsidRPr="00DE7026">
        <w:rPr>
          <w:rFonts w:ascii="ＭＳ ゴシック" w:eastAsia="ＭＳ ゴシック" w:hAnsi="ＭＳ ゴシック" w:hint="eastAsia"/>
          <w:sz w:val="18"/>
          <w:szCs w:val="20"/>
        </w:rPr>
        <w:t>事実関係を確認できる書類</w:t>
      </w:r>
      <w:r w:rsidRPr="00DE7026">
        <w:rPr>
          <w:rFonts w:ascii="ＭＳ ゴシック" w:eastAsia="ＭＳ ゴシック" w:hAnsi="ＭＳ ゴシック" w:hint="eastAsia"/>
          <w:sz w:val="18"/>
          <w:szCs w:val="20"/>
        </w:rPr>
        <w:t>の提出を求めることがあります。</w:t>
      </w:r>
    </w:p>
    <w:p w14:paraId="7ADEBF74" w14:textId="77777777" w:rsidR="0004604B" w:rsidRDefault="0004604B" w:rsidP="00CC5D8E">
      <w:pPr>
        <w:spacing w:beforeLines="0" w:before="0"/>
        <w:rPr>
          <w:rFonts w:ascii="ＭＳ ゴシック" w:eastAsia="ＭＳ ゴシック" w:hAnsi="ＭＳ ゴシック"/>
          <w:sz w:val="20"/>
          <w:szCs w:val="20"/>
        </w:rPr>
      </w:pPr>
    </w:p>
    <w:p w14:paraId="4E63B9E1" w14:textId="77777777" w:rsidR="00634DAF" w:rsidRPr="008D0956" w:rsidRDefault="00433F38" w:rsidP="00433F38">
      <w:pPr>
        <w:spacing w:beforeLines="0" w:before="0"/>
        <w:rPr>
          <w:rFonts w:ascii="ＭＳ ゴシック" w:eastAsia="ＭＳ ゴシック" w:hAnsi="ＭＳ ゴシック"/>
          <w:sz w:val="20"/>
          <w:szCs w:val="20"/>
        </w:rPr>
      </w:pPr>
      <w:r w:rsidRPr="008D0956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715A0D" w:rsidRPr="008D0956">
        <w:rPr>
          <w:rFonts w:ascii="ＭＳ ゴシック" w:eastAsia="ＭＳ ゴシック" w:hAnsi="ＭＳ ゴシック" w:hint="eastAsia"/>
          <w:sz w:val="20"/>
          <w:szCs w:val="20"/>
        </w:rPr>
        <w:t>支給内容に関する</w:t>
      </w:r>
      <w:r w:rsidR="00634DAF" w:rsidRPr="008D0956">
        <w:rPr>
          <w:rFonts w:ascii="ＭＳ ゴシック" w:eastAsia="ＭＳ ゴシック" w:hAnsi="ＭＳ ゴシック" w:hint="eastAsia"/>
          <w:sz w:val="20"/>
          <w:szCs w:val="20"/>
        </w:rPr>
        <w:t>添付書類</w:t>
      </w:r>
      <w:r w:rsidR="00723DBF" w:rsidRPr="008D0956">
        <w:rPr>
          <w:rFonts w:ascii="ＭＳ ゴシック" w:eastAsia="ＭＳ ゴシック" w:hAnsi="ＭＳ ゴシック" w:hint="eastAsia"/>
          <w:sz w:val="20"/>
          <w:szCs w:val="20"/>
        </w:rPr>
        <w:t>（どちらか一方の□に</w:t>
      </w:r>
      <w:r w:rsidR="00723DBF" w:rsidRPr="008D0956">
        <w:rPr>
          <w:rFonts w:ascii="ＭＳ ゴシック" w:eastAsia="ＭＳ ゴシック" w:hAnsi="ＭＳ ゴシック"/>
          <w:sz w:val="20"/>
          <w:szCs w:val="20"/>
        </w:rPr>
        <w:t>✓を記入してください。</w:t>
      </w:r>
      <w:r w:rsidR="00723DBF" w:rsidRPr="008D0956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997"/>
        <w:gridCol w:w="1696"/>
      </w:tblGrid>
      <w:tr w:rsidR="0065132D" w:rsidRPr="008D0956" w14:paraId="6FD38CA4" w14:textId="77777777" w:rsidTr="0004604B">
        <w:trPr>
          <w:trHeight w:val="358"/>
        </w:trPr>
        <w:tc>
          <w:tcPr>
            <w:tcW w:w="3544" w:type="dxa"/>
            <w:vAlign w:val="center"/>
          </w:tcPr>
          <w:p w14:paraId="62DEC693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日常生活についての調査票</w:t>
            </w:r>
          </w:p>
        </w:tc>
        <w:tc>
          <w:tcPr>
            <w:tcW w:w="1559" w:type="dxa"/>
            <w:vAlign w:val="center"/>
          </w:tcPr>
          <w:p w14:paraId="1774ED71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</w:tc>
        <w:tc>
          <w:tcPr>
            <w:tcW w:w="1701" w:type="dxa"/>
            <w:vAlign w:val="center"/>
          </w:tcPr>
          <w:p w14:paraId="7BC5BB13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  <w:tc>
          <w:tcPr>
            <w:tcW w:w="997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6BC7D" w14:textId="77777777" w:rsidR="0004604B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※京都市</w:t>
            </w:r>
          </w:p>
          <w:p w14:paraId="7699F986" w14:textId="77777777" w:rsidR="0065132D" w:rsidRPr="008D0956" w:rsidRDefault="0065132D" w:rsidP="0004604B">
            <w:pPr>
              <w:spacing w:beforeLines="0" w:before="0"/>
              <w:ind w:firstLineChars="100" w:firstLine="1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16"/>
                <w:szCs w:val="20"/>
              </w:rPr>
              <w:t>処理欄</w:t>
            </w: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67C19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該当・非該当</w:t>
            </w:r>
          </w:p>
        </w:tc>
      </w:tr>
      <w:tr w:rsidR="0065132D" w14:paraId="6FA533C4" w14:textId="77777777" w:rsidTr="0004604B">
        <w:trPr>
          <w:trHeight w:val="358"/>
        </w:trPr>
        <w:tc>
          <w:tcPr>
            <w:tcW w:w="3544" w:type="dxa"/>
            <w:vAlign w:val="center"/>
          </w:tcPr>
          <w:p w14:paraId="21C76D4F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強度行動障害児支援加算確認票</w:t>
            </w:r>
          </w:p>
        </w:tc>
        <w:tc>
          <w:tcPr>
            <w:tcW w:w="1559" w:type="dxa"/>
            <w:vAlign w:val="center"/>
          </w:tcPr>
          <w:p w14:paraId="7AB941BE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</w:t>
            </w:r>
          </w:p>
        </w:tc>
        <w:tc>
          <w:tcPr>
            <w:tcW w:w="1701" w:type="dxa"/>
            <w:vAlign w:val="center"/>
          </w:tcPr>
          <w:p w14:paraId="301C1241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</w:tc>
        <w:tc>
          <w:tcPr>
            <w:tcW w:w="997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527BF" w14:textId="77777777" w:rsidR="0065132D" w:rsidRPr="008D0956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2A5F3" w14:textId="77777777" w:rsidR="0065132D" w:rsidRDefault="0065132D" w:rsidP="0004604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09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該当・非該当</w:t>
            </w:r>
          </w:p>
        </w:tc>
      </w:tr>
    </w:tbl>
    <w:p w14:paraId="6D30F565" w14:textId="77777777" w:rsidR="00433F38" w:rsidRDefault="00433F38" w:rsidP="00F369B7">
      <w:pPr>
        <w:spacing w:beforeLines="0" w:before="0"/>
        <w:rPr>
          <w:rFonts w:ascii="ＭＳ ゴシック" w:eastAsia="ＭＳ ゴシック" w:hAnsi="ＭＳ ゴシック"/>
          <w:sz w:val="20"/>
        </w:rPr>
      </w:pPr>
    </w:p>
    <w:p w14:paraId="0A43118A" w14:textId="77777777" w:rsidR="00433F38" w:rsidRPr="00433F38" w:rsidRDefault="00433F38" w:rsidP="00433F38">
      <w:pPr>
        <w:spacing w:beforeLines="0" w:before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以下の欄は該当する方のみ記入してください。</w:t>
      </w:r>
    </w:p>
    <w:p w14:paraId="4A0499B3" w14:textId="5A04B41D" w:rsidR="00BB2297" w:rsidRPr="00433F38" w:rsidRDefault="00433F38" w:rsidP="00433F38">
      <w:pPr>
        <w:spacing w:beforeLines="0" w:befor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○支給申請に係る対象児童が手帳をお持ちの場合</w:t>
      </w:r>
      <w:r w:rsidR="007134E4">
        <w:rPr>
          <w:rFonts w:ascii="ＭＳ ゴシック" w:eastAsia="ＭＳ ゴシック" w:hAnsi="ＭＳ ゴシック" w:hint="eastAsia"/>
          <w:sz w:val="18"/>
        </w:rPr>
        <w:t>、</w:t>
      </w:r>
      <w:r w:rsidRPr="00BB2297">
        <w:rPr>
          <w:rFonts w:ascii="ＭＳ ゴシック" w:eastAsia="ＭＳ ゴシック" w:hAnsi="ＭＳ ゴシック" w:hint="eastAsia"/>
          <w:sz w:val="18"/>
        </w:rPr>
        <w:t>記入してください。</w:t>
      </w: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928"/>
        <w:gridCol w:w="1116"/>
        <w:gridCol w:w="1861"/>
        <w:gridCol w:w="1677"/>
        <w:gridCol w:w="1575"/>
      </w:tblGrid>
      <w:tr w:rsidR="00BB2297" w:rsidRPr="00BB2297" w14:paraId="0367BC91" w14:textId="77777777" w:rsidTr="00433F38">
        <w:trPr>
          <w:trHeight w:val="346"/>
        </w:trPr>
        <w:tc>
          <w:tcPr>
            <w:tcW w:w="1332" w:type="dxa"/>
            <w:shd w:val="clear" w:color="auto" w:fill="auto"/>
          </w:tcPr>
          <w:p w14:paraId="2D893534" w14:textId="77777777" w:rsidR="00BB2297" w:rsidRPr="00BB2297" w:rsidRDefault="00BB2297" w:rsidP="00433F38">
            <w:pPr>
              <w:spacing w:beforeLines="0" w:before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20"/>
              </w:rPr>
              <w:t>身体障害者手帳番号</w:t>
            </w:r>
          </w:p>
        </w:tc>
        <w:tc>
          <w:tcPr>
            <w:tcW w:w="1928" w:type="dxa"/>
            <w:shd w:val="clear" w:color="auto" w:fill="auto"/>
          </w:tcPr>
          <w:p w14:paraId="03CAE92E" w14:textId="77777777" w:rsidR="00BB2297" w:rsidRPr="00BB2297" w:rsidRDefault="00BB2297" w:rsidP="00990A59">
            <w:pPr>
              <w:spacing w:before="12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16" w:type="dxa"/>
            <w:shd w:val="clear" w:color="auto" w:fill="auto"/>
          </w:tcPr>
          <w:p w14:paraId="1A6042A9" w14:textId="77777777" w:rsidR="00BB2297" w:rsidRPr="00BB2297" w:rsidRDefault="00BB2297" w:rsidP="00433F38">
            <w:pPr>
              <w:spacing w:beforeLines="0" w:before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20"/>
              </w:rPr>
              <w:t>療育手帳番号</w:t>
            </w:r>
          </w:p>
        </w:tc>
        <w:tc>
          <w:tcPr>
            <w:tcW w:w="1861" w:type="dxa"/>
            <w:shd w:val="clear" w:color="auto" w:fill="auto"/>
          </w:tcPr>
          <w:p w14:paraId="79EA02AA" w14:textId="77777777" w:rsidR="00BB2297" w:rsidRPr="00BB2297" w:rsidRDefault="00BB2297" w:rsidP="00990A59">
            <w:pPr>
              <w:spacing w:before="12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77" w:type="dxa"/>
            <w:shd w:val="clear" w:color="auto" w:fill="auto"/>
          </w:tcPr>
          <w:p w14:paraId="21753995" w14:textId="77777777" w:rsidR="00BB2297" w:rsidRPr="00BB2297" w:rsidRDefault="00BB2297" w:rsidP="00BB2297">
            <w:pPr>
              <w:spacing w:beforeLines="0" w:before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20"/>
              </w:rPr>
              <w:t>精神障害者保健福祉手帳番号</w:t>
            </w:r>
          </w:p>
        </w:tc>
        <w:tc>
          <w:tcPr>
            <w:tcW w:w="1575" w:type="dxa"/>
            <w:shd w:val="clear" w:color="auto" w:fill="auto"/>
          </w:tcPr>
          <w:p w14:paraId="292ECC7E" w14:textId="77777777" w:rsidR="00BB2297" w:rsidRPr="00BB2297" w:rsidRDefault="00BB2297" w:rsidP="00990A59">
            <w:pPr>
              <w:spacing w:before="12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DB9C265" w14:textId="77777777" w:rsidR="00BB2297" w:rsidRDefault="00BB2297" w:rsidP="00BB2297">
      <w:pPr>
        <w:spacing w:beforeLines="0" w:before="0"/>
        <w:ind w:firstLineChars="100" w:firstLine="160"/>
        <w:rPr>
          <w:rFonts w:ascii="ＭＳ ゴシック" w:eastAsia="ＭＳ ゴシック" w:hAnsi="ＭＳ ゴシック"/>
          <w:sz w:val="16"/>
        </w:rPr>
      </w:pPr>
    </w:p>
    <w:p w14:paraId="1A636D9E" w14:textId="4A1FBDF8" w:rsidR="00BB2297" w:rsidRPr="00BB2297" w:rsidRDefault="00433F38" w:rsidP="00433F38">
      <w:pPr>
        <w:spacing w:beforeLines="0" w:befor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○</w:t>
      </w:r>
      <w:r w:rsidR="00F77CD4">
        <w:rPr>
          <w:rFonts w:ascii="ＭＳ ゴシック" w:eastAsia="ＭＳ ゴシック" w:hAnsi="ＭＳ ゴシック" w:hint="eastAsia"/>
          <w:sz w:val="18"/>
        </w:rPr>
        <w:t>治療を行う</w:t>
      </w:r>
      <w:r w:rsidR="00BB2297" w:rsidRPr="00BB2297">
        <w:rPr>
          <w:rFonts w:ascii="ＭＳ ゴシック" w:eastAsia="ＭＳ ゴシック" w:hAnsi="ＭＳ ゴシック" w:hint="eastAsia"/>
          <w:sz w:val="18"/>
        </w:rPr>
        <w:t>児童発達支援</w:t>
      </w:r>
      <w:r w:rsidR="00F77CD4">
        <w:rPr>
          <w:rFonts w:ascii="ＭＳ ゴシック" w:eastAsia="ＭＳ ゴシック" w:hAnsi="ＭＳ ゴシック" w:hint="eastAsia"/>
          <w:sz w:val="18"/>
        </w:rPr>
        <w:t>（旧医療型児童発達支援）</w:t>
      </w:r>
      <w:r w:rsidR="00BB2297" w:rsidRPr="00BB2297">
        <w:rPr>
          <w:rFonts w:ascii="ＭＳ ゴシック" w:eastAsia="ＭＳ ゴシック" w:hAnsi="ＭＳ ゴシック" w:hint="eastAsia"/>
          <w:sz w:val="18"/>
        </w:rPr>
        <w:t>を申請する場合</w:t>
      </w:r>
      <w:r w:rsidR="007134E4">
        <w:rPr>
          <w:rFonts w:ascii="ＭＳ ゴシック" w:eastAsia="ＭＳ ゴシック" w:hAnsi="ＭＳ ゴシック" w:hint="eastAsia"/>
          <w:sz w:val="18"/>
        </w:rPr>
        <w:t>、</w:t>
      </w:r>
      <w:r w:rsidR="00BB2297" w:rsidRPr="00BB2297">
        <w:rPr>
          <w:rFonts w:ascii="ＭＳ ゴシック" w:eastAsia="ＭＳ ゴシック" w:hAnsi="ＭＳ ゴシック" w:hint="eastAsia"/>
          <w:sz w:val="18"/>
        </w:rPr>
        <w:t>記入してください。</w:t>
      </w:r>
    </w:p>
    <w:tbl>
      <w:tblPr>
        <w:tblW w:w="94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485"/>
        <w:gridCol w:w="1964"/>
        <w:gridCol w:w="2389"/>
      </w:tblGrid>
      <w:tr w:rsidR="00BB2297" w:rsidRPr="00BB2297" w14:paraId="23F04AD4" w14:textId="77777777" w:rsidTr="00990A59">
        <w:tc>
          <w:tcPr>
            <w:tcW w:w="2651" w:type="dxa"/>
            <w:tcBorders>
              <w:right w:val="single" w:sz="4" w:space="0" w:color="auto"/>
            </w:tcBorders>
            <w:shd w:val="clear" w:color="auto" w:fill="auto"/>
          </w:tcPr>
          <w:p w14:paraId="73710077" w14:textId="77777777" w:rsidR="00BB2297" w:rsidRPr="00BB2297" w:rsidRDefault="00BB2297" w:rsidP="00990A59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20"/>
              </w:rPr>
              <w:t>被保険者証の記号及び番号</w:t>
            </w:r>
          </w:p>
        </w:tc>
        <w:tc>
          <w:tcPr>
            <w:tcW w:w="2485" w:type="dxa"/>
            <w:tcBorders>
              <w:left w:val="single" w:sz="4" w:space="0" w:color="auto"/>
            </w:tcBorders>
            <w:shd w:val="clear" w:color="auto" w:fill="auto"/>
          </w:tcPr>
          <w:p w14:paraId="512BCCAA" w14:textId="77777777" w:rsidR="00BB2297" w:rsidRPr="00BB2297" w:rsidRDefault="00BB2297" w:rsidP="00990A59">
            <w:pPr>
              <w:spacing w:beforeLines="0" w:before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18578448" w14:textId="77777777" w:rsidR="00BB2297" w:rsidRPr="00BB2297" w:rsidRDefault="00BB2297" w:rsidP="00990A59">
            <w:pPr>
              <w:spacing w:beforeLines="0" w:before="0"/>
              <w:rPr>
                <w:rFonts w:ascii="ＭＳ ゴシック" w:eastAsia="ＭＳ ゴシック" w:hAnsi="ＭＳ ゴシック"/>
                <w:sz w:val="20"/>
              </w:rPr>
            </w:pPr>
            <w:r w:rsidRPr="00BB2297">
              <w:rPr>
                <w:rFonts w:ascii="ＭＳ ゴシック" w:eastAsia="ＭＳ ゴシック" w:hAnsi="ＭＳ ゴシック" w:hint="eastAsia"/>
                <w:sz w:val="20"/>
              </w:rPr>
              <w:t>保険者名及び番号</w:t>
            </w:r>
          </w:p>
        </w:tc>
        <w:tc>
          <w:tcPr>
            <w:tcW w:w="2389" w:type="dxa"/>
            <w:shd w:val="clear" w:color="auto" w:fill="auto"/>
          </w:tcPr>
          <w:p w14:paraId="707A6E8F" w14:textId="77777777" w:rsidR="00BB2297" w:rsidRPr="00BB2297" w:rsidRDefault="00BB2297" w:rsidP="00990A59">
            <w:pPr>
              <w:spacing w:beforeLines="0" w:before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47369A0" w14:textId="77777777" w:rsidR="00BB2297" w:rsidRDefault="00BB2297" w:rsidP="00F369B7">
      <w:pPr>
        <w:spacing w:beforeLines="0" w:before="0"/>
        <w:rPr>
          <w:rFonts w:ascii="ＭＳ ゴシック" w:eastAsia="ＭＳ ゴシック" w:hAnsi="ＭＳ ゴシック"/>
          <w:sz w:val="16"/>
          <w:szCs w:val="16"/>
        </w:rPr>
      </w:pPr>
    </w:p>
    <w:p w14:paraId="6AA80B52" w14:textId="3EC7B76C" w:rsidR="0004604B" w:rsidRPr="00BB2297" w:rsidRDefault="00433F38" w:rsidP="00433F38">
      <w:pPr>
        <w:spacing w:beforeLines="0" w:before="0"/>
        <w:ind w:left="139" w:hangingChars="77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○</w:t>
      </w:r>
      <w:r w:rsidR="00F77CD4">
        <w:rPr>
          <w:rFonts w:ascii="ＭＳ ゴシック" w:eastAsia="ＭＳ ゴシック" w:hAnsi="ＭＳ ゴシック" w:hint="eastAsia"/>
          <w:sz w:val="18"/>
          <w:szCs w:val="16"/>
        </w:rPr>
        <w:t>治療を行う</w:t>
      </w:r>
      <w:r w:rsidR="00BB2297" w:rsidRPr="00BB2297">
        <w:rPr>
          <w:rFonts w:ascii="ＭＳ ゴシック" w:eastAsia="ＭＳ ゴシック" w:hAnsi="ＭＳ ゴシック" w:hint="eastAsia"/>
          <w:sz w:val="18"/>
          <w:szCs w:val="16"/>
        </w:rPr>
        <w:t>児童発達支援</w:t>
      </w:r>
      <w:r w:rsidR="00F77CD4">
        <w:rPr>
          <w:rFonts w:ascii="ＭＳ ゴシック" w:eastAsia="ＭＳ ゴシック" w:hAnsi="ＭＳ ゴシック" w:hint="eastAsia"/>
          <w:sz w:val="18"/>
          <w:szCs w:val="16"/>
        </w:rPr>
        <w:t>（旧医療型児童発達支援）</w:t>
      </w:r>
      <w:r w:rsidR="007134E4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BB2297" w:rsidRPr="00BB2297">
        <w:rPr>
          <w:rFonts w:ascii="ＭＳ ゴシック" w:eastAsia="ＭＳ ゴシック" w:hAnsi="ＭＳ ゴシック" w:hint="eastAsia"/>
          <w:sz w:val="18"/>
          <w:szCs w:val="16"/>
        </w:rPr>
        <w:t>居宅訪問型児童発達支援を申請する場合</w:t>
      </w:r>
      <w:r w:rsidR="007134E4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BB2297" w:rsidRPr="00BB2297">
        <w:rPr>
          <w:rFonts w:ascii="ＭＳ ゴシック" w:eastAsia="ＭＳ ゴシック" w:hAnsi="ＭＳ ゴシック" w:hint="eastAsia"/>
          <w:sz w:val="18"/>
          <w:szCs w:val="16"/>
        </w:rPr>
        <w:t>及び重症心身障害児</w:t>
      </w:r>
      <w:r w:rsidR="007134E4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BB2297" w:rsidRPr="00BB2297">
        <w:rPr>
          <w:rFonts w:ascii="ＭＳ ゴシック" w:eastAsia="ＭＳ ゴシック" w:hAnsi="ＭＳ ゴシック" w:hint="eastAsia"/>
          <w:sz w:val="18"/>
          <w:szCs w:val="16"/>
        </w:rPr>
        <w:t>医療的ケアを必要とする児童</w:t>
      </w:r>
      <w:r w:rsidR="00BB2297">
        <w:rPr>
          <w:rFonts w:ascii="ＭＳ ゴシック" w:eastAsia="ＭＳ ゴシック" w:hAnsi="ＭＳ ゴシック" w:hint="eastAsia"/>
          <w:sz w:val="18"/>
          <w:szCs w:val="16"/>
        </w:rPr>
        <w:t>は</w:t>
      </w:r>
      <w:r w:rsidR="007134E4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BB2297">
        <w:rPr>
          <w:rFonts w:ascii="ＭＳ ゴシック" w:eastAsia="ＭＳ ゴシック" w:hAnsi="ＭＳ ゴシック" w:hint="eastAsia"/>
          <w:sz w:val="18"/>
          <w:szCs w:val="16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3163"/>
        <w:gridCol w:w="1274"/>
        <w:gridCol w:w="3495"/>
      </w:tblGrid>
      <w:tr w:rsidR="00F369B7" w:rsidRPr="00445B50" w14:paraId="2E72DDC1" w14:textId="77777777" w:rsidTr="00FF25E4">
        <w:tc>
          <w:tcPr>
            <w:tcW w:w="1588" w:type="dxa"/>
            <w:shd w:val="clear" w:color="auto" w:fill="auto"/>
          </w:tcPr>
          <w:p w14:paraId="4BC72DB8" w14:textId="77777777" w:rsidR="00F369B7" w:rsidRPr="00445B50" w:rsidRDefault="00F369B7" w:rsidP="00FF25E4">
            <w:pPr>
              <w:spacing w:before="120" w:afterLines="50" w:after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主治医の氏名</w:t>
            </w:r>
          </w:p>
        </w:tc>
        <w:tc>
          <w:tcPr>
            <w:tcW w:w="3163" w:type="dxa"/>
            <w:shd w:val="clear" w:color="auto" w:fill="auto"/>
          </w:tcPr>
          <w:p w14:paraId="3331B905" w14:textId="77777777" w:rsidR="00F369B7" w:rsidRPr="00445B50" w:rsidRDefault="00F369B7" w:rsidP="00E9557B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93D21B" w14:textId="77777777" w:rsidR="00F369B7" w:rsidRPr="00445B50" w:rsidRDefault="00F369B7" w:rsidP="00BB2297">
            <w:pPr>
              <w:spacing w:before="120" w:afterLines="50" w:after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45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3495" w:type="dxa"/>
            <w:shd w:val="clear" w:color="auto" w:fill="auto"/>
          </w:tcPr>
          <w:p w14:paraId="62F00EC1" w14:textId="77777777" w:rsidR="00F369B7" w:rsidRPr="00445B50" w:rsidRDefault="00F369B7" w:rsidP="00E9557B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369B7" w:rsidRPr="00445B50" w14:paraId="74A70BA6" w14:textId="77777777" w:rsidTr="00FF25E4">
        <w:tc>
          <w:tcPr>
            <w:tcW w:w="1588" w:type="dxa"/>
            <w:shd w:val="clear" w:color="auto" w:fill="auto"/>
          </w:tcPr>
          <w:p w14:paraId="07B1EE36" w14:textId="77777777" w:rsidR="00F369B7" w:rsidRPr="00445B50" w:rsidRDefault="00F369B7" w:rsidP="00E9557B">
            <w:pPr>
              <w:spacing w:before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7932" w:type="dxa"/>
            <w:gridSpan w:val="3"/>
            <w:shd w:val="clear" w:color="auto" w:fill="auto"/>
          </w:tcPr>
          <w:p w14:paraId="500C50D4" w14:textId="77777777" w:rsidR="00F369B7" w:rsidRDefault="00F369B7" w:rsidP="00E9557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0385AC3C" w14:textId="77777777" w:rsidR="0065132D" w:rsidRDefault="0065132D" w:rsidP="00E9557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A2D3DC2" w14:textId="77777777" w:rsidR="00F369B7" w:rsidRPr="00445B50" w:rsidRDefault="00F369B7" w:rsidP="00E9557B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電話番号　　　（　　　）</w:t>
            </w:r>
          </w:p>
        </w:tc>
      </w:tr>
    </w:tbl>
    <w:p w14:paraId="4776C6C8" w14:textId="77777777" w:rsidR="00754C96" w:rsidRDefault="00754C96" w:rsidP="00CC5D8E">
      <w:pPr>
        <w:spacing w:beforeLines="0" w:before="0"/>
        <w:rPr>
          <w:rFonts w:ascii="ＭＳ ゴシック" w:eastAsia="ＭＳ ゴシック" w:hAnsi="ＭＳ ゴシック"/>
          <w:sz w:val="20"/>
          <w:szCs w:val="20"/>
        </w:rPr>
      </w:pPr>
    </w:p>
    <w:p w14:paraId="32B4BAA7" w14:textId="246C12D8" w:rsidR="00BB2297" w:rsidRPr="00BB2297" w:rsidRDefault="00433F38" w:rsidP="00433F38">
      <w:pPr>
        <w:spacing w:beforeLines="0" w:befor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18"/>
        </w:rPr>
        <w:t>○</w:t>
      </w:r>
      <w:r w:rsidR="00BB2297">
        <w:rPr>
          <w:rFonts w:ascii="ＭＳ ゴシック" w:eastAsia="ＭＳ ゴシック" w:hAnsi="ＭＳ ゴシック" w:hint="eastAsia"/>
          <w:sz w:val="18"/>
          <w:szCs w:val="16"/>
        </w:rPr>
        <w:t>申請者と申請書提出者が異なる場合は</w:t>
      </w:r>
      <w:r w:rsidR="007134E4">
        <w:rPr>
          <w:rFonts w:ascii="ＭＳ ゴシック" w:eastAsia="ＭＳ ゴシック" w:hAnsi="ＭＳ ゴシック" w:hint="eastAsia"/>
          <w:sz w:val="18"/>
          <w:szCs w:val="16"/>
        </w:rPr>
        <w:t>、</w:t>
      </w:r>
      <w:r w:rsidR="00BB2297">
        <w:rPr>
          <w:rFonts w:ascii="ＭＳ ゴシック" w:eastAsia="ＭＳ ゴシック" w:hAnsi="ＭＳ ゴシック" w:hint="eastAsia"/>
          <w:sz w:val="18"/>
          <w:szCs w:val="16"/>
        </w:rPr>
        <w:t>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3208"/>
        <w:gridCol w:w="1693"/>
        <w:gridCol w:w="3076"/>
      </w:tblGrid>
      <w:tr w:rsidR="00445B50" w:rsidRPr="00513F8F" w14:paraId="2584C644" w14:textId="77777777" w:rsidTr="00513F8F">
        <w:tc>
          <w:tcPr>
            <w:tcW w:w="1560" w:type="dxa"/>
            <w:shd w:val="clear" w:color="auto" w:fill="auto"/>
          </w:tcPr>
          <w:p w14:paraId="5A6963E5" w14:textId="77777777" w:rsidR="00445B50" w:rsidRPr="00513F8F" w:rsidRDefault="00445B50" w:rsidP="00513F8F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申請書提出者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182A301F" w14:textId="77777777" w:rsidR="00445B50" w:rsidRPr="00513F8F" w:rsidRDefault="00445B50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申請者本人　　□ 申請者本人以外（下の欄に記入）</w:t>
            </w:r>
          </w:p>
        </w:tc>
      </w:tr>
      <w:tr w:rsidR="00445B50" w:rsidRPr="00513F8F" w14:paraId="34FBF811" w14:textId="77777777" w:rsidTr="00513F8F">
        <w:tc>
          <w:tcPr>
            <w:tcW w:w="1560" w:type="dxa"/>
            <w:shd w:val="clear" w:color="auto" w:fill="auto"/>
          </w:tcPr>
          <w:p w14:paraId="71B6F099" w14:textId="77777777" w:rsidR="00445B50" w:rsidRPr="00513F8F" w:rsidRDefault="00445B50" w:rsidP="00304B28">
            <w:pPr>
              <w:spacing w:before="120" w:afterLines="50" w:after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　　名</w:t>
            </w:r>
          </w:p>
        </w:tc>
        <w:tc>
          <w:tcPr>
            <w:tcW w:w="3250" w:type="dxa"/>
            <w:shd w:val="clear" w:color="auto" w:fill="auto"/>
          </w:tcPr>
          <w:p w14:paraId="12390BE1" w14:textId="77777777" w:rsidR="00445B50" w:rsidRPr="00513F8F" w:rsidRDefault="00445B50" w:rsidP="00304B28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11" w:type="dxa"/>
            <w:shd w:val="clear" w:color="auto" w:fill="auto"/>
          </w:tcPr>
          <w:p w14:paraId="3189789A" w14:textId="77777777" w:rsidR="00445B50" w:rsidRPr="00513F8F" w:rsidRDefault="00445B50" w:rsidP="00304B28">
            <w:pPr>
              <w:spacing w:before="120" w:afterLines="50" w:after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申請者との関係</w:t>
            </w:r>
          </w:p>
        </w:tc>
        <w:tc>
          <w:tcPr>
            <w:tcW w:w="3118" w:type="dxa"/>
            <w:shd w:val="clear" w:color="auto" w:fill="auto"/>
          </w:tcPr>
          <w:p w14:paraId="01E478D3" w14:textId="77777777" w:rsidR="00445B50" w:rsidRPr="00513F8F" w:rsidRDefault="00445B50" w:rsidP="00304B28">
            <w:pPr>
              <w:spacing w:before="12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45B50" w:rsidRPr="00513F8F" w14:paraId="55C2987A" w14:textId="77777777" w:rsidTr="00FF25E4">
        <w:trPr>
          <w:trHeight w:val="626"/>
        </w:trPr>
        <w:tc>
          <w:tcPr>
            <w:tcW w:w="1560" w:type="dxa"/>
            <w:shd w:val="clear" w:color="auto" w:fill="auto"/>
          </w:tcPr>
          <w:p w14:paraId="41686D9C" w14:textId="77777777" w:rsidR="00445B50" w:rsidRPr="00513F8F" w:rsidRDefault="00445B50" w:rsidP="00513F8F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41C473" w14:textId="77777777" w:rsidR="00445B50" w:rsidRPr="00513F8F" w:rsidRDefault="00445B50" w:rsidP="00513F8F">
            <w:pPr>
              <w:spacing w:beforeLines="0" w:before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　　所</w:t>
            </w:r>
          </w:p>
        </w:tc>
        <w:tc>
          <w:tcPr>
            <w:tcW w:w="8079" w:type="dxa"/>
            <w:gridSpan w:val="3"/>
            <w:shd w:val="clear" w:color="auto" w:fill="auto"/>
          </w:tcPr>
          <w:p w14:paraId="1C1A5442" w14:textId="77777777" w:rsidR="00445B50" w:rsidRPr="00513F8F" w:rsidRDefault="00445B50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391F31B5" w14:textId="77777777" w:rsidR="00445B50" w:rsidRPr="00513F8F" w:rsidRDefault="00445B50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CC2BC66" w14:textId="77777777" w:rsidR="00445B50" w:rsidRPr="00513F8F" w:rsidRDefault="00445B50" w:rsidP="00513F8F">
            <w:pPr>
              <w:spacing w:beforeLines="0" w:before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3F8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電話番号　　　（　　　　）</w:t>
            </w:r>
          </w:p>
        </w:tc>
      </w:tr>
    </w:tbl>
    <w:p w14:paraId="2560713D" w14:textId="77777777" w:rsidR="00FC5983" w:rsidRPr="00BA5F8B" w:rsidRDefault="00FC5983" w:rsidP="00FF25E4">
      <w:pPr>
        <w:spacing w:beforeLines="0" w:before="0"/>
        <w:rPr>
          <w:rFonts w:ascii="ＭＳ ゴシック" w:eastAsia="ＭＳ ゴシック" w:hAnsi="ＭＳ ゴシック"/>
          <w:sz w:val="18"/>
        </w:rPr>
      </w:pPr>
    </w:p>
    <w:sectPr w:rsidR="00FC5983" w:rsidRPr="00BA5F8B" w:rsidSect="00433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134" w:bottom="567" w:left="1134" w:header="113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5688" w14:textId="77777777" w:rsidR="00AB5A72" w:rsidRDefault="00AB5A72" w:rsidP="000F1AFB">
      <w:pPr>
        <w:spacing w:before="120"/>
      </w:pPr>
      <w:r>
        <w:separator/>
      </w:r>
    </w:p>
  </w:endnote>
  <w:endnote w:type="continuationSeparator" w:id="0">
    <w:p w14:paraId="27D999E8" w14:textId="77777777" w:rsidR="00AB5A72" w:rsidRDefault="00AB5A72" w:rsidP="000F1AF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76CE" w14:textId="77777777" w:rsidR="00E42B53" w:rsidRDefault="00E42B53" w:rsidP="00E42B53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93DC3" w14:textId="77777777" w:rsidR="00E42B53" w:rsidRPr="00433F38" w:rsidRDefault="00E42B53" w:rsidP="00433F38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A48B" w14:textId="77777777" w:rsidR="00E42B53" w:rsidRDefault="00E42B53" w:rsidP="00E42B53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0C4C2" w14:textId="77777777" w:rsidR="00AB5A72" w:rsidRDefault="00AB5A72" w:rsidP="000F1AFB">
      <w:pPr>
        <w:spacing w:before="120"/>
      </w:pPr>
      <w:r>
        <w:separator/>
      </w:r>
    </w:p>
  </w:footnote>
  <w:footnote w:type="continuationSeparator" w:id="0">
    <w:p w14:paraId="60615D0F" w14:textId="77777777" w:rsidR="00AB5A72" w:rsidRDefault="00AB5A72" w:rsidP="000F1AF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490F" w14:textId="77777777" w:rsidR="00E42B53" w:rsidRDefault="00E42B53" w:rsidP="00E42B53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C087" w14:textId="77777777" w:rsidR="00E42B53" w:rsidRPr="00433F38" w:rsidRDefault="00E42B53" w:rsidP="00433F38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0939" w14:textId="77777777" w:rsidR="00E42B53" w:rsidRDefault="00E42B53" w:rsidP="00E42B53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635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2"/>
    <w:rsid w:val="00014D96"/>
    <w:rsid w:val="00016927"/>
    <w:rsid w:val="00017EB1"/>
    <w:rsid w:val="000213F4"/>
    <w:rsid w:val="00022127"/>
    <w:rsid w:val="00022160"/>
    <w:rsid w:val="0004604B"/>
    <w:rsid w:val="000535EB"/>
    <w:rsid w:val="0006386B"/>
    <w:rsid w:val="00067A55"/>
    <w:rsid w:val="00074DC2"/>
    <w:rsid w:val="00097CB1"/>
    <w:rsid w:val="000B7E78"/>
    <w:rsid w:val="000C39A3"/>
    <w:rsid w:val="000C4F30"/>
    <w:rsid w:val="000D5F9E"/>
    <w:rsid w:val="000F1AFB"/>
    <w:rsid w:val="00125ABC"/>
    <w:rsid w:val="00133393"/>
    <w:rsid w:val="00136ED8"/>
    <w:rsid w:val="00145131"/>
    <w:rsid w:val="00155AA0"/>
    <w:rsid w:val="001564EE"/>
    <w:rsid w:val="001604A6"/>
    <w:rsid w:val="00166928"/>
    <w:rsid w:val="0018767C"/>
    <w:rsid w:val="0019014E"/>
    <w:rsid w:val="00191795"/>
    <w:rsid w:val="001A29F3"/>
    <w:rsid w:val="001A6E57"/>
    <w:rsid w:val="001B49A2"/>
    <w:rsid w:val="001B4EA5"/>
    <w:rsid w:val="001C37FD"/>
    <w:rsid w:val="001C4E37"/>
    <w:rsid w:val="001E4CB1"/>
    <w:rsid w:val="00207421"/>
    <w:rsid w:val="00220E87"/>
    <w:rsid w:val="002514FC"/>
    <w:rsid w:val="00251C89"/>
    <w:rsid w:val="00281A42"/>
    <w:rsid w:val="00293308"/>
    <w:rsid w:val="002A4D38"/>
    <w:rsid w:val="002B5C98"/>
    <w:rsid w:val="002C5441"/>
    <w:rsid w:val="002D05ED"/>
    <w:rsid w:val="002D6DF2"/>
    <w:rsid w:val="002E1D01"/>
    <w:rsid w:val="00304B28"/>
    <w:rsid w:val="003206B3"/>
    <w:rsid w:val="0034035B"/>
    <w:rsid w:val="00346ACB"/>
    <w:rsid w:val="0035518F"/>
    <w:rsid w:val="00355A98"/>
    <w:rsid w:val="00361249"/>
    <w:rsid w:val="00370A47"/>
    <w:rsid w:val="0038266D"/>
    <w:rsid w:val="003A0536"/>
    <w:rsid w:val="003C7186"/>
    <w:rsid w:val="003D2596"/>
    <w:rsid w:val="003D4E81"/>
    <w:rsid w:val="003E03D6"/>
    <w:rsid w:val="003F54FA"/>
    <w:rsid w:val="00402D8F"/>
    <w:rsid w:val="0041271A"/>
    <w:rsid w:val="00433B5B"/>
    <w:rsid w:val="00433F38"/>
    <w:rsid w:val="00434B4A"/>
    <w:rsid w:val="004418C6"/>
    <w:rsid w:val="00445337"/>
    <w:rsid w:val="00445B50"/>
    <w:rsid w:val="00455F52"/>
    <w:rsid w:val="00466748"/>
    <w:rsid w:val="004A24FB"/>
    <w:rsid w:val="004B392D"/>
    <w:rsid w:val="004B7D4E"/>
    <w:rsid w:val="004C363A"/>
    <w:rsid w:val="004C4018"/>
    <w:rsid w:val="004C6188"/>
    <w:rsid w:val="004D62F1"/>
    <w:rsid w:val="004E64AD"/>
    <w:rsid w:val="004F5F8E"/>
    <w:rsid w:val="005025F0"/>
    <w:rsid w:val="0050601F"/>
    <w:rsid w:val="00513F8F"/>
    <w:rsid w:val="0051498A"/>
    <w:rsid w:val="00532F3A"/>
    <w:rsid w:val="00543A3E"/>
    <w:rsid w:val="0055044A"/>
    <w:rsid w:val="00550B78"/>
    <w:rsid w:val="005512F5"/>
    <w:rsid w:val="00565FF8"/>
    <w:rsid w:val="00592BA0"/>
    <w:rsid w:val="005955E6"/>
    <w:rsid w:val="005B03BA"/>
    <w:rsid w:val="005C0D09"/>
    <w:rsid w:val="005E0F65"/>
    <w:rsid w:val="005E7B44"/>
    <w:rsid w:val="00601CF3"/>
    <w:rsid w:val="00622D03"/>
    <w:rsid w:val="006251AA"/>
    <w:rsid w:val="00630D9F"/>
    <w:rsid w:val="00634DAF"/>
    <w:rsid w:val="0065132D"/>
    <w:rsid w:val="00655430"/>
    <w:rsid w:val="00671AF8"/>
    <w:rsid w:val="00676941"/>
    <w:rsid w:val="006809B6"/>
    <w:rsid w:val="006810DD"/>
    <w:rsid w:val="00681DAD"/>
    <w:rsid w:val="006A00DE"/>
    <w:rsid w:val="006A074C"/>
    <w:rsid w:val="006B2BBB"/>
    <w:rsid w:val="006B4433"/>
    <w:rsid w:val="006B75A3"/>
    <w:rsid w:val="006C79E6"/>
    <w:rsid w:val="006C7DD1"/>
    <w:rsid w:val="006F3DE1"/>
    <w:rsid w:val="006F474A"/>
    <w:rsid w:val="00705D18"/>
    <w:rsid w:val="007134E4"/>
    <w:rsid w:val="00715A0D"/>
    <w:rsid w:val="00723DBF"/>
    <w:rsid w:val="00734B4A"/>
    <w:rsid w:val="0073781A"/>
    <w:rsid w:val="00745A73"/>
    <w:rsid w:val="00754C96"/>
    <w:rsid w:val="00760AA3"/>
    <w:rsid w:val="00761C3C"/>
    <w:rsid w:val="007629DE"/>
    <w:rsid w:val="00774C1E"/>
    <w:rsid w:val="0077666D"/>
    <w:rsid w:val="0077785D"/>
    <w:rsid w:val="007A37E6"/>
    <w:rsid w:val="007C3CB8"/>
    <w:rsid w:val="007E01F7"/>
    <w:rsid w:val="007E17D5"/>
    <w:rsid w:val="007E6245"/>
    <w:rsid w:val="007E7D96"/>
    <w:rsid w:val="007F5E40"/>
    <w:rsid w:val="00806DAB"/>
    <w:rsid w:val="00814D79"/>
    <w:rsid w:val="008239C2"/>
    <w:rsid w:val="00831813"/>
    <w:rsid w:val="008363B5"/>
    <w:rsid w:val="008405E0"/>
    <w:rsid w:val="0084075D"/>
    <w:rsid w:val="00841841"/>
    <w:rsid w:val="00841B8B"/>
    <w:rsid w:val="0084719D"/>
    <w:rsid w:val="0086029E"/>
    <w:rsid w:val="00864E51"/>
    <w:rsid w:val="00865232"/>
    <w:rsid w:val="00873149"/>
    <w:rsid w:val="008818B1"/>
    <w:rsid w:val="008B56B9"/>
    <w:rsid w:val="008C3C0B"/>
    <w:rsid w:val="008D0956"/>
    <w:rsid w:val="008D5AB4"/>
    <w:rsid w:val="008E5678"/>
    <w:rsid w:val="008F6BCC"/>
    <w:rsid w:val="008F74A2"/>
    <w:rsid w:val="00902777"/>
    <w:rsid w:val="009226F0"/>
    <w:rsid w:val="00923600"/>
    <w:rsid w:val="00924B7E"/>
    <w:rsid w:val="00930DB6"/>
    <w:rsid w:val="00930F13"/>
    <w:rsid w:val="00946DD4"/>
    <w:rsid w:val="00960FD5"/>
    <w:rsid w:val="00973C13"/>
    <w:rsid w:val="0098145A"/>
    <w:rsid w:val="00995A72"/>
    <w:rsid w:val="009B2452"/>
    <w:rsid w:val="009B2953"/>
    <w:rsid w:val="009B61E7"/>
    <w:rsid w:val="009C1F84"/>
    <w:rsid w:val="009C7DBD"/>
    <w:rsid w:val="009F7AE2"/>
    <w:rsid w:val="00A05DCA"/>
    <w:rsid w:val="00A361AF"/>
    <w:rsid w:val="00A46FF1"/>
    <w:rsid w:val="00A52FDB"/>
    <w:rsid w:val="00A63E36"/>
    <w:rsid w:val="00A754A6"/>
    <w:rsid w:val="00A832CE"/>
    <w:rsid w:val="00A87F05"/>
    <w:rsid w:val="00A95103"/>
    <w:rsid w:val="00AB5A72"/>
    <w:rsid w:val="00AC6F38"/>
    <w:rsid w:val="00AC7EE7"/>
    <w:rsid w:val="00AD3EBB"/>
    <w:rsid w:val="00AD7D97"/>
    <w:rsid w:val="00AF6B56"/>
    <w:rsid w:val="00AF74A2"/>
    <w:rsid w:val="00B0541F"/>
    <w:rsid w:val="00B05441"/>
    <w:rsid w:val="00B12596"/>
    <w:rsid w:val="00B20667"/>
    <w:rsid w:val="00B37E2F"/>
    <w:rsid w:val="00B76C53"/>
    <w:rsid w:val="00B83DDD"/>
    <w:rsid w:val="00B86334"/>
    <w:rsid w:val="00BA1615"/>
    <w:rsid w:val="00BA255A"/>
    <w:rsid w:val="00BA3BBF"/>
    <w:rsid w:val="00BA510B"/>
    <w:rsid w:val="00BA5F8B"/>
    <w:rsid w:val="00BB2297"/>
    <w:rsid w:val="00BB5E44"/>
    <w:rsid w:val="00BC0EE7"/>
    <w:rsid w:val="00BC73CC"/>
    <w:rsid w:val="00BD37BA"/>
    <w:rsid w:val="00BE1C31"/>
    <w:rsid w:val="00BE449C"/>
    <w:rsid w:val="00BF3076"/>
    <w:rsid w:val="00C1496C"/>
    <w:rsid w:val="00C21730"/>
    <w:rsid w:val="00C3320F"/>
    <w:rsid w:val="00C33FA6"/>
    <w:rsid w:val="00C64214"/>
    <w:rsid w:val="00C722D3"/>
    <w:rsid w:val="00C81F33"/>
    <w:rsid w:val="00C87489"/>
    <w:rsid w:val="00C91483"/>
    <w:rsid w:val="00C91938"/>
    <w:rsid w:val="00CA3A78"/>
    <w:rsid w:val="00CC5D8E"/>
    <w:rsid w:val="00CF4546"/>
    <w:rsid w:val="00D03DF0"/>
    <w:rsid w:val="00D13F23"/>
    <w:rsid w:val="00D26DF5"/>
    <w:rsid w:val="00D30A6B"/>
    <w:rsid w:val="00D42456"/>
    <w:rsid w:val="00D47D74"/>
    <w:rsid w:val="00D50CCA"/>
    <w:rsid w:val="00D704F4"/>
    <w:rsid w:val="00D72C03"/>
    <w:rsid w:val="00D92948"/>
    <w:rsid w:val="00D9517D"/>
    <w:rsid w:val="00D9633F"/>
    <w:rsid w:val="00DA2D75"/>
    <w:rsid w:val="00DC377F"/>
    <w:rsid w:val="00DC5B70"/>
    <w:rsid w:val="00DE4851"/>
    <w:rsid w:val="00DE7026"/>
    <w:rsid w:val="00DF524A"/>
    <w:rsid w:val="00DF583E"/>
    <w:rsid w:val="00DF6408"/>
    <w:rsid w:val="00E139D1"/>
    <w:rsid w:val="00E2066D"/>
    <w:rsid w:val="00E24809"/>
    <w:rsid w:val="00E34FA1"/>
    <w:rsid w:val="00E42B53"/>
    <w:rsid w:val="00E9557B"/>
    <w:rsid w:val="00EA191E"/>
    <w:rsid w:val="00EA33AF"/>
    <w:rsid w:val="00EC2871"/>
    <w:rsid w:val="00ED2837"/>
    <w:rsid w:val="00EE6832"/>
    <w:rsid w:val="00F01A7B"/>
    <w:rsid w:val="00F01FB6"/>
    <w:rsid w:val="00F022B9"/>
    <w:rsid w:val="00F04D16"/>
    <w:rsid w:val="00F058B0"/>
    <w:rsid w:val="00F10764"/>
    <w:rsid w:val="00F134DE"/>
    <w:rsid w:val="00F169B0"/>
    <w:rsid w:val="00F26882"/>
    <w:rsid w:val="00F32526"/>
    <w:rsid w:val="00F364AB"/>
    <w:rsid w:val="00F369B7"/>
    <w:rsid w:val="00F4221A"/>
    <w:rsid w:val="00F44605"/>
    <w:rsid w:val="00F61821"/>
    <w:rsid w:val="00F63C33"/>
    <w:rsid w:val="00F77CD4"/>
    <w:rsid w:val="00F867B0"/>
    <w:rsid w:val="00F92FED"/>
    <w:rsid w:val="00F93A5A"/>
    <w:rsid w:val="00F94762"/>
    <w:rsid w:val="00FB7541"/>
    <w:rsid w:val="00FC4C64"/>
    <w:rsid w:val="00FC5983"/>
    <w:rsid w:val="00FD7473"/>
    <w:rsid w:val="00FE272C"/>
    <w:rsid w:val="00FE5794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4505D"/>
  <w15:chartTrackingRefBased/>
  <w15:docId w15:val="{D4A1E1DF-805F-465E-8248-4581168A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50" w:before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45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F1AFB"/>
    <w:pPr>
      <w:spacing w:beforeLines="5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867B0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7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446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46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460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446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4605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EA191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0C778-6AA4-4788-A08C-271A179C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mimura</dc:creator>
  <cp:keywords/>
  <cp:lastModifiedBy>Kyoto</cp:lastModifiedBy>
  <cp:revision>2</cp:revision>
  <cp:lastPrinted>2024-04-16T00:24:00Z</cp:lastPrinted>
  <dcterms:created xsi:type="dcterms:W3CDTF">2024-05-28T09:11:00Z</dcterms:created>
  <dcterms:modified xsi:type="dcterms:W3CDTF">2024-05-28T09:11:00Z</dcterms:modified>
</cp:coreProperties>
</file>